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4882" w14:textId="4173A4E1" w:rsidR="00262DAD" w:rsidRPr="00A01B89" w:rsidRDefault="00262DAD" w:rsidP="00262D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RESNET SDC300 Call </w:t>
      </w:r>
      <w:r w:rsidR="000610B2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Agenda</w:t>
      </w: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 </w:t>
      </w:r>
    </w:p>
    <w:p w14:paraId="721067C9" w14:textId="2245F868" w:rsidR="00262DAD" w:rsidRPr="00A01B89" w:rsidRDefault="00AB504A" w:rsidP="00262D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lang w:val="nb-NO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11</w:t>
      </w:r>
      <w:r w:rsidR="000610B2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/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1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/18 12:00 </w:t>
      </w:r>
      <w:r w:rsidR="000610B2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– 1:00 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PM ET</w:t>
      </w:r>
      <w:r w:rsidR="00262DAD" w:rsidRPr="00A01B89">
        <w:rPr>
          <w:rStyle w:val="eop"/>
          <w:rFonts w:ascii="Arial" w:eastAsia="Arial" w:hAnsi="Arial" w:cs="Arial"/>
          <w:lang w:val="nb-NO"/>
        </w:rPr>
        <w:t> </w:t>
      </w:r>
    </w:p>
    <w:p w14:paraId="342778BB" w14:textId="77777777" w:rsidR="004A7E44" w:rsidRPr="00AB6477" w:rsidRDefault="004A7E44" w:rsidP="00262D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lang w:val="nb-NO"/>
        </w:rPr>
      </w:pPr>
    </w:p>
    <w:p w14:paraId="26DD0770" w14:textId="4F5EFB5A" w:rsidR="00262DAD" w:rsidRDefault="00525390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P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resent</w:t>
      </w:r>
      <w:r w:rsidR="00262DAD" w:rsidRPr="00A01B89"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</w:p>
    <w:p w14:paraId="277FA1AC" w14:textId="666A0592" w:rsidR="00516F96" w:rsidRDefault="00516F96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2FF5186E" w14:textId="0E17BE57" w:rsidR="00525390" w:rsidRPr="00A01B89" w:rsidRDefault="00525390" w:rsidP="0052539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A</w:t>
      </w: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bsent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  <w:r w:rsidR="00454917" w:rsidRPr="00A01B89">
        <w:rPr>
          <w:rStyle w:val="normaltextrun"/>
          <w:rFonts w:ascii="Arial" w:eastAsia="Arial" w:hAnsi="Arial" w:cs="Arial"/>
          <w:color w:val="000000" w:themeColor="text1"/>
        </w:rPr>
        <w:t xml:space="preserve">Philip </w:t>
      </w:r>
      <w:proofErr w:type="spellStart"/>
      <w:r w:rsidR="00454917" w:rsidRPr="00A01B89">
        <w:rPr>
          <w:rStyle w:val="normaltextrun"/>
          <w:rFonts w:ascii="Arial" w:eastAsia="Arial" w:hAnsi="Arial" w:cs="Arial"/>
          <w:color w:val="000000" w:themeColor="text1"/>
        </w:rPr>
        <w:t>Fairey</w:t>
      </w:r>
      <w:proofErr w:type="spellEnd"/>
      <w:r w:rsidR="00454917" w:rsidRPr="00A01B89">
        <w:rPr>
          <w:rStyle w:val="normaltextrun"/>
          <w:rFonts w:ascii="Arial" w:eastAsia="Arial" w:hAnsi="Arial" w:cs="Arial"/>
          <w:color w:val="000000" w:themeColor="text1"/>
        </w:rPr>
        <w:t>,</w:t>
      </w:r>
      <w:r w:rsidR="00454917" w:rsidRPr="0045491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54917">
        <w:rPr>
          <w:rStyle w:val="normaltextrun"/>
          <w:rFonts w:ascii="Arial" w:eastAsia="Arial" w:hAnsi="Arial" w:cs="Arial"/>
          <w:color w:val="000000" w:themeColor="text1"/>
        </w:rPr>
        <w:t>David Roberts,</w:t>
      </w:r>
    </w:p>
    <w:p w14:paraId="3E6F4F6D" w14:textId="77777777" w:rsidR="00525390" w:rsidRDefault="00525390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</w:rPr>
      </w:pPr>
    </w:p>
    <w:p w14:paraId="1FFC5F0F" w14:textId="12AC6BDC" w:rsidR="00525390" w:rsidRDefault="004F1019" w:rsidP="00525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SDC300 Members: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Thiel Butner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Terry </w:t>
      </w:r>
      <w:proofErr w:type="spellStart"/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Clausing</w:t>
      </w:r>
      <w:proofErr w:type="spellEnd"/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Charles Cottrell, Dean Gamble,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CR </w:t>
      </w:r>
      <w:proofErr w:type="spellStart"/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Herro</w:t>
      </w:r>
      <w:proofErr w:type="spellEnd"/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, Kelly Parker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Jerry Phelan, Amy Schmidt, Brian Shanks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Gayathri Vijayakumar, </w:t>
      </w:r>
      <w:r w:rsidR="00525390" w:rsidRPr="00B75CB5">
        <w:rPr>
          <w:rStyle w:val="normaltextrun"/>
          <w:rFonts w:ascii="Arial" w:eastAsia="Arial" w:hAnsi="Arial" w:cs="Arial"/>
          <w:strike/>
          <w:color w:val="000000" w:themeColor="text1"/>
        </w:rPr>
        <w:t>Iain Walker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1D7F4A">
        <w:rPr>
          <w:rStyle w:val="normaltextrun"/>
          <w:rFonts w:ascii="Arial" w:eastAsia="Arial" w:hAnsi="Arial" w:cs="Arial"/>
          <w:color w:val="000000" w:themeColor="text1"/>
        </w:rPr>
        <w:t xml:space="preserve">Dan </w:t>
      </w:r>
      <w:proofErr w:type="spellStart"/>
      <w:r w:rsidR="001D7F4A">
        <w:rPr>
          <w:rStyle w:val="normaltextrun"/>
          <w:rFonts w:ascii="Arial" w:eastAsia="Arial" w:hAnsi="Arial" w:cs="Arial"/>
          <w:color w:val="000000" w:themeColor="text1"/>
        </w:rPr>
        <w:t>Wildenhaus</w:t>
      </w:r>
      <w:proofErr w:type="spellEnd"/>
      <w:r w:rsidR="001D7F4A">
        <w:rPr>
          <w:rStyle w:val="normaltextrun"/>
          <w:rFonts w:ascii="Arial" w:eastAsia="Arial" w:hAnsi="Arial" w:cs="Arial"/>
          <w:color w:val="000000" w:themeColor="text1"/>
        </w:rPr>
        <w:t>.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</w:p>
    <w:p w14:paraId="0A67BFC9" w14:textId="2A6DC294" w:rsidR="00525390" w:rsidRPr="00A01B89" w:rsidRDefault="00525390" w:rsidP="0052539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C6493D3" w14:textId="395604CF" w:rsidR="00516F96" w:rsidRDefault="00516F96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516F96">
        <w:rPr>
          <w:rFonts w:ascii="Arial" w:eastAsia="Arial" w:hAnsi="Arial" w:cs="Arial"/>
          <w:b/>
        </w:rPr>
        <w:t>Others Present</w:t>
      </w:r>
      <w:r>
        <w:rPr>
          <w:rFonts w:ascii="Arial" w:eastAsia="Arial" w:hAnsi="Arial" w:cs="Arial"/>
        </w:rPr>
        <w:t xml:space="preserve">- </w:t>
      </w:r>
    </w:p>
    <w:p w14:paraId="5F6C35D2" w14:textId="77777777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A01B89">
        <w:rPr>
          <w:rStyle w:val="eop"/>
          <w:rFonts w:ascii="Arial" w:eastAsia="Arial" w:hAnsi="Arial" w:cs="Arial"/>
        </w:rPr>
        <w:t> </w:t>
      </w:r>
    </w:p>
    <w:p w14:paraId="43D1EE39" w14:textId="42F55AFF" w:rsidR="004F1019" w:rsidRDefault="004F1019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Present-</w:t>
      </w:r>
    </w:p>
    <w:p w14:paraId="59B0CF70" w14:textId="77777777" w:rsidR="004F1019" w:rsidRDefault="004F1019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555998BF" w14:textId="0C7D73D8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</w:t>
      </w:r>
      <w:r w:rsidR="004F1019">
        <w:rPr>
          <w:rStyle w:val="normaltextrun"/>
          <w:rFonts w:ascii="Arial" w:eastAsia="Arial" w:hAnsi="Arial" w:cs="Arial"/>
          <w:b/>
          <w:bCs/>
          <w:color w:val="000000" w:themeColor="text1"/>
        </w:rPr>
        <w:t>: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 Rick Dixon, Laurel Elam</w:t>
      </w:r>
      <w:r w:rsidR="004F1019">
        <w:rPr>
          <w:rStyle w:val="normaltextrun"/>
          <w:rFonts w:ascii="Arial" w:eastAsia="Arial" w:hAnsi="Arial" w:cs="Arial"/>
          <w:color w:val="000000" w:themeColor="text1"/>
        </w:rPr>
        <w:t>, Emma Bennett</w:t>
      </w:r>
    </w:p>
    <w:p w14:paraId="6945C0F5" w14:textId="5487C34E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A01B89">
        <w:rPr>
          <w:rStyle w:val="eop"/>
          <w:rFonts w:ascii="Arial" w:eastAsia="Arial" w:hAnsi="Arial" w:cs="Arial"/>
        </w:rPr>
        <w:t> </w:t>
      </w:r>
    </w:p>
    <w:p w14:paraId="775C59D4" w14:textId="77777777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34087496" w14:textId="77777777" w:rsidR="00262DAD" w:rsidRPr="00A01B89" w:rsidRDefault="00262DAD" w:rsidP="00262DAD">
      <w:pPr>
        <w:jc w:val="center"/>
        <w:rPr>
          <w:rFonts w:ascii="Arial" w:eastAsia="Arial,Times New Roman" w:hAnsi="Arial" w:cs="Arial"/>
          <w:b/>
          <w:bCs/>
          <w:color w:val="000000" w:themeColor="text1"/>
        </w:rPr>
      </w:pPr>
      <w:r w:rsidRPr="00A01B89">
        <w:rPr>
          <w:rFonts w:ascii="Arial" w:eastAsia="Arial" w:hAnsi="Arial" w:cs="Arial"/>
          <w:b/>
          <w:bCs/>
          <w:color w:val="000000" w:themeColor="text1"/>
        </w:rPr>
        <w:t>Meeting Agenda</w:t>
      </w:r>
    </w:p>
    <w:p w14:paraId="22C90C3C" w14:textId="77777777" w:rsidR="00262DAD" w:rsidRPr="00A01B89" w:rsidRDefault="00262DAD" w:rsidP="00262DAD">
      <w:pPr>
        <w:rPr>
          <w:rFonts w:ascii="Arial" w:eastAsia="Arial,Times New Roman" w:hAnsi="Arial" w:cs="Arial"/>
          <w:b/>
          <w:bCs/>
          <w:color w:val="000000" w:themeColor="text1"/>
        </w:rPr>
      </w:pPr>
      <w:r w:rsidRPr="00A01B89">
        <w:rPr>
          <w:rFonts w:ascii="Arial" w:eastAsia="Arial" w:hAnsi="Arial" w:cs="Arial"/>
          <w:b/>
          <w:bCs/>
          <w:color w:val="000000" w:themeColor="text1"/>
        </w:rPr>
        <w:t>Approve Agenda</w:t>
      </w:r>
    </w:p>
    <w:p w14:paraId="0AF8CFDA" w14:textId="0247E1A4" w:rsidR="003C17CD" w:rsidRPr="00A01B89" w:rsidRDefault="00BF05AC">
      <w:pPr>
        <w:rPr>
          <w:rFonts w:ascii="Arial" w:hAnsi="Arial" w:cs="Arial"/>
        </w:rPr>
      </w:pPr>
    </w:p>
    <w:p w14:paraId="13DC219E" w14:textId="0FD91A37" w:rsidR="008F5A06" w:rsidRDefault="008F5A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Introduction of </w:t>
      </w:r>
      <w:r w:rsidR="00AB107C">
        <w:rPr>
          <w:rFonts w:ascii="Arial" w:hAnsi="Arial" w:cs="Arial"/>
          <w:b/>
          <w:bCs/>
        </w:rPr>
        <w:t xml:space="preserve">Attendees (other than SDC </w:t>
      </w:r>
      <w:r>
        <w:rPr>
          <w:rFonts w:ascii="Arial" w:hAnsi="Arial" w:cs="Arial"/>
          <w:b/>
          <w:bCs/>
        </w:rPr>
        <w:t>members</w:t>
      </w:r>
      <w:r w:rsidR="00AB107C">
        <w:rPr>
          <w:rFonts w:ascii="Arial" w:hAnsi="Arial" w:cs="Arial"/>
          <w:b/>
          <w:bCs/>
        </w:rPr>
        <w:t xml:space="preserve"> &amp; RESNET Staff)</w:t>
      </w:r>
    </w:p>
    <w:p w14:paraId="1CA3C056" w14:textId="77777777" w:rsidR="008F5A06" w:rsidRDefault="008F5A06">
      <w:pPr>
        <w:rPr>
          <w:rFonts w:ascii="Arial" w:hAnsi="Arial" w:cs="Arial"/>
          <w:b/>
          <w:bCs/>
        </w:rPr>
      </w:pPr>
    </w:p>
    <w:p w14:paraId="1AA812D1" w14:textId="0A65DD11" w:rsidR="00262DAD" w:rsidRDefault="00AB1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10</w:t>
      </w:r>
      <w:r w:rsidR="00262DAD" w:rsidRPr="00A01B8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4</w:t>
      </w:r>
      <w:r w:rsidR="00262DAD" w:rsidRPr="00A01B89">
        <w:rPr>
          <w:rFonts w:ascii="Arial" w:hAnsi="Arial" w:cs="Arial"/>
          <w:b/>
          <w:bCs/>
        </w:rPr>
        <w:t>-2018 Minutes (in SDC300 Dropbox Folder)</w:t>
      </w:r>
    </w:p>
    <w:p w14:paraId="11162843" w14:textId="77777777" w:rsidR="0065011F" w:rsidRDefault="0065011F">
      <w:pPr>
        <w:rPr>
          <w:rFonts w:ascii="Arial" w:hAnsi="Arial" w:cs="Arial"/>
          <w:i/>
          <w:iCs/>
        </w:rPr>
      </w:pPr>
    </w:p>
    <w:p w14:paraId="558D7B3D" w14:textId="13001D79" w:rsidR="00B854BC" w:rsidRDefault="00B854BC" w:rsidP="0038722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Membership updates</w:t>
      </w:r>
    </w:p>
    <w:p w14:paraId="1C0D27A2" w14:textId="2510F6B2" w:rsidR="00B854BC" w:rsidRDefault="00B854BC" w:rsidP="00387226">
      <w:pPr>
        <w:rPr>
          <w:rFonts w:ascii="Arial" w:eastAsia="Arial" w:hAnsi="Arial" w:cs="Arial"/>
          <w:bCs/>
        </w:rPr>
      </w:pPr>
      <w:r w:rsidRPr="00B854BC">
        <w:rPr>
          <w:rFonts w:ascii="Arial" w:eastAsia="Arial" w:hAnsi="Arial" w:cs="Arial"/>
          <w:bCs/>
        </w:rPr>
        <w:tab/>
        <w:t>Chair of Equip</w:t>
      </w:r>
      <w:r>
        <w:rPr>
          <w:rFonts w:ascii="Arial" w:eastAsia="Arial" w:hAnsi="Arial" w:cs="Arial"/>
          <w:bCs/>
        </w:rPr>
        <w:t>ment</w:t>
      </w:r>
      <w:r w:rsidRPr="00B854BC">
        <w:rPr>
          <w:rFonts w:ascii="Arial" w:eastAsia="Arial" w:hAnsi="Arial" w:cs="Arial"/>
          <w:bCs/>
        </w:rPr>
        <w:t xml:space="preserve"> SC resignation</w:t>
      </w:r>
    </w:p>
    <w:p w14:paraId="2679822B" w14:textId="067777EA" w:rsidR="00B854BC" w:rsidRDefault="00B854BC" w:rsidP="0038722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Impact of member non-participation</w:t>
      </w:r>
    </w:p>
    <w:p w14:paraId="303FEE07" w14:textId="47A532ED" w:rsidR="00B854BC" w:rsidRPr="00B854BC" w:rsidRDefault="00B854BC" w:rsidP="0038722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Dropbox folder re-organization</w:t>
      </w:r>
    </w:p>
    <w:p w14:paraId="1A6C0D22" w14:textId="77777777" w:rsidR="00B854BC" w:rsidRDefault="00B854BC" w:rsidP="00387226">
      <w:pPr>
        <w:rPr>
          <w:rFonts w:ascii="Arial" w:eastAsia="Arial" w:hAnsi="Arial" w:cs="Arial"/>
          <w:b/>
          <w:bCs/>
        </w:rPr>
      </w:pPr>
    </w:p>
    <w:p w14:paraId="591138E1" w14:textId="77777777" w:rsidR="00B854BC" w:rsidRDefault="00B854BC" w:rsidP="00B854BC">
      <w:pPr>
        <w:rPr>
          <w:rFonts w:ascii="Arial" w:eastAsia="Arial" w:hAnsi="Arial" w:cs="Arial"/>
          <w:b/>
          <w:bCs/>
        </w:rPr>
      </w:pPr>
      <w:r w:rsidRPr="00900DFB">
        <w:rPr>
          <w:rFonts w:ascii="Arial" w:eastAsia="Arial" w:hAnsi="Arial" w:cs="Arial"/>
          <w:b/>
          <w:bCs/>
        </w:rPr>
        <w:t>Review Current</w:t>
      </w:r>
      <w:r>
        <w:rPr>
          <w:rFonts w:ascii="Arial" w:eastAsia="Arial" w:hAnsi="Arial" w:cs="Arial"/>
          <w:b/>
          <w:bCs/>
        </w:rPr>
        <w:t xml:space="preserve">/Upcoming Ballots &amp; Overall SDC300 Projects Timeline </w:t>
      </w:r>
    </w:p>
    <w:p w14:paraId="55A973CF" w14:textId="77777777" w:rsidR="00B854BC" w:rsidRDefault="00B854BC" w:rsidP="00387226">
      <w:pPr>
        <w:rPr>
          <w:rFonts w:ascii="Arial" w:eastAsia="Arial" w:hAnsi="Arial" w:cs="Arial"/>
          <w:b/>
          <w:bCs/>
        </w:rPr>
      </w:pPr>
    </w:p>
    <w:p w14:paraId="4ADD24AE" w14:textId="04C005C1" w:rsidR="008C7500" w:rsidRDefault="008C7500" w:rsidP="0038722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Overall SDC300 Project Status:</w:t>
      </w:r>
    </w:p>
    <w:p w14:paraId="1EEF3647" w14:textId="033C7956" w:rsidR="008C7500" w:rsidRDefault="00AB107C" w:rsidP="008C75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7500">
        <w:rPr>
          <w:rFonts w:ascii="Arial" w:hAnsi="Arial" w:cs="Arial"/>
        </w:rPr>
        <w:t xml:space="preserve"> Standards or Addenda Currently out for Public Comment</w:t>
      </w:r>
      <w:r w:rsidR="00C07EE3">
        <w:rPr>
          <w:rFonts w:ascii="Arial" w:hAnsi="Arial" w:cs="Arial"/>
        </w:rPr>
        <w:t xml:space="preserve"> (PDS03 301; PDS04 F)</w:t>
      </w:r>
    </w:p>
    <w:p w14:paraId="255828D9" w14:textId="7678EC49" w:rsidR="00AB107C" w:rsidRDefault="00BF05AC" w:rsidP="00AB107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AB107C">
        <w:rPr>
          <w:rFonts w:ascii="Arial" w:hAnsi="Arial" w:cs="Arial"/>
        </w:rPr>
        <w:t xml:space="preserve"> Ballots between 10/3/18 and 11/1/18 (Oct mtg to Nov mtg)</w:t>
      </w:r>
    </w:p>
    <w:p w14:paraId="1919BF02" w14:textId="4A418B81" w:rsidR="008C7500" w:rsidRDefault="00577067" w:rsidP="005A43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7500">
        <w:rPr>
          <w:rFonts w:ascii="Arial" w:hAnsi="Arial" w:cs="Arial"/>
        </w:rPr>
        <w:t xml:space="preserve"> Completed Ballots</w:t>
      </w:r>
    </w:p>
    <w:p w14:paraId="0BC165FA" w14:textId="718FC01B" w:rsidR="008C7500" w:rsidRDefault="00E710F1" w:rsidP="000063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7500">
        <w:rPr>
          <w:rFonts w:ascii="Arial" w:hAnsi="Arial" w:cs="Arial"/>
        </w:rPr>
        <w:t> Open Ballot</w:t>
      </w:r>
      <w:r w:rsidR="002571A3">
        <w:rPr>
          <w:rFonts w:ascii="Arial" w:hAnsi="Arial" w:cs="Arial"/>
        </w:rPr>
        <w:t xml:space="preserve"> (FDS Addendum T)</w:t>
      </w:r>
    </w:p>
    <w:p w14:paraId="73E0EAD4" w14:textId="010E9909" w:rsidR="00AB107C" w:rsidRDefault="00CF678F" w:rsidP="00AB107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107C">
        <w:rPr>
          <w:rFonts w:ascii="Arial" w:hAnsi="Arial" w:cs="Arial"/>
        </w:rPr>
        <w:t xml:space="preserve"> Ballots scheduled between 11/1/18 and 12/6/18 (Nov mtg to Dec mtg)</w:t>
      </w:r>
    </w:p>
    <w:p w14:paraId="46C7676A" w14:textId="69086797" w:rsidR="008C7500" w:rsidRPr="00B854BC" w:rsidRDefault="00B854BC" w:rsidP="00387226">
      <w:pPr>
        <w:rPr>
          <w:rFonts w:ascii="Arial" w:eastAsia="Arial" w:hAnsi="Arial" w:cs="Arial"/>
          <w:bCs/>
        </w:rPr>
      </w:pPr>
      <w:r w:rsidRPr="00B854BC">
        <w:rPr>
          <w:rFonts w:ascii="Arial" w:eastAsia="Arial" w:hAnsi="Arial" w:cs="Arial"/>
          <w:bCs/>
        </w:rPr>
        <w:t xml:space="preserve">1 cancelled NWI: </w:t>
      </w:r>
      <w:r>
        <w:rPr>
          <w:rFonts w:ascii="Arial" w:eastAsia="Arial" w:hAnsi="Arial" w:cs="Arial"/>
          <w:bCs/>
        </w:rPr>
        <w:t xml:space="preserve">CMP on OPP &amp; </w:t>
      </w:r>
      <w:r w:rsidRPr="00B854BC">
        <w:rPr>
          <w:rFonts w:ascii="Arial" w:eastAsia="Arial" w:hAnsi="Arial" w:cs="Arial"/>
          <w:bCs/>
        </w:rPr>
        <w:t>RECS</w:t>
      </w:r>
    </w:p>
    <w:p w14:paraId="2F3D1EB5" w14:textId="77777777" w:rsidR="00B854BC" w:rsidRDefault="00B854BC" w:rsidP="00387226">
      <w:pPr>
        <w:rPr>
          <w:rFonts w:ascii="Arial" w:eastAsia="Arial" w:hAnsi="Arial" w:cs="Arial"/>
          <w:b/>
          <w:bCs/>
        </w:rPr>
      </w:pPr>
    </w:p>
    <w:p w14:paraId="2A42BCE9" w14:textId="36870C11" w:rsidR="006B06AA" w:rsidRDefault="006B06AA" w:rsidP="00E65DEF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HVAC QI Standard TG, Chaired by Dean Gamble</w:t>
      </w:r>
    </w:p>
    <w:p w14:paraId="47A10F4A" w14:textId="77777777" w:rsidR="006B06AA" w:rsidRDefault="006B06AA" w:rsidP="00E65DEF">
      <w:pPr>
        <w:rPr>
          <w:rFonts w:ascii="Arial" w:eastAsia="Arial" w:hAnsi="Arial" w:cs="Arial"/>
          <w:b/>
          <w:u w:val="single"/>
        </w:rPr>
      </w:pPr>
    </w:p>
    <w:p w14:paraId="55E46374" w14:textId="5D56023F" w:rsidR="00387226" w:rsidRPr="00E65DEF" w:rsidRDefault="00387226" w:rsidP="00E65DEF">
      <w:pPr>
        <w:rPr>
          <w:rFonts w:ascii="Arial" w:eastAsia="Arial" w:hAnsi="Arial" w:cs="Arial"/>
          <w:b/>
          <w:u w:val="single"/>
        </w:rPr>
      </w:pPr>
      <w:r w:rsidRPr="00E65DEF">
        <w:rPr>
          <w:rFonts w:ascii="Arial" w:eastAsia="Arial" w:hAnsi="Arial" w:cs="Arial"/>
          <w:b/>
          <w:u w:val="single"/>
        </w:rPr>
        <w:t xml:space="preserve">Equipment SC, Chaired by </w:t>
      </w:r>
      <w:r w:rsidRPr="006B06AA">
        <w:rPr>
          <w:rFonts w:ascii="Arial" w:eastAsia="Arial" w:hAnsi="Arial" w:cs="Arial"/>
          <w:b/>
          <w:strike/>
          <w:u w:val="single"/>
        </w:rPr>
        <w:t>Iain Walker</w:t>
      </w:r>
    </w:p>
    <w:p w14:paraId="7B858D27" w14:textId="77777777" w:rsidR="00204584" w:rsidRDefault="00204584" w:rsidP="0020458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Recent Public Comment Periods</w:t>
      </w:r>
    </w:p>
    <w:p w14:paraId="4D8500F6" w14:textId="77777777" w:rsidR="00204584" w:rsidRPr="006B06AA" w:rsidRDefault="00204584" w:rsidP="0020458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448F7">
        <w:rPr>
          <w:rFonts w:ascii="Arial" w:hAnsi="Arial" w:cs="Arial"/>
        </w:rPr>
        <w:lastRenderedPageBreak/>
        <w:t>PDS-03 BSR/RESNET/ICC 3</w:t>
      </w:r>
      <w:r w:rsidRPr="006B06AA">
        <w:rPr>
          <w:rFonts w:ascii="Arial" w:hAnsi="Arial" w:cs="Arial"/>
        </w:rPr>
        <w:t>80-2019 (Public Comment 9/7-10/7)</w:t>
      </w:r>
    </w:p>
    <w:p w14:paraId="0282B783" w14:textId="77777777" w:rsidR="00204584" w:rsidRPr="006B06AA" w:rsidRDefault="00204584" w:rsidP="0020458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6B06AA">
        <w:rPr>
          <w:rFonts w:ascii="Arial" w:hAnsi="Arial" w:cs="Arial"/>
        </w:rPr>
        <w:t>No comments received</w:t>
      </w:r>
    </w:p>
    <w:p w14:paraId="1C77BEF3" w14:textId="5198F8CB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Ballots </w:t>
      </w:r>
      <w:r w:rsidR="00F20BE3">
        <w:rPr>
          <w:rFonts w:ascii="Arial" w:hAnsi="Arial" w:cs="Arial"/>
          <w:b/>
          <w:bCs/>
        </w:rPr>
        <w:t>Closed (</w:t>
      </w:r>
      <w:r>
        <w:rPr>
          <w:rFonts w:ascii="Arial" w:hAnsi="Arial" w:cs="Arial"/>
          <w:b/>
          <w:bCs/>
        </w:rPr>
        <w:t>Related to 380</w:t>
      </w:r>
      <w:r w:rsidR="00F20BE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since last meeting</w:t>
      </w:r>
    </w:p>
    <w:p w14:paraId="4C696CC2" w14:textId="20063BF2" w:rsidR="00B448F7" w:rsidRPr="0033765C" w:rsidRDefault="008C4BDC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FDS BSR/RESNET/ICC 380-201x (closed 10/25, </w:t>
      </w:r>
      <w:r w:rsidR="00C07EE3" w:rsidRPr="0033765C">
        <w:rPr>
          <w:rFonts w:ascii="Arial" w:hAnsi="Arial" w:cs="Arial"/>
        </w:rPr>
        <w:t>14/0/0/0</w:t>
      </w:r>
      <w:r w:rsidRPr="0033765C">
        <w:rPr>
          <w:rFonts w:ascii="Arial" w:hAnsi="Arial" w:cs="Arial"/>
        </w:rPr>
        <w:t xml:space="preserve">) </w:t>
      </w:r>
    </w:p>
    <w:p w14:paraId="6B86C653" w14:textId="7031DF4E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 w:rsidRPr="0033765C">
        <w:rPr>
          <w:rFonts w:ascii="Arial" w:hAnsi="Arial" w:cs="Arial"/>
          <w:b/>
          <w:bCs/>
        </w:rPr>
        <w:t>Current Ball</w:t>
      </w:r>
      <w:r>
        <w:rPr>
          <w:rFonts w:ascii="Arial" w:hAnsi="Arial" w:cs="Arial"/>
          <w:b/>
          <w:bCs/>
        </w:rPr>
        <w:t>ots</w:t>
      </w:r>
      <w:r w:rsidR="006421BC">
        <w:rPr>
          <w:rFonts w:ascii="Arial" w:hAnsi="Arial" w:cs="Arial"/>
          <w:b/>
          <w:bCs/>
        </w:rPr>
        <w:t xml:space="preserve"> </w:t>
      </w:r>
      <w:r w:rsidR="00F20BE3">
        <w:rPr>
          <w:rFonts w:ascii="Arial" w:hAnsi="Arial" w:cs="Arial"/>
          <w:b/>
          <w:bCs/>
        </w:rPr>
        <w:t>(</w:t>
      </w:r>
      <w:r w:rsidR="006421BC">
        <w:rPr>
          <w:rFonts w:ascii="Arial" w:hAnsi="Arial" w:cs="Arial"/>
          <w:b/>
          <w:bCs/>
        </w:rPr>
        <w:t>Related to 380</w:t>
      </w:r>
      <w:r w:rsidR="00F20BE3">
        <w:rPr>
          <w:rFonts w:ascii="Arial" w:hAnsi="Arial" w:cs="Arial"/>
          <w:b/>
          <w:bCs/>
        </w:rPr>
        <w:t>)</w:t>
      </w:r>
      <w:r w:rsidR="006421BC">
        <w:rPr>
          <w:rFonts w:ascii="Arial" w:hAnsi="Arial" w:cs="Arial"/>
          <w:b/>
          <w:bCs/>
        </w:rPr>
        <w:t xml:space="preserve"> since last meeting</w:t>
      </w:r>
    </w:p>
    <w:p w14:paraId="7A27D8E8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1662D8A" w14:textId="2767421B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Upcoming Ballots </w:t>
      </w:r>
      <w:r w:rsidR="00B11355">
        <w:rPr>
          <w:rFonts w:ascii="Arial" w:hAnsi="Arial" w:cs="Arial"/>
          <w:b/>
          <w:bCs/>
        </w:rPr>
        <w:t>(Related to 380) b</w:t>
      </w:r>
      <w:r>
        <w:rPr>
          <w:rFonts w:ascii="Arial" w:hAnsi="Arial" w:cs="Arial"/>
          <w:b/>
          <w:bCs/>
        </w:rPr>
        <w:t>efore the next SDC300 meeting</w:t>
      </w:r>
    </w:p>
    <w:p w14:paraId="177894B3" w14:textId="5C30EF02" w:rsidR="00E65DEF" w:rsidRDefault="008C4BDC" w:rsidP="00E65DEF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 planned</w:t>
      </w:r>
    </w:p>
    <w:p w14:paraId="5C813EDF" w14:textId="77777777" w:rsidR="00E65DEF" w:rsidRDefault="00E65DEF" w:rsidP="00E65DEF">
      <w:pPr>
        <w:rPr>
          <w:rFonts w:ascii="Arial" w:eastAsia="Arial" w:hAnsi="Arial" w:cs="Arial"/>
        </w:rPr>
      </w:pPr>
    </w:p>
    <w:p w14:paraId="5BDA1E8B" w14:textId="54D07765" w:rsidR="00387226" w:rsidRPr="00E65DEF" w:rsidRDefault="00387226" w:rsidP="00E65DEF">
      <w:pPr>
        <w:rPr>
          <w:rFonts w:ascii="Arial" w:eastAsia="Arial" w:hAnsi="Arial" w:cs="Arial"/>
          <w:b/>
          <w:u w:val="single"/>
        </w:rPr>
      </w:pPr>
      <w:r w:rsidRPr="00E65DEF">
        <w:rPr>
          <w:rFonts w:ascii="Arial" w:eastAsia="Arial" w:hAnsi="Arial" w:cs="Arial"/>
          <w:b/>
          <w:u w:val="single"/>
        </w:rPr>
        <w:t>Calcs SC, Chaired by Dave Roberts</w:t>
      </w:r>
    </w:p>
    <w:p w14:paraId="0DDCF8BB" w14:textId="51D89AFA" w:rsidR="00F20BE3" w:rsidRDefault="00F20BE3" w:rsidP="00F20BE3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Ballots Closed (Related to 301 or MINHERS) since last meeting</w:t>
      </w:r>
    </w:p>
    <w:p w14:paraId="5D6A686F" w14:textId="77820839" w:rsidR="00577067" w:rsidRPr="0033765C" w:rsidRDefault="00577067" w:rsidP="0057706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33765C">
        <w:rPr>
          <w:rFonts w:ascii="Arial" w:hAnsi="Arial" w:cs="Arial"/>
        </w:rPr>
        <w:t>SDC300 Ballot on FDS Addendum R (Threshold Ratings) end 10/8 (</w:t>
      </w:r>
      <w:r w:rsidR="00C07EE3" w:rsidRPr="0033765C">
        <w:rPr>
          <w:rFonts w:ascii="Arial" w:hAnsi="Arial" w:cs="Arial"/>
        </w:rPr>
        <w:t>9/4/0/1</w:t>
      </w:r>
      <w:r w:rsidRPr="0033765C">
        <w:rPr>
          <w:rFonts w:ascii="Arial" w:hAnsi="Arial" w:cs="Arial"/>
        </w:rPr>
        <w:t>)</w:t>
      </w:r>
    </w:p>
    <w:p w14:paraId="1834F04F" w14:textId="74C79463" w:rsidR="00F20BE3" w:rsidRPr="0033765C" w:rsidRDefault="000E6641" w:rsidP="000E6641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33765C">
        <w:rPr>
          <w:rFonts w:ascii="Arial" w:hAnsi="Arial" w:cs="Arial"/>
        </w:rPr>
        <w:t xml:space="preserve">SDC300 Ballot on FDS Addendum L (DLTO) </w:t>
      </w:r>
      <w:r w:rsidR="00F20BE3" w:rsidRPr="0033765C">
        <w:rPr>
          <w:rFonts w:ascii="Arial" w:hAnsi="Arial" w:cs="Arial"/>
        </w:rPr>
        <w:t>end 10/1</w:t>
      </w:r>
      <w:r w:rsidRPr="0033765C">
        <w:rPr>
          <w:rFonts w:ascii="Arial" w:hAnsi="Arial" w:cs="Arial"/>
        </w:rPr>
        <w:t>4</w:t>
      </w:r>
      <w:r w:rsidR="00FB2F02" w:rsidRPr="0033765C">
        <w:rPr>
          <w:rFonts w:ascii="Arial" w:hAnsi="Arial" w:cs="Arial"/>
        </w:rPr>
        <w:t xml:space="preserve"> </w:t>
      </w:r>
      <w:r w:rsidR="00AB6477" w:rsidRPr="0033765C">
        <w:rPr>
          <w:rFonts w:ascii="Arial" w:hAnsi="Arial" w:cs="Arial"/>
        </w:rPr>
        <w:t>(</w:t>
      </w:r>
      <w:r w:rsidR="00C07EE3" w:rsidRPr="0033765C">
        <w:rPr>
          <w:rFonts w:ascii="Arial" w:hAnsi="Arial" w:cs="Arial"/>
        </w:rPr>
        <w:t>14/0/0/0</w:t>
      </w:r>
      <w:r w:rsidR="00FB2F02" w:rsidRPr="0033765C">
        <w:rPr>
          <w:rFonts w:ascii="Arial" w:hAnsi="Arial" w:cs="Arial"/>
        </w:rPr>
        <w:t>)</w:t>
      </w:r>
    </w:p>
    <w:p w14:paraId="208D699B" w14:textId="3D0D322D" w:rsidR="006A357B" w:rsidRPr="0033765C" w:rsidRDefault="006A357B" w:rsidP="006A357B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33765C">
        <w:rPr>
          <w:rFonts w:ascii="Arial" w:hAnsi="Arial" w:cs="Arial"/>
        </w:rPr>
        <w:t>SDC300 Ballot on response to 3 comments on PDS-01 Addendum T (DSE) end 10/19 (</w:t>
      </w:r>
      <w:r w:rsidR="0055556F" w:rsidRPr="0033765C">
        <w:rPr>
          <w:rFonts w:ascii="Arial" w:hAnsi="Arial" w:cs="Arial"/>
        </w:rPr>
        <w:t>9/0/2/3</w:t>
      </w:r>
      <w:r w:rsidRPr="0033765C">
        <w:rPr>
          <w:rFonts w:ascii="Arial" w:hAnsi="Arial" w:cs="Arial"/>
        </w:rPr>
        <w:t>)</w:t>
      </w:r>
    </w:p>
    <w:p w14:paraId="41717CAA" w14:textId="77777777" w:rsidR="00B11355" w:rsidRDefault="00B11355" w:rsidP="00B1135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33765C">
        <w:rPr>
          <w:rFonts w:ascii="Arial" w:hAnsi="Arial" w:cs="Arial"/>
          <w:b/>
          <w:bCs/>
        </w:rPr>
        <w:t>Current Ball</w:t>
      </w:r>
      <w:r>
        <w:rPr>
          <w:rFonts w:ascii="Arial" w:hAnsi="Arial" w:cs="Arial"/>
          <w:b/>
          <w:bCs/>
        </w:rPr>
        <w:t>ots (Related to 301 or MINHERS) since last meeting</w:t>
      </w:r>
    </w:p>
    <w:p w14:paraId="78B1CCF3" w14:textId="56C6A855" w:rsidR="00E710F1" w:rsidRDefault="00E710F1" w:rsidP="00E710F1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FDS Addendum T (DSE)</w:t>
      </w:r>
    </w:p>
    <w:p w14:paraId="0D54E9BE" w14:textId="4200D23F" w:rsidR="00641747" w:rsidRDefault="006521E0" w:rsidP="0064174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Recent/</w:t>
      </w:r>
      <w:r w:rsidR="00641747">
        <w:rPr>
          <w:rFonts w:ascii="Arial" w:hAnsi="Arial" w:cs="Arial"/>
          <w:b/>
          <w:bCs/>
        </w:rPr>
        <w:t>Current Public Comment Periods</w:t>
      </w:r>
    </w:p>
    <w:p w14:paraId="0103F6CB" w14:textId="77777777" w:rsidR="006521E0" w:rsidRPr="005A73A1" w:rsidRDefault="006521E0" w:rsidP="006521E0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</w:t>
      </w:r>
      <w:r w:rsidRPr="005A73A1">
        <w:rPr>
          <w:rFonts w:ascii="Arial" w:hAnsi="Arial" w:cs="Arial"/>
        </w:rPr>
        <w:t>-03 MINHERS 32f Addenda implementation schedule (9/26 – 10/25)</w:t>
      </w:r>
    </w:p>
    <w:p w14:paraId="101F67B8" w14:textId="0C696445" w:rsidR="006521E0" w:rsidRPr="005A73A1" w:rsidRDefault="006521E0" w:rsidP="006521E0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A73A1">
        <w:rPr>
          <w:rFonts w:ascii="Arial" w:hAnsi="Arial" w:cs="Arial"/>
        </w:rPr>
        <w:t xml:space="preserve">1 comment </w:t>
      </w:r>
      <w:r w:rsidR="005A73A1">
        <w:rPr>
          <w:rFonts w:ascii="Arial" w:hAnsi="Arial" w:cs="Arial"/>
        </w:rPr>
        <w:t>(not an objection, so no change and no SDC ballot)</w:t>
      </w:r>
    </w:p>
    <w:p w14:paraId="1FDACA80" w14:textId="77777777" w:rsidR="006521E0" w:rsidRPr="005A73A1" w:rsidRDefault="006521E0" w:rsidP="006521E0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A73A1">
        <w:rPr>
          <w:rFonts w:ascii="Arial" w:hAnsi="Arial" w:cs="Arial"/>
        </w:rPr>
        <w:t>PDS-01 MINHERS 39 Default Ventilation Flow &amp; Fan Wattage (9/26 – 10/25)</w:t>
      </w:r>
    </w:p>
    <w:p w14:paraId="27974883" w14:textId="7F0267C3" w:rsidR="006521E0" w:rsidRPr="005A73A1" w:rsidRDefault="006521E0" w:rsidP="006521E0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A73A1">
        <w:rPr>
          <w:rFonts w:ascii="Arial" w:hAnsi="Arial" w:cs="Arial"/>
        </w:rPr>
        <w:t xml:space="preserve">4 comments </w:t>
      </w:r>
      <w:r w:rsidR="005A73A1">
        <w:rPr>
          <w:rFonts w:ascii="Arial" w:hAnsi="Arial" w:cs="Arial"/>
        </w:rPr>
        <w:t>(TG recommends rejection on all 4)</w:t>
      </w:r>
    </w:p>
    <w:p w14:paraId="0D97D34D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A73A1">
        <w:rPr>
          <w:rFonts w:ascii="Arial" w:hAnsi="Arial" w:cs="Arial"/>
        </w:rPr>
        <w:t>PD</w:t>
      </w:r>
      <w:r>
        <w:rPr>
          <w:rFonts w:ascii="Arial" w:hAnsi="Arial" w:cs="Arial"/>
        </w:rPr>
        <w:t>S-03 BSR/RESNET/ICC 301-201x (9/28 – 11/12)</w:t>
      </w:r>
    </w:p>
    <w:p w14:paraId="1B8B803D" w14:textId="1C1D8851" w:rsidR="006521E0" w:rsidRDefault="006521E0" w:rsidP="006521E0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521E0">
        <w:rPr>
          <w:rFonts w:ascii="Arial" w:hAnsi="Arial" w:cs="Arial"/>
        </w:rPr>
        <w:t>3</w:t>
      </w:r>
      <w:r w:rsidR="00D61997" w:rsidRPr="006521E0">
        <w:rPr>
          <w:rFonts w:ascii="Arial" w:hAnsi="Arial" w:cs="Arial"/>
        </w:rPr>
        <w:t xml:space="preserve"> comments </w:t>
      </w:r>
      <w:r w:rsidR="005A73A1">
        <w:rPr>
          <w:rFonts w:ascii="Arial" w:hAnsi="Arial" w:cs="Arial"/>
        </w:rPr>
        <w:t>(as of 10/30)</w:t>
      </w:r>
    </w:p>
    <w:p w14:paraId="7A98CF2B" w14:textId="4C70B98F" w:rsidR="00B11355" w:rsidRPr="00B11355" w:rsidRDefault="00B11355" w:rsidP="006521E0">
      <w:pPr>
        <w:spacing w:before="100" w:beforeAutospacing="1" w:after="100" w:afterAutospacing="1"/>
        <w:rPr>
          <w:rFonts w:ascii="Arial" w:hAnsi="Arial" w:cs="Arial"/>
        </w:rPr>
      </w:pPr>
      <w:r w:rsidRPr="00B11355">
        <w:rPr>
          <w:rFonts w:ascii="Arial" w:hAnsi="Arial" w:cs="Arial"/>
          <w:b/>
          <w:bCs/>
        </w:rPr>
        <w:t>Upcoming Ballots</w:t>
      </w:r>
      <w:r>
        <w:rPr>
          <w:rFonts w:ascii="Arial" w:hAnsi="Arial" w:cs="Arial"/>
          <w:b/>
          <w:bCs/>
        </w:rPr>
        <w:t xml:space="preserve"> (Related to 301 or MINHERS)</w:t>
      </w:r>
      <w:r w:rsidRPr="00B113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</w:t>
      </w:r>
      <w:r w:rsidRPr="00B11355">
        <w:rPr>
          <w:rFonts w:ascii="Arial" w:hAnsi="Arial" w:cs="Arial"/>
          <w:b/>
          <w:bCs/>
        </w:rPr>
        <w:t>efore the next SDC300 meeting</w:t>
      </w:r>
    </w:p>
    <w:p w14:paraId="1C95107D" w14:textId="74AE03A6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bookmarkStart w:id="1" w:name="_Hlk525989694"/>
      <w:r>
        <w:rPr>
          <w:rFonts w:ascii="Arial" w:hAnsi="Arial" w:cs="Arial"/>
        </w:rPr>
        <w:t xml:space="preserve">SDC300 Ballot on </w:t>
      </w:r>
      <w:r w:rsidR="005A73A1">
        <w:rPr>
          <w:rFonts w:ascii="Arial" w:hAnsi="Arial" w:cs="Arial"/>
        </w:rPr>
        <w:t xml:space="preserve">rejection </w:t>
      </w:r>
      <w:r>
        <w:rPr>
          <w:rFonts w:ascii="Arial" w:hAnsi="Arial" w:cs="Arial"/>
        </w:rPr>
        <w:t>response</w:t>
      </w:r>
      <w:r w:rsidR="005A73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 w:rsidR="005A73A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comments on PDS-01 Addendum 39 </w:t>
      </w:r>
    </w:p>
    <w:p w14:paraId="1DA63A8B" w14:textId="1A5399EE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FDS Addendum 39 </w:t>
      </w:r>
      <w:bookmarkEnd w:id="1"/>
    </w:p>
    <w:p w14:paraId="16D6784B" w14:textId="10673B09" w:rsidR="008B4E5D" w:rsidRDefault="008B4E5D" w:rsidP="008B4E5D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SDC300 Ballot on response to comments on PDS-03 301-201x </w:t>
      </w:r>
    </w:p>
    <w:p w14:paraId="38EAB337" w14:textId="28BB234C" w:rsidR="008B4E5D" w:rsidRPr="008E700C" w:rsidRDefault="008B4E5D" w:rsidP="008E700C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FDS 301-201x  </w:t>
      </w:r>
    </w:p>
    <w:p w14:paraId="6B6BAA46" w14:textId="6DE45BF8" w:rsidR="00387226" w:rsidRPr="006421BC" w:rsidRDefault="00387226" w:rsidP="006421BC">
      <w:pPr>
        <w:rPr>
          <w:rFonts w:ascii="Arial" w:eastAsia="Arial" w:hAnsi="Arial" w:cs="Arial"/>
          <w:b/>
          <w:u w:val="single"/>
        </w:rPr>
      </w:pPr>
      <w:r w:rsidRPr="006421BC">
        <w:rPr>
          <w:rFonts w:ascii="Arial" w:eastAsia="Arial" w:hAnsi="Arial" w:cs="Arial"/>
          <w:b/>
          <w:u w:val="single"/>
        </w:rPr>
        <w:t>Enclosures SC</w:t>
      </w:r>
      <w:r w:rsidR="006421BC" w:rsidRPr="006421BC">
        <w:rPr>
          <w:rFonts w:ascii="Arial" w:eastAsia="Arial" w:hAnsi="Arial" w:cs="Arial"/>
          <w:b/>
          <w:u w:val="single"/>
        </w:rPr>
        <w:t>,</w:t>
      </w:r>
      <w:r w:rsidRPr="006421BC">
        <w:rPr>
          <w:rFonts w:ascii="Arial" w:eastAsia="Arial" w:hAnsi="Arial" w:cs="Arial"/>
          <w:b/>
          <w:u w:val="single"/>
        </w:rPr>
        <w:t xml:space="preserve"> Chaired by Thiel Butner</w:t>
      </w:r>
    </w:p>
    <w:p w14:paraId="619A6947" w14:textId="258CBBDF" w:rsidR="00B448F7" w:rsidRDefault="00B448F7" w:rsidP="00B448F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Ballots Closed (Related to Appendix A &amp; B) since last meeting</w:t>
      </w:r>
    </w:p>
    <w:p w14:paraId="7EE428D5" w14:textId="3EBC4EF4" w:rsidR="00BC5BD7" w:rsidRPr="008E700C" w:rsidRDefault="00BC5BD7" w:rsidP="00BC5BD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</w:t>
      </w:r>
      <w:r w:rsidRPr="008E700C">
        <w:rPr>
          <w:rFonts w:ascii="Arial" w:hAnsi="Arial" w:cs="Arial"/>
        </w:rPr>
        <w:t xml:space="preserve">on draft PDS-04 Addendum F (Appendix </w:t>
      </w:r>
      <w:r w:rsidR="00FA7311" w:rsidRPr="008E700C">
        <w:rPr>
          <w:rFonts w:ascii="Arial" w:hAnsi="Arial" w:cs="Arial"/>
        </w:rPr>
        <w:t>A</w:t>
      </w:r>
      <w:r w:rsidRPr="008E700C">
        <w:rPr>
          <w:rFonts w:ascii="Arial" w:hAnsi="Arial" w:cs="Arial"/>
        </w:rPr>
        <w:t xml:space="preserve"> Insulation Grading), end 10/10 (</w:t>
      </w:r>
      <w:r w:rsidR="003F37CC" w:rsidRPr="008E700C">
        <w:rPr>
          <w:rFonts w:ascii="Arial" w:hAnsi="Arial" w:cs="Arial"/>
        </w:rPr>
        <w:t>14/0/0/0</w:t>
      </w:r>
      <w:r w:rsidRPr="008E700C">
        <w:rPr>
          <w:rFonts w:ascii="Arial" w:hAnsi="Arial" w:cs="Arial"/>
        </w:rPr>
        <w:t>)</w:t>
      </w:r>
    </w:p>
    <w:p w14:paraId="2B7E4851" w14:textId="73B12BE8" w:rsidR="00B448F7" w:rsidRDefault="00B448F7" w:rsidP="00B448F7">
      <w:pPr>
        <w:spacing w:before="100" w:beforeAutospacing="1" w:after="100" w:afterAutospacing="1"/>
        <w:rPr>
          <w:rFonts w:ascii="Arial" w:hAnsi="Arial" w:cs="Arial"/>
        </w:rPr>
      </w:pPr>
      <w:r w:rsidRPr="008E700C">
        <w:rPr>
          <w:rFonts w:ascii="Arial" w:hAnsi="Arial" w:cs="Arial"/>
          <w:b/>
          <w:bCs/>
        </w:rPr>
        <w:t>Current Ballots</w:t>
      </w:r>
      <w:r w:rsidR="00F91EA3" w:rsidRPr="008E700C">
        <w:rPr>
          <w:rFonts w:ascii="Arial" w:hAnsi="Arial" w:cs="Arial"/>
          <w:b/>
          <w:bCs/>
        </w:rPr>
        <w:t xml:space="preserve"> since last</w:t>
      </w:r>
      <w:r w:rsidR="00F91EA3">
        <w:rPr>
          <w:rFonts w:ascii="Arial" w:hAnsi="Arial" w:cs="Arial"/>
          <w:b/>
          <w:bCs/>
        </w:rPr>
        <w:t xml:space="preserve"> meeting</w:t>
      </w:r>
    </w:p>
    <w:p w14:paraId="26A90B6B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F1AB818" w14:textId="0D2DCE22" w:rsidR="00B448F7" w:rsidRDefault="00BC5BD7" w:rsidP="00B448F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Recent/</w:t>
      </w:r>
      <w:r w:rsidR="00B448F7">
        <w:rPr>
          <w:rFonts w:ascii="Arial" w:hAnsi="Arial" w:cs="Arial"/>
          <w:b/>
          <w:bCs/>
        </w:rPr>
        <w:t>Current Public Comments</w:t>
      </w:r>
    </w:p>
    <w:p w14:paraId="684FC3FD" w14:textId="23A9F7F8" w:rsidR="00BC5BD7" w:rsidRDefault="00BC5BD7" w:rsidP="00BC5BD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PDS-04 </w:t>
      </w:r>
      <w:r w:rsidR="00FA731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Addendum F (Appendix </w:t>
      </w:r>
      <w:r w:rsidR="00FA73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Insulation Grading)</w:t>
      </w:r>
      <w:r w:rsidR="00FA7311">
        <w:rPr>
          <w:rFonts w:ascii="Arial" w:hAnsi="Arial" w:cs="Arial"/>
        </w:rPr>
        <w:t xml:space="preserve"> (Public Comment 10/26-11/25)</w:t>
      </w:r>
    </w:p>
    <w:p w14:paraId="5F153B59" w14:textId="7CF7B635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PDS-02 of Addendum N (Appendix B, Inspection</w:t>
      </w:r>
      <w:r w:rsidR="00C20562">
        <w:rPr>
          <w:rFonts w:ascii="Arial" w:hAnsi="Arial" w:cs="Arial"/>
        </w:rPr>
        <w:t xml:space="preserve"> Procedures</w:t>
      </w:r>
      <w:r>
        <w:rPr>
          <w:rFonts w:ascii="Arial" w:hAnsi="Arial" w:cs="Arial"/>
        </w:rPr>
        <w:t>) (Public Comment 9/14-10/29)</w:t>
      </w:r>
    </w:p>
    <w:p w14:paraId="08B7F297" w14:textId="2A45E24C" w:rsidR="00D61997" w:rsidRPr="00BC5BD7" w:rsidRDefault="00AB45CF" w:rsidP="008B2CA1">
      <w:pPr>
        <w:numPr>
          <w:ilvl w:val="2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61997" w:rsidRPr="00BC5BD7">
        <w:rPr>
          <w:rFonts w:ascii="Arial" w:hAnsi="Arial" w:cs="Arial"/>
        </w:rPr>
        <w:t xml:space="preserve"> comment</w:t>
      </w:r>
      <w:r w:rsidR="006F32D2">
        <w:rPr>
          <w:rFonts w:ascii="Arial" w:hAnsi="Arial" w:cs="Arial"/>
        </w:rPr>
        <w:t xml:space="preserve">s </w:t>
      </w:r>
    </w:p>
    <w:p w14:paraId="0ECA2817" w14:textId="67201629" w:rsidR="001F0D98" w:rsidRPr="001F0D98" w:rsidRDefault="001F0D98" w:rsidP="001F0D98">
      <w:pPr>
        <w:rPr>
          <w:rFonts w:ascii="Arial" w:hAnsi="Arial" w:cs="Arial"/>
        </w:rPr>
      </w:pPr>
      <w:r w:rsidRPr="001F0D98">
        <w:rPr>
          <w:rFonts w:ascii="Arial" w:hAnsi="Arial" w:cs="Arial"/>
          <w:b/>
          <w:bCs/>
        </w:rPr>
        <w:t xml:space="preserve">Upcoming Ballots (Related to </w:t>
      </w:r>
      <w:r>
        <w:rPr>
          <w:rFonts w:ascii="Arial" w:hAnsi="Arial" w:cs="Arial"/>
          <w:b/>
          <w:bCs/>
        </w:rPr>
        <w:t>Appendix A &amp; B</w:t>
      </w:r>
      <w:r w:rsidRPr="001F0D98">
        <w:rPr>
          <w:rFonts w:ascii="Arial" w:hAnsi="Arial" w:cs="Arial"/>
          <w:b/>
          <w:bCs/>
        </w:rPr>
        <w:t>) before the next SDC300 meeting</w:t>
      </w:r>
    </w:p>
    <w:p w14:paraId="19EDF163" w14:textId="251C1485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responses to </w:t>
      </w:r>
      <w:r w:rsidR="00AB45CF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pub</w:t>
      </w:r>
      <w:r w:rsidR="00C11141">
        <w:rPr>
          <w:rFonts w:ascii="Arial" w:hAnsi="Arial" w:cs="Arial"/>
        </w:rPr>
        <w:t xml:space="preserve">lic comments on PDS-02 Addendum </w:t>
      </w:r>
      <w:r>
        <w:rPr>
          <w:rFonts w:ascii="Arial" w:hAnsi="Arial" w:cs="Arial"/>
        </w:rPr>
        <w:t>N</w:t>
      </w:r>
    </w:p>
    <w:p w14:paraId="420A7939" w14:textId="6CFCB021" w:rsidR="00C20562" w:rsidRDefault="00C20562" w:rsidP="00C20562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If no changes required to Appendix A text, SDC300 Ballot on FDS Addendum N</w:t>
      </w:r>
    </w:p>
    <w:p w14:paraId="5E30B4AB" w14:textId="4F7B8CC5" w:rsidR="00B854BC" w:rsidRPr="00B854BC" w:rsidRDefault="00C11141" w:rsidP="00262DAD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responses to public comments on PDS-04 Addendum F</w:t>
      </w:r>
    </w:p>
    <w:p w14:paraId="32E2BDD5" w14:textId="2CD06275" w:rsidR="006923AB" w:rsidRDefault="00DF5B4B" w:rsidP="00262DA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Member-led Open Discussion</w:t>
      </w:r>
    </w:p>
    <w:p w14:paraId="515DF573" w14:textId="77777777" w:rsidR="00741496" w:rsidRDefault="00741496" w:rsidP="00262DAD">
      <w:pPr>
        <w:rPr>
          <w:rFonts w:ascii="Arial" w:eastAsia="Arial" w:hAnsi="Arial" w:cs="Arial"/>
          <w:b/>
          <w:bCs/>
        </w:rPr>
      </w:pPr>
    </w:p>
    <w:p w14:paraId="094A8868" w14:textId="2504594E" w:rsidR="00262DAD" w:rsidRPr="00A01B89" w:rsidRDefault="00262DAD" w:rsidP="00262DAD">
      <w:pPr>
        <w:rPr>
          <w:rFonts w:ascii="Arial" w:eastAsia="Arial" w:hAnsi="Arial" w:cs="Arial"/>
          <w:b/>
          <w:bCs/>
        </w:rPr>
      </w:pPr>
      <w:r w:rsidRPr="00A01B89">
        <w:rPr>
          <w:rFonts w:ascii="Arial" w:eastAsia="Arial" w:hAnsi="Arial" w:cs="Arial"/>
          <w:b/>
          <w:bCs/>
        </w:rPr>
        <w:t>Adjournment</w:t>
      </w:r>
    </w:p>
    <w:p w14:paraId="4D77D59B" w14:textId="77777777" w:rsidR="00262DAD" w:rsidRPr="00A01B89" w:rsidRDefault="00262DAD">
      <w:pPr>
        <w:rPr>
          <w:rFonts w:asciiTheme="minorBidi" w:hAnsiTheme="minorBidi"/>
        </w:rPr>
      </w:pPr>
    </w:p>
    <w:sectPr w:rsidR="00262DAD" w:rsidRPr="00A01B89" w:rsidSect="0065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E14"/>
    <w:multiLevelType w:val="hybridMultilevel"/>
    <w:tmpl w:val="B1E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A63"/>
    <w:multiLevelType w:val="hybridMultilevel"/>
    <w:tmpl w:val="73E0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622"/>
    <w:multiLevelType w:val="hybridMultilevel"/>
    <w:tmpl w:val="7E564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C1C4D"/>
    <w:multiLevelType w:val="hybridMultilevel"/>
    <w:tmpl w:val="F8A80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744D8"/>
    <w:multiLevelType w:val="hybridMultilevel"/>
    <w:tmpl w:val="BEB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7729"/>
    <w:multiLevelType w:val="hybridMultilevel"/>
    <w:tmpl w:val="450C3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AD"/>
    <w:rsid w:val="000063EB"/>
    <w:rsid w:val="000610B2"/>
    <w:rsid w:val="000825CA"/>
    <w:rsid w:val="000A4BD8"/>
    <w:rsid w:val="000B349E"/>
    <w:rsid w:val="000D25FF"/>
    <w:rsid w:val="000E6641"/>
    <w:rsid w:val="000E69D7"/>
    <w:rsid w:val="00143102"/>
    <w:rsid w:val="001D7F4A"/>
    <w:rsid w:val="001F0D98"/>
    <w:rsid w:val="00204584"/>
    <w:rsid w:val="00253C30"/>
    <w:rsid w:val="002571A3"/>
    <w:rsid w:val="00262DAD"/>
    <w:rsid w:val="0027086D"/>
    <w:rsid w:val="00281EFD"/>
    <w:rsid w:val="00284C93"/>
    <w:rsid w:val="0033765C"/>
    <w:rsid w:val="003643FC"/>
    <w:rsid w:val="00381616"/>
    <w:rsid w:val="00387226"/>
    <w:rsid w:val="00387B97"/>
    <w:rsid w:val="003F37CC"/>
    <w:rsid w:val="00414EF4"/>
    <w:rsid w:val="00427B6D"/>
    <w:rsid w:val="00430765"/>
    <w:rsid w:val="00431D30"/>
    <w:rsid w:val="004332BB"/>
    <w:rsid w:val="00441364"/>
    <w:rsid w:val="00447EE3"/>
    <w:rsid w:val="00454917"/>
    <w:rsid w:val="004A7E44"/>
    <w:rsid w:val="004B2769"/>
    <w:rsid w:val="004D035A"/>
    <w:rsid w:val="004F1019"/>
    <w:rsid w:val="00516F96"/>
    <w:rsid w:val="005218AD"/>
    <w:rsid w:val="00525390"/>
    <w:rsid w:val="00546D5D"/>
    <w:rsid w:val="0055556F"/>
    <w:rsid w:val="00575E0D"/>
    <w:rsid w:val="00577067"/>
    <w:rsid w:val="00585F57"/>
    <w:rsid w:val="005A4323"/>
    <w:rsid w:val="005A73A1"/>
    <w:rsid w:val="00641747"/>
    <w:rsid w:val="006421BC"/>
    <w:rsid w:val="0065011F"/>
    <w:rsid w:val="0065018F"/>
    <w:rsid w:val="006521E0"/>
    <w:rsid w:val="006923AB"/>
    <w:rsid w:val="006A357B"/>
    <w:rsid w:val="006B06AA"/>
    <w:rsid w:val="006F32D2"/>
    <w:rsid w:val="00703880"/>
    <w:rsid w:val="007262A5"/>
    <w:rsid w:val="00737472"/>
    <w:rsid w:val="00741496"/>
    <w:rsid w:val="00782848"/>
    <w:rsid w:val="007853F6"/>
    <w:rsid w:val="007E585C"/>
    <w:rsid w:val="007F658A"/>
    <w:rsid w:val="007F7384"/>
    <w:rsid w:val="00817EE5"/>
    <w:rsid w:val="0087395A"/>
    <w:rsid w:val="008968F5"/>
    <w:rsid w:val="008B2CA1"/>
    <w:rsid w:val="008B4E5D"/>
    <w:rsid w:val="008C4BDC"/>
    <w:rsid w:val="008C7500"/>
    <w:rsid w:val="008E700C"/>
    <w:rsid w:val="008F5A06"/>
    <w:rsid w:val="00910D49"/>
    <w:rsid w:val="009131C9"/>
    <w:rsid w:val="00923815"/>
    <w:rsid w:val="009238BA"/>
    <w:rsid w:val="009413F2"/>
    <w:rsid w:val="00957E2A"/>
    <w:rsid w:val="0097127E"/>
    <w:rsid w:val="009F4573"/>
    <w:rsid w:val="00A01B89"/>
    <w:rsid w:val="00AA49C8"/>
    <w:rsid w:val="00AB107C"/>
    <w:rsid w:val="00AB45CF"/>
    <w:rsid w:val="00AB504A"/>
    <w:rsid w:val="00AB6477"/>
    <w:rsid w:val="00AF6ED8"/>
    <w:rsid w:val="00B11355"/>
    <w:rsid w:val="00B12378"/>
    <w:rsid w:val="00B15726"/>
    <w:rsid w:val="00B448F7"/>
    <w:rsid w:val="00B75CB5"/>
    <w:rsid w:val="00B854BC"/>
    <w:rsid w:val="00B86121"/>
    <w:rsid w:val="00BC3E43"/>
    <w:rsid w:val="00BC5BD7"/>
    <w:rsid w:val="00BF05AC"/>
    <w:rsid w:val="00C03996"/>
    <w:rsid w:val="00C07EE3"/>
    <w:rsid w:val="00C11141"/>
    <w:rsid w:val="00C20562"/>
    <w:rsid w:val="00C246F7"/>
    <w:rsid w:val="00C338D4"/>
    <w:rsid w:val="00C376F7"/>
    <w:rsid w:val="00C51A73"/>
    <w:rsid w:val="00C52702"/>
    <w:rsid w:val="00C610DF"/>
    <w:rsid w:val="00C70260"/>
    <w:rsid w:val="00C74E59"/>
    <w:rsid w:val="00C85EE6"/>
    <w:rsid w:val="00C944C4"/>
    <w:rsid w:val="00CB191F"/>
    <w:rsid w:val="00CF678F"/>
    <w:rsid w:val="00D036D0"/>
    <w:rsid w:val="00D30253"/>
    <w:rsid w:val="00D35799"/>
    <w:rsid w:val="00D56737"/>
    <w:rsid w:val="00D61997"/>
    <w:rsid w:val="00D86E2D"/>
    <w:rsid w:val="00DE35F6"/>
    <w:rsid w:val="00DF5B4B"/>
    <w:rsid w:val="00E16592"/>
    <w:rsid w:val="00E4450E"/>
    <w:rsid w:val="00E56814"/>
    <w:rsid w:val="00E65DEF"/>
    <w:rsid w:val="00E66A10"/>
    <w:rsid w:val="00E710F1"/>
    <w:rsid w:val="00E756CC"/>
    <w:rsid w:val="00E820DE"/>
    <w:rsid w:val="00EC7E0E"/>
    <w:rsid w:val="00ED5764"/>
    <w:rsid w:val="00F20BE3"/>
    <w:rsid w:val="00F22EF9"/>
    <w:rsid w:val="00F91EA3"/>
    <w:rsid w:val="00FA4B13"/>
    <w:rsid w:val="00FA7311"/>
    <w:rsid w:val="00FB2F02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FF2"/>
  <w14:defaultImageDpi w14:val="32767"/>
  <w15:chartTrackingRefBased/>
  <w15:docId w15:val="{C4A20F80-B636-204D-A481-3C2D391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4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AD"/>
    <w:rPr>
      <w:color w:val="0000FF"/>
      <w:u w:val="single"/>
    </w:rPr>
  </w:style>
  <w:style w:type="paragraph" w:customStyle="1" w:styleId="paragraph">
    <w:name w:val="paragraph"/>
    <w:basedOn w:val="Normal"/>
    <w:rsid w:val="00262DAD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62DAD"/>
  </w:style>
  <w:style w:type="character" w:customStyle="1" w:styleId="eop">
    <w:name w:val="eop"/>
    <w:basedOn w:val="DefaultParagraphFont"/>
    <w:rsid w:val="00262DAD"/>
  </w:style>
  <w:style w:type="character" w:styleId="UnresolvedMention">
    <w:name w:val="Unresolved Mention"/>
    <w:basedOn w:val="DefaultParagraphFont"/>
    <w:uiPriority w:val="99"/>
    <w:rsid w:val="00262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22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27B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27E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7E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Bennett</dc:creator>
  <cp:keywords/>
  <dc:description/>
  <cp:lastModifiedBy>Gayathri Vijayakumar</cp:lastModifiedBy>
  <cp:revision>16</cp:revision>
  <dcterms:created xsi:type="dcterms:W3CDTF">2018-10-26T19:53:00Z</dcterms:created>
  <dcterms:modified xsi:type="dcterms:W3CDTF">2018-10-30T18:56:00Z</dcterms:modified>
</cp:coreProperties>
</file>