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A541B" w:rsidRDefault="00626B4D" w:rsidP="003E6D63">
      <w:pPr>
        <w:pBdr>
          <w:top w:val="nil"/>
          <w:left w:val="nil"/>
          <w:bottom w:val="nil"/>
          <w:right w:val="nil"/>
          <w:between w:val="nil"/>
        </w:pBdr>
        <w:ind w:left="297"/>
        <w:rPr>
          <w:color w:val="000000"/>
          <w:sz w:val="20"/>
          <w:szCs w:val="20"/>
        </w:rPr>
      </w:pPr>
      <w:r>
        <w:rPr>
          <w:noProof/>
        </w:rPr>
        <w:drawing>
          <wp:inline distT="0" distB="0" distL="0" distR="0" wp14:anchorId="2EE5B420" wp14:editId="1BDE5403">
            <wp:extent cx="2157984" cy="822960"/>
            <wp:effectExtent l="0" t="0" r="0" b="0"/>
            <wp:docPr id="67" name="image1.jp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drawing&#10;&#10;Description automatically generated"/>
                    <pic:cNvPicPr preferRelativeResize="0"/>
                  </pic:nvPicPr>
                  <pic:blipFill>
                    <a:blip r:embed="rId7"/>
                    <a:srcRect/>
                    <a:stretch>
                      <a:fillRect/>
                    </a:stretch>
                  </pic:blipFill>
                  <pic:spPr>
                    <a:xfrm>
                      <a:off x="0" y="0"/>
                      <a:ext cx="2157984" cy="822960"/>
                    </a:xfrm>
                    <a:prstGeom prst="rect">
                      <a:avLst/>
                    </a:prstGeom>
                    <a:ln/>
                  </pic:spPr>
                </pic:pic>
              </a:graphicData>
            </a:graphic>
          </wp:inline>
        </w:drawing>
      </w:r>
    </w:p>
    <w:p w14:paraId="00000002" w14:textId="77777777" w:rsidR="000A541B" w:rsidRDefault="000A541B" w:rsidP="003E6D63">
      <w:pPr>
        <w:spacing w:after="89" w:line="216" w:lineRule="auto"/>
        <w:ind w:left="853"/>
        <w:rPr>
          <w:color w:val="000000"/>
          <w:sz w:val="11"/>
          <w:szCs w:val="11"/>
        </w:rPr>
      </w:pPr>
      <w:bookmarkStart w:id="0" w:name="bookmark=id.gjdgxs" w:colFirst="0" w:colLast="0"/>
      <w:bookmarkEnd w:id="0"/>
    </w:p>
    <w:p w14:paraId="7F795C24" w14:textId="77777777" w:rsidR="00BB0DDB" w:rsidRDefault="00BB0DDB" w:rsidP="003E6D63">
      <w:pPr>
        <w:spacing w:after="240"/>
        <w:ind w:left="-187"/>
        <w:jc w:val="center"/>
        <w:rPr>
          <w:rFonts w:ascii="Arial" w:eastAsia="Arial" w:hAnsi="Arial" w:cs="Arial"/>
          <w:b/>
          <w:sz w:val="32"/>
          <w:szCs w:val="32"/>
        </w:rPr>
      </w:pPr>
    </w:p>
    <w:p w14:paraId="63CC828A" w14:textId="2C6A277B" w:rsidR="007A4C33" w:rsidRPr="00BB0DDB" w:rsidRDefault="007A4C33" w:rsidP="003E6D63">
      <w:pPr>
        <w:spacing w:after="240"/>
        <w:ind w:left="-187"/>
        <w:jc w:val="center"/>
        <w:rPr>
          <w:rFonts w:ascii="Arial" w:eastAsia="Arial" w:hAnsi="Arial" w:cs="Arial"/>
          <w:b/>
          <w:sz w:val="40"/>
          <w:szCs w:val="40"/>
        </w:rPr>
      </w:pPr>
      <w:r w:rsidRPr="00BB0DDB">
        <w:rPr>
          <w:rFonts w:ascii="Arial" w:eastAsia="Arial" w:hAnsi="Arial" w:cs="Arial"/>
          <w:b/>
          <w:sz w:val="40"/>
          <w:szCs w:val="40"/>
        </w:rPr>
        <w:t>Draft PDS-0</w:t>
      </w:r>
      <w:r w:rsidR="00BB0DDB" w:rsidRPr="00BB0DDB">
        <w:rPr>
          <w:rFonts w:ascii="Arial" w:eastAsia="Arial" w:hAnsi="Arial" w:cs="Arial"/>
          <w:b/>
          <w:sz w:val="40"/>
          <w:szCs w:val="40"/>
        </w:rPr>
        <w:t>2</w:t>
      </w:r>
      <w:r w:rsidRPr="00BB0DDB">
        <w:rPr>
          <w:rFonts w:ascii="Arial" w:eastAsia="Arial" w:hAnsi="Arial" w:cs="Arial"/>
          <w:b/>
          <w:sz w:val="40"/>
          <w:szCs w:val="40"/>
        </w:rPr>
        <w:t xml:space="preserve"> MINHERS Addendum 45</w:t>
      </w:r>
    </w:p>
    <w:p w14:paraId="3143274A" w14:textId="78D3ED17" w:rsidR="007A4C33" w:rsidRPr="00BB0DDB" w:rsidRDefault="007A4C33" w:rsidP="003E6D63">
      <w:pPr>
        <w:spacing w:before="240" w:after="240"/>
        <w:ind w:left="-187"/>
        <w:jc w:val="center"/>
        <w:rPr>
          <w:rFonts w:ascii="Arial" w:eastAsia="Arial" w:hAnsi="Arial" w:cs="Arial"/>
          <w:b/>
          <w:sz w:val="40"/>
          <w:szCs w:val="40"/>
        </w:rPr>
      </w:pPr>
      <w:r w:rsidRPr="00BB0DDB">
        <w:rPr>
          <w:rFonts w:ascii="Arial" w:eastAsia="Arial" w:hAnsi="Arial" w:cs="Arial"/>
          <w:b/>
          <w:sz w:val="40"/>
          <w:szCs w:val="40"/>
        </w:rPr>
        <w:t>Chapter</w:t>
      </w:r>
      <w:r w:rsidR="00BB0DDB" w:rsidRPr="00BB0DDB">
        <w:rPr>
          <w:rFonts w:ascii="Arial" w:eastAsia="Arial" w:hAnsi="Arial" w:cs="Arial"/>
          <w:b/>
          <w:sz w:val="40"/>
          <w:szCs w:val="40"/>
        </w:rPr>
        <w:t>s 1 and</w:t>
      </w:r>
      <w:r w:rsidRPr="00BB0DDB">
        <w:rPr>
          <w:rFonts w:ascii="Arial" w:eastAsia="Arial" w:hAnsi="Arial" w:cs="Arial"/>
          <w:b/>
          <w:sz w:val="40"/>
          <w:szCs w:val="40"/>
        </w:rPr>
        <w:t xml:space="preserve"> 2 </w:t>
      </w:r>
      <w:r w:rsidR="00BB0DDB" w:rsidRPr="00BB0DDB">
        <w:rPr>
          <w:rFonts w:ascii="Arial" w:eastAsia="Arial" w:hAnsi="Arial" w:cs="Arial"/>
          <w:b/>
          <w:sz w:val="40"/>
          <w:szCs w:val="40"/>
        </w:rPr>
        <w:t xml:space="preserve">and Appendix B 2020 </w:t>
      </w:r>
      <w:r w:rsidRPr="00BB0DDB">
        <w:rPr>
          <w:rFonts w:ascii="Arial" w:eastAsia="Arial" w:hAnsi="Arial" w:cs="Arial"/>
          <w:b/>
          <w:sz w:val="40"/>
          <w:szCs w:val="40"/>
        </w:rPr>
        <w:t>Updates</w:t>
      </w:r>
    </w:p>
    <w:p w14:paraId="309823F7" w14:textId="753B7992" w:rsidR="007A4C33" w:rsidRDefault="007A4C33" w:rsidP="003E6D63">
      <w:pPr>
        <w:spacing w:before="240" w:after="240"/>
        <w:ind w:left="-187"/>
        <w:jc w:val="center"/>
        <w:rPr>
          <w:rFonts w:ascii="Arial" w:eastAsia="Arial" w:hAnsi="Arial" w:cs="Arial"/>
          <w:b/>
          <w:sz w:val="32"/>
          <w:szCs w:val="32"/>
        </w:rPr>
      </w:pPr>
    </w:p>
    <w:p w14:paraId="05667E76" w14:textId="09667902" w:rsidR="00BB0DDB" w:rsidRDefault="00BB0DDB" w:rsidP="00BB0DDB">
      <w:pPr>
        <w:tabs>
          <w:tab w:val="left" w:pos="6310"/>
        </w:tabs>
        <w:rPr>
          <w:rFonts w:ascii="Arial" w:eastAsia="Arial" w:hAnsi="Arial" w:cs="Arial"/>
          <w:b/>
          <w:sz w:val="32"/>
          <w:szCs w:val="32"/>
        </w:rPr>
      </w:pPr>
      <w:r>
        <w:rPr>
          <w:rFonts w:ascii="Arial" w:eastAsia="Arial" w:hAnsi="Arial" w:cs="Arial"/>
          <w:b/>
          <w:sz w:val="32"/>
          <w:szCs w:val="32"/>
        </w:rPr>
        <w:tab/>
      </w:r>
    </w:p>
    <w:p w14:paraId="2F3DFF0B" w14:textId="77777777" w:rsidR="00BB0DDB" w:rsidRDefault="00BB0DDB" w:rsidP="00BB0DDB">
      <w:pPr>
        <w:spacing w:before="91"/>
        <w:ind w:left="586"/>
        <w:rPr>
          <w:rFonts w:ascii="Arial"/>
          <w:b/>
        </w:rPr>
      </w:pPr>
      <w:r>
        <w:rPr>
          <w:rFonts w:ascii="Arial"/>
          <w:b/>
          <w:sz w:val="28"/>
        </w:rPr>
        <w:t>Chapter 1- RESNET N</w:t>
      </w:r>
      <w:r>
        <w:rPr>
          <w:rFonts w:ascii="Arial"/>
          <w:b/>
        </w:rPr>
        <w:t xml:space="preserve">ATIONAL </w:t>
      </w:r>
      <w:r>
        <w:rPr>
          <w:rFonts w:ascii="Arial"/>
          <w:b/>
          <w:sz w:val="28"/>
        </w:rPr>
        <w:t>S</w:t>
      </w:r>
      <w:r>
        <w:rPr>
          <w:rFonts w:ascii="Arial"/>
          <w:b/>
        </w:rPr>
        <w:t xml:space="preserve">TANDARD FOR </w:t>
      </w:r>
      <w:r w:rsidRPr="00623EDC">
        <w:rPr>
          <w:rFonts w:ascii="Arial"/>
          <w:b/>
          <w:color w:val="FF0000"/>
          <w:sz w:val="28"/>
          <w:u w:val="single"/>
        </w:rPr>
        <w:t>Rating</w:t>
      </w:r>
      <w:r>
        <w:rPr>
          <w:rFonts w:ascii="Arial"/>
          <w:b/>
        </w:rPr>
        <w:t xml:space="preserve"> </w:t>
      </w:r>
      <w:r>
        <w:rPr>
          <w:rFonts w:ascii="Arial"/>
          <w:b/>
          <w:sz w:val="28"/>
        </w:rPr>
        <w:t>Q</w:t>
      </w:r>
      <w:r>
        <w:rPr>
          <w:rFonts w:ascii="Arial"/>
          <w:b/>
        </w:rPr>
        <w:t xml:space="preserve">UALITY </w:t>
      </w:r>
      <w:r>
        <w:rPr>
          <w:rFonts w:ascii="Arial"/>
          <w:b/>
          <w:sz w:val="28"/>
        </w:rPr>
        <w:t>A</w:t>
      </w:r>
      <w:r>
        <w:rPr>
          <w:rFonts w:ascii="Arial"/>
          <w:b/>
        </w:rPr>
        <w:t xml:space="preserve">SSURANCE </w:t>
      </w:r>
      <w:r>
        <w:rPr>
          <w:rFonts w:ascii="Arial"/>
          <w:b/>
          <w:sz w:val="28"/>
        </w:rPr>
        <w:t>P</w:t>
      </w:r>
      <w:r>
        <w:rPr>
          <w:rFonts w:ascii="Arial"/>
          <w:b/>
        </w:rPr>
        <w:t>ROVIDERS</w:t>
      </w:r>
    </w:p>
    <w:p w14:paraId="786E14E5" w14:textId="77777777" w:rsidR="00BB0DDB" w:rsidRDefault="00BB0DDB" w:rsidP="00BB0DDB">
      <w:pPr>
        <w:pStyle w:val="BodyText"/>
        <w:rPr>
          <w:rFonts w:ascii="Arial"/>
          <w:b/>
          <w:sz w:val="30"/>
        </w:rPr>
      </w:pPr>
    </w:p>
    <w:p w14:paraId="32249578" w14:textId="77777777" w:rsidR="00BB0DDB" w:rsidRDefault="00BB0DDB" w:rsidP="00BB0DDB">
      <w:pPr>
        <w:pStyle w:val="BodyText"/>
        <w:spacing w:before="2"/>
        <w:rPr>
          <w:rFonts w:ascii="Arial"/>
          <w:b/>
          <w:sz w:val="30"/>
        </w:rPr>
      </w:pPr>
    </w:p>
    <w:p w14:paraId="4086F53C" w14:textId="77777777" w:rsidR="00BB0DDB" w:rsidRDefault="00BB0DDB" w:rsidP="00BB0DDB">
      <w:pPr>
        <w:pStyle w:val="Heading1"/>
        <w:numPr>
          <w:ilvl w:val="0"/>
          <w:numId w:val="35"/>
        </w:numPr>
        <w:tabs>
          <w:tab w:val="left" w:pos="743"/>
        </w:tabs>
        <w:autoSpaceDE w:val="0"/>
        <w:autoSpaceDN w:val="0"/>
        <w:spacing w:before="1"/>
      </w:pPr>
      <w:bookmarkStart w:id="1" w:name="101_General_Provisions"/>
      <w:bookmarkEnd w:id="1"/>
      <w:r>
        <w:t>General</w:t>
      </w:r>
      <w:r>
        <w:rPr>
          <w:spacing w:val="-2"/>
        </w:rPr>
        <w:t xml:space="preserve"> </w:t>
      </w:r>
      <w:r>
        <w:t>Provisions</w:t>
      </w:r>
    </w:p>
    <w:p w14:paraId="147AD411" w14:textId="77777777" w:rsidR="00BB0DDB" w:rsidRDefault="00BB0DDB" w:rsidP="00BB0DDB">
      <w:pPr>
        <w:pStyle w:val="BodyText"/>
        <w:spacing w:before="9"/>
        <w:rPr>
          <w:rFonts w:ascii="Arial"/>
          <w:sz w:val="26"/>
        </w:rPr>
      </w:pPr>
    </w:p>
    <w:p w14:paraId="47265EC7" w14:textId="77777777" w:rsidR="00BB0DDB" w:rsidRDefault="00BB0DDB" w:rsidP="00BB0DDB">
      <w:pPr>
        <w:pStyle w:val="ListParagraph"/>
        <w:numPr>
          <w:ilvl w:val="1"/>
          <w:numId w:val="35"/>
        </w:numPr>
        <w:tabs>
          <w:tab w:val="left" w:pos="998"/>
        </w:tabs>
        <w:autoSpaceDE w:val="0"/>
        <w:autoSpaceDN w:val="0"/>
        <w:spacing w:before="1"/>
        <w:rPr>
          <w:rFonts w:ascii="Arial"/>
          <w:sz w:val="24"/>
        </w:rPr>
      </w:pPr>
      <w:bookmarkStart w:id="2" w:name="101.1_Purpose"/>
      <w:bookmarkEnd w:id="2"/>
      <w:r>
        <w:rPr>
          <w:rFonts w:ascii="Arial"/>
          <w:sz w:val="24"/>
        </w:rPr>
        <w:t>Purpose</w:t>
      </w:r>
    </w:p>
    <w:p w14:paraId="260EC087" w14:textId="77777777" w:rsidR="00BB0DDB" w:rsidRDefault="00BB0DDB" w:rsidP="00BB0DDB">
      <w:pPr>
        <w:pStyle w:val="BodyText"/>
        <w:spacing w:before="145" w:line="242" w:lineRule="auto"/>
        <w:ind w:left="407" w:right="38"/>
      </w:pPr>
      <w:r>
        <w:t xml:space="preserve">The purpose of these Standards is to ensure that accurate and consistent home energy ratings are assured by RESNET accredited Rating Quality Assurance Providers </w:t>
      </w:r>
      <w:r w:rsidRPr="00623EDC">
        <w:rPr>
          <w:color w:val="FF0000"/>
          <w:u w:val="single"/>
        </w:rPr>
        <w:t>(Provider)</w:t>
      </w:r>
      <w:r>
        <w:t xml:space="preserve"> through their </w:t>
      </w:r>
      <w:r w:rsidRPr="00623EDC">
        <w:rPr>
          <w:strike/>
          <w:color w:val="FF0000"/>
        </w:rPr>
        <w:t xml:space="preserve">certified </w:t>
      </w:r>
      <w:proofErr w:type="spellStart"/>
      <w:r w:rsidRPr="00623EDC">
        <w:rPr>
          <w:color w:val="FF0000"/>
          <w:u w:val="single"/>
        </w:rPr>
        <w:t>Certified</w:t>
      </w:r>
      <w:proofErr w:type="spellEnd"/>
      <w:r>
        <w:t xml:space="preserve"> </w:t>
      </w:r>
      <w:r w:rsidRPr="00623EDC">
        <w:t>HERS</w:t>
      </w:r>
      <w:r>
        <w:t xml:space="preserve"> Raters nationwide; to increase the credibility of the Rating Quality Assurance Providers and to promote voluntary participation in an objective, cost-effective, sustainable home energy rating process.</w:t>
      </w:r>
    </w:p>
    <w:p w14:paraId="1EFCB26B" w14:textId="77777777" w:rsidR="00BB0DDB" w:rsidRDefault="00BB0DDB" w:rsidP="00BB0DDB">
      <w:pPr>
        <w:pStyle w:val="BodyText"/>
        <w:spacing w:before="145" w:line="242" w:lineRule="auto"/>
        <w:ind w:left="407" w:right="29"/>
      </w:pPr>
      <w:r>
        <w:t>Leaders in both the public and private sectors have identified the need for an accreditation process for Rating Quality Assurance Providers. This accreditation process may be used by these stakeholders to accept home energy ratings and to assure accurate, independent information upon which the mortgage industry may accept home energy ratings for the purposes of issuing energy efficient mortgage, or similar, products; a state may recognize the home energy ratings as a compliance method for state building energy codes; as qualification for public and private sector energy programs designed to reach specific energy saving goals; and as a way to provide housing markets the ability to differentiate residences based on their estimated energy efficiency.</w:t>
      </w:r>
    </w:p>
    <w:p w14:paraId="5F556F43" w14:textId="77777777" w:rsidR="00BB0DDB" w:rsidRDefault="00BB0DDB" w:rsidP="00BB0DDB">
      <w:pPr>
        <w:pStyle w:val="BodyText"/>
        <w:spacing w:before="9"/>
        <w:ind w:left="407"/>
      </w:pPr>
      <w:r>
        <w:t>These Standards have been developed to satisfy the above purposes.</w:t>
      </w:r>
    </w:p>
    <w:p w14:paraId="6B9A469D" w14:textId="77777777" w:rsidR="00BB0DDB" w:rsidRDefault="00BB0DDB" w:rsidP="00BB0DDB">
      <w:pPr>
        <w:pStyle w:val="BodyText"/>
        <w:spacing w:before="8"/>
      </w:pPr>
    </w:p>
    <w:p w14:paraId="1893D6BF" w14:textId="77777777" w:rsidR="00BB0DDB" w:rsidRDefault="00BB0DDB" w:rsidP="00BB0DDB">
      <w:pPr>
        <w:pStyle w:val="ListParagraph"/>
        <w:numPr>
          <w:ilvl w:val="2"/>
          <w:numId w:val="35"/>
        </w:numPr>
        <w:tabs>
          <w:tab w:val="left" w:pos="1248"/>
        </w:tabs>
        <w:autoSpaceDE w:val="0"/>
        <w:autoSpaceDN w:val="0"/>
        <w:rPr>
          <w:sz w:val="24"/>
        </w:rPr>
      </w:pPr>
      <w:bookmarkStart w:id="3" w:name="101.1.1_Relationship_to_State_Law"/>
      <w:bookmarkEnd w:id="3"/>
      <w:r>
        <w:rPr>
          <w:sz w:val="24"/>
        </w:rPr>
        <w:t>Relationship to State</w:t>
      </w:r>
      <w:r>
        <w:rPr>
          <w:spacing w:val="-1"/>
          <w:sz w:val="24"/>
        </w:rPr>
        <w:t xml:space="preserve"> </w:t>
      </w:r>
      <w:r>
        <w:rPr>
          <w:sz w:val="24"/>
        </w:rPr>
        <w:t>Law</w:t>
      </w:r>
    </w:p>
    <w:p w14:paraId="7AA20B77" w14:textId="77777777" w:rsidR="00BB0DDB" w:rsidRDefault="00BB0DDB" w:rsidP="00BB0DDB">
      <w:pPr>
        <w:pStyle w:val="BodyText"/>
        <w:spacing w:before="144" w:line="242" w:lineRule="auto"/>
        <w:ind w:left="695"/>
      </w:pPr>
      <w:r>
        <w:t>These Standards specifically recognize the authority of states that have laws requiring certification or licensing of Rating Quality Assurance Providers. To the extent that state laws differ from these Standards, state laws shall govern.</w:t>
      </w:r>
    </w:p>
    <w:p w14:paraId="359EC945" w14:textId="77777777" w:rsidR="00BB0DDB" w:rsidRDefault="00BB0DDB" w:rsidP="00BB0DDB">
      <w:pPr>
        <w:pStyle w:val="BodyText"/>
        <w:spacing w:before="9"/>
        <w:rPr>
          <w:sz w:val="28"/>
        </w:rPr>
      </w:pPr>
    </w:p>
    <w:p w14:paraId="279C2B6B" w14:textId="77777777" w:rsidR="00BB0DDB" w:rsidRDefault="00BB0DDB" w:rsidP="00BB0DDB">
      <w:pPr>
        <w:pStyle w:val="Heading1"/>
        <w:numPr>
          <w:ilvl w:val="0"/>
          <w:numId w:val="35"/>
        </w:numPr>
        <w:tabs>
          <w:tab w:val="left" w:pos="743"/>
        </w:tabs>
        <w:autoSpaceDE w:val="0"/>
        <w:autoSpaceDN w:val="0"/>
      </w:pPr>
      <w:bookmarkStart w:id="4" w:name="102_Accreditation_Criteria_for_Home_Ener"/>
      <w:bookmarkEnd w:id="4"/>
      <w:r>
        <w:t xml:space="preserve">Accreditation Criteria for </w:t>
      </w:r>
      <w:r w:rsidRPr="00623EDC">
        <w:rPr>
          <w:strike/>
          <w:color w:val="FF0000"/>
        </w:rPr>
        <w:t>Home Energy</w:t>
      </w:r>
      <w:r>
        <w:t xml:space="preserve"> Rating Quality Assurance</w:t>
      </w:r>
      <w:r>
        <w:rPr>
          <w:spacing w:val="-15"/>
        </w:rPr>
        <w:t xml:space="preserve"> </w:t>
      </w:r>
      <w:r>
        <w:t>Providers</w:t>
      </w:r>
    </w:p>
    <w:p w14:paraId="2D3A690F" w14:textId="77777777" w:rsidR="00BB0DDB" w:rsidRDefault="00BB0DDB" w:rsidP="00BB0DDB">
      <w:pPr>
        <w:pStyle w:val="BodyText"/>
        <w:spacing w:before="10"/>
        <w:rPr>
          <w:rFonts w:ascii="Arial"/>
          <w:sz w:val="26"/>
        </w:rPr>
      </w:pPr>
    </w:p>
    <w:p w14:paraId="34DD3F57" w14:textId="77777777" w:rsidR="00BB0DDB" w:rsidRDefault="00BB0DDB" w:rsidP="00BB0DDB">
      <w:pPr>
        <w:pStyle w:val="ListParagraph"/>
        <w:numPr>
          <w:ilvl w:val="1"/>
          <w:numId w:val="35"/>
        </w:numPr>
        <w:tabs>
          <w:tab w:val="left" w:pos="998"/>
        </w:tabs>
        <w:autoSpaceDE w:val="0"/>
        <w:autoSpaceDN w:val="0"/>
        <w:rPr>
          <w:rFonts w:ascii="Arial"/>
          <w:sz w:val="24"/>
        </w:rPr>
      </w:pPr>
      <w:bookmarkStart w:id="5" w:name="102.1_Rating_Quality_Assurance_Provider_"/>
      <w:bookmarkEnd w:id="5"/>
      <w:r>
        <w:rPr>
          <w:rFonts w:ascii="Arial"/>
          <w:sz w:val="24"/>
        </w:rPr>
        <w:t>Rating Quality Assurance Provider</w:t>
      </w:r>
      <w:r>
        <w:rPr>
          <w:rFonts w:ascii="Arial"/>
          <w:spacing w:val="-8"/>
          <w:sz w:val="24"/>
        </w:rPr>
        <w:t xml:space="preserve"> </w:t>
      </w:r>
      <w:r>
        <w:rPr>
          <w:rFonts w:ascii="Arial"/>
          <w:sz w:val="24"/>
        </w:rPr>
        <w:t>Responsibilities</w:t>
      </w:r>
    </w:p>
    <w:p w14:paraId="26D3ACBF" w14:textId="77777777" w:rsidR="00BB0DDB" w:rsidRDefault="00BB0DDB" w:rsidP="00BB0DDB">
      <w:pPr>
        <w:pStyle w:val="BodyText"/>
        <w:spacing w:before="145" w:line="242" w:lineRule="auto"/>
        <w:ind w:left="407"/>
      </w:pPr>
      <w:r>
        <w:t xml:space="preserve">All accredited </w:t>
      </w:r>
      <w:r w:rsidRPr="00623EDC">
        <w:rPr>
          <w:strike/>
          <w:color w:val="FF0000"/>
        </w:rPr>
        <w:t>Home Energy</w:t>
      </w:r>
      <w:r>
        <w:t xml:space="preserve"> Rating Quality Assurance Providers shall have the following minimum responsibilities:</w:t>
      </w:r>
    </w:p>
    <w:p w14:paraId="2196E172" w14:textId="4AE70D39" w:rsidR="00BB0DDB" w:rsidRDefault="00BB0DDB" w:rsidP="00BB0DDB">
      <w:pPr>
        <w:pStyle w:val="BodyText"/>
        <w:spacing w:before="7"/>
      </w:pPr>
      <w:r>
        <w:br w:type="page"/>
      </w:r>
    </w:p>
    <w:p w14:paraId="1CF31934" w14:textId="77777777" w:rsidR="00BB0DDB" w:rsidRDefault="00BB0DDB" w:rsidP="00BB0DDB">
      <w:pPr>
        <w:pStyle w:val="BodyText"/>
        <w:spacing w:before="7"/>
      </w:pPr>
    </w:p>
    <w:p w14:paraId="3453A5E3" w14:textId="4DCDB669" w:rsidR="00BB0DDB" w:rsidRDefault="00BB0DDB" w:rsidP="00BB0DDB">
      <w:pPr>
        <w:pStyle w:val="ListParagraph"/>
        <w:numPr>
          <w:ilvl w:val="2"/>
          <w:numId w:val="35"/>
        </w:numPr>
        <w:tabs>
          <w:tab w:val="left" w:pos="1248"/>
        </w:tabs>
        <w:autoSpaceDE w:val="0"/>
        <w:autoSpaceDN w:val="0"/>
        <w:spacing w:line="242" w:lineRule="auto"/>
        <w:ind w:left="407" w:right="113" w:firstLine="0"/>
        <w:rPr>
          <w:sz w:val="24"/>
        </w:rPr>
      </w:pPr>
      <w:bookmarkStart w:id="6" w:name="102.1.1_Perform_sufficient_quality_assur"/>
      <w:bookmarkEnd w:id="6"/>
      <w:r>
        <w:rPr>
          <w:sz w:val="24"/>
        </w:rPr>
        <w:t>Perform</w:t>
      </w:r>
      <w:r>
        <w:rPr>
          <w:spacing w:val="-15"/>
          <w:sz w:val="24"/>
        </w:rPr>
        <w:t xml:space="preserve"> </w:t>
      </w:r>
      <w:r>
        <w:rPr>
          <w:sz w:val="24"/>
        </w:rPr>
        <w:t>sufficient</w:t>
      </w:r>
      <w:r>
        <w:rPr>
          <w:spacing w:val="-15"/>
          <w:sz w:val="24"/>
        </w:rPr>
        <w:t xml:space="preserve"> </w:t>
      </w:r>
      <w:r>
        <w:rPr>
          <w:sz w:val="24"/>
        </w:rPr>
        <w:t>quality</w:t>
      </w:r>
      <w:r>
        <w:rPr>
          <w:spacing w:val="-11"/>
          <w:sz w:val="24"/>
        </w:rPr>
        <w:t xml:space="preserve"> </w:t>
      </w:r>
      <w:r>
        <w:rPr>
          <w:sz w:val="24"/>
        </w:rPr>
        <w:t>assurance</w:t>
      </w:r>
      <w:r>
        <w:rPr>
          <w:spacing w:val="-16"/>
          <w:sz w:val="24"/>
        </w:rPr>
        <w:t xml:space="preserve"> </w:t>
      </w:r>
      <w:r>
        <w:rPr>
          <w:sz w:val="24"/>
        </w:rPr>
        <w:t>oversight</w:t>
      </w:r>
      <w:r>
        <w:rPr>
          <w:spacing w:val="-10"/>
          <w:sz w:val="24"/>
        </w:rPr>
        <w:t xml:space="preserve"> </w:t>
      </w:r>
      <w:r>
        <w:rPr>
          <w:sz w:val="24"/>
        </w:rPr>
        <w:t>of</w:t>
      </w:r>
      <w:r>
        <w:rPr>
          <w:spacing w:val="-14"/>
          <w:sz w:val="24"/>
        </w:rPr>
        <w:t xml:space="preserve"> </w:t>
      </w:r>
      <w:r w:rsidRPr="00623EDC">
        <w:rPr>
          <w:color w:val="FF0000"/>
          <w:sz w:val="24"/>
          <w:u w:val="single"/>
        </w:rPr>
        <w:t>Certified</w:t>
      </w:r>
      <w:r w:rsidRPr="00623EDC">
        <w:rPr>
          <w:color w:val="FF0000"/>
          <w:spacing w:val="-15"/>
          <w:sz w:val="24"/>
          <w:u w:val="single"/>
        </w:rPr>
        <w:t xml:space="preserve"> </w:t>
      </w:r>
      <w:r>
        <w:rPr>
          <w:sz w:val="24"/>
        </w:rPr>
        <w:t>HERS</w:t>
      </w:r>
      <w:r>
        <w:rPr>
          <w:spacing w:val="-15"/>
          <w:sz w:val="24"/>
        </w:rPr>
        <w:t xml:space="preserve"> </w:t>
      </w:r>
      <w:proofErr w:type="spellStart"/>
      <w:r>
        <w:rPr>
          <w:sz w:val="24"/>
        </w:rPr>
        <w:t>Raters</w:t>
      </w:r>
      <w:r w:rsidRPr="00623EDC">
        <w:rPr>
          <w:strike/>
          <w:color w:val="FF0000"/>
          <w:sz w:val="24"/>
        </w:rPr>
        <w:t>and</w:t>
      </w:r>
      <w:proofErr w:type="spellEnd"/>
      <w:r w:rsidRPr="00DA74B2">
        <w:rPr>
          <w:color w:val="FF0000"/>
          <w:spacing w:val="-12"/>
          <w:sz w:val="24"/>
          <w:u w:val="single"/>
        </w:rPr>
        <w:t>,</w:t>
      </w:r>
      <w:r>
        <w:rPr>
          <w:spacing w:val="-11"/>
          <w:sz w:val="24"/>
        </w:rPr>
        <w:t xml:space="preserve"> </w:t>
      </w:r>
      <w:r>
        <w:rPr>
          <w:sz w:val="24"/>
        </w:rPr>
        <w:t>Rating</w:t>
      </w:r>
      <w:r>
        <w:rPr>
          <w:spacing w:val="-11"/>
          <w:sz w:val="24"/>
        </w:rPr>
        <w:t xml:space="preserve"> </w:t>
      </w:r>
      <w:r>
        <w:rPr>
          <w:sz w:val="24"/>
        </w:rPr>
        <w:t>Field</w:t>
      </w:r>
      <w:r>
        <w:rPr>
          <w:spacing w:val="-11"/>
          <w:sz w:val="24"/>
        </w:rPr>
        <w:t xml:space="preserve"> </w:t>
      </w:r>
      <w:r>
        <w:rPr>
          <w:sz w:val="24"/>
        </w:rPr>
        <w:t>Inspectors</w:t>
      </w:r>
      <w:r>
        <w:rPr>
          <w:spacing w:val="-13"/>
          <w:sz w:val="24"/>
        </w:rPr>
        <w:t xml:space="preserve"> </w:t>
      </w:r>
      <w:r>
        <w:rPr>
          <w:sz w:val="24"/>
        </w:rPr>
        <w:t>(RFI</w:t>
      </w:r>
      <w:r w:rsidRPr="00623EDC">
        <w:rPr>
          <w:strike/>
          <w:color w:val="FF0000"/>
          <w:sz w:val="24"/>
        </w:rPr>
        <w:t>’s</w:t>
      </w:r>
      <w:r>
        <w:rPr>
          <w:sz w:val="24"/>
        </w:rPr>
        <w:t>)</w:t>
      </w:r>
      <w:r w:rsidRPr="00623EDC">
        <w:rPr>
          <w:color w:val="FF0000"/>
          <w:sz w:val="24"/>
          <w:u w:val="single"/>
        </w:rPr>
        <w:t>, and HERS Modelers</w:t>
      </w:r>
      <w:r w:rsidRPr="00623EDC">
        <w:rPr>
          <w:color w:val="FF0000"/>
          <w:spacing w:val="-14"/>
          <w:sz w:val="24"/>
          <w:u w:val="single"/>
        </w:rPr>
        <w:t xml:space="preserve"> </w:t>
      </w:r>
      <w:r>
        <w:rPr>
          <w:sz w:val="24"/>
        </w:rPr>
        <w:t>to ensure</w:t>
      </w:r>
      <w:r>
        <w:rPr>
          <w:spacing w:val="-11"/>
          <w:sz w:val="24"/>
        </w:rPr>
        <w:t xml:space="preserve"> </w:t>
      </w:r>
      <w:r>
        <w:rPr>
          <w:sz w:val="24"/>
        </w:rPr>
        <w:t>compliance</w:t>
      </w:r>
      <w:r>
        <w:rPr>
          <w:spacing w:val="-10"/>
          <w:sz w:val="24"/>
        </w:rPr>
        <w:t xml:space="preserve"> </w:t>
      </w:r>
      <w:r>
        <w:rPr>
          <w:sz w:val="24"/>
        </w:rPr>
        <w:t>with</w:t>
      </w:r>
      <w:r>
        <w:rPr>
          <w:spacing w:val="-9"/>
          <w:sz w:val="24"/>
        </w:rPr>
        <w:t xml:space="preserve"> </w:t>
      </w:r>
      <w:r>
        <w:rPr>
          <w:sz w:val="24"/>
        </w:rPr>
        <w:t>these</w:t>
      </w:r>
      <w:r>
        <w:rPr>
          <w:spacing w:val="-10"/>
          <w:sz w:val="24"/>
        </w:rPr>
        <w:t xml:space="preserve"> </w:t>
      </w:r>
      <w:r>
        <w:rPr>
          <w:sz w:val="24"/>
        </w:rPr>
        <w:t>Standards</w:t>
      </w:r>
      <w:r>
        <w:rPr>
          <w:spacing w:val="-7"/>
          <w:sz w:val="24"/>
        </w:rPr>
        <w:t xml:space="preserve"> </w:t>
      </w:r>
      <w:r>
        <w:rPr>
          <w:sz w:val="24"/>
        </w:rPr>
        <w:t>and</w:t>
      </w:r>
      <w:r>
        <w:rPr>
          <w:spacing w:val="-9"/>
          <w:sz w:val="24"/>
        </w:rPr>
        <w:t xml:space="preserve"> </w:t>
      </w:r>
      <w:r>
        <w:rPr>
          <w:sz w:val="24"/>
        </w:rPr>
        <w:t>the</w:t>
      </w:r>
      <w:r>
        <w:rPr>
          <w:spacing w:val="-10"/>
          <w:sz w:val="24"/>
        </w:rPr>
        <w:t xml:space="preserve"> </w:t>
      </w:r>
      <w:r>
        <w:rPr>
          <w:sz w:val="24"/>
        </w:rPr>
        <w:t>minimum</w:t>
      </w:r>
      <w:r>
        <w:rPr>
          <w:spacing w:val="-8"/>
          <w:sz w:val="24"/>
        </w:rPr>
        <w:t xml:space="preserve"> </w:t>
      </w:r>
      <w:r>
        <w:rPr>
          <w:sz w:val="24"/>
        </w:rPr>
        <w:t>quality</w:t>
      </w:r>
      <w:r>
        <w:rPr>
          <w:spacing w:val="-10"/>
          <w:sz w:val="24"/>
        </w:rPr>
        <w:t xml:space="preserve"> </w:t>
      </w:r>
      <w:r>
        <w:rPr>
          <w:sz w:val="24"/>
        </w:rPr>
        <w:t>assurance</w:t>
      </w:r>
      <w:r>
        <w:rPr>
          <w:spacing w:val="-5"/>
          <w:sz w:val="24"/>
        </w:rPr>
        <w:t xml:space="preserve"> </w:t>
      </w:r>
      <w:r>
        <w:rPr>
          <w:sz w:val="24"/>
        </w:rPr>
        <w:t>requirements</w:t>
      </w:r>
      <w:r>
        <w:rPr>
          <w:spacing w:val="-6"/>
          <w:sz w:val="24"/>
        </w:rPr>
        <w:t xml:space="preserve"> </w:t>
      </w:r>
      <w:r>
        <w:rPr>
          <w:sz w:val="24"/>
        </w:rPr>
        <w:t>outlined</w:t>
      </w:r>
      <w:r>
        <w:rPr>
          <w:spacing w:val="-9"/>
          <w:sz w:val="24"/>
        </w:rPr>
        <w:t xml:space="preserve"> </w:t>
      </w:r>
      <w:r>
        <w:rPr>
          <w:sz w:val="24"/>
        </w:rPr>
        <w:t>in</w:t>
      </w:r>
      <w:r>
        <w:rPr>
          <w:spacing w:val="-10"/>
          <w:sz w:val="24"/>
        </w:rPr>
        <w:t xml:space="preserve"> </w:t>
      </w:r>
      <w:r>
        <w:rPr>
          <w:sz w:val="24"/>
        </w:rPr>
        <w:t>Chapter</w:t>
      </w:r>
    </w:p>
    <w:p w14:paraId="080FB648" w14:textId="77777777" w:rsidR="00BB0DDB" w:rsidRDefault="00BB0DDB" w:rsidP="00BB0DDB">
      <w:pPr>
        <w:pStyle w:val="BodyText"/>
        <w:spacing w:before="3" w:line="242" w:lineRule="auto"/>
        <w:ind w:left="407"/>
      </w:pPr>
      <w:r>
        <w:t>9. This oversight is in addition to the oversight performed by RESNET and quality assurance performed by Quality Assurance Designees of RESNET defined in Chapter 9 of these Standards.</w:t>
      </w:r>
    </w:p>
    <w:p w14:paraId="5DD0A033" w14:textId="77777777" w:rsidR="00BB0DDB" w:rsidRDefault="00BB0DDB" w:rsidP="00BB0DDB">
      <w:pPr>
        <w:pStyle w:val="BodyText"/>
        <w:spacing w:before="6"/>
      </w:pPr>
    </w:p>
    <w:p w14:paraId="279EBFA3" w14:textId="77777777" w:rsidR="00BB0DDB" w:rsidRDefault="00BB0DDB" w:rsidP="00BB0DDB">
      <w:pPr>
        <w:pStyle w:val="ListParagraph"/>
        <w:numPr>
          <w:ilvl w:val="2"/>
          <w:numId w:val="35"/>
        </w:numPr>
        <w:tabs>
          <w:tab w:val="left" w:pos="1248"/>
        </w:tabs>
        <w:autoSpaceDE w:val="0"/>
        <w:autoSpaceDN w:val="0"/>
        <w:rPr>
          <w:sz w:val="24"/>
        </w:rPr>
      </w:pPr>
      <w:bookmarkStart w:id="7" w:name="102.1.2_Assess,_certify_and_recertify_HE"/>
      <w:bookmarkEnd w:id="7"/>
      <w:r>
        <w:rPr>
          <w:sz w:val="24"/>
        </w:rPr>
        <w:t>Assess, certify</w:t>
      </w:r>
      <w:r w:rsidRPr="00623EDC">
        <w:rPr>
          <w:color w:val="FF0000"/>
          <w:sz w:val="24"/>
          <w:u w:val="single"/>
        </w:rPr>
        <w:t>,</w:t>
      </w:r>
      <w:r>
        <w:rPr>
          <w:sz w:val="24"/>
        </w:rPr>
        <w:t xml:space="preserve"> and recertify HERS Raters</w:t>
      </w:r>
      <w:r w:rsidRPr="00623EDC">
        <w:rPr>
          <w:strike/>
          <w:color w:val="FF0000"/>
          <w:sz w:val="24"/>
        </w:rPr>
        <w:t xml:space="preserve"> and</w:t>
      </w:r>
      <w:r w:rsidRPr="00623EDC">
        <w:rPr>
          <w:color w:val="FF0000"/>
          <w:sz w:val="24"/>
          <w:u w:val="single"/>
        </w:rPr>
        <w:t>,</w:t>
      </w:r>
      <w:r>
        <w:rPr>
          <w:sz w:val="24"/>
        </w:rPr>
        <w:t xml:space="preserve"> RFI</w:t>
      </w:r>
      <w:r w:rsidRPr="00623EDC">
        <w:rPr>
          <w:strike/>
          <w:color w:val="FF0000"/>
          <w:sz w:val="24"/>
        </w:rPr>
        <w:t>’</w:t>
      </w:r>
      <w:r>
        <w:rPr>
          <w:sz w:val="24"/>
        </w:rPr>
        <w:t>s</w:t>
      </w:r>
      <w:r w:rsidRPr="00623EDC">
        <w:rPr>
          <w:color w:val="FF0000"/>
          <w:sz w:val="24"/>
          <w:u w:val="single"/>
        </w:rPr>
        <w:t>, and HERS Modelers</w:t>
      </w:r>
      <w:r>
        <w:rPr>
          <w:sz w:val="24"/>
        </w:rPr>
        <w:t xml:space="preserve"> as required </w:t>
      </w:r>
      <w:r>
        <w:rPr>
          <w:spacing w:val="-3"/>
          <w:sz w:val="24"/>
        </w:rPr>
        <w:t xml:space="preserve">in </w:t>
      </w:r>
      <w:r>
        <w:rPr>
          <w:sz w:val="24"/>
        </w:rPr>
        <w:t>Chapter 2 of these</w:t>
      </w:r>
      <w:r>
        <w:rPr>
          <w:spacing w:val="-23"/>
          <w:sz w:val="24"/>
        </w:rPr>
        <w:t xml:space="preserve"> </w:t>
      </w:r>
      <w:r>
        <w:rPr>
          <w:sz w:val="24"/>
        </w:rPr>
        <w:t>Standards.</w:t>
      </w:r>
    </w:p>
    <w:p w14:paraId="4C8BF222" w14:textId="77777777" w:rsidR="00BB0DDB" w:rsidRDefault="00BB0DDB" w:rsidP="00BB0DDB">
      <w:pPr>
        <w:pStyle w:val="ListParagraph"/>
        <w:numPr>
          <w:ilvl w:val="2"/>
          <w:numId w:val="35"/>
        </w:numPr>
        <w:tabs>
          <w:tab w:val="left" w:pos="1248"/>
        </w:tabs>
        <w:autoSpaceDE w:val="0"/>
        <w:autoSpaceDN w:val="0"/>
        <w:spacing w:before="67" w:line="242" w:lineRule="auto"/>
        <w:ind w:left="407" w:right="120" w:firstLine="0"/>
        <w:rPr>
          <w:sz w:val="24"/>
        </w:rPr>
      </w:pPr>
      <w:bookmarkStart w:id="8" w:name="102.1.3_Ensure_HERS_Raters_under_their_p"/>
      <w:bookmarkEnd w:id="8"/>
      <w:r>
        <w:rPr>
          <w:sz w:val="24"/>
        </w:rPr>
        <w:t xml:space="preserve">Ensure </w:t>
      </w:r>
      <w:r w:rsidRPr="00623EDC">
        <w:rPr>
          <w:color w:val="FF0000"/>
          <w:sz w:val="24"/>
          <w:u w:val="single"/>
        </w:rPr>
        <w:t xml:space="preserve">Certified </w:t>
      </w:r>
      <w:r>
        <w:rPr>
          <w:sz w:val="24"/>
        </w:rPr>
        <w:t>HERS Raters</w:t>
      </w:r>
      <w:r w:rsidRPr="00623EDC">
        <w:rPr>
          <w:color w:val="FF0000"/>
          <w:sz w:val="24"/>
          <w:u w:val="single"/>
        </w:rPr>
        <w:t xml:space="preserve"> and HERS Modelers</w:t>
      </w:r>
      <w:r>
        <w:rPr>
          <w:sz w:val="24"/>
        </w:rPr>
        <w:t xml:space="preserve"> under their </w:t>
      </w:r>
      <w:proofErr w:type="spellStart"/>
      <w:r>
        <w:rPr>
          <w:sz w:val="24"/>
        </w:rPr>
        <w:t>providership</w:t>
      </w:r>
      <w:proofErr w:type="spellEnd"/>
      <w:r>
        <w:rPr>
          <w:sz w:val="24"/>
        </w:rPr>
        <w:t xml:space="preserve"> use the latest version of RESNET accredited</w:t>
      </w:r>
      <w:r>
        <w:rPr>
          <w:spacing w:val="-40"/>
          <w:sz w:val="24"/>
        </w:rPr>
        <w:t xml:space="preserve"> </w:t>
      </w:r>
      <w:r>
        <w:rPr>
          <w:sz w:val="24"/>
        </w:rPr>
        <w:t xml:space="preserve">software tools as required </w:t>
      </w:r>
      <w:r>
        <w:rPr>
          <w:spacing w:val="-3"/>
          <w:sz w:val="24"/>
        </w:rPr>
        <w:t xml:space="preserve">in </w:t>
      </w:r>
      <w:r>
        <w:rPr>
          <w:sz w:val="24"/>
        </w:rPr>
        <w:t xml:space="preserve">section 105 to produce ratings and provide </w:t>
      </w:r>
      <w:r w:rsidRPr="00623EDC">
        <w:rPr>
          <w:strike/>
          <w:color w:val="FF0000"/>
          <w:sz w:val="24"/>
        </w:rPr>
        <w:t xml:space="preserve">raters </w:t>
      </w:r>
      <w:r w:rsidRPr="00623EDC">
        <w:rPr>
          <w:color w:val="FF0000"/>
          <w:sz w:val="24"/>
          <w:u w:val="single"/>
        </w:rPr>
        <w:t xml:space="preserve">Certified </w:t>
      </w:r>
      <w:r>
        <w:rPr>
          <w:color w:val="FF0000"/>
          <w:sz w:val="24"/>
          <w:u w:val="single"/>
        </w:rPr>
        <w:t xml:space="preserve">HERS </w:t>
      </w:r>
      <w:r w:rsidRPr="00623EDC">
        <w:rPr>
          <w:color w:val="FF0000"/>
          <w:sz w:val="24"/>
          <w:u w:val="single"/>
        </w:rPr>
        <w:t>Raters and HERS Modelers</w:t>
      </w:r>
      <w:r>
        <w:rPr>
          <w:sz w:val="24"/>
        </w:rPr>
        <w:t xml:space="preserve"> notification within 30 days of any software</w:t>
      </w:r>
      <w:r>
        <w:rPr>
          <w:spacing w:val="-5"/>
          <w:sz w:val="24"/>
        </w:rPr>
        <w:t xml:space="preserve"> </w:t>
      </w:r>
      <w:r>
        <w:rPr>
          <w:sz w:val="24"/>
        </w:rPr>
        <w:t>changes.</w:t>
      </w:r>
    </w:p>
    <w:p w14:paraId="2FD4DD77" w14:textId="77777777" w:rsidR="00BB0DDB" w:rsidRDefault="00BB0DDB" w:rsidP="00BB0DDB">
      <w:pPr>
        <w:pStyle w:val="BodyText"/>
        <w:spacing w:before="8"/>
      </w:pPr>
    </w:p>
    <w:p w14:paraId="1440F347" w14:textId="77777777" w:rsidR="00BB0DDB" w:rsidRDefault="00BB0DDB" w:rsidP="00BB0DDB">
      <w:pPr>
        <w:pStyle w:val="ListParagraph"/>
        <w:numPr>
          <w:ilvl w:val="2"/>
          <w:numId w:val="35"/>
        </w:numPr>
        <w:tabs>
          <w:tab w:val="left" w:pos="1248"/>
        </w:tabs>
        <w:autoSpaceDE w:val="0"/>
        <w:autoSpaceDN w:val="0"/>
        <w:spacing w:line="242" w:lineRule="auto"/>
        <w:ind w:left="407" w:right="111" w:firstLine="0"/>
        <w:jc w:val="both"/>
        <w:rPr>
          <w:sz w:val="24"/>
        </w:rPr>
      </w:pPr>
      <w:bookmarkStart w:id="9" w:name="102.1.4_Submit_Confirmed_or_Sampled_Rati"/>
      <w:bookmarkEnd w:id="9"/>
      <w:r>
        <w:rPr>
          <w:sz w:val="24"/>
        </w:rPr>
        <w:t>Submit</w:t>
      </w:r>
      <w:r>
        <w:rPr>
          <w:spacing w:val="-9"/>
          <w:sz w:val="24"/>
        </w:rPr>
        <w:t xml:space="preserve"> </w:t>
      </w:r>
      <w:r>
        <w:rPr>
          <w:sz w:val="24"/>
        </w:rPr>
        <w:t>Confirmed</w:t>
      </w:r>
      <w:r>
        <w:rPr>
          <w:spacing w:val="-10"/>
          <w:sz w:val="24"/>
        </w:rPr>
        <w:t xml:space="preserve"> </w:t>
      </w:r>
      <w:r>
        <w:rPr>
          <w:sz w:val="24"/>
        </w:rPr>
        <w:t>or</w:t>
      </w:r>
      <w:r>
        <w:rPr>
          <w:spacing w:val="-13"/>
          <w:sz w:val="24"/>
        </w:rPr>
        <w:t xml:space="preserve"> </w:t>
      </w:r>
      <w:r>
        <w:rPr>
          <w:sz w:val="24"/>
        </w:rPr>
        <w:t>Sampled</w:t>
      </w:r>
      <w:r>
        <w:rPr>
          <w:spacing w:val="-13"/>
          <w:sz w:val="24"/>
        </w:rPr>
        <w:t xml:space="preserve"> </w:t>
      </w:r>
      <w:r>
        <w:rPr>
          <w:sz w:val="24"/>
        </w:rPr>
        <w:t>Ratings</w:t>
      </w:r>
      <w:r>
        <w:rPr>
          <w:spacing w:val="-12"/>
          <w:sz w:val="24"/>
        </w:rPr>
        <w:t xml:space="preserve"> </w:t>
      </w:r>
      <w:r>
        <w:rPr>
          <w:sz w:val="24"/>
        </w:rPr>
        <w:t>conducted</w:t>
      </w:r>
      <w:r>
        <w:rPr>
          <w:spacing w:val="-13"/>
          <w:sz w:val="24"/>
        </w:rPr>
        <w:t xml:space="preserve"> </w:t>
      </w:r>
      <w:r>
        <w:rPr>
          <w:sz w:val="24"/>
        </w:rPr>
        <w:t>by</w:t>
      </w:r>
      <w:r>
        <w:rPr>
          <w:spacing w:val="-10"/>
          <w:sz w:val="24"/>
        </w:rPr>
        <w:t xml:space="preserve"> </w:t>
      </w:r>
      <w:r>
        <w:rPr>
          <w:sz w:val="24"/>
        </w:rPr>
        <w:t>their</w:t>
      </w:r>
      <w:r>
        <w:rPr>
          <w:spacing w:val="-13"/>
          <w:sz w:val="24"/>
        </w:rPr>
        <w:t xml:space="preserve"> </w:t>
      </w:r>
      <w:r w:rsidRPr="00623EDC">
        <w:rPr>
          <w:strike/>
          <w:color w:val="FF0000"/>
          <w:sz w:val="24"/>
        </w:rPr>
        <w:t>certified</w:t>
      </w:r>
      <w:r w:rsidRPr="00623EDC">
        <w:rPr>
          <w:strike/>
          <w:color w:val="FF0000"/>
          <w:spacing w:val="-13"/>
          <w:sz w:val="24"/>
        </w:rPr>
        <w:t xml:space="preserve"> </w:t>
      </w:r>
      <w:proofErr w:type="spellStart"/>
      <w:r w:rsidRPr="00623EDC">
        <w:rPr>
          <w:color w:val="FF0000"/>
          <w:sz w:val="24"/>
          <w:u w:val="single"/>
        </w:rPr>
        <w:t>Certified</w:t>
      </w:r>
      <w:proofErr w:type="spellEnd"/>
      <w:r w:rsidRPr="00623EDC">
        <w:rPr>
          <w:color w:val="FF0000"/>
          <w:spacing w:val="-13"/>
          <w:sz w:val="24"/>
          <w:u w:val="single"/>
        </w:rPr>
        <w:t xml:space="preserve"> </w:t>
      </w:r>
      <w:r>
        <w:rPr>
          <w:sz w:val="24"/>
        </w:rPr>
        <w:t>HERS</w:t>
      </w:r>
      <w:r>
        <w:rPr>
          <w:spacing w:val="-14"/>
          <w:sz w:val="24"/>
        </w:rPr>
        <w:t xml:space="preserve"> </w:t>
      </w:r>
      <w:r>
        <w:rPr>
          <w:sz w:val="24"/>
        </w:rPr>
        <w:t>Raters</w:t>
      </w:r>
      <w:r>
        <w:rPr>
          <w:spacing w:val="-12"/>
          <w:sz w:val="24"/>
        </w:rPr>
        <w:t xml:space="preserve"> </w:t>
      </w:r>
      <w:r w:rsidRPr="00623EDC">
        <w:rPr>
          <w:strike/>
          <w:color w:val="FF0000"/>
          <w:sz w:val="24"/>
        </w:rPr>
        <w:t>are</w:t>
      </w:r>
      <w:r w:rsidRPr="00623EDC">
        <w:rPr>
          <w:strike/>
          <w:color w:val="FF0000"/>
          <w:spacing w:val="-10"/>
          <w:sz w:val="24"/>
        </w:rPr>
        <w:t xml:space="preserve"> </w:t>
      </w:r>
      <w:r w:rsidRPr="00623EDC">
        <w:rPr>
          <w:strike/>
          <w:color w:val="FF0000"/>
          <w:sz w:val="24"/>
        </w:rPr>
        <w:t>submitted</w:t>
      </w:r>
      <w:r>
        <w:rPr>
          <w:spacing w:val="-10"/>
          <w:sz w:val="24"/>
        </w:rPr>
        <w:t xml:space="preserve"> </w:t>
      </w:r>
      <w:r>
        <w:rPr>
          <w:sz w:val="24"/>
        </w:rPr>
        <w:t>to</w:t>
      </w:r>
      <w:r>
        <w:rPr>
          <w:spacing w:val="-14"/>
          <w:sz w:val="24"/>
        </w:rPr>
        <w:t xml:space="preserve"> </w:t>
      </w:r>
      <w:r>
        <w:rPr>
          <w:sz w:val="24"/>
        </w:rPr>
        <w:t>the National RESNET Registry. Submittal of ratings to the Registry shall be completed within 90 calendar days of the rating date, or certification of the rated home in an EEP, whichever is</w:t>
      </w:r>
      <w:r>
        <w:rPr>
          <w:spacing w:val="-7"/>
          <w:sz w:val="24"/>
        </w:rPr>
        <w:t xml:space="preserve"> </w:t>
      </w:r>
      <w:r>
        <w:rPr>
          <w:sz w:val="24"/>
        </w:rPr>
        <w:t>longer.</w:t>
      </w:r>
    </w:p>
    <w:p w14:paraId="1AC1A47E" w14:textId="77777777" w:rsidR="00BB0DDB" w:rsidRDefault="00BB0DDB" w:rsidP="00BB0DDB">
      <w:pPr>
        <w:pStyle w:val="BodyText"/>
        <w:spacing w:before="8"/>
      </w:pPr>
    </w:p>
    <w:p w14:paraId="11D02402" w14:textId="77777777" w:rsidR="00BB0DDB" w:rsidRDefault="00BB0DDB" w:rsidP="00BB0DDB">
      <w:pPr>
        <w:pStyle w:val="ListParagraph"/>
        <w:numPr>
          <w:ilvl w:val="2"/>
          <w:numId w:val="35"/>
        </w:numPr>
        <w:tabs>
          <w:tab w:val="left" w:pos="1248"/>
        </w:tabs>
        <w:autoSpaceDE w:val="0"/>
        <w:autoSpaceDN w:val="0"/>
        <w:spacing w:line="242" w:lineRule="auto"/>
        <w:ind w:left="407" w:right="923" w:firstLine="0"/>
        <w:rPr>
          <w:sz w:val="24"/>
        </w:rPr>
      </w:pPr>
      <w:bookmarkStart w:id="10" w:name="102.1.5_Require_that_Rated_Home_Registra"/>
      <w:bookmarkEnd w:id="10"/>
      <w:r>
        <w:rPr>
          <w:sz w:val="24"/>
        </w:rPr>
        <w:t xml:space="preserve">Require that Rated Home Registration </w:t>
      </w:r>
      <w:proofErr w:type="gramStart"/>
      <w:r>
        <w:rPr>
          <w:sz w:val="24"/>
        </w:rPr>
        <w:t>ID’s</w:t>
      </w:r>
      <w:proofErr w:type="gramEnd"/>
      <w:r>
        <w:rPr>
          <w:sz w:val="24"/>
        </w:rPr>
        <w:t xml:space="preserve"> provided by the National RESNET Registry</w:t>
      </w:r>
      <w:r>
        <w:rPr>
          <w:spacing w:val="-28"/>
          <w:sz w:val="24"/>
        </w:rPr>
        <w:t xml:space="preserve"> </w:t>
      </w:r>
      <w:r>
        <w:rPr>
          <w:sz w:val="24"/>
        </w:rPr>
        <w:t>are prominently displayed on all Rating</w:t>
      </w:r>
      <w:r>
        <w:rPr>
          <w:spacing w:val="-2"/>
          <w:sz w:val="24"/>
        </w:rPr>
        <w:t xml:space="preserve"> </w:t>
      </w:r>
      <w:r>
        <w:rPr>
          <w:sz w:val="24"/>
        </w:rPr>
        <w:t>Certifications.</w:t>
      </w:r>
    </w:p>
    <w:p w14:paraId="790216F9" w14:textId="77777777" w:rsidR="00BB0DDB" w:rsidRDefault="00BB0DDB" w:rsidP="00BB0DDB">
      <w:pPr>
        <w:pStyle w:val="BodyText"/>
        <w:spacing w:before="6"/>
      </w:pPr>
    </w:p>
    <w:p w14:paraId="60383BC7" w14:textId="77777777" w:rsidR="00BB0DDB" w:rsidRDefault="00BB0DDB" w:rsidP="00BB0DDB">
      <w:pPr>
        <w:pStyle w:val="ListParagraph"/>
        <w:numPr>
          <w:ilvl w:val="2"/>
          <w:numId w:val="35"/>
        </w:numPr>
        <w:tabs>
          <w:tab w:val="left" w:pos="1248"/>
        </w:tabs>
        <w:autoSpaceDE w:val="0"/>
        <w:autoSpaceDN w:val="0"/>
        <w:spacing w:before="1"/>
        <w:rPr>
          <w:sz w:val="24"/>
        </w:rPr>
      </w:pPr>
      <w:bookmarkStart w:id="11" w:name="102.1.6_Resolve_HERS_Rater_compliance_co"/>
      <w:bookmarkEnd w:id="11"/>
      <w:r>
        <w:rPr>
          <w:sz w:val="24"/>
        </w:rPr>
        <w:t xml:space="preserve">Resolve </w:t>
      </w:r>
      <w:r w:rsidRPr="0040138F">
        <w:rPr>
          <w:color w:val="FF0000"/>
          <w:sz w:val="24"/>
          <w:u w:val="single"/>
        </w:rPr>
        <w:t xml:space="preserve">Certified </w:t>
      </w:r>
      <w:r>
        <w:rPr>
          <w:sz w:val="24"/>
        </w:rPr>
        <w:t>HERS Rater</w:t>
      </w:r>
      <w:r>
        <w:rPr>
          <w:color w:val="FF0000"/>
          <w:sz w:val="24"/>
          <w:u w:val="single"/>
        </w:rPr>
        <w:t>, RFI, and/or HERS Modeler</w:t>
      </w:r>
      <w:r>
        <w:rPr>
          <w:sz w:val="24"/>
        </w:rPr>
        <w:t xml:space="preserve"> compliance</w:t>
      </w:r>
      <w:r>
        <w:rPr>
          <w:spacing w:val="-2"/>
          <w:sz w:val="24"/>
        </w:rPr>
        <w:t xml:space="preserve"> </w:t>
      </w:r>
      <w:r>
        <w:rPr>
          <w:sz w:val="24"/>
        </w:rPr>
        <w:t>complaints.</w:t>
      </w:r>
    </w:p>
    <w:p w14:paraId="685A1BBB" w14:textId="77777777" w:rsidR="00BB0DDB" w:rsidRDefault="00BB0DDB" w:rsidP="00BB0DDB">
      <w:pPr>
        <w:pStyle w:val="BodyText"/>
        <w:spacing w:before="7"/>
      </w:pPr>
    </w:p>
    <w:p w14:paraId="63E6B7FD" w14:textId="77777777" w:rsidR="00BB0DDB" w:rsidRDefault="00BB0DDB" w:rsidP="00BB0DDB">
      <w:pPr>
        <w:pStyle w:val="ListParagraph"/>
        <w:numPr>
          <w:ilvl w:val="2"/>
          <w:numId w:val="35"/>
        </w:numPr>
        <w:tabs>
          <w:tab w:val="left" w:pos="1248"/>
        </w:tabs>
        <w:autoSpaceDE w:val="0"/>
        <w:autoSpaceDN w:val="0"/>
        <w:spacing w:before="1"/>
        <w:rPr>
          <w:sz w:val="24"/>
        </w:rPr>
      </w:pPr>
      <w:bookmarkStart w:id="12" w:name="102.1.7_Undertake_disciplinary_action_on"/>
      <w:bookmarkEnd w:id="12"/>
      <w:r>
        <w:rPr>
          <w:sz w:val="24"/>
        </w:rPr>
        <w:t xml:space="preserve">Undertake disciplinary action on </w:t>
      </w:r>
      <w:r w:rsidRPr="0040138F">
        <w:rPr>
          <w:color w:val="FF0000"/>
          <w:sz w:val="24"/>
          <w:u w:val="single"/>
        </w:rPr>
        <w:t xml:space="preserve">Certified </w:t>
      </w:r>
      <w:r>
        <w:rPr>
          <w:sz w:val="24"/>
        </w:rPr>
        <w:t>HERS Raters</w:t>
      </w:r>
      <w:r w:rsidRPr="0040138F">
        <w:rPr>
          <w:strike/>
          <w:color w:val="FF0000"/>
          <w:sz w:val="24"/>
        </w:rPr>
        <w:t xml:space="preserve"> and</w:t>
      </w:r>
      <w:r w:rsidRPr="0040138F">
        <w:rPr>
          <w:color w:val="FF0000"/>
          <w:sz w:val="24"/>
          <w:u w:val="single"/>
        </w:rPr>
        <w:t>,</w:t>
      </w:r>
      <w:r>
        <w:rPr>
          <w:sz w:val="24"/>
        </w:rPr>
        <w:t xml:space="preserve"> RFI</w:t>
      </w:r>
      <w:r w:rsidRPr="0040138F">
        <w:rPr>
          <w:strike/>
          <w:color w:val="FF0000"/>
          <w:sz w:val="24"/>
        </w:rPr>
        <w:t>’</w:t>
      </w:r>
      <w:r>
        <w:rPr>
          <w:sz w:val="24"/>
        </w:rPr>
        <w:t>s</w:t>
      </w:r>
      <w:r w:rsidRPr="0040138F">
        <w:rPr>
          <w:color w:val="FF0000"/>
          <w:sz w:val="24"/>
          <w:u w:val="single"/>
        </w:rPr>
        <w:t>, and HERS Modelers</w:t>
      </w:r>
      <w:r>
        <w:rPr>
          <w:sz w:val="24"/>
        </w:rPr>
        <w:t xml:space="preserve"> when</w:t>
      </w:r>
      <w:r>
        <w:rPr>
          <w:spacing w:val="-10"/>
          <w:sz w:val="24"/>
        </w:rPr>
        <w:t xml:space="preserve"> </w:t>
      </w:r>
      <w:r>
        <w:rPr>
          <w:sz w:val="24"/>
        </w:rPr>
        <w:t>required.</w:t>
      </w:r>
    </w:p>
    <w:p w14:paraId="252D43B2" w14:textId="77777777" w:rsidR="00BB0DDB" w:rsidRDefault="00BB0DDB" w:rsidP="00BB0DDB">
      <w:pPr>
        <w:pStyle w:val="BodyText"/>
        <w:spacing w:before="7"/>
      </w:pPr>
    </w:p>
    <w:p w14:paraId="548AD4E3" w14:textId="5183DEF3" w:rsidR="00BB0DDB" w:rsidRDefault="00BB0DDB" w:rsidP="00BB0DDB">
      <w:pPr>
        <w:pStyle w:val="ListParagraph"/>
        <w:numPr>
          <w:ilvl w:val="2"/>
          <w:numId w:val="35"/>
        </w:numPr>
        <w:tabs>
          <w:tab w:val="left" w:pos="1248"/>
        </w:tabs>
        <w:autoSpaceDE w:val="0"/>
        <w:autoSpaceDN w:val="0"/>
        <w:spacing w:before="1" w:line="242" w:lineRule="auto"/>
        <w:ind w:left="407" w:right="106" w:firstLine="0"/>
        <w:rPr>
          <w:sz w:val="24"/>
        </w:rPr>
      </w:pPr>
      <w:bookmarkStart w:id="13" w:name="102.1.8_Ensure_that_HERS_Rater_and_RFI_c"/>
      <w:bookmarkEnd w:id="13"/>
      <w:r>
        <w:rPr>
          <w:sz w:val="24"/>
        </w:rPr>
        <w:t>Ensure</w:t>
      </w:r>
      <w:r>
        <w:rPr>
          <w:spacing w:val="-12"/>
          <w:sz w:val="24"/>
        </w:rPr>
        <w:t xml:space="preserve"> </w:t>
      </w:r>
      <w:r>
        <w:rPr>
          <w:sz w:val="24"/>
        </w:rPr>
        <w:t>that</w:t>
      </w:r>
      <w:r>
        <w:rPr>
          <w:spacing w:val="-9"/>
          <w:sz w:val="24"/>
        </w:rPr>
        <w:t xml:space="preserve"> </w:t>
      </w:r>
      <w:r>
        <w:rPr>
          <w:sz w:val="24"/>
        </w:rPr>
        <w:t>HERS</w:t>
      </w:r>
      <w:r>
        <w:rPr>
          <w:spacing w:val="-14"/>
          <w:sz w:val="24"/>
        </w:rPr>
        <w:t xml:space="preserve"> </w:t>
      </w:r>
      <w:r>
        <w:rPr>
          <w:sz w:val="24"/>
        </w:rPr>
        <w:t>Rater</w:t>
      </w:r>
      <w:r w:rsidRPr="0040138F">
        <w:rPr>
          <w:strike/>
          <w:color w:val="FF0000"/>
          <w:spacing w:val="-11"/>
          <w:sz w:val="24"/>
        </w:rPr>
        <w:t xml:space="preserve"> </w:t>
      </w:r>
      <w:r w:rsidRPr="0040138F">
        <w:rPr>
          <w:strike/>
          <w:color w:val="FF0000"/>
          <w:sz w:val="24"/>
        </w:rPr>
        <w:t>and</w:t>
      </w:r>
      <w:r w:rsidRPr="0040138F">
        <w:rPr>
          <w:color w:val="FF0000"/>
          <w:spacing w:val="-11"/>
          <w:sz w:val="24"/>
          <w:u w:val="single"/>
        </w:rPr>
        <w:t>,</w:t>
      </w:r>
      <w:r>
        <w:rPr>
          <w:spacing w:val="-10"/>
          <w:sz w:val="24"/>
        </w:rPr>
        <w:t xml:space="preserve"> </w:t>
      </w:r>
      <w:r>
        <w:rPr>
          <w:sz w:val="24"/>
        </w:rPr>
        <w:t>RFI</w:t>
      </w:r>
      <w:r w:rsidRPr="0040138F">
        <w:rPr>
          <w:color w:val="FF0000"/>
          <w:sz w:val="24"/>
          <w:u w:val="single"/>
        </w:rPr>
        <w:t>, and HERS Modeler</w:t>
      </w:r>
      <w:r>
        <w:rPr>
          <w:spacing w:val="-13"/>
          <w:sz w:val="24"/>
        </w:rPr>
        <w:t xml:space="preserve"> </w:t>
      </w:r>
      <w:r>
        <w:rPr>
          <w:sz w:val="24"/>
        </w:rPr>
        <w:t>candidates</w:t>
      </w:r>
      <w:r>
        <w:rPr>
          <w:spacing w:val="-13"/>
          <w:sz w:val="24"/>
        </w:rPr>
        <w:t xml:space="preserve"> </w:t>
      </w:r>
      <w:r>
        <w:rPr>
          <w:sz w:val="24"/>
        </w:rPr>
        <w:t>meet</w:t>
      </w:r>
      <w:r>
        <w:rPr>
          <w:spacing w:val="-9"/>
          <w:sz w:val="24"/>
        </w:rPr>
        <w:t xml:space="preserve"> </w:t>
      </w:r>
      <w:r>
        <w:rPr>
          <w:sz w:val="24"/>
        </w:rPr>
        <w:t>the</w:t>
      </w:r>
      <w:r>
        <w:rPr>
          <w:spacing w:val="-11"/>
          <w:sz w:val="24"/>
        </w:rPr>
        <w:t xml:space="preserve"> </w:t>
      </w:r>
      <w:r>
        <w:rPr>
          <w:sz w:val="24"/>
        </w:rPr>
        <w:t>minimum</w:t>
      </w:r>
      <w:r>
        <w:rPr>
          <w:spacing w:val="-10"/>
          <w:sz w:val="24"/>
        </w:rPr>
        <w:t xml:space="preserve"> </w:t>
      </w:r>
      <w:r>
        <w:rPr>
          <w:sz w:val="24"/>
        </w:rPr>
        <w:t>certification</w:t>
      </w:r>
      <w:r>
        <w:rPr>
          <w:spacing w:val="-10"/>
          <w:sz w:val="24"/>
        </w:rPr>
        <w:t xml:space="preserve"> </w:t>
      </w:r>
      <w:r>
        <w:rPr>
          <w:sz w:val="24"/>
        </w:rPr>
        <w:t>requirements</w:t>
      </w:r>
      <w:r>
        <w:rPr>
          <w:spacing w:val="-8"/>
          <w:sz w:val="24"/>
        </w:rPr>
        <w:t xml:space="preserve"> </w:t>
      </w:r>
      <w:r>
        <w:rPr>
          <w:sz w:val="24"/>
        </w:rPr>
        <w:t>of</w:t>
      </w:r>
      <w:r>
        <w:rPr>
          <w:spacing w:val="-13"/>
          <w:sz w:val="24"/>
        </w:rPr>
        <w:t xml:space="preserve"> </w:t>
      </w:r>
      <w:r>
        <w:rPr>
          <w:sz w:val="24"/>
        </w:rPr>
        <w:t xml:space="preserve">Chapter 2 prior to certification by the </w:t>
      </w:r>
      <w:r w:rsidRPr="0040138F">
        <w:rPr>
          <w:color w:val="FF0000"/>
          <w:sz w:val="24"/>
          <w:u w:val="single"/>
        </w:rPr>
        <w:t xml:space="preserve">Rating </w:t>
      </w:r>
      <w:r>
        <w:rPr>
          <w:sz w:val="24"/>
        </w:rPr>
        <w:t>Quality Assurance</w:t>
      </w:r>
      <w:r>
        <w:rPr>
          <w:spacing w:val="-16"/>
          <w:sz w:val="24"/>
        </w:rPr>
        <w:t xml:space="preserve"> </w:t>
      </w:r>
      <w:r>
        <w:rPr>
          <w:sz w:val="24"/>
        </w:rPr>
        <w:t>Provider.</w:t>
      </w:r>
    </w:p>
    <w:p w14:paraId="4B0D00BF" w14:textId="77777777" w:rsidR="003D75AA" w:rsidRDefault="003D75AA" w:rsidP="003D75AA">
      <w:pPr>
        <w:pStyle w:val="ListParagraph"/>
        <w:tabs>
          <w:tab w:val="left" w:pos="1248"/>
        </w:tabs>
        <w:autoSpaceDE w:val="0"/>
        <w:autoSpaceDN w:val="0"/>
        <w:spacing w:before="1" w:line="242" w:lineRule="auto"/>
        <w:ind w:left="407" w:right="106"/>
        <w:rPr>
          <w:sz w:val="24"/>
        </w:rPr>
      </w:pPr>
    </w:p>
    <w:p w14:paraId="36457D90" w14:textId="51205D8B" w:rsidR="00EB5D3E" w:rsidRDefault="00097E1E" w:rsidP="00097E1E">
      <w:pPr>
        <w:pStyle w:val="ListParagraph"/>
        <w:tabs>
          <w:tab w:val="left" w:pos="1248"/>
        </w:tabs>
        <w:autoSpaceDE w:val="0"/>
        <w:autoSpaceDN w:val="0"/>
        <w:spacing w:before="1" w:line="242" w:lineRule="auto"/>
        <w:ind w:left="407" w:right="106"/>
        <w:rPr>
          <w:sz w:val="24"/>
        </w:rPr>
      </w:pPr>
      <w:proofErr w:type="gramStart"/>
      <w:r>
        <w:rPr>
          <w:color w:val="FF0000"/>
          <w:sz w:val="24"/>
          <w:szCs w:val="24"/>
          <w:u w:val="single"/>
        </w:rPr>
        <w:t xml:space="preserve">102.1.9  </w:t>
      </w:r>
      <w:r w:rsidR="00150C8F">
        <w:rPr>
          <w:color w:val="FF0000"/>
          <w:sz w:val="24"/>
          <w:szCs w:val="24"/>
          <w:u w:val="single"/>
        </w:rPr>
        <w:t>Ensure</w:t>
      </w:r>
      <w:proofErr w:type="gramEnd"/>
      <w:r w:rsidR="00150C8F">
        <w:rPr>
          <w:color w:val="FF0000"/>
          <w:sz w:val="24"/>
          <w:szCs w:val="24"/>
          <w:u w:val="single"/>
        </w:rPr>
        <w:t xml:space="preserve"> that the only individuals involved in the HERS rating process, including plan review, takeoffs, data collection, energy modeling, rating software data inputs, field data collection, field testing, minimum rated feature data collection, and EEP verification are fully certified RESNET professionals holding the appropriate certification for the work they are performing. Rating Quality Assurance Providers shall not allow any individuals that are not either certified HERS Raters, HERS Modelers or RFIs to perform any portion of the HERS rating.</w:t>
      </w:r>
    </w:p>
    <w:p w14:paraId="6D15DE68" w14:textId="77777777" w:rsidR="00BB0DDB" w:rsidRPr="0040138F" w:rsidRDefault="00BB0DDB" w:rsidP="00BB0DDB">
      <w:pPr>
        <w:pStyle w:val="ListParagraph"/>
        <w:rPr>
          <w:sz w:val="24"/>
        </w:rPr>
      </w:pPr>
    </w:p>
    <w:p w14:paraId="7B0222BB" w14:textId="7D844FB9" w:rsidR="00BB0DDB" w:rsidRDefault="00097E1E" w:rsidP="00097E1E">
      <w:pPr>
        <w:pStyle w:val="ListParagraph"/>
        <w:tabs>
          <w:tab w:val="left" w:pos="1248"/>
        </w:tabs>
        <w:autoSpaceDE w:val="0"/>
        <w:autoSpaceDN w:val="0"/>
        <w:spacing w:before="1" w:line="242" w:lineRule="auto"/>
        <w:ind w:left="407" w:right="106"/>
        <w:rPr>
          <w:color w:val="FF0000"/>
          <w:sz w:val="24"/>
          <w:u w:val="single"/>
        </w:rPr>
      </w:pPr>
      <w:proofErr w:type="gramStart"/>
      <w:r>
        <w:rPr>
          <w:color w:val="FF0000"/>
          <w:sz w:val="24"/>
          <w:u w:val="single"/>
        </w:rPr>
        <w:t xml:space="preserve">102.1.10  </w:t>
      </w:r>
      <w:r w:rsidR="00BB0DDB" w:rsidRPr="0040138F">
        <w:rPr>
          <w:color w:val="FF0000"/>
          <w:sz w:val="24"/>
          <w:u w:val="single"/>
        </w:rPr>
        <w:t>Ensure</w:t>
      </w:r>
      <w:proofErr w:type="gramEnd"/>
      <w:r w:rsidR="00BB0DDB" w:rsidRPr="0040138F">
        <w:rPr>
          <w:color w:val="FF0000"/>
          <w:sz w:val="24"/>
          <w:u w:val="single"/>
        </w:rPr>
        <w:t xml:space="preserve"> Certified</w:t>
      </w:r>
      <w:r w:rsidR="00BB0DDB">
        <w:rPr>
          <w:color w:val="FF0000"/>
          <w:sz w:val="24"/>
          <w:u w:val="single"/>
        </w:rPr>
        <w:t xml:space="preserve"> HERS</w:t>
      </w:r>
      <w:r w:rsidR="00BB0DDB" w:rsidRPr="0040138F">
        <w:rPr>
          <w:color w:val="FF0000"/>
          <w:sz w:val="24"/>
          <w:u w:val="single"/>
        </w:rPr>
        <w:t xml:space="preserve"> Raters utilizing HERS Modelers and/or RFIs maintain sufficient personal involvement in modeling and field data collection supervision and review, to certify their knowledge that the resulting HERS Ratings meet the standards of the profession.  Rating Quality Assurance Providers and Certified</w:t>
      </w:r>
      <w:r w:rsidR="00BB0DDB">
        <w:rPr>
          <w:color w:val="FF0000"/>
          <w:sz w:val="24"/>
          <w:u w:val="single"/>
        </w:rPr>
        <w:t xml:space="preserve"> HERS</w:t>
      </w:r>
      <w:r w:rsidR="00BB0DDB" w:rsidRPr="0040138F">
        <w:rPr>
          <w:color w:val="FF0000"/>
          <w:sz w:val="24"/>
          <w:u w:val="single"/>
        </w:rPr>
        <w:t xml:space="preserve"> Raters shall not allow the Certified</w:t>
      </w:r>
      <w:r w:rsidR="00BB0DDB">
        <w:rPr>
          <w:color w:val="FF0000"/>
          <w:sz w:val="24"/>
          <w:u w:val="single"/>
        </w:rPr>
        <w:t xml:space="preserve"> HERS</w:t>
      </w:r>
      <w:r w:rsidR="00BB0DDB" w:rsidRPr="0040138F">
        <w:rPr>
          <w:color w:val="FF0000"/>
          <w:sz w:val="24"/>
          <w:u w:val="single"/>
        </w:rPr>
        <w:t xml:space="preserve"> Rater’s ID to be affixed to any HERS Rating not reviewed by the Certified</w:t>
      </w:r>
      <w:r w:rsidR="00BB0DDB">
        <w:rPr>
          <w:color w:val="FF0000"/>
          <w:sz w:val="24"/>
          <w:u w:val="single"/>
        </w:rPr>
        <w:t xml:space="preserve"> HERS</w:t>
      </w:r>
      <w:r w:rsidR="00BB0DDB" w:rsidRPr="0040138F">
        <w:rPr>
          <w:color w:val="FF0000"/>
          <w:sz w:val="24"/>
          <w:u w:val="single"/>
        </w:rPr>
        <w:t xml:space="preserve"> Rater or prepared under the Certified</w:t>
      </w:r>
      <w:r w:rsidR="00BB0DDB">
        <w:rPr>
          <w:color w:val="FF0000"/>
          <w:sz w:val="24"/>
          <w:u w:val="single"/>
        </w:rPr>
        <w:t xml:space="preserve"> HERS</w:t>
      </w:r>
      <w:r w:rsidR="00BB0DDB" w:rsidRPr="0040138F">
        <w:rPr>
          <w:color w:val="FF0000"/>
          <w:sz w:val="24"/>
          <w:u w:val="single"/>
        </w:rPr>
        <w:t xml:space="preserve"> Rater’s supervisory control.</w:t>
      </w:r>
    </w:p>
    <w:p w14:paraId="57F35F39" w14:textId="2E98E0A7" w:rsidR="00097E1E" w:rsidRDefault="00097E1E" w:rsidP="00097E1E">
      <w:pPr>
        <w:pStyle w:val="ListParagraph"/>
        <w:tabs>
          <w:tab w:val="left" w:pos="1248"/>
        </w:tabs>
        <w:autoSpaceDE w:val="0"/>
        <w:autoSpaceDN w:val="0"/>
        <w:spacing w:before="1" w:line="242" w:lineRule="auto"/>
        <w:ind w:left="407" w:right="106"/>
        <w:rPr>
          <w:color w:val="FF0000"/>
          <w:sz w:val="24"/>
          <w:u w:val="single"/>
        </w:rPr>
      </w:pPr>
    </w:p>
    <w:p w14:paraId="1A0C3DDC" w14:textId="77777777" w:rsidR="00736308" w:rsidRDefault="00736308" w:rsidP="00097E1E">
      <w:pPr>
        <w:pStyle w:val="ListParagraph"/>
        <w:tabs>
          <w:tab w:val="left" w:pos="1248"/>
        </w:tabs>
        <w:autoSpaceDE w:val="0"/>
        <w:autoSpaceDN w:val="0"/>
        <w:spacing w:before="1" w:line="242" w:lineRule="auto"/>
        <w:ind w:left="407" w:right="106"/>
        <w:rPr>
          <w:b/>
          <w:bCs/>
          <w:i/>
          <w:iCs/>
          <w:color w:val="FF0000"/>
          <w:sz w:val="24"/>
        </w:rPr>
      </w:pPr>
    </w:p>
    <w:p w14:paraId="466BA8AB" w14:textId="77777777" w:rsidR="00736308" w:rsidRDefault="00736308" w:rsidP="00097E1E">
      <w:pPr>
        <w:pStyle w:val="ListParagraph"/>
        <w:tabs>
          <w:tab w:val="left" w:pos="1248"/>
        </w:tabs>
        <w:autoSpaceDE w:val="0"/>
        <w:autoSpaceDN w:val="0"/>
        <w:spacing w:before="1" w:line="242" w:lineRule="auto"/>
        <w:ind w:left="407" w:right="106"/>
        <w:rPr>
          <w:b/>
          <w:bCs/>
          <w:i/>
          <w:iCs/>
          <w:color w:val="FF0000"/>
          <w:sz w:val="24"/>
        </w:rPr>
      </w:pPr>
    </w:p>
    <w:p w14:paraId="39EF436E" w14:textId="6AA4D763" w:rsidR="00097E1E" w:rsidRPr="00736308" w:rsidRDefault="00097E1E" w:rsidP="00097E1E">
      <w:pPr>
        <w:pStyle w:val="ListParagraph"/>
        <w:tabs>
          <w:tab w:val="left" w:pos="1248"/>
        </w:tabs>
        <w:autoSpaceDE w:val="0"/>
        <w:autoSpaceDN w:val="0"/>
        <w:spacing w:before="1" w:line="242" w:lineRule="auto"/>
        <w:ind w:left="407" w:right="106"/>
        <w:rPr>
          <w:rFonts w:ascii="Arial" w:hAnsi="Arial" w:cs="Arial"/>
          <w:b/>
          <w:bCs/>
          <w:i/>
          <w:iCs/>
          <w:color w:val="FF0000"/>
          <w:sz w:val="24"/>
          <w:szCs w:val="24"/>
        </w:rPr>
      </w:pPr>
      <w:r w:rsidRPr="00736308">
        <w:rPr>
          <w:rFonts w:ascii="Arial" w:hAnsi="Arial" w:cs="Arial"/>
          <w:b/>
          <w:bCs/>
          <w:i/>
          <w:iCs/>
          <w:color w:val="FF0000"/>
          <w:sz w:val="24"/>
        </w:rPr>
        <w:lastRenderedPageBreak/>
        <w:t xml:space="preserve">Note to reviewers:  Addendum 52f, </w:t>
      </w:r>
      <w:r w:rsidRPr="00736308">
        <w:rPr>
          <w:rFonts w:ascii="Arial" w:hAnsi="Arial" w:cs="Arial"/>
          <w:b/>
          <w:bCs/>
          <w:i/>
          <w:iCs/>
          <w:color w:val="FF0000"/>
          <w:sz w:val="24"/>
          <w:szCs w:val="24"/>
        </w:rPr>
        <w:t>Rater and RFI Eligibility Requirements for HVAC Installation Grading, is adding sections 102.2.1</w:t>
      </w:r>
      <w:r w:rsidR="00736308">
        <w:rPr>
          <w:rFonts w:ascii="Arial" w:hAnsi="Arial" w:cs="Arial"/>
          <w:b/>
          <w:bCs/>
          <w:i/>
          <w:iCs/>
          <w:color w:val="FF0000"/>
          <w:sz w:val="24"/>
          <w:szCs w:val="24"/>
        </w:rPr>
        <w:t>1</w:t>
      </w:r>
      <w:r w:rsidRPr="00736308">
        <w:rPr>
          <w:rFonts w:ascii="Arial" w:hAnsi="Arial" w:cs="Arial"/>
          <w:b/>
          <w:bCs/>
          <w:i/>
          <w:iCs/>
          <w:color w:val="FF0000"/>
          <w:sz w:val="24"/>
          <w:szCs w:val="24"/>
        </w:rPr>
        <w:t xml:space="preserve"> and 102.1.1</w:t>
      </w:r>
      <w:r w:rsidR="00736308">
        <w:rPr>
          <w:rFonts w:ascii="Arial" w:hAnsi="Arial" w:cs="Arial"/>
          <w:b/>
          <w:bCs/>
          <w:i/>
          <w:iCs/>
          <w:color w:val="FF0000"/>
          <w:sz w:val="24"/>
          <w:szCs w:val="24"/>
        </w:rPr>
        <w:t>2</w:t>
      </w:r>
      <w:r w:rsidRPr="00736308">
        <w:rPr>
          <w:rFonts w:ascii="Arial" w:hAnsi="Arial" w:cs="Arial"/>
          <w:b/>
          <w:bCs/>
          <w:i/>
          <w:iCs/>
          <w:color w:val="FF0000"/>
          <w:sz w:val="24"/>
          <w:szCs w:val="24"/>
        </w:rPr>
        <w:t xml:space="preserve"> which establish criteria for individuals providing grading for</w:t>
      </w:r>
      <w:r w:rsidR="00736308" w:rsidRPr="00736308">
        <w:rPr>
          <w:rFonts w:ascii="Arial" w:hAnsi="Arial" w:cs="Arial"/>
          <w:b/>
          <w:bCs/>
          <w:i/>
          <w:iCs/>
          <w:color w:val="FF0000"/>
          <w:sz w:val="24"/>
          <w:szCs w:val="24"/>
        </w:rPr>
        <w:t xml:space="preserve"> HVAC</w:t>
      </w:r>
      <w:r w:rsidRPr="00736308">
        <w:rPr>
          <w:rFonts w:ascii="Arial" w:hAnsi="Arial" w:cs="Arial"/>
          <w:b/>
          <w:bCs/>
          <w:i/>
          <w:iCs/>
          <w:color w:val="FF0000"/>
          <w:sz w:val="24"/>
          <w:szCs w:val="24"/>
        </w:rPr>
        <w:t xml:space="preserve"> equipment installations</w:t>
      </w:r>
      <w:r w:rsidR="00736308" w:rsidRPr="00736308">
        <w:rPr>
          <w:rFonts w:ascii="Arial" w:hAnsi="Arial" w:cs="Arial"/>
          <w:b/>
          <w:bCs/>
          <w:i/>
          <w:iCs/>
          <w:color w:val="FF0000"/>
          <w:sz w:val="24"/>
          <w:szCs w:val="24"/>
        </w:rPr>
        <w:t xml:space="preserve"> pursuant to Standard ANSI/RESNET/ACCA/ICC 310-2020</w:t>
      </w:r>
      <w:r w:rsidRPr="00736308">
        <w:rPr>
          <w:rFonts w:ascii="Arial" w:hAnsi="Arial" w:cs="Arial"/>
          <w:b/>
          <w:bCs/>
          <w:i/>
          <w:iCs/>
          <w:color w:val="FF0000"/>
          <w:sz w:val="24"/>
          <w:szCs w:val="24"/>
        </w:rPr>
        <w:t>.</w:t>
      </w:r>
      <w:r w:rsidR="00736308">
        <w:rPr>
          <w:rFonts w:ascii="Arial" w:hAnsi="Arial" w:cs="Arial"/>
          <w:b/>
          <w:bCs/>
          <w:i/>
          <w:iCs/>
          <w:color w:val="FF0000"/>
          <w:sz w:val="24"/>
          <w:szCs w:val="24"/>
        </w:rPr>
        <w:t xml:space="preserve"> Follow the development of Addendum 52f for specifics.</w:t>
      </w:r>
    </w:p>
    <w:p w14:paraId="4C2F0659" w14:textId="77777777" w:rsidR="00736308" w:rsidRPr="00097E1E" w:rsidRDefault="00736308" w:rsidP="00097E1E">
      <w:pPr>
        <w:pStyle w:val="ListParagraph"/>
        <w:tabs>
          <w:tab w:val="left" w:pos="1248"/>
        </w:tabs>
        <w:autoSpaceDE w:val="0"/>
        <w:autoSpaceDN w:val="0"/>
        <w:spacing w:before="1" w:line="242" w:lineRule="auto"/>
        <w:ind w:left="407" w:right="106"/>
        <w:rPr>
          <w:i/>
          <w:iCs/>
          <w:color w:val="FF0000"/>
          <w:sz w:val="24"/>
        </w:rPr>
      </w:pPr>
    </w:p>
    <w:p w14:paraId="1BFB4FF4" w14:textId="77777777" w:rsidR="00BB0DDB" w:rsidRDefault="00BB0DDB" w:rsidP="00BB0DDB">
      <w:pPr>
        <w:pStyle w:val="BodyText"/>
        <w:spacing w:before="5"/>
      </w:pPr>
    </w:p>
    <w:p w14:paraId="13370C66" w14:textId="77777777" w:rsidR="00BB0DDB" w:rsidRDefault="00BB0DDB" w:rsidP="00BB0DDB">
      <w:pPr>
        <w:pStyle w:val="ListParagraph"/>
        <w:numPr>
          <w:ilvl w:val="1"/>
          <w:numId w:val="35"/>
        </w:numPr>
        <w:tabs>
          <w:tab w:val="left" w:pos="998"/>
        </w:tabs>
        <w:autoSpaceDE w:val="0"/>
        <w:autoSpaceDN w:val="0"/>
        <w:rPr>
          <w:rFonts w:ascii="Arial"/>
          <w:sz w:val="24"/>
        </w:rPr>
      </w:pPr>
      <w:bookmarkStart w:id="14" w:name="102.2_Minimum_Standards_for_Rating_Quali"/>
      <w:bookmarkEnd w:id="14"/>
      <w:r>
        <w:rPr>
          <w:rFonts w:ascii="Arial"/>
          <w:sz w:val="24"/>
        </w:rPr>
        <w:t>Minimum Standards for Rating Quality Assurance Provider</w:t>
      </w:r>
      <w:r>
        <w:rPr>
          <w:rFonts w:ascii="Arial"/>
          <w:spacing w:val="-8"/>
          <w:sz w:val="24"/>
        </w:rPr>
        <w:t xml:space="preserve"> </w:t>
      </w:r>
      <w:r>
        <w:rPr>
          <w:rFonts w:ascii="Arial"/>
          <w:sz w:val="24"/>
        </w:rPr>
        <w:t>Accreditation</w:t>
      </w:r>
    </w:p>
    <w:p w14:paraId="41E366D8" w14:textId="77777777" w:rsidR="00BB0DDB" w:rsidRDefault="00BB0DDB" w:rsidP="00BB0DDB">
      <w:pPr>
        <w:pStyle w:val="BodyText"/>
        <w:spacing w:before="145"/>
        <w:ind w:left="407"/>
      </w:pPr>
      <w:r>
        <w:t>Rating Quality Assurance Providers must meet the following minimum standards for accreditation.</w:t>
      </w:r>
    </w:p>
    <w:p w14:paraId="4BED3260" w14:textId="77777777" w:rsidR="00BB0DDB" w:rsidRDefault="00BB0DDB" w:rsidP="00BB0DDB">
      <w:pPr>
        <w:pStyle w:val="BodyText"/>
        <w:spacing w:before="8"/>
      </w:pPr>
    </w:p>
    <w:p w14:paraId="65B278C5" w14:textId="77777777" w:rsidR="00BB0DDB" w:rsidRDefault="00BB0DDB" w:rsidP="00BB0DDB">
      <w:pPr>
        <w:pStyle w:val="ListParagraph"/>
        <w:numPr>
          <w:ilvl w:val="2"/>
          <w:numId w:val="35"/>
        </w:numPr>
        <w:tabs>
          <w:tab w:val="left" w:pos="1248"/>
        </w:tabs>
        <w:autoSpaceDE w:val="0"/>
        <w:autoSpaceDN w:val="0"/>
        <w:spacing w:line="242" w:lineRule="auto"/>
        <w:ind w:left="407" w:right="114" w:firstLine="0"/>
        <w:rPr>
          <w:sz w:val="24"/>
        </w:rPr>
      </w:pPr>
      <w:bookmarkStart w:id="15" w:name="102.2.1_Prior_to_submitting_an_applicati"/>
      <w:bookmarkEnd w:id="15"/>
      <w:r>
        <w:rPr>
          <w:sz w:val="24"/>
        </w:rPr>
        <w:t>Prior</w:t>
      </w:r>
      <w:r>
        <w:rPr>
          <w:spacing w:val="-9"/>
          <w:sz w:val="24"/>
        </w:rPr>
        <w:t xml:space="preserve"> </w:t>
      </w:r>
      <w:r>
        <w:rPr>
          <w:sz w:val="24"/>
        </w:rPr>
        <w:t>to</w:t>
      </w:r>
      <w:r>
        <w:rPr>
          <w:spacing w:val="-5"/>
          <w:sz w:val="24"/>
        </w:rPr>
        <w:t xml:space="preserve"> </w:t>
      </w:r>
      <w:proofErr w:type="gramStart"/>
      <w:r>
        <w:rPr>
          <w:sz w:val="24"/>
        </w:rPr>
        <w:t>submitting</w:t>
      </w:r>
      <w:r>
        <w:rPr>
          <w:spacing w:val="-10"/>
          <w:sz w:val="24"/>
        </w:rPr>
        <w:t xml:space="preserve"> </w:t>
      </w:r>
      <w:r>
        <w:rPr>
          <w:sz w:val="24"/>
        </w:rPr>
        <w:t>an</w:t>
      </w:r>
      <w:r>
        <w:rPr>
          <w:spacing w:val="-6"/>
          <w:sz w:val="24"/>
        </w:rPr>
        <w:t xml:space="preserve"> </w:t>
      </w:r>
      <w:r>
        <w:rPr>
          <w:sz w:val="24"/>
        </w:rPr>
        <w:t>application</w:t>
      </w:r>
      <w:proofErr w:type="gramEnd"/>
      <w:r>
        <w:rPr>
          <w:spacing w:val="-5"/>
          <w:sz w:val="24"/>
        </w:rPr>
        <w:t xml:space="preserve"> </w:t>
      </w:r>
      <w:r>
        <w:rPr>
          <w:sz w:val="24"/>
        </w:rPr>
        <w:t>for</w:t>
      </w:r>
      <w:r>
        <w:rPr>
          <w:spacing w:val="-9"/>
          <w:sz w:val="24"/>
        </w:rPr>
        <w:t xml:space="preserve"> </w:t>
      </w:r>
      <w:r>
        <w:rPr>
          <w:sz w:val="24"/>
        </w:rPr>
        <w:t>accreditation,</w:t>
      </w:r>
      <w:r>
        <w:rPr>
          <w:spacing w:val="-2"/>
          <w:sz w:val="24"/>
        </w:rPr>
        <w:t xml:space="preserve"> </w:t>
      </w:r>
      <w:r>
        <w:rPr>
          <w:sz w:val="24"/>
        </w:rPr>
        <w:t>applicants</w:t>
      </w:r>
      <w:r>
        <w:rPr>
          <w:spacing w:val="-7"/>
          <w:sz w:val="24"/>
        </w:rPr>
        <w:t xml:space="preserve"> </w:t>
      </w:r>
      <w:r>
        <w:rPr>
          <w:sz w:val="24"/>
        </w:rPr>
        <w:t>must</w:t>
      </w:r>
      <w:r>
        <w:rPr>
          <w:spacing w:val="-5"/>
          <w:sz w:val="24"/>
        </w:rPr>
        <w:t xml:space="preserve"> </w:t>
      </w:r>
      <w:r>
        <w:rPr>
          <w:sz w:val="24"/>
        </w:rPr>
        <w:t>participate</w:t>
      </w:r>
      <w:r>
        <w:rPr>
          <w:spacing w:val="-6"/>
          <w:sz w:val="24"/>
        </w:rPr>
        <w:t xml:space="preserve"> </w:t>
      </w:r>
      <w:r>
        <w:rPr>
          <w:sz w:val="24"/>
        </w:rPr>
        <w:t>in</w:t>
      </w:r>
      <w:r>
        <w:rPr>
          <w:spacing w:val="-6"/>
          <w:sz w:val="24"/>
        </w:rPr>
        <w:t xml:space="preserve"> </w:t>
      </w:r>
      <w:r>
        <w:rPr>
          <w:sz w:val="24"/>
        </w:rPr>
        <w:t>a</w:t>
      </w:r>
      <w:r>
        <w:rPr>
          <w:spacing w:val="-11"/>
          <w:sz w:val="24"/>
        </w:rPr>
        <w:t xml:space="preserve"> </w:t>
      </w:r>
      <w:r>
        <w:rPr>
          <w:sz w:val="24"/>
        </w:rPr>
        <w:t>current</w:t>
      </w:r>
      <w:r>
        <w:rPr>
          <w:spacing w:val="-9"/>
          <w:sz w:val="24"/>
        </w:rPr>
        <w:t xml:space="preserve"> </w:t>
      </w:r>
      <w:r>
        <w:rPr>
          <w:sz w:val="24"/>
        </w:rPr>
        <w:t>RESNET training for new</w:t>
      </w:r>
      <w:r>
        <w:rPr>
          <w:spacing w:val="-3"/>
          <w:sz w:val="24"/>
        </w:rPr>
        <w:t xml:space="preserve"> </w:t>
      </w:r>
      <w:proofErr w:type="spellStart"/>
      <w:r w:rsidRPr="0040138F">
        <w:rPr>
          <w:strike/>
          <w:color w:val="FF0000"/>
          <w:sz w:val="24"/>
          <w:u w:val="single"/>
        </w:rPr>
        <w:t>p</w:t>
      </w:r>
      <w:r>
        <w:rPr>
          <w:color w:val="FF0000"/>
          <w:sz w:val="24"/>
          <w:u w:val="single"/>
        </w:rPr>
        <w:t>P</w:t>
      </w:r>
      <w:r w:rsidRPr="0040138F">
        <w:rPr>
          <w:sz w:val="24"/>
        </w:rPr>
        <w:t>roviders</w:t>
      </w:r>
      <w:proofErr w:type="spellEnd"/>
      <w:r>
        <w:rPr>
          <w:sz w:val="24"/>
        </w:rPr>
        <w:t>.</w:t>
      </w:r>
    </w:p>
    <w:p w14:paraId="0AD00CFD" w14:textId="77777777" w:rsidR="00BB0DDB" w:rsidRDefault="00BB0DDB" w:rsidP="00BB0DDB">
      <w:pPr>
        <w:pStyle w:val="BodyText"/>
        <w:spacing w:before="6"/>
      </w:pPr>
    </w:p>
    <w:p w14:paraId="6A8EFD34" w14:textId="77777777" w:rsidR="00BB0DDB" w:rsidRDefault="00BB0DDB" w:rsidP="00BB0DDB">
      <w:pPr>
        <w:pStyle w:val="ListParagraph"/>
        <w:numPr>
          <w:ilvl w:val="2"/>
          <w:numId w:val="35"/>
        </w:numPr>
        <w:tabs>
          <w:tab w:val="left" w:pos="1248"/>
        </w:tabs>
        <w:autoSpaceDE w:val="0"/>
        <w:autoSpaceDN w:val="0"/>
        <w:spacing w:before="1" w:line="242" w:lineRule="auto"/>
        <w:ind w:left="407" w:right="116" w:firstLine="0"/>
        <w:rPr>
          <w:sz w:val="24"/>
        </w:rPr>
      </w:pPr>
      <w:bookmarkStart w:id="16" w:name="102.2.2_To_apply_for_accreditation_as_a_"/>
      <w:bookmarkEnd w:id="16"/>
      <w:r>
        <w:rPr>
          <w:sz w:val="24"/>
        </w:rPr>
        <w:t>To apply for accreditation as a RESNET Rating Quality Assurance Provider, applicants must complete</w:t>
      </w:r>
      <w:r>
        <w:rPr>
          <w:spacing w:val="-11"/>
          <w:sz w:val="24"/>
        </w:rPr>
        <w:t xml:space="preserve"> </w:t>
      </w:r>
      <w:r>
        <w:rPr>
          <w:sz w:val="24"/>
        </w:rPr>
        <w:t>an</w:t>
      </w:r>
      <w:r>
        <w:rPr>
          <w:spacing w:val="-5"/>
          <w:sz w:val="24"/>
        </w:rPr>
        <w:t xml:space="preserve"> </w:t>
      </w:r>
      <w:r>
        <w:rPr>
          <w:sz w:val="24"/>
        </w:rPr>
        <w:t>accreditation</w:t>
      </w:r>
      <w:r>
        <w:rPr>
          <w:spacing w:val="-9"/>
          <w:sz w:val="24"/>
        </w:rPr>
        <w:t xml:space="preserve"> </w:t>
      </w:r>
      <w:r>
        <w:rPr>
          <w:sz w:val="24"/>
        </w:rPr>
        <w:t>application</w:t>
      </w:r>
      <w:r>
        <w:rPr>
          <w:spacing w:val="-10"/>
          <w:sz w:val="24"/>
        </w:rPr>
        <w:t xml:space="preserve"> </w:t>
      </w:r>
      <w:r>
        <w:rPr>
          <w:sz w:val="24"/>
        </w:rPr>
        <w:t>developed</w:t>
      </w:r>
      <w:r>
        <w:rPr>
          <w:spacing w:val="-9"/>
          <w:sz w:val="24"/>
        </w:rPr>
        <w:t xml:space="preserve"> </w:t>
      </w:r>
      <w:r>
        <w:rPr>
          <w:sz w:val="24"/>
        </w:rPr>
        <w:t>by</w:t>
      </w:r>
      <w:r>
        <w:rPr>
          <w:spacing w:val="-10"/>
          <w:sz w:val="24"/>
        </w:rPr>
        <w:t xml:space="preserve"> </w:t>
      </w:r>
      <w:r>
        <w:rPr>
          <w:sz w:val="24"/>
        </w:rPr>
        <w:t>RESNET</w:t>
      </w:r>
      <w:r>
        <w:rPr>
          <w:spacing w:val="-7"/>
          <w:sz w:val="24"/>
        </w:rPr>
        <w:t xml:space="preserve"> </w:t>
      </w:r>
      <w:r>
        <w:rPr>
          <w:sz w:val="24"/>
        </w:rPr>
        <w:t>and</w:t>
      </w:r>
      <w:r>
        <w:rPr>
          <w:spacing w:val="-10"/>
          <w:sz w:val="24"/>
        </w:rPr>
        <w:t xml:space="preserve"> </w:t>
      </w:r>
      <w:r>
        <w:rPr>
          <w:sz w:val="24"/>
        </w:rPr>
        <w:t>include</w:t>
      </w:r>
      <w:r>
        <w:rPr>
          <w:spacing w:val="-10"/>
          <w:sz w:val="24"/>
        </w:rPr>
        <w:t xml:space="preserve"> </w:t>
      </w:r>
      <w:r>
        <w:rPr>
          <w:sz w:val="24"/>
        </w:rPr>
        <w:t>a</w:t>
      </w:r>
      <w:r>
        <w:rPr>
          <w:spacing w:val="-6"/>
          <w:sz w:val="24"/>
        </w:rPr>
        <w:t xml:space="preserve"> </w:t>
      </w:r>
      <w:r>
        <w:rPr>
          <w:sz w:val="24"/>
        </w:rPr>
        <w:t>certificate</w:t>
      </w:r>
      <w:r>
        <w:rPr>
          <w:spacing w:val="-6"/>
          <w:sz w:val="24"/>
        </w:rPr>
        <w:t xml:space="preserve"> </w:t>
      </w:r>
      <w:r>
        <w:rPr>
          <w:sz w:val="24"/>
        </w:rPr>
        <w:t>of</w:t>
      </w:r>
      <w:r>
        <w:rPr>
          <w:spacing w:val="-7"/>
          <w:sz w:val="24"/>
        </w:rPr>
        <w:t xml:space="preserve"> </w:t>
      </w:r>
      <w:r>
        <w:rPr>
          <w:sz w:val="24"/>
        </w:rPr>
        <w:t>completion</w:t>
      </w:r>
      <w:r>
        <w:rPr>
          <w:spacing w:val="-10"/>
          <w:sz w:val="24"/>
        </w:rPr>
        <w:t xml:space="preserve"> </w:t>
      </w:r>
      <w:r>
        <w:rPr>
          <w:sz w:val="24"/>
        </w:rPr>
        <w:t>from</w:t>
      </w:r>
      <w:r>
        <w:rPr>
          <w:spacing w:val="-9"/>
          <w:sz w:val="24"/>
        </w:rPr>
        <w:t xml:space="preserve"> </w:t>
      </w:r>
      <w:r>
        <w:rPr>
          <w:sz w:val="24"/>
        </w:rPr>
        <w:t>the RESNET training for new Providers referenced in</w:t>
      </w:r>
      <w:r>
        <w:rPr>
          <w:spacing w:val="-7"/>
          <w:sz w:val="24"/>
        </w:rPr>
        <w:t xml:space="preserve"> </w:t>
      </w:r>
      <w:r>
        <w:rPr>
          <w:sz w:val="24"/>
        </w:rPr>
        <w:t>103.4.1.</w:t>
      </w:r>
    </w:p>
    <w:p w14:paraId="0A94B60B" w14:textId="77777777" w:rsidR="00BB0DDB" w:rsidRDefault="00BB0DDB" w:rsidP="00BB0DDB">
      <w:pPr>
        <w:pStyle w:val="BodyText"/>
        <w:spacing w:before="7"/>
      </w:pPr>
    </w:p>
    <w:p w14:paraId="06188B08" w14:textId="77777777" w:rsidR="00BB0DDB" w:rsidRDefault="00BB0DDB" w:rsidP="00BB0DDB">
      <w:pPr>
        <w:pStyle w:val="ListParagraph"/>
        <w:numPr>
          <w:ilvl w:val="2"/>
          <w:numId w:val="35"/>
        </w:numPr>
        <w:tabs>
          <w:tab w:val="left" w:pos="1248"/>
        </w:tabs>
        <w:autoSpaceDE w:val="0"/>
        <w:autoSpaceDN w:val="0"/>
        <w:spacing w:before="1"/>
        <w:rPr>
          <w:sz w:val="24"/>
        </w:rPr>
      </w:pPr>
      <w:bookmarkStart w:id="17" w:name="102.2.3_Submit_a_written_Quality_Assuran"/>
      <w:bookmarkEnd w:id="17"/>
      <w:r>
        <w:rPr>
          <w:sz w:val="24"/>
        </w:rPr>
        <w:t>Submit a written Quality Assurance Process that conforms to Chapter 9 of these</w:t>
      </w:r>
      <w:r>
        <w:rPr>
          <w:spacing w:val="-19"/>
          <w:sz w:val="24"/>
        </w:rPr>
        <w:t xml:space="preserve"> </w:t>
      </w:r>
      <w:r>
        <w:rPr>
          <w:sz w:val="24"/>
        </w:rPr>
        <w:t>Standards.</w:t>
      </w:r>
    </w:p>
    <w:p w14:paraId="769A6CDF" w14:textId="77777777" w:rsidR="00BB0DDB" w:rsidRDefault="00BB0DDB" w:rsidP="00BB0DDB">
      <w:pPr>
        <w:pStyle w:val="BodyText"/>
        <w:spacing w:before="7"/>
      </w:pPr>
    </w:p>
    <w:p w14:paraId="1D4FA558" w14:textId="77777777" w:rsidR="00BB0DDB" w:rsidRDefault="00BB0DDB" w:rsidP="00BB0DDB">
      <w:pPr>
        <w:pStyle w:val="ListParagraph"/>
        <w:numPr>
          <w:ilvl w:val="2"/>
          <w:numId w:val="35"/>
        </w:numPr>
        <w:tabs>
          <w:tab w:val="left" w:pos="1248"/>
        </w:tabs>
        <w:autoSpaceDE w:val="0"/>
        <w:autoSpaceDN w:val="0"/>
        <w:spacing w:before="1" w:line="242" w:lineRule="auto"/>
        <w:ind w:left="407" w:right="144" w:firstLine="0"/>
        <w:jc w:val="both"/>
        <w:rPr>
          <w:sz w:val="24"/>
        </w:rPr>
      </w:pPr>
      <w:bookmarkStart w:id="18" w:name="102.2.4_Utilize_a_Quality_Assurance_Desi"/>
      <w:bookmarkEnd w:id="18"/>
      <w:r>
        <w:rPr>
          <w:sz w:val="24"/>
        </w:rPr>
        <w:t>Utilize a Quality Assurance Designee to oversee the Provider’s compliance with Chapter 9 of these Standards and any specific Quality Assurance requirements for other Provider categories that may apply to</w:t>
      </w:r>
      <w:r>
        <w:rPr>
          <w:spacing w:val="-31"/>
          <w:sz w:val="24"/>
        </w:rPr>
        <w:t xml:space="preserve"> </w:t>
      </w:r>
      <w:r>
        <w:rPr>
          <w:sz w:val="24"/>
        </w:rPr>
        <w:t>a particular</w:t>
      </w:r>
      <w:r>
        <w:rPr>
          <w:spacing w:val="-2"/>
          <w:sz w:val="24"/>
        </w:rPr>
        <w:t xml:space="preserve"> </w:t>
      </w:r>
      <w:r>
        <w:rPr>
          <w:sz w:val="24"/>
        </w:rPr>
        <w:t>organization.</w:t>
      </w:r>
    </w:p>
    <w:p w14:paraId="1386DE0A" w14:textId="77777777" w:rsidR="00BB0DDB" w:rsidRDefault="00BB0DDB" w:rsidP="00BB0DDB">
      <w:pPr>
        <w:pStyle w:val="BodyText"/>
        <w:spacing w:before="7"/>
      </w:pPr>
    </w:p>
    <w:p w14:paraId="3800DA88" w14:textId="77777777" w:rsidR="00BB0DDB" w:rsidRDefault="00BB0DDB" w:rsidP="00BB0DDB">
      <w:pPr>
        <w:pStyle w:val="ListParagraph"/>
        <w:numPr>
          <w:ilvl w:val="2"/>
          <w:numId w:val="35"/>
        </w:numPr>
        <w:tabs>
          <w:tab w:val="left" w:pos="1248"/>
        </w:tabs>
        <w:autoSpaceDE w:val="0"/>
        <w:autoSpaceDN w:val="0"/>
        <w:spacing w:line="242" w:lineRule="auto"/>
        <w:ind w:left="407" w:right="254" w:firstLine="0"/>
        <w:rPr>
          <w:sz w:val="24"/>
        </w:rPr>
      </w:pPr>
      <w:bookmarkStart w:id="19" w:name="102.2.5_Rating_Quality_Assurance_Provide"/>
      <w:bookmarkEnd w:id="19"/>
      <w:r>
        <w:rPr>
          <w:sz w:val="24"/>
        </w:rPr>
        <w:t xml:space="preserve">Rating Quality Assurance Providers shall maintain documentation that their </w:t>
      </w:r>
      <w:proofErr w:type="spellStart"/>
      <w:r w:rsidRPr="0040138F">
        <w:rPr>
          <w:strike/>
          <w:color w:val="FF0000"/>
          <w:sz w:val="24"/>
          <w:u w:val="single"/>
        </w:rPr>
        <w:t>c</w:t>
      </w:r>
      <w:r>
        <w:rPr>
          <w:color w:val="FF0000"/>
          <w:sz w:val="24"/>
          <w:u w:val="single"/>
        </w:rPr>
        <w:t>C</w:t>
      </w:r>
      <w:r w:rsidRPr="0040138F">
        <w:rPr>
          <w:sz w:val="24"/>
        </w:rPr>
        <w:t>ertified</w:t>
      </w:r>
      <w:proofErr w:type="spellEnd"/>
      <w:r>
        <w:rPr>
          <w:sz w:val="24"/>
        </w:rPr>
        <w:t xml:space="preserve"> HERS</w:t>
      </w:r>
      <w:r>
        <w:rPr>
          <w:spacing w:val="-35"/>
          <w:sz w:val="24"/>
        </w:rPr>
        <w:t xml:space="preserve"> </w:t>
      </w:r>
      <w:r>
        <w:rPr>
          <w:sz w:val="24"/>
        </w:rPr>
        <w:t>Raters</w:t>
      </w:r>
      <w:r w:rsidRPr="0040138F">
        <w:rPr>
          <w:strike/>
          <w:color w:val="FF0000"/>
          <w:sz w:val="24"/>
        </w:rPr>
        <w:t xml:space="preserve"> and</w:t>
      </w:r>
      <w:r w:rsidRPr="0040138F">
        <w:rPr>
          <w:color w:val="FF0000"/>
          <w:sz w:val="24"/>
          <w:u w:val="single"/>
        </w:rPr>
        <w:t>,</w:t>
      </w:r>
      <w:r>
        <w:rPr>
          <w:sz w:val="24"/>
        </w:rPr>
        <w:t xml:space="preserve"> RFI</w:t>
      </w:r>
      <w:r w:rsidRPr="0040138F">
        <w:rPr>
          <w:strike/>
          <w:color w:val="FF0000"/>
          <w:sz w:val="24"/>
        </w:rPr>
        <w:t>’</w:t>
      </w:r>
      <w:r>
        <w:rPr>
          <w:sz w:val="24"/>
        </w:rPr>
        <w:t>s</w:t>
      </w:r>
      <w:r w:rsidRPr="0040138F">
        <w:rPr>
          <w:color w:val="FF0000"/>
          <w:sz w:val="24"/>
          <w:u w:val="single"/>
        </w:rPr>
        <w:t>, and HERS Modelers</w:t>
      </w:r>
      <w:r>
        <w:rPr>
          <w:sz w:val="24"/>
        </w:rPr>
        <w:t xml:space="preserve"> meet the certification provisions contained in Chapter Two of these</w:t>
      </w:r>
      <w:r>
        <w:rPr>
          <w:spacing w:val="-7"/>
          <w:sz w:val="24"/>
        </w:rPr>
        <w:t xml:space="preserve"> </w:t>
      </w:r>
      <w:r>
        <w:rPr>
          <w:sz w:val="24"/>
        </w:rPr>
        <w:t>Standards.</w:t>
      </w:r>
    </w:p>
    <w:p w14:paraId="13CC7664" w14:textId="77777777" w:rsidR="00BB0DDB" w:rsidRDefault="00BB0DDB" w:rsidP="00BB0DDB">
      <w:pPr>
        <w:pStyle w:val="BodyText"/>
        <w:spacing w:before="7"/>
      </w:pPr>
    </w:p>
    <w:p w14:paraId="25E68BC8" w14:textId="77777777" w:rsidR="00BB0DDB" w:rsidRDefault="00BB0DDB" w:rsidP="00BB0DDB">
      <w:pPr>
        <w:pStyle w:val="ListParagraph"/>
        <w:numPr>
          <w:ilvl w:val="2"/>
          <w:numId w:val="35"/>
        </w:numPr>
        <w:tabs>
          <w:tab w:val="left" w:pos="1248"/>
        </w:tabs>
        <w:autoSpaceDE w:val="0"/>
        <w:autoSpaceDN w:val="0"/>
        <w:spacing w:line="242" w:lineRule="auto"/>
        <w:ind w:left="407" w:right="424" w:firstLine="0"/>
        <w:rPr>
          <w:sz w:val="24"/>
        </w:rPr>
      </w:pPr>
      <w:bookmarkStart w:id="20" w:name="102.2.6_Rating_Quality_Assurance_Provide"/>
      <w:bookmarkEnd w:id="20"/>
      <w:r>
        <w:rPr>
          <w:sz w:val="24"/>
        </w:rPr>
        <w:t xml:space="preserve">Rating Quality Assurance Providers shall provide a due process for appeals which allows their </w:t>
      </w:r>
      <w:proofErr w:type="spellStart"/>
      <w:r w:rsidRPr="0040138F">
        <w:rPr>
          <w:strike/>
          <w:color w:val="FF0000"/>
          <w:sz w:val="24"/>
        </w:rPr>
        <w:t>c</w:t>
      </w:r>
      <w:r w:rsidRPr="0040138F">
        <w:rPr>
          <w:color w:val="FF0000"/>
          <w:sz w:val="24"/>
          <w:u w:val="single"/>
        </w:rPr>
        <w:t>C</w:t>
      </w:r>
      <w:r>
        <w:rPr>
          <w:sz w:val="24"/>
        </w:rPr>
        <w:t>ertified</w:t>
      </w:r>
      <w:proofErr w:type="spellEnd"/>
      <w:r>
        <w:rPr>
          <w:sz w:val="24"/>
        </w:rPr>
        <w:t xml:space="preserve"> HERS Raters</w:t>
      </w:r>
      <w:r w:rsidRPr="0040138F">
        <w:rPr>
          <w:color w:val="FF0000"/>
          <w:sz w:val="24"/>
          <w:u w:val="single"/>
        </w:rPr>
        <w:t>, RFIs, and HERS Modelers</w:t>
      </w:r>
      <w:r>
        <w:rPr>
          <w:sz w:val="24"/>
        </w:rPr>
        <w:t xml:space="preserve"> to appeal a probation, suspension, or revocation action taken against them by their Provider. The due process shall comply with RESNET procedures contained </w:t>
      </w:r>
      <w:r>
        <w:rPr>
          <w:spacing w:val="-3"/>
          <w:sz w:val="24"/>
        </w:rPr>
        <w:t xml:space="preserve">in </w:t>
      </w:r>
      <w:r>
        <w:rPr>
          <w:sz w:val="24"/>
        </w:rPr>
        <w:t>Section 910.5 “Probation/ Suspension/Revocation Due Process” of these</w:t>
      </w:r>
      <w:r>
        <w:rPr>
          <w:spacing w:val="-7"/>
          <w:sz w:val="24"/>
        </w:rPr>
        <w:t xml:space="preserve"> </w:t>
      </w:r>
      <w:r>
        <w:rPr>
          <w:sz w:val="24"/>
        </w:rPr>
        <w:t>Standards.</w:t>
      </w:r>
    </w:p>
    <w:p w14:paraId="188D4D01" w14:textId="77777777" w:rsidR="00BB0DDB" w:rsidRDefault="00BB0DDB" w:rsidP="00BB0DDB">
      <w:pPr>
        <w:pStyle w:val="BodyText"/>
        <w:spacing w:before="9"/>
      </w:pPr>
    </w:p>
    <w:p w14:paraId="7FCFCE91" w14:textId="77777777" w:rsidR="00BB0DDB" w:rsidRDefault="00BB0DDB" w:rsidP="00BB0DDB">
      <w:pPr>
        <w:pStyle w:val="ListParagraph"/>
        <w:numPr>
          <w:ilvl w:val="2"/>
          <w:numId w:val="35"/>
        </w:numPr>
        <w:tabs>
          <w:tab w:val="left" w:pos="1248"/>
        </w:tabs>
        <w:autoSpaceDE w:val="0"/>
        <w:autoSpaceDN w:val="0"/>
        <w:rPr>
          <w:sz w:val="24"/>
        </w:rPr>
      </w:pPr>
      <w:bookmarkStart w:id="21" w:name="102.2.7_Certified_HERS_Rater_Agreements."/>
      <w:bookmarkEnd w:id="21"/>
      <w:r>
        <w:rPr>
          <w:sz w:val="24"/>
        </w:rPr>
        <w:t>Certified HERS Rater</w:t>
      </w:r>
      <w:r w:rsidRPr="0040138F">
        <w:rPr>
          <w:color w:val="FF0000"/>
          <w:sz w:val="24"/>
          <w:u w:val="single"/>
        </w:rPr>
        <w:t>, RFI, and HERS Modeler</w:t>
      </w:r>
      <w:r>
        <w:rPr>
          <w:spacing w:val="-16"/>
          <w:sz w:val="24"/>
        </w:rPr>
        <w:t xml:space="preserve"> </w:t>
      </w:r>
      <w:r>
        <w:rPr>
          <w:sz w:val="24"/>
        </w:rPr>
        <w:t>Agreements.</w:t>
      </w:r>
    </w:p>
    <w:p w14:paraId="62347B26" w14:textId="77777777" w:rsidR="00BB0DDB" w:rsidRDefault="00BB0DDB" w:rsidP="00BB0DDB">
      <w:pPr>
        <w:pStyle w:val="BodyText"/>
        <w:spacing w:before="8"/>
      </w:pPr>
    </w:p>
    <w:p w14:paraId="12653EFE" w14:textId="05CF383D" w:rsidR="00BB0DDB" w:rsidRDefault="00A30D2F" w:rsidP="00A30D2F">
      <w:pPr>
        <w:pStyle w:val="ListParagraph"/>
        <w:tabs>
          <w:tab w:val="left" w:pos="1572"/>
        </w:tabs>
        <w:autoSpaceDE w:val="0"/>
        <w:autoSpaceDN w:val="0"/>
        <w:spacing w:before="67" w:line="242" w:lineRule="auto"/>
        <w:ind w:right="113"/>
      </w:pPr>
      <w:bookmarkStart w:id="22" w:name="102.2.7.1_As_a_condition_of_HERS_Rater_c"/>
      <w:bookmarkEnd w:id="22"/>
      <w:proofErr w:type="gramStart"/>
      <w:r>
        <w:rPr>
          <w:sz w:val="24"/>
        </w:rPr>
        <w:t xml:space="preserve">102.2.7.1  </w:t>
      </w:r>
      <w:r w:rsidR="00BB0DDB">
        <w:rPr>
          <w:sz w:val="24"/>
        </w:rPr>
        <w:t>As</w:t>
      </w:r>
      <w:proofErr w:type="gramEnd"/>
      <w:r w:rsidR="00BB0DDB" w:rsidRPr="009A1D62">
        <w:rPr>
          <w:spacing w:val="-2"/>
          <w:sz w:val="24"/>
        </w:rPr>
        <w:t xml:space="preserve"> </w:t>
      </w:r>
      <w:r w:rsidR="00BB0DDB">
        <w:rPr>
          <w:sz w:val="24"/>
        </w:rPr>
        <w:t>a</w:t>
      </w:r>
      <w:r w:rsidR="00BB0DDB" w:rsidRPr="009A1D62">
        <w:rPr>
          <w:spacing w:val="-6"/>
          <w:sz w:val="24"/>
        </w:rPr>
        <w:t xml:space="preserve"> </w:t>
      </w:r>
      <w:r w:rsidR="00BB0DDB">
        <w:rPr>
          <w:sz w:val="24"/>
        </w:rPr>
        <w:t>condition</w:t>
      </w:r>
      <w:r w:rsidR="00BB0DDB" w:rsidRPr="009A1D62">
        <w:rPr>
          <w:spacing w:val="-5"/>
          <w:sz w:val="24"/>
        </w:rPr>
        <w:t xml:space="preserve"> </w:t>
      </w:r>
      <w:r w:rsidR="00BB0DDB">
        <w:rPr>
          <w:sz w:val="24"/>
        </w:rPr>
        <w:t>of</w:t>
      </w:r>
      <w:r w:rsidR="00BB0DDB" w:rsidRPr="009A1D62">
        <w:rPr>
          <w:spacing w:val="-2"/>
          <w:sz w:val="24"/>
        </w:rPr>
        <w:t xml:space="preserve"> </w:t>
      </w:r>
      <w:r w:rsidR="00BB0DDB">
        <w:rPr>
          <w:sz w:val="24"/>
        </w:rPr>
        <w:t>HERS</w:t>
      </w:r>
      <w:r w:rsidR="00BB0DDB" w:rsidRPr="009A1D62">
        <w:rPr>
          <w:spacing w:val="-4"/>
          <w:sz w:val="24"/>
        </w:rPr>
        <w:t xml:space="preserve"> </w:t>
      </w:r>
      <w:r w:rsidR="00BB0DDB">
        <w:rPr>
          <w:sz w:val="24"/>
        </w:rPr>
        <w:t>Rater</w:t>
      </w:r>
      <w:r w:rsidR="00BB0DDB" w:rsidRPr="009A1D62">
        <w:rPr>
          <w:spacing w:val="-3"/>
          <w:sz w:val="24"/>
        </w:rPr>
        <w:t xml:space="preserve"> </w:t>
      </w:r>
      <w:r w:rsidR="00BB0DDB">
        <w:rPr>
          <w:sz w:val="24"/>
        </w:rPr>
        <w:t>certification,</w:t>
      </w:r>
      <w:r w:rsidR="00BB0DDB" w:rsidRPr="009A1D62">
        <w:rPr>
          <w:spacing w:val="-6"/>
          <w:sz w:val="24"/>
        </w:rPr>
        <w:t xml:space="preserve"> </w:t>
      </w:r>
      <w:r w:rsidR="00BB0DDB">
        <w:rPr>
          <w:sz w:val="24"/>
        </w:rPr>
        <w:t>each</w:t>
      </w:r>
      <w:r w:rsidR="00BB0DDB" w:rsidRPr="009A1D62">
        <w:rPr>
          <w:spacing w:val="-5"/>
          <w:sz w:val="24"/>
        </w:rPr>
        <w:t xml:space="preserve"> </w:t>
      </w:r>
      <w:r w:rsidR="00BB0DDB">
        <w:rPr>
          <w:sz w:val="24"/>
        </w:rPr>
        <w:t>Rating</w:t>
      </w:r>
      <w:r w:rsidR="00BB0DDB" w:rsidRPr="009A1D62">
        <w:rPr>
          <w:spacing w:val="-5"/>
          <w:sz w:val="24"/>
        </w:rPr>
        <w:t xml:space="preserve"> </w:t>
      </w:r>
      <w:r w:rsidR="00BB0DDB">
        <w:rPr>
          <w:sz w:val="24"/>
        </w:rPr>
        <w:t>Quality</w:t>
      </w:r>
      <w:r w:rsidR="00BB0DDB" w:rsidRPr="009A1D62">
        <w:rPr>
          <w:spacing w:val="-4"/>
          <w:sz w:val="24"/>
        </w:rPr>
        <w:t xml:space="preserve"> </w:t>
      </w:r>
      <w:r w:rsidR="00BB0DDB">
        <w:rPr>
          <w:sz w:val="24"/>
        </w:rPr>
        <w:t>Assurance</w:t>
      </w:r>
      <w:r w:rsidR="00BB0DDB" w:rsidRPr="009A1D62">
        <w:rPr>
          <w:spacing w:val="-1"/>
          <w:sz w:val="24"/>
        </w:rPr>
        <w:t xml:space="preserve"> </w:t>
      </w:r>
      <w:r w:rsidR="00BB0DDB">
        <w:rPr>
          <w:sz w:val="24"/>
        </w:rPr>
        <w:t>Provider</w:t>
      </w:r>
      <w:r w:rsidR="00BB0DDB" w:rsidRPr="009A1D62">
        <w:rPr>
          <w:spacing w:val="-3"/>
          <w:sz w:val="24"/>
        </w:rPr>
        <w:t xml:space="preserve"> </w:t>
      </w:r>
      <w:r w:rsidR="00BB0DDB">
        <w:rPr>
          <w:sz w:val="24"/>
        </w:rPr>
        <w:t>shall</w:t>
      </w:r>
      <w:r w:rsidR="00BB0DDB" w:rsidRPr="009A1D62">
        <w:rPr>
          <w:spacing w:val="-4"/>
          <w:sz w:val="24"/>
        </w:rPr>
        <w:t xml:space="preserve"> </w:t>
      </w:r>
      <w:r w:rsidR="00BB0DDB">
        <w:rPr>
          <w:sz w:val="24"/>
        </w:rPr>
        <w:t xml:space="preserve">ensure that a </w:t>
      </w:r>
      <w:proofErr w:type="spellStart"/>
      <w:r w:rsidR="00BB0DDB" w:rsidRPr="0040138F">
        <w:rPr>
          <w:strike/>
          <w:color w:val="FF0000"/>
          <w:sz w:val="24"/>
        </w:rPr>
        <w:t>c</w:t>
      </w:r>
      <w:r w:rsidR="00BB0DDB" w:rsidRPr="0040138F">
        <w:rPr>
          <w:color w:val="FF0000"/>
          <w:sz w:val="24"/>
          <w:u w:val="single"/>
        </w:rPr>
        <w:t>C</w:t>
      </w:r>
      <w:r w:rsidR="00BB0DDB">
        <w:rPr>
          <w:sz w:val="24"/>
        </w:rPr>
        <w:t>ertified</w:t>
      </w:r>
      <w:proofErr w:type="spellEnd"/>
      <w:r w:rsidR="00BB0DDB">
        <w:rPr>
          <w:sz w:val="24"/>
        </w:rPr>
        <w:t xml:space="preserve"> HERS Rater who has met the requirements of Chapter 2, </w:t>
      </w:r>
      <w:r w:rsidR="00BB0DDB" w:rsidRPr="0040138F">
        <w:rPr>
          <w:strike/>
          <w:color w:val="FF0000"/>
          <w:sz w:val="24"/>
        </w:rPr>
        <w:t xml:space="preserve">Rater Training </w:t>
      </w:r>
      <w:proofErr w:type="spellStart"/>
      <w:r w:rsidR="00BB0DDB" w:rsidRPr="0040138F">
        <w:rPr>
          <w:strike/>
          <w:color w:val="FF0000"/>
          <w:sz w:val="24"/>
        </w:rPr>
        <w:t>Requirements</w:t>
      </w:r>
      <w:r w:rsidR="00BB0DDB" w:rsidRPr="0040138F">
        <w:rPr>
          <w:color w:val="FF0000"/>
          <w:sz w:val="24"/>
          <w:u w:val="single"/>
        </w:rPr>
        <w:t>Section</w:t>
      </w:r>
      <w:proofErr w:type="spellEnd"/>
      <w:r w:rsidR="00BB0DDB" w:rsidRPr="0040138F">
        <w:rPr>
          <w:color w:val="FF0000"/>
          <w:sz w:val="24"/>
          <w:u w:val="single"/>
        </w:rPr>
        <w:t xml:space="preserve"> 206, Certification Candidates</w:t>
      </w:r>
      <w:r w:rsidR="00BB0DDB">
        <w:rPr>
          <w:sz w:val="24"/>
        </w:rPr>
        <w:t>,</w:t>
      </w:r>
      <w:r w:rsidR="00BB0DDB" w:rsidRPr="009A1D62">
        <w:rPr>
          <w:spacing w:val="-30"/>
          <w:sz w:val="24"/>
        </w:rPr>
        <w:t xml:space="preserve"> </w:t>
      </w:r>
      <w:r w:rsidR="00BB0DDB">
        <w:rPr>
          <w:sz w:val="24"/>
        </w:rPr>
        <w:t xml:space="preserve">has </w:t>
      </w:r>
      <w:r w:rsidR="00BB0DDB">
        <w:t>entered</w:t>
      </w:r>
      <w:r w:rsidR="00BB0DDB" w:rsidRPr="009A1D62">
        <w:rPr>
          <w:spacing w:val="-10"/>
        </w:rPr>
        <w:t xml:space="preserve"> </w:t>
      </w:r>
      <w:r w:rsidR="00BB0DDB">
        <w:t>into</w:t>
      </w:r>
      <w:r w:rsidR="00BB0DDB" w:rsidRPr="009A1D62">
        <w:rPr>
          <w:spacing w:val="-10"/>
        </w:rPr>
        <w:t xml:space="preserve"> </w:t>
      </w:r>
      <w:r w:rsidR="00BB0DDB">
        <w:t>a</w:t>
      </w:r>
      <w:r w:rsidR="00BB0DDB" w:rsidRPr="009A1D62">
        <w:rPr>
          <w:spacing w:val="-5"/>
        </w:rPr>
        <w:t xml:space="preserve"> </w:t>
      </w:r>
      <w:r w:rsidR="00BB0DDB">
        <w:t>written</w:t>
      </w:r>
      <w:r w:rsidR="00BB0DDB" w:rsidRPr="009A1D62">
        <w:rPr>
          <w:spacing w:val="-10"/>
        </w:rPr>
        <w:t xml:space="preserve"> </w:t>
      </w:r>
      <w:r w:rsidR="00BB0DDB">
        <w:t>agreement</w:t>
      </w:r>
      <w:r w:rsidR="00BB0DDB" w:rsidRPr="009A1D62">
        <w:rPr>
          <w:spacing w:val="-8"/>
        </w:rPr>
        <w:t xml:space="preserve"> </w:t>
      </w:r>
      <w:r w:rsidR="00BB0DDB">
        <w:t>with</w:t>
      </w:r>
      <w:r w:rsidR="00BB0DDB" w:rsidRPr="009A1D62">
        <w:rPr>
          <w:spacing w:val="-5"/>
        </w:rPr>
        <w:t xml:space="preserve"> </w:t>
      </w:r>
      <w:r w:rsidR="00BB0DDB">
        <w:t>the</w:t>
      </w:r>
      <w:r w:rsidR="00BB0DDB" w:rsidRPr="009A1D62">
        <w:rPr>
          <w:spacing w:val="-11"/>
        </w:rPr>
        <w:t xml:space="preserve"> </w:t>
      </w:r>
      <w:r w:rsidR="00BB0DDB">
        <w:t>Rating</w:t>
      </w:r>
      <w:r w:rsidR="00BB0DDB" w:rsidRPr="009A1D62">
        <w:rPr>
          <w:spacing w:val="-4"/>
        </w:rPr>
        <w:t xml:space="preserve"> </w:t>
      </w:r>
      <w:r w:rsidR="00BB0DDB">
        <w:t>Quality</w:t>
      </w:r>
      <w:r w:rsidR="00BB0DDB" w:rsidRPr="009A1D62">
        <w:rPr>
          <w:spacing w:val="-10"/>
        </w:rPr>
        <w:t xml:space="preserve"> </w:t>
      </w:r>
      <w:r w:rsidR="00BB0DDB">
        <w:t>Assurance</w:t>
      </w:r>
      <w:r w:rsidR="00BB0DDB" w:rsidRPr="009A1D62">
        <w:rPr>
          <w:spacing w:val="-5"/>
        </w:rPr>
        <w:t xml:space="preserve"> </w:t>
      </w:r>
      <w:r w:rsidR="00BB0DDB">
        <w:t>Provider</w:t>
      </w:r>
      <w:r w:rsidR="00BB0DDB" w:rsidRPr="009A1D62">
        <w:rPr>
          <w:spacing w:val="-8"/>
        </w:rPr>
        <w:t xml:space="preserve"> </w:t>
      </w:r>
      <w:r w:rsidR="00BB0DDB">
        <w:t>to</w:t>
      </w:r>
      <w:r w:rsidR="00BB0DDB" w:rsidRPr="009A1D62">
        <w:rPr>
          <w:spacing w:val="-10"/>
        </w:rPr>
        <w:t xml:space="preserve"> </w:t>
      </w:r>
      <w:r w:rsidR="00BB0DDB">
        <w:t>provide</w:t>
      </w:r>
      <w:r w:rsidR="00BB0DDB" w:rsidRPr="009A1D62">
        <w:rPr>
          <w:spacing w:val="-5"/>
        </w:rPr>
        <w:t xml:space="preserve"> </w:t>
      </w:r>
      <w:r w:rsidR="00BB0DDB">
        <w:t>home</w:t>
      </w:r>
      <w:r w:rsidR="00BB0DDB" w:rsidRPr="009A1D62">
        <w:rPr>
          <w:spacing w:val="-6"/>
        </w:rPr>
        <w:t xml:space="preserve"> </w:t>
      </w:r>
      <w:r w:rsidR="00BB0DDB">
        <w:t>energy</w:t>
      </w:r>
      <w:r w:rsidR="00BB0DDB" w:rsidRPr="009A1D62">
        <w:rPr>
          <w:spacing w:val="-9"/>
        </w:rPr>
        <w:t xml:space="preserve"> </w:t>
      </w:r>
      <w:r w:rsidR="00BB0DDB">
        <w:t>rating, field verification, and testing services in compliance with these</w:t>
      </w:r>
      <w:r w:rsidR="00BB0DDB" w:rsidRPr="009A1D62">
        <w:rPr>
          <w:spacing w:val="-3"/>
        </w:rPr>
        <w:t xml:space="preserve"> </w:t>
      </w:r>
      <w:r w:rsidR="00BB0DDB">
        <w:t>standards.</w:t>
      </w:r>
    </w:p>
    <w:p w14:paraId="512E561D" w14:textId="77777777" w:rsidR="00BB0DDB" w:rsidRDefault="00BB0DDB" w:rsidP="00BB0DDB">
      <w:pPr>
        <w:pStyle w:val="BodyText"/>
        <w:spacing w:before="67" w:line="242" w:lineRule="auto"/>
        <w:ind w:left="551"/>
      </w:pPr>
    </w:p>
    <w:p w14:paraId="79AA6714" w14:textId="4581FAF5" w:rsidR="00BB0DDB" w:rsidRPr="0040138F" w:rsidRDefault="00A30D2F" w:rsidP="00A30D2F">
      <w:pPr>
        <w:pStyle w:val="ListParagraph"/>
        <w:tabs>
          <w:tab w:val="left" w:pos="1572"/>
        </w:tabs>
        <w:autoSpaceDE w:val="0"/>
        <w:autoSpaceDN w:val="0"/>
        <w:spacing w:before="67" w:line="242" w:lineRule="auto"/>
        <w:ind w:right="113"/>
        <w:rPr>
          <w:color w:val="FF0000"/>
          <w:sz w:val="24"/>
          <w:szCs w:val="24"/>
          <w:u w:val="single"/>
        </w:rPr>
      </w:pPr>
      <w:proofErr w:type="gramStart"/>
      <w:r>
        <w:rPr>
          <w:color w:val="FF0000"/>
          <w:sz w:val="24"/>
          <w:szCs w:val="24"/>
          <w:u w:val="single"/>
        </w:rPr>
        <w:t xml:space="preserve">102.2.7.2  </w:t>
      </w:r>
      <w:r w:rsidR="00BB0DDB" w:rsidRPr="0040138F">
        <w:rPr>
          <w:color w:val="FF0000"/>
          <w:sz w:val="24"/>
          <w:szCs w:val="24"/>
          <w:u w:val="single"/>
        </w:rPr>
        <w:t>As</w:t>
      </w:r>
      <w:proofErr w:type="gramEnd"/>
      <w:r w:rsidR="00BB0DDB" w:rsidRPr="0040138F">
        <w:rPr>
          <w:color w:val="FF0000"/>
          <w:spacing w:val="-2"/>
          <w:sz w:val="24"/>
          <w:szCs w:val="24"/>
          <w:u w:val="single"/>
        </w:rPr>
        <w:t xml:space="preserve"> </w:t>
      </w:r>
      <w:r w:rsidR="00BB0DDB" w:rsidRPr="0040138F">
        <w:rPr>
          <w:color w:val="FF0000"/>
          <w:sz w:val="24"/>
          <w:szCs w:val="24"/>
          <w:u w:val="single"/>
        </w:rPr>
        <w:t>a</w:t>
      </w:r>
      <w:r w:rsidR="00BB0DDB" w:rsidRPr="0040138F">
        <w:rPr>
          <w:color w:val="FF0000"/>
          <w:spacing w:val="-6"/>
          <w:sz w:val="24"/>
          <w:szCs w:val="24"/>
          <w:u w:val="single"/>
        </w:rPr>
        <w:t xml:space="preserve"> </w:t>
      </w:r>
      <w:r w:rsidR="00BB0DDB" w:rsidRPr="0040138F">
        <w:rPr>
          <w:color w:val="FF0000"/>
          <w:sz w:val="24"/>
          <w:szCs w:val="24"/>
          <w:u w:val="single"/>
        </w:rPr>
        <w:t>condition</w:t>
      </w:r>
      <w:r w:rsidR="00BB0DDB" w:rsidRPr="0040138F">
        <w:rPr>
          <w:color w:val="FF0000"/>
          <w:spacing w:val="-5"/>
          <w:sz w:val="24"/>
          <w:szCs w:val="24"/>
          <w:u w:val="single"/>
        </w:rPr>
        <w:t xml:space="preserve"> </w:t>
      </w:r>
      <w:r w:rsidR="00BB0DDB" w:rsidRPr="0040138F">
        <w:rPr>
          <w:color w:val="FF0000"/>
          <w:sz w:val="24"/>
          <w:szCs w:val="24"/>
          <w:u w:val="single"/>
        </w:rPr>
        <w:t>of</w:t>
      </w:r>
      <w:r w:rsidR="00BB0DDB" w:rsidRPr="0040138F">
        <w:rPr>
          <w:color w:val="FF0000"/>
          <w:spacing w:val="-2"/>
          <w:sz w:val="24"/>
          <w:szCs w:val="24"/>
          <w:u w:val="single"/>
        </w:rPr>
        <w:t xml:space="preserve"> </w:t>
      </w:r>
      <w:r w:rsidR="00BB0DDB" w:rsidRPr="0040138F">
        <w:rPr>
          <w:color w:val="FF0000"/>
          <w:sz w:val="24"/>
          <w:szCs w:val="24"/>
          <w:u w:val="single"/>
        </w:rPr>
        <w:t>Rating Field Inspector</w:t>
      </w:r>
      <w:r w:rsidR="00BB0DDB" w:rsidRPr="0040138F">
        <w:rPr>
          <w:color w:val="FF0000"/>
          <w:spacing w:val="-3"/>
          <w:sz w:val="24"/>
          <w:szCs w:val="24"/>
          <w:u w:val="single"/>
        </w:rPr>
        <w:t xml:space="preserve"> </w:t>
      </w:r>
      <w:r w:rsidR="00BB0DDB" w:rsidRPr="0040138F">
        <w:rPr>
          <w:color w:val="FF0000"/>
          <w:sz w:val="24"/>
          <w:szCs w:val="24"/>
          <w:u w:val="single"/>
        </w:rPr>
        <w:t>certification,</w:t>
      </w:r>
      <w:r w:rsidR="00BB0DDB" w:rsidRPr="0040138F">
        <w:rPr>
          <w:color w:val="FF0000"/>
          <w:spacing w:val="-6"/>
          <w:sz w:val="24"/>
          <w:szCs w:val="24"/>
          <w:u w:val="single"/>
        </w:rPr>
        <w:t xml:space="preserve"> </w:t>
      </w:r>
      <w:r w:rsidR="00BB0DDB" w:rsidRPr="0040138F">
        <w:rPr>
          <w:color w:val="FF0000"/>
          <w:sz w:val="24"/>
          <w:szCs w:val="24"/>
          <w:u w:val="single"/>
        </w:rPr>
        <w:t>each</w:t>
      </w:r>
      <w:r w:rsidR="00BB0DDB" w:rsidRPr="0040138F">
        <w:rPr>
          <w:color w:val="FF0000"/>
          <w:spacing w:val="-5"/>
          <w:sz w:val="24"/>
          <w:szCs w:val="24"/>
          <w:u w:val="single"/>
        </w:rPr>
        <w:t xml:space="preserve"> </w:t>
      </w:r>
      <w:r w:rsidR="00BB0DDB" w:rsidRPr="0040138F">
        <w:rPr>
          <w:color w:val="FF0000"/>
          <w:sz w:val="24"/>
          <w:szCs w:val="24"/>
          <w:u w:val="single"/>
        </w:rPr>
        <w:t>Rating</w:t>
      </w:r>
      <w:r w:rsidR="00BB0DDB" w:rsidRPr="0040138F">
        <w:rPr>
          <w:color w:val="FF0000"/>
          <w:spacing w:val="-5"/>
          <w:sz w:val="24"/>
          <w:szCs w:val="24"/>
          <w:u w:val="single"/>
        </w:rPr>
        <w:t xml:space="preserve"> </w:t>
      </w:r>
      <w:r w:rsidR="00BB0DDB" w:rsidRPr="0040138F">
        <w:rPr>
          <w:color w:val="FF0000"/>
          <w:sz w:val="24"/>
          <w:szCs w:val="24"/>
          <w:u w:val="single"/>
        </w:rPr>
        <w:t>Quality</w:t>
      </w:r>
      <w:r w:rsidR="00BB0DDB" w:rsidRPr="0040138F">
        <w:rPr>
          <w:color w:val="FF0000"/>
          <w:spacing w:val="-4"/>
          <w:sz w:val="24"/>
          <w:szCs w:val="24"/>
          <w:u w:val="single"/>
        </w:rPr>
        <w:t xml:space="preserve"> </w:t>
      </w:r>
      <w:r w:rsidR="00BB0DDB" w:rsidRPr="0040138F">
        <w:rPr>
          <w:color w:val="FF0000"/>
          <w:sz w:val="24"/>
          <w:szCs w:val="24"/>
          <w:u w:val="single"/>
        </w:rPr>
        <w:t>Assurance</w:t>
      </w:r>
      <w:r w:rsidR="00BB0DDB" w:rsidRPr="0040138F">
        <w:rPr>
          <w:color w:val="FF0000"/>
          <w:spacing w:val="-1"/>
          <w:sz w:val="24"/>
          <w:szCs w:val="24"/>
          <w:u w:val="single"/>
        </w:rPr>
        <w:t xml:space="preserve"> </w:t>
      </w:r>
      <w:r w:rsidR="00BB0DDB" w:rsidRPr="0040138F">
        <w:rPr>
          <w:color w:val="FF0000"/>
          <w:sz w:val="24"/>
          <w:szCs w:val="24"/>
          <w:u w:val="single"/>
        </w:rPr>
        <w:t>Provider</w:t>
      </w:r>
      <w:r w:rsidR="00BB0DDB" w:rsidRPr="0040138F">
        <w:rPr>
          <w:color w:val="FF0000"/>
          <w:spacing w:val="-3"/>
          <w:sz w:val="24"/>
          <w:szCs w:val="24"/>
          <w:u w:val="single"/>
        </w:rPr>
        <w:t xml:space="preserve"> </w:t>
      </w:r>
      <w:r w:rsidR="00BB0DDB" w:rsidRPr="0040138F">
        <w:rPr>
          <w:color w:val="FF0000"/>
          <w:sz w:val="24"/>
          <w:szCs w:val="24"/>
          <w:u w:val="single"/>
        </w:rPr>
        <w:t>shall</w:t>
      </w:r>
      <w:r w:rsidR="00BB0DDB" w:rsidRPr="0040138F">
        <w:rPr>
          <w:color w:val="FF0000"/>
          <w:spacing w:val="-4"/>
          <w:sz w:val="24"/>
          <w:szCs w:val="24"/>
          <w:u w:val="single"/>
        </w:rPr>
        <w:t xml:space="preserve"> </w:t>
      </w:r>
      <w:r w:rsidR="00BB0DDB" w:rsidRPr="0040138F">
        <w:rPr>
          <w:color w:val="FF0000"/>
          <w:sz w:val="24"/>
          <w:szCs w:val="24"/>
          <w:u w:val="single"/>
        </w:rPr>
        <w:t>ensure that a certified Rating Field Inspector who has met the requirements of Chapter 2, Section 206, Certification Candidates,</w:t>
      </w:r>
      <w:r w:rsidR="00BB0DDB" w:rsidRPr="0040138F">
        <w:rPr>
          <w:color w:val="FF0000"/>
          <w:spacing w:val="-30"/>
          <w:sz w:val="24"/>
          <w:szCs w:val="24"/>
          <w:u w:val="single"/>
        </w:rPr>
        <w:t xml:space="preserve"> </w:t>
      </w:r>
      <w:r w:rsidR="00BB0DDB" w:rsidRPr="0040138F">
        <w:rPr>
          <w:color w:val="FF0000"/>
          <w:sz w:val="24"/>
          <w:szCs w:val="24"/>
          <w:u w:val="single"/>
        </w:rPr>
        <w:t>has entered</w:t>
      </w:r>
      <w:r w:rsidR="00BB0DDB" w:rsidRPr="0040138F">
        <w:rPr>
          <w:color w:val="FF0000"/>
          <w:spacing w:val="-10"/>
          <w:sz w:val="24"/>
          <w:szCs w:val="24"/>
          <w:u w:val="single"/>
        </w:rPr>
        <w:t xml:space="preserve"> </w:t>
      </w:r>
      <w:r w:rsidR="00BB0DDB" w:rsidRPr="0040138F">
        <w:rPr>
          <w:color w:val="FF0000"/>
          <w:sz w:val="24"/>
          <w:szCs w:val="24"/>
          <w:u w:val="single"/>
        </w:rPr>
        <w:t>into</w:t>
      </w:r>
      <w:r w:rsidR="00BB0DDB" w:rsidRPr="0040138F">
        <w:rPr>
          <w:color w:val="FF0000"/>
          <w:spacing w:val="-10"/>
          <w:sz w:val="24"/>
          <w:szCs w:val="24"/>
          <w:u w:val="single"/>
        </w:rPr>
        <w:t xml:space="preserve"> </w:t>
      </w:r>
      <w:r w:rsidR="00BB0DDB" w:rsidRPr="0040138F">
        <w:rPr>
          <w:color w:val="FF0000"/>
          <w:sz w:val="24"/>
          <w:szCs w:val="24"/>
          <w:u w:val="single"/>
        </w:rPr>
        <w:t>a</w:t>
      </w:r>
      <w:r w:rsidR="00BB0DDB" w:rsidRPr="0040138F">
        <w:rPr>
          <w:color w:val="FF0000"/>
          <w:spacing w:val="-5"/>
          <w:sz w:val="24"/>
          <w:szCs w:val="24"/>
          <w:u w:val="single"/>
        </w:rPr>
        <w:t xml:space="preserve"> </w:t>
      </w:r>
      <w:r w:rsidR="00BB0DDB" w:rsidRPr="0040138F">
        <w:rPr>
          <w:color w:val="FF0000"/>
          <w:sz w:val="24"/>
          <w:szCs w:val="24"/>
          <w:u w:val="single"/>
        </w:rPr>
        <w:t>written</w:t>
      </w:r>
      <w:r w:rsidR="00BB0DDB" w:rsidRPr="0040138F">
        <w:rPr>
          <w:color w:val="FF0000"/>
          <w:spacing w:val="-10"/>
          <w:sz w:val="24"/>
          <w:szCs w:val="24"/>
          <w:u w:val="single"/>
        </w:rPr>
        <w:t xml:space="preserve"> </w:t>
      </w:r>
      <w:r w:rsidR="00BB0DDB" w:rsidRPr="0040138F">
        <w:rPr>
          <w:color w:val="FF0000"/>
          <w:sz w:val="24"/>
          <w:szCs w:val="24"/>
          <w:u w:val="single"/>
        </w:rPr>
        <w:t>agreement</w:t>
      </w:r>
      <w:r w:rsidR="00BB0DDB" w:rsidRPr="0040138F">
        <w:rPr>
          <w:color w:val="FF0000"/>
          <w:spacing w:val="-8"/>
          <w:sz w:val="24"/>
          <w:szCs w:val="24"/>
          <w:u w:val="single"/>
        </w:rPr>
        <w:t xml:space="preserve"> </w:t>
      </w:r>
      <w:r w:rsidR="00BB0DDB" w:rsidRPr="0040138F">
        <w:rPr>
          <w:color w:val="FF0000"/>
          <w:sz w:val="24"/>
          <w:szCs w:val="24"/>
          <w:u w:val="single"/>
        </w:rPr>
        <w:t>with</w:t>
      </w:r>
      <w:r w:rsidR="00BB0DDB" w:rsidRPr="0040138F">
        <w:rPr>
          <w:color w:val="FF0000"/>
          <w:spacing w:val="-5"/>
          <w:sz w:val="24"/>
          <w:szCs w:val="24"/>
          <w:u w:val="single"/>
        </w:rPr>
        <w:t xml:space="preserve"> </w:t>
      </w:r>
      <w:r w:rsidR="00BB0DDB" w:rsidRPr="0040138F">
        <w:rPr>
          <w:color w:val="FF0000"/>
          <w:sz w:val="24"/>
          <w:szCs w:val="24"/>
          <w:u w:val="single"/>
        </w:rPr>
        <w:t>the</w:t>
      </w:r>
      <w:r w:rsidR="00BB0DDB" w:rsidRPr="0040138F">
        <w:rPr>
          <w:color w:val="FF0000"/>
          <w:spacing w:val="-11"/>
          <w:sz w:val="24"/>
          <w:szCs w:val="24"/>
          <w:u w:val="single"/>
        </w:rPr>
        <w:t xml:space="preserve"> </w:t>
      </w:r>
      <w:r w:rsidR="00BB0DDB" w:rsidRPr="0040138F">
        <w:rPr>
          <w:color w:val="FF0000"/>
          <w:sz w:val="24"/>
          <w:szCs w:val="24"/>
          <w:u w:val="single"/>
        </w:rPr>
        <w:t>Rating</w:t>
      </w:r>
      <w:r w:rsidR="00BB0DDB" w:rsidRPr="0040138F">
        <w:rPr>
          <w:color w:val="FF0000"/>
          <w:spacing w:val="-4"/>
          <w:sz w:val="24"/>
          <w:szCs w:val="24"/>
          <w:u w:val="single"/>
        </w:rPr>
        <w:t xml:space="preserve"> </w:t>
      </w:r>
      <w:r w:rsidR="00BB0DDB" w:rsidRPr="0040138F">
        <w:rPr>
          <w:color w:val="FF0000"/>
          <w:sz w:val="24"/>
          <w:szCs w:val="24"/>
          <w:u w:val="single"/>
        </w:rPr>
        <w:t>Quality</w:t>
      </w:r>
      <w:r w:rsidR="00BB0DDB" w:rsidRPr="0040138F">
        <w:rPr>
          <w:color w:val="FF0000"/>
          <w:spacing w:val="-10"/>
          <w:sz w:val="24"/>
          <w:szCs w:val="24"/>
          <w:u w:val="single"/>
        </w:rPr>
        <w:t xml:space="preserve"> </w:t>
      </w:r>
      <w:r w:rsidR="00BB0DDB" w:rsidRPr="0040138F">
        <w:rPr>
          <w:color w:val="FF0000"/>
          <w:sz w:val="24"/>
          <w:szCs w:val="24"/>
          <w:u w:val="single"/>
        </w:rPr>
        <w:t>Assurance</w:t>
      </w:r>
      <w:r w:rsidR="00BB0DDB" w:rsidRPr="0040138F">
        <w:rPr>
          <w:color w:val="FF0000"/>
          <w:spacing w:val="-5"/>
          <w:sz w:val="24"/>
          <w:szCs w:val="24"/>
          <w:u w:val="single"/>
        </w:rPr>
        <w:t xml:space="preserve"> </w:t>
      </w:r>
      <w:r w:rsidR="00BB0DDB" w:rsidRPr="0040138F">
        <w:rPr>
          <w:color w:val="FF0000"/>
          <w:sz w:val="24"/>
          <w:szCs w:val="24"/>
          <w:u w:val="single"/>
        </w:rPr>
        <w:t>Provider</w:t>
      </w:r>
      <w:r w:rsidR="00BB0DDB" w:rsidRPr="0040138F">
        <w:rPr>
          <w:color w:val="FF0000"/>
          <w:spacing w:val="-8"/>
          <w:sz w:val="24"/>
          <w:szCs w:val="24"/>
          <w:u w:val="single"/>
        </w:rPr>
        <w:t xml:space="preserve"> </w:t>
      </w:r>
      <w:r w:rsidR="00BB0DDB" w:rsidRPr="0040138F">
        <w:rPr>
          <w:color w:val="FF0000"/>
          <w:sz w:val="24"/>
          <w:szCs w:val="24"/>
          <w:u w:val="single"/>
        </w:rPr>
        <w:t>to</w:t>
      </w:r>
      <w:r w:rsidR="00BB0DDB" w:rsidRPr="0040138F">
        <w:rPr>
          <w:color w:val="FF0000"/>
          <w:spacing w:val="-10"/>
          <w:sz w:val="24"/>
          <w:szCs w:val="24"/>
          <w:u w:val="single"/>
        </w:rPr>
        <w:t xml:space="preserve"> </w:t>
      </w:r>
      <w:r w:rsidR="00BB0DDB" w:rsidRPr="0040138F">
        <w:rPr>
          <w:color w:val="FF0000"/>
          <w:sz w:val="24"/>
          <w:szCs w:val="24"/>
          <w:u w:val="single"/>
        </w:rPr>
        <w:t>provide</w:t>
      </w:r>
      <w:r w:rsidR="00BB0DDB" w:rsidRPr="0040138F">
        <w:rPr>
          <w:color w:val="FF0000"/>
          <w:spacing w:val="-5"/>
          <w:sz w:val="24"/>
          <w:szCs w:val="24"/>
          <w:u w:val="single"/>
        </w:rPr>
        <w:t xml:space="preserve"> </w:t>
      </w:r>
      <w:r w:rsidR="00BB0DDB" w:rsidRPr="0040138F">
        <w:rPr>
          <w:color w:val="FF0000"/>
          <w:sz w:val="24"/>
          <w:szCs w:val="24"/>
          <w:u w:val="single"/>
        </w:rPr>
        <w:t xml:space="preserve">field verification </w:t>
      </w:r>
      <w:r w:rsidR="00BB0DDB" w:rsidRPr="0040138F">
        <w:rPr>
          <w:color w:val="FF0000"/>
          <w:sz w:val="24"/>
          <w:szCs w:val="24"/>
          <w:u w:val="single"/>
        </w:rPr>
        <w:lastRenderedPageBreak/>
        <w:t>and testing services in compliance with these</w:t>
      </w:r>
      <w:r w:rsidR="00BB0DDB" w:rsidRPr="0040138F">
        <w:rPr>
          <w:color w:val="FF0000"/>
          <w:spacing w:val="-3"/>
          <w:sz w:val="24"/>
          <w:szCs w:val="24"/>
          <w:u w:val="single"/>
        </w:rPr>
        <w:t xml:space="preserve"> </w:t>
      </w:r>
      <w:r w:rsidR="00BB0DDB" w:rsidRPr="0040138F">
        <w:rPr>
          <w:color w:val="FF0000"/>
          <w:sz w:val="24"/>
          <w:szCs w:val="24"/>
          <w:u w:val="single"/>
        </w:rPr>
        <w:t>standards.</w:t>
      </w:r>
    </w:p>
    <w:p w14:paraId="19417496" w14:textId="77777777" w:rsidR="00BB0DDB" w:rsidRDefault="00BB0DDB" w:rsidP="00BB0DDB">
      <w:pPr>
        <w:pStyle w:val="ListParagraph"/>
        <w:tabs>
          <w:tab w:val="left" w:pos="1572"/>
        </w:tabs>
        <w:spacing w:before="67" w:line="242" w:lineRule="auto"/>
        <w:ind w:right="113"/>
      </w:pPr>
    </w:p>
    <w:p w14:paraId="7F225DF4" w14:textId="0EE9BB93" w:rsidR="00BB0DDB" w:rsidRPr="0040138F" w:rsidRDefault="00A30D2F" w:rsidP="00A30D2F">
      <w:pPr>
        <w:pStyle w:val="ListParagraph"/>
        <w:tabs>
          <w:tab w:val="left" w:pos="1572"/>
        </w:tabs>
        <w:autoSpaceDE w:val="0"/>
        <w:autoSpaceDN w:val="0"/>
        <w:spacing w:before="67" w:line="242" w:lineRule="auto"/>
        <w:ind w:right="113"/>
        <w:rPr>
          <w:color w:val="FF0000"/>
          <w:sz w:val="24"/>
          <w:szCs w:val="24"/>
          <w:u w:val="single"/>
        </w:rPr>
      </w:pPr>
      <w:proofErr w:type="gramStart"/>
      <w:r>
        <w:rPr>
          <w:color w:val="FF0000"/>
          <w:sz w:val="24"/>
          <w:szCs w:val="24"/>
          <w:u w:val="single"/>
        </w:rPr>
        <w:t xml:space="preserve">102.2.7.3  </w:t>
      </w:r>
      <w:r w:rsidR="00BB0DDB" w:rsidRPr="0040138F">
        <w:rPr>
          <w:color w:val="FF0000"/>
          <w:sz w:val="24"/>
          <w:szCs w:val="24"/>
          <w:u w:val="single"/>
        </w:rPr>
        <w:t>As</w:t>
      </w:r>
      <w:proofErr w:type="gramEnd"/>
      <w:r w:rsidR="00BB0DDB" w:rsidRPr="0040138F">
        <w:rPr>
          <w:color w:val="FF0000"/>
          <w:spacing w:val="-2"/>
          <w:sz w:val="24"/>
          <w:szCs w:val="24"/>
          <w:u w:val="single"/>
        </w:rPr>
        <w:t xml:space="preserve"> </w:t>
      </w:r>
      <w:r w:rsidR="00BB0DDB" w:rsidRPr="0040138F">
        <w:rPr>
          <w:color w:val="FF0000"/>
          <w:sz w:val="24"/>
          <w:szCs w:val="24"/>
          <w:u w:val="single"/>
        </w:rPr>
        <w:t>a</w:t>
      </w:r>
      <w:r w:rsidR="00BB0DDB" w:rsidRPr="0040138F">
        <w:rPr>
          <w:color w:val="FF0000"/>
          <w:spacing w:val="-6"/>
          <w:sz w:val="24"/>
          <w:szCs w:val="24"/>
          <w:u w:val="single"/>
        </w:rPr>
        <w:t xml:space="preserve"> </w:t>
      </w:r>
      <w:r w:rsidR="00BB0DDB" w:rsidRPr="0040138F">
        <w:rPr>
          <w:color w:val="FF0000"/>
          <w:sz w:val="24"/>
          <w:szCs w:val="24"/>
          <w:u w:val="single"/>
        </w:rPr>
        <w:t>condition</w:t>
      </w:r>
      <w:r w:rsidR="00BB0DDB" w:rsidRPr="0040138F">
        <w:rPr>
          <w:color w:val="FF0000"/>
          <w:spacing w:val="-5"/>
          <w:sz w:val="24"/>
          <w:szCs w:val="24"/>
          <w:u w:val="single"/>
        </w:rPr>
        <w:t xml:space="preserve"> </w:t>
      </w:r>
      <w:r w:rsidR="00BB0DDB" w:rsidRPr="0040138F">
        <w:rPr>
          <w:color w:val="FF0000"/>
          <w:sz w:val="24"/>
          <w:szCs w:val="24"/>
          <w:u w:val="single"/>
        </w:rPr>
        <w:t>of</w:t>
      </w:r>
      <w:r w:rsidR="00BB0DDB" w:rsidRPr="0040138F">
        <w:rPr>
          <w:color w:val="FF0000"/>
          <w:spacing w:val="-2"/>
          <w:sz w:val="24"/>
          <w:szCs w:val="24"/>
          <w:u w:val="single"/>
        </w:rPr>
        <w:t xml:space="preserve"> </w:t>
      </w:r>
      <w:r w:rsidR="00BB0DDB" w:rsidRPr="0040138F">
        <w:rPr>
          <w:color w:val="FF0000"/>
          <w:sz w:val="24"/>
          <w:szCs w:val="24"/>
          <w:u w:val="single"/>
        </w:rPr>
        <w:t>HERS Modeler</w:t>
      </w:r>
      <w:r w:rsidR="00BB0DDB" w:rsidRPr="0040138F">
        <w:rPr>
          <w:color w:val="FF0000"/>
          <w:spacing w:val="-3"/>
          <w:sz w:val="24"/>
          <w:szCs w:val="24"/>
          <w:u w:val="single"/>
        </w:rPr>
        <w:t xml:space="preserve"> </w:t>
      </w:r>
      <w:r w:rsidR="00BB0DDB" w:rsidRPr="0040138F">
        <w:rPr>
          <w:color w:val="FF0000"/>
          <w:sz w:val="24"/>
          <w:szCs w:val="24"/>
          <w:u w:val="single"/>
        </w:rPr>
        <w:t>certification,</w:t>
      </w:r>
      <w:r w:rsidR="00BB0DDB" w:rsidRPr="0040138F">
        <w:rPr>
          <w:color w:val="FF0000"/>
          <w:spacing w:val="-6"/>
          <w:sz w:val="24"/>
          <w:szCs w:val="24"/>
          <w:u w:val="single"/>
        </w:rPr>
        <w:t xml:space="preserve"> </w:t>
      </w:r>
      <w:r w:rsidR="00BB0DDB" w:rsidRPr="0040138F">
        <w:rPr>
          <w:color w:val="FF0000"/>
          <w:sz w:val="24"/>
          <w:szCs w:val="24"/>
          <w:u w:val="single"/>
        </w:rPr>
        <w:t>each</w:t>
      </w:r>
      <w:r w:rsidR="00BB0DDB" w:rsidRPr="0040138F">
        <w:rPr>
          <w:color w:val="FF0000"/>
          <w:spacing w:val="-5"/>
          <w:sz w:val="24"/>
          <w:szCs w:val="24"/>
          <w:u w:val="single"/>
        </w:rPr>
        <w:t xml:space="preserve"> </w:t>
      </w:r>
      <w:r w:rsidR="00BB0DDB" w:rsidRPr="0040138F">
        <w:rPr>
          <w:color w:val="FF0000"/>
          <w:sz w:val="24"/>
          <w:szCs w:val="24"/>
          <w:u w:val="single"/>
        </w:rPr>
        <w:t>Rating</w:t>
      </w:r>
      <w:r w:rsidR="00BB0DDB" w:rsidRPr="0040138F">
        <w:rPr>
          <w:color w:val="FF0000"/>
          <w:spacing w:val="-5"/>
          <w:sz w:val="24"/>
          <w:szCs w:val="24"/>
          <w:u w:val="single"/>
        </w:rPr>
        <w:t xml:space="preserve"> </w:t>
      </w:r>
      <w:r w:rsidR="00BB0DDB" w:rsidRPr="0040138F">
        <w:rPr>
          <w:color w:val="FF0000"/>
          <w:sz w:val="24"/>
          <w:szCs w:val="24"/>
          <w:u w:val="single"/>
        </w:rPr>
        <w:t>Quality</w:t>
      </w:r>
      <w:r w:rsidR="00BB0DDB" w:rsidRPr="0040138F">
        <w:rPr>
          <w:color w:val="FF0000"/>
          <w:spacing w:val="-4"/>
          <w:sz w:val="24"/>
          <w:szCs w:val="24"/>
          <w:u w:val="single"/>
        </w:rPr>
        <w:t xml:space="preserve"> </w:t>
      </w:r>
      <w:r w:rsidR="00BB0DDB" w:rsidRPr="0040138F">
        <w:rPr>
          <w:color w:val="FF0000"/>
          <w:sz w:val="24"/>
          <w:szCs w:val="24"/>
          <w:u w:val="single"/>
        </w:rPr>
        <w:t>Assurance</w:t>
      </w:r>
      <w:r w:rsidR="00BB0DDB" w:rsidRPr="0040138F">
        <w:rPr>
          <w:color w:val="FF0000"/>
          <w:spacing w:val="-1"/>
          <w:sz w:val="24"/>
          <w:szCs w:val="24"/>
          <w:u w:val="single"/>
        </w:rPr>
        <w:t xml:space="preserve"> </w:t>
      </w:r>
      <w:r w:rsidR="00BB0DDB" w:rsidRPr="0040138F">
        <w:rPr>
          <w:color w:val="FF0000"/>
          <w:sz w:val="24"/>
          <w:szCs w:val="24"/>
          <w:u w:val="single"/>
        </w:rPr>
        <w:t>Provider</w:t>
      </w:r>
      <w:r w:rsidR="00BB0DDB" w:rsidRPr="0040138F">
        <w:rPr>
          <w:color w:val="FF0000"/>
          <w:spacing w:val="-3"/>
          <w:sz w:val="24"/>
          <w:szCs w:val="24"/>
          <w:u w:val="single"/>
        </w:rPr>
        <w:t xml:space="preserve"> </w:t>
      </w:r>
      <w:r w:rsidR="00BB0DDB" w:rsidRPr="0040138F">
        <w:rPr>
          <w:color w:val="FF0000"/>
          <w:sz w:val="24"/>
          <w:szCs w:val="24"/>
          <w:u w:val="single"/>
        </w:rPr>
        <w:t>shall</w:t>
      </w:r>
      <w:r w:rsidR="00BB0DDB" w:rsidRPr="0040138F">
        <w:rPr>
          <w:color w:val="FF0000"/>
          <w:spacing w:val="-4"/>
          <w:sz w:val="24"/>
          <w:szCs w:val="24"/>
          <w:u w:val="single"/>
        </w:rPr>
        <w:t xml:space="preserve"> </w:t>
      </w:r>
      <w:r w:rsidR="00BB0DDB" w:rsidRPr="0040138F">
        <w:rPr>
          <w:color w:val="FF0000"/>
          <w:sz w:val="24"/>
          <w:szCs w:val="24"/>
          <w:u w:val="single"/>
        </w:rPr>
        <w:t>ensure that a certified HERS Modeler who has met the requirements of Chapter 2, Section 206, Certification Candidates,</w:t>
      </w:r>
      <w:r w:rsidR="00BB0DDB" w:rsidRPr="0040138F">
        <w:rPr>
          <w:color w:val="FF0000"/>
          <w:spacing w:val="-30"/>
          <w:sz w:val="24"/>
          <w:szCs w:val="24"/>
          <w:u w:val="single"/>
        </w:rPr>
        <w:t xml:space="preserve"> </w:t>
      </w:r>
      <w:r w:rsidR="00BB0DDB" w:rsidRPr="0040138F">
        <w:rPr>
          <w:color w:val="FF0000"/>
          <w:sz w:val="24"/>
          <w:szCs w:val="24"/>
          <w:u w:val="single"/>
        </w:rPr>
        <w:t>has entered</w:t>
      </w:r>
      <w:r w:rsidR="00BB0DDB" w:rsidRPr="0040138F">
        <w:rPr>
          <w:color w:val="FF0000"/>
          <w:spacing w:val="-10"/>
          <w:sz w:val="24"/>
          <w:szCs w:val="24"/>
          <w:u w:val="single"/>
        </w:rPr>
        <w:t xml:space="preserve"> </w:t>
      </w:r>
      <w:r w:rsidR="00BB0DDB" w:rsidRPr="0040138F">
        <w:rPr>
          <w:color w:val="FF0000"/>
          <w:sz w:val="24"/>
          <w:szCs w:val="24"/>
          <w:u w:val="single"/>
        </w:rPr>
        <w:t>into</w:t>
      </w:r>
      <w:r w:rsidR="00BB0DDB" w:rsidRPr="0040138F">
        <w:rPr>
          <w:color w:val="FF0000"/>
          <w:spacing w:val="-10"/>
          <w:sz w:val="24"/>
          <w:szCs w:val="24"/>
          <w:u w:val="single"/>
        </w:rPr>
        <w:t xml:space="preserve"> </w:t>
      </w:r>
      <w:r w:rsidR="00BB0DDB" w:rsidRPr="0040138F">
        <w:rPr>
          <w:color w:val="FF0000"/>
          <w:sz w:val="24"/>
          <w:szCs w:val="24"/>
          <w:u w:val="single"/>
        </w:rPr>
        <w:t>a</w:t>
      </w:r>
      <w:r w:rsidR="00BB0DDB" w:rsidRPr="0040138F">
        <w:rPr>
          <w:color w:val="FF0000"/>
          <w:spacing w:val="-5"/>
          <w:sz w:val="24"/>
          <w:szCs w:val="24"/>
          <w:u w:val="single"/>
        </w:rPr>
        <w:t xml:space="preserve"> </w:t>
      </w:r>
      <w:r w:rsidR="00BB0DDB" w:rsidRPr="0040138F">
        <w:rPr>
          <w:color w:val="FF0000"/>
          <w:sz w:val="24"/>
          <w:szCs w:val="24"/>
          <w:u w:val="single"/>
        </w:rPr>
        <w:t>written</w:t>
      </w:r>
      <w:r w:rsidR="00BB0DDB" w:rsidRPr="0040138F">
        <w:rPr>
          <w:color w:val="FF0000"/>
          <w:spacing w:val="-10"/>
          <w:sz w:val="24"/>
          <w:szCs w:val="24"/>
          <w:u w:val="single"/>
        </w:rPr>
        <w:t xml:space="preserve"> </w:t>
      </w:r>
      <w:r w:rsidR="00BB0DDB" w:rsidRPr="0040138F">
        <w:rPr>
          <w:color w:val="FF0000"/>
          <w:sz w:val="24"/>
          <w:szCs w:val="24"/>
          <w:u w:val="single"/>
        </w:rPr>
        <w:t>agreement</w:t>
      </w:r>
      <w:r w:rsidR="00BB0DDB" w:rsidRPr="0040138F">
        <w:rPr>
          <w:color w:val="FF0000"/>
          <w:spacing w:val="-8"/>
          <w:sz w:val="24"/>
          <w:szCs w:val="24"/>
          <w:u w:val="single"/>
        </w:rPr>
        <w:t xml:space="preserve"> </w:t>
      </w:r>
      <w:r w:rsidR="00BB0DDB" w:rsidRPr="0040138F">
        <w:rPr>
          <w:color w:val="FF0000"/>
          <w:sz w:val="24"/>
          <w:szCs w:val="24"/>
          <w:u w:val="single"/>
        </w:rPr>
        <w:t>with</w:t>
      </w:r>
      <w:r w:rsidR="00BB0DDB" w:rsidRPr="0040138F">
        <w:rPr>
          <w:color w:val="FF0000"/>
          <w:spacing w:val="-5"/>
          <w:sz w:val="24"/>
          <w:szCs w:val="24"/>
          <w:u w:val="single"/>
        </w:rPr>
        <w:t xml:space="preserve"> </w:t>
      </w:r>
      <w:r w:rsidR="00BB0DDB" w:rsidRPr="0040138F">
        <w:rPr>
          <w:color w:val="FF0000"/>
          <w:sz w:val="24"/>
          <w:szCs w:val="24"/>
          <w:u w:val="single"/>
        </w:rPr>
        <w:t>the</w:t>
      </w:r>
      <w:r w:rsidR="00BB0DDB" w:rsidRPr="0040138F">
        <w:rPr>
          <w:color w:val="FF0000"/>
          <w:spacing w:val="-11"/>
          <w:sz w:val="24"/>
          <w:szCs w:val="24"/>
          <w:u w:val="single"/>
        </w:rPr>
        <w:t xml:space="preserve"> </w:t>
      </w:r>
      <w:r w:rsidR="00BB0DDB" w:rsidRPr="0040138F">
        <w:rPr>
          <w:color w:val="FF0000"/>
          <w:sz w:val="24"/>
          <w:szCs w:val="24"/>
          <w:u w:val="single"/>
        </w:rPr>
        <w:t>Rating</w:t>
      </w:r>
      <w:r w:rsidR="00BB0DDB" w:rsidRPr="0040138F">
        <w:rPr>
          <w:color w:val="FF0000"/>
          <w:spacing w:val="-4"/>
          <w:sz w:val="24"/>
          <w:szCs w:val="24"/>
          <w:u w:val="single"/>
        </w:rPr>
        <w:t xml:space="preserve"> </w:t>
      </w:r>
      <w:r w:rsidR="00BB0DDB" w:rsidRPr="0040138F">
        <w:rPr>
          <w:color w:val="FF0000"/>
          <w:sz w:val="24"/>
          <w:szCs w:val="24"/>
          <w:u w:val="single"/>
        </w:rPr>
        <w:t>Quality</w:t>
      </w:r>
      <w:r w:rsidR="00BB0DDB" w:rsidRPr="0040138F">
        <w:rPr>
          <w:color w:val="FF0000"/>
          <w:spacing w:val="-10"/>
          <w:sz w:val="24"/>
          <w:szCs w:val="24"/>
          <w:u w:val="single"/>
        </w:rPr>
        <w:t xml:space="preserve"> </w:t>
      </w:r>
      <w:r w:rsidR="00BB0DDB" w:rsidRPr="0040138F">
        <w:rPr>
          <w:color w:val="FF0000"/>
          <w:sz w:val="24"/>
          <w:szCs w:val="24"/>
          <w:u w:val="single"/>
        </w:rPr>
        <w:t>Assurance</w:t>
      </w:r>
      <w:r w:rsidR="00BB0DDB" w:rsidRPr="0040138F">
        <w:rPr>
          <w:color w:val="FF0000"/>
          <w:spacing w:val="-5"/>
          <w:sz w:val="24"/>
          <w:szCs w:val="24"/>
          <w:u w:val="single"/>
        </w:rPr>
        <w:t xml:space="preserve"> </w:t>
      </w:r>
      <w:r w:rsidR="00BB0DDB" w:rsidRPr="0040138F">
        <w:rPr>
          <w:color w:val="FF0000"/>
          <w:sz w:val="24"/>
          <w:szCs w:val="24"/>
          <w:u w:val="single"/>
        </w:rPr>
        <w:t>Provider</w:t>
      </w:r>
      <w:r w:rsidR="00BB0DDB" w:rsidRPr="0040138F">
        <w:rPr>
          <w:color w:val="FF0000"/>
          <w:spacing w:val="-8"/>
          <w:sz w:val="24"/>
          <w:szCs w:val="24"/>
          <w:u w:val="single"/>
        </w:rPr>
        <w:t xml:space="preserve"> </w:t>
      </w:r>
      <w:r w:rsidR="00BB0DDB" w:rsidRPr="0040138F">
        <w:rPr>
          <w:color w:val="FF0000"/>
          <w:sz w:val="24"/>
          <w:szCs w:val="24"/>
          <w:u w:val="single"/>
        </w:rPr>
        <w:t>to</w:t>
      </w:r>
      <w:r w:rsidR="00BB0DDB" w:rsidRPr="0040138F">
        <w:rPr>
          <w:color w:val="FF0000"/>
          <w:spacing w:val="-10"/>
          <w:sz w:val="24"/>
          <w:szCs w:val="24"/>
          <w:u w:val="single"/>
        </w:rPr>
        <w:t xml:space="preserve"> </w:t>
      </w:r>
      <w:r w:rsidR="00BB0DDB" w:rsidRPr="0040138F">
        <w:rPr>
          <w:color w:val="FF0000"/>
          <w:sz w:val="24"/>
          <w:szCs w:val="24"/>
          <w:u w:val="single"/>
        </w:rPr>
        <w:t>provide</w:t>
      </w:r>
      <w:r w:rsidR="00BB0DDB" w:rsidRPr="0040138F">
        <w:rPr>
          <w:color w:val="FF0000"/>
          <w:spacing w:val="-5"/>
          <w:sz w:val="24"/>
          <w:szCs w:val="24"/>
          <w:u w:val="single"/>
        </w:rPr>
        <w:t xml:space="preserve"> </w:t>
      </w:r>
      <w:r w:rsidR="00BB0DDB" w:rsidRPr="0040138F">
        <w:rPr>
          <w:color w:val="FF0000"/>
          <w:sz w:val="24"/>
          <w:szCs w:val="24"/>
          <w:u w:val="single"/>
        </w:rPr>
        <w:t>energy modeling services in compliance with these</w:t>
      </w:r>
      <w:r w:rsidR="00BB0DDB" w:rsidRPr="0040138F">
        <w:rPr>
          <w:color w:val="FF0000"/>
          <w:spacing w:val="-3"/>
          <w:sz w:val="24"/>
          <w:szCs w:val="24"/>
          <w:u w:val="single"/>
        </w:rPr>
        <w:t xml:space="preserve"> </w:t>
      </w:r>
      <w:r w:rsidR="00BB0DDB" w:rsidRPr="0040138F">
        <w:rPr>
          <w:color w:val="FF0000"/>
          <w:sz w:val="24"/>
          <w:szCs w:val="24"/>
          <w:u w:val="single"/>
        </w:rPr>
        <w:t>standards.</w:t>
      </w:r>
    </w:p>
    <w:p w14:paraId="647B5412" w14:textId="77777777" w:rsidR="00BB0DDB" w:rsidRDefault="00BB0DDB" w:rsidP="00BB0DDB">
      <w:pPr>
        <w:pStyle w:val="BodyText"/>
        <w:spacing w:before="7"/>
      </w:pPr>
    </w:p>
    <w:p w14:paraId="6A552F3F" w14:textId="2E0FF57D" w:rsidR="00BB0DDB" w:rsidRDefault="00A30D2F" w:rsidP="00A30D2F">
      <w:pPr>
        <w:pStyle w:val="ListParagraph"/>
        <w:tabs>
          <w:tab w:val="left" w:pos="1572"/>
        </w:tabs>
        <w:autoSpaceDE w:val="0"/>
        <w:autoSpaceDN w:val="0"/>
        <w:spacing w:line="242" w:lineRule="auto"/>
        <w:ind w:right="115"/>
        <w:rPr>
          <w:sz w:val="24"/>
        </w:rPr>
      </w:pPr>
      <w:bookmarkStart w:id="23" w:name="102.2.7.2_A_copy_of_the_Rating_Quality_A"/>
      <w:bookmarkEnd w:id="23"/>
      <w:proofErr w:type="gramStart"/>
      <w:r>
        <w:rPr>
          <w:strike/>
          <w:color w:val="FF0000"/>
          <w:sz w:val="24"/>
        </w:rPr>
        <w:t>102.2.7.</w:t>
      </w:r>
      <w:r w:rsidRPr="00A30D2F">
        <w:rPr>
          <w:strike/>
          <w:color w:val="FF0000"/>
          <w:sz w:val="24"/>
        </w:rPr>
        <w:t>2</w:t>
      </w:r>
      <w:r>
        <w:rPr>
          <w:color w:val="FF0000"/>
          <w:sz w:val="24"/>
          <w:u w:val="single"/>
        </w:rPr>
        <w:t xml:space="preserve">102.2.7.4  </w:t>
      </w:r>
      <w:r w:rsidR="00BB0DDB" w:rsidRPr="00A30D2F">
        <w:rPr>
          <w:sz w:val="24"/>
          <w:u w:val="single"/>
        </w:rPr>
        <w:t>A</w:t>
      </w:r>
      <w:proofErr w:type="gramEnd"/>
      <w:r w:rsidR="00BB0DDB">
        <w:rPr>
          <w:spacing w:val="-5"/>
          <w:sz w:val="24"/>
        </w:rPr>
        <w:t xml:space="preserve"> </w:t>
      </w:r>
      <w:r w:rsidR="00BB0DDB">
        <w:rPr>
          <w:sz w:val="24"/>
        </w:rPr>
        <w:t>copy</w:t>
      </w:r>
      <w:r w:rsidR="00BB0DDB">
        <w:rPr>
          <w:spacing w:val="-5"/>
          <w:sz w:val="24"/>
        </w:rPr>
        <w:t xml:space="preserve"> </w:t>
      </w:r>
      <w:r w:rsidR="00BB0DDB">
        <w:rPr>
          <w:sz w:val="24"/>
        </w:rPr>
        <w:t>of</w:t>
      </w:r>
      <w:r w:rsidR="00BB0DDB">
        <w:rPr>
          <w:spacing w:val="-2"/>
          <w:sz w:val="24"/>
        </w:rPr>
        <w:t xml:space="preserve"> </w:t>
      </w:r>
      <w:r w:rsidR="00BB0DDB">
        <w:rPr>
          <w:sz w:val="24"/>
        </w:rPr>
        <w:t>the</w:t>
      </w:r>
      <w:r w:rsidR="00BB0DDB">
        <w:rPr>
          <w:spacing w:val="-1"/>
          <w:sz w:val="24"/>
        </w:rPr>
        <w:t xml:space="preserve"> </w:t>
      </w:r>
      <w:r w:rsidR="00BB0DDB">
        <w:rPr>
          <w:sz w:val="24"/>
        </w:rPr>
        <w:t>Rating</w:t>
      </w:r>
      <w:r w:rsidR="00BB0DDB">
        <w:rPr>
          <w:spacing w:val="-4"/>
          <w:sz w:val="24"/>
        </w:rPr>
        <w:t xml:space="preserve"> </w:t>
      </w:r>
      <w:r w:rsidR="00BB0DDB">
        <w:rPr>
          <w:sz w:val="24"/>
        </w:rPr>
        <w:t>Quality</w:t>
      </w:r>
      <w:r w:rsidR="00BB0DDB">
        <w:rPr>
          <w:spacing w:val="-5"/>
          <w:sz w:val="24"/>
        </w:rPr>
        <w:t xml:space="preserve"> </w:t>
      </w:r>
      <w:r w:rsidR="00BB0DDB">
        <w:rPr>
          <w:sz w:val="24"/>
        </w:rPr>
        <w:t>Assurance Provider's</w:t>
      </w:r>
      <w:r w:rsidR="00BB0DDB">
        <w:rPr>
          <w:spacing w:val="-7"/>
          <w:sz w:val="24"/>
        </w:rPr>
        <w:t xml:space="preserve"> </w:t>
      </w:r>
      <w:r w:rsidR="00BB0DDB">
        <w:rPr>
          <w:sz w:val="24"/>
        </w:rPr>
        <w:t>standard</w:t>
      </w:r>
      <w:r w:rsidR="00BB0DDB">
        <w:rPr>
          <w:spacing w:val="-5"/>
          <w:sz w:val="24"/>
        </w:rPr>
        <w:t xml:space="preserve"> </w:t>
      </w:r>
      <w:r w:rsidR="00BB0DDB" w:rsidRPr="0040138F">
        <w:rPr>
          <w:color w:val="FF0000"/>
          <w:sz w:val="24"/>
          <w:u w:val="single"/>
        </w:rPr>
        <w:t>Certified</w:t>
      </w:r>
      <w:r w:rsidR="00BB0DDB" w:rsidRPr="0040138F">
        <w:rPr>
          <w:color w:val="FF0000"/>
          <w:spacing w:val="-3"/>
          <w:sz w:val="24"/>
          <w:u w:val="single"/>
        </w:rPr>
        <w:t xml:space="preserve"> </w:t>
      </w:r>
      <w:r w:rsidR="00BB0DDB">
        <w:rPr>
          <w:sz w:val="24"/>
        </w:rPr>
        <w:t>HERS</w:t>
      </w:r>
      <w:r w:rsidR="00BB0DDB">
        <w:rPr>
          <w:spacing w:val="-3"/>
          <w:sz w:val="24"/>
        </w:rPr>
        <w:t xml:space="preserve"> </w:t>
      </w:r>
      <w:r w:rsidR="00BB0DDB">
        <w:rPr>
          <w:sz w:val="24"/>
        </w:rPr>
        <w:t>Rater</w:t>
      </w:r>
      <w:r w:rsidR="00BB0DDB" w:rsidRPr="0040138F">
        <w:rPr>
          <w:color w:val="FF0000"/>
          <w:sz w:val="24"/>
          <w:u w:val="single"/>
        </w:rPr>
        <w:t>, RFI, and HERS Modeler</w:t>
      </w:r>
      <w:r w:rsidR="00BB0DDB">
        <w:rPr>
          <w:spacing w:val="-3"/>
          <w:sz w:val="24"/>
        </w:rPr>
        <w:t xml:space="preserve"> </w:t>
      </w:r>
      <w:r w:rsidR="00BB0DDB">
        <w:rPr>
          <w:sz w:val="24"/>
        </w:rPr>
        <w:t>written</w:t>
      </w:r>
      <w:r w:rsidR="00BB0DDB">
        <w:rPr>
          <w:spacing w:val="-4"/>
          <w:sz w:val="24"/>
        </w:rPr>
        <w:t xml:space="preserve"> </w:t>
      </w:r>
      <w:r w:rsidR="00BB0DDB">
        <w:rPr>
          <w:sz w:val="24"/>
        </w:rPr>
        <w:t>agreement</w:t>
      </w:r>
      <w:r w:rsidR="00BB0DDB" w:rsidRPr="0040138F">
        <w:rPr>
          <w:color w:val="FF0000"/>
          <w:sz w:val="24"/>
          <w:u w:val="single"/>
        </w:rPr>
        <w:t>s</w:t>
      </w:r>
      <w:r w:rsidR="00BB0DDB">
        <w:rPr>
          <w:spacing w:val="-4"/>
          <w:sz w:val="24"/>
        </w:rPr>
        <w:t xml:space="preserve"> </w:t>
      </w:r>
      <w:r w:rsidR="00BB0DDB">
        <w:rPr>
          <w:sz w:val="24"/>
        </w:rPr>
        <w:t xml:space="preserve">shall be provided </w:t>
      </w:r>
      <w:r w:rsidR="00BB0DDB">
        <w:rPr>
          <w:spacing w:val="-3"/>
          <w:sz w:val="24"/>
        </w:rPr>
        <w:t xml:space="preserve">to </w:t>
      </w:r>
      <w:r w:rsidR="00BB0DDB">
        <w:rPr>
          <w:sz w:val="24"/>
        </w:rPr>
        <w:t xml:space="preserve">RESNET with the Rating Quality Assurance Provider's accreditation application, as part of the Provider's annual Quality Assurance submission </w:t>
      </w:r>
      <w:r w:rsidR="00BB0DDB">
        <w:rPr>
          <w:spacing w:val="-3"/>
          <w:sz w:val="24"/>
        </w:rPr>
        <w:t xml:space="preserve">to </w:t>
      </w:r>
      <w:r w:rsidR="00BB0DDB">
        <w:rPr>
          <w:sz w:val="24"/>
        </w:rPr>
        <w:t>RESNET, and within 60 days of making changes to the agreement. The written</w:t>
      </w:r>
      <w:r w:rsidR="00BB0DDB">
        <w:rPr>
          <w:sz w:val="24"/>
        </w:rPr>
        <w:t xml:space="preserve"> </w:t>
      </w:r>
      <w:r w:rsidR="00BB0DDB" w:rsidRPr="0040138F">
        <w:rPr>
          <w:color w:val="FF0000"/>
          <w:sz w:val="24"/>
          <w:u w:val="single"/>
        </w:rPr>
        <w:t xml:space="preserve">Certified </w:t>
      </w:r>
      <w:r w:rsidR="00BB0DDB">
        <w:rPr>
          <w:color w:val="FF0000"/>
          <w:sz w:val="24"/>
          <w:u w:val="single"/>
        </w:rPr>
        <w:t xml:space="preserve">HERS </w:t>
      </w:r>
      <w:r w:rsidR="00BB0DDB" w:rsidRPr="0040138F">
        <w:rPr>
          <w:color w:val="FF0000"/>
          <w:sz w:val="24"/>
          <w:u w:val="single"/>
        </w:rPr>
        <w:t xml:space="preserve">Rater </w:t>
      </w:r>
      <w:r w:rsidR="00BB0DDB">
        <w:rPr>
          <w:sz w:val="24"/>
        </w:rPr>
        <w:t xml:space="preserve">agreement shall at a minimum require </w:t>
      </w:r>
      <w:r w:rsidR="00BB0DDB" w:rsidRPr="0040138F">
        <w:rPr>
          <w:color w:val="FF0000"/>
          <w:sz w:val="24"/>
          <w:u w:val="single"/>
        </w:rPr>
        <w:t>Certified HERS</w:t>
      </w:r>
      <w:r w:rsidR="00BB0DDB" w:rsidRPr="0040138F">
        <w:rPr>
          <w:sz w:val="24"/>
        </w:rPr>
        <w:t xml:space="preserve"> </w:t>
      </w:r>
      <w:r w:rsidR="00BB0DDB">
        <w:rPr>
          <w:sz w:val="24"/>
        </w:rPr>
        <w:t>Raters</w:t>
      </w:r>
      <w:r w:rsidR="00BB0DDB">
        <w:rPr>
          <w:spacing w:val="-13"/>
          <w:sz w:val="24"/>
        </w:rPr>
        <w:t xml:space="preserve"> </w:t>
      </w:r>
      <w:r w:rsidR="00BB0DDB">
        <w:rPr>
          <w:sz w:val="24"/>
        </w:rPr>
        <w:t>to:</w:t>
      </w:r>
    </w:p>
    <w:p w14:paraId="610275A0" w14:textId="77777777" w:rsidR="00BB0DDB" w:rsidRDefault="00BB0DDB" w:rsidP="00BB0DDB">
      <w:pPr>
        <w:pStyle w:val="BodyText"/>
        <w:spacing w:before="9"/>
      </w:pPr>
    </w:p>
    <w:p w14:paraId="366770FD" w14:textId="66FFAB73" w:rsidR="00BB0DDB" w:rsidRDefault="00A30D2F" w:rsidP="00A30D2F">
      <w:pPr>
        <w:pStyle w:val="ListParagraph"/>
        <w:tabs>
          <w:tab w:val="left" w:pos="1896"/>
        </w:tabs>
        <w:autoSpaceDE w:val="0"/>
        <w:autoSpaceDN w:val="0"/>
        <w:spacing w:line="242" w:lineRule="auto"/>
        <w:ind w:left="695" w:right="116"/>
        <w:rPr>
          <w:sz w:val="24"/>
        </w:rPr>
      </w:pPr>
      <w:bookmarkStart w:id="24" w:name="102.2.7.2.1_Provide_accurate_ratings,_fi"/>
      <w:bookmarkEnd w:id="24"/>
      <w:proofErr w:type="gramStart"/>
      <w:r>
        <w:rPr>
          <w:strike/>
          <w:color w:val="FF0000"/>
          <w:sz w:val="24"/>
        </w:rPr>
        <w:t>102.2.7.</w:t>
      </w:r>
      <w:r w:rsidRPr="00A30D2F">
        <w:rPr>
          <w:strike/>
          <w:color w:val="FF0000"/>
          <w:sz w:val="24"/>
        </w:rPr>
        <w:t>2</w:t>
      </w:r>
      <w:r>
        <w:rPr>
          <w:strike/>
          <w:color w:val="FF0000"/>
          <w:sz w:val="24"/>
        </w:rPr>
        <w:t>.1</w:t>
      </w:r>
      <w:r>
        <w:rPr>
          <w:color w:val="FF0000"/>
          <w:sz w:val="24"/>
          <w:u w:val="single"/>
        </w:rPr>
        <w:t xml:space="preserve">102.2.7.4.1  </w:t>
      </w:r>
      <w:r w:rsidR="00BB0DDB">
        <w:rPr>
          <w:sz w:val="24"/>
        </w:rPr>
        <w:t>Provide</w:t>
      </w:r>
      <w:proofErr w:type="gramEnd"/>
      <w:r w:rsidR="00BB0DDB">
        <w:rPr>
          <w:spacing w:val="-7"/>
          <w:sz w:val="24"/>
        </w:rPr>
        <w:t xml:space="preserve"> </w:t>
      </w:r>
      <w:r w:rsidR="00BB0DDB">
        <w:rPr>
          <w:sz w:val="24"/>
        </w:rPr>
        <w:t>accurate</w:t>
      </w:r>
      <w:r w:rsidR="00BB0DDB">
        <w:rPr>
          <w:spacing w:val="-6"/>
          <w:sz w:val="24"/>
        </w:rPr>
        <w:t xml:space="preserve"> </w:t>
      </w:r>
      <w:r w:rsidR="00BB0DDB">
        <w:rPr>
          <w:sz w:val="24"/>
        </w:rPr>
        <w:t>ratings,</w:t>
      </w:r>
      <w:r w:rsidR="00BB0DDB">
        <w:rPr>
          <w:spacing w:val="-8"/>
          <w:sz w:val="24"/>
        </w:rPr>
        <w:t xml:space="preserve"> </w:t>
      </w:r>
      <w:r w:rsidR="00BB0DDB">
        <w:rPr>
          <w:sz w:val="24"/>
        </w:rPr>
        <w:t>field</w:t>
      </w:r>
      <w:r w:rsidR="00BB0DDB">
        <w:rPr>
          <w:spacing w:val="-5"/>
          <w:sz w:val="24"/>
        </w:rPr>
        <w:t xml:space="preserve"> </w:t>
      </w:r>
      <w:r w:rsidR="00BB0DDB">
        <w:rPr>
          <w:sz w:val="24"/>
        </w:rPr>
        <w:t>verification</w:t>
      </w:r>
      <w:r w:rsidR="00BB0DDB">
        <w:rPr>
          <w:spacing w:val="-5"/>
          <w:sz w:val="24"/>
        </w:rPr>
        <w:t xml:space="preserve"> </w:t>
      </w:r>
      <w:r w:rsidR="00BB0DDB">
        <w:rPr>
          <w:sz w:val="24"/>
        </w:rPr>
        <w:t>and</w:t>
      </w:r>
      <w:r w:rsidR="00BB0DDB">
        <w:rPr>
          <w:spacing w:val="-6"/>
          <w:sz w:val="24"/>
        </w:rPr>
        <w:t xml:space="preserve"> </w:t>
      </w:r>
      <w:r w:rsidR="00BB0DDB">
        <w:rPr>
          <w:sz w:val="24"/>
        </w:rPr>
        <w:t>testing</w:t>
      </w:r>
      <w:r w:rsidR="00BB0DDB">
        <w:rPr>
          <w:spacing w:val="-5"/>
          <w:sz w:val="24"/>
        </w:rPr>
        <w:t xml:space="preserve"> </w:t>
      </w:r>
      <w:r w:rsidR="00BB0DDB">
        <w:rPr>
          <w:spacing w:val="-3"/>
          <w:sz w:val="24"/>
        </w:rPr>
        <w:t>in</w:t>
      </w:r>
      <w:r w:rsidR="00BB0DDB">
        <w:rPr>
          <w:spacing w:val="-6"/>
          <w:sz w:val="24"/>
        </w:rPr>
        <w:t xml:space="preserve"> </w:t>
      </w:r>
      <w:r w:rsidR="00BB0DDB">
        <w:rPr>
          <w:sz w:val="24"/>
        </w:rPr>
        <w:t>compliance</w:t>
      </w:r>
      <w:r w:rsidR="00BB0DDB">
        <w:rPr>
          <w:spacing w:val="-6"/>
          <w:sz w:val="24"/>
        </w:rPr>
        <w:t xml:space="preserve"> </w:t>
      </w:r>
      <w:r w:rsidR="00BB0DDB">
        <w:rPr>
          <w:sz w:val="24"/>
        </w:rPr>
        <w:t>with</w:t>
      </w:r>
      <w:r w:rsidR="00BB0DDB">
        <w:rPr>
          <w:spacing w:val="-5"/>
          <w:sz w:val="24"/>
        </w:rPr>
        <w:t xml:space="preserve"> </w:t>
      </w:r>
      <w:r w:rsidR="00BB0DDB">
        <w:rPr>
          <w:sz w:val="24"/>
        </w:rPr>
        <w:t>these</w:t>
      </w:r>
      <w:r w:rsidR="00BB0DDB">
        <w:rPr>
          <w:spacing w:val="-7"/>
          <w:sz w:val="24"/>
        </w:rPr>
        <w:t xml:space="preserve"> </w:t>
      </w:r>
      <w:r w:rsidR="00BB0DDB">
        <w:rPr>
          <w:sz w:val="24"/>
        </w:rPr>
        <w:t>Standards</w:t>
      </w:r>
      <w:r w:rsidR="00BB0DDB">
        <w:rPr>
          <w:spacing w:val="-7"/>
          <w:sz w:val="24"/>
        </w:rPr>
        <w:t xml:space="preserve"> </w:t>
      </w:r>
      <w:r w:rsidR="00BB0DDB">
        <w:rPr>
          <w:sz w:val="24"/>
        </w:rPr>
        <w:t>and RESNET Standards Management Board</w:t>
      </w:r>
      <w:r w:rsidR="00BB0DDB">
        <w:rPr>
          <w:spacing w:val="-2"/>
          <w:sz w:val="24"/>
        </w:rPr>
        <w:t xml:space="preserve"> </w:t>
      </w:r>
      <w:r w:rsidR="00BB0DDB">
        <w:rPr>
          <w:sz w:val="24"/>
        </w:rPr>
        <w:t>interpretations;</w:t>
      </w:r>
    </w:p>
    <w:p w14:paraId="39666909" w14:textId="77777777" w:rsidR="00BB0DDB" w:rsidRDefault="00BB0DDB" w:rsidP="00BB0DDB">
      <w:pPr>
        <w:pStyle w:val="ListParagraph"/>
        <w:tabs>
          <w:tab w:val="left" w:pos="1896"/>
        </w:tabs>
        <w:spacing w:line="242" w:lineRule="auto"/>
        <w:ind w:left="695" w:right="116"/>
        <w:rPr>
          <w:sz w:val="24"/>
        </w:rPr>
      </w:pPr>
    </w:p>
    <w:p w14:paraId="28D850EB" w14:textId="5F9E704C" w:rsidR="00BB0DDB" w:rsidRPr="0040138F" w:rsidRDefault="00A30D2F" w:rsidP="00A30D2F">
      <w:pPr>
        <w:pStyle w:val="ListParagraph"/>
        <w:tabs>
          <w:tab w:val="left" w:pos="1896"/>
        </w:tabs>
        <w:autoSpaceDE w:val="0"/>
        <w:autoSpaceDN w:val="0"/>
        <w:spacing w:line="242" w:lineRule="auto"/>
        <w:ind w:left="695" w:right="116"/>
        <w:rPr>
          <w:color w:val="FF0000"/>
          <w:sz w:val="24"/>
          <w:u w:val="single"/>
        </w:rPr>
      </w:pPr>
      <w:proofErr w:type="gramStart"/>
      <w:r>
        <w:rPr>
          <w:strike/>
          <w:color w:val="FF0000"/>
          <w:sz w:val="24"/>
        </w:rPr>
        <w:t>102.2.7.</w:t>
      </w:r>
      <w:r w:rsidRPr="00A30D2F">
        <w:rPr>
          <w:strike/>
          <w:color w:val="FF0000"/>
          <w:sz w:val="24"/>
        </w:rPr>
        <w:t>2</w:t>
      </w:r>
      <w:r>
        <w:rPr>
          <w:color w:val="FF0000"/>
          <w:sz w:val="24"/>
          <w:u w:val="single"/>
        </w:rPr>
        <w:t xml:space="preserve">102.2.7.4.2  </w:t>
      </w:r>
      <w:r w:rsidR="00BB0DDB" w:rsidRPr="0040138F">
        <w:rPr>
          <w:color w:val="FF0000"/>
          <w:sz w:val="24"/>
          <w:u w:val="single"/>
        </w:rPr>
        <w:t>Submit</w:t>
      </w:r>
      <w:proofErr w:type="gramEnd"/>
      <w:r w:rsidR="00BB0DDB" w:rsidRPr="0040138F">
        <w:rPr>
          <w:color w:val="FF0000"/>
          <w:sz w:val="24"/>
          <w:u w:val="single"/>
        </w:rPr>
        <w:t xml:space="preserve"> only those models, field data collection, and testing results reviewed by or conducted by them, which are determined to be in conformity with these Standards.</w:t>
      </w:r>
    </w:p>
    <w:p w14:paraId="0DA50843" w14:textId="77777777" w:rsidR="00BB0DDB" w:rsidRDefault="00BB0DDB" w:rsidP="00BB0DDB">
      <w:pPr>
        <w:pStyle w:val="BodyText"/>
        <w:spacing w:before="6"/>
      </w:pPr>
    </w:p>
    <w:p w14:paraId="0F3AB15C" w14:textId="23994723" w:rsidR="00BB0DDB" w:rsidRDefault="00A30D2F" w:rsidP="00A30D2F">
      <w:pPr>
        <w:pStyle w:val="ListParagraph"/>
        <w:tabs>
          <w:tab w:val="left" w:pos="1896"/>
        </w:tabs>
        <w:autoSpaceDE w:val="0"/>
        <w:autoSpaceDN w:val="0"/>
        <w:spacing w:before="1" w:line="242" w:lineRule="auto"/>
        <w:ind w:left="695" w:right="322"/>
        <w:rPr>
          <w:sz w:val="24"/>
        </w:rPr>
      </w:pPr>
      <w:bookmarkStart w:id="25" w:name="102.2.7.2.2_Comply_with_the_&quot;RESNET_Code"/>
      <w:bookmarkEnd w:id="25"/>
      <w:proofErr w:type="gramStart"/>
      <w:r>
        <w:rPr>
          <w:strike/>
          <w:color w:val="FF0000"/>
          <w:sz w:val="24"/>
        </w:rPr>
        <w:t>102.2.7.</w:t>
      </w:r>
      <w:r w:rsidRPr="00A30D2F">
        <w:rPr>
          <w:strike/>
          <w:color w:val="FF0000"/>
          <w:sz w:val="24"/>
        </w:rPr>
        <w:t>2</w:t>
      </w:r>
      <w:r>
        <w:rPr>
          <w:strike/>
          <w:color w:val="FF0000"/>
          <w:sz w:val="24"/>
        </w:rPr>
        <w:t>.2</w:t>
      </w:r>
      <w:r>
        <w:rPr>
          <w:color w:val="FF0000"/>
          <w:sz w:val="24"/>
          <w:u w:val="single"/>
        </w:rPr>
        <w:t xml:space="preserve">102.2.7.4.3  </w:t>
      </w:r>
      <w:r w:rsidR="00BB0DDB">
        <w:rPr>
          <w:sz w:val="24"/>
        </w:rPr>
        <w:t>Comply</w:t>
      </w:r>
      <w:proofErr w:type="gramEnd"/>
      <w:r w:rsidR="00BB0DDB">
        <w:rPr>
          <w:sz w:val="24"/>
        </w:rPr>
        <w:t xml:space="preserve"> with the "RESNET Code of Ethics". The RESNET Code of Ethics is posted on</w:t>
      </w:r>
      <w:r w:rsidR="00BB0DDB">
        <w:rPr>
          <w:spacing w:val="-31"/>
          <w:sz w:val="24"/>
        </w:rPr>
        <w:t xml:space="preserve"> </w:t>
      </w:r>
      <w:r w:rsidR="00BB0DDB">
        <w:rPr>
          <w:sz w:val="24"/>
        </w:rPr>
        <w:t xml:space="preserve">the RESNET website. The Code of Ethics shall be attached to the written </w:t>
      </w:r>
      <w:r w:rsidR="00BB0DDB" w:rsidRPr="0040138F">
        <w:rPr>
          <w:color w:val="FF0000"/>
          <w:sz w:val="24"/>
          <w:u w:val="single"/>
        </w:rPr>
        <w:t>Certified</w:t>
      </w:r>
      <w:r w:rsidR="00BB0DDB" w:rsidRPr="0040138F" w:rsidDel="008439CC">
        <w:rPr>
          <w:color w:val="FF0000"/>
          <w:sz w:val="24"/>
          <w:u w:val="single"/>
        </w:rPr>
        <w:t xml:space="preserve"> </w:t>
      </w:r>
      <w:r w:rsidR="00BB0DDB">
        <w:rPr>
          <w:sz w:val="24"/>
        </w:rPr>
        <w:t>HERS Rater</w:t>
      </w:r>
      <w:r w:rsidR="00BB0DDB">
        <w:rPr>
          <w:spacing w:val="-24"/>
          <w:sz w:val="24"/>
        </w:rPr>
        <w:t xml:space="preserve"> </w:t>
      </w:r>
      <w:r w:rsidR="00BB0DDB">
        <w:rPr>
          <w:sz w:val="24"/>
        </w:rPr>
        <w:t>agreement.</w:t>
      </w:r>
    </w:p>
    <w:p w14:paraId="59B2C0AE" w14:textId="77777777" w:rsidR="00BB0DDB" w:rsidRDefault="00BB0DDB" w:rsidP="00BB0DDB">
      <w:pPr>
        <w:pStyle w:val="BodyText"/>
        <w:spacing w:before="6"/>
      </w:pPr>
    </w:p>
    <w:p w14:paraId="3996BE22" w14:textId="34D21E3A" w:rsidR="00BB0DDB" w:rsidRPr="00A30D2F" w:rsidRDefault="00A30D2F" w:rsidP="00A30D2F">
      <w:pPr>
        <w:tabs>
          <w:tab w:val="left" w:pos="1896"/>
        </w:tabs>
        <w:autoSpaceDE w:val="0"/>
        <w:autoSpaceDN w:val="0"/>
        <w:ind w:left="720"/>
        <w:rPr>
          <w:sz w:val="24"/>
        </w:rPr>
      </w:pPr>
      <w:proofErr w:type="gramStart"/>
      <w:r>
        <w:rPr>
          <w:strike/>
          <w:color w:val="FF0000"/>
          <w:sz w:val="24"/>
        </w:rPr>
        <w:t>102.2.7.</w:t>
      </w:r>
      <w:r w:rsidRPr="00A30D2F">
        <w:rPr>
          <w:strike/>
          <w:color w:val="FF0000"/>
          <w:sz w:val="24"/>
        </w:rPr>
        <w:t>2</w:t>
      </w:r>
      <w:r>
        <w:rPr>
          <w:strike/>
          <w:color w:val="FF0000"/>
          <w:sz w:val="24"/>
        </w:rPr>
        <w:t>.3</w:t>
      </w:r>
      <w:r>
        <w:rPr>
          <w:color w:val="FF0000"/>
          <w:sz w:val="24"/>
          <w:u w:val="single"/>
        </w:rPr>
        <w:t xml:space="preserve">102.2.7.4.4  </w:t>
      </w:r>
      <w:r w:rsidR="00BB0DDB" w:rsidRPr="00A30D2F">
        <w:rPr>
          <w:sz w:val="24"/>
        </w:rPr>
        <w:t>Provide</w:t>
      </w:r>
      <w:proofErr w:type="gramEnd"/>
      <w:r w:rsidR="00BB0DDB" w:rsidRPr="00A30D2F">
        <w:rPr>
          <w:sz w:val="24"/>
        </w:rPr>
        <w:t xml:space="preserve"> any information requested by the </w:t>
      </w:r>
      <w:r w:rsidR="00BB0DDB" w:rsidRPr="00A30D2F">
        <w:rPr>
          <w:color w:val="FF0000"/>
          <w:sz w:val="24"/>
          <w:u w:val="single"/>
        </w:rPr>
        <w:t xml:space="preserve">Rating </w:t>
      </w:r>
      <w:r w:rsidR="00BB0DDB" w:rsidRPr="00A30D2F">
        <w:rPr>
          <w:sz w:val="24"/>
        </w:rPr>
        <w:t>Quality Assurance</w:t>
      </w:r>
      <w:r w:rsidR="00BB0DDB" w:rsidRPr="00A30D2F">
        <w:rPr>
          <w:spacing w:val="-6"/>
          <w:sz w:val="24"/>
        </w:rPr>
        <w:t xml:space="preserve"> </w:t>
      </w:r>
      <w:r w:rsidR="00BB0DDB" w:rsidRPr="00A30D2F">
        <w:rPr>
          <w:sz w:val="24"/>
        </w:rPr>
        <w:t>Provider.</w:t>
      </w:r>
    </w:p>
    <w:p w14:paraId="6708FFE8" w14:textId="77777777" w:rsidR="00BB0DDB" w:rsidRDefault="00BB0DDB" w:rsidP="00BB0DDB">
      <w:pPr>
        <w:pStyle w:val="BodyText"/>
        <w:spacing w:before="8"/>
      </w:pPr>
    </w:p>
    <w:p w14:paraId="5F4E5427" w14:textId="1D42C77A" w:rsidR="00BB0DDB" w:rsidRDefault="00A30D2F" w:rsidP="00A30D2F">
      <w:pPr>
        <w:pStyle w:val="ListParagraph"/>
        <w:tabs>
          <w:tab w:val="left" w:pos="1896"/>
        </w:tabs>
        <w:autoSpaceDE w:val="0"/>
        <w:autoSpaceDN w:val="0"/>
        <w:spacing w:line="242" w:lineRule="auto"/>
        <w:ind w:left="695" w:right="894"/>
        <w:rPr>
          <w:sz w:val="24"/>
        </w:rPr>
      </w:pPr>
      <w:bookmarkStart w:id="26" w:name="102.2.7.2.4_Participate_in_training_acti"/>
      <w:bookmarkEnd w:id="26"/>
      <w:proofErr w:type="gramStart"/>
      <w:r>
        <w:rPr>
          <w:strike/>
          <w:color w:val="FF0000"/>
          <w:sz w:val="24"/>
        </w:rPr>
        <w:t>102.2.7.</w:t>
      </w:r>
      <w:r w:rsidRPr="00A30D2F">
        <w:rPr>
          <w:strike/>
          <w:color w:val="FF0000"/>
          <w:sz w:val="24"/>
        </w:rPr>
        <w:t>2</w:t>
      </w:r>
      <w:r>
        <w:rPr>
          <w:strike/>
          <w:color w:val="FF0000"/>
          <w:sz w:val="24"/>
        </w:rPr>
        <w:t>.4</w:t>
      </w:r>
      <w:r>
        <w:rPr>
          <w:color w:val="FF0000"/>
          <w:sz w:val="24"/>
          <w:u w:val="single"/>
        </w:rPr>
        <w:t xml:space="preserve">102.2.7.4.5  </w:t>
      </w:r>
      <w:r w:rsidR="00BB0DDB">
        <w:rPr>
          <w:sz w:val="24"/>
        </w:rPr>
        <w:t>Participate</w:t>
      </w:r>
      <w:proofErr w:type="gramEnd"/>
      <w:r w:rsidR="00BB0DDB">
        <w:rPr>
          <w:sz w:val="24"/>
        </w:rPr>
        <w:t xml:space="preserve"> in training activities that address changes to the RESNET Standards</w:t>
      </w:r>
      <w:r w:rsidR="00BB0DDB">
        <w:rPr>
          <w:spacing w:val="-30"/>
          <w:sz w:val="24"/>
        </w:rPr>
        <w:t xml:space="preserve"> </w:t>
      </w:r>
      <w:r w:rsidR="00BB0DDB">
        <w:rPr>
          <w:sz w:val="24"/>
        </w:rPr>
        <w:t>when required.</w:t>
      </w:r>
    </w:p>
    <w:p w14:paraId="5AFF3315" w14:textId="77777777" w:rsidR="00BB0DDB" w:rsidRDefault="00BB0DDB" w:rsidP="00BB0DDB">
      <w:pPr>
        <w:pStyle w:val="BodyText"/>
        <w:spacing w:before="7"/>
      </w:pPr>
    </w:p>
    <w:p w14:paraId="0B57A172" w14:textId="5E44BAE1" w:rsidR="00BB0DDB" w:rsidRDefault="000B68AF" w:rsidP="000B68AF">
      <w:pPr>
        <w:pStyle w:val="ListParagraph"/>
        <w:tabs>
          <w:tab w:val="left" w:pos="1572"/>
        </w:tabs>
        <w:autoSpaceDE w:val="0"/>
        <w:autoSpaceDN w:val="0"/>
        <w:spacing w:line="242" w:lineRule="auto"/>
        <w:ind w:right="526"/>
        <w:rPr>
          <w:sz w:val="24"/>
        </w:rPr>
      </w:pPr>
      <w:bookmarkStart w:id="27" w:name="102.2.7.3_The_Certified_HERS_Rater_Agree"/>
      <w:bookmarkEnd w:id="27"/>
      <w:proofErr w:type="gramStart"/>
      <w:r>
        <w:rPr>
          <w:sz w:val="24"/>
        </w:rPr>
        <w:t xml:space="preserve">102.2.7.3  </w:t>
      </w:r>
      <w:r w:rsidR="00BB0DDB">
        <w:rPr>
          <w:sz w:val="24"/>
        </w:rPr>
        <w:t>The</w:t>
      </w:r>
      <w:proofErr w:type="gramEnd"/>
      <w:r w:rsidR="00BB0DDB">
        <w:rPr>
          <w:sz w:val="24"/>
        </w:rPr>
        <w:t xml:space="preserve"> Certified HERS Rater Agreements shall include a copy of the Rating Quality</w:t>
      </w:r>
      <w:r w:rsidR="00BB0DDB">
        <w:rPr>
          <w:spacing w:val="-28"/>
          <w:sz w:val="24"/>
        </w:rPr>
        <w:t xml:space="preserve"> </w:t>
      </w:r>
      <w:r w:rsidR="00BB0DDB">
        <w:rPr>
          <w:sz w:val="24"/>
        </w:rPr>
        <w:t>Assurance Provider's due process for</w:t>
      </w:r>
      <w:r w:rsidR="00BB0DDB">
        <w:rPr>
          <w:spacing w:val="-1"/>
          <w:sz w:val="24"/>
        </w:rPr>
        <w:t xml:space="preserve"> </w:t>
      </w:r>
      <w:r w:rsidR="00BB0DDB">
        <w:rPr>
          <w:sz w:val="24"/>
        </w:rPr>
        <w:t>appeals.</w:t>
      </w:r>
    </w:p>
    <w:p w14:paraId="3BD94CB5" w14:textId="77777777" w:rsidR="00BB0DDB" w:rsidRDefault="00BB0DDB" w:rsidP="00BB0DDB">
      <w:pPr>
        <w:pStyle w:val="BodyText"/>
        <w:spacing w:before="6"/>
      </w:pPr>
    </w:p>
    <w:p w14:paraId="1A60A1BC" w14:textId="77777777" w:rsidR="00BB0DDB" w:rsidRDefault="00BB0DDB" w:rsidP="00BB0DDB">
      <w:pPr>
        <w:pStyle w:val="ListParagraph"/>
        <w:numPr>
          <w:ilvl w:val="2"/>
          <w:numId w:val="35"/>
        </w:numPr>
        <w:tabs>
          <w:tab w:val="left" w:pos="1248"/>
        </w:tabs>
        <w:autoSpaceDE w:val="0"/>
        <w:autoSpaceDN w:val="0"/>
        <w:spacing w:line="242" w:lineRule="auto"/>
        <w:ind w:left="407" w:right="233" w:firstLine="0"/>
        <w:rPr>
          <w:sz w:val="24"/>
        </w:rPr>
      </w:pPr>
      <w:bookmarkStart w:id="28" w:name="102.2.8_A_Rating_Quality_Assurance_Provi"/>
      <w:bookmarkEnd w:id="28"/>
      <w:r>
        <w:rPr>
          <w:sz w:val="24"/>
        </w:rPr>
        <w:t>A Rating Quality Assurance Provider shall ensure that the HERS Rating Software Program used</w:t>
      </w:r>
      <w:r>
        <w:rPr>
          <w:spacing w:val="-37"/>
          <w:sz w:val="24"/>
        </w:rPr>
        <w:t xml:space="preserve"> </w:t>
      </w:r>
      <w:r>
        <w:rPr>
          <w:sz w:val="24"/>
        </w:rPr>
        <w:t>to produce energy ratings has been properly accredited by RESNET. The directory of RESNET accredited HERS Rating Software Programs are posted on the RESNET web</w:t>
      </w:r>
      <w:r>
        <w:rPr>
          <w:spacing w:val="-14"/>
          <w:sz w:val="24"/>
        </w:rPr>
        <w:t xml:space="preserve"> </w:t>
      </w:r>
      <w:r>
        <w:rPr>
          <w:sz w:val="24"/>
        </w:rPr>
        <w:t>site.</w:t>
      </w:r>
    </w:p>
    <w:p w14:paraId="082964F2" w14:textId="77777777" w:rsidR="00BB0DDB" w:rsidRDefault="00BB0DDB" w:rsidP="00BB0DDB">
      <w:pPr>
        <w:pStyle w:val="BodyText"/>
        <w:spacing w:before="8"/>
      </w:pPr>
    </w:p>
    <w:p w14:paraId="37123B82" w14:textId="77777777" w:rsidR="00BB0DDB" w:rsidRDefault="00BB0DDB" w:rsidP="00BB0DDB">
      <w:pPr>
        <w:pStyle w:val="ListParagraph"/>
        <w:numPr>
          <w:ilvl w:val="2"/>
          <w:numId w:val="35"/>
        </w:numPr>
        <w:tabs>
          <w:tab w:val="left" w:pos="1248"/>
        </w:tabs>
        <w:autoSpaceDE w:val="0"/>
        <w:autoSpaceDN w:val="0"/>
        <w:spacing w:line="242" w:lineRule="auto"/>
        <w:ind w:left="407" w:right="117" w:firstLine="0"/>
        <w:rPr>
          <w:sz w:val="24"/>
        </w:rPr>
      </w:pPr>
      <w:bookmarkStart w:id="29" w:name="102.2.9_Minimum_Standards_for_Rating_Qua"/>
      <w:bookmarkEnd w:id="29"/>
      <w:r>
        <w:rPr>
          <w:sz w:val="24"/>
        </w:rPr>
        <w:t>Minimum</w:t>
      </w:r>
      <w:r>
        <w:rPr>
          <w:spacing w:val="-4"/>
          <w:sz w:val="24"/>
        </w:rPr>
        <w:t xml:space="preserve"> </w:t>
      </w:r>
      <w:r>
        <w:rPr>
          <w:sz w:val="24"/>
        </w:rPr>
        <w:t>Standards</w:t>
      </w:r>
      <w:r>
        <w:rPr>
          <w:spacing w:val="-7"/>
          <w:sz w:val="24"/>
        </w:rPr>
        <w:t xml:space="preserve"> </w:t>
      </w:r>
      <w:r>
        <w:rPr>
          <w:sz w:val="24"/>
        </w:rPr>
        <w:t>for</w:t>
      </w:r>
      <w:r>
        <w:rPr>
          <w:spacing w:val="-3"/>
          <w:sz w:val="24"/>
        </w:rPr>
        <w:t xml:space="preserve"> </w:t>
      </w:r>
      <w:r>
        <w:rPr>
          <w:sz w:val="24"/>
        </w:rPr>
        <w:t>Rating</w:t>
      </w:r>
      <w:r>
        <w:rPr>
          <w:spacing w:val="-4"/>
          <w:sz w:val="24"/>
        </w:rPr>
        <w:t xml:space="preserve"> </w:t>
      </w:r>
      <w:r>
        <w:rPr>
          <w:sz w:val="24"/>
        </w:rPr>
        <w:t>Quality</w:t>
      </w:r>
      <w:r>
        <w:rPr>
          <w:spacing w:val="-5"/>
          <w:sz w:val="24"/>
        </w:rPr>
        <w:t xml:space="preserve"> </w:t>
      </w:r>
      <w:r>
        <w:rPr>
          <w:sz w:val="24"/>
        </w:rPr>
        <w:t>Assurance</w:t>
      </w:r>
      <w:r>
        <w:rPr>
          <w:spacing w:val="-1"/>
          <w:sz w:val="24"/>
        </w:rPr>
        <w:t xml:space="preserve"> </w:t>
      </w:r>
      <w:r>
        <w:rPr>
          <w:sz w:val="24"/>
        </w:rPr>
        <w:t>Provider</w:t>
      </w:r>
      <w:r>
        <w:rPr>
          <w:spacing w:val="-3"/>
          <w:sz w:val="24"/>
        </w:rPr>
        <w:t xml:space="preserve"> </w:t>
      </w:r>
      <w:r>
        <w:rPr>
          <w:sz w:val="24"/>
        </w:rPr>
        <w:t>Operation</w:t>
      </w:r>
      <w:r>
        <w:rPr>
          <w:spacing w:val="-4"/>
          <w:sz w:val="24"/>
        </w:rPr>
        <w:t xml:space="preserve"> </w:t>
      </w:r>
      <w:r>
        <w:rPr>
          <w:sz w:val="24"/>
        </w:rPr>
        <w:t>Policies</w:t>
      </w:r>
      <w:r>
        <w:rPr>
          <w:spacing w:val="-2"/>
          <w:sz w:val="24"/>
        </w:rPr>
        <w:t xml:space="preserve"> </w:t>
      </w:r>
      <w:r>
        <w:rPr>
          <w:sz w:val="24"/>
        </w:rPr>
        <w:t>and</w:t>
      </w:r>
      <w:r>
        <w:rPr>
          <w:spacing w:val="-5"/>
          <w:sz w:val="24"/>
        </w:rPr>
        <w:t xml:space="preserve"> </w:t>
      </w:r>
      <w:r>
        <w:rPr>
          <w:sz w:val="24"/>
        </w:rPr>
        <w:t>Procedures</w:t>
      </w:r>
      <w:r>
        <w:rPr>
          <w:spacing w:val="-7"/>
          <w:sz w:val="24"/>
        </w:rPr>
        <w:t xml:space="preserve"> </w:t>
      </w:r>
      <w:r>
        <w:rPr>
          <w:sz w:val="24"/>
        </w:rPr>
        <w:t>must be written and provide for the</w:t>
      </w:r>
      <w:r>
        <w:rPr>
          <w:spacing w:val="-15"/>
          <w:sz w:val="24"/>
        </w:rPr>
        <w:t xml:space="preserve"> </w:t>
      </w:r>
      <w:r>
        <w:rPr>
          <w:sz w:val="24"/>
        </w:rPr>
        <w:t>following:</w:t>
      </w:r>
    </w:p>
    <w:p w14:paraId="5181A86B" w14:textId="77777777" w:rsidR="00BB0DDB" w:rsidRDefault="00BB0DDB" w:rsidP="00BB0DDB">
      <w:pPr>
        <w:pStyle w:val="BodyText"/>
        <w:spacing w:before="7"/>
      </w:pPr>
    </w:p>
    <w:p w14:paraId="7626E191" w14:textId="77777777" w:rsidR="00BB0DDB" w:rsidRDefault="00BB0DDB" w:rsidP="00BB0DDB">
      <w:pPr>
        <w:pStyle w:val="ListParagraph"/>
        <w:numPr>
          <w:ilvl w:val="3"/>
          <w:numId w:val="35"/>
        </w:numPr>
        <w:tabs>
          <w:tab w:val="left" w:pos="1572"/>
        </w:tabs>
        <w:autoSpaceDE w:val="0"/>
        <w:autoSpaceDN w:val="0"/>
        <w:spacing w:line="242" w:lineRule="auto"/>
        <w:ind w:right="412" w:firstLine="0"/>
        <w:rPr>
          <w:sz w:val="24"/>
        </w:rPr>
      </w:pPr>
      <w:bookmarkStart w:id="30" w:name="102.2.9.1_Field_and_file_verification_of"/>
      <w:bookmarkEnd w:id="30"/>
      <w:r>
        <w:rPr>
          <w:sz w:val="24"/>
        </w:rPr>
        <w:t>Field and file verification of Minimum Rated Features and labeling of all homes shall</w:t>
      </w:r>
      <w:r>
        <w:rPr>
          <w:spacing w:val="-31"/>
          <w:sz w:val="24"/>
        </w:rPr>
        <w:t xml:space="preserve"> </w:t>
      </w:r>
      <w:r>
        <w:rPr>
          <w:sz w:val="24"/>
        </w:rPr>
        <w:t>comply with Chapter 3 and Appendix A of these</w:t>
      </w:r>
      <w:r>
        <w:rPr>
          <w:spacing w:val="-12"/>
          <w:sz w:val="24"/>
        </w:rPr>
        <w:t xml:space="preserve"> </w:t>
      </w:r>
      <w:r>
        <w:rPr>
          <w:sz w:val="24"/>
        </w:rPr>
        <w:t>Standards.</w:t>
      </w:r>
    </w:p>
    <w:p w14:paraId="4CA86991" w14:textId="77777777" w:rsidR="00BB0DDB" w:rsidRDefault="00BB0DDB" w:rsidP="00BB0DDB">
      <w:pPr>
        <w:pStyle w:val="BodyText"/>
        <w:spacing w:before="6"/>
      </w:pPr>
    </w:p>
    <w:p w14:paraId="73E6BD1C" w14:textId="77777777" w:rsidR="00BB0DDB" w:rsidRDefault="00BB0DDB" w:rsidP="00BB0DDB">
      <w:pPr>
        <w:pStyle w:val="ListParagraph"/>
        <w:numPr>
          <w:ilvl w:val="3"/>
          <w:numId w:val="35"/>
        </w:numPr>
        <w:tabs>
          <w:tab w:val="left" w:pos="1572"/>
        </w:tabs>
        <w:autoSpaceDE w:val="0"/>
        <w:autoSpaceDN w:val="0"/>
        <w:ind w:left="1571"/>
        <w:rPr>
          <w:sz w:val="24"/>
        </w:rPr>
      </w:pPr>
      <w:bookmarkStart w:id="31" w:name="102.2.9.2_Written_conflict_of_interest_p"/>
      <w:bookmarkEnd w:id="31"/>
      <w:r>
        <w:rPr>
          <w:sz w:val="24"/>
        </w:rPr>
        <w:t>Written conflict of interest</w:t>
      </w:r>
      <w:r>
        <w:rPr>
          <w:spacing w:val="-4"/>
          <w:sz w:val="24"/>
        </w:rPr>
        <w:t xml:space="preserve"> </w:t>
      </w:r>
      <w:r>
        <w:rPr>
          <w:sz w:val="24"/>
        </w:rPr>
        <w:t>provisions.</w:t>
      </w:r>
    </w:p>
    <w:p w14:paraId="75F1C86A" w14:textId="77777777" w:rsidR="00BB0DDB" w:rsidRDefault="00BB0DDB" w:rsidP="00BB0DDB">
      <w:pPr>
        <w:pStyle w:val="BodyText"/>
        <w:spacing w:before="8"/>
      </w:pPr>
    </w:p>
    <w:p w14:paraId="57A2846A" w14:textId="77777777" w:rsidR="00BB0DDB" w:rsidRDefault="00BB0DDB" w:rsidP="00BB0DDB">
      <w:pPr>
        <w:pStyle w:val="ListParagraph"/>
        <w:numPr>
          <w:ilvl w:val="4"/>
          <w:numId w:val="35"/>
        </w:numPr>
        <w:tabs>
          <w:tab w:val="left" w:pos="1896"/>
        </w:tabs>
        <w:autoSpaceDE w:val="0"/>
        <w:autoSpaceDN w:val="0"/>
        <w:spacing w:line="242" w:lineRule="auto"/>
        <w:ind w:right="116" w:firstLine="0"/>
        <w:rPr>
          <w:sz w:val="24"/>
        </w:rPr>
      </w:pPr>
      <w:bookmarkStart w:id="32" w:name="102.2.9.2.1_Written_conflict_of_interest"/>
      <w:bookmarkEnd w:id="32"/>
      <w:r>
        <w:rPr>
          <w:sz w:val="24"/>
        </w:rPr>
        <w:lastRenderedPageBreak/>
        <w:t>Written</w:t>
      </w:r>
      <w:r>
        <w:rPr>
          <w:spacing w:val="-5"/>
          <w:sz w:val="24"/>
        </w:rPr>
        <w:t xml:space="preserve"> </w:t>
      </w:r>
      <w:r>
        <w:rPr>
          <w:sz w:val="24"/>
        </w:rPr>
        <w:t>conflict</w:t>
      </w:r>
      <w:r>
        <w:rPr>
          <w:spacing w:val="-5"/>
          <w:sz w:val="24"/>
        </w:rPr>
        <w:t xml:space="preserve"> </w:t>
      </w:r>
      <w:r>
        <w:rPr>
          <w:sz w:val="24"/>
        </w:rPr>
        <w:t>of</w:t>
      </w:r>
      <w:r>
        <w:rPr>
          <w:spacing w:val="-7"/>
          <w:sz w:val="24"/>
        </w:rPr>
        <w:t xml:space="preserve"> </w:t>
      </w:r>
      <w:r>
        <w:rPr>
          <w:sz w:val="24"/>
        </w:rPr>
        <w:t>interest</w:t>
      </w:r>
      <w:r>
        <w:rPr>
          <w:spacing w:val="-4"/>
          <w:sz w:val="24"/>
        </w:rPr>
        <w:t xml:space="preserve"> </w:t>
      </w:r>
      <w:r>
        <w:rPr>
          <w:sz w:val="24"/>
        </w:rPr>
        <w:t>provisions</w:t>
      </w:r>
      <w:r>
        <w:rPr>
          <w:spacing w:val="-3"/>
          <w:sz w:val="24"/>
        </w:rPr>
        <w:t xml:space="preserve"> </w:t>
      </w:r>
      <w:proofErr w:type="gramStart"/>
      <w:r>
        <w:rPr>
          <w:sz w:val="24"/>
        </w:rPr>
        <w:t>prohibit</w:t>
      </w:r>
      <w:proofErr w:type="gramEnd"/>
      <w:r>
        <w:rPr>
          <w:spacing w:val="-4"/>
          <w:sz w:val="24"/>
        </w:rPr>
        <w:t xml:space="preserve"> </w:t>
      </w:r>
      <w:r>
        <w:rPr>
          <w:sz w:val="24"/>
        </w:rPr>
        <w:t>undisclosed</w:t>
      </w:r>
      <w:r>
        <w:rPr>
          <w:spacing w:val="-5"/>
          <w:sz w:val="24"/>
        </w:rPr>
        <w:t xml:space="preserve"> </w:t>
      </w:r>
      <w:r>
        <w:rPr>
          <w:sz w:val="24"/>
        </w:rPr>
        <w:t>conflicts</w:t>
      </w:r>
      <w:r>
        <w:rPr>
          <w:spacing w:val="-6"/>
          <w:sz w:val="24"/>
        </w:rPr>
        <w:t xml:space="preserve"> </w:t>
      </w:r>
      <w:r>
        <w:rPr>
          <w:sz w:val="24"/>
        </w:rPr>
        <w:t>of</w:t>
      </w:r>
      <w:r>
        <w:rPr>
          <w:spacing w:val="-4"/>
          <w:sz w:val="24"/>
        </w:rPr>
        <w:t xml:space="preserve"> </w:t>
      </w:r>
      <w:r>
        <w:rPr>
          <w:sz w:val="24"/>
        </w:rPr>
        <w:t>interest</w:t>
      </w:r>
      <w:r>
        <w:rPr>
          <w:spacing w:val="-4"/>
          <w:sz w:val="24"/>
        </w:rPr>
        <w:t xml:space="preserve"> </w:t>
      </w:r>
      <w:r>
        <w:rPr>
          <w:sz w:val="24"/>
        </w:rPr>
        <w:t>but</w:t>
      </w:r>
      <w:r>
        <w:rPr>
          <w:spacing w:val="-8"/>
          <w:sz w:val="24"/>
        </w:rPr>
        <w:t xml:space="preserve"> </w:t>
      </w:r>
      <w:r>
        <w:rPr>
          <w:sz w:val="24"/>
        </w:rPr>
        <w:t>allow</w:t>
      </w:r>
      <w:r>
        <w:rPr>
          <w:spacing w:val="-5"/>
          <w:sz w:val="24"/>
        </w:rPr>
        <w:t xml:space="preserve"> </w:t>
      </w:r>
      <w:r>
        <w:rPr>
          <w:sz w:val="24"/>
        </w:rPr>
        <w:t>for</w:t>
      </w:r>
      <w:r>
        <w:rPr>
          <w:spacing w:val="-3"/>
          <w:sz w:val="24"/>
        </w:rPr>
        <w:t xml:space="preserve"> </w:t>
      </w:r>
      <w:r>
        <w:rPr>
          <w:sz w:val="24"/>
        </w:rPr>
        <w:t>a waiver with advance disclosure. The RESNET “Home Energy Rating Standard Disclosure” (Standard Disclosure) form shall be completed for each home that receives a home energy</w:t>
      </w:r>
      <w:r>
        <w:rPr>
          <w:spacing w:val="-18"/>
          <w:sz w:val="24"/>
        </w:rPr>
        <w:t xml:space="preserve"> </w:t>
      </w:r>
      <w:r>
        <w:rPr>
          <w:sz w:val="24"/>
        </w:rPr>
        <w:t>rating.</w:t>
      </w:r>
    </w:p>
    <w:p w14:paraId="10BEC4BB" w14:textId="77777777" w:rsidR="00BB0DDB" w:rsidRDefault="00BB0DDB" w:rsidP="00BB0DDB">
      <w:pPr>
        <w:pStyle w:val="BodyText"/>
        <w:spacing w:before="8"/>
      </w:pPr>
    </w:p>
    <w:p w14:paraId="018DF4D5" w14:textId="77777777" w:rsidR="00BB0DDB" w:rsidRDefault="00BB0DDB" w:rsidP="00BB0DDB">
      <w:pPr>
        <w:pStyle w:val="ListParagraph"/>
        <w:numPr>
          <w:ilvl w:val="4"/>
          <w:numId w:val="35"/>
        </w:numPr>
        <w:tabs>
          <w:tab w:val="left" w:pos="1896"/>
        </w:tabs>
        <w:autoSpaceDE w:val="0"/>
        <w:autoSpaceDN w:val="0"/>
        <w:spacing w:line="242" w:lineRule="auto"/>
        <w:ind w:right="112" w:firstLine="0"/>
        <w:rPr>
          <w:sz w:val="24"/>
        </w:rPr>
      </w:pPr>
      <w:bookmarkStart w:id="33" w:name="102.2.9.2.2_Home_builders_and_their_empl"/>
      <w:bookmarkEnd w:id="33"/>
      <w:r>
        <w:rPr>
          <w:sz w:val="24"/>
        </w:rPr>
        <w:t>Home</w:t>
      </w:r>
      <w:r>
        <w:rPr>
          <w:spacing w:val="-11"/>
          <w:sz w:val="24"/>
        </w:rPr>
        <w:t xml:space="preserve"> </w:t>
      </w:r>
      <w:r>
        <w:rPr>
          <w:sz w:val="24"/>
        </w:rPr>
        <w:t>builders</w:t>
      </w:r>
      <w:r>
        <w:rPr>
          <w:spacing w:val="-11"/>
          <w:sz w:val="24"/>
        </w:rPr>
        <w:t xml:space="preserve"> </w:t>
      </w:r>
      <w:r>
        <w:rPr>
          <w:sz w:val="24"/>
        </w:rPr>
        <w:t>and</w:t>
      </w:r>
      <w:r>
        <w:rPr>
          <w:spacing w:val="-13"/>
          <w:sz w:val="24"/>
        </w:rPr>
        <w:t xml:space="preserve"> </w:t>
      </w:r>
      <w:r>
        <w:rPr>
          <w:sz w:val="24"/>
        </w:rPr>
        <w:t>their</w:t>
      </w:r>
      <w:r>
        <w:rPr>
          <w:spacing w:val="-8"/>
          <w:sz w:val="24"/>
        </w:rPr>
        <w:t xml:space="preserve"> </w:t>
      </w:r>
      <w:r>
        <w:rPr>
          <w:sz w:val="24"/>
        </w:rPr>
        <w:t>employees</w:t>
      </w:r>
      <w:r>
        <w:rPr>
          <w:spacing w:val="-11"/>
          <w:sz w:val="24"/>
        </w:rPr>
        <w:t xml:space="preserve"> </w:t>
      </w:r>
      <w:r>
        <w:rPr>
          <w:sz w:val="24"/>
        </w:rPr>
        <w:t>are</w:t>
      </w:r>
      <w:r>
        <w:rPr>
          <w:spacing w:val="-11"/>
          <w:sz w:val="24"/>
        </w:rPr>
        <w:t xml:space="preserve"> </w:t>
      </w:r>
      <w:r>
        <w:rPr>
          <w:sz w:val="24"/>
        </w:rPr>
        <w:t>not</w:t>
      </w:r>
      <w:r>
        <w:rPr>
          <w:spacing w:val="-8"/>
          <w:sz w:val="24"/>
        </w:rPr>
        <w:t xml:space="preserve"> </w:t>
      </w:r>
      <w:r>
        <w:rPr>
          <w:sz w:val="24"/>
        </w:rPr>
        <w:t>allowed</w:t>
      </w:r>
      <w:r>
        <w:rPr>
          <w:spacing w:val="-9"/>
          <w:sz w:val="24"/>
        </w:rPr>
        <w:t xml:space="preserve"> </w:t>
      </w:r>
      <w:r>
        <w:rPr>
          <w:sz w:val="24"/>
        </w:rPr>
        <w:t>to</w:t>
      </w:r>
      <w:r>
        <w:rPr>
          <w:spacing w:val="-10"/>
          <w:sz w:val="24"/>
        </w:rPr>
        <w:t xml:space="preserve"> </w:t>
      </w:r>
      <w:r>
        <w:rPr>
          <w:sz w:val="24"/>
        </w:rPr>
        <w:t>conduct</w:t>
      </w:r>
      <w:r>
        <w:rPr>
          <w:spacing w:val="-8"/>
          <w:sz w:val="24"/>
        </w:rPr>
        <w:t xml:space="preserve"> </w:t>
      </w:r>
      <w:r>
        <w:rPr>
          <w:sz w:val="24"/>
        </w:rPr>
        <w:t>ratings</w:t>
      </w:r>
      <w:r>
        <w:rPr>
          <w:spacing w:val="-11"/>
          <w:sz w:val="24"/>
        </w:rPr>
        <w:t xml:space="preserve"> </w:t>
      </w:r>
      <w:r>
        <w:rPr>
          <w:sz w:val="24"/>
        </w:rPr>
        <w:t>on</w:t>
      </w:r>
      <w:r>
        <w:rPr>
          <w:spacing w:val="-10"/>
          <w:sz w:val="24"/>
        </w:rPr>
        <w:t xml:space="preserve"> </w:t>
      </w:r>
      <w:r>
        <w:rPr>
          <w:sz w:val="24"/>
        </w:rPr>
        <w:t>the</w:t>
      </w:r>
      <w:r>
        <w:rPr>
          <w:spacing w:val="-10"/>
          <w:sz w:val="24"/>
        </w:rPr>
        <w:t xml:space="preserve"> </w:t>
      </w:r>
      <w:r>
        <w:rPr>
          <w:sz w:val="24"/>
        </w:rPr>
        <w:t>homes</w:t>
      </w:r>
      <w:r>
        <w:rPr>
          <w:spacing w:val="-11"/>
          <w:sz w:val="24"/>
        </w:rPr>
        <w:t xml:space="preserve"> </w:t>
      </w:r>
      <w:r>
        <w:rPr>
          <w:sz w:val="24"/>
        </w:rPr>
        <w:t>they</w:t>
      </w:r>
      <w:r>
        <w:rPr>
          <w:spacing w:val="-10"/>
          <w:sz w:val="24"/>
        </w:rPr>
        <w:t xml:space="preserve"> </w:t>
      </w:r>
      <w:r>
        <w:rPr>
          <w:sz w:val="24"/>
        </w:rPr>
        <w:t>build or for which they have a financial</w:t>
      </w:r>
      <w:r>
        <w:rPr>
          <w:spacing w:val="-5"/>
          <w:sz w:val="24"/>
        </w:rPr>
        <w:t xml:space="preserve"> </w:t>
      </w:r>
      <w:r>
        <w:rPr>
          <w:sz w:val="24"/>
        </w:rPr>
        <w:t>interest.</w:t>
      </w:r>
    </w:p>
    <w:p w14:paraId="3DF63A03" w14:textId="77777777" w:rsidR="00BB0DDB" w:rsidRDefault="00BB0DDB" w:rsidP="00BB0DDB">
      <w:pPr>
        <w:pStyle w:val="ListParagraph"/>
        <w:numPr>
          <w:ilvl w:val="4"/>
          <w:numId w:val="35"/>
        </w:numPr>
        <w:tabs>
          <w:tab w:val="left" w:pos="1896"/>
        </w:tabs>
        <w:autoSpaceDE w:val="0"/>
        <w:autoSpaceDN w:val="0"/>
        <w:spacing w:before="59" w:line="560" w:lineRule="exact"/>
        <w:ind w:right="971" w:firstLine="0"/>
        <w:rPr>
          <w:sz w:val="24"/>
        </w:rPr>
      </w:pPr>
      <w:bookmarkStart w:id="34" w:name="102.2.9.2.3_A_RESNET_Standard_Disclosure"/>
      <w:bookmarkEnd w:id="34"/>
      <w:r>
        <w:rPr>
          <w:sz w:val="24"/>
        </w:rPr>
        <w:t>A RESNET Standard Disclosure form shall be provided to the rating client.</w:t>
      </w:r>
      <w:bookmarkStart w:id="35" w:name="102.2.9.2.4_For_multi-family_projects_an"/>
      <w:bookmarkEnd w:id="35"/>
      <w:r>
        <w:rPr>
          <w:sz w:val="24"/>
        </w:rPr>
        <w:t xml:space="preserve"> 102.2.9.2.4 For multi-family projects and production home communities, the RESNET</w:t>
      </w:r>
      <w:r>
        <w:rPr>
          <w:spacing w:val="-34"/>
          <w:sz w:val="24"/>
        </w:rPr>
        <w:t xml:space="preserve"> </w:t>
      </w:r>
      <w:r>
        <w:rPr>
          <w:sz w:val="24"/>
        </w:rPr>
        <w:t>Standard</w:t>
      </w:r>
    </w:p>
    <w:p w14:paraId="2A1C6C7E" w14:textId="77777777" w:rsidR="00BB0DDB" w:rsidRDefault="00BB0DDB" w:rsidP="00BB0DDB">
      <w:pPr>
        <w:pStyle w:val="BodyText"/>
        <w:spacing w:line="220" w:lineRule="exact"/>
        <w:ind w:left="695"/>
      </w:pPr>
      <w:r>
        <w:t>Disclosure form is not required for each home or unit that receives a home energy rating, but instead shall</w:t>
      </w:r>
    </w:p>
    <w:p w14:paraId="1F7AF631" w14:textId="77777777" w:rsidR="00BB0DDB" w:rsidRDefault="00BB0DDB" w:rsidP="00BB0DDB">
      <w:pPr>
        <w:pStyle w:val="BodyText"/>
        <w:spacing w:before="4"/>
        <w:ind w:left="695"/>
      </w:pPr>
      <w:r>
        <w:t>be provided to the rating client prior to the start of construction and list the name of the project or community. For production home communities, each base floor plan covered by the Standard Disclosure form shall also be listed on the form.</w:t>
      </w:r>
    </w:p>
    <w:p w14:paraId="4B43762A" w14:textId="77777777" w:rsidR="00BB0DDB" w:rsidRDefault="00BB0DDB" w:rsidP="00BB0DDB">
      <w:pPr>
        <w:pStyle w:val="BodyText"/>
        <w:spacing w:before="7"/>
      </w:pPr>
    </w:p>
    <w:p w14:paraId="76190438" w14:textId="77777777" w:rsidR="00BB0DDB" w:rsidRDefault="00BB0DDB" w:rsidP="00BB0DDB">
      <w:pPr>
        <w:pStyle w:val="ListParagraph"/>
        <w:numPr>
          <w:ilvl w:val="3"/>
          <w:numId w:val="35"/>
        </w:numPr>
        <w:tabs>
          <w:tab w:val="left" w:pos="1572"/>
        </w:tabs>
        <w:autoSpaceDE w:val="0"/>
        <w:autoSpaceDN w:val="0"/>
        <w:spacing w:line="242" w:lineRule="auto"/>
        <w:ind w:right="115" w:firstLine="0"/>
        <w:rPr>
          <w:sz w:val="24"/>
        </w:rPr>
      </w:pPr>
      <w:bookmarkStart w:id="36" w:name="102.2.9.3_Written_HERS_Rater_and_RFI_Dis"/>
      <w:bookmarkEnd w:id="36"/>
      <w:r>
        <w:rPr>
          <w:sz w:val="24"/>
        </w:rPr>
        <w:t xml:space="preserve">Written </w:t>
      </w:r>
      <w:r w:rsidRPr="00FD1D8C">
        <w:rPr>
          <w:color w:val="FF0000"/>
          <w:sz w:val="24"/>
          <w:u w:val="single"/>
        </w:rPr>
        <w:t xml:space="preserve">Certified </w:t>
      </w:r>
      <w:r>
        <w:rPr>
          <w:sz w:val="24"/>
        </w:rPr>
        <w:t>HERS Rater</w:t>
      </w:r>
      <w:r w:rsidRPr="00FD1D8C">
        <w:rPr>
          <w:color w:val="FF0000"/>
          <w:sz w:val="24"/>
          <w:u w:val="single"/>
        </w:rPr>
        <w:t>,</w:t>
      </w:r>
      <w:r>
        <w:rPr>
          <w:sz w:val="24"/>
        </w:rPr>
        <w:t xml:space="preserve"> </w:t>
      </w:r>
      <w:r w:rsidRPr="00FD1D8C">
        <w:rPr>
          <w:strike/>
          <w:color w:val="FF0000"/>
          <w:sz w:val="24"/>
        </w:rPr>
        <w:t xml:space="preserve">and </w:t>
      </w:r>
      <w:r>
        <w:rPr>
          <w:sz w:val="24"/>
        </w:rPr>
        <w:t>RFI</w:t>
      </w:r>
      <w:r w:rsidRPr="00FD1D8C">
        <w:rPr>
          <w:color w:val="FF0000"/>
          <w:sz w:val="24"/>
          <w:u w:val="single"/>
        </w:rPr>
        <w:t>, and HERS Modeler</w:t>
      </w:r>
      <w:r>
        <w:rPr>
          <w:sz w:val="24"/>
        </w:rPr>
        <w:t xml:space="preserve"> Disciplinary Procedures that include provisions for Probation, Suspension, and Revocation of </w:t>
      </w:r>
      <w:r w:rsidRPr="00FD1D8C">
        <w:rPr>
          <w:color w:val="FF0000"/>
          <w:sz w:val="24"/>
          <w:u w:val="single"/>
        </w:rPr>
        <w:t xml:space="preserve">Certified </w:t>
      </w:r>
      <w:r>
        <w:rPr>
          <w:sz w:val="24"/>
        </w:rPr>
        <w:t>HERS Rater</w:t>
      </w:r>
      <w:r w:rsidRPr="00FD1D8C">
        <w:rPr>
          <w:color w:val="FF0000"/>
          <w:sz w:val="24"/>
          <w:u w:val="single"/>
        </w:rPr>
        <w:t>,</w:t>
      </w:r>
      <w:r>
        <w:rPr>
          <w:sz w:val="24"/>
        </w:rPr>
        <w:t xml:space="preserve"> </w:t>
      </w:r>
      <w:r w:rsidRPr="00FD1D8C">
        <w:rPr>
          <w:strike/>
          <w:color w:val="FF0000"/>
          <w:sz w:val="24"/>
        </w:rPr>
        <w:t xml:space="preserve">and </w:t>
      </w:r>
      <w:r>
        <w:rPr>
          <w:sz w:val="24"/>
        </w:rPr>
        <w:t>RFI</w:t>
      </w:r>
      <w:r w:rsidRPr="00FD1D8C">
        <w:rPr>
          <w:color w:val="FF0000"/>
          <w:sz w:val="24"/>
          <w:u w:val="single"/>
        </w:rPr>
        <w:t>, and HERS Modeler</w:t>
      </w:r>
      <w:r>
        <w:rPr>
          <w:sz w:val="24"/>
        </w:rPr>
        <w:t xml:space="preserve"> certification. These provisions at a minimum shall include</w:t>
      </w:r>
      <w:r>
        <w:rPr>
          <w:spacing w:val="-11"/>
          <w:sz w:val="24"/>
        </w:rPr>
        <w:t xml:space="preserve"> </w:t>
      </w:r>
      <w:r>
        <w:rPr>
          <w:sz w:val="24"/>
        </w:rPr>
        <w:t>the</w:t>
      </w:r>
      <w:r>
        <w:rPr>
          <w:spacing w:val="-11"/>
          <w:sz w:val="24"/>
        </w:rPr>
        <w:t xml:space="preserve"> </w:t>
      </w:r>
      <w:r>
        <w:rPr>
          <w:sz w:val="24"/>
        </w:rPr>
        <w:t>defined</w:t>
      </w:r>
      <w:r>
        <w:rPr>
          <w:spacing w:val="-10"/>
          <w:sz w:val="24"/>
        </w:rPr>
        <w:t xml:space="preserve"> </w:t>
      </w:r>
      <w:r>
        <w:rPr>
          <w:sz w:val="24"/>
        </w:rPr>
        <w:t>thresholds</w:t>
      </w:r>
      <w:r>
        <w:rPr>
          <w:spacing w:val="-7"/>
          <w:sz w:val="24"/>
        </w:rPr>
        <w:t xml:space="preserve"> </w:t>
      </w:r>
      <w:r>
        <w:rPr>
          <w:sz w:val="24"/>
        </w:rPr>
        <w:t>for</w:t>
      </w:r>
      <w:r>
        <w:rPr>
          <w:spacing w:val="-8"/>
          <w:sz w:val="24"/>
        </w:rPr>
        <w:t xml:space="preserve"> </w:t>
      </w:r>
      <w:r>
        <w:rPr>
          <w:sz w:val="24"/>
        </w:rPr>
        <w:t>each</w:t>
      </w:r>
      <w:r>
        <w:rPr>
          <w:spacing w:val="-9"/>
          <w:sz w:val="24"/>
        </w:rPr>
        <w:t xml:space="preserve"> </w:t>
      </w:r>
      <w:r>
        <w:rPr>
          <w:sz w:val="24"/>
        </w:rPr>
        <w:t>disciplinary</w:t>
      </w:r>
      <w:r>
        <w:rPr>
          <w:spacing w:val="-5"/>
          <w:sz w:val="24"/>
        </w:rPr>
        <w:t xml:space="preserve"> </w:t>
      </w:r>
      <w:r>
        <w:rPr>
          <w:sz w:val="24"/>
        </w:rPr>
        <w:t>category</w:t>
      </w:r>
      <w:r>
        <w:rPr>
          <w:spacing w:val="-10"/>
          <w:sz w:val="24"/>
        </w:rPr>
        <w:t xml:space="preserve"> </w:t>
      </w:r>
      <w:r>
        <w:rPr>
          <w:sz w:val="24"/>
        </w:rPr>
        <w:t>listed</w:t>
      </w:r>
      <w:r>
        <w:rPr>
          <w:spacing w:val="-10"/>
          <w:sz w:val="24"/>
        </w:rPr>
        <w:t xml:space="preserve"> </w:t>
      </w:r>
      <w:r>
        <w:rPr>
          <w:sz w:val="24"/>
        </w:rPr>
        <w:t>in</w:t>
      </w:r>
      <w:r>
        <w:rPr>
          <w:spacing w:val="-10"/>
          <w:sz w:val="24"/>
        </w:rPr>
        <w:t xml:space="preserve"> </w:t>
      </w:r>
      <w:r>
        <w:rPr>
          <w:sz w:val="24"/>
        </w:rPr>
        <w:t>this</w:t>
      </w:r>
      <w:r>
        <w:rPr>
          <w:spacing w:val="-7"/>
          <w:sz w:val="24"/>
        </w:rPr>
        <w:t xml:space="preserve"> </w:t>
      </w:r>
      <w:r>
        <w:rPr>
          <w:sz w:val="24"/>
        </w:rPr>
        <w:t>Section.</w:t>
      </w:r>
      <w:r>
        <w:rPr>
          <w:spacing w:val="-7"/>
          <w:sz w:val="24"/>
        </w:rPr>
        <w:t xml:space="preserve"> </w:t>
      </w:r>
      <w:r>
        <w:rPr>
          <w:sz w:val="24"/>
        </w:rPr>
        <w:t>The</w:t>
      </w:r>
      <w:r>
        <w:rPr>
          <w:spacing w:val="-10"/>
          <w:sz w:val="24"/>
        </w:rPr>
        <w:t xml:space="preserve"> </w:t>
      </w:r>
      <w:r>
        <w:rPr>
          <w:sz w:val="24"/>
        </w:rPr>
        <w:t>Provider</w:t>
      </w:r>
      <w:r>
        <w:rPr>
          <w:spacing w:val="-8"/>
          <w:sz w:val="24"/>
        </w:rPr>
        <w:t xml:space="preserve"> </w:t>
      </w:r>
      <w:r>
        <w:rPr>
          <w:sz w:val="24"/>
        </w:rPr>
        <w:t>shall</w:t>
      </w:r>
      <w:r>
        <w:rPr>
          <w:spacing w:val="-9"/>
          <w:sz w:val="24"/>
        </w:rPr>
        <w:t xml:space="preserve"> </w:t>
      </w:r>
      <w:r>
        <w:rPr>
          <w:sz w:val="24"/>
        </w:rPr>
        <w:t xml:space="preserve">update the </w:t>
      </w:r>
      <w:r w:rsidRPr="00FD1D8C">
        <w:rPr>
          <w:color w:val="FF0000"/>
          <w:sz w:val="24"/>
          <w:u w:val="single"/>
        </w:rPr>
        <w:t xml:space="preserve">Certified </w:t>
      </w:r>
      <w:r>
        <w:rPr>
          <w:sz w:val="24"/>
        </w:rPr>
        <w:t>HERS Rater/RFI</w:t>
      </w:r>
      <w:r w:rsidRPr="00FD1D8C">
        <w:rPr>
          <w:color w:val="FF0000"/>
          <w:sz w:val="24"/>
          <w:u w:val="single"/>
        </w:rPr>
        <w:t>/HERS Modeler</w:t>
      </w:r>
      <w:r w:rsidRPr="00FD1D8C">
        <w:rPr>
          <w:sz w:val="24"/>
        </w:rPr>
        <w:t xml:space="preserve">'s </w:t>
      </w:r>
      <w:r>
        <w:rPr>
          <w:sz w:val="24"/>
        </w:rPr>
        <w:t>status in the National RESNET Registry within twenty (20) business days of any change.</w:t>
      </w:r>
    </w:p>
    <w:p w14:paraId="38C3C5D1" w14:textId="77777777" w:rsidR="00BB0DDB" w:rsidRDefault="00BB0DDB" w:rsidP="00BB0DDB">
      <w:pPr>
        <w:pStyle w:val="BodyText"/>
        <w:spacing w:before="147" w:line="242" w:lineRule="auto"/>
        <w:ind w:left="695"/>
      </w:pPr>
      <w:r>
        <w:t>The</w:t>
      </w:r>
      <w:r>
        <w:rPr>
          <w:spacing w:val="-13"/>
        </w:rPr>
        <w:t xml:space="preserve"> </w:t>
      </w:r>
      <w:r>
        <w:t>following</w:t>
      </w:r>
      <w:r>
        <w:rPr>
          <w:spacing w:val="-12"/>
        </w:rPr>
        <w:t xml:space="preserve"> </w:t>
      </w:r>
      <w:r>
        <w:t>represent</w:t>
      </w:r>
      <w:r>
        <w:rPr>
          <w:spacing w:val="-10"/>
        </w:rPr>
        <w:t xml:space="preserve"> </w:t>
      </w:r>
      <w:r>
        <w:t>minimum</w:t>
      </w:r>
      <w:r>
        <w:rPr>
          <w:spacing w:val="-11"/>
        </w:rPr>
        <w:t xml:space="preserve"> </w:t>
      </w:r>
      <w:r>
        <w:t>provisions</w:t>
      </w:r>
      <w:r>
        <w:rPr>
          <w:spacing w:val="-13"/>
        </w:rPr>
        <w:t xml:space="preserve"> </w:t>
      </w:r>
      <w:r>
        <w:t>for</w:t>
      </w:r>
      <w:r>
        <w:rPr>
          <w:spacing w:val="-15"/>
        </w:rPr>
        <w:t xml:space="preserve"> </w:t>
      </w:r>
      <w:r>
        <w:t>each</w:t>
      </w:r>
      <w:r>
        <w:rPr>
          <w:spacing w:val="-11"/>
        </w:rPr>
        <w:t xml:space="preserve"> </w:t>
      </w:r>
      <w:r w:rsidRPr="00FD1D8C">
        <w:rPr>
          <w:color w:val="FF0000"/>
          <w:u w:val="single"/>
        </w:rPr>
        <w:t>Certified</w:t>
      </w:r>
      <w:r w:rsidRPr="00FD1D8C">
        <w:rPr>
          <w:color w:val="FF0000"/>
          <w:spacing w:val="-11"/>
          <w:u w:val="single"/>
        </w:rPr>
        <w:t xml:space="preserve"> </w:t>
      </w:r>
      <w:r>
        <w:t>HERS</w:t>
      </w:r>
      <w:r>
        <w:rPr>
          <w:spacing w:val="-11"/>
        </w:rPr>
        <w:t xml:space="preserve"> </w:t>
      </w:r>
      <w:r>
        <w:t>Rater/RFI</w:t>
      </w:r>
      <w:r w:rsidRPr="00FD1D8C">
        <w:rPr>
          <w:color w:val="FF0000"/>
          <w:u w:val="single"/>
        </w:rPr>
        <w:t>/HERS Modeler</w:t>
      </w:r>
      <w:r w:rsidRPr="00FD1D8C">
        <w:rPr>
          <w:color w:val="FF0000"/>
          <w:spacing w:val="-14"/>
          <w:u w:val="single"/>
        </w:rPr>
        <w:t xml:space="preserve"> </w:t>
      </w:r>
      <w:r>
        <w:t>disciplinary</w:t>
      </w:r>
      <w:r>
        <w:rPr>
          <w:spacing w:val="-12"/>
        </w:rPr>
        <w:t xml:space="preserve"> </w:t>
      </w:r>
      <w:r>
        <w:t>category.</w:t>
      </w:r>
      <w:r>
        <w:rPr>
          <w:spacing w:val="-13"/>
        </w:rPr>
        <w:t xml:space="preserve"> </w:t>
      </w:r>
      <w:r>
        <w:t>A</w:t>
      </w:r>
      <w:r>
        <w:rPr>
          <w:spacing w:val="-12"/>
        </w:rPr>
        <w:t xml:space="preserve"> </w:t>
      </w:r>
      <w:r>
        <w:t>Provider's policies and procedures may be more stringent than the following</w:t>
      </w:r>
      <w:r>
        <w:rPr>
          <w:spacing w:val="-10"/>
        </w:rPr>
        <w:t xml:space="preserve"> </w:t>
      </w:r>
      <w:r>
        <w:t>requirements.</w:t>
      </w:r>
    </w:p>
    <w:p w14:paraId="4988A4F0" w14:textId="77777777" w:rsidR="00BB0DDB" w:rsidRDefault="00BB0DDB" w:rsidP="00BB0DDB">
      <w:pPr>
        <w:pStyle w:val="BodyText"/>
        <w:spacing w:before="6"/>
      </w:pPr>
    </w:p>
    <w:p w14:paraId="1A2C6601" w14:textId="77777777" w:rsidR="00BB0DDB" w:rsidRDefault="00BB0DDB" w:rsidP="00BB0DDB">
      <w:pPr>
        <w:pStyle w:val="ListParagraph"/>
        <w:numPr>
          <w:ilvl w:val="4"/>
          <w:numId w:val="35"/>
        </w:numPr>
        <w:tabs>
          <w:tab w:val="left" w:pos="1896"/>
        </w:tabs>
        <w:autoSpaceDE w:val="0"/>
        <w:autoSpaceDN w:val="0"/>
        <w:spacing w:line="242" w:lineRule="auto"/>
        <w:ind w:right="111" w:firstLine="0"/>
        <w:rPr>
          <w:sz w:val="24"/>
        </w:rPr>
      </w:pPr>
      <w:bookmarkStart w:id="37" w:name="102.2.9.3.1_Probation_-_A_HERS_Rater/RFI"/>
      <w:bookmarkEnd w:id="37"/>
      <w:r>
        <w:rPr>
          <w:sz w:val="24"/>
        </w:rPr>
        <w:t xml:space="preserve">Probation - A </w:t>
      </w:r>
      <w:r w:rsidRPr="00FD1D8C">
        <w:rPr>
          <w:color w:val="FF0000"/>
          <w:sz w:val="24"/>
          <w:u w:val="single"/>
        </w:rPr>
        <w:t xml:space="preserve">Certified </w:t>
      </w:r>
      <w:r>
        <w:rPr>
          <w:sz w:val="24"/>
        </w:rPr>
        <w:t>HERS Rater/RFI</w:t>
      </w:r>
      <w:r w:rsidRPr="00FD1D8C">
        <w:rPr>
          <w:color w:val="FF0000"/>
          <w:sz w:val="24"/>
          <w:u w:val="single"/>
        </w:rPr>
        <w:t>/HERS Modeler</w:t>
      </w:r>
      <w:r>
        <w:rPr>
          <w:sz w:val="24"/>
        </w:rPr>
        <w:t xml:space="preserve"> found to have committed one or more violations of RESNET standards</w:t>
      </w:r>
      <w:r>
        <w:rPr>
          <w:spacing w:val="-13"/>
          <w:sz w:val="24"/>
        </w:rPr>
        <w:t xml:space="preserve"> </w:t>
      </w:r>
      <w:r>
        <w:rPr>
          <w:sz w:val="24"/>
        </w:rPr>
        <w:t>discovered</w:t>
      </w:r>
      <w:r>
        <w:rPr>
          <w:spacing w:val="-14"/>
          <w:sz w:val="24"/>
        </w:rPr>
        <w:t xml:space="preserve"> </w:t>
      </w:r>
      <w:r>
        <w:rPr>
          <w:sz w:val="24"/>
        </w:rPr>
        <w:t>by</w:t>
      </w:r>
      <w:r>
        <w:rPr>
          <w:spacing w:val="-10"/>
          <w:sz w:val="24"/>
        </w:rPr>
        <w:t xml:space="preserve"> </w:t>
      </w:r>
      <w:r>
        <w:rPr>
          <w:sz w:val="24"/>
        </w:rPr>
        <w:t>a</w:t>
      </w:r>
      <w:r>
        <w:rPr>
          <w:spacing w:val="-15"/>
          <w:sz w:val="24"/>
        </w:rPr>
        <w:t xml:space="preserve"> </w:t>
      </w:r>
      <w:r>
        <w:rPr>
          <w:sz w:val="24"/>
        </w:rPr>
        <w:t>Rating</w:t>
      </w:r>
      <w:r>
        <w:rPr>
          <w:spacing w:val="-14"/>
          <w:sz w:val="24"/>
        </w:rPr>
        <w:t xml:space="preserve"> </w:t>
      </w:r>
      <w:r>
        <w:rPr>
          <w:sz w:val="24"/>
        </w:rPr>
        <w:t>Quality</w:t>
      </w:r>
      <w:r>
        <w:rPr>
          <w:spacing w:val="-10"/>
          <w:sz w:val="24"/>
        </w:rPr>
        <w:t xml:space="preserve"> </w:t>
      </w:r>
      <w:r>
        <w:rPr>
          <w:sz w:val="24"/>
        </w:rPr>
        <w:t>Assurance</w:t>
      </w:r>
      <w:r>
        <w:rPr>
          <w:spacing w:val="-15"/>
          <w:sz w:val="24"/>
        </w:rPr>
        <w:t xml:space="preserve"> </w:t>
      </w:r>
      <w:r>
        <w:rPr>
          <w:sz w:val="24"/>
        </w:rPr>
        <w:t>Provider's</w:t>
      </w:r>
      <w:r>
        <w:rPr>
          <w:spacing w:val="-12"/>
          <w:sz w:val="24"/>
        </w:rPr>
        <w:t xml:space="preserve"> </w:t>
      </w:r>
      <w:r>
        <w:rPr>
          <w:sz w:val="24"/>
        </w:rPr>
        <w:t>Quality</w:t>
      </w:r>
      <w:r>
        <w:rPr>
          <w:spacing w:val="-10"/>
          <w:sz w:val="24"/>
        </w:rPr>
        <w:t xml:space="preserve"> </w:t>
      </w:r>
      <w:r>
        <w:rPr>
          <w:sz w:val="24"/>
        </w:rPr>
        <w:t>Assurance</w:t>
      </w:r>
      <w:r>
        <w:rPr>
          <w:spacing w:val="-15"/>
          <w:sz w:val="24"/>
        </w:rPr>
        <w:t xml:space="preserve"> </w:t>
      </w:r>
      <w:r>
        <w:rPr>
          <w:sz w:val="24"/>
        </w:rPr>
        <w:t>Designee</w:t>
      </w:r>
      <w:r>
        <w:rPr>
          <w:spacing w:val="-11"/>
          <w:sz w:val="24"/>
        </w:rPr>
        <w:t xml:space="preserve"> </w:t>
      </w:r>
      <w:r>
        <w:rPr>
          <w:sz w:val="24"/>
        </w:rPr>
        <w:t>and</w:t>
      </w:r>
      <w:r w:rsidRPr="00FD1D8C">
        <w:rPr>
          <w:color w:val="FF0000"/>
          <w:spacing w:val="-10"/>
          <w:sz w:val="24"/>
          <w:u w:val="single"/>
        </w:rPr>
        <w:t>/</w:t>
      </w:r>
      <w:r>
        <w:rPr>
          <w:sz w:val="24"/>
        </w:rPr>
        <w:t>or</w:t>
      </w:r>
      <w:r>
        <w:rPr>
          <w:spacing w:val="-13"/>
          <w:sz w:val="24"/>
        </w:rPr>
        <w:t xml:space="preserve"> </w:t>
      </w:r>
      <w:r>
        <w:rPr>
          <w:sz w:val="24"/>
        </w:rPr>
        <w:t>through a Rating Quality Assurance Provider's complaint resolution process, RESNET quality assurance monitoring, or through the RESNET complaint resolution process</w:t>
      </w:r>
      <w:r w:rsidRPr="008A4145">
        <w:rPr>
          <w:color w:val="FF0000"/>
          <w:sz w:val="24"/>
          <w:u w:val="single"/>
        </w:rPr>
        <w:t>,</w:t>
      </w:r>
      <w:r>
        <w:rPr>
          <w:sz w:val="24"/>
        </w:rPr>
        <w:t xml:space="preserve"> may be placed on probation by the </w:t>
      </w:r>
      <w:proofErr w:type="spellStart"/>
      <w:r w:rsidRPr="00FD1D8C">
        <w:rPr>
          <w:strike/>
          <w:color w:val="FF0000"/>
          <w:sz w:val="24"/>
        </w:rPr>
        <w:t>p</w:t>
      </w:r>
      <w:r w:rsidRPr="00FD1D8C">
        <w:rPr>
          <w:color w:val="FF0000"/>
          <w:sz w:val="24"/>
          <w:u w:val="single"/>
        </w:rPr>
        <w:t>P</w:t>
      </w:r>
      <w:r>
        <w:rPr>
          <w:sz w:val="24"/>
        </w:rPr>
        <w:t>rovider</w:t>
      </w:r>
      <w:proofErr w:type="spellEnd"/>
      <w:r>
        <w:rPr>
          <w:sz w:val="24"/>
        </w:rPr>
        <w:t xml:space="preserve">. The Provider shall notify the </w:t>
      </w:r>
      <w:r w:rsidRPr="00FD1D8C">
        <w:rPr>
          <w:color w:val="FF0000"/>
          <w:sz w:val="24"/>
          <w:u w:val="single"/>
        </w:rPr>
        <w:t xml:space="preserve">Certified </w:t>
      </w:r>
      <w:r>
        <w:rPr>
          <w:sz w:val="24"/>
        </w:rPr>
        <w:t>HERS Rater/RFI</w:t>
      </w:r>
      <w:r w:rsidRPr="00FD1D8C">
        <w:rPr>
          <w:color w:val="FF0000"/>
          <w:sz w:val="24"/>
          <w:u w:val="single"/>
        </w:rPr>
        <w:t xml:space="preserve">/HERS Modeler </w:t>
      </w:r>
      <w:r>
        <w:rPr>
          <w:sz w:val="24"/>
        </w:rPr>
        <w:t xml:space="preserve">in writing of the specified deficiencies and shall require that specific corrective action, set forth in the notification, be agreed upon and, </w:t>
      </w:r>
      <w:r>
        <w:rPr>
          <w:spacing w:val="-3"/>
          <w:sz w:val="24"/>
        </w:rPr>
        <w:t xml:space="preserve">if </w:t>
      </w:r>
      <w:r>
        <w:rPr>
          <w:sz w:val="24"/>
        </w:rPr>
        <w:t>possible</w:t>
      </w:r>
      <w:r w:rsidRPr="008A4145">
        <w:rPr>
          <w:color w:val="FF0000"/>
          <w:sz w:val="24"/>
          <w:u w:val="single"/>
        </w:rPr>
        <w:t>,</w:t>
      </w:r>
      <w:r>
        <w:rPr>
          <w:sz w:val="24"/>
        </w:rPr>
        <w:t xml:space="preserve"> implemented, not later than twenty (20) business days after the date set forth in such</w:t>
      </w:r>
      <w:r>
        <w:rPr>
          <w:spacing w:val="-18"/>
          <w:sz w:val="24"/>
        </w:rPr>
        <w:t xml:space="preserve"> </w:t>
      </w:r>
      <w:r>
        <w:rPr>
          <w:sz w:val="24"/>
        </w:rPr>
        <w:t>notification.</w:t>
      </w:r>
    </w:p>
    <w:p w14:paraId="3451ED89" w14:textId="77777777" w:rsidR="00BB0DDB" w:rsidRDefault="00BB0DDB" w:rsidP="00BB0DDB">
      <w:pPr>
        <w:pStyle w:val="ListParagraph"/>
        <w:tabs>
          <w:tab w:val="left" w:pos="1896"/>
        </w:tabs>
        <w:spacing w:line="242" w:lineRule="auto"/>
        <w:ind w:left="695" w:right="111"/>
        <w:rPr>
          <w:sz w:val="24"/>
        </w:rPr>
      </w:pPr>
    </w:p>
    <w:p w14:paraId="46126AF3" w14:textId="77777777" w:rsidR="00BB0DDB" w:rsidRDefault="00BB0DDB" w:rsidP="00BB0DDB">
      <w:pPr>
        <w:pStyle w:val="BodyText"/>
        <w:spacing w:before="9"/>
        <w:ind w:left="695"/>
      </w:pPr>
      <w:r>
        <w:t>Violations include, but are not limited to, the following:</w:t>
      </w:r>
    </w:p>
    <w:p w14:paraId="4B9DBF5F" w14:textId="77777777" w:rsidR="00BB0DDB" w:rsidRDefault="00BB0DDB" w:rsidP="00BB0DDB">
      <w:pPr>
        <w:pStyle w:val="BodyText"/>
        <w:spacing w:before="8"/>
      </w:pPr>
    </w:p>
    <w:p w14:paraId="7DC38A35" w14:textId="77777777" w:rsidR="00BB0DDB" w:rsidRDefault="00BB0DDB" w:rsidP="00BB0DDB">
      <w:pPr>
        <w:pStyle w:val="BodyText"/>
        <w:spacing w:line="487" w:lineRule="auto"/>
        <w:ind w:left="839" w:right="1436"/>
      </w:pPr>
      <w:bookmarkStart w:id="38" w:name="102.2.9.3.1.1_Noncompliance_with_annual_"/>
      <w:bookmarkEnd w:id="38"/>
      <w:r>
        <w:t>102.2.9.3.1.1 Noncompliance with annual requirements for quality assurance;</w:t>
      </w:r>
      <w:bookmarkStart w:id="39" w:name="102.2.9.3.1.2_Noncompliance_with_equipme"/>
      <w:bookmarkEnd w:id="39"/>
      <w:r>
        <w:t xml:space="preserve"> 102.2.9.3.1.2 Noncompliance with equipment calibration </w:t>
      </w:r>
      <w:proofErr w:type="gramStart"/>
      <w:r>
        <w:t>requirements;</w:t>
      </w:r>
      <w:proofErr w:type="gramEnd"/>
    </w:p>
    <w:p w14:paraId="519A0645" w14:textId="77777777" w:rsidR="00BB0DDB" w:rsidRDefault="00BB0DDB" w:rsidP="00BB0DDB">
      <w:pPr>
        <w:pStyle w:val="ListParagraph"/>
        <w:numPr>
          <w:ilvl w:val="5"/>
          <w:numId w:val="34"/>
        </w:numPr>
        <w:tabs>
          <w:tab w:val="left" w:pos="2220"/>
        </w:tabs>
        <w:autoSpaceDE w:val="0"/>
        <w:autoSpaceDN w:val="0"/>
        <w:spacing w:line="242" w:lineRule="auto"/>
        <w:ind w:right="277" w:firstLine="0"/>
        <w:rPr>
          <w:sz w:val="24"/>
        </w:rPr>
      </w:pPr>
      <w:bookmarkStart w:id="40" w:name="102.2.9.3.1.3_Discovered_violations_of_o"/>
      <w:bookmarkEnd w:id="40"/>
      <w:r>
        <w:rPr>
          <w:sz w:val="24"/>
        </w:rPr>
        <w:t xml:space="preserve">Discovered violations of one or more provisions of the RESNET </w:t>
      </w:r>
      <w:r>
        <w:rPr>
          <w:sz w:val="24"/>
        </w:rPr>
        <w:lastRenderedPageBreak/>
        <w:t>Standards that result</w:t>
      </w:r>
      <w:r>
        <w:rPr>
          <w:spacing w:val="-28"/>
          <w:sz w:val="24"/>
        </w:rPr>
        <w:t xml:space="preserve"> </w:t>
      </w:r>
      <w:r>
        <w:rPr>
          <w:sz w:val="24"/>
        </w:rPr>
        <w:t xml:space="preserve">in four or more non-compliant ratings for a calendar year, </w:t>
      </w:r>
      <w:proofErr w:type="gramStart"/>
      <w:r>
        <w:rPr>
          <w:sz w:val="24"/>
        </w:rPr>
        <w:t>i.e.</w:t>
      </w:r>
      <w:proofErr w:type="gramEnd"/>
      <w:r>
        <w:rPr>
          <w:sz w:val="24"/>
        </w:rPr>
        <w:t xml:space="preserve"> the twelve month period from January 1st through December</w:t>
      </w:r>
      <w:r>
        <w:rPr>
          <w:spacing w:val="5"/>
          <w:sz w:val="24"/>
        </w:rPr>
        <w:t xml:space="preserve"> </w:t>
      </w:r>
      <w:r>
        <w:rPr>
          <w:sz w:val="24"/>
        </w:rPr>
        <w:t>31st;</w:t>
      </w:r>
    </w:p>
    <w:p w14:paraId="1CEF5804" w14:textId="77777777" w:rsidR="00BB0DDB" w:rsidRDefault="00BB0DDB" w:rsidP="00BB0DDB">
      <w:pPr>
        <w:pStyle w:val="BodyText"/>
        <w:spacing w:before="8"/>
      </w:pPr>
    </w:p>
    <w:p w14:paraId="251047DA" w14:textId="77777777" w:rsidR="00BB0DDB" w:rsidRDefault="00BB0DDB" w:rsidP="00BB0DDB">
      <w:pPr>
        <w:pStyle w:val="ListParagraph"/>
        <w:numPr>
          <w:ilvl w:val="5"/>
          <w:numId w:val="34"/>
        </w:numPr>
        <w:tabs>
          <w:tab w:val="left" w:pos="2220"/>
        </w:tabs>
        <w:autoSpaceDE w:val="0"/>
        <w:autoSpaceDN w:val="0"/>
        <w:spacing w:line="242" w:lineRule="auto"/>
        <w:ind w:right="556" w:firstLine="0"/>
        <w:rPr>
          <w:sz w:val="24"/>
        </w:rPr>
      </w:pPr>
      <w:bookmarkStart w:id="41" w:name="102.2.9.3.1.4_Discovered_violations_of_o"/>
      <w:bookmarkEnd w:id="41"/>
      <w:r>
        <w:rPr>
          <w:sz w:val="24"/>
        </w:rPr>
        <w:t>Discovered violations of one or more provisions of the RESNET Standards</w:t>
      </w:r>
      <w:r>
        <w:rPr>
          <w:spacing w:val="-23"/>
          <w:sz w:val="24"/>
        </w:rPr>
        <w:t xml:space="preserve"> </w:t>
      </w:r>
      <w:r>
        <w:rPr>
          <w:sz w:val="24"/>
        </w:rPr>
        <w:t>involving requirements for disclosure, professional conduct, record keeping, and</w:t>
      </w:r>
      <w:r w:rsidRPr="00FD1D8C">
        <w:rPr>
          <w:color w:val="FF0000"/>
          <w:sz w:val="24"/>
          <w:u w:val="single"/>
        </w:rPr>
        <w:t>/</w:t>
      </w:r>
      <w:r>
        <w:rPr>
          <w:sz w:val="24"/>
        </w:rPr>
        <w:t>or</w:t>
      </w:r>
      <w:r>
        <w:rPr>
          <w:spacing w:val="-8"/>
          <w:sz w:val="24"/>
        </w:rPr>
        <w:t xml:space="preserve"> </w:t>
      </w:r>
      <w:proofErr w:type="gramStart"/>
      <w:r>
        <w:rPr>
          <w:sz w:val="24"/>
        </w:rPr>
        <w:t>reporting;</w:t>
      </w:r>
      <w:proofErr w:type="gramEnd"/>
    </w:p>
    <w:p w14:paraId="7CA14B16" w14:textId="77777777" w:rsidR="00BB0DDB" w:rsidRDefault="00BB0DDB" w:rsidP="00BB0DDB">
      <w:pPr>
        <w:pStyle w:val="BodyText"/>
        <w:spacing w:before="6"/>
      </w:pPr>
    </w:p>
    <w:p w14:paraId="52CA837A" w14:textId="77777777" w:rsidR="00BB0DDB" w:rsidRDefault="00BB0DDB" w:rsidP="00BB0DDB">
      <w:pPr>
        <w:pStyle w:val="ListParagraph"/>
        <w:numPr>
          <w:ilvl w:val="5"/>
          <w:numId w:val="34"/>
        </w:numPr>
        <w:tabs>
          <w:tab w:val="left" w:pos="2220"/>
        </w:tabs>
        <w:autoSpaceDE w:val="0"/>
        <w:autoSpaceDN w:val="0"/>
        <w:spacing w:line="242" w:lineRule="auto"/>
        <w:ind w:right="452" w:firstLine="0"/>
        <w:jc w:val="both"/>
        <w:rPr>
          <w:sz w:val="24"/>
        </w:rPr>
      </w:pPr>
      <w:bookmarkStart w:id="42" w:name="102.2.9.3.1.5_Misrepresentation_of_a_cer"/>
      <w:bookmarkEnd w:id="42"/>
      <w:r>
        <w:rPr>
          <w:sz w:val="24"/>
        </w:rPr>
        <w:t xml:space="preserve">Misrepresentation of a certification status </w:t>
      </w:r>
      <w:r>
        <w:rPr>
          <w:spacing w:val="-3"/>
          <w:sz w:val="24"/>
        </w:rPr>
        <w:t xml:space="preserve">in </w:t>
      </w:r>
      <w:r>
        <w:rPr>
          <w:sz w:val="24"/>
        </w:rPr>
        <w:t xml:space="preserve">marketing materials or services offered or </w:t>
      </w:r>
      <w:proofErr w:type="gramStart"/>
      <w:r>
        <w:rPr>
          <w:sz w:val="24"/>
        </w:rPr>
        <w:t>actually provided</w:t>
      </w:r>
      <w:proofErr w:type="gramEnd"/>
      <w:r>
        <w:rPr>
          <w:sz w:val="24"/>
        </w:rPr>
        <w:t xml:space="preserve">, for which the </w:t>
      </w:r>
      <w:r w:rsidRPr="00FD1D8C">
        <w:rPr>
          <w:color w:val="FF0000"/>
          <w:sz w:val="24"/>
          <w:u w:val="single"/>
        </w:rPr>
        <w:t xml:space="preserve">Certified </w:t>
      </w:r>
      <w:r>
        <w:rPr>
          <w:sz w:val="24"/>
        </w:rPr>
        <w:t>HERS Rater</w:t>
      </w:r>
      <w:r w:rsidRPr="00FD1D8C">
        <w:rPr>
          <w:color w:val="FF0000"/>
          <w:sz w:val="24"/>
          <w:u w:val="single"/>
        </w:rPr>
        <w:t>/RFI/HERS Modeler</w:t>
      </w:r>
      <w:r>
        <w:rPr>
          <w:sz w:val="24"/>
        </w:rPr>
        <w:t xml:space="preserve"> does not possess the appropriate RESNET certification from the</w:t>
      </w:r>
      <w:r>
        <w:rPr>
          <w:spacing w:val="-2"/>
          <w:sz w:val="24"/>
        </w:rPr>
        <w:t xml:space="preserve"> </w:t>
      </w:r>
      <w:r>
        <w:rPr>
          <w:sz w:val="24"/>
        </w:rPr>
        <w:t>Provider.</w:t>
      </w:r>
    </w:p>
    <w:p w14:paraId="3E22BC28" w14:textId="77777777" w:rsidR="00BB0DDB" w:rsidRDefault="00BB0DDB" w:rsidP="00BB0DDB">
      <w:pPr>
        <w:pStyle w:val="BodyText"/>
        <w:spacing w:before="8"/>
      </w:pPr>
    </w:p>
    <w:p w14:paraId="55992664" w14:textId="77777777" w:rsidR="00BB0DDB" w:rsidRDefault="00BB0DDB" w:rsidP="00BB0DDB">
      <w:pPr>
        <w:pStyle w:val="ListParagraph"/>
        <w:numPr>
          <w:ilvl w:val="4"/>
          <w:numId w:val="34"/>
        </w:numPr>
        <w:tabs>
          <w:tab w:val="left" w:pos="1896"/>
        </w:tabs>
        <w:autoSpaceDE w:val="0"/>
        <w:autoSpaceDN w:val="0"/>
        <w:spacing w:line="242" w:lineRule="auto"/>
        <w:ind w:left="695" w:right="769" w:firstLine="0"/>
        <w:jc w:val="left"/>
        <w:rPr>
          <w:sz w:val="24"/>
        </w:rPr>
      </w:pPr>
      <w:bookmarkStart w:id="43" w:name="102.2.9.3.2_Suspension_-_Any_HERS_Rater/"/>
      <w:bookmarkEnd w:id="43"/>
      <w:r>
        <w:rPr>
          <w:sz w:val="24"/>
        </w:rPr>
        <w:t xml:space="preserve">Suspension - Any </w:t>
      </w:r>
      <w:r w:rsidRPr="00FD1D8C">
        <w:rPr>
          <w:color w:val="FF0000"/>
          <w:sz w:val="24"/>
          <w:u w:val="single"/>
        </w:rPr>
        <w:t xml:space="preserve">Certified </w:t>
      </w:r>
      <w:r>
        <w:rPr>
          <w:sz w:val="24"/>
        </w:rPr>
        <w:t>HERS Rater/RFI</w:t>
      </w:r>
      <w:r w:rsidRPr="00FD1D8C">
        <w:rPr>
          <w:color w:val="FF0000"/>
          <w:sz w:val="24"/>
          <w:u w:val="single"/>
        </w:rPr>
        <w:t>/HERS Modeler</w:t>
      </w:r>
      <w:r>
        <w:rPr>
          <w:sz w:val="24"/>
        </w:rPr>
        <w:t xml:space="preserve"> certified by a Provider may have their</w:t>
      </w:r>
      <w:r>
        <w:rPr>
          <w:spacing w:val="-31"/>
          <w:sz w:val="24"/>
        </w:rPr>
        <w:t xml:space="preserve"> </w:t>
      </w:r>
      <w:r>
        <w:rPr>
          <w:sz w:val="24"/>
        </w:rPr>
        <w:t>certification suspended for circumstances including, but not limited to, any of the</w:t>
      </w:r>
      <w:r>
        <w:rPr>
          <w:spacing w:val="-14"/>
          <w:sz w:val="24"/>
        </w:rPr>
        <w:t xml:space="preserve"> </w:t>
      </w:r>
      <w:r>
        <w:rPr>
          <w:sz w:val="24"/>
        </w:rPr>
        <w:t>following:</w:t>
      </w:r>
    </w:p>
    <w:p w14:paraId="6F62BEB0" w14:textId="77777777" w:rsidR="00BB0DDB" w:rsidRDefault="00BB0DDB" w:rsidP="00BB0DDB">
      <w:pPr>
        <w:pStyle w:val="BodyText"/>
        <w:spacing w:before="6"/>
      </w:pPr>
    </w:p>
    <w:p w14:paraId="3A3A6983" w14:textId="77777777" w:rsidR="00BB0DDB" w:rsidRDefault="00BB0DDB" w:rsidP="00BB0DDB">
      <w:pPr>
        <w:pStyle w:val="ListParagraph"/>
        <w:numPr>
          <w:ilvl w:val="5"/>
          <w:numId w:val="33"/>
        </w:numPr>
        <w:tabs>
          <w:tab w:val="left" w:pos="2220"/>
        </w:tabs>
        <w:autoSpaceDE w:val="0"/>
        <w:autoSpaceDN w:val="0"/>
        <w:spacing w:before="1"/>
        <w:rPr>
          <w:sz w:val="24"/>
        </w:rPr>
      </w:pPr>
      <w:bookmarkStart w:id="44" w:name="102.2.9.3.2.1_For_non-compliance_with_th"/>
      <w:bookmarkEnd w:id="44"/>
      <w:r>
        <w:rPr>
          <w:sz w:val="24"/>
        </w:rPr>
        <w:t>For non-compliance with the terms of</w:t>
      </w:r>
      <w:r>
        <w:rPr>
          <w:spacing w:val="-4"/>
          <w:sz w:val="24"/>
        </w:rPr>
        <w:t xml:space="preserve"> </w:t>
      </w:r>
      <w:proofErr w:type="gramStart"/>
      <w:r>
        <w:rPr>
          <w:sz w:val="24"/>
        </w:rPr>
        <w:t>probation;</w:t>
      </w:r>
      <w:proofErr w:type="gramEnd"/>
    </w:p>
    <w:p w14:paraId="6DEE9EEE" w14:textId="77777777" w:rsidR="00BB0DDB" w:rsidRDefault="00BB0DDB" w:rsidP="00BB0DDB">
      <w:pPr>
        <w:pStyle w:val="BodyText"/>
        <w:spacing w:before="7"/>
      </w:pPr>
    </w:p>
    <w:p w14:paraId="7653F037" w14:textId="77777777" w:rsidR="00BB0DDB" w:rsidRDefault="00BB0DDB" w:rsidP="00BB0DDB">
      <w:pPr>
        <w:pStyle w:val="ListParagraph"/>
        <w:numPr>
          <w:ilvl w:val="5"/>
          <w:numId w:val="33"/>
        </w:numPr>
        <w:tabs>
          <w:tab w:val="left" w:pos="2220"/>
        </w:tabs>
        <w:autoSpaceDE w:val="0"/>
        <w:autoSpaceDN w:val="0"/>
        <w:spacing w:before="1" w:line="242" w:lineRule="auto"/>
        <w:ind w:left="839" w:right="959" w:firstLine="0"/>
        <w:rPr>
          <w:sz w:val="24"/>
        </w:rPr>
      </w:pPr>
      <w:bookmarkStart w:id="45" w:name="102.2.9.3.2.2_Continued_discovery_of_vio"/>
      <w:bookmarkEnd w:id="45"/>
      <w:r>
        <w:rPr>
          <w:sz w:val="24"/>
        </w:rPr>
        <w:t xml:space="preserve">Continued discovery of violations through increased quality assurance reviews </w:t>
      </w:r>
      <w:r>
        <w:rPr>
          <w:spacing w:val="-3"/>
          <w:sz w:val="24"/>
        </w:rPr>
        <w:t xml:space="preserve">in </w:t>
      </w:r>
      <w:r>
        <w:rPr>
          <w:sz w:val="24"/>
        </w:rPr>
        <w:t>accordance with section</w:t>
      </w:r>
      <w:r>
        <w:rPr>
          <w:spacing w:val="-6"/>
          <w:sz w:val="24"/>
        </w:rPr>
        <w:t xml:space="preserve"> </w:t>
      </w:r>
      <w:proofErr w:type="gramStart"/>
      <w:r>
        <w:rPr>
          <w:sz w:val="24"/>
        </w:rPr>
        <w:t>904.3.5;</w:t>
      </w:r>
      <w:proofErr w:type="gramEnd"/>
    </w:p>
    <w:p w14:paraId="0D337395" w14:textId="77777777" w:rsidR="00BB0DDB" w:rsidRDefault="00BB0DDB" w:rsidP="00BB0DDB">
      <w:pPr>
        <w:pStyle w:val="BodyText"/>
        <w:spacing w:before="6"/>
      </w:pPr>
    </w:p>
    <w:p w14:paraId="09E5C983" w14:textId="77777777" w:rsidR="00BB0DDB" w:rsidRDefault="00BB0DDB" w:rsidP="00BB0DDB">
      <w:pPr>
        <w:pStyle w:val="ListParagraph"/>
        <w:numPr>
          <w:ilvl w:val="5"/>
          <w:numId w:val="33"/>
        </w:numPr>
        <w:tabs>
          <w:tab w:val="left" w:pos="2220"/>
        </w:tabs>
        <w:autoSpaceDE w:val="0"/>
        <w:autoSpaceDN w:val="0"/>
        <w:spacing w:line="487" w:lineRule="auto"/>
        <w:ind w:left="839" w:right="4281" w:firstLine="0"/>
        <w:rPr>
          <w:sz w:val="24"/>
        </w:rPr>
      </w:pPr>
      <w:bookmarkStart w:id="46" w:name="102.2.9.3.2.3_Two_Probations_within_a_tw"/>
      <w:bookmarkEnd w:id="46"/>
      <w:r>
        <w:rPr>
          <w:sz w:val="24"/>
        </w:rPr>
        <w:t xml:space="preserve">Two Probations within a </w:t>
      </w:r>
      <w:proofErr w:type="gramStart"/>
      <w:r>
        <w:rPr>
          <w:sz w:val="24"/>
        </w:rPr>
        <w:t>twelve month</w:t>
      </w:r>
      <w:proofErr w:type="gramEnd"/>
      <w:r>
        <w:rPr>
          <w:spacing w:val="-16"/>
          <w:sz w:val="24"/>
        </w:rPr>
        <w:t xml:space="preserve"> </w:t>
      </w:r>
      <w:r>
        <w:rPr>
          <w:sz w:val="24"/>
        </w:rPr>
        <w:t>period;</w:t>
      </w:r>
      <w:bookmarkStart w:id="47" w:name="102.2.9.3.2.4_Willful_misconduct;"/>
      <w:bookmarkEnd w:id="47"/>
      <w:r>
        <w:rPr>
          <w:sz w:val="24"/>
        </w:rPr>
        <w:t xml:space="preserve"> 102.2.9.3.2.4 Willful</w:t>
      </w:r>
      <w:r>
        <w:rPr>
          <w:spacing w:val="-2"/>
          <w:sz w:val="24"/>
        </w:rPr>
        <w:t xml:space="preserve"> </w:t>
      </w:r>
      <w:r>
        <w:rPr>
          <w:sz w:val="24"/>
        </w:rPr>
        <w:t>misconduct;</w:t>
      </w:r>
    </w:p>
    <w:p w14:paraId="4F706AC6" w14:textId="77777777" w:rsidR="00BB0DDB" w:rsidRDefault="00BB0DDB" w:rsidP="00BB0DDB">
      <w:pPr>
        <w:pStyle w:val="ListParagraph"/>
        <w:numPr>
          <w:ilvl w:val="5"/>
          <w:numId w:val="32"/>
        </w:numPr>
        <w:tabs>
          <w:tab w:val="left" w:pos="2220"/>
        </w:tabs>
        <w:autoSpaceDE w:val="0"/>
        <w:autoSpaceDN w:val="0"/>
        <w:spacing w:before="67" w:line="242" w:lineRule="auto"/>
        <w:ind w:right="389" w:firstLine="0"/>
        <w:rPr>
          <w:sz w:val="24"/>
        </w:rPr>
      </w:pPr>
      <w:bookmarkStart w:id="48" w:name="102.2.9.3.2.5_Misrepresentation_of_a_cer"/>
      <w:bookmarkEnd w:id="48"/>
      <w:r>
        <w:rPr>
          <w:sz w:val="24"/>
        </w:rPr>
        <w:t xml:space="preserve">Misrepresentation of a certification status </w:t>
      </w:r>
      <w:r>
        <w:rPr>
          <w:spacing w:val="-3"/>
          <w:sz w:val="24"/>
        </w:rPr>
        <w:t xml:space="preserve">in </w:t>
      </w:r>
      <w:r>
        <w:rPr>
          <w:sz w:val="24"/>
        </w:rPr>
        <w:t xml:space="preserve">marketing materials, or services offered or </w:t>
      </w:r>
      <w:proofErr w:type="gramStart"/>
      <w:r>
        <w:rPr>
          <w:sz w:val="24"/>
        </w:rPr>
        <w:t>actually provided</w:t>
      </w:r>
      <w:proofErr w:type="gramEnd"/>
      <w:r>
        <w:rPr>
          <w:sz w:val="24"/>
        </w:rPr>
        <w:t xml:space="preserve">, for which the </w:t>
      </w:r>
      <w:r w:rsidRPr="00FD1D8C">
        <w:rPr>
          <w:color w:val="FF0000"/>
          <w:sz w:val="24"/>
          <w:u w:val="single"/>
        </w:rPr>
        <w:t xml:space="preserve">Certified </w:t>
      </w:r>
      <w:r>
        <w:rPr>
          <w:sz w:val="24"/>
        </w:rPr>
        <w:t>HERS Rater</w:t>
      </w:r>
      <w:r w:rsidRPr="00FD1D8C">
        <w:rPr>
          <w:color w:val="FF0000"/>
          <w:sz w:val="24"/>
          <w:u w:val="single"/>
        </w:rPr>
        <w:t>/RFI/HERS Modeler</w:t>
      </w:r>
      <w:r>
        <w:rPr>
          <w:sz w:val="24"/>
        </w:rPr>
        <w:t xml:space="preserve"> does not possess the appropriate RESNET certification from the</w:t>
      </w:r>
      <w:r>
        <w:rPr>
          <w:spacing w:val="-2"/>
          <w:sz w:val="24"/>
        </w:rPr>
        <w:t xml:space="preserve"> </w:t>
      </w:r>
      <w:r>
        <w:rPr>
          <w:sz w:val="24"/>
        </w:rPr>
        <w:t>Provider.</w:t>
      </w:r>
    </w:p>
    <w:p w14:paraId="26BD1303" w14:textId="77777777" w:rsidR="00BB0DDB" w:rsidRDefault="00BB0DDB" w:rsidP="00BB0DDB">
      <w:pPr>
        <w:pStyle w:val="BodyText"/>
        <w:spacing w:before="8"/>
      </w:pPr>
    </w:p>
    <w:p w14:paraId="3E8F0ED7" w14:textId="77777777" w:rsidR="00BB0DDB" w:rsidRDefault="00BB0DDB" w:rsidP="00BB0DDB">
      <w:pPr>
        <w:pStyle w:val="ListParagraph"/>
        <w:numPr>
          <w:ilvl w:val="5"/>
          <w:numId w:val="32"/>
        </w:numPr>
        <w:tabs>
          <w:tab w:val="left" w:pos="2220"/>
        </w:tabs>
        <w:autoSpaceDE w:val="0"/>
        <w:autoSpaceDN w:val="0"/>
        <w:ind w:left="2219"/>
        <w:rPr>
          <w:sz w:val="24"/>
        </w:rPr>
      </w:pPr>
      <w:bookmarkStart w:id="49" w:name="102.2.9.3.2.6_Provisions_for_HERS_Rater/"/>
      <w:bookmarkEnd w:id="49"/>
      <w:r>
        <w:rPr>
          <w:sz w:val="24"/>
        </w:rPr>
        <w:t xml:space="preserve">Provisions for </w:t>
      </w:r>
      <w:r w:rsidRPr="00FD1D8C">
        <w:rPr>
          <w:color w:val="FF0000"/>
          <w:sz w:val="24"/>
          <w:u w:val="single"/>
        </w:rPr>
        <w:t xml:space="preserve">Certified </w:t>
      </w:r>
      <w:r>
        <w:rPr>
          <w:sz w:val="24"/>
        </w:rPr>
        <w:t>HERS Rater/RFI</w:t>
      </w:r>
      <w:r w:rsidRPr="00FD1D8C">
        <w:rPr>
          <w:color w:val="FF0000"/>
          <w:sz w:val="24"/>
          <w:u w:val="single"/>
        </w:rPr>
        <w:t>/HERS Modeler</w:t>
      </w:r>
      <w:r>
        <w:rPr>
          <w:sz w:val="24"/>
        </w:rPr>
        <w:t xml:space="preserve"> suspension shall</w:t>
      </w:r>
      <w:r>
        <w:rPr>
          <w:spacing w:val="2"/>
          <w:sz w:val="24"/>
        </w:rPr>
        <w:t xml:space="preserve"> </w:t>
      </w:r>
      <w:r>
        <w:rPr>
          <w:sz w:val="24"/>
        </w:rPr>
        <w:t>include:</w:t>
      </w:r>
    </w:p>
    <w:p w14:paraId="11392327" w14:textId="77777777" w:rsidR="00BB0DDB" w:rsidRDefault="00BB0DDB" w:rsidP="00BB0DDB">
      <w:pPr>
        <w:pStyle w:val="BodyText"/>
        <w:spacing w:before="8"/>
      </w:pPr>
    </w:p>
    <w:p w14:paraId="580648DD" w14:textId="77777777" w:rsidR="00BB0DDB" w:rsidRDefault="00BB0DDB" w:rsidP="00BB0DDB">
      <w:pPr>
        <w:pStyle w:val="ListParagraph"/>
        <w:numPr>
          <w:ilvl w:val="6"/>
          <w:numId w:val="32"/>
        </w:numPr>
        <w:tabs>
          <w:tab w:val="left" w:pos="2543"/>
        </w:tabs>
        <w:autoSpaceDE w:val="0"/>
        <w:autoSpaceDN w:val="0"/>
        <w:spacing w:line="242" w:lineRule="auto"/>
        <w:ind w:right="113" w:firstLine="0"/>
        <w:rPr>
          <w:sz w:val="24"/>
        </w:rPr>
      </w:pPr>
      <w:bookmarkStart w:id="50" w:name="102.2.9.3.2.6.1_Written_notification_to_"/>
      <w:bookmarkEnd w:id="50"/>
      <w:r>
        <w:rPr>
          <w:sz w:val="24"/>
        </w:rPr>
        <w:t xml:space="preserve">Written notification to the </w:t>
      </w:r>
      <w:r w:rsidRPr="00FD1D8C">
        <w:rPr>
          <w:color w:val="FF0000"/>
          <w:sz w:val="24"/>
          <w:u w:val="single"/>
        </w:rPr>
        <w:t xml:space="preserve">Certified </w:t>
      </w:r>
      <w:r>
        <w:rPr>
          <w:sz w:val="24"/>
        </w:rPr>
        <w:t>HERS Rater/RFI</w:t>
      </w:r>
      <w:r w:rsidRPr="00FD1D8C">
        <w:rPr>
          <w:color w:val="FF0000"/>
          <w:sz w:val="24"/>
          <w:u w:val="single"/>
        </w:rPr>
        <w:t>/HERS Modeler</w:t>
      </w:r>
      <w:r>
        <w:rPr>
          <w:sz w:val="24"/>
        </w:rPr>
        <w:t xml:space="preserve"> which includes the cause, terms, restrictions, and notifications to third-parties of the suspension of the </w:t>
      </w:r>
      <w:r w:rsidRPr="00FD1D8C">
        <w:rPr>
          <w:color w:val="FF0000"/>
          <w:sz w:val="24"/>
          <w:u w:val="single"/>
        </w:rPr>
        <w:t xml:space="preserve">Certified </w:t>
      </w:r>
      <w:r>
        <w:rPr>
          <w:sz w:val="24"/>
        </w:rPr>
        <w:t>HERS Rater</w:t>
      </w:r>
      <w:r w:rsidRPr="00FD1D8C">
        <w:rPr>
          <w:color w:val="FF0000"/>
          <w:sz w:val="24"/>
          <w:u w:val="single"/>
        </w:rPr>
        <w:t>’s</w:t>
      </w:r>
      <w:r>
        <w:rPr>
          <w:sz w:val="24"/>
        </w:rPr>
        <w:t>/RFI</w:t>
      </w:r>
      <w:r w:rsidRPr="00FD1D8C">
        <w:rPr>
          <w:color w:val="FF0000"/>
          <w:sz w:val="24"/>
          <w:u w:val="single"/>
        </w:rPr>
        <w:t xml:space="preserve">’s/HERS Modeler’s </w:t>
      </w:r>
      <w:r>
        <w:rPr>
          <w:sz w:val="24"/>
        </w:rPr>
        <w:t>ability to complete,</w:t>
      </w:r>
      <w:r>
        <w:rPr>
          <w:spacing w:val="-8"/>
          <w:sz w:val="24"/>
        </w:rPr>
        <w:t xml:space="preserve"> </w:t>
      </w:r>
      <w:r>
        <w:rPr>
          <w:sz w:val="24"/>
        </w:rPr>
        <w:t>submit</w:t>
      </w:r>
      <w:r>
        <w:rPr>
          <w:spacing w:val="-9"/>
          <w:sz w:val="24"/>
        </w:rPr>
        <w:t xml:space="preserve"> </w:t>
      </w:r>
      <w:r>
        <w:rPr>
          <w:sz w:val="24"/>
        </w:rPr>
        <w:t>or</w:t>
      </w:r>
      <w:r>
        <w:rPr>
          <w:spacing w:val="-9"/>
          <w:sz w:val="24"/>
        </w:rPr>
        <w:t xml:space="preserve"> </w:t>
      </w:r>
      <w:r>
        <w:rPr>
          <w:sz w:val="24"/>
        </w:rPr>
        <w:t>acquire</w:t>
      </w:r>
      <w:r>
        <w:rPr>
          <w:spacing w:val="-6"/>
          <w:sz w:val="24"/>
        </w:rPr>
        <w:t xml:space="preserve"> </w:t>
      </w:r>
      <w:r>
        <w:rPr>
          <w:sz w:val="24"/>
        </w:rPr>
        <w:t>any</w:t>
      </w:r>
      <w:r>
        <w:rPr>
          <w:spacing w:val="-11"/>
          <w:sz w:val="24"/>
        </w:rPr>
        <w:t xml:space="preserve"> </w:t>
      </w:r>
      <w:r>
        <w:rPr>
          <w:sz w:val="24"/>
        </w:rPr>
        <w:t>new</w:t>
      </w:r>
      <w:r>
        <w:rPr>
          <w:spacing w:val="-5"/>
          <w:sz w:val="24"/>
        </w:rPr>
        <w:t xml:space="preserve"> </w:t>
      </w:r>
      <w:r>
        <w:rPr>
          <w:sz w:val="24"/>
        </w:rPr>
        <w:t>rating</w:t>
      </w:r>
      <w:r>
        <w:rPr>
          <w:spacing w:val="-11"/>
          <w:sz w:val="24"/>
        </w:rPr>
        <w:t xml:space="preserve"> </w:t>
      </w:r>
      <w:r>
        <w:rPr>
          <w:sz w:val="24"/>
        </w:rPr>
        <w:t>projects</w:t>
      </w:r>
      <w:r>
        <w:rPr>
          <w:spacing w:val="-7"/>
          <w:sz w:val="24"/>
        </w:rPr>
        <w:t xml:space="preserve"> </w:t>
      </w:r>
      <w:r>
        <w:rPr>
          <w:sz w:val="24"/>
        </w:rPr>
        <w:t>or</w:t>
      </w:r>
      <w:r>
        <w:rPr>
          <w:spacing w:val="-13"/>
          <w:sz w:val="24"/>
        </w:rPr>
        <w:t xml:space="preserve"> </w:t>
      </w:r>
      <w:r>
        <w:rPr>
          <w:sz w:val="24"/>
        </w:rPr>
        <w:t>new</w:t>
      </w:r>
      <w:r>
        <w:rPr>
          <w:spacing w:val="-11"/>
          <w:sz w:val="24"/>
        </w:rPr>
        <w:t xml:space="preserve"> </w:t>
      </w:r>
      <w:r>
        <w:rPr>
          <w:sz w:val="24"/>
        </w:rPr>
        <w:t>rating</w:t>
      </w:r>
      <w:r>
        <w:rPr>
          <w:spacing w:val="-5"/>
          <w:sz w:val="24"/>
        </w:rPr>
        <w:t xml:space="preserve"> </w:t>
      </w:r>
      <w:r>
        <w:rPr>
          <w:sz w:val="24"/>
        </w:rPr>
        <w:t>business</w:t>
      </w:r>
      <w:r>
        <w:rPr>
          <w:spacing w:val="-8"/>
          <w:sz w:val="24"/>
        </w:rPr>
        <w:t xml:space="preserve"> </w:t>
      </w:r>
      <w:r>
        <w:rPr>
          <w:sz w:val="24"/>
        </w:rPr>
        <w:t>recognized</w:t>
      </w:r>
      <w:r>
        <w:rPr>
          <w:spacing w:val="-10"/>
          <w:sz w:val="24"/>
        </w:rPr>
        <w:t xml:space="preserve"> </w:t>
      </w:r>
      <w:r>
        <w:rPr>
          <w:sz w:val="24"/>
        </w:rPr>
        <w:t>by</w:t>
      </w:r>
      <w:r>
        <w:rPr>
          <w:spacing w:val="-6"/>
          <w:sz w:val="24"/>
        </w:rPr>
        <w:t xml:space="preserve"> </w:t>
      </w:r>
      <w:r>
        <w:rPr>
          <w:sz w:val="24"/>
        </w:rPr>
        <w:t>any</w:t>
      </w:r>
      <w:r>
        <w:rPr>
          <w:spacing w:val="-10"/>
          <w:sz w:val="24"/>
        </w:rPr>
        <w:t xml:space="preserve"> </w:t>
      </w:r>
      <w:r>
        <w:rPr>
          <w:sz w:val="24"/>
        </w:rPr>
        <w:t xml:space="preserve">RESNET Accredited Rating Quality Assurance Provider as of the date of suspension. Written notification shall inform the </w:t>
      </w:r>
      <w:r w:rsidRPr="00FD1D8C">
        <w:rPr>
          <w:color w:val="FF0000"/>
          <w:sz w:val="24"/>
          <w:u w:val="single"/>
        </w:rPr>
        <w:t xml:space="preserve">Certified </w:t>
      </w:r>
      <w:r>
        <w:rPr>
          <w:sz w:val="24"/>
        </w:rPr>
        <w:t>HERS Rater/RFI</w:t>
      </w:r>
      <w:r w:rsidRPr="00FD1D8C">
        <w:rPr>
          <w:color w:val="FF0000"/>
          <w:sz w:val="24"/>
          <w:u w:val="single"/>
        </w:rPr>
        <w:t>/HERS Modeler</w:t>
      </w:r>
      <w:r>
        <w:rPr>
          <w:sz w:val="24"/>
        </w:rPr>
        <w:t xml:space="preserve"> of their right </w:t>
      </w:r>
      <w:r>
        <w:rPr>
          <w:spacing w:val="-3"/>
          <w:sz w:val="24"/>
        </w:rPr>
        <w:t xml:space="preserve">to </w:t>
      </w:r>
      <w:r>
        <w:rPr>
          <w:sz w:val="24"/>
        </w:rPr>
        <w:t>appeal under Section 911 of these</w:t>
      </w:r>
      <w:r>
        <w:rPr>
          <w:spacing w:val="-11"/>
          <w:sz w:val="24"/>
        </w:rPr>
        <w:t xml:space="preserve"> </w:t>
      </w:r>
      <w:proofErr w:type="gramStart"/>
      <w:r>
        <w:rPr>
          <w:sz w:val="24"/>
        </w:rPr>
        <w:t>Standards;</w:t>
      </w:r>
      <w:proofErr w:type="gramEnd"/>
    </w:p>
    <w:p w14:paraId="04261AE2" w14:textId="77777777" w:rsidR="00BB0DDB" w:rsidRDefault="00BB0DDB" w:rsidP="00BB0DDB">
      <w:pPr>
        <w:pStyle w:val="BodyText"/>
        <w:spacing w:before="11"/>
      </w:pPr>
    </w:p>
    <w:p w14:paraId="44E2065A" w14:textId="77777777" w:rsidR="00BB0DDB" w:rsidRDefault="00BB0DDB" w:rsidP="00BB0DDB">
      <w:pPr>
        <w:pStyle w:val="ListParagraph"/>
        <w:numPr>
          <w:ilvl w:val="6"/>
          <w:numId w:val="32"/>
        </w:numPr>
        <w:tabs>
          <w:tab w:val="left" w:pos="2543"/>
        </w:tabs>
        <w:autoSpaceDE w:val="0"/>
        <w:autoSpaceDN w:val="0"/>
        <w:spacing w:line="242" w:lineRule="auto"/>
        <w:ind w:right="476" w:firstLine="0"/>
        <w:rPr>
          <w:sz w:val="24"/>
        </w:rPr>
      </w:pPr>
      <w:bookmarkStart w:id="51" w:name="102.2.9.3.2.6.2_After_the_allowable_peri"/>
      <w:bookmarkEnd w:id="51"/>
      <w:r>
        <w:rPr>
          <w:sz w:val="24"/>
        </w:rPr>
        <w:t>After the allowable period of time for appeal, and/or an unsuccessful appeal of suspension, notification of suspension to RESNET through the National RESNET Registry,</w:t>
      </w:r>
      <w:r>
        <w:rPr>
          <w:spacing w:val="-34"/>
          <w:sz w:val="24"/>
        </w:rPr>
        <w:t xml:space="preserve"> </w:t>
      </w:r>
      <w:r>
        <w:rPr>
          <w:sz w:val="24"/>
        </w:rPr>
        <w:t xml:space="preserve">known </w:t>
      </w:r>
      <w:r w:rsidRPr="00FD1D8C">
        <w:rPr>
          <w:color w:val="FF0000"/>
          <w:sz w:val="24"/>
          <w:u w:val="single"/>
        </w:rPr>
        <w:t xml:space="preserve">Certified </w:t>
      </w:r>
      <w:r>
        <w:rPr>
          <w:sz w:val="24"/>
        </w:rPr>
        <w:t>HERS Rater</w:t>
      </w:r>
      <w:r w:rsidRPr="00FD1D8C">
        <w:rPr>
          <w:color w:val="FF0000"/>
          <w:sz w:val="24"/>
          <w:u w:val="single"/>
        </w:rPr>
        <w:t>’s</w:t>
      </w:r>
      <w:r>
        <w:rPr>
          <w:sz w:val="24"/>
        </w:rPr>
        <w:t xml:space="preserve"> clients (i.e. builders or other organizations with repeat business with a </w:t>
      </w:r>
      <w:r w:rsidRPr="00FD1D8C">
        <w:rPr>
          <w:color w:val="FF0000"/>
          <w:sz w:val="24"/>
          <w:u w:val="single"/>
        </w:rPr>
        <w:t xml:space="preserve">Certified </w:t>
      </w:r>
      <w:r>
        <w:rPr>
          <w:sz w:val="24"/>
        </w:rPr>
        <w:t>HERS Rater or Rating Company), EPA or other known</w:t>
      </w:r>
      <w:r>
        <w:rPr>
          <w:spacing w:val="-2"/>
          <w:sz w:val="24"/>
        </w:rPr>
        <w:t xml:space="preserve"> </w:t>
      </w:r>
      <w:r>
        <w:rPr>
          <w:sz w:val="24"/>
        </w:rPr>
        <w:t>EEP's;</w:t>
      </w:r>
    </w:p>
    <w:p w14:paraId="2E1A71A7" w14:textId="77777777" w:rsidR="00BB0DDB" w:rsidRDefault="00BB0DDB" w:rsidP="00BB0DDB">
      <w:pPr>
        <w:pStyle w:val="BodyText"/>
        <w:spacing w:before="9"/>
      </w:pPr>
    </w:p>
    <w:p w14:paraId="4786EE08" w14:textId="77777777" w:rsidR="00BB0DDB" w:rsidRDefault="00BB0DDB" w:rsidP="00BB0DDB">
      <w:pPr>
        <w:pStyle w:val="ListParagraph"/>
        <w:numPr>
          <w:ilvl w:val="6"/>
          <w:numId w:val="32"/>
        </w:numPr>
        <w:tabs>
          <w:tab w:val="left" w:pos="2543"/>
        </w:tabs>
        <w:autoSpaceDE w:val="0"/>
        <w:autoSpaceDN w:val="0"/>
        <w:spacing w:line="242" w:lineRule="auto"/>
        <w:ind w:right="958" w:firstLine="0"/>
        <w:rPr>
          <w:sz w:val="24"/>
        </w:rPr>
      </w:pPr>
      <w:bookmarkStart w:id="52" w:name="102.2.9.3.2.6.3_Removal_of_the_HERS_Rate"/>
      <w:bookmarkEnd w:id="52"/>
      <w:r>
        <w:rPr>
          <w:sz w:val="24"/>
        </w:rPr>
        <w:t xml:space="preserve">Removal of the </w:t>
      </w:r>
      <w:r w:rsidRPr="00FD1D8C">
        <w:rPr>
          <w:color w:val="FF0000"/>
          <w:sz w:val="24"/>
          <w:u w:val="single"/>
        </w:rPr>
        <w:t xml:space="preserve">Certified </w:t>
      </w:r>
      <w:r>
        <w:rPr>
          <w:sz w:val="24"/>
        </w:rPr>
        <w:t>HERS Rater</w:t>
      </w:r>
      <w:r w:rsidRPr="00FD1D8C">
        <w:rPr>
          <w:color w:val="FF0000"/>
          <w:sz w:val="24"/>
          <w:u w:val="single"/>
        </w:rPr>
        <w:t>’s</w:t>
      </w:r>
      <w:r>
        <w:rPr>
          <w:sz w:val="24"/>
        </w:rPr>
        <w:t>/RFI</w:t>
      </w:r>
      <w:r w:rsidRPr="00FD1D8C">
        <w:rPr>
          <w:color w:val="FF0000"/>
          <w:sz w:val="24"/>
          <w:u w:val="single"/>
        </w:rPr>
        <w:t xml:space="preserve">’s/HERS </w:t>
      </w:r>
      <w:r w:rsidRPr="00FD1D8C">
        <w:rPr>
          <w:color w:val="FF0000"/>
          <w:sz w:val="24"/>
          <w:u w:val="single"/>
        </w:rPr>
        <w:lastRenderedPageBreak/>
        <w:t>Modeler</w:t>
      </w:r>
      <w:r>
        <w:rPr>
          <w:sz w:val="24"/>
        </w:rPr>
        <w:t xml:space="preserve">'s name and, in cases of a single </w:t>
      </w:r>
      <w:r w:rsidRPr="00FD1D8C">
        <w:rPr>
          <w:color w:val="FF0000"/>
          <w:sz w:val="24"/>
          <w:u w:val="single"/>
        </w:rPr>
        <w:t>Certified</w:t>
      </w:r>
      <w:r w:rsidRPr="00FD1D8C">
        <w:rPr>
          <w:color w:val="FF0000"/>
          <w:spacing w:val="-25"/>
          <w:sz w:val="24"/>
          <w:u w:val="single"/>
        </w:rPr>
        <w:t xml:space="preserve"> </w:t>
      </w:r>
      <w:r>
        <w:rPr>
          <w:sz w:val="24"/>
        </w:rPr>
        <w:t>HERS</w:t>
      </w:r>
      <w:r>
        <w:rPr>
          <w:spacing w:val="-25"/>
          <w:sz w:val="24"/>
        </w:rPr>
        <w:t xml:space="preserve"> </w:t>
      </w:r>
      <w:r>
        <w:rPr>
          <w:sz w:val="24"/>
        </w:rPr>
        <w:t>Rater company, the company name from any promotional website or lists maintained by</w:t>
      </w:r>
      <w:r>
        <w:rPr>
          <w:spacing w:val="-24"/>
          <w:sz w:val="24"/>
        </w:rPr>
        <w:t xml:space="preserve"> </w:t>
      </w:r>
      <w:r>
        <w:rPr>
          <w:sz w:val="24"/>
        </w:rPr>
        <w:t>Provider.</w:t>
      </w:r>
    </w:p>
    <w:p w14:paraId="1E6684FF" w14:textId="77777777" w:rsidR="00BB0DDB" w:rsidRDefault="00BB0DDB" w:rsidP="00BB0DDB">
      <w:pPr>
        <w:pStyle w:val="BodyText"/>
        <w:spacing w:before="6"/>
      </w:pPr>
    </w:p>
    <w:p w14:paraId="5E08E72D" w14:textId="77777777" w:rsidR="00BB0DDB" w:rsidRDefault="00BB0DDB" w:rsidP="00BB0DDB">
      <w:pPr>
        <w:pStyle w:val="ListParagraph"/>
        <w:numPr>
          <w:ilvl w:val="5"/>
          <w:numId w:val="32"/>
        </w:numPr>
        <w:tabs>
          <w:tab w:val="left" w:pos="2220"/>
        </w:tabs>
        <w:autoSpaceDE w:val="0"/>
        <w:autoSpaceDN w:val="0"/>
        <w:spacing w:before="1" w:line="242" w:lineRule="auto"/>
        <w:ind w:right="282" w:firstLine="0"/>
        <w:rPr>
          <w:sz w:val="24"/>
        </w:rPr>
      </w:pPr>
      <w:bookmarkStart w:id="53" w:name="102.2.9.3.2.7_At_the_Provider's_discreti"/>
      <w:bookmarkEnd w:id="53"/>
      <w:r>
        <w:rPr>
          <w:sz w:val="24"/>
        </w:rPr>
        <w:t xml:space="preserve">At the Provider's discretion, a </w:t>
      </w:r>
      <w:r w:rsidRPr="00FD1D8C">
        <w:rPr>
          <w:color w:val="FF0000"/>
          <w:sz w:val="24"/>
          <w:u w:val="single"/>
        </w:rPr>
        <w:t xml:space="preserve">Certified </w:t>
      </w:r>
      <w:r>
        <w:rPr>
          <w:sz w:val="24"/>
        </w:rPr>
        <w:t>HERS Rater/RFI</w:t>
      </w:r>
      <w:r w:rsidRPr="00FD1D8C">
        <w:rPr>
          <w:color w:val="FF0000"/>
          <w:sz w:val="24"/>
          <w:u w:val="single"/>
        </w:rPr>
        <w:t>/HERS Modeler</w:t>
      </w:r>
      <w:r>
        <w:rPr>
          <w:sz w:val="24"/>
        </w:rPr>
        <w:t xml:space="preserve"> may be allowed </w:t>
      </w:r>
      <w:r>
        <w:rPr>
          <w:spacing w:val="-3"/>
          <w:sz w:val="24"/>
        </w:rPr>
        <w:t xml:space="preserve">to </w:t>
      </w:r>
      <w:r>
        <w:rPr>
          <w:sz w:val="24"/>
        </w:rPr>
        <w:t>complete rating work identified as in progress at the time of the suspension provided the following conditions are</w:t>
      </w:r>
      <w:r>
        <w:rPr>
          <w:spacing w:val="-23"/>
          <w:sz w:val="24"/>
        </w:rPr>
        <w:t xml:space="preserve"> </w:t>
      </w:r>
      <w:r>
        <w:rPr>
          <w:sz w:val="24"/>
        </w:rPr>
        <w:t>met:</w:t>
      </w:r>
    </w:p>
    <w:p w14:paraId="1699A090" w14:textId="59071E23" w:rsidR="00BB0DDB" w:rsidRDefault="00BB0DDB" w:rsidP="00BB0DDB">
      <w:pPr>
        <w:pStyle w:val="BodyText"/>
        <w:spacing w:before="6"/>
      </w:pPr>
      <w:r>
        <w:br w:type="page"/>
      </w:r>
    </w:p>
    <w:p w14:paraId="011C0394" w14:textId="77777777" w:rsidR="00BB0DDB" w:rsidRDefault="00BB0DDB" w:rsidP="00BB0DDB">
      <w:pPr>
        <w:pStyle w:val="BodyText"/>
        <w:spacing w:before="6"/>
      </w:pPr>
    </w:p>
    <w:p w14:paraId="1EB1676A" w14:textId="77777777" w:rsidR="00BB0DDB" w:rsidRDefault="00BB0DDB" w:rsidP="00BB0DDB">
      <w:pPr>
        <w:pStyle w:val="ListParagraph"/>
        <w:numPr>
          <w:ilvl w:val="6"/>
          <w:numId w:val="32"/>
        </w:numPr>
        <w:tabs>
          <w:tab w:val="left" w:pos="2543"/>
        </w:tabs>
        <w:autoSpaceDE w:val="0"/>
        <w:autoSpaceDN w:val="0"/>
        <w:spacing w:line="242" w:lineRule="auto"/>
        <w:ind w:right="189" w:firstLine="0"/>
        <w:rPr>
          <w:sz w:val="24"/>
        </w:rPr>
      </w:pPr>
      <w:bookmarkStart w:id="54" w:name="102.2.9.3.2.7.1_The_HERS_Rater/RFI_shall"/>
      <w:bookmarkEnd w:id="54"/>
      <w:r>
        <w:rPr>
          <w:sz w:val="24"/>
        </w:rPr>
        <w:t xml:space="preserve">The </w:t>
      </w:r>
      <w:r w:rsidRPr="00FD1D8C">
        <w:rPr>
          <w:color w:val="FF0000"/>
          <w:sz w:val="24"/>
          <w:u w:val="single"/>
        </w:rPr>
        <w:t xml:space="preserve">Certified </w:t>
      </w:r>
      <w:r>
        <w:rPr>
          <w:sz w:val="24"/>
        </w:rPr>
        <w:t>HERS Rater/RFI</w:t>
      </w:r>
      <w:r w:rsidRPr="007D7EF4">
        <w:rPr>
          <w:color w:val="FF0000"/>
          <w:sz w:val="24"/>
          <w:u w:val="single"/>
        </w:rPr>
        <w:t>/HERS Modeler</w:t>
      </w:r>
      <w:r>
        <w:rPr>
          <w:sz w:val="24"/>
        </w:rPr>
        <w:t xml:space="preserve"> shall submit to the Provider copies of any previously</w:t>
      </w:r>
      <w:r>
        <w:rPr>
          <w:spacing w:val="-29"/>
          <w:sz w:val="24"/>
        </w:rPr>
        <w:t xml:space="preserve"> </w:t>
      </w:r>
      <w:r>
        <w:rPr>
          <w:sz w:val="24"/>
        </w:rPr>
        <w:t>completed site visit documentation for the home(s) in</w:t>
      </w:r>
      <w:r>
        <w:rPr>
          <w:spacing w:val="4"/>
          <w:sz w:val="24"/>
        </w:rPr>
        <w:t xml:space="preserve"> </w:t>
      </w:r>
      <w:proofErr w:type="gramStart"/>
      <w:r>
        <w:rPr>
          <w:sz w:val="24"/>
        </w:rPr>
        <w:t>question;</w:t>
      </w:r>
      <w:proofErr w:type="gramEnd"/>
    </w:p>
    <w:p w14:paraId="16D922B4" w14:textId="77777777" w:rsidR="00BB0DDB" w:rsidRDefault="00BB0DDB" w:rsidP="00BB0DDB">
      <w:pPr>
        <w:pStyle w:val="BodyText"/>
        <w:spacing w:before="6"/>
      </w:pPr>
    </w:p>
    <w:p w14:paraId="23151B06" w14:textId="77777777" w:rsidR="00BB0DDB" w:rsidRDefault="00BB0DDB" w:rsidP="00BB0DDB">
      <w:pPr>
        <w:pStyle w:val="ListParagraph"/>
        <w:numPr>
          <w:ilvl w:val="6"/>
          <w:numId w:val="32"/>
        </w:numPr>
        <w:tabs>
          <w:tab w:val="left" w:pos="2543"/>
        </w:tabs>
        <w:autoSpaceDE w:val="0"/>
        <w:autoSpaceDN w:val="0"/>
        <w:spacing w:before="1" w:line="242" w:lineRule="auto"/>
        <w:ind w:right="596" w:firstLine="0"/>
        <w:rPr>
          <w:sz w:val="24"/>
        </w:rPr>
      </w:pPr>
      <w:bookmarkStart w:id="55" w:name="102.2.9.3.2.7.2_The_Provider_and_the_HER"/>
      <w:bookmarkEnd w:id="55"/>
      <w:r>
        <w:rPr>
          <w:sz w:val="24"/>
        </w:rPr>
        <w:t xml:space="preserve">The Provider and the </w:t>
      </w:r>
      <w:r w:rsidRPr="007D7EF4">
        <w:rPr>
          <w:color w:val="FF0000"/>
          <w:sz w:val="24"/>
          <w:u w:val="single"/>
        </w:rPr>
        <w:t xml:space="preserve">Certified </w:t>
      </w:r>
      <w:r>
        <w:rPr>
          <w:sz w:val="24"/>
        </w:rPr>
        <w:t>HERS Rater/RFI</w:t>
      </w:r>
      <w:r w:rsidRPr="007D7EF4">
        <w:rPr>
          <w:color w:val="FF0000"/>
          <w:sz w:val="24"/>
          <w:u w:val="single"/>
        </w:rPr>
        <w:t>/HERS Modeler</w:t>
      </w:r>
      <w:r>
        <w:rPr>
          <w:sz w:val="24"/>
        </w:rPr>
        <w:t xml:space="preserve"> agree to complete the rating work within</w:t>
      </w:r>
      <w:r>
        <w:rPr>
          <w:spacing w:val="-29"/>
          <w:sz w:val="24"/>
        </w:rPr>
        <w:t xml:space="preserve"> </w:t>
      </w:r>
      <w:r>
        <w:rPr>
          <w:sz w:val="24"/>
        </w:rPr>
        <w:t>a defined minimum timeframe (maximum of 90 days) in compliance with RESNET</w:t>
      </w:r>
      <w:r>
        <w:rPr>
          <w:spacing w:val="-26"/>
          <w:sz w:val="24"/>
        </w:rPr>
        <w:t xml:space="preserve"> </w:t>
      </w:r>
      <w:proofErr w:type="gramStart"/>
      <w:r>
        <w:rPr>
          <w:sz w:val="24"/>
        </w:rPr>
        <w:t>Standards;</w:t>
      </w:r>
      <w:proofErr w:type="gramEnd"/>
    </w:p>
    <w:p w14:paraId="7BBA8187" w14:textId="77777777" w:rsidR="00BB0DDB" w:rsidRDefault="00BB0DDB" w:rsidP="00BB0DDB">
      <w:pPr>
        <w:pStyle w:val="BodyText"/>
        <w:spacing w:before="6"/>
      </w:pPr>
    </w:p>
    <w:p w14:paraId="3D081BC4" w14:textId="77777777" w:rsidR="00BB0DDB" w:rsidRDefault="00BB0DDB" w:rsidP="00BB0DDB">
      <w:pPr>
        <w:pStyle w:val="ListParagraph"/>
        <w:numPr>
          <w:ilvl w:val="6"/>
          <w:numId w:val="32"/>
        </w:numPr>
        <w:tabs>
          <w:tab w:val="left" w:pos="2543"/>
        </w:tabs>
        <w:autoSpaceDE w:val="0"/>
        <w:autoSpaceDN w:val="0"/>
        <w:spacing w:line="242" w:lineRule="auto"/>
        <w:ind w:right="116" w:firstLine="0"/>
        <w:rPr>
          <w:sz w:val="24"/>
        </w:rPr>
      </w:pPr>
      <w:bookmarkStart w:id="56" w:name="102.2.9.3.2.7.3_The_Provider_shall_compl"/>
      <w:bookmarkEnd w:id="56"/>
      <w:r>
        <w:rPr>
          <w:sz w:val="24"/>
        </w:rPr>
        <w:t xml:space="preserve">The Provider shall </w:t>
      </w:r>
      <w:proofErr w:type="gramStart"/>
      <w:r>
        <w:rPr>
          <w:sz w:val="24"/>
        </w:rPr>
        <w:t>complete, and</w:t>
      </w:r>
      <w:proofErr w:type="gramEnd"/>
      <w:r>
        <w:rPr>
          <w:sz w:val="24"/>
        </w:rPr>
        <w:t xml:space="preserve"> </w:t>
      </w:r>
      <w:r w:rsidRPr="007D7EF4">
        <w:rPr>
          <w:color w:val="FF0000"/>
          <w:sz w:val="24"/>
          <w:u w:val="single"/>
        </w:rPr>
        <w:t xml:space="preserve">Certified </w:t>
      </w:r>
      <w:r>
        <w:rPr>
          <w:sz w:val="24"/>
        </w:rPr>
        <w:t>HERS Rater/RFI</w:t>
      </w:r>
      <w:r w:rsidRPr="007D7EF4">
        <w:rPr>
          <w:color w:val="FF0000"/>
          <w:sz w:val="24"/>
          <w:u w:val="single"/>
        </w:rPr>
        <w:t>/HERS Modeler</w:t>
      </w:r>
      <w:r>
        <w:rPr>
          <w:sz w:val="24"/>
        </w:rPr>
        <w:t xml:space="preserve"> agrees to be subject to, QA File review for 100% of the identified ratings completed under this Section. </w:t>
      </w:r>
      <w:r w:rsidRPr="007D7EF4">
        <w:rPr>
          <w:color w:val="FF0000"/>
          <w:sz w:val="24"/>
          <w:u w:val="single"/>
        </w:rPr>
        <w:t xml:space="preserve">Certified </w:t>
      </w:r>
      <w:r>
        <w:rPr>
          <w:sz w:val="24"/>
        </w:rPr>
        <w:t>HERS Rater/RFI</w:t>
      </w:r>
      <w:r w:rsidRPr="007D7EF4">
        <w:rPr>
          <w:color w:val="FF0000"/>
          <w:sz w:val="24"/>
          <w:u w:val="single"/>
        </w:rPr>
        <w:t>/HERS Modeler</w:t>
      </w:r>
      <w:r>
        <w:rPr>
          <w:sz w:val="24"/>
        </w:rPr>
        <w:t xml:space="preserve"> agrees </w:t>
      </w:r>
      <w:r>
        <w:rPr>
          <w:spacing w:val="-3"/>
          <w:sz w:val="24"/>
        </w:rPr>
        <w:t xml:space="preserve">to </w:t>
      </w:r>
      <w:r>
        <w:rPr>
          <w:sz w:val="24"/>
        </w:rPr>
        <w:t>pay any associated Provider fees for the additional required QA File</w:t>
      </w:r>
      <w:r>
        <w:rPr>
          <w:spacing w:val="-9"/>
          <w:sz w:val="24"/>
        </w:rPr>
        <w:t xml:space="preserve"> </w:t>
      </w:r>
      <w:proofErr w:type="gramStart"/>
      <w:r>
        <w:rPr>
          <w:sz w:val="24"/>
        </w:rPr>
        <w:t>reviews;</w:t>
      </w:r>
      <w:proofErr w:type="gramEnd"/>
    </w:p>
    <w:p w14:paraId="7B1E14A0" w14:textId="77777777" w:rsidR="00BB0DDB" w:rsidRDefault="00BB0DDB" w:rsidP="00BB0DDB">
      <w:pPr>
        <w:pStyle w:val="BodyText"/>
        <w:spacing w:before="8"/>
      </w:pPr>
    </w:p>
    <w:p w14:paraId="4C0A49F1" w14:textId="77777777" w:rsidR="00BB0DDB" w:rsidRDefault="00BB0DDB" w:rsidP="00BB0DDB">
      <w:pPr>
        <w:pStyle w:val="ListParagraph"/>
        <w:numPr>
          <w:ilvl w:val="6"/>
          <w:numId w:val="32"/>
        </w:numPr>
        <w:tabs>
          <w:tab w:val="left" w:pos="2543"/>
        </w:tabs>
        <w:autoSpaceDE w:val="0"/>
        <w:autoSpaceDN w:val="0"/>
        <w:spacing w:line="242" w:lineRule="auto"/>
        <w:ind w:right="112" w:firstLine="0"/>
        <w:rPr>
          <w:sz w:val="24"/>
        </w:rPr>
      </w:pPr>
      <w:bookmarkStart w:id="57" w:name="102.2.9.3.2.7.4_The_Provider_shall_compl"/>
      <w:bookmarkEnd w:id="57"/>
      <w:r>
        <w:rPr>
          <w:sz w:val="24"/>
        </w:rPr>
        <w:t>The</w:t>
      </w:r>
      <w:r>
        <w:rPr>
          <w:spacing w:val="-11"/>
          <w:sz w:val="24"/>
        </w:rPr>
        <w:t xml:space="preserve"> </w:t>
      </w:r>
      <w:r>
        <w:rPr>
          <w:sz w:val="24"/>
        </w:rPr>
        <w:t>Provider</w:t>
      </w:r>
      <w:r>
        <w:rPr>
          <w:spacing w:val="-12"/>
          <w:sz w:val="24"/>
        </w:rPr>
        <w:t xml:space="preserve"> </w:t>
      </w:r>
      <w:r>
        <w:rPr>
          <w:sz w:val="24"/>
        </w:rPr>
        <w:t>shall</w:t>
      </w:r>
      <w:r>
        <w:rPr>
          <w:spacing w:val="-13"/>
          <w:sz w:val="24"/>
        </w:rPr>
        <w:t xml:space="preserve"> </w:t>
      </w:r>
      <w:r>
        <w:rPr>
          <w:sz w:val="24"/>
        </w:rPr>
        <w:t>complete,</w:t>
      </w:r>
      <w:r>
        <w:rPr>
          <w:spacing w:val="-11"/>
          <w:sz w:val="24"/>
        </w:rPr>
        <w:t xml:space="preserve"> </w:t>
      </w:r>
      <w:r>
        <w:rPr>
          <w:sz w:val="24"/>
        </w:rPr>
        <w:t>and</w:t>
      </w:r>
      <w:r>
        <w:rPr>
          <w:spacing w:val="-10"/>
          <w:sz w:val="24"/>
        </w:rPr>
        <w:t xml:space="preserve"> </w:t>
      </w:r>
      <w:r>
        <w:rPr>
          <w:sz w:val="24"/>
        </w:rPr>
        <w:t>the</w:t>
      </w:r>
      <w:r>
        <w:rPr>
          <w:spacing w:val="-10"/>
          <w:sz w:val="24"/>
        </w:rPr>
        <w:t xml:space="preserve"> </w:t>
      </w:r>
      <w:r w:rsidRPr="00911F49">
        <w:rPr>
          <w:color w:val="FF0000"/>
          <w:sz w:val="24"/>
          <w:u w:val="single"/>
        </w:rPr>
        <w:t>Certified</w:t>
      </w:r>
      <w:r w:rsidRPr="00911F49">
        <w:rPr>
          <w:color w:val="FF0000"/>
          <w:spacing w:val="-8"/>
          <w:sz w:val="24"/>
          <w:u w:val="single"/>
        </w:rPr>
        <w:t xml:space="preserve"> </w:t>
      </w:r>
      <w:r>
        <w:rPr>
          <w:sz w:val="24"/>
        </w:rPr>
        <w:t>HERS</w:t>
      </w:r>
      <w:r>
        <w:rPr>
          <w:spacing w:val="-8"/>
          <w:sz w:val="24"/>
        </w:rPr>
        <w:t xml:space="preserve"> </w:t>
      </w:r>
      <w:r>
        <w:rPr>
          <w:sz w:val="24"/>
        </w:rPr>
        <w:t>Rater/RFI</w:t>
      </w:r>
      <w:r>
        <w:rPr>
          <w:spacing w:val="-13"/>
          <w:sz w:val="24"/>
        </w:rPr>
        <w:t xml:space="preserve"> </w:t>
      </w:r>
      <w:r>
        <w:rPr>
          <w:sz w:val="24"/>
        </w:rPr>
        <w:t>agrees</w:t>
      </w:r>
      <w:r>
        <w:rPr>
          <w:spacing w:val="-6"/>
          <w:sz w:val="24"/>
        </w:rPr>
        <w:t xml:space="preserve"> </w:t>
      </w:r>
      <w:r>
        <w:rPr>
          <w:sz w:val="24"/>
        </w:rPr>
        <w:t>to</w:t>
      </w:r>
      <w:r>
        <w:rPr>
          <w:spacing w:val="-9"/>
          <w:sz w:val="24"/>
        </w:rPr>
        <w:t xml:space="preserve"> </w:t>
      </w:r>
      <w:r>
        <w:rPr>
          <w:spacing w:val="-3"/>
          <w:sz w:val="24"/>
        </w:rPr>
        <w:t>be</w:t>
      </w:r>
      <w:r>
        <w:rPr>
          <w:spacing w:val="-6"/>
          <w:sz w:val="24"/>
        </w:rPr>
        <w:t xml:space="preserve"> </w:t>
      </w:r>
      <w:r>
        <w:rPr>
          <w:sz w:val="24"/>
        </w:rPr>
        <w:t>subject</w:t>
      </w:r>
      <w:r>
        <w:rPr>
          <w:spacing w:val="-8"/>
          <w:sz w:val="24"/>
        </w:rPr>
        <w:t xml:space="preserve"> </w:t>
      </w:r>
      <w:r>
        <w:rPr>
          <w:sz w:val="24"/>
        </w:rPr>
        <w:t>to,</w:t>
      </w:r>
      <w:r>
        <w:rPr>
          <w:spacing w:val="-11"/>
          <w:sz w:val="24"/>
        </w:rPr>
        <w:t xml:space="preserve"> </w:t>
      </w:r>
      <w:r>
        <w:rPr>
          <w:sz w:val="24"/>
        </w:rPr>
        <w:t>QA</w:t>
      </w:r>
      <w:r>
        <w:rPr>
          <w:spacing w:val="-10"/>
          <w:sz w:val="24"/>
        </w:rPr>
        <w:t xml:space="preserve"> </w:t>
      </w:r>
      <w:r>
        <w:rPr>
          <w:sz w:val="24"/>
        </w:rPr>
        <w:t xml:space="preserve">Field review for a minimum 25% of the identified ratings completed under this Section. </w:t>
      </w:r>
      <w:r w:rsidRPr="00911F49">
        <w:rPr>
          <w:color w:val="FF0000"/>
          <w:sz w:val="24"/>
          <w:u w:val="single"/>
        </w:rPr>
        <w:t xml:space="preserve">Certified </w:t>
      </w:r>
      <w:r>
        <w:rPr>
          <w:sz w:val="24"/>
        </w:rPr>
        <w:t>HERS Rater/RFI agrees to pay any associated Provider fees for the additional required QA Field</w:t>
      </w:r>
      <w:r>
        <w:rPr>
          <w:spacing w:val="-15"/>
          <w:sz w:val="24"/>
        </w:rPr>
        <w:t xml:space="preserve"> </w:t>
      </w:r>
      <w:proofErr w:type="gramStart"/>
      <w:r>
        <w:rPr>
          <w:sz w:val="24"/>
        </w:rPr>
        <w:t>reviews;</w:t>
      </w:r>
      <w:proofErr w:type="gramEnd"/>
    </w:p>
    <w:p w14:paraId="41C37A4B" w14:textId="77777777" w:rsidR="00BB0DDB" w:rsidRDefault="00BB0DDB" w:rsidP="00BB0DDB">
      <w:pPr>
        <w:pStyle w:val="BodyText"/>
        <w:spacing w:before="8"/>
      </w:pPr>
    </w:p>
    <w:p w14:paraId="03375DA0" w14:textId="77777777" w:rsidR="00BB0DDB" w:rsidRDefault="00BB0DDB" w:rsidP="00BB0DDB">
      <w:pPr>
        <w:pStyle w:val="ListParagraph"/>
        <w:numPr>
          <w:ilvl w:val="6"/>
          <w:numId w:val="32"/>
        </w:numPr>
        <w:tabs>
          <w:tab w:val="left" w:pos="2543"/>
        </w:tabs>
        <w:autoSpaceDE w:val="0"/>
        <w:autoSpaceDN w:val="0"/>
        <w:spacing w:line="242" w:lineRule="auto"/>
        <w:ind w:right="1016" w:firstLine="0"/>
        <w:rPr>
          <w:sz w:val="24"/>
        </w:rPr>
      </w:pPr>
      <w:bookmarkStart w:id="58" w:name="102.2.9.3.2.7.5_The_HERS_Rating_client_i"/>
      <w:bookmarkEnd w:id="58"/>
      <w:r>
        <w:rPr>
          <w:sz w:val="24"/>
        </w:rPr>
        <w:t xml:space="preserve">The HERS Rating client is informed the terms and conditions of </w:t>
      </w:r>
      <w:r w:rsidRPr="00D41298">
        <w:rPr>
          <w:color w:val="FF0000"/>
          <w:sz w:val="24"/>
          <w:u w:val="single"/>
        </w:rPr>
        <w:t>Certified</w:t>
      </w:r>
      <w:r w:rsidRPr="00D41298">
        <w:rPr>
          <w:color w:val="FF0000"/>
          <w:spacing w:val="-26"/>
          <w:sz w:val="24"/>
          <w:u w:val="single"/>
        </w:rPr>
        <w:t xml:space="preserve"> </w:t>
      </w:r>
      <w:r>
        <w:rPr>
          <w:sz w:val="24"/>
        </w:rPr>
        <w:t>HERS</w:t>
      </w:r>
      <w:r>
        <w:rPr>
          <w:spacing w:val="-26"/>
          <w:sz w:val="24"/>
        </w:rPr>
        <w:t xml:space="preserve"> </w:t>
      </w:r>
      <w:r>
        <w:rPr>
          <w:sz w:val="24"/>
        </w:rPr>
        <w:t>Rater</w:t>
      </w:r>
      <w:r w:rsidRPr="00D41298">
        <w:rPr>
          <w:color w:val="FF0000"/>
          <w:sz w:val="24"/>
          <w:u w:val="single"/>
        </w:rPr>
        <w:t>/RFI/HERS Modeler</w:t>
      </w:r>
      <w:r>
        <w:rPr>
          <w:sz w:val="24"/>
        </w:rPr>
        <w:t xml:space="preserve"> suspension.</w:t>
      </w:r>
    </w:p>
    <w:p w14:paraId="7E0F7673" w14:textId="77777777" w:rsidR="00BB0DDB" w:rsidRDefault="00BB0DDB" w:rsidP="00BB0DDB">
      <w:pPr>
        <w:pStyle w:val="BodyText"/>
        <w:spacing w:before="6"/>
      </w:pPr>
    </w:p>
    <w:p w14:paraId="324003E1" w14:textId="16B92B8F" w:rsidR="00BB0DDB" w:rsidRDefault="00BB0DDB" w:rsidP="00BB0DDB">
      <w:pPr>
        <w:pStyle w:val="ListParagraph"/>
        <w:numPr>
          <w:ilvl w:val="5"/>
          <w:numId w:val="32"/>
        </w:numPr>
        <w:tabs>
          <w:tab w:val="left" w:pos="2220"/>
        </w:tabs>
        <w:autoSpaceDE w:val="0"/>
        <w:autoSpaceDN w:val="0"/>
        <w:spacing w:before="1" w:line="242" w:lineRule="auto"/>
        <w:ind w:right="425" w:firstLine="0"/>
        <w:rPr>
          <w:sz w:val="24"/>
        </w:rPr>
      </w:pPr>
      <w:bookmarkStart w:id="59" w:name="102.2.9.3.2.8_At_a_minimum,_the_duration"/>
      <w:bookmarkEnd w:id="59"/>
      <w:r>
        <w:rPr>
          <w:sz w:val="24"/>
        </w:rPr>
        <w:t xml:space="preserve">At a minimum, the duration of a suspension shall be 90 days from notification. After successful compliance with the terms of suspension, a </w:t>
      </w:r>
      <w:r w:rsidRPr="00D41298">
        <w:rPr>
          <w:color w:val="FF0000"/>
          <w:sz w:val="24"/>
          <w:u w:val="single"/>
        </w:rPr>
        <w:t xml:space="preserve">Certified </w:t>
      </w:r>
      <w:r>
        <w:rPr>
          <w:sz w:val="24"/>
        </w:rPr>
        <w:t>HERS Rater/RFI</w:t>
      </w:r>
      <w:r w:rsidRPr="00D41298">
        <w:rPr>
          <w:color w:val="FF0000"/>
          <w:sz w:val="24"/>
          <w:u w:val="single"/>
        </w:rPr>
        <w:t>/HERS Modeler</w:t>
      </w:r>
      <w:r>
        <w:rPr>
          <w:sz w:val="24"/>
        </w:rPr>
        <w:t xml:space="preserve"> shall be eligible to have</w:t>
      </w:r>
      <w:r>
        <w:rPr>
          <w:spacing w:val="-36"/>
          <w:sz w:val="24"/>
        </w:rPr>
        <w:t xml:space="preserve"> </w:t>
      </w:r>
      <w:r>
        <w:rPr>
          <w:sz w:val="24"/>
        </w:rPr>
        <w:t xml:space="preserve">their certification re-instated under terms for disciplinary probation agreed upon by the </w:t>
      </w:r>
      <w:r w:rsidRPr="00D41298">
        <w:rPr>
          <w:color w:val="FF0000"/>
          <w:sz w:val="24"/>
          <w:u w:val="single"/>
        </w:rPr>
        <w:t>Certified HERS</w:t>
      </w:r>
      <w:r>
        <w:rPr>
          <w:sz w:val="24"/>
        </w:rPr>
        <w:t xml:space="preserve"> Rater/RFI</w:t>
      </w:r>
      <w:r w:rsidRPr="00D41298">
        <w:rPr>
          <w:color w:val="FF0000"/>
          <w:sz w:val="24"/>
          <w:u w:val="single"/>
        </w:rPr>
        <w:t>/HERS Modeler</w:t>
      </w:r>
      <w:r>
        <w:rPr>
          <w:sz w:val="24"/>
        </w:rPr>
        <w:t xml:space="preserve"> and the Provider.</w:t>
      </w:r>
    </w:p>
    <w:p w14:paraId="5CE1A115" w14:textId="77777777" w:rsidR="00BB0DDB" w:rsidRDefault="00BB0DDB" w:rsidP="00BB0DDB">
      <w:pPr>
        <w:pStyle w:val="ListParagraph"/>
        <w:tabs>
          <w:tab w:val="left" w:pos="2220"/>
        </w:tabs>
        <w:spacing w:before="1" w:line="242" w:lineRule="auto"/>
        <w:ind w:left="839" w:right="425"/>
        <w:rPr>
          <w:sz w:val="24"/>
        </w:rPr>
      </w:pPr>
    </w:p>
    <w:p w14:paraId="56ED945E" w14:textId="77777777" w:rsidR="00BB0DDB" w:rsidRDefault="00BB0DDB" w:rsidP="00BB0DDB">
      <w:pPr>
        <w:pStyle w:val="ListParagraph"/>
        <w:numPr>
          <w:ilvl w:val="4"/>
          <w:numId w:val="32"/>
        </w:numPr>
        <w:tabs>
          <w:tab w:val="left" w:pos="1896"/>
        </w:tabs>
        <w:autoSpaceDE w:val="0"/>
        <w:autoSpaceDN w:val="0"/>
        <w:spacing w:before="67" w:line="242" w:lineRule="auto"/>
        <w:ind w:left="695" w:right="731" w:firstLine="0"/>
        <w:jc w:val="left"/>
        <w:rPr>
          <w:sz w:val="24"/>
        </w:rPr>
      </w:pPr>
      <w:bookmarkStart w:id="60" w:name="102.2.9.3.3_Revocation_-_Any_HERS_Rater/"/>
      <w:bookmarkEnd w:id="60"/>
      <w:r>
        <w:rPr>
          <w:sz w:val="24"/>
        </w:rPr>
        <w:t xml:space="preserve">Revocation - Any </w:t>
      </w:r>
      <w:r w:rsidRPr="00D41298">
        <w:rPr>
          <w:color w:val="FF0000"/>
          <w:sz w:val="24"/>
          <w:u w:val="single"/>
        </w:rPr>
        <w:t xml:space="preserve">Certified </w:t>
      </w:r>
      <w:r>
        <w:rPr>
          <w:sz w:val="24"/>
        </w:rPr>
        <w:t>HERS Rater/RFI</w:t>
      </w:r>
      <w:r w:rsidRPr="00D41298">
        <w:rPr>
          <w:color w:val="FF0000"/>
          <w:sz w:val="24"/>
          <w:u w:val="single"/>
        </w:rPr>
        <w:t>/HERS Modeler</w:t>
      </w:r>
      <w:r>
        <w:rPr>
          <w:sz w:val="24"/>
        </w:rPr>
        <w:t xml:space="preserve"> certified by a Provider shall have their</w:t>
      </w:r>
      <w:r>
        <w:rPr>
          <w:spacing w:val="-32"/>
          <w:sz w:val="24"/>
        </w:rPr>
        <w:t xml:space="preserve"> </w:t>
      </w:r>
      <w:r>
        <w:rPr>
          <w:sz w:val="24"/>
        </w:rPr>
        <w:t>certification revoked for circumstances including, but not limited to, any of the</w:t>
      </w:r>
      <w:r>
        <w:rPr>
          <w:spacing w:val="-13"/>
          <w:sz w:val="24"/>
        </w:rPr>
        <w:t xml:space="preserve"> </w:t>
      </w:r>
      <w:r>
        <w:rPr>
          <w:sz w:val="24"/>
        </w:rPr>
        <w:t>following:</w:t>
      </w:r>
    </w:p>
    <w:p w14:paraId="7361D002" w14:textId="77777777" w:rsidR="00BB0DDB" w:rsidRDefault="00BB0DDB" w:rsidP="00BB0DDB">
      <w:pPr>
        <w:pStyle w:val="BodyText"/>
        <w:spacing w:before="7"/>
      </w:pPr>
    </w:p>
    <w:p w14:paraId="0A75D238" w14:textId="77777777" w:rsidR="00BB0DDB" w:rsidRDefault="00BB0DDB" w:rsidP="00BB0DDB">
      <w:pPr>
        <w:pStyle w:val="ListParagraph"/>
        <w:numPr>
          <w:ilvl w:val="5"/>
          <w:numId w:val="31"/>
        </w:numPr>
        <w:tabs>
          <w:tab w:val="left" w:pos="2220"/>
        </w:tabs>
        <w:autoSpaceDE w:val="0"/>
        <w:autoSpaceDN w:val="0"/>
        <w:rPr>
          <w:sz w:val="24"/>
        </w:rPr>
      </w:pPr>
      <w:bookmarkStart w:id="61" w:name="102.2.9.3.3.1_A_HERS_Rater_chooses_to_no"/>
      <w:bookmarkEnd w:id="61"/>
      <w:r>
        <w:rPr>
          <w:sz w:val="24"/>
        </w:rPr>
        <w:t xml:space="preserve">A </w:t>
      </w:r>
      <w:r w:rsidRPr="00D41298">
        <w:rPr>
          <w:color w:val="FF0000"/>
          <w:sz w:val="24"/>
          <w:u w:val="single"/>
        </w:rPr>
        <w:t xml:space="preserve">Certified </w:t>
      </w:r>
      <w:r>
        <w:rPr>
          <w:sz w:val="24"/>
        </w:rPr>
        <w:t>HERS Rater</w:t>
      </w:r>
      <w:r w:rsidRPr="00D41298">
        <w:rPr>
          <w:color w:val="FF0000"/>
          <w:sz w:val="24"/>
          <w:u w:val="single"/>
        </w:rPr>
        <w:t>/RFI/HERS Modeler</w:t>
      </w:r>
      <w:r>
        <w:rPr>
          <w:sz w:val="24"/>
        </w:rPr>
        <w:t xml:space="preserve"> chooses to not renew their</w:t>
      </w:r>
      <w:r>
        <w:rPr>
          <w:spacing w:val="-4"/>
          <w:sz w:val="24"/>
        </w:rPr>
        <w:t xml:space="preserve"> </w:t>
      </w:r>
      <w:proofErr w:type="gramStart"/>
      <w:r>
        <w:rPr>
          <w:sz w:val="24"/>
        </w:rPr>
        <w:t>certification;</w:t>
      </w:r>
      <w:proofErr w:type="gramEnd"/>
    </w:p>
    <w:p w14:paraId="650E5AA0" w14:textId="77777777" w:rsidR="00BB0DDB" w:rsidRDefault="00BB0DDB" w:rsidP="00BB0DDB">
      <w:pPr>
        <w:pStyle w:val="BodyText"/>
        <w:spacing w:before="8"/>
      </w:pPr>
    </w:p>
    <w:p w14:paraId="72B79360" w14:textId="77777777" w:rsidR="00BB0DDB" w:rsidRDefault="00BB0DDB" w:rsidP="00BB0DDB">
      <w:pPr>
        <w:pStyle w:val="ListParagraph"/>
        <w:numPr>
          <w:ilvl w:val="5"/>
          <w:numId w:val="31"/>
        </w:numPr>
        <w:tabs>
          <w:tab w:val="left" w:pos="2220"/>
        </w:tabs>
        <w:autoSpaceDE w:val="0"/>
        <w:autoSpaceDN w:val="0"/>
        <w:spacing w:line="487" w:lineRule="auto"/>
        <w:ind w:left="839" w:right="1545" w:firstLine="0"/>
        <w:rPr>
          <w:sz w:val="24"/>
        </w:rPr>
      </w:pPr>
      <w:bookmarkStart w:id="62" w:name="102.2.9.3.3.2_For_non-compliance_with_th"/>
      <w:bookmarkEnd w:id="62"/>
      <w:r>
        <w:rPr>
          <w:sz w:val="24"/>
        </w:rPr>
        <w:t>For non-compliance with the progressive terms of probation or</w:t>
      </w:r>
      <w:r>
        <w:rPr>
          <w:spacing w:val="-25"/>
          <w:sz w:val="24"/>
        </w:rPr>
        <w:t xml:space="preserve"> </w:t>
      </w:r>
      <w:r>
        <w:rPr>
          <w:sz w:val="24"/>
        </w:rPr>
        <w:t>suspension;</w:t>
      </w:r>
      <w:bookmarkStart w:id="63" w:name="102.2.9.3.3.3_Failure_to_reach_an_agreem"/>
      <w:bookmarkEnd w:id="63"/>
      <w:r>
        <w:rPr>
          <w:sz w:val="24"/>
        </w:rPr>
        <w:t xml:space="preserve"> 102.2.9.3.3.3 Failure to reach an agreement on terms of probation or</w:t>
      </w:r>
      <w:r>
        <w:rPr>
          <w:spacing w:val="-14"/>
          <w:sz w:val="24"/>
        </w:rPr>
        <w:t xml:space="preserve"> </w:t>
      </w:r>
      <w:proofErr w:type="gramStart"/>
      <w:r>
        <w:rPr>
          <w:sz w:val="24"/>
        </w:rPr>
        <w:t>suspension;</w:t>
      </w:r>
      <w:proofErr w:type="gramEnd"/>
    </w:p>
    <w:p w14:paraId="079DAF42" w14:textId="77777777" w:rsidR="00BB0DDB" w:rsidRDefault="00BB0DDB" w:rsidP="00BB0DDB">
      <w:pPr>
        <w:pStyle w:val="ListParagraph"/>
        <w:numPr>
          <w:ilvl w:val="5"/>
          <w:numId w:val="30"/>
        </w:numPr>
        <w:tabs>
          <w:tab w:val="left" w:pos="2220"/>
        </w:tabs>
        <w:autoSpaceDE w:val="0"/>
        <w:autoSpaceDN w:val="0"/>
        <w:spacing w:line="242" w:lineRule="auto"/>
        <w:ind w:right="113" w:firstLine="0"/>
        <w:rPr>
          <w:sz w:val="24"/>
        </w:rPr>
      </w:pPr>
      <w:bookmarkStart w:id="64" w:name="102.2.9.3.3.4_The_continued_discovery_of"/>
      <w:bookmarkEnd w:id="64"/>
      <w:r>
        <w:rPr>
          <w:sz w:val="24"/>
        </w:rPr>
        <w:t>The</w:t>
      </w:r>
      <w:r>
        <w:rPr>
          <w:spacing w:val="-11"/>
          <w:sz w:val="24"/>
        </w:rPr>
        <w:t xml:space="preserve"> </w:t>
      </w:r>
      <w:r>
        <w:rPr>
          <w:sz w:val="24"/>
        </w:rPr>
        <w:t>continued</w:t>
      </w:r>
      <w:r>
        <w:rPr>
          <w:spacing w:val="-10"/>
          <w:sz w:val="24"/>
        </w:rPr>
        <w:t xml:space="preserve"> </w:t>
      </w:r>
      <w:r>
        <w:rPr>
          <w:sz w:val="24"/>
        </w:rPr>
        <w:t>discovery</w:t>
      </w:r>
      <w:r>
        <w:rPr>
          <w:spacing w:val="-4"/>
          <w:sz w:val="24"/>
        </w:rPr>
        <w:t xml:space="preserve"> </w:t>
      </w:r>
      <w:r>
        <w:rPr>
          <w:sz w:val="24"/>
        </w:rPr>
        <w:t>of</w:t>
      </w:r>
      <w:r>
        <w:rPr>
          <w:spacing w:val="-8"/>
          <w:sz w:val="24"/>
        </w:rPr>
        <w:t xml:space="preserve"> </w:t>
      </w:r>
      <w:r>
        <w:rPr>
          <w:sz w:val="24"/>
        </w:rPr>
        <w:t>violations</w:t>
      </w:r>
      <w:r>
        <w:rPr>
          <w:spacing w:val="-6"/>
          <w:sz w:val="24"/>
        </w:rPr>
        <w:t xml:space="preserve"> </w:t>
      </w:r>
      <w:r>
        <w:rPr>
          <w:sz w:val="24"/>
        </w:rPr>
        <w:t>through</w:t>
      </w:r>
      <w:r>
        <w:rPr>
          <w:spacing w:val="-10"/>
          <w:sz w:val="24"/>
        </w:rPr>
        <w:t xml:space="preserve"> </w:t>
      </w:r>
      <w:r>
        <w:rPr>
          <w:sz w:val="24"/>
        </w:rPr>
        <w:t>the</w:t>
      </w:r>
      <w:r>
        <w:rPr>
          <w:spacing w:val="-6"/>
          <w:sz w:val="24"/>
        </w:rPr>
        <w:t xml:space="preserve"> </w:t>
      </w:r>
      <w:r>
        <w:rPr>
          <w:sz w:val="24"/>
        </w:rPr>
        <w:t>mandatory</w:t>
      </w:r>
      <w:r>
        <w:rPr>
          <w:spacing w:val="-9"/>
          <w:sz w:val="24"/>
        </w:rPr>
        <w:t xml:space="preserve"> </w:t>
      </w:r>
      <w:r>
        <w:rPr>
          <w:sz w:val="24"/>
        </w:rPr>
        <w:t>RESNET</w:t>
      </w:r>
      <w:r>
        <w:rPr>
          <w:spacing w:val="-3"/>
          <w:sz w:val="24"/>
        </w:rPr>
        <w:t xml:space="preserve"> </w:t>
      </w:r>
      <w:r>
        <w:rPr>
          <w:sz w:val="24"/>
        </w:rPr>
        <w:t>Quality</w:t>
      </w:r>
      <w:r>
        <w:rPr>
          <w:spacing w:val="-5"/>
          <w:sz w:val="24"/>
        </w:rPr>
        <w:t xml:space="preserve"> </w:t>
      </w:r>
      <w:r>
        <w:rPr>
          <w:sz w:val="24"/>
        </w:rPr>
        <w:t xml:space="preserve">Assurance </w:t>
      </w:r>
      <w:proofErr w:type="gramStart"/>
      <w:r>
        <w:rPr>
          <w:sz w:val="24"/>
        </w:rPr>
        <w:t>requirements;</w:t>
      </w:r>
      <w:proofErr w:type="gramEnd"/>
    </w:p>
    <w:p w14:paraId="47592150" w14:textId="77777777" w:rsidR="00BB0DDB" w:rsidRDefault="00BB0DDB" w:rsidP="00BB0DDB">
      <w:pPr>
        <w:pStyle w:val="BodyText"/>
        <w:spacing w:before="6"/>
      </w:pPr>
    </w:p>
    <w:p w14:paraId="415FC597" w14:textId="77777777" w:rsidR="00BB0DDB" w:rsidRDefault="00BB0DDB" w:rsidP="00BB0DDB">
      <w:pPr>
        <w:pStyle w:val="ListParagraph"/>
        <w:numPr>
          <w:ilvl w:val="5"/>
          <w:numId w:val="30"/>
        </w:numPr>
        <w:tabs>
          <w:tab w:val="left" w:pos="2220"/>
        </w:tabs>
        <w:autoSpaceDE w:val="0"/>
        <w:autoSpaceDN w:val="0"/>
        <w:ind w:left="2219"/>
        <w:rPr>
          <w:sz w:val="24"/>
        </w:rPr>
      </w:pPr>
      <w:bookmarkStart w:id="65" w:name="102.2.9.3.3.5_Fraud;"/>
      <w:bookmarkEnd w:id="65"/>
      <w:proofErr w:type="gramStart"/>
      <w:r>
        <w:rPr>
          <w:sz w:val="24"/>
        </w:rPr>
        <w:t>Fraud;</w:t>
      </w:r>
      <w:proofErr w:type="gramEnd"/>
    </w:p>
    <w:p w14:paraId="122C0F4B" w14:textId="77777777" w:rsidR="00BB0DDB" w:rsidRDefault="00BB0DDB" w:rsidP="00BB0DDB">
      <w:pPr>
        <w:pStyle w:val="BodyText"/>
        <w:spacing w:before="8"/>
      </w:pPr>
    </w:p>
    <w:p w14:paraId="3F537721" w14:textId="77777777" w:rsidR="00BB0DDB" w:rsidRDefault="00BB0DDB" w:rsidP="00BB0DDB">
      <w:pPr>
        <w:pStyle w:val="ListParagraph"/>
        <w:numPr>
          <w:ilvl w:val="5"/>
          <w:numId w:val="30"/>
        </w:numPr>
        <w:tabs>
          <w:tab w:val="left" w:pos="2220"/>
        </w:tabs>
        <w:autoSpaceDE w:val="0"/>
        <w:autoSpaceDN w:val="0"/>
        <w:spacing w:line="242" w:lineRule="auto"/>
        <w:ind w:right="112" w:firstLine="0"/>
        <w:rPr>
          <w:sz w:val="24"/>
        </w:rPr>
      </w:pPr>
      <w:bookmarkStart w:id="66" w:name="102.2.9.3.3.6_Failure_to_complete_additi"/>
      <w:bookmarkEnd w:id="66"/>
      <w:r>
        <w:rPr>
          <w:sz w:val="24"/>
        </w:rPr>
        <w:t>Failure</w:t>
      </w:r>
      <w:r>
        <w:rPr>
          <w:spacing w:val="-11"/>
          <w:sz w:val="24"/>
        </w:rPr>
        <w:t xml:space="preserve"> </w:t>
      </w:r>
      <w:r>
        <w:rPr>
          <w:sz w:val="24"/>
        </w:rPr>
        <w:t>to</w:t>
      </w:r>
      <w:r>
        <w:rPr>
          <w:spacing w:val="-10"/>
          <w:sz w:val="24"/>
        </w:rPr>
        <w:t xml:space="preserve"> </w:t>
      </w:r>
      <w:r>
        <w:rPr>
          <w:sz w:val="24"/>
        </w:rPr>
        <w:t>complete</w:t>
      </w:r>
      <w:r>
        <w:rPr>
          <w:spacing w:val="-6"/>
          <w:sz w:val="24"/>
        </w:rPr>
        <w:t xml:space="preserve"> </w:t>
      </w:r>
      <w:r>
        <w:rPr>
          <w:sz w:val="24"/>
        </w:rPr>
        <w:t>additional</w:t>
      </w:r>
      <w:r>
        <w:rPr>
          <w:spacing w:val="-9"/>
          <w:sz w:val="24"/>
        </w:rPr>
        <w:t xml:space="preserve"> </w:t>
      </w:r>
      <w:r>
        <w:rPr>
          <w:sz w:val="24"/>
        </w:rPr>
        <w:t>training</w:t>
      </w:r>
      <w:r>
        <w:rPr>
          <w:spacing w:val="-5"/>
          <w:sz w:val="24"/>
        </w:rPr>
        <w:t xml:space="preserve"> </w:t>
      </w:r>
      <w:r>
        <w:rPr>
          <w:sz w:val="24"/>
        </w:rPr>
        <w:t>required</w:t>
      </w:r>
      <w:r>
        <w:rPr>
          <w:spacing w:val="-10"/>
          <w:sz w:val="24"/>
        </w:rPr>
        <w:t xml:space="preserve"> </w:t>
      </w:r>
      <w:r>
        <w:rPr>
          <w:sz w:val="24"/>
        </w:rPr>
        <w:t>by</w:t>
      </w:r>
      <w:r>
        <w:rPr>
          <w:spacing w:val="-5"/>
          <w:sz w:val="24"/>
        </w:rPr>
        <w:t xml:space="preserve"> </w:t>
      </w:r>
      <w:r>
        <w:rPr>
          <w:sz w:val="24"/>
        </w:rPr>
        <w:t>the</w:t>
      </w:r>
      <w:r>
        <w:rPr>
          <w:spacing w:val="-11"/>
          <w:sz w:val="24"/>
        </w:rPr>
        <w:t xml:space="preserve"> </w:t>
      </w:r>
      <w:r>
        <w:rPr>
          <w:sz w:val="24"/>
        </w:rPr>
        <w:t>most</w:t>
      </w:r>
      <w:r>
        <w:rPr>
          <w:spacing w:val="-4"/>
          <w:sz w:val="24"/>
        </w:rPr>
        <w:t xml:space="preserve"> </w:t>
      </w:r>
      <w:r>
        <w:rPr>
          <w:sz w:val="24"/>
        </w:rPr>
        <w:t>recent</w:t>
      </w:r>
      <w:r>
        <w:rPr>
          <w:spacing w:val="-9"/>
          <w:sz w:val="24"/>
        </w:rPr>
        <w:t xml:space="preserve"> </w:t>
      </w:r>
      <w:r>
        <w:rPr>
          <w:sz w:val="24"/>
        </w:rPr>
        <w:t>version</w:t>
      </w:r>
      <w:r>
        <w:rPr>
          <w:spacing w:val="-10"/>
          <w:sz w:val="24"/>
        </w:rPr>
        <w:t xml:space="preserve"> </w:t>
      </w:r>
      <w:r>
        <w:rPr>
          <w:sz w:val="24"/>
        </w:rPr>
        <w:t>of</w:t>
      </w:r>
      <w:r>
        <w:rPr>
          <w:spacing w:val="-8"/>
          <w:sz w:val="24"/>
        </w:rPr>
        <w:t xml:space="preserve"> </w:t>
      </w:r>
      <w:r>
        <w:rPr>
          <w:sz w:val="24"/>
        </w:rPr>
        <w:t>the</w:t>
      </w:r>
      <w:r>
        <w:rPr>
          <w:spacing w:val="-6"/>
          <w:sz w:val="24"/>
        </w:rPr>
        <w:t xml:space="preserve"> </w:t>
      </w:r>
      <w:r>
        <w:rPr>
          <w:sz w:val="24"/>
        </w:rPr>
        <w:t>RESNET Standards</w:t>
      </w:r>
    </w:p>
    <w:p w14:paraId="000E0063" w14:textId="77777777" w:rsidR="00BB0DDB" w:rsidRDefault="00BB0DDB" w:rsidP="00BB0DDB">
      <w:pPr>
        <w:pStyle w:val="BodyText"/>
        <w:spacing w:before="6"/>
      </w:pPr>
    </w:p>
    <w:p w14:paraId="34318FCF" w14:textId="77777777" w:rsidR="00BB0DDB" w:rsidRDefault="00BB0DDB" w:rsidP="00BB0DDB">
      <w:pPr>
        <w:pStyle w:val="ListParagraph"/>
        <w:numPr>
          <w:ilvl w:val="4"/>
          <w:numId w:val="30"/>
        </w:numPr>
        <w:tabs>
          <w:tab w:val="left" w:pos="1896"/>
        </w:tabs>
        <w:autoSpaceDE w:val="0"/>
        <w:autoSpaceDN w:val="0"/>
        <w:ind w:left="1895" w:hanging="1200"/>
        <w:jc w:val="left"/>
        <w:rPr>
          <w:sz w:val="24"/>
        </w:rPr>
      </w:pPr>
      <w:bookmarkStart w:id="67" w:name="102.2.9.3.4_Provisions_for_revocation_of"/>
      <w:bookmarkEnd w:id="67"/>
      <w:r>
        <w:rPr>
          <w:sz w:val="24"/>
        </w:rPr>
        <w:lastRenderedPageBreak/>
        <w:t xml:space="preserve">Provisions for revocation of </w:t>
      </w:r>
      <w:r w:rsidRPr="00D41298">
        <w:rPr>
          <w:color w:val="FF0000"/>
          <w:sz w:val="24"/>
          <w:u w:val="single"/>
        </w:rPr>
        <w:t xml:space="preserve">Certified </w:t>
      </w:r>
      <w:r>
        <w:rPr>
          <w:sz w:val="24"/>
        </w:rPr>
        <w:t>HERS Rater/RFI</w:t>
      </w:r>
      <w:r w:rsidRPr="00D41298">
        <w:rPr>
          <w:color w:val="FF0000"/>
          <w:sz w:val="24"/>
          <w:u w:val="single"/>
        </w:rPr>
        <w:t>/HERS Modeler</w:t>
      </w:r>
      <w:r>
        <w:rPr>
          <w:sz w:val="24"/>
        </w:rPr>
        <w:t xml:space="preserve"> certification shall</w:t>
      </w:r>
      <w:r>
        <w:rPr>
          <w:spacing w:val="-12"/>
          <w:sz w:val="24"/>
        </w:rPr>
        <w:t xml:space="preserve"> </w:t>
      </w:r>
      <w:r>
        <w:rPr>
          <w:sz w:val="24"/>
        </w:rPr>
        <w:t>include:</w:t>
      </w:r>
    </w:p>
    <w:p w14:paraId="6C66DABB" w14:textId="77777777" w:rsidR="00BB0DDB" w:rsidRDefault="00BB0DDB" w:rsidP="00BB0DDB">
      <w:pPr>
        <w:pStyle w:val="BodyText"/>
        <w:spacing w:before="8"/>
      </w:pPr>
    </w:p>
    <w:p w14:paraId="40E219F1" w14:textId="77777777" w:rsidR="00BB0DDB" w:rsidRDefault="00BB0DDB" w:rsidP="00BB0DDB">
      <w:pPr>
        <w:pStyle w:val="ListParagraph"/>
        <w:numPr>
          <w:ilvl w:val="5"/>
          <w:numId w:val="29"/>
        </w:numPr>
        <w:tabs>
          <w:tab w:val="left" w:pos="2220"/>
        </w:tabs>
        <w:autoSpaceDE w:val="0"/>
        <w:autoSpaceDN w:val="0"/>
        <w:spacing w:line="242" w:lineRule="auto"/>
        <w:ind w:right="296" w:firstLine="0"/>
        <w:rPr>
          <w:sz w:val="24"/>
        </w:rPr>
      </w:pPr>
      <w:bookmarkStart w:id="68" w:name="102.2.9.3.4.1_Written_notification_to_th"/>
      <w:bookmarkEnd w:id="68"/>
      <w:r>
        <w:rPr>
          <w:sz w:val="24"/>
        </w:rPr>
        <w:t xml:space="preserve">Written notification to the </w:t>
      </w:r>
      <w:r w:rsidRPr="00D41298">
        <w:rPr>
          <w:color w:val="FF0000"/>
          <w:sz w:val="24"/>
          <w:u w:val="single"/>
        </w:rPr>
        <w:t xml:space="preserve">Certified </w:t>
      </w:r>
      <w:r>
        <w:rPr>
          <w:sz w:val="24"/>
        </w:rPr>
        <w:t>HERS Rater/RFI</w:t>
      </w:r>
      <w:r w:rsidRPr="00D41298">
        <w:rPr>
          <w:color w:val="FF0000"/>
          <w:sz w:val="24"/>
          <w:u w:val="single"/>
        </w:rPr>
        <w:t>/HERS Modeler</w:t>
      </w:r>
      <w:r>
        <w:rPr>
          <w:sz w:val="24"/>
        </w:rPr>
        <w:t xml:space="preserve"> which includes the cause for revocation</w:t>
      </w:r>
      <w:r>
        <w:rPr>
          <w:spacing w:val="-26"/>
          <w:sz w:val="24"/>
        </w:rPr>
        <w:t xml:space="preserve"> </w:t>
      </w:r>
      <w:r>
        <w:rPr>
          <w:sz w:val="24"/>
        </w:rPr>
        <w:t xml:space="preserve">and explanation of notifications to third-parties of the </w:t>
      </w:r>
      <w:r w:rsidRPr="00D41298">
        <w:rPr>
          <w:color w:val="FF0000"/>
          <w:sz w:val="24"/>
          <w:u w:val="single"/>
        </w:rPr>
        <w:t xml:space="preserve">Certified </w:t>
      </w:r>
      <w:r>
        <w:rPr>
          <w:sz w:val="24"/>
        </w:rPr>
        <w:t>HERS Rater's/RFI's</w:t>
      </w:r>
      <w:r w:rsidRPr="00D41298">
        <w:rPr>
          <w:color w:val="FF0000"/>
          <w:sz w:val="24"/>
          <w:u w:val="single"/>
        </w:rPr>
        <w:t xml:space="preserve">/HERS Modeler’s </w:t>
      </w:r>
      <w:r>
        <w:rPr>
          <w:sz w:val="24"/>
        </w:rPr>
        <w:t xml:space="preserve">inability to complete, submit or acquire any new rating projects or new rating business recognized by any RESNET Accredited Rating Quality Assurance Provider as of the date of revocation. Written notification shall inform the </w:t>
      </w:r>
      <w:r w:rsidRPr="00D41298">
        <w:rPr>
          <w:color w:val="FF0000"/>
          <w:sz w:val="24"/>
          <w:u w:val="single"/>
        </w:rPr>
        <w:t xml:space="preserve">Certified </w:t>
      </w:r>
      <w:r>
        <w:rPr>
          <w:sz w:val="24"/>
        </w:rPr>
        <w:t>HERS Rater/RFI</w:t>
      </w:r>
      <w:r w:rsidRPr="00D41298">
        <w:rPr>
          <w:color w:val="FF0000"/>
          <w:sz w:val="24"/>
          <w:u w:val="single"/>
        </w:rPr>
        <w:t>/HERS Modeler</w:t>
      </w:r>
      <w:r>
        <w:rPr>
          <w:sz w:val="24"/>
        </w:rPr>
        <w:t xml:space="preserve"> of their right to appeal under Section 911 of these</w:t>
      </w:r>
      <w:r>
        <w:rPr>
          <w:spacing w:val="-7"/>
          <w:sz w:val="24"/>
        </w:rPr>
        <w:t xml:space="preserve"> </w:t>
      </w:r>
      <w:proofErr w:type="gramStart"/>
      <w:r>
        <w:rPr>
          <w:sz w:val="24"/>
        </w:rPr>
        <w:t>Standards;</w:t>
      </w:r>
      <w:proofErr w:type="gramEnd"/>
    </w:p>
    <w:p w14:paraId="3D09FC81" w14:textId="77777777" w:rsidR="00BB0DDB" w:rsidRDefault="00BB0DDB" w:rsidP="00BB0DDB">
      <w:pPr>
        <w:pStyle w:val="BodyText"/>
        <w:spacing w:before="11"/>
      </w:pPr>
    </w:p>
    <w:p w14:paraId="4328C56B" w14:textId="77777777" w:rsidR="00BB0DDB" w:rsidRDefault="00BB0DDB" w:rsidP="00BB0DDB">
      <w:pPr>
        <w:pStyle w:val="ListParagraph"/>
        <w:numPr>
          <w:ilvl w:val="5"/>
          <w:numId w:val="29"/>
        </w:numPr>
        <w:tabs>
          <w:tab w:val="left" w:pos="2220"/>
        </w:tabs>
        <w:autoSpaceDE w:val="0"/>
        <w:autoSpaceDN w:val="0"/>
        <w:spacing w:line="242" w:lineRule="auto"/>
        <w:ind w:right="117" w:firstLine="0"/>
        <w:jc w:val="both"/>
        <w:rPr>
          <w:sz w:val="24"/>
        </w:rPr>
      </w:pPr>
      <w:bookmarkStart w:id="69" w:name="102.2.9.3.4.2_After_the_allowable_period"/>
      <w:bookmarkEnd w:id="69"/>
      <w:r>
        <w:rPr>
          <w:sz w:val="24"/>
        </w:rPr>
        <w:t>After</w:t>
      </w:r>
      <w:r>
        <w:rPr>
          <w:spacing w:val="-8"/>
          <w:sz w:val="24"/>
        </w:rPr>
        <w:t xml:space="preserve"> </w:t>
      </w:r>
      <w:r>
        <w:rPr>
          <w:sz w:val="24"/>
        </w:rPr>
        <w:t>the</w:t>
      </w:r>
      <w:r>
        <w:rPr>
          <w:spacing w:val="-6"/>
          <w:sz w:val="24"/>
        </w:rPr>
        <w:t xml:space="preserve"> </w:t>
      </w:r>
      <w:r>
        <w:rPr>
          <w:sz w:val="24"/>
        </w:rPr>
        <w:t>allowable</w:t>
      </w:r>
      <w:r>
        <w:rPr>
          <w:spacing w:val="-6"/>
          <w:sz w:val="24"/>
        </w:rPr>
        <w:t xml:space="preserve"> </w:t>
      </w:r>
      <w:r>
        <w:rPr>
          <w:sz w:val="24"/>
        </w:rPr>
        <w:t>period</w:t>
      </w:r>
      <w:r>
        <w:rPr>
          <w:spacing w:val="-5"/>
          <w:sz w:val="24"/>
        </w:rPr>
        <w:t xml:space="preserve"> </w:t>
      </w:r>
      <w:r>
        <w:rPr>
          <w:sz w:val="24"/>
        </w:rPr>
        <w:t>of</w:t>
      </w:r>
      <w:r>
        <w:rPr>
          <w:spacing w:val="-3"/>
          <w:sz w:val="24"/>
        </w:rPr>
        <w:t xml:space="preserve"> </w:t>
      </w:r>
      <w:r>
        <w:rPr>
          <w:sz w:val="24"/>
        </w:rPr>
        <w:t>time</w:t>
      </w:r>
      <w:r>
        <w:rPr>
          <w:spacing w:val="-1"/>
          <w:sz w:val="24"/>
        </w:rPr>
        <w:t xml:space="preserve"> </w:t>
      </w:r>
      <w:r>
        <w:rPr>
          <w:sz w:val="24"/>
        </w:rPr>
        <w:t>for</w:t>
      </w:r>
      <w:r>
        <w:rPr>
          <w:spacing w:val="-3"/>
          <w:sz w:val="24"/>
        </w:rPr>
        <w:t xml:space="preserve"> </w:t>
      </w:r>
      <w:r>
        <w:rPr>
          <w:sz w:val="24"/>
        </w:rPr>
        <w:t>appeal,</w:t>
      </w:r>
      <w:r>
        <w:rPr>
          <w:spacing w:val="-2"/>
          <w:sz w:val="24"/>
        </w:rPr>
        <w:t xml:space="preserve"> </w:t>
      </w:r>
      <w:r>
        <w:rPr>
          <w:sz w:val="24"/>
        </w:rPr>
        <w:t>and/or</w:t>
      </w:r>
      <w:r>
        <w:rPr>
          <w:spacing w:val="-8"/>
          <w:sz w:val="24"/>
        </w:rPr>
        <w:t xml:space="preserve"> </w:t>
      </w:r>
      <w:r>
        <w:rPr>
          <w:sz w:val="24"/>
        </w:rPr>
        <w:t>an</w:t>
      </w:r>
      <w:r>
        <w:rPr>
          <w:spacing w:val="-5"/>
          <w:sz w:val="24"/>
        </w:rPr>
        <w:t xml:space="preserve"> </w:t>
      </w:r>
      <w:r>
        <w:rPr>
          <w:sz w:val="24"/>
        </w:rPr>
        <w:t>unsuccessful</w:t>
      </w:r>
      <w:r>
        <w:rPr>
          <w:spacing w:val="-4"/>
          <w:sz w:val="24"/>
        </w:rPr>
        <w:t xml:space="preserve"> </w:t>
      </w:r>
      <w:r>
        <w:rPr>
          <w:sz w:val="24"/>
        </w:rPr>
        <w:t>appeal</w:t>
      </w:r>
      <w:r>
        <w:rPr>
          <w:spacing w:val="-4"/>
          <w:sz w:val="24"/>
        </w:rPr>
        <w:t xml:space="preserve"> </w:t>
      </w:r>
      <w:r>
        <w:rPr>
          <w:sz w:val="24"/>
        </w:rPr>
        <w:t>of</w:t>
      </w:r>
      <w:r>
        <w:rPr>
          <w:spacing w:val="-8"/>
          <w:sz w:val="24"/>
        </w:rPr>
        <w:t xml:space="preserve"> </w:t>
      </w:r>
      <w:r>
        <w:rPr>
          <w:sz w:val="24"/>
        </w:rPr>
        <w:t xml:space="preserve">revocation, notification of termination to known </w:t>
      </w:r>
      <w:r w:rsidRPr="00D41298">
        <w:rPr>
          <w:color w:val="FF0000"/>
          <w:sz w:val="24"/>
          <w:u w:val="single"/>
        </w:rPr>
        <w:t xml:space="preserve">Certified </w:t>
      </w:r>
      <w:r>
        <w:rPr>
          <w:sz w:val="24"/>
        </w:rPr>
        <w:t xml:space="preserve">HERS Rater clients (i.e. builders or other organizations with repeat business with a </w:t>
      </w:r>
      <w:r w:rsidRPr="00D41298">
        <w:rPr>
          <w:color w:val="FF0000"/>
          <w:sz w:val="24"/>
          <w:u w:val="single"/>
        </w:rPr>
        <w:t xml:space="preserve">Certified </w:t>
      </w:r>
      <w:r>
        <w:rPr>
          <w:sz w:val="24"/>
        </w:rPr>
        <w:t>HERS Rater or Rating Company), RESNET, EPA or other known</w:t>
      </w:r>
      <w:r>
        <w:rPr>
          <w:spacing w:val="-13"/>
          <w:sz w:val="24"/>
        </w:rPr>
        <w:t xml:space="preserve"> </w:t>
      </w:r>
      <w:r>
        <w:rPr>
          <w:sz w:val="24"/>
        </w:rPr>
        <w:t>EEP;</w:t>
      </w:r>
    </w:p>
    <w:p w14:paraId="0E2A6A92" w14:textId="77777777" w:rsidR="00BB0DDB" w:rsidRDefault="00BB0DDB" w:rsidP="00BB0DDB">
      <w:pPr>
        <w:pStyle w:val="BodyText"/>
        <w:spacing w:before="8"/>
      </w:pPr>
    </w:p>
    <w:p w14:paraId="0C472E92" w14:textId="77777777" w:rsidR="00BB0DDB" w:rsidRDefault="00BB0DDB" w:rsidP="00BB0DDB">
      <w:pPr>
        <w:pStyle w:val="ListParagraph"/>
        <w:numPr>
          <w:ilvl w:val="5"/>
          <w:numId w:val="29"/>
        </w:numPr>
        <w:tabs>
          <w:tab w:val="left" w:pos="2220"/>
        </w:tabs>
        <w:autoSpaceDE w:val="0"/>
        <w:autoSpaceDN w:val="0"/>
        <w:spacing w:line="242" w:lineRule="auto"/>
        <w:ind w:right="225" w:firstLine="0"/>
        <w:rPr>
          <w:sz w:val="24"/>
        </w:rPr>
      </w:pPr>
      <w:bookmarkStart w:id="70" w:name="102.2.9.3.4.3_Removal_of_the_HERS_Rater/"/>
      <w:bookmarkEnd w:id="70"/>
      <w:r>
        <w:rPr>
          <w:sz w:val="24"/>
        </w:rPr>
        <w:t xml:space="preserve">Removal of the </w:t>
      </w:r>
      <w:r w:rsidRPr="00D41298">
        <w:rPr>
          <w:color w:val="FF0000"/>
          <w:sz w:val="24"/>
          <w:u w:val="single"/>
        </w:rPr>
        <w:t xml:space="preserve">Certified </w:t>
      </w:r>
      <w:r>
        <w:rPr>
          <w:sz w:val="24"/>
        </w:rPr>
        <w:t>HERS Rater</w:t>
      </w:r>
      <w:r w:rsidRPr="00D41298">
        <w:rPr>
          <w:color w:val="FF0000"/>
          <w:sz w:val="24"/>
          <w:u w:val="single"/>
        </w:rPr>
        <w:t>’s</w:t>
      </w:r>
      <w:r>
        <w:rPr>
          <w:sz w:val="24"/>
        </w:rPr>
        <w:t>/RFI</w:t>
      </w:r>
      <w:r w:rsidRPr="00D41298">
        <w:rPr>
          <w:color w:val="FF0000"/>
          <w:sz w:val="24"/>
          <w:u w:val="single"/>
        </w:rPr>
        <w:t>’s/HERS Modeler</w:t>
      </w:r>
      <w:r>
        <w:rPr>
          <w:sz w:val="24"/>
        </w:rPr>
        <w:t xml:space="preserve">'s name and in cases of a single </w:t>
      </w:r>
      <w:r w:rsidRPr="00D41298">
        <w:rPr>
          <w:color w:val="FF0000"/>
          <w:sz w:val="24"/>
          <w:u w:val="single"/>
        </w:rPr>
        <w:t xml:space="preserve">Certified </w:t>
      </w:r>
      <w:r>
        <w:rPr>
          <w:sz w:val="24"/>
        </w:rPr>
        <w:t xml:space="preserve">HERS </w:t>
      </w:r>
      <w:r w:rsidRPr="00D41298">
        <w:rPr>
          <w:strike/>
          <w:color w:val="FF0000"/>
          <w:sz w:val="24"/>
        </w:rPr>
        <w:t>Rating</w:t>
      </w:r>
      <w:r>
        <w:rPr>
          <w:spacing w:val="-27"/>
          <w:sz w:val="24"/>
        </w:rPr>
        <w:t xml:space="preserve"> </w:t>
      </w:r>
      <w:r w:rsidRPr="00D41298">
        <w:rPr>
          <w:color w:val="FF0000"/>
          <w:sz w:val="24"/>
          <w:u w:val="single"/>
        </w:rPr>
        <w:t>Rater</w:t>
      </w:r>
      <w:r>
        <w:rPr>
          <w:spacing w:val="-27"/>
          <w:sz w:val="24"/>
        </w:rPr>
        <w:t xml:space="preserve"> </w:t>
      </w:r>
      <w:r>
        <w:rPr>
          <w:sz w:val="24"/>
        </w:rPr>
        <w:t>Company</w:t>
      </w:r>
      <w:r w:rsidRPr="00D41298">
        <w:rPr>
          <w:color w:val="FF0000"/>
          <w:sz w:val="24"/>
          <w:u w:val="single"/>
        </w:rPr>
        <w:t>, company</w:t>
      </w:r>
      <w:r>
        <w:rPr>
          <w:sz w:val="24"/>
        </w:rPr>
        <w:t xml:space="preserve"> name from any promotional website or lists maintained by the</w:t>
      </w:r>
      <w:r>
        <w:rPr>
          <w:spacing w:val="-1"/>
          <w:sz w:val="24"/>
        </w:rPr>
        <w:t xml:space="preserve"> </w:t>
      </w:r>
      <w:proofErr w:type="gramStart"/>
      <w:r>
        <w:rPr>
          <w:sz w:val="24"/>
        </w:rPr>
        <w:t>Provider;</w:t>
      </w:r>
      <w:proofErr w:type="gramEnd"/>
    </w:p>
    <w:p w14:paraId="21D24E1D" w14:textId="77777777" w:rsidR="00BB0DDB" w:rsidRDefault="00BB0DDB" w:rsidP="00BB0DDB">
      <w:pPr>
        <w:pStyle w:val="BodyText"/>
        <w:spacing w:before="6"/>
      </w:pPr>
    </w:p>
    <w:p w14:paraId="1C0B756B" w14:textId="77777777" w:rsidR="00BB0DDB" w:rsidRDefault="00BB0DDB" w:rsidP="00BB0DDB">
      <w:pPr>
        <w:pStyle w:val="ListParagraph"/>
        <w:numPr>
          <w:ilvl w:val="5"/>
          <w:numId w:val="29"/>
        </w:numPr>
        <w:tabs>
          <w:tab w:val="left" w:pos="2220"/>
        </w:tabs>
        <w:autoSpaceDE w:val="0"/>
        <w:autoSpaceDN w:val="0"/>
        <w:spacing w:line="242" w:lineRule="auto"/>
        <w:ind w:right="388" w:firstLine="0"/>
        <w:rPr>
          <w:sz w:val="24"/>
        </w:rPr>
      </w:pPr>
      <w:bookmarkStart w:id="71" w:name="102.2.9.3.4.4_Indicate_the_HERS_Rater/RF"/>
      <w:bookmarkEnd w:id="71"/>
      <w:r>
        <w:rPr>
          <w:sz w:val="24"/>
        </w:rPr>
        <w:t xml:space="preserve">Indicate the </w:t>
      </w:r>
      <w:r w:rsidRPr="00D41298">
        <w:rPr>
          <w:color w:val="FF0000"/>
          <w:sz w:val="24"/>
          <w:u w:val="single"/>
        </w:rPr>
        <w:t xml:space="preserve">Certified </w:t>
      </w:r>
      <w:r>
        <w:rPr>
          <w:sz w:val="24"/>
        </w:rPr>
        <w:t>HERS Rater/RFI</w:t>
      </w:r>
      <w:r w:rsidRPr="00D41298">
        <w:rPr>
          <w:color w:val="FF0000"/>
          <w:sz w:val="24"/>
          <w:u w:val="single"/>
        </w:rPr>
        <w:t>/HERS Modeler</w:t>
      </w:r>
      <w:r>
        <w:rPr>
          <w:sz w:val="24"/>
        </w:rPr>
        <w:t>'s revocation and the reason for revocation in the</w:t>
      </w:r>
      <w:r>
        <w:rPr>
          <w:spacing w:val="-28"/>
          <w:sz w:val="24"/>
        </w:rPr>
        <w:t xml:space="preserve"> </w:t>
      </w:r>
      <w:r>
        <w:rPr>
          <w:sz w:val="24"/>
        </w:rPr>
        <w:t>National RESNET</w:t>
      </w:r>
      <w:r>
        <w:rPr>
          <w:spacing w:val="-2"/>
          <w:sz w:val="24"/>
        </w:rPr>
        <w:t xml:space="preserve"> </w:t>
      </w:r>
      <w:r>
        <w:rPr>
          <w:sz w:val="24"/>
        </w:rPr>
        <w:t>Registry.</w:t>
      </w:r>
    </w:p>
    <w:p w14:paraId="7EA45D43" w14:textId="77777777" w:rsidR="00BB0DDB" w:rsidRDefault="00BB0DDB" w:rsidP="00BB0DDB">
      <w:pPr>
        <w:pStyle w:val="BodyText"/>
        <w:spacing w:before="7"/>
      </w:pPr>
    </w:p>
    <w:p w14:paraId="029AD9EA" w14:textId="77777777" w:rsidR="00BB0DDB" w:rsidRDefault="00BB0DDB" w:rsidP="00BB0DDB">
      <w:pPr>
        <w:pStyle w:val="ListParagraph"/>
        <w:numPr>
          <w:ilvl w:val="4"/>
          <w:numId w:val="29"/>
        </w:numPr>
        <w:tabs>
          <w:tab w:val="left" w:pos="1896"/>
        </w:tabs>
        <w:autoSpaceDE w:val="0"/>
        <w:autoSpaceDN w:val="0"/>
        <w:spacing w:line="242" w:lineRule="auto"/>
        <w:ind w:left="695" w:right="118" w:firstLine="0"/>
        <w:jc w:val="left"/>
        <w:rPr>
          <w:sz w:val="24"/>
        </w:rPr>
      </w:pPr>
      <w:bookmarkStart w:id="72" w:name="102.2.9.3.5_HERS_Rater/RFI's_who_have_th"/>
      <w:bookmarkEnd w:id="72"/>
      <w:r w:rsidRPr="00D41298">
        <w:rPr>
          <w:color w:val="FF0000"/>
          <w:sz w:val="24"/>
          <w:u w:val="single"/>
        </w:rPr>
        <w:t xml:space="preserve">Certified </w:t>
      </w:r>
      <w:r>
        <w:rPr>
          <w:sz w:val="24"/>
        </w:rPr>
        <w:t>HERS Rater</w:t>
      </w:r>
      <w:r w:rsidRPr="00D41298">
        <w:rPr>
          <w:color w:val="FF0000"/>
          <w:sz w:val="24"/>
          <w:u w:val="single"/>
        </w:rPr>
        <w:t>’s</w:t>
      </w:r>
      <w:r>
        <w:rPr>
          <w:sz w:val="24"/>
        </w:rPr>
        <w:t>/RFI</w:t>
      </w:r>
      <w:r w:rsidRPr="00D41298">
        <w:rPr>
          <w:color w:val="FF0000"/>
          <w:sz w:val="24"/>
          <w:u w:val="single"/>
        </w:rPr>
        <w:t>’s/HERS Modeler</w:t>
      </w:r>
      <w:r>
        <w:rPr>
          <w:sz w:val="24"/>
        </w:rPr>
        <w:t>'s who have their certification revoked may at their initiative re-apply for certification</w:t>
      </w:r>
      <w:r>
        <w:rPr>
          <w:spacing w:val="-5"/>
          <w:sz w:val="24"/>
        </w:rPr>
        <w:t xml:space="preserve"> </w:t>
      </w:r>
      <w:r>
        <w:rPr>
          <w:sz w:val="24"/>
        </w:rPr>
        <w:t>to any</w:t>
      </w:r>
      <w:r>
        <w:rPr>
          <w:spacing w:val="-5"/>
          <w:sz w:val="24"/>
        </w:rPr>
        <w:t xml:space="preserve"> </w:t>
      </w:r>
      <w:r>
        <w:rPr>
          <w:sz w:val="24"/>
        </w:rPr>
        <w:t>Rating Quality Assurance</w:t>
      </w:r>
      <w:r>
        <w:rPr>
          <w:spacing w:val="-6"/>
          <w:sz w:val="24"/>
        </w:rPr>
        <w:t xml:space="preserve"> </w:t>
      </w:r>
      <w:r>
        <w:rPr>
          <w:sz w:val="24"/>
        </w:rPr>
        <w:t>Provider</w:t>
      </w:r>
      <w:r>
        <w:rPr>
          <w:spacing w:val="-7"/>
          <w:sz w:val="24"/>
        </w:rPr>
        <w:t xml:space="preserve"> </w:t>
      </w:r>
      <w:r>
        <w:rPr>
          <w:sz w:val="24"/>
        </w:rPr>
        <w:t>as</w:t>
      </w:r>
      <w:r>
        <w:rPr>
          <w:spacing w:val="-7"/>
          <w:sz w:val="24"/>
        </w:rPr>
        <w:t xml:space="preserve"> </w:t>
      </w:r>
      <w:r>
        <w:rPr>
          <w:sz w:val="24"/>
        </w:rPr>
        <w:t>a</w:t>
      </w:r>
      <w:r>
        <w:rPr>
          <w:spacing w:val="-1"/>
          <w:sz w:val="24"/>
        </w:rPr>
        <w:t xml:space="preserve"> </w:t>
      </w:r>
      <w:r w:rsidRPr="00D41298">
        <w:rPr>
          <w:color w:val="FF0000"/>
          <w:sz w:val="24"/>
          <w:u w:val="single"/>
        </w:rPr>
        <w:t>Certified</w:t>
      </w:r>
      <w:r w:rsidRPr="00D41298">
        <w:rPr>
          <w:color w:val="FF0000"/>
          <w:spacing w:val="-4"/>
          <w:sz w:val="24"/>
          <w:u w:val="single"/>
        </w:rPr>
        <w:t xml:space="preserve"> </w:t>
      </w:r>
      <w:r>
        <w:rPr>
          <w:sz w:val="24"/>
        </w:rPr>
        <w:t>HERS</w:t>
      </w:r>
      <w:r>
        <w:rPr>
          <w:spacing w:val="-4"/>
          <w:sz w:val="24"/>
        </w:rPr>
        <w:t xml:space="preserve"> </w:t>
      </w:r>
      <w:r>
        <w:rPr>
          <w:sz w:val="24"/>
        </w:rPr>
        <w:t>Rater</w:t>
      </w:r>
      <w:r w:rsidRPr="00D41298">
        <w:rPr>
          <w:strike/>
          <w:color w:val="FF0000"/>
          <w:spacing w:val="-2"/>
          <w:sz w:val="24"/>
        </w:rPr>
        <w:t xml:space="preserve"> </w:t>
      </w:r>
      <w:r w:rsidRPr="00D41298">
        <w:rPr>
          <w:strike/>
          <w:color w:val="FF0000"/>
          <w:sz w:val="24"/>
        </w:rPr>
        <w:t>or</w:t>
      </w:r>
      <w:r w:rsidRPr="00D41298">
        <w:rPr>
          <w:color w:val="FF0000"/>
          <w:spacing w:val="-2"/>
          <w:sz w:val="24"/>
          <w:u w:val="single"/>
        </w:rPr>
        <w:t>,</w:t>
      </w:r>
      <w:r>
        <w:rPr>
          <w:spacing w:val="-3"/>
          <w:sz w:val="24"/>
        </w:rPr>
        <w:t xml:space="preserve"> </w:t>
      </w:r>
      <w:r>
        <w:rPr>
          <w:sz w:val="24"/>
        </w:rPr>
        <w:t>RFI</w:t>
      </w:r>
      <w:r w:rsidRPr="00D41298">
        <w:rPr>
          <w:color w:val="FF0000"/>
          <w:sz w:val="24"/>
          <w:u w:val="single"/>
        </w:rPr>
        <w:t>, or HERS Modeler</w:t>
      </w:r>
      <w:r>
        <w:rPr>
          <w:spacing w:val="-3"/>
          <w:sz w:val="24"/>
        </w:rPr>
        <w:t xml:space="preserve"> </w:t>
      </w:r>
      <w:r>
        <w:rPr>
          <w:sz w:val="24"/>
        </w:rPr>
        <w:t>candidate</w:t>
      </w:r>
      <w:r>
        <w:rPr>
          <w:spacing w:val="-1"/>
          <w:sz w:val="24"/>
        </w:rPr>
        <w:t xml:space="preserve"> </w:t>
      </w:r>
      <w:r>
        <w:rPr>
          <w:sz w:val="24"/>
        </w:rPr>
        <w:t>after</w:t>
      </w:r>
      <w:r>
        <w:rPr>
          <w:spacing w:val="-3"/>
          <w:sz w:val="24"/>
        </w:rPr>
        <w:t xml:space="preserve"> </w:t>
      </w:r>
      <w:r>
        <w:rPr>
          <w:sz w:val="24"/>
        </w:rPr>
        <w:t>a</w:t>
      </w:r>
      <w:r>
        <w:rPr>
          <w:spacing w:val="-6"/>
          <w:sz w:val="24"/>
        </w:rPr>
        <w:t xml:space="preserve"> </w:t>
      </w:r>
      <w:r>
        <w:rPr>
          <w:sz w:val="24"/>
        </w:rPr>
        <w:t>period</w:t>
      </w:r>
      <w:r>
        <w:rPr>
          <w:spacing w:val="-4"/>
          <w:sz w:val="24"/>
        </w:rPr>
        <w:t xml:space="preserve"> </w:t>
      </w:r>
      <w:r>
        <w:rPr>
          <w:sz w:val="24"/>
        </w:rPr>
        <w:t xml:space="preserve">of no less than 12 months from the date of revocation provided the </w:t>
      </w:r>
      <w:r w:rsidRPr="00D41298">
        <w:rPr>
          <w:strike/>
          <w:color w:val="FF0000"/>
          <w:sz w:val="24"/>
        </w:rPr>
        <w:t>following</w:t>
      </w:r>
      <w:r>
        <w:rPr>
          <w:sz w:val="24"/>
        </w:rPr>
        <w:t xml:space="preserve"> conditions</w:t>
      </w:r>
      <w:r w:rsidRPr="00D41298">
        <w:rPr>
          <w:color w:val="FF0000"/>
          <w:sz w:val="24"/>
          <w:u w:val="single"/>
        </w:rPr>
        <w:t xml:space="preserve"> found in Chapter 2, Section 207, Recertification</w:t>
      </w:r>
      <w:r>
        <w:rPr>
          <w:sz w:val="24"/>
        </w:rPr>
        <w:t xml:space="preserve"> are</w:t>
      </w:r>
      <w:r>
        <w:rPr>
          <w:spacing w:val="-19"/>
          <w:sz w:val="24"/>
        </w:rPr>
        <w:t xml:space="preserve"> </w:t>
      </w:r>
      <w:r>
        <w:rPr>
          <w:sz w:val="24"/>
        </w:rPr>
        <w:t>met</w:t>
      </w:r>
      <w:r w:rsidRPr="00D41298">
        <w:rPr>
          <w:color w:val="FF0000"/>
          <w:sz w:val="24"/>
          <w:u w:val="single"/>
        </w:rPr>
        <w:t>.</w:t>
      </w:r>
      <w:r w:rsidRPr="00D41298">
        <w:rPr>
          <w:strike/>
          <w:color w:val="FF0000"/>
          <w:sz w:val="24"/>
        </w:rPr>
        <w:t>:</w:t>
      </w:r>
    </w:p>
    <w:p w14:paraId="09A6A22E" w14:textId="77777777" w:rsidR="00BB0DDB" w:rsidRDefault="00BB0DDB" w:rsidP="00BB0DDB">
      <w:pPr>
        <w:pStyle w:val="BodyText"/>
        <w:spacing w:before="8"/>
      </w:pPr>
    </w:p>
    <w:p w14:paraId="58A86CB8" w14:textId="77777777" w:rsidR="00BB0DDB" w:rsidRPr="00D41298" w:rsidRDefault="00BB0DDB" w:rsidP="00BB0DDB">
      <w:pPr>
        <w:pStyle w:val="ListParagraph"/>
        <w:numPr>
          <w:ilvl w:val="5"/>
          <w:numId w:val="29"/>
        </w:numPr>
        <w:tabs>
          <w:tab w:val="left" w:pos="2220"/>
        </w:tabs>
        <w:autoSpaceDE w:val="0"/>
        <w:autoSpaceDN w:val="0"/>
        <w:spacing w:line="242" w:lineRule="auto"/>
        <w:ind w:right="130" w:firstLine="0"/>
        <w:rPr>
          <w:strike/>
          <w:color w:val="FF0000"/>
          <w:sz w:val="24"/>
        </w:rPr>
      </w:pPr>
      <w:bookmarkStart w:id="73" w:name="102.2.9.3.5.1_The_HERS_Rater_completes_a"/>
      <w:bookmarkEnd w:id="73"/>
      <w:r w:rsidRPr="00D41298">
        <w:rPr>
          <w:strike/>
          <w:color w:val="FF0000"/>
          <w:sz w:val="24"/>
        </w:rPr>
        <w:t xml:space="preserve">The HERS Rater completes a minimum of three (3) probationary ratings, </w:t>
      </w:r>
      <w:bookmarkStart w:id="74" w:name="_Hlk52438046"/>
      <w:r w:rsidRPr="00D41298">
        <w:rPr>
          <w:strike/>
          <w:color w:val="FF0000"/>
          <w:sz w:val="24"/>
        </w:rPr>
        <w:t>deemed acceptable in demonstrating the HERS Rater's technical and administrative skills in completing</w:t>
      </w:r>
      <w:r w:rsidRPr="00D41298">
        <w:rPr>
          <w:strike/>
          <w:color w:val="FF0000"/>
          <w:spacing w:val="-35"/>
          <w:sz w:val="24"/>
        </w:rPr>
        <w:t xml:space="preserve"> </w:t>
      </w:r>
      <w:r w:rsidRPr="00D41298">
        <w:rPr>
          <w:strike/>
          <w:color w:val="FF0000"/>
          <w:sz w:val="24"/>
        </w:rPr>
        <w:t xml:space="preserve">accurate ratings, </w:t>
      </w:r>
      <w:bookmarkStart w:id="75" w:name="_Hlk52438119"/>
      <w:bookmarkEnd w:id="74"/>
      <w:r w:rsidRPr="00D41298">
        <w:rPr>
          <w:strike/>
          <w:color w:val="FF0000"/>
          <w:sz w:val="24"/>
        </w:rPr>
        <w:t>under the supervision of a Provider's Quality Assurance</w:t>
      </w:r>
      <w:r w:rsidRPr="00D41298">
        <w:rPr>
          <w:strike/>
          <w:color w:val="FF0000"/>
          <w:spacing w:val="-9"/>
          <w:sz w:val="24"/>
        </w:rPr>
        <w:t xml:space="preserve"> </w:t>
      </w:r>
      <w:proofErr w:type="gramStart"/>
      <w:r w:rsidRPr="00D41298">
        <w:rPr>
          <w:strike/>
          <w:color w:val="FF0000"/>
          <w:sz w:val="24"/>
        </w:rPr>
        <w:t>Designee</w:t>
      </w:r>
      <w:bookmarkEnd w:id="75"/>
      <w:r w:rsidRPr="00D41298">
        <w:rPr>
          <w:strike/>
          <w:color w:val="FF0000"/>
          <w:sz w:val="24"/>
        </w:rPr>
        <w:t>;</w:t>
      </w:r>
      <w:proofErr w:type="gramEnd"/>
    </w:p>
    <w:p w14:paraId="505FAD8B" w14:textId="77777777" w:rsidR="00BB0DDB" w:rsidRPr="00D41298" w:rsidRDefault="00BB0DDB" w:rsidP="00BB0DDB">
      <w:pPr>
        <w:pStyle w:val="BodyText"/>
        <w:spacing w:before="7"/>
        <w:rPr>
          <w:strike/>
          <w:color w:val="FF0000"/>
        </w:rPr>
      </w:pPr>
    </w:p>
    <w:p w14:paraId="6EEC7321" w14:textId="0E97B813" w:rsidR="000B68AF" w:rsidRPr="000B68AF" w:rsidRDefault="00BB0DDB" w:rsidP="002F0069">
      <w:pPr>
        <w:pStyle w:val="ListParagraph"/>
        <w:numPr>
          <w:ilvl w:val="5"/>
          <w:numId w:val="29"/>
        </w:numPr>
        <w:tabs>
          <w:tab w:val="left" w:pos="2220"/>
        </w:tabs>
        <w:autoSpaceDE w:val="0"/>
        <w:autoSpaceDN w:val="0"/>
        <w:spacing w:before="1" w:line="242" w:lineRule="auto"/>
        <w:ind w:right="119" w:firstLine="0"/>
        <w:rPr>
          <w:strike/>
          <w:color w:val="FF0000"/>
          <w:sz w:val="24"/>
        </w:rPr>
      </w:pPr>
      <w:bookmarkStart w:id="76" w:name="102.2.9.3.5.2_The_RFI_completes_a_minimu"/>
      <w:bookmarkEnd w:id="76"/>
      <w:r w:rsidRPr="000B68AF">
        <w:rPr>
          <w:strike/>
          <w:color w:val="FF0000"/>
          <w:sz w:val="24"/>
        </w:rPr>
        <w:t xml:space="preserve">The RFI </w:t>
      </w:r>
      <w:bookmarkStart w:id="77" w:name="_Hlk52438436"/>
      <w:r w:rsidRPr="000B68AF">
        <w:rPr>
          <w:strike/>
          <w:color w:val="FF0000"/>
          <w:sz w:val="24"/>
        </w:rPr>
        <w:t>completes a minimum of three (3) rating field inspections observed by a certified Quality Assurance Designee or a RESNET Candidate Field Assessor using the RESNET graded field evaluation to document</w:t>
      </w:r>
      <w:r w:rsidRPr="000B68AF">
        <w:rPr>
          <w:strike/>
          <w:color w:val="FF0000"/>
          <w:spacing w:val="-4"/>
          <w:sz w:val="24"/>
        </w:rPr>
        <w:t xml:space="preserve"> </w:t>
      </w:r>
      <w:proofErr w:type="gramStart"/>
      <w:r w:rsidRPr="000B68AF">
        <w:rPr>
          <w:strike/>
          <w:color w:val="FF0000"/>
          <w:sz w:val="24"/>
        </w:rPr>
        <w:t>results;</w:t>
      </w:r>
      <w:bookmarkStart w:id="78" w:name="102.2.9.3.5.3_The_HERS_Rater_agrees_to_F"/>
      <w:bookmarkEnd w:id="77"/>
      <w:bookmarkEnd w:id="78"/>
      <w:proofErr w:type="gramEnd"/>
    </w:p>
    <w:p w14:paraId="482132FB" w14:textId="77777777" w:rsidR="00BB0DDB" w:rsidRPr="00D41298" w:rsidRDefault="00BB0DDB" w:rsidP="000B68AF">
      <w:pPr>
        <w:pStyle w:val="ListParagraph"/>
        <w:tabs>
          <w:tab w:val="left" w:pos="2220"/>
        </w:tabs>
        <w:autoSpaceDE w:val="0"/>
        <w:autoSpaceDN w:val="0"/>
        <w:spacing w:before="1" w:line="242" w:lineRule="auto"/>
        <w:ind w:left="839" w:right="119"/>
        <w:rPr>
          <w:strike/>
          <w:color w:val="FF0000"/>
          <w:sz w:val="24"/>
        </w:rPr>
      </w:pPr>
    </w:p>
    <w:p w14:paraId="3CADAA77" w14:textId="77777777" w:rsidR="00BB0DDB" w:rsidRPr="00D41298" w:rsidRDefault="00BB0DDB" w:rsidP="00BB0DDB">
      <w:pPr>
        <w:pStyle w:val="ListParagraph"/>
        <w:numPr>
          <w:ilvl w:val="5"/>
          <w:numId w:val="29"/>
        </w:numPr>
        <w:tabs>
          <w:tab w:val="left" w:pos="2220"/>
        </w:tabs>
        <w:autoSpaceDE w:val="0"/>
        <w:autoSpaceDN w:val="0"/>
        <w:spacing w:before="1" w:line="242" w:lineRule="auto"/>
        <w:ind w:right="119" w:firstLine="0"/>
        <w:rPr>
          <w:strike/>
          <w:color w:val="FF0000"/>
          <w:sz w:val="24"/>
        </w:rPr>
      </w:pPr>
      <w:r w:rsidRPr="00D41298">
        <w:rPr>
          <w:strike/>
          <w:color w:val="FF0000"/>
          <w:sz w:val="24"/>
        </w:rPr>
        <w:t xml:space="preserve">The HERS Rater </w:t>
      </w:r>
      <w:bookmarkStart w:id="79" w:name="_Hlk52438288"/>
      <w:r w:rsidRPr="00D41298">
        <w:rPr>
          <w:strike/>
          <w:color w:val="FF0000"/>
          <w:sz w:val="24"/>
        </w:rPr>
        <w:t>agrees to File QA by the Provider's Quality Assurance Designee of</w:t>
      </w:r>
      <w:r w:rsidRPr="00D41298">
        <w:rPr>
          <w:strike/>
          <w:color w:val="FF0000"/>
          <w:spacing w:val="-30"/>
          <w:sz w:val="24"/>
        </w:rPr>
        <w:t xml:space="preserve"> </w:t>
      </w:r>
      <w:r w:rsidRPr="00D41298">
        <w:rPr>
          <w:strike/>
          <w:color w:val="FF0000"/>
          <w:sz w:val="24"/>
        </w:rPr>
        <w:t>a minimum of 20% for twelve (12) months from the date of</w:t>
      </w:r>
      <w:r w:rsidRPr="00D41298">
        <w:rPr>
          <w:strike/>
          <w:color w:val="FF0000"/>
          <w:spacing w:val="-10"/>
          <w:sz w:val="24"/>
        </w:rPr>
        <w:t xml:space="preserve"> </w:t>
      </w:r>
      <w:r w:rsidRPr="00D41298">
        <w:rPr>
          <w:strike/>
          <w:color w:val="FF0000"/>
          <w:sz w:val="24"/>
        </w:rPr>
        <w:t>re-</w:t>
      </w:r>
      <w:proofErr w:type="gramStart"/>
      <w:r w:rsidRPr="00D41298">
        <w:rPr>
          <w:strike/>
          <w:color w:val="FF0000"/>
          <w:sz w:val="24"/>
        </w:rPr>
        <w:t>instatement;</w:t>
      </w:r>
      <w:bookmarkEnd w:id="79"/>
      <w:proofErr w:type="gramEnd"/>
    </w:p>
    <w:p w14:paraId="6D717005" w14:textId="77777777" w:rsidR="00BB0DDB" w:rsidRPr="00D41298" w:rsidRDefault="00BB0DDB" w:rsidP="00BB0DDB">
      <w:pPr>
        <w:pStyle w:val="BodyText"/>
        <w:spacing w:before="7"/>
        <w:rPr>
          <w:strike/>
          <w:color w:val="FF0000"/>
        </w:rPr>
      </w:pPr>
    </w:p>
    <w:p w14:paraId="33E35306" w14:textId="77777777" w:rsidR="00BB0DDB" w:rsidRPr="00D41298" w:rsidRDefault="00BB0DDB" w:rsidP="00BB0DDB">
      <w:pPr>
        <w:pStyle w:val="ListParagraph"/>
        <w:numPr>
          <w:ilvl w:val="5"/>
          <w:numId w:val="29"/>
        </w:numPr>
        <w:tabs>
          <w:tab w:val="left" w:pos="2220"/>
        </w:tabs>
        <w:autoSpaceDE w:val="0"/>
        <w:autoSpaceDN w:val="0"/>
        <w:spacing w:line="242" w:lineRule="auto"/>
        <w:ind w:right="130" w:firstLine="0"/>
        <w:rPr>
          <w:strike/>
          <w:color w:val="FF0000"/>
          <w:sz w:val="24"/>
        </w:rPr>
      </w:pPr>
      <w:bookmarkStart w:id="80" w:name="102.2.9.3.5.4_The_HERS_Rater/RFI_agrees_"/>
      <w:bookmarkEnd w:id="80"/>
      <w:r w:rsidRPr="00D41298">
        <w:rPr>
          <w:strike/>
          <w:color w:val="FF0000"/>
          <w:sz w:val="24"/>
        </w:rPr>
        <w:t xml:space="preserve">The HERS Rater/RFI </w:t>
      </w:r>
      <w:bookmarkStart w:id="81" w:name="_Hlk52438317"/>
      <w:r w:rsidRPr="00D41298">
        <w:rPr>
          <w:strike/>
          <w:color w:val="FF0000"/>
          <w:sz w:val="24"/>
        </w:rPr>
        <w:t>agrees to Field QA by the Providers Quality Assurance Designee</w:t>
      </w:r>
      <w:r w:rsidRPr="00D41298">
        <w:rPr>
          <w:strike/>
          <w:color w:val="FF0000"/>
          <w:spacing w:val="-29"/>
          <w:sz w:val="24"/>
        </w:rPr>
        <w:t xml:space="preserve"> </w:t>
      </w:r>
      <w:r w:rsidRPr="00D41298">
        <w:rPr>
          <w:strike/>
          <w:color w:val="FF0000"/>
          <w:sz w:val="24"/>
        </w:rPr>
        <w:t>of a minimum of 5% for twelve (12) months from the date of</w:t>
      </w:r>
      <w:r w:rsidRPr="00D41298">
        <w:rPr>
          <w:strike/>
          <w:color w:val="FF0000"/>
          <w:spacing w:val="-14"/>
          <w:sz w:val="24"/>
        </w:rPr>
        <w:t xml:space="preserve"> </w:t>
      </w:r>
      <w:r w:rsidRPr="00D41298">
        <w:rPr>
          <w:strike/>
          <w:color w:val="FF0000"/>
          <w:sz w:val="24"/>
        </w:rPr>
        <w:t>re-instatement.</w:t>
      </w:r>
      <w:bookmarkEnd w:id="81"/>
    </w:p>
    <w:p w14:paraId="32F4D38A" w14:textId="77777777" w:rsidR="00BB0DDB" w:rsidRPr="00D41298" w:rsidRDefault="00BB0DDB" w:rsidP="00BB0DDB">
      <w:pPr>
        <w:pStyle w:val="BodyText"/>
        <w:spacing w:before="6"/>
        <w:rPr>
          <w:strike/>
          <w:color w:val="FF0000"/>
        </w:rPr>
      </w:pPr>
    </w:p>
    <w:p w14:paraId="75641E1C" w14:textId="77777777" w:rsidR="00BB0DDB" w:rsidRPr="00D41298" w:rsidRDefault="00BB0DDB" w:rsidP="00BB0DDB">
      <w:pPr>
        <w:pStyle w:val="ListParagraph"/>
        <w:numPr>
          <w:ilvl w:val="5"/>
          <w:numId w:val="29"/>
        </w:numPr>
        <w:tabs>
          <w:tab w:val="left" w:pos="2220"/>
        </w:tabs>
        <w:autoSpaceDE w:val="0"/>
        <w:autoSpaceDN w:val="0"/>
        <w:ind w:left="2219"/>
        <w:rPr>
          <w:strike/>
          <w:color w:val="FF0000"/>
          <w:sz w:val="24"/>
        </w:rPr>
      </w:pPr>
      <w:bookmarkStart w:id="82" w:name="102.2.9.3.5.5_The_HERS_Rater/RFI_meets_a"/>
      <w:bookmarkEnd w:id="82"/>
      <w:r w:rsidRPr="00D41298">
        <w:rPr>
          <w:strike/>
          <w:color w:val="FF0000"/>
          <w:sz w:val="24"/>
        </w:rPr>
        <w:t>The HERS Rater/RFI meets all other certification</w:t>
      </w:r>
      <w:r w:rsidRPr="00D41298">
        <w:rPr>
          <w:strike/>
          <w:color w:val="FF0000"/>
          <w:spacing w:val="-6"/>
          <w:sz w:val="24"/>
        </w:rPr>
        <w:t xml:space="preserve"> </w:t>
      </w:r>
      <w:r w:rsidRPr="00D41298">
        <w:rPr>
          <w:strike/>
          <w:color w:val="FF0000"/>
          <w:sz w:val="24"/>
        </w:rPr>
        <w:t>requirements.</w:t>
      </w:r>
    </w:p>
    <w:p w14:paraId="1CE4153B" w14:textId="77777777" w:rsidR="00BB0DDB" w:rsidRDefault="00BB0DDB" w:rsidP="00BB0DDB">
      <w:pPr>
        <w:pStyle w:val="BodyText"/>
        <w:spacing w:before="8"/>
      </w:pPr>
    </w:p>
    <w:p w14:paraId="750F320D" w14:textId="77777777" w:rsidR="00BB0DDB" w:rsidRDefault="00BB0DDB" w:rsidP="00BB0DDB">
      <w:pPr>
        <w:pStyle w:val="ListParagraph"/>
        <w:numPr>
          <w:ilvl w:val="3"/>
          <w:numId w:val="29"/>
        </w:numPr>
        <w:tabs>
          <w:tab w:val="left" w:pos="1572"/>
        </w:tabs>
        <w:autoSpaceDE w:val="0"/>
        <w:autoSpaceDN w:val="0"/>
        <w:spacing w:line="242" w:lineRule="auto"/>
        <w:ind w:left="551" w:right="111" w:firstLine="0"/>
        <w:jc w:val="left"/>
        <w:rPr>
          <w:sz w:val="24"/>
        </w:rPr>
      </w:pPr>
      <w:bookmarkStart w:id="83" w:name="102.2.9.4_Rating_and_Tax_Credit_Verifica"/>
      <w:bookmarkEnd w:id="83"/>
      <w:r>
        <w:rPr>
          <w:sz w:val="24"/>
        </w:rPr>
        <w:t>Rating and Tax Credit Verification recordkeeping. Rating Quality Assurance Providers and/or their</w:t>
      </w:r>
      <w:r>
        <w:rPr>
          <w:spacing w:val="-13"/>
          <w:sz w:val="24"/>
        </w:rPr>
        <w:t xml:space="preserve"> </w:t>
      </w:r>
      <w:proofErr w:type="spellStart"/>
      <w:r w:rsidRPr="00D41298">
        <w:rPr>
          <w:strike/>
          <w:color w:val="FF0000"/>
          <w:spacing w:val="-13"/>
          <w:sz w:val="24"/>
        </w:rPr>
        <w:t>c</w:t>
      </w:r>
      <w:r w:rsidRPr="00D41298">
        <w:rPr>
          <w:color w:val="FF0000"/>
          <w:sz w:val="24"/>
          <w:u w:val="single"/>
        </w:rPr>
        <w:t>C</w:t>
      </w:r>
      <w:r>
        <w:rPr>
          <w:sz w:val="24"/>
        </w:rPr>
        <w:t>ertified</w:t>
      </w:r>
      <w:proofErr w:type="spellEnd"/>
      <w:r>
        <w:rPr>
          <w:spacing w:val="-10"/>
          <w:sz w:val="24"/>
        </w:rPr>
        <w:t xml:space="preserve"> </w:t>
      </w:r>
      <w:r>
        <w:rPr>
          <w:sz w:val="24"/>
        </w:rPr>
        <w:t>HERS</w:t>
      </w:r>
      <w:r>
        <w:rPr>
          <w:spacing w:val="-9"/>
          <w:sz w:val="24"/>
        </w:rPr>
        <w:t xml:space="preserve"> </w:t>
      </w:r>
      <w:r>
        <w:rPr>
          <w:sz w:val="24"/>
        </w:rPr>
        <w:t>Raters</w:t>
      </w:r>
      <w:r>
        <w:rPr>
          <w:spacing w:val="-7"/>
          <w:sz w:val="24"/>
        </w:rPr>
        <w:t xml:space="preserve"> </w:t>
      </w:r>
      <w:r>
        <w:rPr>
          <w:sz w:val="24"/>
        </w:rPr>
        <w:t>shall</w:t>
      </w:r>
      <w:r>
        <w:rPr>
          <w:spacing w:val="-9"/>
          <w:sz w:val="24"/>
        </w:rPr>
        <w:t xml:space="preserve"> </w:t>
      </w:r>
      <w:r>
        <w:rPr>
          <w:sz w:val="24"/>
        </w:rPr>
        <w:t>maintain</w:t>
      </w:r>
      <w:r>
        <w:rPr>
          <w:spacing w:val="-10"/>
          <w:sz w:val="24"/>
        </w:rPr>
        <w:t xml:space="preserve"> </w:t>
      </w:r>
      <w:r>
        <w:rPr>
          <w:sz w:val="24"/>
        </w:rPr>
        <w:t>the</w:t>
      </w:r>
      <w:r>
        <w:rPr>
          <w:spacing w:val="-6"/>
          <w:sz w:val="24"/>
        </w:rPr>
        <w:t xml:space="preserve"> </w:t>
      </w:r>
      <w:r>
        <w:rPr>
          <w:sz w:val="24"/>
        </w:rPr>
        <w:t>Quality</w:t>
      </w:r>
      <w:r>
        <w:rPr>
          <w:spacing w:val="-10"/>
          <w:sz w:val="24"/>
        </w:rPr>
        <w:t xml:space="preserve"> </w:t>
      </w:r>
      <w:r>
        <w:rPr>
          <w:sz w:val="24"/>
        </w:rPr>
        <w:t>Assurance</w:t>
      </w:r>
      <w:r>
        <w:rPr>
          <w:spacing w:val="-11"/>
          <w:sz w:val="24"/>
        </w:rPr>
        <w:t xml:space="preserve"> </w:t>
      </w:r>
      <w:r>
        <w:rPr>
          <w:sz w:val="24"/>
        </w:rPr>
        <w:t>Data</w:t>
      </w:r>
      <w:r>
        <w:rPr>
          <w:spacing w:val="-11"/>
          <w:sz w:val="24"/>
        </w:rPr>
        <w:t xml:space="preserve"> </w:t>
      </w:r>
      <w:r>
        <w:rPr>
          <w:sz w:val="24"/>
        </w:rPr>
        <w:lastRenderedPageBreak/>
        <w:t>File</w:t>
      </w:r>
      <w:r>
        <w:rPr>
          <w:spacing w:val="-11"/>
          <w:sz w:val="24"/>
        </w:rPr>
        <w:t xml:space="preserve"> </w:t>
      </w:r>
      <w:r>
        <w:rPr>
          <w:sz w:val="24"/>
        </w:rPr>
        <w:t>for</w:t>
      </w:r>
      <w:r>
        <w:rPr>
          <w:spacing w:val="-8"/>
          <w:sz w:val="24"/>
        </w:rPr>
        <w:t xml:space="preserve"> </w:t>
      </w:r>
      <w:r>
        <w:rPr>
          <w:sz w:val="24"/>
        </w:rPr>
        <w:t>each</w:t>
      </w:r>
      <w:r>
        <w:rPr>
          <w:spacing w:val="-10"/>
          <w:sz w:val="24"/>
        </w:rPr>
        <w:t xml:space="preserve"> </w:t>
      </w:r>
      <w:r>
        <w:rPr>
          <w:sz w:val="24"/>
        </w:rPr>
        <w:t>registered</w:t>
      </w:r>
      <w:r>
        <w:rPr>
          <w:spacing w:val="-5"/>
          <w:sz w:val="24"/>
        </w:rPr>
        <w:t xml:space="preserve"> </w:t>
      </w:r>
      <w:r>
        <w:rPr>
          <w:sz w:val="24"/>
        </w:rPr>
        <w:t>rating</w:t>
      </w:r>
      <w:r>
        <w:rPr>
          <w:spacing w:val="-10"/>
          <w:sz w:val="24"/>
        </w:rPr>
        <w:t xml:space="preserve"> </w:t>
      </w:r>
      <w:r>
        <w:rPr>
          <w:sz w:val="24"/>
        </w:rPr>
        <w:t>and</w:t>
      </w:r>
      <w:r>
        <w:rPr>
          <w:spacing w:val="-10"/>
          <w:sz w:val="24"/>
        </w:rPr>
        <w:t xml:space="preserve"> </w:t>
      </w:r>
      <w:r>
        <w:rPr>
          <w:sz w:val="24"/>
        </w:rPr>
        <w:t>tax credit verification for a minimum of three (3)</w:t>
      </w:r>
      <w:r>
        <w:rPr>
          <w:spacing w:val="-5"/>
          <w:sz w:val="24"/>
        </w:rPr>
        <w:t xml:space="preserve"> </w:t>
      </w:r>
      <w:r>
        <w:rPr>
          <w:sz w:val="24"/>
        </w:rPr>
        <w:t>years.</w:t>
      </w:r>
    </w:p>
    <w:p w14:paraId="630010B6" w14:textId="77777777" w:rsidR="00BB0DDB" w:rsidRDefault="00BB0DDB" w:rsidP="00BB0DDB">
      <w:pPr>
        <w:pStyle w:val="BodyText"/>
        <w:spacing w:before="8"/>
      </w:pPr>
    </w:p>
    <w:p w14:paraId="148DF6DA" w14:textId="77777777" w:rsidR="00BB0DDB" w:rsidRDefault="00BB0DDB" w:rsidP="00BB0DDB">
      <w:pPr>
        <w:pStyle w:val="ListParagraph"/>
        <w:numPr>
          <w:ilvl w:val="3"/>
          <w:numId w:val="29"/>
        </w:numPr>
        <w:tabs>
          <w:tab w:val="left" w:pos="1572"/>
        </w:tabs>
        <w:autoSpaceDE w:val="0"/>
        <w:autoSpaceDN w:val="0"/>
        <w:spacing w:line="242" w:lineRule="auto"/>
        <w:ind w:left="551" w:right="210" w:firstLine="0"/>
        <w:jc w:val="left"/>
        <w:rPr>
          <w:sz w:val="24"/>
        </w:rPr>
      </w:pPr>
      <w:bookmarkStart w:id="84" w:name="102.2.9.5_Complaint_Response_System._Eac"/>
      <w:bookmarkEnd w:id="84"/>
      <w:r>
        <w:rPr>
          <w:sz w:val="24"/>
        </w:rPr>
        <w:t xml:space="preserve">Complaint Response System. Each Rating Quality Assurance Provider shall have a system for receiving complaints. The Rating Quality Assurance Provider shall respond to and resolve complaints related to ratings, field verification, diagnostic testing services, and reports. Rating Quality Assurance Providers shall ensure that </w:t>
      </w:r>
      <w:r w:rsidRPr="00D41298">
        <w:rPr>
          <w:color w:val="FF0000"/>
          <w:sz w:val="24"/>
          <w:u w:val="single"/>
        </w:rPr>
        <w:t xml:space="preserve">Certified </w:t>
      </w:r>
      <w:r>
        <w:rPr>
          <w:sz w:val="24"/>
        </w:rPr>
        <w:t>HERS Raters inform purchasers and recipients of ratings and field</w:t>
      </w:r>
      <w:r>
        <w:rPr>
          <w:spacing w:val="-40"/>
          <w:sz w:val="24"/>
        </w:rPr>
        <w:t xml:space="preserve"> </w:t>
      </w:r>
      <w:r>
        <w:rPr>
          <w:sz w:val="24"/>
        </w:rPr>
        <w:t>verifications about the complaint system. Each Rating Quality Assurance Provider shall retain records of complaints received and responses to complaints for a minimum of three years after the date of the</w:t>
      </w:r>
      <w:r>
        <w:rPr>
          <w:spacing w:val="-20"/>
          <w:sz w:val="24"/>
        </w:rPr>
        <w:t xml:space="preserve"> </w:t>
      </w:r>
      <w:r>
        <w:rPr>
          <w:sz w:val="24"/>
        </w:rPr>
        <w:t>complaint.</w:t>
      </w:r>
    </w:p>
    <w:p w14:paraId="2543CFC8" w14:textId="77777777" w:rsidR="00BB0DDB" w:rsidRDefault="00BB0DDB" w:rsidP="00BB0DDB">
      <w:pPr>
        <w:pStyle w:val="BodyText"/>
        <w:spacing w:before="1"/>
        <w:rPr>
          <w:sz w:val="25"/>
        </w:rPr>
      </w:pPr>
    </w:p>
    <w:p w14:paraId="3586E32E" w14:textId="77777777" w:rsidR="00BB0DDB" w:rsidRDefault="00BB0DDB" w:rsidP="00BB0DDB">
      <w:pPr>
        <w:pStyle w:val="ListParagraph"/>
        <w:numPr>
          <w:ilvl w:val="3"/>
          <w:numId w:val="29"/>
        </w:numPr>
        <w:tabs>
          <w:tab w:val="left" w:pos="1572"/>
        </w:tabs>
        <w:autoSpaceDE w:val="0"/>
        <w:autoSpaceDN w:val="0"/>
        <w:spacing w:line="242" w:lineRule="auto"/>
        <w:ind w:left="551" w:right="117" w:firstLine="0"/>
        <w:jc w:val="both"/>
        <w:rPr>
          <w:sz w:val="24"/>
        </w:rPr>
      </w:pPr>
      <w:bookmarkStart w:id="85" w:name="102.2.9.6_Site_data_collection_manual._A"/>
      <w:bookmarkEnd w:id="85"/>
      <w:r>
        <w:rPr>
          <w:sz w:val="24"/>
        </w:rPr>
        <w:t xml:space="preserve">Site data collection manual. All Rating Quality Assurance Providers shall provide their </w:t>
      </w:r>
      <w:proofErr w:type="spellStart"/>
      <w:r w:rsidRPr="00D41298">
        <w:rPr>
          <w:strike/>
          <w:color w:val="FF0000"/>
          <w:sz w:val="24"/>
        </w:rPr>
        <w:t>c</w:t>
      </w:r>
      <w:r w:rsidRPr="00D41298">
        <w:rPr>
          <w:color w:val="FF0000"/>
          <w:sz w:val="24"/>
          <w:u w:val="single"/>
        </w:rPr>
        <w:t>C</w:t>
      </w:r>
      <w:r>
        <w:rPr>
          <w:sz w:val="24"/>
        </w:rPr>
        <w:t>ertified</w:t>
      </w:r>
      <w:proofErr w:type="spellEnd"/>
      <w:r>
        <w:rPr>
          <w:sz w:val="24"/>
        </w:rPr>
        <w:t xml:space="preserve"> HERS</w:t>
      </w:r>
      <w:r>
        <w:rPr>
          <w:spacing w:val="-4"/>
          <w:sz w:val="24"/>
        </w:rPr>
        <w:t xml:space="preserve"> </w:t>
      </w:r>
      <w:r>
        <w:rPr>
          <w:sz w:val="24"/>
        </w:rPr>
        <w:t>Raters</w:t>
      </w:r>
      <w:r w:rsidRPr="00D41298">
        <w:rPr>
          <w:color w:val="FF0000"/>
          <w:sz w:val="24"/>
          <w:u w:val="single"/>
        </w:rPr>
        <w:t>/RFIs/HERS Modelers</w:t>
      </w:r>
      <w:r>
        <w:rPr>
          <w:spacing w:val="-6"/>
          <w:sz w:val="24"/>
        </w:rPr>
        <w:t xml:space="preserve"> </w:t>
      </w:r>
      <w:r>
        <w:rPr>
          <w:sz w:val="24"/>
        </w:rPr>
        <w:t>with</w:t>
      </w:r>
      <w:r>
        <w:rPr>
          <w:spacing w:val="-4"/>
          <w:sz w:val="24"/>
        </w:rPr>
        <w:t xml:space="preserve"> </w:t>
      </w:r>
      <w:r>
        <w:rPr>
          <w:sz w:val="24"/>
        </w:rPr>
        <w:t>a</w:t>
      </w:r>
      <w:r>
        <w:rPr>
          <w:spacing w:val="-5"/>
          <w:sz w:val="24"/>
        </w:rPr>
        <w:t xml:space="preserve"> </w:t>
      </w:r>
      <w:r>
        <w:rPr>
          <w:sz w:val="24"/>
        </w:rPr>
        <w:t>manual</w:t>
      </w:r>
      <w:r>
        <w:rPr>
          <w:spacing w:val="-3"/>
          <w:sz w:val="24"/>
        </w:rPr>
        <w:t xml:space="preserve"> </w:t>
      </w:r>
      <w:r>
        <w:rPr>
          <w:sz w:val="24"/>
        </w:rPr>
        <w:t>containing</w:t>
      </w:r>
      <w:r>
        <w:rPr>
          <w:spacing w:val="-5"/>
          <w:sz w:val="24"/>
        </w:rPr>
        <w:t xml:space="preserve"> </w:t>
      </w:r>
      <w:r>
        <w:rPr>
          <w:sz w:val="24"/>
        </w:rPr>
        <w:t>procedures</w:t>
      </w:r>
      <w:r>
        <w:rPr>
          <w:spacing w:val="-1"/>
          <w:sz w:val="24"/>
        </w:rPr>
        <w:t xml:space="preserve"> </w:t>
      </w:r>
      <w:r>
        <w:rPr>
          <w:sz w:val="24"/>
        </w:rPr>
        <w:t>for</w:t>
      </w:r>
      <w:r>
        <w:rPr>
          <w:spacing w:val="-7"/>
          <w:sz w:val="24"/>
        </w:rPr>
        <w:t xml:space="preserve"> </w:t>
      </w:r>
      <w:r>
        <w:rPr>
          <w:sz w:val="24"/>
        </w:rPr>
        <w:t>the</w:t>
      </w:r>
      <w:r>
        <w:rPr>
          <w:spacing w:val="-5"/>
          <w:sz w:val="24"/>
        </w:rPr>
        <w:t xml:space="preserve"> </w:t>
      </w:r>
      <w:r>
        <w:rPr>
          <w:sz w:val="24"/>
        </w:rPr>
        <w:t>on-site</w:t>
      </w:r>
      <w:r>
        <w:rPr>
          <w:spacing w:val="-5"/>
          <w:sz w:val="24"/>
        </w:rPr>
        <w:t xml:space="preserve"> </w:t>
      </w:r>
      <w:r>
        <w:rPr>
          <w:sz w:val="24"/>
        </w:rPr>
        <w:t>collection</w:t>
      </w:r>
      <w:r>
        <w:rPr>
          <w:spacing w:val="-5"/>
          <w:sz w:val="24"/>
        </w:rPr>
        <w:t xml:space="preserve"> </w:t>
      </w:r>
      <w:r>
        <w:rPr>
          <w:sz w:val="24"/>
        </w:rPr>
        <w:t>of</w:t>
      </w:r>
      <w:r>
        <w:rPr>
          <w:spacing w:val="-7"/>
          <w:sz w:val="24"/>
        </w:rPr>
        <w:t xml:space="preserve"> </w:t>
      </w:r>
      <w:r>
        <w:rPr>
          <w:sz w:val="24"/>
        </w:rPr>
        <w:t>data that</w:t>
      </w:r>
      <w:r>
        <w:rPr>
          <w:spacing w:val="-3"/>
          <w:sz w:val="24"/>
        </w:rPr>
        <w:t xml:space="preserve"> </w:t>
      </w:r>
      <w:r>
        <w:rPr>
          <w:sz w:val="24"/>
        </w:rPr>
        <w:t>at</w:t>
      </w:r>
      <w:r>
        <w:rPr>
          <w:spacing w:val="-3"/>
          <w:sz w:val="24"/>
        </w:rPr>
        <w:t xml:space="preserve"> </w:t>
      </w:r>
      <w:r>
        <w:rPr>
          <w:sz w:val="24"/>
        </w:rPr>
        <w:t>a</w:t>
      </w:r>
      <w:r>
        <w:rPr>
          <w:spacing w:val="-6"/>
          <w:sz w:val="24"/>
        </w:rPr>
        <w:t xml:space="preserve"> </w:t>
      </w:r>
      <w:r>
        <w:rPr>
          <w:sz w:val="24"/>
        </w:rPr>
        <w:t>minimum</w:t>
      </w:r>
      <w:r>
        <w:rPr>
          <w:spacing w:val="-3"/>
          <w:sz w:val="24"/>
        </w:rPr>
        <w:t xml:space="preserve"> </w:t>
      </w:r>
      <w:r>
        <w:rPr>
          <w:sz w:val="24"/>
        </w:rPr>
        <w:t>shall include the on-site inspection procedures for minimum rated features for new and existing homes provided in appendix</w:t>
      </w:r>
      <w:r>
        <w:rPr>
          <w:spacing w:val="-2"/>
          <w:sz w:val="24"/>
        </w:rPr>
        <w:t xml:space="preserve"> </w:t>
      </w:r>
      <w:r>
        <w:rPr>
          <w:sz w:val="24"/>
        </w:rPr>
        <w:t>A.</w:t>
      </w:r>
    </w:p>
    <w:p w14:paraId="12C6260B" w14:textId="77777777" w:rsidR="00BB0DDB" w:rsidRDefault="00BB0DDB" w:rsidP="00BB0DDB">
      <w:pPr>
        <w:pStyle w:val="BodyText"/>
        <w:spacing w:before="10"/>
        <w:rPr>
          <w:sz w:val="28"/>
        </w:rPr>
      </w:pPr>
    </w:p>
    <w:p w14:paraId="56AE2EAA" w14:textId="77777777" w:rsidR="00BB0DDB" w:rsidRDefault="00BB0DDB" w:rsidP="00BB0DDB">
      <w:pPr>
        <w:pStyle w:val="Heading1"/>
        <w:numPr>
          <w:ilvl w:val="0"/>
          <w:numId w:val="35"/>
        </w:numPr>
        <w:tabs>
          <w:tab w:val="left" w:pos="743"/>
        </w:tabs>
        <w:autoSpaceDE w:val="0"/>
        <w:autoSpaceDN w:val="0"/>
        <w:spacing w:before="1"/>
      </w:pPr>
      <w:bookmarkStart w:id="86" w:name="103_Provider_Accreditation_and_Renewal_P"/>
      <w:bookmarkEnd w:id="86"/>
      <w:r>
        <w:t>Provider Accreditation and Renewal</w:t>
      </w:r>
      <w:r>
        <w:rPr>
          <w:spacing w:val="-5"/>
        </w:rPr>
        <w:t xml:space="preserve"> </w:t>
      </w:r>
      <w:r>
        <w:t>Process</w:t>
      </w:r>
    </w:p>
    <w:p w14:paraId="73411236" w14:textId="77777777" w:rsidR="00BB0DDB" w:rsidRDefault="00BB0DDB" w:rsidP="00BB0DDB">
      <w:pPr>
        <w:pStyle w:val="BodyText"/>
        <w:spacing w:before="9"/>
        <w:rPr>
          <w:rFonts w:ascii="Arial"/>
          <w:sz w:val="26"/>
        </w:rPr>
      </w:pPr>
    </w:p>
    <w:p w14:paraId="22649562" w14:textId="77777777" w:rsidR="00BB0DDB" w:rsidRDefault="00BB0DDB" w:rsidP="00BB0DDB">
      <w:pPr>
        <w:pStyle w:val="ListParagraph"/>
        <w:numPr>
          <w:ilvl w:val="1"/>
          <w:numId w:val="35"/>
        </w:numPr>
        <w:tabs>
          <w:tab w:val="left" w:pos="998"/>
        </w:tabs>
        <w:autoSpaceDE w:val="0"/>
        <w:autoSpaceDN w:val="0"/>
        <w:rPr>
          <w:rFonts w:ascii="Arial"/>
          <w:sz w:val="24"/>
        </w:rPr>
      </w:pPr>
      <w:bookmarkStart w:id="87" w:name="103.1_National_Registry_of_Accredited_Pr"/>
      <w:bookmarkEnd w:id="87"/>
      <w:r>
        <w:rPr>
          <w:rFonts w:ascii="Arial"/>
          <w:sz w:val="24"/>
        </w:rPr>
        <w:t>National Registry of Accredited</w:t>
      </w:r>
      <w:r>
        <w:rPr>
          <w:rFonts w:ascii="Arial"/>
          <w:spacing w:val="-5"/>
          <w:sz w:val="24"/>
        </w:rPr>
        <w:t xml:space="preserve"> </w:t>
      </w:r>
      <w:r>
        <w:rPr>
          <w:rFonts w:ascii="Arial"/>
          <w:sz w:val="24"/>
        </w:rPr>
        <w:t>Providers</w:t>
      </w:r>
    </w:p>
    <w:p w14:paraId="07C39C82" w14:textId="77777777" w:rsidR="00BB0DDB" w:rsidRDefault="00BB0DDB" w:rsidP="00BB0DDB">
      <w:pPr>
        <w:pStyle w:val="BodyText"/>
        <w:spacing w:before="146" w:line="242" w:lineRule="auto"/>
        <w:ind w:left="119" w:right="38"/>
      </w:pPr>
      <w:r>
        <w:t xml:space="preserve">RESNET shall maintain a national registry of organizations accredited as Providers </w:t>
      </w:r>
      <w:r>
        <w:rPr>
          <w:spacing w:val="-3"/>
        </w:rPr>
        <w:t xml:space="preserve">in </w:t>
      </w:r>
      <w:r>
        <w:t>each Provider accreditation</w:t>
      </w:r>
      <w:r>
        <w:rPr>
          <w:spacing w:val="-10"/>
        </w:rPr>
        <w:t xml:space="preserve"> </w:t>
      </w:r>
      <w:r>
        <w:t>category</w:t>
      </w:r>
      <w:r>
        <w:rPr>
          <w:spacing w:val="-5"/>
        </w:rPr>
        <w:t xml:space="preserve"> </w:t>
      </w:r>
      <w:r>
        <w:t>and</w:t>
      </w:r>
      <w:r>
        <w:rPr>
          <w:spacing w:val="-9"/>
        </w:rPr>
        <w:t xml:space="preserve"> </w:t>
      </w:r>
      <w:r>
        <w:t>will</w:t>
      </w:r>
      <w:r>
        <w:rPr>
          <w:spacing w:val="-4"/>
        </w:rPr>
        <w:t xml:space="preserve"> </w:t>
      </w:r>
      <w:r>
        <w:t>post</w:t>
      </w:r>
      <w:r>
        <w:rPr>
          <w:spacing w:val="-9"/>
        </w:rPr>
        <w:t xml:space="preserve"> </w:t>
      </w:r>
      <w:r>
        <w:t>the</w:t>
      </w:r>
      <w:r>
        <w:rPr>
          <w:spacing w:val="-5"/>
        </w:rPr>
        <w:t xml:space="preserve"> </w:t>
      </w:r>
      <w:r>
        <w:t>registry</w:t>
      </w:r>
      <w:r>
        <w:rPr>
          <w:spacing w:val="-5"/>
        </w:rPr>
        <w:t xml:space="preserve"> </w:t>
      </w:r>
      <w:r>
        <w:t>on</w:t>
      </w:r>
      <w:r>
        <w:rPr>
          <w:spacing w:val="-10"/>
        </w:rPr>
        <w:t xml:space="preserve"> </w:t>
      </w:r>
      <w:r>
        <w:t>its</w:t>
      </w:r>
      <w:r>
        <w:rPr>
          <w:spacing w:val="-6"/>
        </w:rPr>
        <w:t xml:space="preserve"> </w:t>
      </w:r>
      <w:r>
        <w:t>web</w:t>
      </w:r>
      <w:r>
        <w:rPr>
          <w:spacing w:val="-5"/>
        </w:rPr>
        <w:t xml:space="preserve"> </w:t>
      </w:r>
      <w:r>
        <w:t>site.</w:t>
      </w:r>
      <w:r>
        <w:rPr>
          <w:spacing w:val="-7"/>
        </w:rPr>
        <w:t xml:space="preserve"> </w:t>
      </w:r>
      <w:r>
        <w:t>The</w:t>
      </w:r>
      <w:r>
        <w:rPr>
          <w:spacing w:val="-10"/>
        </w:rPr>
        <w:t xml:space="preserve"> </w:t>
      </w:r>
      <w:r>
        <w:t>registry</w:t>
      </w:r>
      <w:r>
        <w:rPr>
          <w:spacing w:val="-10"/>
        </w:rPr>
        <w:t xml:space="preserve"> </w:t>
      </w:r>
      <w:r>
        <w:t>for</w:t>
      </w:r>
      <w:r>
        <w:rPr>
          <w:spacing w:val="-7"/>
        </w:rPr>
        <w:t xml:space="preserve"> </w:t>
      </w:r>
      <w:r>
        <w:t>each</w:t>
      </w:r>
      <w:r>
        <w:rPr>
          <w:spacing w:val="-10"/>
        </w:rPr>
        <w:t xml:space="preserve"> </w:t>
      </w:r>
      <w:r>
        <w:t>Provider</w:t>
      </w:r>
      <w:r>
        <w:rPr>
          <w:spacing w:val="-8"/>
        </w:rPr>
        <w:t xml:space="preserve"> </w:t>
      </w:r>
      <w:r>
        <w:t>accreditation</w:t>
      </w:r>
      <w:r>
        <w:rPr>
          <w:spacing w:val="-9"/>
        </w:rPr>
        <w:t xml:space="preserve"> </w:t>
      </w:r>
      <w:r>
        <w:t>shall serve as the current and definitive list of RESNET accredited</w:t>
      </w:r>
      <w:r>
        <w:rPr>
          <w:spacing w:val="-8"/>
        </w:rPr>
        <w:t xml:space="preserve"> </w:t>
      </w:r>
      <w:r>
        <w:t>Providers.</w:t>
      </w:r>
    </w:p>
    <w:p w14:paraId="7657DAC6" w14:textId="77777777" w:rsidR="00BB0DDB" w:rsidRDefault="00BB0DDB" w:rsidP="00BB0DDB">
      <w:pPr>
        <w:pStyle w:val="BodyText"/>
        <w:spacing w:before="6"/>
      </w:pPr>
    </w:p>
    <w:p w14:paraId="2370DCEF" w14:textId="77777777" w:rsidR="00BB0DDB" w:rsidRDefault="00BB0DDB" w:rsidP="00BB0DDB">
      <w:pPr>
        <w:pStyle w:val="ListParagraph"/>
        <w:numPr>
          <w:ilvl w:val="1"/>
          <w:numId w:val="35"/>
        </w:numPr>
        <w:tabs>
          <w:tab w:val="left" w:pos="998"/>
        </w:tabs>
        <w:autoSpaceDE w:val="0"/>
        <w:autoSpaceDN w:val="0"/>
        <w:rPr>
          <w:rFonts w:ascii="Arial"/>
          <w:sz w:val="24"/>
        </w:rPr>
      </w:pPr>
      <w:bookmarkStart w:id="88" w:name="103.2_Provider_Accreditation_Process"/>
      <w:bookmarkEnd w:id="88"/>
      <w:r>
        <w:rPr>
          <w:rFonts w:ascii="Arial"/>
          <w:sz w:val="24"/>
        </w:rPr>
        <w:t>Provider Accreditation</w:t>
      </w:r>
      <w:r>
        <w:rPr>
          <w:rFonts w:ascii="Arial"/>
          <w:spacing w:val="-3"/>
          <w:sz w:val="24"/>
        </w:rPr>
        <w:t xml:space="preserve"> </w:t>
      </w:r>
      <w:r>
        <w:rPr>
          <w:rFonts w:ascii="Arial"/>
          <w:sz w:val="24"/>
        </w:rPr>
        <w:t>Process</w:t>
      </w:r>
    </w:p>
    <w:p w14:paraId="3BD8922B" w14:textId="77777777" w:rsidR="00BB0DDB" w:rsidRDefault="00BB0DDB" w:rsidP="00BB0DDB">
      <w:pPr>
        <w:pStyle w:val="BodyText"/>
        <w:spacing w:before="9"/>
        <w:rPr>
          <w:rFonts w:ascii="Arial"/>
        </w:rPr>
      </w:pPr>
    </w:p>
    <w:p w14:paraId="7E6C5130" w14:textId="77777777" w:rsidR="00BB0DDB" w:rsidRDefault="00BB0DDB" w:rsidP="00BB0DDB">
      <w:pPr>
        <w:pStyle w:val="ListParagraph"/>
        <w:numPr>
          <w:ilvl w:val="2"/>
          <w:numId w:val="35"/>
        </w:numPr>
        <w:tabs>
          <w:tab w:val="left" w:pos="1248"/>
        </w:tabs>
        <w:autoSpaceDE w:val="0"/>
        <w:autoSpaceDN w:val="0"/>
        <w:spacing w:line="242" w:lineRule="auto"/>
        <w:ind w:left="407" w:right="174" w:firstLine="0"/>
        <w:rPr>
          <w:sz w:val="24"/>
        </w:rPr>
      </w:pPr>
      <w:bookmarkStart w:id="89" w:name="103.2.1_The_organization_seeking_accredi"/>
      <w:bookmarkEnd w:id="89"/>
      <w:r>
        <w:rPr>
          <w:sz w:val="24"/>
        </w:rPr>
        <w:t>The organization seeking accreditation must file an application for the specific Provider category</w:t>
      </w:r>
      <w:r>
        <w:rPr>
          <w:spacing w:val="-38"/>
          <w:sz w:val="24"/>
        </w:rPr>
        <w:t xml:space="preserve"> </w:t>
      </w:r>
      <w:r>
        <w:rPr>
          <w:sz w:val="24"/>
        </w:rPr>
        <w:t>in which they seek accreditation with RESNET. RESNET shall create the applications for each accreditation category.</w:t>
      </w:r>
    </w:p>
    <w:p w14:paraId="1C7388EA" w14:textId="77777777" w:rsidR="00BB0DDB" w:rsidRDefault="00BB0DDB" w:rsidP="00BB0DDB">
      <w:pPr>
        <w:pStyle w:val="BodyText"/>
        <w:spacing w:before="8"/>
      </w:pPr>
    </w:p>
    <w:p w14:paraId="175830D5" w14:textId="77777777" w:rsidR="00BB0DDB" w:rsidRDefault="00BB0DDB" w:rsidP="00BB0DDB">
      <w:pPr>
        <w:pStyle w:val="ListParagraph"/>
        <w:numPr>
          <w:ilvl w:val="2"/>
          <w:numId w:val="35"/>
        </w:numPr>
        <w:tabs>
          <w:tab w:val="left" w:pos="1248"/>
        </w:tabs>
        <w:autoSpaceDE w:val="0"/>
        <w:autoSpaceDN w:val="0"/>
        <w:rPr>
          <w:sz w:val="24"/>
        </w:rPr>
      </w:pPr>
      <w:bookmarkStart w:id="90" w:name="103.2.2_Rating_Quality_Assurance_Provide"/>
      <w:bookmarkEnd w:id="90"/>
      <w:r>
        <w:rPr>
          <w:sz w:val="24"/>
        </w:rPr>
        <w:t xml:space="preserve">Rating Quality Assurance Provider Accreditation shall </w:t>
      </w:r>
      <w:r>
        <w:rPr>
          <w:spacing w:val="-3"/>
          <w:sz w:val="24"/>
        </w:rPr>
        <w:t xml:space="preserve">be </w:t>
      </w:r>
      <w:r>
        <w:rPr>
          <w:sz w:val="24"/>
        </w:rPr>
        <w:t>in accordance with Section</w:t>
      </w:r>
      <w:r>
        <w:rPr>
          <w:spacing w:val="-2"/>
          <w:sz w:val="24"/>
        </w:rPr>
        <w:t xml:space="preserve"> </w:t>
      </w:r>
      <w:r>
        <w:rPr>
          <w:sz w:val="24"/>
        </w:rPr>
        <w:t>103.</w:t>
      </w:r>
    </w:p>
    <w:p w14:paraId="2D561B38" w14:textId="77777777" w:rsidR="00BB0DDB" w:rsidRDefault="00BB0DDB" w:rsidP="00BB0DDB">
      <w:pPr>
        <w:pStyle w:val="BodyText"/>
        <w:spacing w:before="8"/>
      </w:pPr>
    </w:p>
    <w:p w14:paraId="5B5F03E4" w14:textId="77777777" w:rsidR="00BB0DDB" w:rsidRDefault="00BB0DDB" w:rsidP="00BB0DDB">
      <w:pPr>
        <w:pStyle w:val="ListParagraph"/>
        <w:numPr>
          <w:ilvl w:val="2"/>
          <w:numId w:val="35"/>
        </w:numPr>
        <w:tabs>
          <w:tab w:val="left" w:pos="1248"/>
        </w:tabs>
        <w:autoSpaceDE w:val="0"/>
        <w:autoSpaceDN w:val="0"/>
        <w:spacing w:line="242" w:lineRule="auto"/>
        <w:ind w:left="407" w:right="116" w:firstLine="0"/>
        <w:rPr>
          <w:sz w:val="24"/>
        </w:rPr>
      </w:pPr>
      <w:bookmarkStart w:id="91" w:name="103.2.3_Confidentiality_of_Information._"/>
      <w:bookmarkEnd w:id="91"/>
      <w:r>
        <w:rPr>
          <w:sz w:val="24"/>
        </w:rPr>
        <w:t>Confidentiality</w:t>
      </w:r>
      <w:r>
        <w:rPr>
          <w:spacing w:val="-6"/>
          <w:sz w:val="24"/>
        </w:rPr>
        <w:t xml:space="preserve"> </w:t>
      </w:r>
      <w:r>
        <w:rPr>
          <w:sz w:val="24"/>
        </w:rPr>
        <w:t>of</w:t>
      </w:r>
      <w:r>
        <w:rPr>
          <w:spacing w:val="-8"/>
          <w:sz w:val="24"/>
        </w:rPr>
        <w:t xml:space="preserve"> </w:t>
      </w:r>
      <w:r>
        <w:rPr>
          <w:sz w:val="24"/>
        </w:rPr>
        <w:t>Information.</w:t>
      </w:r>
      <w:r>
        <w:rPr>
          <w:spacing w:val="-8"/>
          <w:sz w:val="24"/>
        </w:rPr>
        <w:t xml:space="preserve"> </w:t>
      </w:r>
      <w:r>
        <w:rPr>
          <w:sz w:val="24"/>
        </w:rPr>
        <w:t>All</w:t>
      </w:r>
      <w:r>
        <w:rPr>
          <w:spacing w:val="-4"/>
          <w:sz w:val="24"/>
        </w:rPr>
        <w:t xml:space="preserve"> </w:t>
      </w:r>
      <w:r>
        <w:rPr>
          <w:sz w:val="24"/>
        </w:rPr>
        <w:t>applicants</w:t>
      </w:r>
      <w:r>
        <w:rPr>
          <w:spacing w:val="-8"/>
          <w:sz w:val="24"/>
        </w:rPr>
        <w:t xml:space="preserve"> </w:t>
      </w:r>
      <w:r>
        <w:rPr>
          <w:sz w:val="24"/>
        </w:rPr>
        <w:t>for</w:t>
      </w:r>
      <w:r>
        <w:rPr>
          <w:spacing w:val="-4"/>
          <w:sz w:val="24"/>
        </w:rPr>
        <w:t xml:space="preserve"> </w:t>
      </w:r>
      <w:r>
        <w:rPr>
          <w:sz w:val="24"/>
        </w:rPr>
        <w:t>Provider</w:t>
      </w:r>
      <w:r>
        <w:rPr>
          <w:spacing w:val="-8"/>
          <w:sz w:val="24"/>
        </w:rPr>
        <w:t xml:space="preserve"> </w:t>
      </w:r>
      <w:r>
        <w:rPr>
          <w:sz w:val="24"/>
        </w:rPr>
        <w:t>accreditation</w:t>
      </w:r>
      <w:r>
        <w:rPr>
          <w:spacing w:val="-10"/>
          <w:sz w:val="24"/>
        </w:rPr>
        <w:t xml:space="preserve"> </w:t>
      </w:r>
      <w:r>
        <w:rPr>
          <w:sz w:val="24"/>
        </w:rPr>
        <w:t>shall</w:t>
      </w:r>
      <w:r>
        <w:rPr>
          <w:spacing w:val="-10"/>
          <w:sz w:val="24"/>
        </w:rPr>
        <w:t xml:space="preserve"> </w:t>
      </w:r>
      <w:r>
        <w:rPr>
          <w:sz w:val="24"/>
        </w:rPr>
        <w:t>have</w:t>
      </w:r>
      <w:r>
        <w:rPr>
          <w:spacing w:val="-6"/>
          <w:sz w:val="24"/>
        </w:rPr>
        <w:t xml:space="preserve"> </w:t>
      </w:r>
      <w:r>
        <w:rPr>
          <w:sz w:val="24"/>
        </w:rPr>
        <w:t>all</w:t>
      </w:r>
      <w:r>
        <w:rPr>
          <w:spacing w:val="-5"/>
          <w:sz w:val="24"/>
        </w:rPr>
        <w:t xml:space="preserve"> </w:t>
      </w:r>
      <w:r>
        <w:rPr>
          <w:sz w:val="24"/>
        </w:rPr>
        <w:t>information</w:t>
      </w:r>
      <w:r>
        <w:rPr>
          <w:spacing w:val="-10"/>
          <w:sz w:val="24"/>
        </w:rPr>
        <w:t xml:space="preserve"> </w:t>
      </w:r>
      <w:r>
        <w:rPr>
          <w:sz w:val="24"/>
        </w:rPr>
        <w:t>in their application treated as confidential throughout the application process. Upon acceptance of the accreditation application, all governing documents shall be made public. Proprietary information relating to internal HERS Rating procedures, processes and policies will not be considered governing documents and will not be made</w:t>
      </w:r>
      <w:r>
        <w:rPr>
          <w:spacing w:val="-3"/>
          <w:sz w:val="24"/>
        </w:rPr>
        <w:t xml:space="preserve"> </w:t>
      </w:r>
      <w:r>
        <w:rPr>
          <w:sz w:val="24"/>
        </w:rPr>
        <w:t>public.</w:t>
      </w:r>
    </w:p>
    <w:p w14:paraId="672525C8" w14:textId="77777777" w:rsidR="00BB0DDB" w:rsidRDefault="00BB0DDB" w:rsidP="00BB0DDB">
      <w:pPr>
        <w:pStyle w:val="BodyText"/>
        <w:spacing w:before="11"/>
      </w:pPr>
    </w:p>
    <w:p w14:paraId="17274F56" w14:textId="77777777" w:rsidR="00BB0DDB" w:rsidRDefault="00BB0DDB" w:rsidP="00BB0DDB">
      <w:pPr>
        <w:pStyle w:val="ListParagraph"/>
        <w:numPr>
          <w:ilvl w:val="2"/>
          <w:numId w:val="35"/>
        </w:numPr>
        <w:tabs>
          <w:tab w:val="left" w:pos="1248"/>
        </w:tabs>
        <w:autoSpaceDE w:val="0"/>
        <w:autoSpaceDN w:val="0"/>
        <w:rPr>
          <w:sz w:val="24"/>
        </w:rPr>
      </w:pPr>
      <w:bookmarkStart w:id="92" w:name="103.2.4_Review_and_Notification."/>
      <w:bookmarkEnd w:id="92"/>
      <w:r>
        <w:rPr>
          <w:sz w:val="24"/>
        </w:rPr>
        <w:t>Review and</w:t>
      </w:r>
      <w:r>
        <w:rPr>
          <w:spacing w:val="-3"/>
          <w:sz w:val="24"/>
        </w:rPr>
        <w:t xml:space="preserve"> </w:t>
      </w:r>
      <w:r>
        <w:rPr>
          <w:sz w:val="24"/>
        </w:rPr>
        <w:t>Notification.</w:t>
      </w:r>
    </w:p>
    <w:p w14:paraId="5A1B5C60" w14:textId="77777777" w:rsidR="00BB0DDB" w:rsidRDefault="00BB0DDB" w:rsidP="00BB0DDB">
      <w:pPr>
        <w:pStyle w:val="ListParagraph"/>
        <w:numPr>
          <w:ilvl w:val="3"/>
          <w:numId w:val="35"/>
        </w:numPr>
        <w:tabs>
          <w:tab w:val="left" w:pos="1572"/>
        </w:tabs>
        <w:autoSpaceDE w:val="0"/>
        <w:autoSpaceDN w:val="0"/>
        <w:spacing w:before="147" w:line="242" w:lineRule="auto"/>
        <w:ind w:right="366" w:firstLine="0"/>
        <w:rPr>
          <w:sz w:val="24"/>
        </w:rPr>
      </w:pPr>
      <w:bookmarkStart w:id="93" w:name="103.2.4.1_RESNET_staff_action._Within_tw"/>
      <w:bookmarkEnd w:id="93"/>
      <w:r>
        <w:rPr>
          <w:sz w:val="24"/>
        </w:rPr>
        <w:t>RESNET staff action. Within twenty (20) business days of receipt of an application,</w:t>
      </w:r>
      <w:r>
        <w:rPr>
          <w:spacing w:val="-28"/>
          <w:sz w:val="24"/>
        </w:rPr>
        <w:t xml:space="preserve"> </w:t>
      </w:r>
      <w:r>
        <w:rPr>
          <w:sz w:val="24"/>
        </w:rPr>
        <w:t>RESNET staff will review the application to determine whether the applicant is eligible for accreditation in accordance with the specific requirements for each Provider category. Upon completion of the review, RESNET staff shall do one of the</w:t>
      </w:r>
      <w:r>
        <w:rPr>
          <w:spacing w:val="-7"/>
          <w:sz w:val="24"/>
        </w:rPr>
        <w:t xml:space="preserve"> </w:t>
      </w:r>
      <w:r>
        <w:rPr>
          <w:sz w:val="24"/>
        </w:rPr>
        <w:t>following:</w:t>
      </w:r>
    </w:p>
    <w:p w14:paraId="66B3A950" w14:textId="77777777" w:rsidR="00BB0DDB" w:rsidRDefault="00BB0DDB" w:rsidP="00BB0DDB">
      <w:pPr>
        <w:pStyle w:val="BodyText"/>
        <w:spacing w:before="9"/>
      </w:pPr>
    </w:p>
    <w:p w14:paraId="1573451F" w14:textId="77777777" w:rsidR="00BB0DDB" w:rsidRDefault="00BB0DDB" w:rsidP="00BB0DDB">
      <w:pPr>
        <w:pStyle w:val="ListParagraph"/>
        <w:numPr>
          <w:ilvl w:val="4"/>
          <w:numId w:val="35"/>
        </w:numPr>
        <w:tabs>
          <w:tab w:val="left" w:pos="1896"/>
        </w:tabs>
        <w:autoSpaceDE w:val="0"/>
        <w:autoSpaceDN w:val="0"/>
        <w:spacing w:before="1" w:line="242" w:lineRule="auto"/>
        <w:ind w:right="118" w:firstLine="0"/>
        <w:rPr>
          <w:sz w:val="24"/>
        </w:rPr>
      </w:pPr>
      <w:bookmarkStart w:id="94" w:name="103.2.4.1.1_Request_additional_informati"/>
      <w:bookmarkEnd w:id="94"/>
      <w:r>
        <w:rPr>
          <w:sz w:val="24"/>
        </w:rPr>
        <w:lastRenderedPageBreak/>
        <w:t xml:space="preserve">Request additional information. If additional information is required </w:t>
      </w:r>
      <w:proofErr w:type="gramStart"/>
      <w:r>
        <w:rPr>
          <w:sz w:val="24"/>
        </w:rPr>
        <w:t>in order to</w:t>
      </w:r>
      <w:proofErr w:type="gramEnd"/>
      <w:r>
        <w:rPr>
          <w:sz w:val="24"/>
        </w:rPr>
        <w:t xml:space="preserve"> complete the review</w:t>
      </w:r>
      <w:r>
        <w:rPr>
          <w:spacing w:val="-5"/>
          <w:sz w:val="24"/>
        </w:rPr>
        <w:t xml:space="preserve"> </w:t>
      </w:r>
      <w:r>
        <w:rPr>
          <w:sz w:val="24"/>
        </w:rPr>
        <w:t>of</w:t>
      </w:r>
      <w:r>
        <w:rPr>
          <w:spacing w:val="-7"/>
          <w:sz w:val="24"/>
        </w:rPr>
        <w:t xml:space="preserve"> </w:t>
      </w:r>
      <w:r>
        <w:rPr>
          <w:sz w:val="24"/>
        </w:rPr>
        <w:t>the</w:t>
      </w:r>
      <w:r>
        <w:rPr>
          <w:spacing w:val="-6"/>
          <w:sz w:val="24"/>
        </w:rPr>
        <w:t xml:space="preserve"> </w:t>
      </w:r>
      <w:r>
        <w:rPr>
          <w:sz w:val="24"/>
        </w:rPr>
        <w:t>application,</w:t>
      </w:r>
      <w:r>
        <w:rPr>
          <w:spacing w:val="-6"/>
          <w:sz w:val="24"/>
        </w:rPr>
        <w:t xml:space="preserve"> </w:t>
      </w:r>
      <w:r>
        <w:rPr>
          <w:sz w:val="24"/>
        </w:rPr>
        <w:t>the</w:t>
      </w:r>
      <w:r>
        <w:rPr>
          <w:spacing w:val="-6"/>
          <w:sz w:val="24"/>
        </w:rPr>
        <w:t xml:space="preserve"> </w:t>
      </w:r>
      <w:r>
        <w:rPr>
          <w:sz w:val="24"/>
        </w:rPr>
        <w:t>application</w:t>
      </w:r>
      <w:r>
        <w:rPr>
          <w:spacing w:val="-4"/>
          <w:sz w:val="24"/>
        </w:rPr>
        <w:t xml:space="preserve"> </w:t>
      </w:r>
      <w:r>
        <w:rPr>
          <w:sz w:val="24"/>
        </w:rPr>
        <w:t>shall</w:t>
      </w:r>
      <w:r>
        <w:rPr>
          <w:spacing w:val="-4"/>
          <w:sz w:val="24"/>
        </w:rPr>
        <w:t xml:space="preserve"> </w:t>
      </w:r>
      <w:r>
        <w:rPr>
          <w:sz w:val="24"/>
        </w:rPr>
        <w:t>be</w:t>
      </w:r>
      <w:r>
        <w:rPr>
          <w:spacing w:val="-6"/>
          <w:sz w:val="24"/>
        </w:rPr>
        <w:t xml:space="preserve"> </w:t>
      </w:r>
      <w:r>
        <w:rPr>
          <w:sz w:val="24"/>
        </w:rPr>
        <w:t>returned</w:t>
      </w:r>
      <w:r>
        <w:rPr>
          <w:spacing w:val="-4"/>
          <w:sz w:val="24"/>
        </w:rPr>
        <w:t xml:space="preserve"> </w:t>
      </w:r>
      <w:r>
        <w:rPr>
          <w:sz w:val="24"/>
        </w:rPr>
        <w:t>to</w:t>
      </w:r>
      <w:r>
        <w:rPr>
          <w:spacing w:val="-5"/>
          <w:sz w:val="24"/>
        </w:rPr>
        <w:t xml:space="preserve"> </w:t>
      </w:r>
      <w:r>
        <w:rPr>
          <w:sz w:val="24"/>
        </w:rPr>
        <w:t>the</w:t>
      </w:r>
      <w:r>
        <w:rPr>
          <w:spacing w:val="-5"/>
          <w:sz w:val="24"/>
        </w:rPr>
        <w:t xml:space="preserve"> </w:t>
      </w:r>
      <w:r>
        <w:rPr>
          <w:sz w:val="24"/>
        </w:rPr>
        <w:t>applicant</w:t>
      </w:r>
      <w:r>
        <w:rPr>
          <w:spacing w:val="-4"/>
          <w:sz w:val="24"/>
        </w:rPr>
        <w:t xml:space="preserve"> </w:t>
      </w:r>
      <w:r>
        <w:rPr>
          <w:sz w:val="24"/>
        </w:rPr>
        <w:t>along</w:t>
      </w:r>
      <w:r>
        <w:rPr>
          <w:spacing w:val="-4"/>
          <w:sz w:val="24"/>
        </w:rPr>
        <w:t xml:space="preserve"> </w:t>
      </w:r>
      <w:r>
        <w:rPr>
          <w:sz w:val="24"/>
        </w:rPr>
        <w:t>with</w:t>
      </w:r>
      <w:r>
        <w:rPr>
          <w:spacing w:val="-5"/>
          <w:sz w:val="24"/>
        </w:rPr>
        <w:t xml:space="preserve"> </w:t>
      </w:r>
      <w:r>
        <w:rPr>
          <w:sz w:val="24"/>
        </w:rPr>
        <w:t>a written</w:t>
      </w:r>
      <w:r>
        <w:rPr>
          <w:spacing w:val="-5"/>
          <w:sz w:val="24"/>
        </w:rPr>
        <w:t xml:space="preserve"> </w:t>
      </w:r>
      <w:r>
        <w:rPr>
          <w:sz w:val="24"/>
        </w:rPr>
        <w:t>request</w:t>
      </w:r>
      <w:r>
        <w:rPr>
          <w:spacing w:val="-3"/>
          <w:sz w:val="24"/>
        </w:rPr>
        <w:t xml:space="preserve"> </w:t>
      </w:r>
      <w:r>
        <w:rPr>
          <w:sz w:val="24"/>
        </w:rPr>
        <w:t xml:space="preserve">for additional information. Upon receipt of additional information, RESNET staff shall have fifteen (15) business days to </w:t>
      </w:r>
      <w:proofErr w:type="gramStart"/>
      <w:r>
        <w:rPr>
          <w:sz w:val="24"/>
        </w:rPr>
        <w:t>take action</w:t>
      </w:r>
      <w:proofErr w:type="gramEnd"/>
      <w:r>
        <w:rPr>
          <w:sz w:val="24"/>
        </w:rPr>
        <w:t xml:space="preserve"> in accordance with 102.2.4.1.2 or</w:t>
      </w:r>
      <w:r>
        <w:rPr>
          <w:spacing w:val="-7"/>
          <w:sz w:val="24"/>
        </w:rPr>
        <w:t xml:space="preserve"> </w:t>
      </w:r>
      <w:r>
        <w:rPr>
          <w:sz w:val="24"/>
        </w:rPr>
        <w:t>102.2.4.1.3.</w:t>
      </w:r>
    </w:p>
    <w:p w14:paraId="022F6EB0" w14:textId="77777777" w:rsidR="00BB0DDB" w:rsidRDefault="00BB0DDB" w:rsidP="00BB0DDB">
      <w:pPr>
        <w:pStyle w:val="BodyText"/>
        <w:spacing w:before="9"/>
      </w:pPr>
    </w:p>
    <w:p w14:paraId="70B600CB" w14:textId="77777777" w:rsidR="00BB0DDB" w:rsidRDefault="00BB0DDB" w:rsidP="00BB0DDB">
      <w:pPr>
        <w:pStyle w:val="ListParagraph"/>
        <w:numPr>
          <w:ilvl w:val="4"/>
          <w:numId w:val="35"/>
        </w:numPr>
        <w:tabs>
          <w:tab w:val="left" w:pos="1896"/>
        </w:tabs>
        <w:autoSpaceDE w:val="0"/>
        <w:autoSpaceDN w:val="0"/>
        <w:spacing w:line="242" w:lineRule="auto"/>
        <w:ind w:right="143" w:firstLine="0"/>
        <w:jc w:val="both"/>
        <w:rPr>
          <w:sz w:val="24"/>
        </w:rPr>
      </w:pPr>
      <w:bookmarkStart w:id="95" w:name="103.2.4.1.2_Recommend_approval._If_RESNE"/>
      <w:bookmarkEnd w:id="95"/>
      <w:r>
        <w:rPr>
          <w:sz w:val="24"/>
        </w:rPr>
        <w:t xml:space="preserve">Recommend approval. If RESNET staff is satisfied that an application </w:t>
      </w:r>
      <w:r>
        <w:rPr>
          <w:spacing w:val="-3"/>
          <w:sz w:val="24"/>
        </w:rPr>
        <w:t xml:space="preserve">is </w:t>
      </w:r>
      <w:r>
        <w:rPr>
          <w:sz w:val="24"/>
        </w:rPr>
        <w:t>complete and meets all the requirements for accreditation, they shall make a recommendation to the Accreditation Committee that the application be</w:t>
      </w:r>
      <w:r>
        <w:rPr>
          <w:spacing w:val="-4"/>
          <w:sz w:val="24"/>
        </w:rPr>
        <w:t xml:space="preserve"> </w:t>
      </w:r>
      <w:r>
        <w:rPr>
          <w:sz w:val="24"/>
        </w:rPr>
        <w:t>approved.</w:t>
      </w:r>
    </w:p>
    <w:p w14:paraId="1149680F" w14:textId="77777777" w:rsidR="00BB0DDB" w:rsidRDefault="00BB0DDB" w:rsidP="00BB0DDB">
      <w:pPr>
        <w:pStyle w:val="BodyText"/>
        <w:spacing w:before="7"/>
      </w:pPr>
    </w:p>
    <w:p w14:paraId="4829B8AD" w14:textId="77777777" w:rsidR="00BB0DDB" w:rsidRDefault="00BB0DDB" w:rsidP="00BB0DDB">
      <w:pPr>
        <w:pStyle w:val="ListParagraph"/>
        <w:numPr>
          <w:ilvl w:val="4"/>
          <w:numId w:val="35"/>
        </w:numPr>
        <w:tabs>
          <w:tab w:val="left" w:pos="1896"/>
        </w:tabs>
        <w:autoSpaceDE w:val="0"/>
        <w:autoSpaceDN w:val="0"/>
        <w:spacing w:before="1" w:line="242" w:lineRule="auto"/>
        <w:ind w:right="111" w:firstLine="0"/>
        <w:rPr>
          <w:sz w:val="24"/>
        </w:rPr>
      </w:pPr>
      <w:bookmarkStart w:id="96" w:name="103.2.4.1.3_Recommend_denial._If_RESNET_"/>
      <w:bookmarkEnd w:id="96"/>
      <w:r>
        <w:rPr>
          <w:sz w:val="24"/>
        </w:rPr>
        <w:t>Recommend</w:t>
      </w:r>
      <w:r>
        <w:rPr>
          <w:spacing w:val="-4"/>
          <w:sz w:val="24"/>
        </w:rPr>
        <w:t xml:space="preserve"> </w:t>
      </w:r>
      <w:r>
        <w:rPr>
          <w:sz w:val="24"/>
        </w:rPr>
        <w:t>denial.</w:t>
      </w:r>
      <w:r>
        <w:rPr>
          <w:spacing w:val="-6"/>
          <w:sz w:val="24"/>
        </w:rPr>
        <w:t xml:space="preserve"> </w:t>
      </w:r>
      <w:r>
        <w:rPr>
          <w:sz w:val="24"/>
        </w:rPr>
        <w:t>If</w:t>
      </w:r>
      <w:r>
        <w:rPr>
          <w:spacing w:val="-2"/>
          <w:sz w:val="24"/>
        </w:rPr>
        <w:t xml:space="preserve"> </w:t>
      </w:r>
      <w:r>
        <w:rPr>
          <w:sz w:val="24"/>
        </w:rPr>
        <w:t>RESNET</w:t>
      </w:r>
      <w:r>
        <w:rPr>
          <w:spacing w:val="-2"/>
          <w:sz w:val="24"/>
        </w:rPr>
        <w:t xml:space="preserve"> </w:t>
      </w:r>
      <w:r>
        <w:rPr>
          <w:sz w:val="24"/>
        </w:rPr>
        <w:t>staff</w:t>
      </w:r>
      <w:r>
        <w:rPr>
          <w:spacing w:val="-2"/>
          <w:sz w:val="24"/>
        </w:rPr>
        <w:t xml:space="preserve"> </w:t>
      </w:r>
      <w:r>
        <w:rPr>
          <w:sz w:val="24"/>
        </w:rPr>
        <w:t>is</w:t>
      </w:r>
      <w:r>
        <w:rPr>
          <w:spacing w:val="-6"/>
          <w:sz w:val="24"/>
        </w:rPr>
        <w:t xml:space="preserve"> </w:t>
      </w:r>
      <w:r>
        <w:rPr>
          <w:sz w:val="24"/>
        </w:rPr>
        <w:t>not</w:t>
      </w:r>
      <w:r>
        <w:rPr>
          <w:spacing w:val="-3"/>
          <w:sz w:val="24"/>
        </w:rPr>
        <w:t xml:space="preserve"> </w:t>
      </w:r>
      <w:r>
        <w:rPr>
          <w:sz w:val="24"/>
        </w:rPr>
        <w:t>satisfied</w:t>
      </w:r>
      <w:r>
        <w:rPr>
          <w:spacing w:val="-4"/>
          <w:sz w:val="24"/>
        </w:rPr>
        <w:t xml:space="preserve"> </w:t>
      </w:r>
      <w:r>
        <w:rPr>
          <w:sz w:val="24"/>
        </w:rPr>
        <w:t>that</w:t>
      </w:r>
      <w:r>
        <w:rPr>
          <w:spacing w:val="-3"/>
          <w:sz w:val="24"/>
        </w:rPr>
        <w:t xml:space="preserve"> </w:t>
      </w:r>
      <w:r>
        <w:rPr>
          <w:sz w:val="24"/>
        </w:rPr>
        <w:t>an</w:t>
      </w:r>
      <w:r>
        <w:rPr>
          <w:spacing w:val="-4"/>
          <w:sz w:val="24"/>
        </w:rPr>
        <w:t xml:space="preserve"> </w:t>
      </w:r>
      <w:r>
        <w:rPr>
          <w:sz w:val="24"/>
        </w:rPr>
        <w:t>application</w:t>
      </w:r>
      <w:r>
        <w:rPr>
          <w:spacing w:val="-4"/>
          <w:sz w:val="24"/>
        </w:rPr>
        <w:t xml:space="preserve"> </w:t>
      </w:r>
      <w:r>
        <w:rPr>
          <w:sz w:val="24"/>
        </w:rPr>
        <w:t>is</w:t>
      </w:r>
      <w:r>
        <w:rPr>
          <w:spacing w:val="-6"/>
          <w:sz w:val="24"/>
        </w:rPr>
        <w:t xml:space="preserve"> </w:t>
      </w:r>
      <w:r>
        <w:rPr>
          <w:sz w:val="24"/>
        </w:rPr>
        <w:t>worthy</w:t>
      </w:r>
      <w:r>
        <w:rPr>
          <w:spacing w:val="-4"/>
          <w:sz w:val="24"/>
        </w:rPr>
        <w:t xml:space="preserve"> </w:t>
      </w:r>
      <w:r>
        <w:rPr>
          <w:sz w:val="24"/>
        </w:rPr>
        <w:t>of</w:t>
      </w:r>
      <w:r>
        <w:rPr>
          <w:spacing w:val="-2"/>
          <w:sz w:val="24"/>
        </w:rPr>
        <w:t xml:space="preserve"> </w:t>
      </w:r>
      <w:r>
        <w:rPr>
          <w:sz w:val="24"/>
        </w:rPr>
        <w:t>approval for accreditation, they shall make a recommendation to the Accreditation Committee that the application be</w:t>
      </w:r>
      <w:r>
        <w:rPr>
          <w:spacing w:val="-11"/>
          <w:sz w:val="24"/>
        </w:rPr>
        <w:t xml:space="preserve"> </w:t>
      </w:r>
      <w:r>
        <w:rPr>
          <w:sz w:val="24"/>
        </w:rPr>
        <w:t>denied</w:t>
      </w:r>
      <w:r>
        <w:rPr>
          <w:spacing w:val="-13"/>
          <w:sz w:val="24"/>
        </w:rPr>
        <w:t xml:space="preserve"> </w:t>
      </w:r>
      <w:r>
        <w:rPr>
          <w:sz w:val="24"/>
        </w:rPr>
        <w:t>and</w:t>
      </w:r>
      <w:r>
        <w:rPr>
          <w:spacing w:val="-10"/>
          <w:sz w:val="24"/>
        </w:rPr>
        <w:t xml:space="preserve"> </w:t>
      </w:r>
      <w:r>
        <w:rPr>
          <w:sz w:val="24"/>
        </w:rPr>
        <w:t>provide</w:t>
      </w:r>
      <w:r>
        <w:rPr>
          <w:spacing w:val="-14"/>
          <w:sz w:val="24"/>
        </w:rPr>
        <w:t xml:space="preserve"> </w:t>
      </w:r>
      <w:r>
        <w:rPr>
          <w:sz w:val="24"/>
        </w:rPr>
        <w:t>an</w:t>
      </w:r>
      <w:r>
        <w:rPr>
          <w:spacing w:val="-10"/>
          <w:sz w:val="24"/>
        </w:rPr>
        <w:t xml:space="preserve"> </w:t>
      </w:r>
      <w:r>
        <w:rPr>
          <w:sz w:val="24"/>
        </w:rPr>
        <w:t>explanation</w:t>
      </w:r>
      <w:r>
        <w:rPr>
          <w:spacing w:val="-9"/>
          <w:sz w:val="24"/>
        </w:rPr>
        <w:t xml:space="preserve"> </w:t>
      </w:r>
      <w:r>
        <w:rPr>
          <w:sz w:val="24"/>
        </w:rPr>
        <w:t>of</w:t>
      </w:r>
      <w:r>
        <w:rPr>
          <w:spacing w:val="-13"/>
          <w:sz w:val="24"/>
        </w:rPr>
        <w:t xml:space="preserve"> </w:t>
      </w:r>
      <w:r>
        <w:rPr>
          <w:sz w:val="24"/>
        </w:rPr>
        <w:t>the</w:t>
      </w:r>
      <w:r>
        <w:rPr>
          <w:spacing w:val="-10"/>
          <w:sz w:val="24"/>
        </w:rPr>
        <w:t xml:space="preserve"> </w:t>
      </w:r>
      <w:r>
        <w:rPr>
          <w:sz w:val="24"/>
        </w:rPr>
        <w:t>reasons</w:t>
      </w:r>
      <w:r>
        <w:rPr>
          <w:spacing w:val="-12"/>
          <w:sz w:val="24"/>
        </w:rPr>
        <w:t xml:space="preserve"> </w:t>
      </w:r>
      <w:r>
        <w:rPr>
          <w:sz w:val="24"/>
        </w:rPr>
        <w:t>for</w:t>
      </w:r>
      <w:r>
        <w:rPr>
          <w:spacing w:val="-12"/>
          <w:sz w:val="24"/>
        </w:rPr>
        <w:t xml:space="preserve"> </w:t>
      </w:r>
      <w:r>
        <w:rPr>
          <w:sz w:val="24"/>
        </w:rPr>
        <w:t>the</w:t>
      </w:r>
      <w:r>
        <w:rPr>
          <w:spacing w:val="-15"/>
          <w:sz w:val="24"/>
        </w:rPr>
        <w:t xml:space="preserve"> </w:t>
      </w:r>
      <w:r>
        <w:rPr>
          <w:sz w:val="24"/>
        </w:rPr>
        <w:t>recommendation</w:t>
      </w:r>
      <w:r>
        <w:rPr>
          <w:spacing w:val="-9"/>
          <w:sz w:val="24"/>
        </w:rPr>
        <w:t xml:space="preserve"> </w:t>
      </w:r>
      <w:r>
        <w:rPr>
          <w:sz w:val="24"/>
        </w:rPr>
        <w:t>(i.e.</w:t>
      </w:r>
      <w:r>
        <w:rPr>
          <w:spacing w:val="-12"/>
          <w:sz w:val="24"/>
        </w:rPr>
        <w:t xml:space="preserve"> </w:t>
      </w:r>
      <w:r>
        <w:rPr>
          <w:sz w:val="24"/>
        </w:rPr>
        <w:t>incompleteness,</w:t>
      </w:r>
      <w:r>
        <w:rPr>
          <w:spacing w:val="-11"/>
          <w:sz w:val="24"/>
        </w:rPr>
        <w:t xml:space="preserve"> </w:t>
      </w:r>
      <w:r>
        <w:rPr>
          <w:sz w:val="24"/>
        </w:rPr>
        <w:t>failure</w:t>
      </w:r>
      <w:r>
        <w:rPr>
          <w:spacing w:val="-14"/>
          <w:sz w:val="24"/>
        </w:rPr>
        <w:t xml:space="preserve"> </w:t>
      </w:r>
      <w:r>
        <w:rPr>
          <w:sz w:val="24"/>
        </w:rPr>
        <w:t>to meet/comply with a specific accreditation requirement,</w:t>
      </w:r>
      <w:r>
        <w:rPr>
          <w:spacing w:val="-4"/>
          <w:sz w:val="24"/>
        </w:rPr>
        <w:t xml:space="preserve"> </w:t>
      </w:r>
      <w:r>
        <w:rPr>
          <w:sz w:val="24"/>
        </w:rPr>
        <w:t>etc.).</w:t>
      </w:r>
    </w:p>
    <w:p w14:paraId="039EABA7" w14:textId="77777777" w:rsidR="00BB0DDB" w:rsidRDefault="00BB0DDB" w:rsidP="00BB0DDB">
      <w:pPr>
        <w:pStyle w:val="BodyText"/>
        <w:spacing w:before="9"/>
      </w:pPr>
    </w:p>
    <w:p w14:paraId="792BE13C" w14:textId="77777777" w:rsidR="00BB0DDB" w:rsidRDefault="00BB0DDB" w:rsidP="00BB0DDB">
      <w:pPr>
        <w:pStyle w:val="ListParagraph"/>
        <w:numPr>
          <w:ilvl w:val="3"/>
          <w:numId w:val="35"/>
        </w:numPr>
        <w:tabs>
          <w:tab w:val="left" w:pos="1572"/>
        </w:tabs>
        <w:autoSpaceDE w:val="0"/>
        <w:autoSpaceDN w:val="0"/>
        <w:spacing w:line="242" w:lineRule="auto"/>
        <w:ind w:right="261" w:firstLine="0"/>
        <w:rPr>
          <w:sz w:val="24"/>
        </w:rPr>
      </w:pPr>
      <w:bookmarkStart w:id="97" w:name="103.2.4.2_Accreditation_Committee_action"/>
      <w:bookmarkEnd w:id="97"/>
      <w:r>
        <w:rPr>
          <w:sz w:val="24"/>
        </w:rPr>
        <w:t>Accreditation Committee action. Within fifteen (15) business days of receipt of a recommendation for approval or denial from RESNET staff, the Committee shall do one of the</w:t>
      </w:r>
      <w:r>
        <w:rPr>
          <w:spacing w:val="-35"/>
          <w:sz w:val="24"/>
        </w:rPr>
        <w:t xml:space="preserve"> </w:t>
      </w:r>
      <w:r>
        <w:rPr>
          <w:sz w:val="24"/>
        </w:rPr>
        <w:t>following:</w:t>
      </w:r>
    </w:p>
    <w:p w14:paraId="236CA426" w14:textId="77777777" w:rsidR="00BB0DDB" w:rsidRDefault="00BB0DDB" w:rsidP="00BB0DDB">
      <w:pPr>
        <w:pStyle w:val="BodyText"/>
        <w:spacing w:before="6"/>
      </w:pPr>
    </w:p>
    <w:p w14:paraId="19E20845" w14:textId="77777777" w:rsidR="00BB0DDB" w:rsidRDefault="00BB0DDB" w:rsidP="00BB0DDB">
      <w:pPr>
        <w:pStyle w:val="ListParagraph"/>
        <w:numPr>
          <w:ilvl w:val="4"/>
          <w:numId w:val="35"/>
        </w:numPr>
        <w:tabs>
          <w:tab w:val="left" w:pos="1896"/>
        </w:tabs>
        <w:autoSpaceDE w:val="0"/>
        <w:autoSpaceDN w:val="0"/>
        <w:spacing w:line="242" w:lineRule="auto"/>
        <w:ind w:right="111" w:firstLine="0"/>
        <w:rPr>
          <w:sz w:val="24"/>
        </w:rPr>
      </w:pPr>
      <w:bookmarkStart w:id="98" w:name="103.2.4.2.1_Request_additional_informati"/>
      <w:bookmarkEnd w:id="98"/>
      <w:r>
        <w:rPr>
          <w:sz w:val="24"/>
        </w:rPr>
        <w:t>Request additional information. If the Committee requires additional information, the application</w:t>
      </w:r>
      <w:r>
        <w:rPr>
          <w:spacing w:val="-9"/>
          <w:sz w:val="24"/>
        </w:rPr>
        <w:t xml:space="preserve"> </w:t>
      </w:r>
      <w:r>
        <w:rPr>
          <w:sz w:val="24"/>
        </w:rPr>
        <w:t>shall</w:t>
      </w:r>
      <w:r>
        <w:rPr>
          <w:spacing w:val="-9"/>
          <w:sz w:val="24"/>
        </w:rPr>
        <w:t xml:space="preserve"> </w:t>
      </w:r>
      <w:r>
        <w:rPr>
          <w:sz w:val="24"/>
        </w:rPr>
        <w:t>be</w:t>
      </w:r>
      <w:r>
        <w:rPr>
          <w:spacing w:val="-10"/>
          <w:sz w:val="24"/>
        </w:rPr>
        <w:t xml:space="preserve"> </w:t>
      </w:r>
      <w:r>
        <w:rPr>
          <w:sz w:val="24"/>
        </w:rPr>
        <w:t>returned</w:t>
      </w:r>
      <w:r>
        <w:rPr>
          <w:spacing w:val="-9"/>
          <w:sz w:val="24"/>
        </w:rPr>
        <w:t xml:space="preserve"> </w:t>
      </w:r>
      <w:r>
        <w:rPr>
          <w:sz w:val="24"/>
        </w:rPr>
        <w:t>to</w:t>
      </w:r>
      <w:r>
        <w:rPr>
          <w:spacing w:val="-9"/>
          <w:sz w:val="24"/>
        </w:rPr>
        <w:t xml:space="preserve"> </w:t>
      </w:r>
      <w:r>
        <w:rPr>
          <w:sz w:val="24"/>
        </w:rPr>
        <w:t>the</w:t>
      </w:r>
      <w:r>
        <w:rPr>
          <w:spacing w:val="-9"/>
          <w:sz w:val="24"/>
        </w:rPr>
        <w:t xml:space="preserve"> </w:t>
      </w:r>
      <w:r>
        <w:rPr>
          <w:sz w:val="24"/>
        </w:rPr>
        <w:t>applicant</w:t>
      </w:r>
      <w:r>
        <w:rPr>
          <w:spacing w:val="-9"/>
          <w:sz w:val="24"/>
        </w:rPr>
        <w:t xml:space="preserve"> </w:t>
      </w:r>
      <w:r>
        <w:rPr>
          <w:sz w:val="24"/>
        </w:rPr>
        <w:t>along</w:t>
      </w:r>
      <w:r>
        <w:rPr>
          <w:spacing w:val="-9"/>
          <w:sz w:val="24"/>
        </w:rPr>
        <w:t xml:space="preserve"> </w:t>
      </w:r>
      <w:r>
        <w:rPr>
          <w:sz w:val="24"/>
        </w:rPr>
        <w:t>with</w:t>
      </w:r>
      <w:r>
        <w:rPr>
          <w:spacing w:val="-9"/>
          <w:sz w:val="24"/>
        </w:rPr>
        <w:t xml:space="preserve"> </w:t>
      </w:r>
      <w:r>
        <w:rPr>
          <w:sz w:val="24"/>
        </w:rPr>
        <w:t>a</w:t>
      </w:r>
      <w:r>
        <w:rPr>
          <w:spacing w:val="-5"/>
          <w:sz w:val="24"/>
        </w:rPr>
        <w:t xml:space="preserve"> </w:t>
      </w:r>
      <w:r>
        <w:rPr>
          <w:sz w:val="24"/>
        </w:rPr>
        <w:t>written</w:t>
      </w:r>
      <w:r>
        <w:rPr>
          <w:spacing w:val="-9"/>
          <w:sz w:val="24"/>
        </w:rPr>
        <w:t xml:space="preserve"> </w:t>
      </w:r>
      <w:r>
        <w:rPr>
          <w:sz w:val="24"/>
        </w:rPr>
        <w:t>request</w:t>
      </w:r>
      <w:r>
        <w:rPr>
          <w:spacing w:val="-8"/>
          <w:sz w:val="24"/>
        </w:rPr>
        <w:t xml:space="preserve"> </w:t>
      </w:r>
      <w:r>
        <w:rPr>
          <w:sz w:val="24"/>
        </w:rPr>
        <w:t>for</w:t>
      </w:r>
      <w:r>
        <w:rPr>
          <w:spacing w:val="-12"/>
          <w:sz w:val="24"/>
        </w:rPr>
        <w:t xml:space="preserve"> </w:t>
      </w:r>
      <w:r>
        <w:rPr>
          <w:sz w:val="24"/>
        </w:rPr>
        <w:t>additional</w:t>
      </w:r>
      <w:r>
        <w:rPr>
          <w:spacing w:val="-3"/>
          <w:sz w:val="24"/>
        </w:rPr>
        <w:t xml:space="preserve"> </w:t>
      </w:r>
      <w:r>
        <w:rPr>
          <w:sz w:val="24"/>
        </w:rPr>
        <w:t>information.</w:t>
      </w:r>
      <w:r>
        <w:rPr>
          <w:spacing w:val="46"/>
          <w:sz w:val="24"/>
        </w:rPr>
        <w:t xml:space="preserve"> </w:t>
      </w:r>
      <w:r>
        <w:rPr>
          <w:sz w:val="24"/>
        </w:rPr>
        <w:t>Upon receipt of additional information, the Committee shall have fifteen (15) business days to render a decision in accordance with 102.2.4.2.2 or</w:t>
      </w:r>
      <w:r>
        <w:rPr>
          <w:spacing w:val="-10"/>
          <w:sz w:val="24"/>
        </w:rPr>
        <w:t xml:space="preserve"> </w:t>
      </w:r>
      <w:r>
        <w:rPr>
          <w:sz w:val="24"/>
        </w:rPr>
        <w:t>102.2.4.2.3.</w:t>
      </w:r>
    </w:p>
    <w:p w14:paraId="0F63F6F7" w14:textId="77777777" w:rsidR="00BB0DDB" w:rsidRDefault="00BB0DDB" w:rsidP="00BB0DDB">
      <w:pPr>
        <w:pStyle w:val="BodyText"/>
        <w:spacing w:before="10"/>
      </w:pPr>
    </w:p>
    <w:p w14:paraId="0906288B" w14:textId="77777777" w:rsidR="00BB0DDB" w:rsidRDefault="00BB0DDB" w:rsidP="00BB0DDB">
      <w:pPr>
        <w:pStyle w:val="ListParagraph"/>
        <w:numPr>
          <w:ilvl w:val="4"/>
          <w:numId w:val="35"/>
        </w:numPr>
        <w:tabs>
          <w:tab w:val="left" w:pos="1896"/>
        </w:tabs>
        <w:autoSpaceDE w:val="0"/>
        <w:autoSpaceDN w:val="0"/>
        <w:ind w:left="1895"/>
        <w:rPr>
          <w:sz w:val="24"/>
        </w:rPr>
      </w:pPr>
      <w:bookmarkStart w:id="99" w:name="103.2.4.2.2_Approve_the_application."/>
      <w:bookmarkEnd w:id="99"/>
      <w:r>
        <w:rPr>
          <w:sz w:val="24"/>
        </w:rPr>
        <w:t>Approve the</w:t>
      </w:r>
      <w:r>
        <w:rPr>
          <w:spacing w:val="1"/>
          <w:sz w:val="24"/>
        </w:rPr>
        <w:t xml:space="preserve"> </w:t>
      </w:r>
      <w:r>
        <w:rPr>
          <w:sz w:val="24"/>
        </w:rPr>
        <w:t>application.</w:t>
      </w:r>
    </w:p>
    <w:p w14:paraId="4C4E028F" w14:textId="77777777" w:rsidR="00BB0DDB" w:rsidRDefault="00BB0DDB" w:rsidP="00BB0DDB">
      <w:pPr>
        <w:pStyle w:val="BodyText"/>
        <w:spacing w:before="7"/>
      </w:pPr>
    </w:p>
    <w:p w14:paraId="67C50C47" w14:textId="77777777" w:rsidR="00BB0DDB" w:rsidRDefault="00BB0DDB" w:rsidP="00BB0DDB">
      <w:pPr>
        <w:pStyle w:val="ListParagraph"/>
        <w:numPr>
          <w:ilvl w:val="4"/>
          <w:numId w:val="35"/>
        </w:numPr>
        <w:tabs>
          <w:tab w:val="left" w:pos="1896"/>
        </w:tabs>
        <w:autoSpaceDE w:val="0"/>
        <w:autoSpaceDN w:val="0"/>
        <w:spacing w:before="1" w:line="242" w:lineRule="auto"/>
        <w:ind w:right="198" w:firstLine="0"/>
        <w:rPr>
          <w:sz w:val="24"/>
        </w:rPr>
      </w:pPr>
      <w:bookmarkStart w:id="100" w:name="103.2.4.2.3_Deny_the_application._If_an_"/>
      <w:bookmarkEnd w:id="100"/>
      <w:r>
        <w:rPr>
          <w:sz w:val="24"/>
        </w:rPr>
        <w:t>Deny the application. If an application is denied, RESNET staff shall inform the applicant</w:t>
      </w:r>
      <w:r>
        <w:rPr>
          <w:spacing w:val="-32"/>
          <w:sz w:val="24"/>
        </w:rPr>
        <w:t xml:space="preserve"> </w:t>
      </w:r>
      <w:r>
        <w:rPr>
          <w:sz w:val="24"/>
        </w:rPr>
        <w:t>in writing of the reasons for denial. Additionally, the applicant shall be informed of their right to appeal in Chapter 9 of these</w:t>
      </w:r>
      <w:r>
        <w:rPr>
          <w:spacing w:val="-5"/>
          <w:sz w:val="24"/>
        </w:rPr>
        <w:t xml:space="preserve"> </w:t>
      </w:r>
      <w:r>
        <w:rPr>
          <w:sz w:val="24"/>
        </w:rPr>
        <w:t>Standards.</w:t>
      </w:r>
    </w:p>
    <w:p w14:paraId="0D74E1F4" w14:textId="77777777" w:rsidR="00BB0DDB" w:rsidRDefault="00BB0DDB" w:rsidP="00BB0DDB">
      <w:pPr>
        <w:pStyle w:val="BodyText"/>
        <w:spacing w:before="7"/>
      </w:pPr>
    </w:p>
    <w:p w14:paraId="580CFF2B" w14:textId="77777777" w:rsidR="00BB0DDB" w:rsidRDefault="00BB0DDB" w:rsidP="00BB0DDB">
      <w:pPr>
        <w:pStyle w:val="ListParagraph"/>
        <w:numPr>
          <w:ilvl w:val="3"/>
          <w:numId w:val="35"/>
        </w:numPr>
        <w:tabs>
          <w:tab w:val="left" w:pos="1572"/>
        </w:tabs>
        <w:autoSpaceDE w:val="0"/>
        <w:autoSpaceDN w:val="0"/>
        <w:spacing w:before="1" w:line="242" w:lineRule="auto"/>
        <w:ind w:right="396" w:firstLine="0"/>
        <w:rPr>
          <w:sz w:val="24"/>
        </w:rPr>
      </w:pPr>
      <w:bookmarkStart w:id="101" w:name="103.2.4.3_Within_ten_(10)_business_days_"/>
      <w:bookmarkEnd w:id="101"/>
      <w:r>
        <w:rPr>
          <w:sz w:val="24"/>
        </w:rPr>
        <w:t>Within ten (10) business days of a decision by the Committee, RESNET staff shall inform</w:t>
      </w:r>
      <w:r>
        <w:rPr>
          <w:spacing w:val="-28"/>
          <w:sz w:val="24"/>
        </w:rPr>
        <w:t xml:space="preserve"> </w:t>
      </w:r>
      <w:r>
        <w:rPr>
          <w:sz w:val="24"/>
        </w:rPr>
        <w:t>the applicant in writing of the status of their</w:t>
      </w:r>
      <w:r>
        <w:rPr>
          <w:spacing w:val="-6"/>
          <w:sz w:val="24"/>
        </w:rPr>
        <w:t xml:space="preserve"> </w:t>
      </w:r>
      <w:r>
        <w:rPr>
          <w:sz w:val="24"/>
        </w:rPr>
        <w:t>application.</w:t>
      </w:r>
    </w:p>
    <w:p w14:paraId="05A5F0F0" w14:textId="77777777" w:rsidR="00BB0DDB" w:rsidRDefault="00BB0DDB" w:rsidP="00BB0DDB">
      <w:pPr>
        <w:pStyle w:val="BodyText"/>
        <w:spacing w:before="6"/>
      </w:pPr>
    </w:p>
    <w:p w14:paraId="4A18D245" w14:textId="77777777" w:rsidR="00BB0DDB" w:rsidRDefault="00BB0DDB" w:rsidP="00BB0DDB">
      <w:pPr>
        <w:pStyle w:val="ListParagraph"/>
        <w:numPr>
          <w:ilvl w:val="2"/>
          <w:numId w:val="35"/>
        </w:numPr>
        <w:tabs>
          <w:tab w:val="left" w:pos="1248"/>
        </w:tabs>
        <w:autoSpaceDE w:val="0"/>
        <w:autoSpaceDN w:val="0"/>
        <w:spacing w:line="242" w:lineRule="auto"/>
        <w:ind w:left="407" w:right="313" w:firstLine="0"/>
        <w:rPr>
          <w:sz w:val="24"/>
        </w:rPr>
      </w:pPr>
      <w:bookmarkStart w:id="102" w:name="103.2.5_For_each_approved_Provider_accre"/>
      <w:bookmarkEnd w:id="102"/>
      <w:r>
        <w:rPr>
          <w:sz w:val="24"/>
        </w:rPr>
        <w:t>For each approved Provider accreditation application, RESNET shall issue a unique</w:t>
      </w:r>
      <w:r>
        <w:rPr>
          <w:spacing w:val="-33"/>
          <w:sz w:val="24"/>
        </w:rPr>
        <w:t xml:space="preserve"> </w:t>
      </w:r>
      <w:r>
        <w:rPr>
          <w:sz w:val="24"/>
        </w:rPr>
        <w:t>Accreditation Identification Number (AIN) to the Provider. In accordance with 102.1, the accredited Provider will be incorporated into the respective national registry of accredited</w:t>
      </w:r>
      <w:r>
        <w:rPr>
          <w:spacing w:val="-6"/>
          <w:sz w:val="24"/>
        </w:rPr>
        <w:t xml:space="preserve"> </w:t>
      </w:r>
      <w:r>
        <w:rPr>
          <w:sz w:val="24"/>
        </w:rPr>
        <w:t>Providers.</w:t>
      </w:r>
    </w:p>
    <w:p w14:paraId="35478BEA" w14:textId="77777777" w:rsidR="00BB0DDB" w:rsidRDefault="00BB0DDB" w:rsidP="00BB0DDB">
      <w:pPr>
        <w:pStyle w:val="BodyText"/>
        <w:spacing w:before="8"/>
      </w:pPr>
    </w:p>
    <w:p w14:paraId="14CF6A99" w14:textId="77777777" w:rsidR="00BB0DDB" w:rsidRDefault="00BB0DDB" w:rsidP="00BB0DDB">
      <w:pPr>
        <w:pStyle w:val="ListParagraph"/>
        <w:numPr>
          <w:ilvl w:val="2"/>
          <w:numId w:val="35"/>
        </w:numPr>
        <w:tabs>
          <w:tab w:val="left" w:pos="1248"/>
        </w:tabs>
        <w:autoSpaceDE w:val="0"/>
        <w:autoSpaceDN w:val="0"/>
        <w:rPr>
          <w:sz w:val="24"/>
        </w:rPr>
      </w:pPr>
      <w:bookmarkStart w:id="103" w:name="103.2.6_Term_of_accreditation."/>
      <w:bookmarkEnd w:id="103"/>
      <w:r>
        <w:rPr>
          <w:sz w:val="24"/>
        </w:rPr>
        <w:t>Term of</w:t>
      </w:r>
      <w:r>
        <w:rPr>
          <w:spacing w:val="1"/>
          <w:sz w:val="24"/>
        </w:rPr>
        <w:t xml:space="preserve"> </w:t>
      </w:r>
      <w:r>
        <w:rPr>
          <w:sz w:val="24"/>
        </w:rPr>
        <w:t>accreditation.</w:t>
      </w:r>
    </w:p>
    <w:p w14:paraId="74393A35" w14:textId="77777777" w:rsidR="00BB0DDB" w:rsidRDefault="00BB0DDB" w:rsidP="00BB0DDB">
      <w:pPr>
        <w:pStyle w:val="BodyText"/>
        <w:spacing w:before="8"/>
      </w:pPr>
    </w:p>
    <w:p w14:paraId="527B0029" w14:textId="77777777" w:rsidR="00BB0DDB" w:rsidRDefault="00BB0DDB" w:rsidP="00BB0DDB">
      <w:pPr>
        <w:pStyle w:val="ListParagraph"/>
        <w:numPr>
          <w:ilvl w:val="3"/>
          <w:numId w:val="35"/>
        </w:numPr>
        <w:tabs>
          <w:tab w:val="left" w:pos="1572"/>
        </w:tabs>
        <w:autoSpaceDE w:val="0"/>
        <w:autoSpaceDN w:val="0"/>
        <w:spacing w:line="242" w:lineRule="auto"/>
        <w:ind w:right="112" w:firstLine="0"/>
        <w:rPr>
          <w:sz w:val="24"/>
        </w:rPr>
      </w:pPr>
      <w:bookmarkStart w:id="104" w:name="103.2.6.1_All_Provider_accreditations_sh"/>
      <w:bookmarkEnd w:id="104"/>
      <w:r>
        <w:rPr>
          <w:sz w:val="24"/>
        </w:rPr>
        <w:t>All Provider accreditations shall be valid for a term of one calendar year and shall be renewed annually</w:t>
      </w:r>
      <w:r>
        <w:rPr>
          <w:spacing w:val="-9"/>
          <w:sz w:val="24"/>
        </w:rPr>
        <w:t xml:space="preserve"> </w:t>
      </w:r>
      <w:r>
        <w:rPr>
          <w:sz w:val="24"/>
        </w:rPr>
        <w:t>on</w:t>
      </w:r>
      <w:r>
        <w:rPr>
          <w:spacing w:val="-9"/>
          <w:sz w:val="24"/>
        </w:rPr>
        <w:t xml:space="preserve"> </w:t>
      </w:r>
      <w:r>
        <w:rPr>
          <w:sz w:val="24"/>
        </w:rPr>
        <w:t>January</w:t>
      </w:r>
      <w:r>
        <w:rPr>
          <w:spacing w:val="-9"/>
          <w:sz w:val="24"/>
        </w:rPr>
        <w:t xml:space="preserve"> </w:t>
      </w:r>
      <w:r>
        <w:rPr>
          <w:sz w:val="24"/>
        </w:rPr>
        <w:t>1st</w:t>
      </w:r>
      <w:r>
        <w:rPr>
          <w:spacing w:val="-8"/>
          <w:sz w:val="24"/>
        </w:rPr>
        <w:t xml:space="preserve"> </w:t>
      </w:r>
      <w:r>
        <w:rPr>
          <w:sz w:val="24"/>
        </w:rPr>
        <w:t>upon</w:t>
      </w:r>
      <w:r>
        <w:rPr>
          <w:spacing w:val="-9"/>
          <w:sz w:val="24"/>
        </w:rPr>
        <w:t xml:space="preserve"> </w:t>
      </w:r>
      <w:r>
        <w:rPr>
          <w:sz w:val="24"/>
        </w:rPr>
        <w:t>successful</w:t>
      </w:r>
      <w:r>
        <w:rPr>
          <w:spacing w:val="-8"/>
          <w:sz w:val="24"/>
        </w:rPr>
        <w:t xml:space="preserve"> </w:t>
      </w:r>
      <w:r>
        <w:rPr>
          <w:sz w:val="24"/>
        </w:rPr>
        <w:t>completion</w:t>
      </w:r>
      <w:r>
        <w:rPr>
          <w:spacing w:val="-9"/>
          <w:sz w:val="24"/>
        </w:rPr>
        <w:t xml:space="preserve"> </w:t>
      </w:r>
      <w:r>
        <w:rPr>
          <w:sz w:val="24"/>
        </w:rPr>
        <w:t>and</w:t>
      </w:r>
      <w:r>
        <w:rPr>
          <w:spacing w:val="-9"/>
          <w:sz w:val="24"/>
        </w:rPr>
        <w:t xml:space="preserve"> </w:t>
      </w:r>
      <w:r>
        <w:rPr>
          <w:sz w:val="24"/>
        </w:rPr>
        <w:t>approval</w:t>
      </w:r>
      <w:r>
        <w:rPr>
          <w:spacing w:val="-3"/>
          <w:sz w:val="24"/>
        </w:rPr>
        <w:t xml:space="preserve"> </w:t>
      </w:r>
      <w:r>
        <w:rPr>
          <w:sz w:val="24"/>
        </w:rPr>
        <w:t>by</w:t>
      </w:r>
      <w:r>
        <w:rPr>
          <w:spacing w:val="-8"/>
          <w:sz w:val="24"/>
        </w:rPr>
        <w:t xml:space="preserve"> </w:t>
      </w:r>
      <w:r>
        <w:rPr>
          <w:sz w:val="24"/>
        </w:rPr>
        <w:t>RESNET</w:t>
      </w:r>
      <w:r>
        <w:rPr>
          <w:spacing w:val="-6"/>
          <w:sz w:val="24"/>
        </w:rPr>
        <w:t xml:space="preserve"> </w:t>
      </w:r>
      <w:r>
        <w:rPr>
          <w:sz w:val="24"/>
        </w:rPr>
        <w:t>of</w:t>
      </w:r>
      <w:r>
        <w:rPr>
          <w:spacing w:val="-7"/>
          <w:sz w:val="24"/>
        </w:rPr>
        <w:t xml:space="preserve"> </w:t>
      </w:r>
      <w:r>
        <w:rPr>
          <w:sz w:val="24"/>
        </w:rPr>
        <w:t>an</w:t>
      </w:r>
      <w:r>
        <w:rPr>
          <w:spacing w:val="-9"/>
          <w:sz w:val="24"/>
        </w:rPr>
        <w:t xml:space="preserve"> </w:t>
      </w:r>
      <w:r>
        <w:rPr>
          <w:sz w:val="24"/>
        </w:rPr>
        <w:t>application</w:t>
      </w:r>
      <w:r>
        <w:rPr>
          <w:spacing w:val="-9"/>
          <w:sz w:val="24"/>
        </w:rPr>
        <w:t xml:space="preserve"> </w:t>
      </w:r>
      <w:r>
        <w:rPr>
          <w:sz w:val="24"/>
        </w:rPr>
        <w:t>for</w:t>
      </w:r>
      <w:r>
        <w:rPr>
          <w:spacing w:val="-7"/>
          <w:sz w:val="24"/>
        </w:rPr>
        <w:t xml:space="preserve"> </w:t>
      </w:r>
      <w:r>
        <w:rPr>
          <w:sz w:val="24"/>
        </w:rPr>
        <w:t>renewal in accordance with Section</w:t>
      </w:r>
      <w:r>
        <w:rPr>
          <w:spacing w:val="-9"/>
          <w:sz w:val="24"/>
        </w:rPr>
        <w:t xml:space="preserve"> </w:t>
      </w:r>
      <w:r>
        <w:rPr>
          <w:sz w:val="24"/>
        </w:rPr>
        <w:t>102.3.</w:t>
      </w:r>
    </w:p>
    <w:p w14:paraId="53C1F6F1" w14:textId="77777777" w:rsidR="00BB0DDB" w:rsidRDefault="00BB0DDB" w:rsidP="00BB0DDB">
      <w:pPr>
        <w:pStyle w:val="ListParagraph"/>
        <w:tabs>
          <w:tab w:val="left" w:pos="1572"/>
        </w:tabs>
        <w:spacing w:line="242" w:lineRule="auto"/>
        <w:ind w:right="112"/>
        <w:rPr>
          <w:sz w:val="24"/>
        </w:rPr>
      </w:pPr>
    </w:p>
    <w:p w14:paraId="532B516B" w14:textId="77777777" w:rsidR="00BB0DDB" w:rsidRDefault="00BB0DDB" w:rsidP="00BB0DDB">
      <w:pPr>
        <w:pStyle w:val="ListParagraph"/>
        <w:numPr>
          <w:ilvl w:val="3"/>
          <w:numId w:val="35"/>
        </w:numPr>
        <w:tabs>
          <w:tab w:val="left" w:pos="1572"/>
        </w:tabs>
        <w:autoSpaceDE w:val="0"/>
        <w:autoSpaceDN w:val="0"/>
        <w:spacing w:before="67" w:line="242" w:lineRule="auto"/>
        <w:ind w:right="391" w:firstLine="0"/>
        <w:rPr>
          <w:sz w:val="24"/>
        </w:rPr>
      </w:pPr>
      <w:bookmarkStart w:id="105" w:name="103.2.6.2_For_first_time_applications_an"/>
      <w:bookmarkEnd w:id="105"/>
      <w:r>
        <w:rPr>
          <w:sz w:val="24"/>
        </w:rPr>
        <w:t>For first time applications any in Provider category approved after September 1st, shall not</w:t>
      </w:r>
      <w:r>
        <w:rPr>
          <w:spacing w:val="-31"/>
          <w:sz w:val="24"/>
        </w:rPr>
        <w:t xml:space="preserve"> </w:t>
      </w:r>
      <w:r>
        <w:rPr>
          <w:sz w:val="24"/>
        </w:rPr>
        <w:t>be required to renew for the calendar year in which the application was</w:t>
      </w:r>
      <w:r>
        <w:rPr>
          <w:spacing w:val="-9"/>
          <w:sz w:val="24"/>
        </w:rPr>
        <w:t xml:space="preserve"> </w:t>
      </w:r>
      <w:r>
        <w:rPr>
          <w:sz w:val="24"/>
        </w:rPr>
        <w:t>approved.</w:t>
      </w:r>
    </w:p>
    <w:p w14:paraId="3FDF55DB" w14:textId="77777777" w:rsidR="00BB0DDB" w:rsidRDefault="00BB0DDB" w:rsidP="00BB0DDB">
      <w:pPr>
        <w:pStyle w:val="BodyText"/>
        <w:spacing w:before="6"/>
      </w:pPr>
    </w:p>
    <w:p w14:paraId="75ED802E" w14:textId="77777777" w:rsidR="00BB0DDB" w:rsidRDefault="00BB0DDB" w:rsidP="00BB0DDB">
      <w:pPr>
        <w:pStyle w:val="ListParagraph"/>
        <w:numPr>
          <w:ilvl w:val="1"/>
          <w:numId w:val="35"/>
        </w:numPr>
        <w:tabs>
          <w:tab w:val="left" w:pos="998"/>
        </w:tabs>
        <w:autoSpaceDE w:val="0"/>
        <w:autoSpaceDN w:val="0"/>
        <w:rPr>
          <w:rFonts w:ascii="Arial"/>
          <w:sz w:val="24"/>
        </w:rPr>
      </w:pPr>
      <w:bookmarkStart w:id="106" w:name="103.3_Provider_Accreditation_Renewal_Pro"/>
      <w:bookmarkEnd w:id="106"/>
      <w:r>
        <w:rPr>
          <w:rFonts w:ascii="Arial"/>
          <w:sz w:val="24"/>
        </w:rPr>
        <w:t>Provider Accreditation Renewal</w:t>
      </w:r>
      <w:r>
        <w:rPr>
          <w:rFonts w:ascii="Arial"/>
          <w:spacing w:val="-3"/>
          <w:sz w:val="24"/>
        </w:rPr>
        <w:t xml:space="preserve"> </w:t>
      </w:r>
      <w:r>
        <w:rPr>
          <w:rFonts w:ascii="Arial"/>
          <w:sz w:val="24"/>
        </w:rPr>
        <w:t>Process</w:t>
      </w:r>
    </w:p>
    <w:p w14:paraId="335B6BCF" w14:textId="77777777" w:rsidR="00BB0DDB" w:rsidRDefault="00BB0DDB" w:rsidP="00BB0DDB">
      <w:pPr>
        <w:pStyle w:val="BodyText"/>
        <w:spacing w:before="9"/>
        <w:rPr>
          <w:rFonts w:ascii="Arial"/>
        </w:rPr>
      </w:pPr>
    </w:p>
    <w:p w14:paraId="5543AADB" w14:textId="77777777" w:rsidR="00BB0DDB" w:rsidRDefault="00BB0DDB" w:rsidP="00BB0DDB">
      <w:pPr>
        <w:pStyle w:val="ListParagraph"/>
        <w:numPr>
          <w:ilvl w:val="2"/>
          <w:numId w:val="35"/>
        </w:numPr>
        <w:tabs>
          <w:tab w:val="left" w:pos="1248"/>
        </w:tabs>
        <w:autoSpaceDE w:val="0"/>
        <w:autoSpaceDN w:val="0"/>
        <w:spacing w:line="242" w:lineRule="auto"/>
        <w:ind w:left="407" w:right="138" w:firstLine="0"/>
        <w:rPr>
          <w:sz w:val="24"/>
        </w:rPr>
      </w:pPr>
      <w:bookmarkStart w:id="107" w:name="103.3.1_Accredited_Providers_must_submit"/>
      <w:bookmarkEnd w:id="107"/>
      <w:r>
        <w:rPr>
          <w:sz w:val="24"/>
        </w:rPr>
        <w:t>Accredited Providers must submit an "application for renewal" (renewal application) with</w:t>
      </w:r>
      <w:r>
        <w:rPr>
          <w:spacing w:val="-37"/>
          <w:sz w:val="24"/>
        </w:rPr>
        <w:t xml:space="preserve"> </w:t>
      </w:r>
      <w:r>
        <w:rPr>
          <w:sz w:val="24"/>
        </w:rPr>
        <w:t>RESNET no later than October 1st of each calendar year. By September 1st, RESNET shall send to each Provider a renewal application and reminder of the deadline for</w:t>
      </w:r>
      <w:r>
        <w:rPr>
          <w:spacing w:val="-6"/>
          <w:sz w:val="24"/>
        </w:rPr>
        <w:t xml:space="preserve"> </w:t>
      </w:r>
      <w:r>
        <w:rPr>
          <w:sz w:val="24"/>
        </w:rPr>
        <w:t>submission.</w:t>
      </w:r>
    </w:p>
    <w:p w14:paraId="1FFE786A" w14:textId="77777777" w:rsidR="00BB0DDB" w:rsidRDefault="00BB0DDB" w:rsidP="00BB0DDB">
      <w:pPr>
        <w:pStyle w:val="BodyText"/>
        <w:spacing w:before="8"/>
      </w:pPr>
    </w:p>
    <w:p w14:paraId="005E40B8" w14:textId="77777777" w:rsidR="00BB0DDB" w:rsidRDefault="00BB0DDB" w:rsidP="00BB0DDB">
      <w:pPr>
        <w:pStyle w:val="ListParagraph"/>
        <w:numPr>
          <w:ilvl w:val="2"/>
          <w:numId w:val="35"/>
        </w:numPr>
        <w:tabs>
          <w:tab w:val="left" w:pos="1248"/>
        </w:tabs>
        <w:autoSpaceDE w:val="0"/>
        <w:autoSpaceDN w:val="0"/>
        <w:spacing w:line="242" w:lineRule="auto"/>
        <w:ind w:left="407" w:right="116" w:firstLine="0"/>
        <w:rPr>
          <w:sz w:val="24"/>
        </w:rPr>
      </w:pPr>
      <w:bookmarkStart w:id="108" w:name="103.3.2_Program_element_changes._At_the_"/>
      <w:bookmarkEnd w:id="108"/>
      <w:r>
        <w:rPr>
          <w:sz w:val="24"/>
        </w:rPr>
        <w:t xml:space="preserve">Program element changes. At the time of submitting a renewal application, it is the accredited Provider's responsibility to inform RESNET staff of any substantive changes </w:t>
      </w:r>
      <w:r>
        <w:rPr>
          <w:spacing w:val="-3"/>
          <w:sz w:val="24"/>
        </w:rPr>
        <w:t xml:space="preserve">in </w:t>
      </w:r>
      <w:r>
        <w:rPr>
          <w:sz w:val="24"/>
        </w:rPr>
        <w:t>the Provider's operating policies</w:t>
      </w:r>
      <w:r>
        <w:rPr>
          <w:spacing w:val="-8"/>
          <w:sz w:val="24"/>
        </w:rPr>
        <w:t xml:space="preserve"> </w:t>
      </w:r>
      <w:r>
        <w:rPr>
          <w:sz w:val="24"/>
        </w:rPr>
        <w:t>and</w:t>
      </w:r>
      <w:r>
        <w:rPr>
          <w:spacing w:val="-5"/>
          <w:sz w:val="24"/>
        </w:rPr>
        <w:t xml:space="preserve"> </w:t>
      </w:r>
      <w:r>
        <w:rPr>
          <w:sz w:val="24"/>
        </w:rPr>
        <w:t>procedures</w:t>
      </w:r>
      <w:r>
        <w:rPr>
          <w:spacing w:val="-7"/>
          <w:sz w:val="24"/>
        </w:rPr>
        <w:t xml:space="preserve"> </w:t>
      </w:r>
      <w:r>
        <w:rPr>
          <w:sz w:val="24"/>
        </w:rPr>
        <w:t>or</w:t>
      </w:r>
      <w:r>
        <w:rPr>
          <w:spacing w:val="-3"/>
          <w:sz w:val="24"/>
        </w:rPr>
        <w:t xml:space="preserve"> </w:t>
      </w:r>
      <w:r>
        <w:rPr>
          <w:sz w:val="24"/>
        </w:rPr>
        <w:t>other</w:t>
      </w:r>
      <w:r>
        <w:rPr>
          <w:spacing w:val="-4"/>
          <w:sz w:val="24"/>
        </w:rPr>
        <w:t xml:space="preserve"> </w:t>
      </w:r>
      <w:r>
        <w:rPr>
          <w:sz w:val="24"/>
        </w:rPr>
        <w:t>information</w:t>
      </w:r>
      <w:r>
        <w:rPr>
          <w:spacing w:val="-5"/>
          <w:sz w:val="24"/>
        </w:rPr>
        <w:t xml:space="preserve"> </w:t>
      </w:r>
      <w:r>
        <w:rPr>
          <w:sz w:val="24"/>
        </w:rPr>
        <w:t>that</w:t>
      </w:r>
      <w:r>
        <w:rPr>
          <w:spacing w:val="-4"/>
          <w:sz w:val="24"/>
        </w:rPr>
        <w:t xml:space="preserve"> </w:t>
      </w:r>
      <w:r>
        <w:rPr>
          <w:sz w:val="24"/>
        </w:rPr>
        <w:t>may affect</w:t>
      </w:r>
      <w:r>
        <w:rPr>
          <w:spacing w:val="-1"/>
          <w:sz w:val="24"/>
        </w:rPr>
        <w:t xml:space="preserve"> </w:t>
      </w:r>
      <w:r>
        <w:rPr>
          <w:sz w:val="24"/>
        </w:rPr>
        <w:t>the</w:t>
      </w:r>
      <w:r>
        <w:rPr>
          <w:spacing w:val="-1"/>
          <w:sz w:val="24"/>
        </w:rPr>
        <w:t xml:space="preserve"> </w:t>
      </w:r>
      <w:proofErr w:type="spellStart"/>
      <w:r w:rsidRPr="00D41298">
        <w:rPr>
          <w:strike/>
          <w:color w:val="FF0000"/>
          <w:spacing w:val="-1"/>
          <w:sz w:val="24"/>
        </w:rPr>
        <w:t>p</w:t>
      </w:r>
      <w:r w:rsidRPr="00D41298">
        <w:rPr>
          <w:color w:val="FF0000"/>
          <w:sz w:val="24"/>
          <w:u w:val="single"/>
        </w:rPr>
        <w:t>P</w:t>
      </w:r>
      <w:r>
        <w:rPr>
          <w:sz w:val="24"/>
        </w:rPr>
        <w:t>rovider</w:t>
      </w:r>
      <w:proofErr w:type="spellEnd"/>
      <w:r>
        <w:rPr>
          <w:spacing w:val="-8"/>
          <w:sz w:val="24"/>
        </w:rPr>
        <w:t xml:space="preserve"> </w:t>
      </w:r>
      <w:r>
        <w:rPr>
          <w:sz w:val="24"/>
        </w:rPr>
        <w:t>meeting</w:t>
      </w:r>
      <w:r>
        <w:rPr>
          <w:spacing w:val="-1"/>
          <w:sz w:val="24"/>
        </w:rPr>
        <w:t xml:space="preserve"> </w:t>
      </w:r>
      <w:r>
        <w:rPr>
          <w:sz w:val="24"/>
        </w:rPr>
        <w:t>the</w:t>
      </w:r>
      <w:r>
        <w:rPr>
          <w:spacing w:val="-6"/>
          <w:sz w:val="24"/>
        </w:rPr>
        <w:t xml:space="preserve"> </w:t>
      </w:r>
      <w:r>
        <w:rPr>
          <w:sz w:val="24"/>
        </w:rPr>
        <w:t>minimum accreditation criteria for each Provider category for which it is seeking renewal. Changes will be evaluated by RESNET following the procedures outlined in section</w:t>
      </w:r>
      <w:r>
        <w:rPr>
          <w:spacing w:val="2"/>
          <w:sz w:val="24"/>
        </w:rPr>
        <w:t xml:space="preserve"> </w:t>
      </w:r>
      <w:r>
        <w:rPr>
          <w:sz w:val="24"/>
        </w:rPr>
        <w:t>102.2.</w:t>
      </w:r>
    </w:p>
    <w:p w14:paraId="3AE58DE3" w14:textId="77777777" w:rsidR="00BB0DDB" w:rsidRDefault="00BB0DDB" w:rsidP="00BB0DDB">
      <w:pPr>
        <w:pStyle w:val="BodyText"/>
        <w:spacing w:before="10"/>
      </w:pPr>
    </w:p>
    <w:p w14:paraId="13811C67" w14:textId="77777777" w:rsidR="00BB0DDB" w:rsidRDefault="00BB0DDB" w:rsidP="00BB0DDB">
      <w:pPr>
        <w:pStyle w:val="ListParagraph"/>
        <w:numPr>
          <w:ilvl w:val="2"/>
          <w:numId w:val="35"/>
        </w:numPr>
        <w:tabs>
          <w:tab w:val="left" w:pos="1248"/>
        </w:tabs>
        <w:autoSpaceDE w:val="0"/>
        <w:autoSpaceDN w:val="0"/>
        <w:spacing w:line="242" w:lineRule="auto"/>
        <w:ind w:left="407" w:right="121" w:firstLine="0"/>
        <w:rPr>
          <w:sz w:val="24"/>
        </w:rPr>
      </w:pPr>
      <w:bookmarkStart w:id="109" w:name="103.3.3_Rating_Quality_Assurance_Provide"/>
      <w:bookmarkEnd w:id="109"/>
      <w:r>
        <w:rPr>
          <w:sz w:val="24"/>
        </w:rPr>
        <w:t xml:space="preserve">Rating Quality Assurance Provider Accreditation Renewal. To qualify for annual accreditation renewal, Rating Quality Assurance Providers must participate in an annual RESNET training. </w:t>
      </w:r>
      <w:proofErr w:type="gramStart"/>
      <w:r>
        <w:rPr>
          <w:sz w:val="24"/>
        </w:rPr>
        <w:t>Attendee</w:t>
      </w:r>
      <w:r>
        <w:rPr>
          <w:sz w:val="24"/>
        </w:rPr>
        <w:t xml:space="preserve"> </w:t>
      </w:r>
      <w:r>
        <w:rPr>
          <w:spacing w:val="-40"/>
          <w:sz w:val="24"/>
        </w:rPr>
        <w:t xml:space="preserve"> </w:t>
      </w:r>
      <w:r>
        <w:rPr>
          <w:sz w:val="24"/>
        </w:rPr>
        <w:t>must</w:t>
      </w:r>
      <w:proofErr w:type="gramEnd"/>
      <w:r>
        <w:rPr>
          <w:sz w:val="24"/>
        </w:rPr>
        <w:t xml:space="preserve"> be the individual listed as the RESNET primary point of contact for the </w:t>
      </w:r>
      <w:proofErr w:type="spellStart"/>
      <w:r>
        <w:rPr>
          <w:sz w:val="24"/>
        </w:rPr>
        <w:t>providership</w:t>
      </w:r>
      <w:proofErr w:type="spellEnd"/>
      <w:r>
        <w:rPr>
          <w:sz w:val="24"/>
        </w:rPr>
        <w:t>. The training would cover, at a minimum, the</w:t>
      </w:r>
      <w:r>
        <w:rPr>
          <w:spacing w:val="-1"/>
          <w:sz w:val="24"/>
        </w:rPr>
        <w:t xml:space="preserve"> </w:t>
      </w:r>
      <w:r>
        <w:rPr>
          <w:sz w:val="24"/>
        </w:rPr>
        <w:t>following:</w:t>
      </w:r>
    </w:p>
    <w:p w14:paraId="5B2B6299" w14:textId="77777777" w:rsidR="00BB0DDB" w:rsidRDefault="00BB0DDB" w:rsidP="00BB0DDB">
      <w:pPr>
        <w:pStyle w:val="BodyText"/>
        <w:spacing w:before="8"/>
        <w:rPr>
          <w:sz w:val="25"/>
        </w:rPr>
      </w:pPr>
    </w:p>
    <w:tbl>
      <w:tblPr>
        <w:tblW w:w="0" w:type="auto"/>
        <w:tblInd w:w="509" w:type="dxa"/>
        <w:tblLayout w:type="fixed"/>
        <w:tblCellMar>
          <w:left w:w="0" w:type="dxa"/>
          <w:right w:w="0" w:type="dxa"/>
        </w:tblCellMar>
        <w:tblLook w:val="01E0" w:firstRow="1" w:lastRow="1" w:firstColumn="1" w:lastColumn="1" w:noHBand="0" w:noVBand="0"/>
      </w:tblPr>
      <w:tblGrid>
        <w:gridCol w:w="1009"/>
        <w:gridCol w:w="8261"/>
      </w:tblGrid>
      <w:tr w:rsidR="00BB0DDB" w14:paraId="19CE1367" w14:textId="77777777" w:rsidTr="00BB0DDB">
        <w:trPr>
          <w:trHeight w:val="412"/>
        </w:trPr>
        <w:tc>
          <w:tcPr>
            <w:tcW w:w="1009" w:type="dxa"/>
          </w:tcPr>
          <w:p w14:paraId="2A7276DA" w14:textId="77777777" w:rsidR="00BB0DDB" w:rsidRDefault="00BB0DDB" w:rsidP="00BB0DDB">
            <w:pPr>
              <w:pStyle w:val="TableParagraph"/>
              <w:spacing w:before="0" w:line="266" w:lineRule="exact"/>
              <w:ind w:right="39"/>
              <w:jc w:val="center"/>
              <w:rPr>
                <w:sz w:val="24"/>
              </w:rPr>
            </w:pPr>
            <w:bookmarkStart w:id="110" w:name="103.3.3.1_Updates_to_the_RESNET_ANSI_and"/>
            <w:bookmarkEnd w:id="110"/>
            <w:r>
              <w:rPr>
                <w:sz w:val="24"/>
              </w:rPr>
              <w:t>103.3.3.1</w:t>
            </w:r>
          </w:p>
        </w:tc>
        <w:tc>
          <w:tcPr>
            <w:tcW w:w="8261" w:type="dxa"/>
          </w:tcPr>
          <w:p w14:paraId="044658EC" w14:textId="77777777" w:rsidR="00BB0DDB" w:rsidRDefault="00BB0DDB" w:rsidP="00BB0DDB">
            <w:pPr>
              <w:pStyle w:val="TableParagraph"/>
              <w:spacing w:before="0" w:line="266" w:lineRule="exact"/>
              <w:ind w:left="60"/>
              <w:rPr>
                <w:sz w:val="24"/>
              </w:rPr>
            </w:pPr>
            <w:r>
              <w:rPr>
                <w:sz w:val="24"/>
              </w:rPr>
              <w:t>Updates to the RESNET ANSI and Non-ANSI Standards;</w:t>
            </w:r>
          </w:p>
        </w:tc>
      </w:tr>
      <w:tr w:rsidR="00BB0DDB" w14:paraId="2E72353C" w14:textId="77777777" w:rsidTr="00BB0DDB">
        <w:trPr>
          <w:trHeight w:val="559"/>
        </w:trPr>
        <w:tc>
          <w:tcPr>
            <w:tcW w:w="1009" w:type="dxa"/>
          </w:tcPr>
          <w:p w14:paraId="11CB1CB4" w14:textId="77777777" w:rsidR="00BB0DDB" w:rsidRDefault="00BB0DDB" w:rsidP="00BB0DDB">
            <w:pPr>
              <w:pStyle w:val="TableParagraph"/>
              <w:ind w:right="39"/>
              <w:jc w:val="center"/>
              <w:rPr>
                <w:sz w:val="24"/>
              </w:rPr>
            </w:pPr>
            <w:bookmarkStart w:id="111" w:name="103.3.3.2_Effective_support_and_communic"/>
            <w:bookmarkEnd w:id="111"/>
            <w:r>
              <w:rPr>
                <w:sz w:val="24"/>
              </w:rPr>
              <w:t>103.3.3.2</w:t>
            </w:r>
          </w:p>
        </w:tc>
        <w:tc>
          <w:tcPr>
            <w:tcW w:w="8261" w:type="dxa"/>
          </w:tcPr>
          <w:p w14:paraId="3818E767" w14:textId="77777777" w:rsidR="00BB0DDB" w:rsidRDefault="00BB0DDB" w:rsidP="00BB0DDB">
            <w:pPr>
              <w:pStyle w:val="TableParagraph"/>
              <w:ind w:left="60"/>
              <w:rPr>
                <w:sz w:val="24"/>
              </w:rPr>
            </w:pPr>
            <w:r>
              <w:rPr>
                <w:sz w:val="24"/>
              </w:rPr>
              <w:t xml:space="preserve">Effective support and communication with </w:t>
            </w:r>
            <w:r w:rsidRPr="00D41298">
              <w:rPr>
                <w:color w:val="FF0000"/>
                <w:sz w:val="24"/>
                <w:u w:val="single"/>
              </w:rPr>
              <w:t xml:space="preserve">Certified </w:t>
            </w:r>
            <w:r>
              <w:rPr>
                <w:sz w:val="24"/>
              </w:rPr>
              <w:t>HERS Raters</w:t>
            </w:r>
            <w:r>
              <w:rPr>
                <w:color w:val="FF0000"/>
                <w:sz w:val="24"/>
                <w:u w:val="single"/>
              </w:rPr>
              <w:t>, RFIs, and HERS Modelers</w:t>
            </w:r>
            <w:r>
              <w:rPr>
                <w:sz w:val="24"/>
              </w:rPr>
              <w:t>;</w:t>
            </w:r>
          </w:p>
        </w:tc>
      </w:tr>
      <w:tr w:rsidR="00BB0DDB" w14:paraId="4C81E3AD" w14:textId="77777777" w:rsidTr="00BB0DDB">
        <w:trPr>
          <w:trHeight w:val="559"/>
        </w:trPr>
        <w:tc>
          <w:tcPr>
            <w:tcW w:w="1009" w:type="dxa"/>
          </w:tcPr>
          <w:p w14:paraId="6E70F7F7" w14:textId="77777777" w:rsidR="00BB0DDB" w:rsidRDefault="00BB0DDB" w:rsidP="00BB0DDB">
            <w:pPr>
              <w:pStyle w:val="TableParagraph"/>
              <w:ind w:right="39"/>
              <w:jc w:val="center"/>
              <w:rPr>
                <w:sz w:val="24"/>
              </w:rPr>
            </w:pPr>
            <w:bookmarkStart w:id="112" w:name="103.3.3.3_RESNET_Quality_Assurance_updat"/>
            <w:bookmarkEnd w:id="112"/>
            <w:r>
              <w:rPr>
                <w:sz w:val="24"/>
              </w:rPr>
              <w:t>103.3.3.3</w:t>
            </w:r>
          </w:p>
        </w:tc>
        <w:tc>
          <w:tcPr>
            <w:tcW w:w="8261" w:type="dxa"/>
          </w:tcPr>
          <w:p w14:paraId="7EE5AF45" w14:textId="77777777" w:rsidR="00BB0DDB" w:rsidRDefault="00BB0DDB" w:rsidP="00BB0DDB">
            <w:pPr>
              <w:pStyle w:val="TableParagraph"/>
              <w:ind w:left="60"/>
              <w:rPr>
                <w:sz w:val="24"/>
              </w:rPr>
            </w:pPr>
            <w:r>
              <w:rPr>
                <w:sz w:val="24"/>
              </w:rPr>
              <w:t>RESNET Quality Assurance updates and overview of critical findings from the year;</w:t>
            </w:r>
          </w:p>
        </w:tc>
      </w:tr>
      <w:tr w:rsidR="00BB0DDB" w14:paraId="72A68EFE" w14:textId="77777777" w:rsidTr="00BB0DDB">
        <w:trPr>
          <w:trHeight w:val="412"/>
        </w:trPr>
        <w:tc>
          <w:tcPr>
            <w:tcW w:w="1009" w:type="dxa"/>
          </w:tcPr>
          <w:p w14:paraId="2E083632" w14:textId="77777777" w:rsidR="00BB0DDB" w:rsidRDefault="00BB0DDB" w:rsidP="00BB0DDB">
            <w:pPr>
              <w:pStyle w:val="TableParagraph"/>
              <w:spacing w:line="256" w:lineRule="exact"/>
              <w:ind w:right="39"/>
              <w:jc w:val="center"/>
              <w:rPr>
                <w:sz w:val="24"/>
              </w:rPr>
            </w:pPr>
            <w:bookmarkStart w:id="113" w:name="103.3.3.4_Updates_for_National_RESNET_Re"/>
            <w:bookmarkEnd w:id="113"/>
            <w:r>
              <w:rPr>
                <w:sz w:val="24"/>
              </w:rPr>
              <w:t>103.3.3.4</w:t>
            </w:r>
          </w:p>
        </w:tc>
        <w:tc>
          <w:tcPr>
            <w:tcW w:w="8261" w:type="dxa"/>
          </w:tcPr>
          <w:p w14:paraId="0C13E78C" w14:textId="77777777" w:rsidR="00BB0DDB" w:rsidRDefault="00BB0DDB" w:rsidP="00BB0DDB">
            <w:pPr>
              <w:pStyle w:val="TableParagraph"/>
              <w:spacing w:line="256" w:lineRule="exact"/>
              <w:ind w:left="60"/>
              <w:rPr>
                <w:sz w:val="24"/>
              </w:rPr>
            </w:pPr>
            <w:r>
              <w:rPr>
                <w:sz w:val="24"/>
              </w:rPr>
              <w:t>Updates for National RESNET Registry use;</w:t>
            </w:r>
          </w:p>
        </w:tc>
      </w:tr>
    </w:tbl>
    <w:p w14:paraId="7AC89BC2" w14:textId="77777777" w:rsidR="00BB0DDB" w:rsidRDefault="00BB0DDB" w:rsidP="00BB0DDB">
      <w:pPr>
        <w:pStyle w:val="BodyText"/>
        <w:spacing w:before="7"/>
      </w:pPr>
    </w:p>
    <w:p w14:paraId="7D0C5A7B" w14:textId="77777777" w:rsidR="00BB0DDB" w:rsidRDefault="00BB0DDB" w:rsidP="00BB0DDB">
      <w:pPr>
        <w:pStyle w:val="ListParagraph"/>
        <w:numPr>
          <w:ilvl w:val="2"/>
          <w:numId w:val="35"/>
        </w:numPr>
        <w:tabs>
          <w:tab w:val="left" w:pos="1248"/>
        </w:tabs>
        <w:autoSpaceDE w:val="0"/>
        <w:autoSpaceDN w:val="0"/>
        <w:spacing w:before="1" w:line="242" w:lineRule="auto"/>
        <w:ind w:left="407" w:right="174" w:firstLine="0"/>
        <w:rPr>
          <w:sz w:val="24"/>
        </w:rPr>
      </w:pPr>
      <w:bookmarkStart w:id="114" w:name="103.3.4_Successful_renewals._Successful_"/>
      <w:bookmarkEnd w:id="114"/>
      <w:r>
        <w:rPr>
          <w:sz w:val="24"/>
        </w:rPr>
        <w:t>Successful renewals. Successful renewals will be posted on the national registry and</w:t>
      </w:r>
      <w:r>
        <w:rPr>
          <w:spacing w:val="-34"/>
          <w:sz w:val="24"/>
        </w:rPr>
        <w:t xml:space="preserve"> </w:t>
      </w:r>
      <w:r>
        <w:rPr>
          <w:sz w:val="24"/>
        </w:rPr>
        <w:t>communicated to the applicant by</w:t>
      </w:r>
      <w:r>
        <w:rPr>
          <w:spacing w:val="-3"/>
          <w:sz w:val="24"/>
        </w:rPr>
        <w:t xml:space="preserve"> </w:t>
      </w:r>
      <w:r>
        <w:rPr>
          <w:sz w:val="24"/>
        </w:rPr>
        <w:t>RESNET.</w:t>
      </w:r>
    </w:p>
    <w:p w14:paraId="5DF82E5F" w14:textId="6E1DF70A" w:rsidR="00BB0DDB" w:rsidRDefault="00BB0DDB" w:rsidP="00BB0DDB">
      <w:pPr>
        <w:pStyle w:val="BodyText"/>
        <w:spacing w:before="6"/>
      </w:pPr>
      <w:r>
        <w:br w:type="page"/>
      </w:r>
    </w:p>
    <w:p w14:paraId="0E9B2D77" w14:textId="77777777" w:rsidR="00BB0DDB" w:rsidRDefault="00BB0DDB" w:rsidP="00BB0DDB">
      <w:pPr>
        <w:pStyle w:val="BodyText"/>
        <w:spacing w:before="6"/>
      </w:pPr>
    </w:p>
    <w:p w14:paraId="1517DEF0" w14:textId="77777777" w:rsidR="00BB0DDB" w:rsidRDefault="00BB0DDB" w:rsidP="00BB0DDB">
      <w:pPr>
        <w:pStyle w:val="ListParagraph"/>
        <w:numPr>
          <w:ilvl w:val="2"/>
          <w:numId w:val="35"/>
        </w:numPr>
        <w:tabs>
          <w:tab w:val="left" w:pos="1248"/>
        </w:tabs>
        <w:autoSpaceDE w:val="0"/>
        <w:autoSpaceDN w:val="0"/>
        <w:rPr>
          <w:sz w:val="24"/>
        </w:rPr>
      </w:pPr>
      <w:bookmarkStart w:id="115" w:name="103.3.5_Late_applications."/>
      <w:bookmarkEnd w:id="115"/>
      <w:r>
        <w:rPr>
          <w:sz w:val="24"/>
        </w:rPr>
        <w:t>Late applications.</w:t>
      </w:r>
    </w:p>
    <w:p w14:paraId="4FD04A4B" w14:textId="77777777" w:rsidR="00BB0DDB" w:rsidRDefault="00BB0DDB" w:rsidP="00BB0DDB">
      <w:pPr>
        <w:pStyle w:val="BodyText"/>
        <w:spacing w:before="8"/>
      </w:pPr>
    </w:p>
    <w:p w14:paraId="04BF066D" w14:textId="77777777" w:rsidR="00BB0DDB" w:rsidRDefault="00BB0DDB" w:rsidP="00BB0DDB">
      <w:pPr>
        <w:pStyle w:val="ListParagraph"/>
        <w:numPr>
          <w:ilvl w:val="3"/>
          <w:numId w:val="35"/>
        </w:numPr>
        <w:tabs>
          <w:tab w:val="left" w:pos="1572"/>
        </w:tabs>
        <w:autoSpaceDE w:val="0"/>
        <w:autoSpaceDN w:val="0"/>
        <w:spacing w:line="242" w:lineRule="auto"/>
        <w:ind w:right="110" w:firstLine="0"/>
        <w:rPr>
          <w:sz w:val="24"/>
        </w:rPr>
      </w:pPr>
      <w:bookmarkStart w:id="116" w:name="103.3.5.1_Renewal_applications_received_"/>
      <w:bookmarkEnd w:id="116"/>
      <w:r>
        <w:rPr>
          <w:sz w:val="24"/>
        </w:rPr>
        <w:t xml:space="preserve">Renewal applications received after the deadline for submission are not guaranteed </w:t>
      </w:r>
      <w:r>
        <w:rPr>
          <w:spacing w:val="-3"/>
          <w:sz w:val="24"/>
        </w:rPr>
        <w:t xml:space="preserve">to </w:t>
      </w:r>
      <w:r>
        <w:rPr>
          <w:sz w:val="24"/>
        </w:rPr>
        <w:t>be approved</w:t>
      </w:r>
      <w:r>
        <w:rPr>
          <w:spacing w:val="-10"/>
          <w:sz w:val="24"/>
        </w:rPr>
        <w:t xml:space="preserve"> </w:t>
      </w:r>
      <w:r>
        <w:rPr>
          <w:sz w:val="24"/>
        </w:rPr>
        <w:t>prior</w:t>
      </w:r>
      <w:r>
        <w:rPr>
          <w:spacing w:val="-7"/>
          <w:sz w:val="24"/>
        </w:rPr>
        <w:t xml:space="preserve"> </w:t>
      </w:r>
      <w:r>
        <w:rPr>
          <w:sz w:val="24"/>
        </w:rPr>
        <w:t>to</w:t>
      </w:r>
      <w:r>
        <w:rPr>
          <w:spacing w:val="-9"/>
          <w:sz w:val="24"/>
        </w:rPr>
        <w:t xml:space="preserve"> </w:t>
      </w:r>
      <w:r>
        <w:rPr>
          <w:sz w:val="24"/>
        </w:rPr>
        <w:t>the</w:t>
      </w:r>
      <w:r>
        <w:rPr>
          <w:spacing w:val="-11"/>
          <w:sz w:val="24"/>
        </w:rPr>
        <w:t xml:space="preserve"> </w:t>
      </w:r>
      <w:r>
        <w:rPr>
          <w:sz w:val="24"/>
        </w:rPr>
        <w:t>end</w:t>
      </w:r>
      <w:r>
        <w:rPr>
          <w:spacing w:val="-9"/>
          <w:sz w:val="24"/>
        </w:rPr>
        <w:t xml:space="preserve"> </w:t>
      </w:r>
      <w:r>
        <w:rPr>
          <w:sz w:val="24"/>
        </w:rPr>
        <w:t>of</w:t>
      </w:r>
      <w:r>
        <w:rPr>
          <w:spacing w:val="-7"/>
          <w:sz w:val="24"/>
        </w:rPr>
        <w:t xml:space="preserve"> </w:t>
      </w:r>
      <w:r>
        <w:rPr>
          <w:sz w:val="24"/>
        </w:rPr>
        <w:t>the</w:t>
      </w:r>
      <w:r>
        <w:rPr>
          <w:spacing w:val="-11"/>
          <w:sz w:val="24"/>
        </w:rPr>
        <w:t xml:space="preserve"> </w:t>
      </w:r>
      <w:r>
        <w:rPr>
          <w:sz w:val="24"/>
        </w:rPr>
        <w:t>calendar</w:t>
      </w:r>
      <w:r>
        <w:rPr>
          <w:spacing w:val="-12"/>
          <w:sz w:val="24"/>
        </w:rPr>
        <w:t xml:space="preserve"> </w:t>
      </w:r>
      <w:r>
        <w:rPr>
          <w:sz w:val="24"/>
        </w:rPr>
        <w:t>year.</w:t>
      </w:r>
      <w:r>
        <w:rPr>
          <w:spacing w:val="-6"/>
          <w:sz w:val="24"/>
        </w:rPr>
        <w:t xml:space="preserve"> </w:t>
      </w:r>
      <w:r>
        <w:rPr>
          <w:sz w:val="24"/>
        </w:rPr>
        <w:t>Should</w:t>
      </w:r>
      <w:r>
        <w:rPr>
          <w:spacing w:val="-9"/>
          <w:sz w:val="24"/>
        </w:rPr>
        <w:t xml:space="preserve"> </w:t>
      </w:r>
      <w:r>
        <w:rPr>
          <w:sz w:val="24"/>
        </w:rPr>
        <w:t>an</w:t>
      </w:r>
      <w:r>
        <w:rPr>
          <w:spacing w:val="-10"/>
          <w:sz w:val="24"/>
        </w:rPr>
        <w:t xml:space="preserve"> </w:t>
      </w:r>
      <w:r>
        <w:rPr>
          <w:sz w:val="24"/>
        </w:rPr>
        <w:t>accreditation</w:t>
      </w:r>
      <w:r>
        <w:rPr>
          <w:spacing w:val="-9"/>
          <w:sz w:val="24"/>
        </w:rPr>
        <w:t xml:space="preserve"> </w:t>
      </w:r>
      <w:r>
        <w:rPr>
          <w:sz w:val="24"/>
        </w:rPr>
        <w:t>with</w:t>
      </w:r>
      <w:r>
        <w:rPr>
          <w:spacing w:val="-9"/>
          <w:sz w:val="24"/>
        </w:rPr>
        <w:t xml:space="preserve"> </w:t>
      </w:r>
      <w:r>
        <w:rPr>
          <w:sz w:val="24"/>
        </w:rPr>
        <w:t>a</w:t>
      </w:r>
      <w:r>
        <w:rPr>
          <w:spacing w:val="-11"/>
          <w:sz w:val="24"/>
        </w:rPr>
        <w:t xml:space="preserve"> </w:t>
      </w:r>
      <w:r>
        <w:rPr>
          <w:sz w:val="24"/>
        </w:rPr>
        <w:t>late</w:t>
      </w:r>
      <w:r>
        <w:rPr>
          <w:spacing w:val="-5"/>
          <w:sz w:val="24"/>
        </w:rPr>
        <w:t xml:space="preserve"> </w:t>
      </w:r>
      <w:r>
        <w:rPr>
          <w:sz w:val="24"/>
        </w:rPr>
        <w:t>renewal</w:t>
      </w:r>
      <w:r>
        <w:rPr>
          <w:spacing w:val="-8"/>
          <w:sz w:val="24"/>
        </w:rPr>
        <w:t xml:space="preserve"> </w:t>
      </w:r>
      <w:r>
        <w:rPr>
          <w:sz w:val="24"/>
        </w:rPr>
        <w:t>application</w:t>
      </w:r>
      <w:r>
        <w:rPr>
          <w:spacing w:val="-10"/>
          <w:sz w:val="24"/>
        </w:rPr>
        <w:t xml:space="preserve"> </w:t>
      </w:r>
      <w:r>
        <w:rPr>
          <w:sz w:val="24"/>
        </w:rPr>
        <w:t>expire prior</w:t>
      </w:r>
      <w:r>
        <w:rPr>
          <w:spacing w:val="-4"/>
          <w:sz w:val="24"/>
        </w:rPr>
        <w:t xml:space="preserve"> </w:t>
      </w:r>
      <w:r>
        <w:rPr>
          <w:sz w:val="24"/>
        </w:rPr>
        <w:t>to</w:t>
      </w:r>
      <w:r>
        <w:rPr>
          <w:spacing w:val="-5"/>
          <w:sz w:val="24"/>
        </w:rPr>
        <w:t xml:space="preserve"> </w:t>
      </w:r>
      <w:r>
        <w:rPr>
          <w:sz w:val="24"/>
        </w:rPr>
        <w:t>approval,</w:t>
      </w:r>
      <w:r>
        <w:rPr>
          <w:spacing w:val="-2"/>
          <w:sz w:val="24"/>
        </w:rPr>
        <w:t xml:space="preserve"> </w:t>
      </w:r>
      <w:r>
        <w:rPr>
          <w:sz w:val="24"/>
        </w:rPr>
        <w:t>the</w:t>
      </w:r>
      <w:r>
        <w:rPr>
          <w:spacing w:val="-6"/>
          <w:sz w:val="24"/>
        </w:rPr>
        <w:t xml:space="preserve"> </w:t>
      </w:r>
      <w:r>
        <w:rPr>
          <w:sz w:val="24"/>
        </w:rPr>
        <w:t>RESNET</w:t>
      </w:r>
      <w:r>
        <w:rPr>
          <w:spacing w:val="-4"/>
          <w:sz w:val="24"/>
        </w:rPr>
        <w:t xml:space="preserve"> </w:t>
      </w:r>
      <w:r>
        <w:rPr>
          <w:sz w:val="24"/>
        </w:rPr>
        <w:t>Accreditation</w:t>
      </w:r>
      <w:r>
        <w:rPr>
          <w:spacing w:val="-10"/>
          <w:sz w:val="24"/>
        </w:rPr>
        <w:t xml:space="preserve"> </w:t>
      </w:r>
      <w:r>
        <w:rPr>
          <w:sz w:val="24"/>
        </w:rPr>
        <w:t>Committee,</w:t>
      </w:r>
      <w:r>
        <w:rPr>
          <w:spacing w:val="-7"/>
          <w:sz w:val="24"/>
        </w:rPr>
        <w:t xml:space="preserve"> </w:t>
      </w:r>
      <w:r>
        <w:rPr>
          <w:sz w:val="24"/>
        </w:rPr>
        <w:t>at</w:t>
      </w:r>
      <w:r>
        <w:rPr>
          <w:spacing w:val="-4"/>
          <w:sz w:val="24"/>
        </w:rPr>
        <w:t xml:space="preserve"> </w:t>
      </w:r>
      <w:r>
        <w:rPr>
          <w:sz w:val="24"/>
        </w:rPr>
        <w:t>its</w:t>
      </w:r>
      <w:r>
        <w:rPr>
          <w:spacing w:val="-7"/>
          <w:sz w:val="24"/>
        </w:rPr>
        <w:t xml:space="preserve"> </w:t>
      </w:r>
      <w:r>
        <w:rPr>
          <w:sz w:val="24"/>
        </w:rPr>
        <w:t>sole</w:t>
      </w:r>
      <w:r>
        <w:rPr>
          <w:spacing w:val="-1"/>
          <w:sz w:val="24"/>
        </w:rPr>
        <w:t xml:space="preserve"> </w:t>
      </w:r>
      <w:r>
        <w:rPr>
          <w:sz w:val="24"/>
        </w:rPr>
        <w:t>discretion,</w:t>
      </w:r>
      <w:r>
        <w:rPr>
          <w:spacing w:val="-7"/>
          <w:sz w:val="24"/>
        </w:rPr>
        <w:t xml:space="preserve"> </w:t>
      </w:r>
      <w:r>
        <w:rPr>
          <w:sz w:val="24"/>
        </w:rPr>
        <w:t>may</w:t>
      </w:r>
      <w:r>
        <w:rPr>
          <w:spacing w:val="-5"/>
          <w:sz w:val="24"/>
        </w:rPr>
        <w:t xml:space="preserve"> </w:t>
      </w:r>
      <w:r>
        <w:rPr>
          <w:sz w:val="24"/>
        </w:rPr>
        <w:t>grant</w:t>
      </w:r>
      <w:r>
        <w:rPr>
          <w:spacing w:val="-5"/>
          <w:sz w:val="24"/>
        </w:rPr>
        <w:t xml:space="preserve"> </w:t>
      </w:r>
      <w:r>
        <w:rPr>
          <w:sz w:val="24"/>
        </w:rPr>
        <w:t>an</w:t>
      </w:r>
      <w:r>
        <w:rPr>
          <w:spacing w:val="-5"/>
          <w:sz w:val="24"/>
        </w:rPr>
        <w:t xml:space="preserve"> </w:t>
      </w:r>
      <w:r>
        <w:rPr>
          <w:sz w:val="24"/>
        </w:rPr>
        <w:t>extension</w:t>
      </w:r>
      <w:r>
        <w:rPr>
          <w:spacing w:val="-5"/>
          <w:sz w:val="24"/>
        </w:rPr>
        <w:t xml:space="preserve"> </w:t>
      </w:r>
      <w:r>
        <w:rPr>
          <w:sz w:val="24"/>
        </w:rPr>
        <w:t>with a grace period not to exceed twenty (20) business</w:t>
      </w:r>
      <w:r>
        <w:rPr>
          <w:spacing w:val="-6"/>
          <w:sz w:val="24"/>
        </w:rPr>
        <w:t xml:space="preserve"> </w:t>
      </w:r>
      <w:r>
        <w:rPr>
          <w:sz w:val="24"/>
        </w:rPr>
        <w:t>days.</w:t>
      </w:r>
    </w:p>
    <w:p w14:paraId="2F663BA5" w14:textId="77777777" w:rsidR="00BB0DDB" w:rsidRDefault="00BB0DDB" w:rsidP="00BB0DDB">
      <w:pPr>
        <w:pStyle w:val="BodyText"/>
        <w:spacing w:before="9"/>
      </w:pPr>
    </w:p>
    <w:p w14:paraId="000AFDB1" w14:textId="77777777" w:rsidR="00BB0DDB" w:rsidRDefault="00BB0DDB" w:rsidP="00BB0DDB">
      <w:pPr>
        <w:pStyle w:val="ListParagraph"/>
        <w:numPr>
          <w:ilvl w:val="3"/>
          <w:numId w:val="35"/>
        </w:numPr>
        <w:tabs>
          <w:tab w:val="left" w:pos="1572"/>
        </w:tabs>
        <w:autoSpaceDE w:val="0"/>
        <w:autoSpaceDN w:val="0"/>
        <w:spacing w:line="242" w:lineRule="auto"/>
        <w:ind w:right="148" w:firstLine="0"/>
        <w:rPr>
          <w:sz w:val="24"/>
        </w:rPr>
      </w:pPr>
      <w:bookmarkStart w:id="117" w:name="103.3.5.2_Renewal_applications_not_given"/>
      <w:bookmarkEnd w:id="117"/>
      <w:r>
        <w:rPr>
          <w:sz w:val="24"/>
        </w:rPr>
        <w:t>Renewal applications not given an extension or not approved prior to the end of the grace</w:t>
      </w:r>
      <w:r>
        <w:rPr>
          <w:spacing w:val="-28"/>
          <w:sz w:val="24"/>
        </w:rPr>
        <w:t xml:space="preserve"> </w:t>
      </w:r>
      <w:r>
        <w:rPr>
          <w:sz w:val="24"/>
        </w:rPr>
        <w:t>period shall be noted as "pending" on the national registry and the applicant will be advised to cease representing themselves as accredited until the application receives</w:t>
      </w:r>
      <w:r>
        <w:rPr>
          <w:spacing w:val="-8"/>
          <w:sz w:val="24"/>
        </w:rPr>
        <w:t xml:space="preserve"> </w:t>
      </w:r>
      <w:r>
        <w:rPr>
          <w:sz w:val="24"/>
        </w:rPr>
        <w:t>approval.</w:t>
      </w:r>
    </w:p>
    <w:p w14:paraId="40B30D1F" w14:textId="77777777" w:rsidR="00BB0DDB" w:rsidRDefault="00BB0DDB" w:rsidP="00BB0DDB">
      <w:pPr>
        <w:pStyle w:val="BodyText"/>
        <w:spacing w:before="8"/>
      </w:pPr>
    </w:p>
    <w:p w14:paraId="300B4358" w14:textId="77777777" w:rsidR="00BB0DDB" w:rsidRDefault="00BB0DDB" w:rsidP="00BB0DDB">
      <w:pPr>
        <w:pStyle w:val="ListParagraph"/>
        <w:numPr>
          <w:ilvl w:val="2"/>
          <w:numId w:val="35"/>
        </w:numPr>
        <w:tabs>
          <w:tab w:val="left" w:pos="1248"/>
        </w:tabs>
        <w:autoSpaceDE w:val="0"/>
        <w:autoSpaceDN w:val="0"/>
        <w:spacing w:line="242" w:lineRule="auto"/>
        <w:ind w:left="407" w:right="112" w:firstLine="0"/>
        <w:rPr>
          <w:sz w:val="24"/>
        </w:rPr>
      </w:pPr>
      <w:bookmarkStart w:id="118" w:name="103.3.6_Accreditation_not_renewed._Accre"/>
      <w:bookmarkEnd w:id="118"/>
      <w:r>
        <w:rPr>
          <w:sz w:val="24"/>
        </w:rPr>
        <w:t>Accreditation not renewed. Accredited Providers that elect not to renew or fail to meet renewal requirements</w:t>
      </w:r>
      <w:r>
        <w:rPr>
          <w:spacing w:val="-12"/>
          <w:sz w:val="24"/>
        </w:rPr>
        <w:t xml:space="preserve"> </w:t>
      </w:r>
      <w:r>
        <w:rPr>
          <w:sz w:val="24"/>
        </w:rPr>
        <w:t>will</w:t>
      </w:r>
      <w:r>
        <w:rPr>
          <w:spacing w:val="-8"/>
          <w:sz w:val="24"/>
        </w:rPr>
        <w:t xml:space="preserve"> </w:t>
      </w:r>
      <w:r>
        <w:rPr>
          <w:sz w:val="24"/>
        </w:rPr>
        <w:t>be</w:t>
      </w:r>
      <w:r>
        <w:rPr>
          <w:spacing w:val="-11"/>
          <w:sz w:val="24"/>
        </w:rPr>
        <w:t xml:space="preserve"> </w:t>
      </w:r>
      <w:r>
        <w:rPr>
          <w:sz w:val="24"/>
        </w:rPr>
        <w:t>removed</w:t>
      </w:r>
      <w:r>
        <w:rPr>
          <w:spacing w:val="-13"/>
          <w:sz w:val="24"/>
        </w:rPr>
        <w:t xml:space="preserve"> </w:t>
      </w:r>
      <w:r>
        <w:rPr>
          <w:sz w:val="24"/>
        </w:rPr>
        <w:t>from</w:t>
      </w:r>
      <w:r>
        <w:rPr>
          <w:spacing w:val="-13"/>
          <w:sz w:val="24"/>
        </w:rPr>
        <w:t xml:space="preserve"> </w:t>
      </w:r>
      <w:r>
        <w:rPr>
          <w:sz w:val="24"/>
        </w:rPr>
        <w:t>the</w:t>
      </w:r>
      <w:r>
        <w:rPr>
          <w:spacing w:val="-10"/>
          <w:sz w:val="24"/>
        </w:rPr>
        <w:t xml:space="preserve"> </w:t>
      </w:r>
      <w:r>
        <w:rPr>
          <w:sz w:val="24"/>
        </w:rPr>
        <w:t>national</w:t>
      </w:r>
      <w:r>
        <w:rPr>
          <w:spacing w:val="-9"/>
          <w:sz w:val="24"/>
        </w:rPr>
        <w:t xml:space="preserve"> </w:t>
      </w:r>
      <w:r>
        <w:rPr>
          <w:sz w:val="24"/>
        </w:rPr>
        <w:t>registry</w:t>
      </w:r>
      <w:r>
        <w:rPr>
          <w:spacing w:val="-13"/>
          <w:sz w:val="24"/>
        </w:rPr>
        <w:t xml:space="preserve"> </w:t>
      </w:r>
      <w:r>
        <w:rPr>
          <w:sz w:val="24"/>
        </w:rPr>
        <w:t>and</w:t>
      </w:r>
      <w:r>
        <w:rPr>
          <w:spacing w:val="-9"/>
          <w:sz w:val="24"/>
        </w:rPr>
        <w:t xml:space="preserve"> </w:t>
      </w:r>
      <w:r>
        <w:rPr>
          <w:sz w:val="24"/>
        </w:rPr>
        <w:t>be</w:t>
      </w:r>
      <w:r>
        <w:rPr>
          <w:spacing w:val="-11"/>
          <w:sz w:val="24"/>
        </w:rPr>
        <w:t xml:space="preserve"> </w:t>
      </w:r>
      <w:r>
        <w:rPr>
          <w:sz w:val="24"/>
        </w:rPr>
        <w:t>so</w:t>
      </w:r>
      <w:r>
        <w:rPr>
          <w:spacing w:val="-9"/>
          <w:sz w:val="24"/>
        </w:rPr>
        <w:t xml:space="preserve"> </w:t>
      </w:r>
      <w:r>
        <w:rPr>
          <w:sz w:val="24"/>
        </w:rPr>
        <w:t>advised</w:t>
      </w:r>
      <w:r>
        <w:rPr>
          <w:spacing w:val="-9"/>
          <w:sz w:val="24"/>
        </w:rPr>
        <w:t xml:space="preserve"> </w:t>
      </w:r>
      <w:r>
        <w:rPr>
          <w:spacing w:val="-3"/>
          <w:sz w:val="24"/>
        </w:rPr>
        <w:t>in</w:t>
      </w:r>
      <w:r>
        <w:rPr>
          <w:spacing w:val="-10"/>
          <w:sz w:val="24"/>
        </w:rPr>
        <w:t xml:space="preserve"> </w:t>
      </w:r>
      <w:r>
        <w:rPr>
          <w:sz w:val="24"/>
        </w:rPr>
        <w:t>writing.</w:t>
      </w:r>
      <w:r>
        <w:rPr>
          <w:spacing w:val="41"/>
          <w:sz w:val="24"/>
        </w:rPr>
        <w:t xml:space="preserve"> </w:t>
      </w:r>
      <w:r>
        <w:rPr>
          <w:sz w:val="24"/>
        </w:rPr>
        <w:t>Providers</w:t>
      </w:r>
      <w:r>
        <w:rPr>
          <w:spacing w:val="-12"/>
          <w:sz w:val="24"/>
        </w:rPr>
        <w:t xml:space="preserve"> </w:t>
      </w:r>
      <w:r>
        <w:rPr>
          <w:sz w:val="24"/>
        </w:rPr>
        <w:t>have</w:t>
      </w:r>
      <w:r>
        <w:rPr>
          <w:spacing w:val="-10"/>
          <w:sz w:val="24"/>
        </w:rPr>
        <w:t xml:space="preserve"> </w:t>
      </w:r>
      <w:r>
        <w:rPr>
          <w:sz w:val="24"/>
        </w:rPr>
        <w:t>the</w:t>
      </w:r>
      <w:r>
        <w:rPr>
          <w:spacing w:val="-10"/>
          <w:sz w:val="24"/>
        </w:rPr>
        <w:t xml:space="preserve"> </w:t>
      </w:r>
      <w:r>
        <w:rPr>
          <w:sz w:val="24"/>
        </w:rPr>
        <w:t>right to appeal a non-renewal decision in accordance with Chapter 9 of these</w:t>
      </w:r>
      <w:r>
        <w:rPr>
          <w:spacing w:val="-20"/>
          <w:sz w:val="24"/>
        </w:rPr>
        <w:t xml:space="preserve"> </w:t>
      </w:r>
      <w:r>
        <w:rPr>
          <w:sz w:val="24"/>
        </w:rPr>
        <w:t>Standards.</w:t>
      </w:r>
    </w:p>
    <w:p w14:paraId="3B23495B" w14:textId="77777777" w:rsidR="00BB0DDB" w:rsidRDefault="00BB0DDB" w:rsidP="00BB0DDB">
      <w:pPr>
        <w:pStyle w:val="BodyText"/>
        <w:spacing w:before="9"/>
        <w:ind w:left="742"/>
        <w:rPr>
          <w:rFonts w:ascii="Arial"/>
          <w:sz w:val="26"/>
        </w:rPr>
      </w:pPr>
      <w:bookmarkStart w:id="119" w:name="104_National_RESNET_Registry"/>
      <w:bookmarkEnd w:id="119"/>
    </w:p>
    <w:p w14:paraId="53C1FF59" w14:textId="77777777" w:rsidR="00BB0DDB" w:rsidRDefault="00BB0DDB" w:rsidP="00BB0DDB">
      <w:pPr>
        <w:pStyle w:val="Heading1"/>
        <w:numPr>
          <w:ilvl w:val="0"/>
          <w:numId w:val="35"/>
        </w:numPr>
        <w:tabs>
          <w:tab w:val="left" w:pos="743"/>
        </w:tabs>
        <w:autoSpaceDE w:val="0"/>
        <w:autoSpaceDN w:val="0"/>
        <w:spacing w:before="75"/>
      </w:pPr>
      <w:r>
        <w:t>National RESNET</w:t>
      </w:r>
      <w:r>
        <w:rPr>
          <w:spacing w:val="-2"/>
        </w:rPr>
        <w:t xml:space="preserve"> </w:t>
      </w:r>
      <w:r>
        <w:t>Registry</w:t>
      </w:r>
    </w:p>
    <w:p w14:paraId="546DEA9F" w14:textId="77777777" w:rsidR="00BB0DDB" w:rsidRPr="00BB0DDB" w:rsidRDefault="00BB0DDB" w:rsidP="00BB0DDB">
      <w:pPr>
        <w:pStyle w:val="BodyText"/>
        <w:spacing w:before="170" w:line="242" w:lineRule="auto"/>
        <w:ind w:left="119" w:right="38"/>
      </w:pPr>
      <w:r w:rsidRPr="00BB0DDB">
        <w:t xml:space="preserve">The National RESNET Registry shall be maintained by RESNET and made available for use by RESNET accredited Rating Quality Assurance Providers, their </w:t>
      </w:r>
      <w:proofErr w:type="spellStart"/>
      <w:r w:rsidRPr="00BB0DDB">
        <w:rPr>
          <w:strike/>
          <w:color w:val="FF0000"/>
        </w:rPr>
        <w:t>c</w:t>
      </w:r>
      <w:r w:rsidRPr="00BB0DDB">
        <w:rPr>
          <w:color w:val="FF0000"/>
          <w:u w:val="single"/>
        </w:rPr>
        <w:t>C</w:t>
      </w:r>
      <w:r w:rsidRPr="00BB0DDB">
        <w:t>ertified</w:t>
      </w:r>
      <w:proofErr w:type="spellEnd"/>
      <w:r w:rsidRPr="00BB0DDB">
        <w:t xml:space="preserve"> HERS Raters and other parties in accordance with RESNET Board policy. The following information shall be required in the National RESNET Registry:</w:t>
      </w:r>
    </w:p>
    <w:p w14:paraId="17CEC82E" w14:textId="77777777" w:rsidR="00BB0DDB" w:rsidRPr="00BB0DDB" w:rsidRDefault="00BB0DDB" w:rsidP="00BB0DDB">
      <w:pPr>
        <w:pStyle w:val="BodyText"/>
        <w:spacing w:before="7"/>
      </w:pPr>
    </w:p>
    <w:p w14:paraId="72E24E32" w14:textId="77777777" w:rsidR="00BB0DDB" w:rsidRPr="00BB0DDB" w:rsidRDefault="00BB0DDB" w:rsidP="00BB0DDB">
      <w:pPr>
        <w:pStyle w:val="ListParagraph"/>
        <w:numPr>
          <w:ilvl w:val="1"/>
          <w:numId w:val="35"/>
        </w:numPr>
        <w:tabs>
          <w:tab w:val="left" w:pos="998"/>
        </w:tabs>
        <w:autoSpaceDE w:val="0"/>
        <w:autoSpaceDN w:val="0"/>
        <w:spacing w:line="242" w:lineRule="auto"/>
        <w:ind w:left="263" w:right="492" w:firstLine="0"/>
        <w:rPr>
          <w:sz w:val="24"/>
        </w:rPr>
      </w:pPr>
      <w:bookmarkStart w:id="120" w:name="104.1_Each_accredited_Home_Energy_Rating"/>
      <w:bookmarkEnd w:id="120"/>
      <w:r w:rsidRPr="00BB0DDB">
        <w:rPr>
          <w:sz w:val="24"/>
        </w:rPr>
        <w:t xml:space="preserve">Each accredited </w:t>
      </w:r>
      <w:r w:rsidRPr="00BB0DDB">
        <w:rPr>
          <w:strike/>
          <w:color w:val="FF0000"/>
          <w:sz w:val="24"/>
        </w:rPr>
        <w:t>Home Energy</w:t>
      </w:r>
      <w:r w:rsidRPr="00BB0DDB">
        <w:rPr>
          <w:sz w:val="24"/>
        </w:rPr>
        <w:t xml:space="preserve"> Rating Quality Assurance Provider shall be included in</w:t>
      </w:r>
      <w:r w:rsidRPr="00BB0DDB">
        <w:rPr>
          <w:spacing w:val="-45"/>
          <w:sz w:val="24"/>
        </w:rPr>
        <w:t xml:space="preserve"> </w:t>
      </w:r>
      <w:r w:rsidRPr="00BB0DDB">
        <w:rPr>
          <w:sz w:val="24"/>
        </w:rPr>
        <w:t>the National RESNET Registry.</w:t>
      </w:r>
    </w:p>
    <w:p w14:paraId="6EDECAEC" w14:textId="77777777" w:rsidR="00BB0DDB" w:rsidRPr="00BB0DDB" w:rsidRDefault="00BB0DDB" w:rsidP="00BB0DDB">
      <w:pPr>
        <w:pStyle w:val="BodyText"/>
        <w:spacing w:before="7"/>
      </w:pPr>
    </w:p>
    <w:p w14:paraId="741BBC30" w14:textId="77777777" w:rsidR="00BB0DDB" w:rsidRPr="00BB0DDB" w:rsidRDefault="00BB0DDB" w:rsidP="00BB0DDB">
      <w:pPr>
        <w:pStyle w:val="ListParagraph"/>
        <w:numPr>
          <w:ilvl w:val="1"/>
          <w:numId w:val="35"/>
        </w:numPr>
        <w:tabs>
          <w:tab w:val="left" w:pos="998"/>
        </w:tabs>
        <w:autoSpaceDE w:val="0"/>
        <w:autoSpaceDN w:val="0"/>
        <w:spacing w:line="242" w:lineRule="auto"/>
        <w:ind w:left="263" w:right="381" w:firstLine="0"/>
        <w:rPr>
          <w:sz w:val="24"/>
        </w:rPr>
      </w:pPr>
      <w:bookmarkStart w:id="121" w:name="104.2_Rating_Quality_Assurance_Providers"/>
      <w:bookmarkEnd w:id="121"/>
      <w:r w:rsidRPr="00BB0DDB">
        <w:rPr>
          <w:sz w:val="24"/>
        </w:rPr>
        <w:t>Rating Quality Assurance Providers are responsible for maintaining a current and</w:t>
      </w:r>
      <w:r w:rsidRPr="00BB0DDB">
        <w:rPr>
          <w:spacing w:val="-46"/>
          <w:sz w:val="24"/>
        </w:rPr>
        <w:t xml:space="preserve"> </w:t>
      </w:r>
      <w:r w:rsidRPr="00BB0DDB">
        <w:rPr>
          <w:sz w:val="24"/>
        </w:rPr>
        <w:t>accurate listing of their Certified HERS Raters</w:t>
      </w:r>
      <w:r w:rsidRPr="00BB0DDB">
        <w:rPr>
          <w:color w:val="FF0000"/>
          <w:sz w:val="24"/>
          <w:u w:val="single"/>
        </w:rPr>
        <w:t>,</w:t>
      </w:r>
      <w:r w:rsidRPr="00BB0DDB">
        <w:rPr>
          <w:sz w:val="24"/>
        </w:rPr>
        <w:t xml:space="preserve"> </w:t>
      </w:r>
      <w:r w:rsidRPr="00BB0DDB">
        <w:rPr>
          <w:strike/>
          <w:color w:val="FF0000"/>
          <w:sz w:val="24"/>
        </w:rPr>
        <w:t>and</w:t>
      </w:r>
      <w:r w:rsidRPr="00BB0DDB">
        <w:rPr>
          <w:sz w:val="24"/>
        </w:rPr>
        <w:t xml:space="preserve"> RFI</w:t>
      </w:r>
      <w:r w:rsidRPr="00BB0DDB">
        <w:rPr>
          <w:strike/>
          <w:color w:val="FF0000"/>
          <w:sz w:val="24"/>
        </w:rPr>
        <w:t>'</w:t>
      </w:r>
      <w:r w:rsidRPr="00BB0DDB">
        <w:rPr>
          <w:sz w:val="24"/>
        </w:rPr>
        <w:t>s</w:t>
      </w:r>
      <w:r w:rsidRPr="00BB0DDB">
        <w:rPr>
          <w:color w:val="FF0000"/>
          <w:sz w:val="24"/>
          <w:u w:val="single"/>
        </w:rPr>
        <w:t>, and HERS Modelers</w:t>
      </w:r>
      <w:r w:rsidRPr="00BB0DDB">
        <w:rPr>
          <w:sz w:val="24"/>
        </w:rPr>
        <w:t xml:space="preserve"> using the National RESNET</w:t>
      </w:r>
      <w:r w:rsidRPr="00BB0DDB">
        <w:rPr>
          <w:spacing w:val="-20"/>
          <w:sz w:val="24"/>
        </w:rPr>
        <w:t xml:space="preserve"> </w:t>
      </w:r>
      <w:r w:rsidRPr="00BB0DDB">
        <w:rPr>
          <w:sz w:val="24"/>
        </w:rPr>
        <w:t>Registry.</w:t>
      </w:r>
    </w:p>
    <w:p w14:paraId="670F7266" w14:textId="77777777" w:rsidR="00BB0DDB" w:rsidRPr="00BB0DDB" w:rsidRDefault="00BB0DDB" w:rsidP="00BB0DDB">
      <w:pPr>
        <w:pStyle w:val="BodyText"/>
        <w:spacing w:before="6"/>
      </w:pPr>
    </w:p>
    <w:p w14:paraId="56A4A1B9" w14:textId="77777777" w:rsidR="00BB0DDB" w:rsidRPr="00BB0DDB" w:rsidRDefault="00BB0DDB" w:rsidP="00BB0DDB">
      <w:pPr>
        <w:pStyle w:val="ListParagraph"/>
        <w:numPr>
          <w:ilvl w:val="1"/>
          <w:numId w:val="35"/>
        </w:numPr>
        <w:tabs>
          <w:tab w:val="left" w:pos="998"/>
        </w:tabs>
        <w:autoSpaceDE w:val="0"/>
        <w:autoSpaceDN w:val="0"/>
        <w:spacing w:line="242" w:lineRule="auto"/>
        <w:ind w:left="263" w:right="116" w:firstLine="0"/>
        <w:rPr>
          <w:sz w:val="24"/>
        </w:rPr>
      </w:pPr>
      <w:bookmarkStart w:id="122" w:name="104.3_The_Rating_Quality_Assurance_Provi"/>
      <w:bookmarkEnd w:id="122"/>
      <w:r w:rsidRPr="00BB0DDB">
        <w:rPr>
          <w:sz w:val="24"/>
        </w:rPr>
        <w:t>The Rating Quality Assurance Provider will register ratings and maintain the National RESNET Registry in accordance with the policies and procedures established by RESNET. Information</w:t>
      </w:r>
      <w:r w:rsidRPr="00BB0DDB">
        <w:rPr>
          <w:spacing w:val="-17"/>
          <w:sz w:val="24"/>
        </w:rPr>
        <w:t xml:space="preserve"> </w:t>
      </w:r>
      <w:r w:rsidRPr="00BB0DDB">
        <w:rPr>
          <w:sz w:val="24"/>
        </w:rPr>
        <w:t>required</w:t>
      </w:r>
      <w:r w:rsidRPr="00BB0DDB">
        <w:rPr>
          <w:spacing w:val="-16"/>
          <w:sz w:val="24"/>
        </w:rPr>
        <w:t xml:space="preserve"> </w:t>
      </w:r>
      <w:r w:rsidRPr="00BB0DDB">
        <w:rPr>
          <w:sz w:val="24"/>
        </w:rPr>
        <w:t>for</w:t>
      </w:r>
      <w:r w:rsidRPr="00BB0DDB">
        <w:rPr>
          <w:spacing w:val="-11"/>
          <w:sz w:val="24"/>
        </w:rPr>
        <w:t xml:space="preserve"> </w:t>
      </w:r>
      <w:r w:rsidRPr="00BB0DDB">
        <w:rPr>
          <w:sz w:val="24"/>
        </w:rPr>
        <w:t>each</w:t>
      </w:r>
      <w:r w:rsidRPr="00BB0DDB">
        <w:rPr>
          <w:spacing w:val="-13"/>
          <w:sz w:val="24"/>
        </w:rPr>
        <w:t xml:space="preserve"> </w:t>
      </w:r>
      <w:r w:rsidRPr="00BB0DDB">
        <w:rPr>
          <w:sz w:val="24"/>
        </w:rPr>
        <w:t>rated</w:t>
      </w:r>
      <w:r w:rsidRPr="00BB0DDB">
        <w:rPr>
          <w:spacing w:val="-16"/>
          <w:sz w:val="24"/>
        </w:rPr>
        <w:t xml:space="preserve"> </w:t>
      </w:r>
      <w:r w:rsidRPr="00BB0DDB">
        <w:rPr>
          <w:sz w:val="24"/>
        </w:rPr>
        <w:t>home</w:t>
      </w:r>
      <w:r w:rsidRPr="00BB0DDB">
        <w:rPr>
          <w:spacing w:val="-13"/>
          <w:sz w:val="24"/>
        </w:rPr>
        <w:t xml:space="preserve"> </w:t>
      </w:r>
      <w:proofErr w:type="gramStart"/>
      <w:r w:rsidRPr="00BB0DDB">
        <w:rPr>
          <w:sz w:val="24"/>
        </w:rPr>
        <w:t>entered</w:t>
      </w:r>
      <w:r w:rsidRPr="00BB0DDB">
        <w:rPr>
          <w:spacing w:val="-16"/>
          <w:sz w:val="24"/>
        </w:rPr>
        <w:t xml:space="preserve"> </w:t>
      </w:r>
      <w:r w:rsidRPr="00BB0DDB">
        <w:rPr>
          <w:sz w:val="24"/>
        </w:rPr>
        <w:t>into</w:t>
      </w:r>
      <w:proofErr w:type="gramEnd"/>
      <w:r w:rsidRPr="00BB0DDB">
        <w:rPr>
          <w:spacing w:val="-16"/>
          <w:sz w:val="24"/>
        </w:rPr>
        <w:t xml:space="preserve"> </w:t>
      </w:r>
      <w:r w:rsidRPr="00BB0DDB">
        <w:rPr>
          <w:sz w:val="24"/>
        </w:rPr>
        <w:t>the</w:t>
      </w:r>
      <w:r w:rsidRPr="00BB0DDB">
        <w:rPr>
          <w:spacing w:val="-13"/>
          <w:sz w:val="24"/>
        </w:rPr>
        <w:t xml:space="preserve"> </w:t>
      </w:r>
      <w:r w:rsidRPr="00BB0DDB">
        <w:rPr>
          <w:sz w:val="24"/>
        </w:rPr>
        <w:t>National</w:t>
      </w:r>
      <w:r w:rsidRPr="00BB0DDB">
        <w:rPr>
          <w:spacing w:val="-13"/>
          <w:sz w:val="24"/>
        </w:rPr>
        <w:t xml:space="preserve"> </w:t>
      </w:r>
      <w:r w:rsidRPr="00BB0DDB">
        <w:rPr>
          <w:sz w:val="24"/>
        </w:rPr>
        <w:t>RESNET</w:t>
      </w:r>
      <w:r w:rsidRPr="00BB0DDB">
        <w:rPr>
          <w:spacing w:val="-15"/>
          <w:sz w:val="24"/>
        </w:rPr>
        <w:t xml:space="preserve"> </w:t>
      </w:r>
      <w:r w:rsidRPr="00BB0DDB">
        <w:rPr>
          <w:sz w:val="24"/>
        </w:rPr>
        <w:t>Registry</w:t>
      </w:r>
      <w:r w:rsidRPr="00BB0DDB">
        <w:rPr>
          <w:spacing w:val="-14"/>
          <w:sz w:val="24"/>
        </w:rPr>
        <w:t xml:space="preserve"> </w:t>
      </w:r>
      <w:r w:rsidRPr="00BB0DDB">
        <w:rPr>
          <w:sz w:val="24"/>
        </w:rPr>
        <w:t>shall</w:t>
      </w:r>
      <w:r w:rsidRPr="00BB0DDB">
        <w:rPr>
          <w:spacing w:val="-13"/>
          <w:sz w:val="24"/>
        </w:rPr>
        <w:t xml:space="preserve"> </w:t>
      </w:r>
      <w:r w:rsidRPr="00BB0DDB">
        <w:rPr>
          <w:sz w:val="24"/>
        </w:rPr>
        <w:t>include,</w:t>
      </w:r>
      <w:r w:rsidRPr="00BB0DDB">
        <w:rPr>
          <w:spacing w:val="-17"/>
          <w:sz w:val="24"/>
        </w:rPr>
        <w:t xml:space="preserve"> </w:t>
      </w:r>
      <w:r w:rsidRPr="00BB0DDB">
        <w:rPr>
          <w:sz w:val="24"/>
        </w:rPr>
        <w:t>at a minimum, the</w:t>
      </w:r>
      <w:r w:rsidRPr="00BB0DDB">
        <w:rPr>
          <w:spacing w:val="-8"/>
          <w:sz w:val="24"/>
        </w:rPr>
        <w:t xml:space="preserve"> </w:t>
      </w:r>
      <w:r w:rsidRPr="00BB0DDB">
        <w:rPr>
          <w:sz w:val="24"/>
        </w:rPr>
        <w:t>following:</w:t>
      </w:r>
    </w:p>
    <w:p w14:paraId="04DD1AEA" w14:textId="77777777" w:rsidR="00BB0DDB" w:rsidRDefault="00BB0DDB" w:rsidP="00BB0DDB">
      <w:pPr>
        <w:pStyle w:val="BodyText"/>
        <w:spacing w:before="10"/>
        <w:rPr>
          <w:rFonts w:ascii="Arial"/>
        </w:rPr>
      </w:pPr>
    </w:p>
    <w:p w14:paraId="315E3B48" w14:textId="77777777" w:rsidR="00BB0DDB" w:rsidRDefault="00BB0DDB" w:rsidP="00BB0DDB">
      <w:pPr>
        <w:pStyle w:val="ListParagraph"/>
        <w:numPr>
          <w:ilvl w:val="2"/>
          <w:numId w:val="35"/>
        </w:numPr>
        <w:tabs>
          <w:tab w:val="left" w:pos="1248"/>
        </w:tabs>
        <w:autoSpaceDE w:val="0"/>
        <w:autoSpaceDN w:val="0"/>
        <w:spacing w:before="1"/>
        <w:rPr>
          <w:sz w:val="24"/>
        </w:rPr>
      </w:pPr>
      <w:bookmarkStart w:id="123" w:name="104.3.1_The_Rated_Home_characteristics,_"/>
      <w:bookmarkEnd w:id="123"/>
      <w:r>
        <w:rPr>
          <w:sz w:val="24"/>
        </w:rPr>
        <w:t xml:space="preserve">The Rated Home characteristics, including but not limited </w:t>
      </w:r>
      <w:r>
        <w:rPr>
          <w:spacing w:val="-3"/>
          <w:sz w:val="24"/>
        </w:rPr>
        <w:t xml:space="preserve">to </w:t>
      </w:r>
      <w:r>
        <w:rPr>
          <w:sz w:val="24"/>
        </w:rPr>
        <w:t>the</w:t>
      </w:r>
      <w:r>
        <w:rPr>
          <w:spacing w:val="5"/>
          <w:sz w:val="24"/>
        </w:rPr>
        <w:t xml:space="preserve"> </w:t>
      </w:r>
      <w:r>
        <w:rPr>
          <w:sz w:val="24"/>
        </w:rPr>
        <w:t>following:</w:t>
      </w:r>
    </w:p>
    <w:p w14:paraId="0714FC72" w14:textId="77777777" w:rsidR="00BB0DDB" w:rsidRDefault="00BB0DDB" w:rsidP="00BB0DDB">
      <w:pPr>
        <w:pStyle w:val="BodyText"/>
        <w:spacing w:before="6"/>
        <w:rPr>
          <w:sz w:val="25"/>
        </w:rPr>
      </w:pPr>
    </w:p>
    <w:tbl>
      <w:tblPr>
        <w:tblW w:w="0" w:type="auto"/>
        <w:tblInd w:w="509" w:type="dxa"/>
        <w:tblLayout w:type="fixed"/>
        <w:tblCellMar>
          <w:left w:w="0" w:type="dxa"/>
          <w:right w:w="0" w:type="dxa"/>
        </w:tblCellMar>
        <w:tblLook w:val="01E0" w:firstRow="1" w:lastRow="1" w:firstColumn="1" w:lastColumn="1" w:noHBand="0" w:noVBand="0"/>
      </w:tblPr>
      <w:tblGrid>
        <w:gridCol w:w="1009"/>
        <w:gridCol w:w="7662"/>
      </w:tblGrid>
      <w:tr w:rsidR="00BB0DDB" w14:paraId="2BE0858D" w14:textId="77777777" w:rsidTr="00BB0DDB">
        <w:trPr>
          <w:trHeight w:val="412"/>
        </w:trPr>
        <w:tc>
          <w:tcPr>
            <w:tcW w:w="1009" w:type="dxa"/>
          </w:tcPr>
          <w:p w14:paraId="4B25593C" w14:textId="77777777" w:rsidR="00BB0DDB" w:rsidRDefault="00BB0DDB" w:rsidP="00BB0DDB">
            <w:pPr>
              <w:pStyle w:val="TableParagraph"/>
              <w:spacing w:before="0" w:line="266" w:lineRule="exact"/>
              <w:ind w:right="39"/>
              <w:jc w:val="center"/>
              <w:rPr>
                <w:sz w:val="24"/>
              </w:rPr>
            </w:pPr>
            <w:bookmarkStart w:id="124" w:name="104.3.1.1_Physical_location_of_the_home,"/>
            <w:bookmarkEnd w:id="124"/>
            <w:r>
              <w:rPr>
                <w:sz w:val="24"/>
              </w:rPr>
              <w:t>104.3.1.1</w:t>
            </w:r>
          </w:p>
        </w:tc>
        <w:tc>
          <w:tcPr>
            <w:tcW w:w="7662" w:type="dxa"/>
          </w:tcPr>
          <w:p w14:paraId="72DD38FF" w14:textId="77777777" w:rsidR="00BB0DDB" w:rsidRDefault="00BB0DDB" w:rsidP="00BB0DDB">
            <w:pPr>
              <w:pStyle w:val="TableParagraph"/>
              <w:spacing w:before="0" w:line="266" w:lineRule="exact"/>
              <w:ind w:left="60"/>
              <w:rPr>
                <w:sz w:val="24"/>
              </w:rPr>
            </w:pPr>
            <w:r>
              <w:rPr>
                <w:sz w:val="24"/>
              </w:rPr>
              <w:t xml:space="preserve">Physical location of the home, including street address, city, </w:t>
            </w:r>
            <w:proofErr w:type="gramStart"/>
            <w:r>
              <w:rPr>
                <w:sz w:val="24"/>
              </w:rPr>
              <w:t>state</w:t>
            </w:r>
            <w:proofErr w:type="gramEnd"/>
            <w:r>
              <w:rPr>
                <w:sz w:val="24"/>
              </w:rPr>
              <w:t xml:space="preserve"> and zip code</w:t>
            </w:r>
          </w:p>
        </w:tc>
      </w:tr>
      <w:tr w:rsidR="00BB0DDB" w14:paraId="45AC8E8C" w14:textId="77777777" w:rsidTr="00BB0DDB">
        <w:trPr>
          <w:trHeight w:val="559"/>
        </w:trPr>
        <w:tc>
          <w:tcPr>
            <w:tcW w:w="1009" w:type="dxa"/>
          </w:tcPr>
          <w:p w14:paraId="5F702FE3" w14:textId="77777777" w:rsidR="00BB0DDB" w:rsidRDefault="00BB0DDB" w:rsidP="00BB0DDB">
            <w:pPr>
              <w:pStyle w:val="TableParagraph"/>
              <w:ind w:right="39"/>
              <w:jc w:val="center"/>
              <w:rPr>
                <w:sz w:val="24"/>
              </w:rPr>
            </w:pPr>
            <w:bookmarkStart w:id="125" w:name="104.3.1.2_IECC_climate_zone_of_the_home"/>
            <w:bookmarkEnd w:id="125"/>
            <w:r>
              <w:rPr>
                <w:sz w:val="24"/>
              </w:rPr>
              <w:t>104.3.1.2</w:t>
            </w:r>
          </w:p>
        </w:tc>
        <w:tc>
          <w:tcPr>
            <w:tcW w:w="7662" w:type="dxa"/>
          </w:tcPr>
          <w:p w14:paraId="6DEA041C" w14:textId="77777777" w:rsidR="00BB0DDB" w:rsidRDefault="00BB0DDB" w:rsidP="00BB0DDB">
            <w:pPr>
              <w:pStyle w:val="TableParagraph"/>
              <w:ind w:left="60"/>
              <w:rPr>
                <w:sz w:val="24"/>
              </w:rPr>
            </w:pPr>
            <w:r>
              <w:rPr>
                <w:sz w:val="24"/>
              </w:rPr>
              <w:t>IECC climate zone of the home</w:t>
            </w:r>
          </w:p>
        </w:tc>
      </w:tr>
      <w:tr w:rsidR="00BB0DDB" w14:paraId="0B2244E4" w14:textId="77777777" w:rsidTr="00BB0DDB">
        <w:trPr>
          <w:trHeight w:val="559"/>
        </w:trPr>
        <w:tc>
          <w:tcPr>
            <w:tcW w:w="1009" w:type="dxa"/>
          </w:tcPr>
          <w:p w14:paraId="07E56BC0" w14:textId="77777777" w:rsidR="00BB0DDB" w:rsidRDefault="00BB0DDB" w:rsidP="00BB0DDB">
            <w:pPr>
              <w:pStyle w:val="TableParagraph"/>
              <w:ind w:right="39"/>
              <w:jc w:val="center"/>
              <w:rPr>
                <w:sz w:val="24"/>
              </w:rPr>
            </w:pPr>
            <w:bookmarkStart w:id="126" w:name="104.3.1.3_Certified_HERS_Rater_and_RFI_R"/>
            <w:bookmarkEnd w:id="126"/>
            <w:r>
              <w:rPr>
                <w:sz w:val="24"/>
              </w:rPr>
              <w:t>104.3.1.3</w:t>
            </w:r>
          </w:p>
        </w:tc>
        <w:tc>
          <w:tcPr>
            <w:tcW w:w="7662" w:type="dxa"/>
          </w:tcPr>
          <w:p w14:paraId="076364E4" w14:textId="77777777" w:rsidR="00BB0DDB" w:rsidRDefault="00BB0DDB" w:rsidP="00BB0DDB">
            <w:pPr>
              <w:pStyle w:val="TableParagraph"/>
              <w:ind w:left="60"/>
              <w:rPr>
                <w:sz w:val="24"/>
              </w:rPr>
            </w:pPr>
            <w:r>
              <w:rPr>
                <w:sz w:val="24"/>
              </w:rPr>
              <w:t>Certified HERS Rater</w:t>
            </w:r>
            <w:r w:rsidRPr="00B54F7F">
              <w:rPr>
                <w:strike/>
                <w:color w:val="FF0000"/>
                <w:sz w:val="24"/>
              </w:rPr>
              <w:t xml:space="preserve"> and</w:t>
            </w:r>
            <w:r w:rsidRPr="00B54F7F">
              <w:rPr>
                <w:color w:val="FF0000"/>
                <w:sz w:val="24"/>
                <w:u w:val="single"/>
              </w:rPr>
              <w:t>,</w:t>
            </w:r>
            <w:r>
              <w:rPr>
                <w:sz w:val="24"/>
              </w:rPr>
              <w:t xml:space="preserve"> RFI</w:t>
            </w:r>
            <w:r w:rsidRPr="00B54F7F">
              <w:rPr>
                <w:color w:val="FF0000"/>
                <w:sz w:val="24"/>
                <w:u w:val="single"/>
              </w:rPr>
              <w:t>, and HERS Modeler</w:t>
            </w:r>
            <w:r>
              <w:rPr>
                <w:sz w:val="24"/>
              </w:rPr>
              <w:t xml:space="preserve"> RESNET assigned identification numbers.</w:t>
            </w:r>
          </w:p>
        </w:tc>
      </w:tr>
      <w:tr w:rsidR="00BB0DDB" w14:paraId="155CD96A" w14:textId="77777777" w:rsidTr="00BB0DDB">
        <w:trPr>
          <w:trHeight w:val="559"/>
        </w:trPr>
        <w:tc>
          <w:tcPr>
            <w:tcW w:w="1009" w:type="dxa"/>
          </w:tcPr>
          <w:p w14:paraId="3CB98BEF" w14:textId="77777777" w:rsidR="00BB0DDB" w:rsidRDefault="00BB0DDB" w:rsidP="00BB0DDB">
            <w:pPr>
              <w:pStyle w:val="TableParagraph"/>
              <w:ind w:right="39"/>
              <w:jc w:val="center"/>
              <w:rPr>
                <w:sz w:val="24"/>
              </w:rPr>
            </w:pPr>
            <w:bookmarkStart w:id="127" w:name="104.3.1.4_Accredited_Rating_Quality_Assu"/>
            <w:bookmarkEnd w:id="127"/>
            <w:r>
              <w:rPr>
                <w:sz w:val="24"/>
              </w:rPr>
              <w:t>104.3.1.4</w:t>
            </w:r>
          </w:p>
        </w:tc>
        <w:tc>
          <w:tcPr>
            <w:tcW w:w="7662" w:type="dxa"/>
          </w:tcPr>
          <w:p w14:paraId="353A3700" w14:textId="77777777" w:rsidR="00BB0DDB" w:rsidRDefault="00BB0DDB" w:rsidP="00BB0DDB">
            <w:pPr>
              <w:pStyle w:val="TableParagraph"/>
              <w:ind w:left="60"/>
              <w:rPr>
                <w:sz w:val="24"/>
              </w:rPr>
            </w:pPr>
            <w:r>
              <w:rPr>
                <w:sz w:val="24"/>
              </w:rPr>
              <w:t>Accredited Rating Quality Assurance Provider ID</w:t>
            </w:r>
          </w:p>
        </w:tc>
      </w:tr>
      <w:tr w:rsidR="00BB0DDB" w14:paraId="11A9782C" w14:textId="77777777" w:rsidTr="00BB0DDB">
        <w:trPr>
          <w:trHeight w:val="559"/>
        </w:trPr>
        <w:tc>
          <w:tcPr>
            <w:tcW w:w="1009" w:type="dxa"/>
          </w:tcPr>
          <w:p w14:paraId="260D65E4" w14:textId="77777777" w:rsidR="00BB0DDB" w:rsidRDefault="00BB0DDB" w:rsidP="00BB0DDB">
            <w:pPr>
              <w:pStyle w:val="TableParagraph"/>
              <w:ind w:right="39"/>
              <w:jc w:val="center"/>
              <w:rPr>
                <w:sz w:val="24"/>
              </w:rPr>
            </w:pPr>
            <w:bookmarkStart w:id="128" w:name="104.3.1.5_Date_of_the_Rating"/>
            <w:bookmarkEnd w:id="128"/>
            <w:r>
              <w:rPr>
                <w:sz w:val="24"/>
              </w:rPr>
              <w:lastRenderedPageBreak/>
              <w:t>104.3.1.5</w:t>
            </w:r>
          </w:p>
        </w:tc>
        <w:tc>
          <w:tcPr>
            <w:tcW w:w="7662" w:type="dxa"/>
          </w:tcPr>
          <w:p w14:paraId="6B0AA003" w14:textId="77777777" w:rsidR="00BB0DDB" w:rsidRDefault="00BB0DDB" w:rsidP="00BB0DDB">
            <w:pPr>
              <w:pStyle w:val="TableParagraph"/>
              <w:ind w:left="60"/>
              <w:rPr>
                <w:sz w:val="24"/>
              </w:rPr>
            </w:pPr>
            <w:r>
              <w:rPr>
                <w:sz w:val="24"/>
              </w:rPr>
              <w:t>Date of the Rating</w:t>
            </w:r>
          </w:p>
        </w:tc>
      </w:tr>
      <w:tr w:rsidR="00BB0DDB" w14:paraId="58BDB48E" w14:textId="77777777" w:rsidTr="00BB0DDB">
        <w:trPr>
          <w:trHeight w:val="559"/>
        </w:trPr>
        <w:tc>
          <w:tcPr>
            <w:tcW w:w="1009" w:type="dxa"/>
          </w:tcPr>
          <w:p w14:paraId="2D73E4CF" w14:textId="77777777" w:rsidR="00BB0DDB" w:rsidRDefault="00BB0DDB" w:rsidP="00BB0DDB">
            <w:pPr>
              <w:pStyle w:val="TableParagraph"/>
              <w:ind w:right="39"/>
              <w:jc w:val="center"/>
              <w:rPr>
                <w:sz w:val="24"/>
              </w:rPr>
            </w:pPr>
            <w:bookmarkStart w:id="129" w:name="104.3.1.6_Status_of_the_Rated_Home_(new_"/>
            <w:bookmarkEnd w:id="129"/>
            <w:r>
              <w:rPr>
                <w:sz w:val="24"/>
              </w:rPr>
              <w:t>104.3.1.6</w:t>
            </w:r>
          </w:p>
        </w:tc>
        <w:tc>
          <w:tcPr>
            <w:tcW w:w="7662" w:type="dxa"/>
          </w:tcPr>
          <w:p w14:paraId="521DB536" w14:textId="77777777" w:rsidR="00BB0DDB" w:rsidRDefault="00BB0DDB" w:rsidP="00BB0DDB">
            <w:pPr>
              <w:pStyle w:val="TableParagraph"/>
              <w:ind w:left="60"/>
              <w:rPr>
                <w:sz w:val="24"/>
              </w:rPr>
            </w:pPr>
            <w:r>
              <w:rPr>
                <w:sz w:val="24"/>
              </w:rPr>
              <w:t>Status of the Rated Home (new or existing)</w:t>
            </w:r>
          </w:p>
        </w:tc>
      </w:tr>
      <w:tr w:rsidR="00BB0DDB" w14:paraId="3414E591" w14:textId="77777777" w:rsidTr="00BB0DDB">
        <w:trPr>
          <w:trHeight w:val="559"/>
        </w:trPr>
        <w:tc>
          <w:tcPr>
            <w:tcW w:w="1009" w:type="dxa"/>
          </w:tcPr>
          <w:p w14:paraId="00C4808F" w14:textId="77777777" w:rsidR="00BB0DDB" w:rsidRDefault="00BB0DDB" w:rsidP="00BB0DDB">
            <w:pPr>
              <w:pStyle w:val="TableParagraph"/>
              <w:ind w:right="39"/>
              <w:jc w:val="center"/>
              <w:rPr>
                <w:sz w:val="24"/>
              </w:rPr>
            </w:pPr>
            <w:bookmarkStart w:id="130" w:name="104.3.1.7_Rating_Type_for_the_home_(as_d"/>
            <w:bookmarkEnd w:id="130"/>
            <w:r>
              <w:rPr>
                <w:sz w:val="24"/>
              </w:rPr>
              <w:t>104.3.1.7</w:t>
            </w:r>
          </w:p>
        </w:tc>
        <w:tc>
          <w:tcPr>
            <w:tcW w:w="7662" w:type="dxa"/>
          </w:tcPr>
          <w:p w14:paraId="0D84A0AE" w14:textId="77777777" w:rsidR="00BB0DDB" w:rsidRDefault="00BB0DDB" w:rsidP="00BB0DDB">
            <w:pPr>
              <w:pStyle w:val="TableParagraph"/>
              <w:ind w:left="60"/>
              <w:rPr>
                <w:sz w:val="24"/>
              </w:rPr>
            </w:pPr>
            <w:r>
              <w:rPr>
                <w:sz w:val="24"/>
              </w:rPr>
              <w:t>Rating Type for the home (as defined in ANSI/RESNET 301-2014)</w:t>
            </w:r>
          </w:p>
        </w:tc>
      </w:tr>
      <w:tr w:rsidR="00BB0DDB" w14:paraId="7F9F0836" w14:textId="77777777" w:rsidTr="00BB0DDB">
        <w:trPr>
          <w:trHeight w:val="559"/>
        </w:trPr>
        <w:tc>
          <w:tcPr>
            <w:tcW w:w="1009" w:type="dxa"/>
          </w:tcPr>
          <w:p w14:paraId="20B7AD0E" w14:textId="77777777" w:rsidR="00BB0DDB" w:rsidRDefault="00BB0DDB" w:rsidP="00BB0DDB">
            <w:pPr>
              <w:pStyle w:val="TableParagraph"/>
              <w:ind w:right="39"/>
              <w:jc w:val="center"/>
              <w:rPr>
                <w:sz w:val="24"/>
              </w:rPr>
            </w:pPr>
            <w:bookmarkStart w:id="131" w:name="104.3.1.8_Home_Type_(single-family,_dupl"/>
            <w:bookmarkEnd w:id="131"/>
            <w:r>
              <w:rPr>
                <w:sz w:val="24"/>
              </w:rPr>
              <w:t>104.3.1.8</w:t>
            </w:r>
          </w:p>
        </w:tc>
        <w:tc>
          <w:tcPr>
            <w:tcW w:w="7662" w:type="dxa"/>
          </w:tcPr>
          <w:p w14:paraId="4176A4DA" w14:textId="77777777" w:rsidR="00BB0DDB" w:rsidRDefault="00BB0DDB" w:rsidP="00BB0DDB">
            <w:pPr>
              <w:pStyle w:val="TableParagraph"/>
              <w:ind w:left="60"/>
              <w:rPr>
                <w:sz w:val="24"/>
              </w:rPr>
            </w:pPr>
            <w:r>
              <w:rPr>
                <w:sz w:val="24"/>
              </w:rPr>
              <w:t>Home Type (single-family, duplex, low-rise Multi-family)</w:t>
            </w:r>
          </w:p>
        </w:tc>
      </w:tr>
      <w:tr w:rsidR="00BB0DDB" w14:paraId="40F9A033" w14:textId="77777777" w:rsidTr="00BB0DDB">
        <w:trPr>
          <w:trHeight w:val="412"/>
        </w:trPr>
        <w:tc>
          <w:tcPr>
            <w:tcW w:w="1009" w:type="dxa"/>
          </w:tcPr>
          <w:p w14:paraId="130AED04" w14:textId="77777777" w:rsidR="00BB0DDB" w:rsidRDefault="00BB0DDB" w:rsidP="00BB0DDB">
            <w:pPr>
              <w:pStyle w:val="TableParagraph"/>
              <w:spacing w:line="256" w:lineRule="exact"/>
              <w:ind w:right="39"/>
              <w:jc w:val="center"/>
              <w:rPr>
                <w:sz w:val="24"/>
              </w:rPr>
            </w:pPr>
            <w:bookmarkStart w:id="132" w:name="104.3.1.9_Conditioned_Floor_Area_of_the_"/>
            <w:bookmarkEnd w:id="132"/>
            <w:r>
              <w:rPr>
                <w:sz w:val="24"/>
              </w:rPr>
              <w:t>104.3.1.9</w:t>
            </w:r>
          </w:p>
        </w:tc>
        <w:tc>
          <w:tcPr>
            <w:tcW w:w="7662" w:type="dxa"/>
          </w:tcPr>
          <w:p w14:paraId="25336D6C" w14:textId="77777777" w:rsidR="00BB0DDB" w:rsidRDefault="00BB0DDB" w:rsidP="00BB0DDB">
            <w:pPr>
              <w:pStyle w:val="TableParagraph"/>
              <w:spacing w:line="256" w:lineRule="exact"/>
              <w:ind w:left="60"/>
              <w:rPr>
                <w:sz w:val="24"/>
              </w:rPr>
            </w:pPr>
            <w:r>
              <w:rPr>
                <w:sz w:val="24"/>
              </w:rPr>
              <w:t>Conditioned Floor Area of the home</w:t>
            </w:r>
          </w:p>
        </w:tc>
      </w:tr>
    </w:tbl>
    <w:p w14:paraId="4383A7CF" w14:textId="77777777" w:rsidR="00BB0DDB" w:rsidRDefault="00BB0DDB" w:rsidP="00BB0DDB">
      <w:pPr>
        <w:pStyle w:val="BodyText"/>
        <w:spacing w:before="7"/>
      </w:pPr>
    </w:p>
    <w:p w14:paraId="2CC97D87" w14:textId="77777777" w:rsidR="00BB0DDB" w:rsidRDefault="00BB0DDB" w:rsidP="00BB0DDB">
      <w:pPr>
        <w:pStyle w:val="ListParagraph"/>
        <w:numPr>
          <w:ilvl w:val="3"/>
          <w:numId w:val="28"/>
        </w:numPr>
        <w:tabs>
          <w:tab w:val="left" w:pos="1692"/>
        </w:tabs>
        <w:autoSpaceDE w:val="0"/>
        <w:autoSpaceDN w:val="0"/>
        <w:spacing w:before="1"/>
        <w:rPr>
          <w:sz w:val="24"/>
        </w:rPr>
      </w:pPr>
      <w:bookmarkStart w:id="133" w:name="104.3.1.10_Number_of_bedrooms_in_the_hom"/>
      <w:bookmarkEnd w:id="133"/>
      <w:r>
        <w:rPr>
          <w:sz w:val="24"/>
        </w:rPr>
        <w:t>Number of bedrooms in the home</w:t>
      </w:r>
    </w:p>
    <w:p w14:paraId="48E168E7" w14:textId="77777777" w:rsidR="00BB0DDB" w:rsidRDefault="00BB0DDB" w:rsidP="00BB0DDB">
      <w:pPr>
        <w:pStyle w:val="BodyText"/>
        <w:spacing w:before="7"/>
      </w:pPr>
    </w:p>
    <w:p w14:paraId="0A823CFD" w14:textId="77777777" w:rsidR="00BB0DDB" w:rsidRDefault="00BB0DDB" w:rsidP="00BB0DDB">
      <w:pPr>
        <w:pStyle w:val="ListParagraph"/>
        <w:numPr>
          <w:ilvl w:val="3"/>
          <w:numId w:val="28"/>
        </w:numPr>
        <w:tabs>
          <w:tab w:val="left" w:pos="1692"/>
        </w:tabs>
        <w:autoSpaceDE w:val="0"/>
        <w:autoSpaceDN w:val="0"/>
        <w:spacing w:before="1"/>
        <w:rPr>
          <w:sz w:val="24"/>
        </w:rPr>
      </w:pPr>
      <w:bookmarkStart w:id="134" w:name="104.3.1.11_The_name_and_version_number_o"/>
      <w:bookmarkEnd w:id="134"/>
      <w:r>
        <w:rPr>
          <w:sz w:val="24"/>
        </w:rPr>
        <w:t>The name and version number of the accredited software rating tool that created the</w:t>
      </w:r>
      <w:r>
        <w:rPr>
          <w:spacing w:val="-23"/>
          <w:sz w:val="24"/>
        </w:rPr>
        <w:t xml:space="preserve"> </w:t>
      </w:r>
      <w:r>
        <w:rPr>
          <w:sz w:val="24"/>
        </w:rPr>
        <w:t>Rating</w:t>
      </w:r>
    </w:p>
    <w:p w14:paraId="416A6BEF" w14:textId="77777777" w:rsidR="00BB0DDB" w:rsidRDefault="00BB0DDB" w:rsidP="00BB0DDB">
      <w:pPr>
        <w:pStyle w:val="BodyText"/>
        <w:spacing w:before="7"/>
      </w:pPr>
    </w:p>
    <w:p w14:paraId="2ABB883E" w14:textId="77777777" w:rsidR="00BB0DDB" w:rsidRDefault="00BB0DDB" w:rsidP="00BB0DDB">
      <w:pPr>
        <w:pStyle w:val="ListParagraph"/>
        <w:numPr>
          <w:ilvl w:val="2"/>
          <w:numId w:val="28"/>
        </w:numPr>
        <w:tabs>
          <w:tab w:val="left" w:pos="1248"/>
        </w:tabs>
        <w:autoSpaceDE w:val="0"/>
        <w:autoSpaceDN w:val="0"/>
        <w:spacing w:before="1"/>
        <w:ind w:left="1247" w:hanging="840"/>
        <w:jc w:val="left"/>
        <w:rPr>
          <w:sz w:val="24"/>
        </w:rPr>
      </w:pPr>
      <w:bookmarkStart w:id="135" w:name="104.3.2_The_Rating_results,_including_bu"/>
      <w:bookmarkEnd w:id="135"/>
      <w:r>
        <w:rPr>
          <w:sz w:val="24"/>
        </w:rPr>
        <w:t>The Rating results, including but not limited to the</w:t>
      </w:r>
      <w:r>
        <w:rPr>
          <w:spacing w:val="-7"/>
          <w:sz w:val="24"/>
        </w:rPr>
        <w:t xml:space="preserve"> </w:t>
      </w:r>
      <w:r>
        <w:rPr>
          <w:sz w:val="24"/>
        </w:rPr>
        <w:t>following:</w:t>
      </w:r>
    </w:p>
    <w:p w14:paraId="776672E2" w14:textId="77777777" w:rsidR="00BB0DDB" w:rsidRDefault="00BB0DDB" w:rsidP="00BB0DDB">
      <w:pPr>
        <w:pStyle w:val="BodyText"/>
        <w:spacing w:before="7"/>
      </w:pPr>
    </w:p>
    <w:p w14:paraId="3052496E" w14:textId="77777777" w:rsidR="00BB0DDB" w:rsidRDefault="00BB0DDB" w:rsidP="00BB0DDB">
      <w:pPr>
        <w:pStyle w:val="ListParagraph"/>
        <w:numPr>
          <w:ilvl w:val="3"/>
          <w:numId w:val="27"/>
        </w:numPr>
        <w:tabs>
          <w:tab w:val="left" w:pos="1572"/>
        </w:tabs>
        <w:autoSpaceDE w:val="0"/>
        <w:autoSpaceDN w:val="0"/>
        <w:spacing w:before="1"/>
        <w:rPr>
          <w:sz w:val="24"/>
        </w:rPr>
      </w:pPr>
      <w:bookmarkStart w:id="136" w:name="104.3.2.1_Registration_ID_(provided_by_t"/>
      <w:bookmarkEnd w:id="136"/>
      <w:r>
        <w:rPr>
          <w:sz w:val="24"/>
        </w:rPr>
        <w:t>Registration ID (provided by the National RESNET</w:t>
      </w:r>
      <w:r>
        <w:rPr>
          <w:spacing w:val="-7"/>
          <w:sz w:val="24"/>
        </w:rPr>
        <w:t xml:space="preserve"> </w:t>
      </w:r>
      <w:r>
        <w:rPr>
          <w:sz w:val="24"/>
        </w:rPr>
        <w:t>Registry)</w:t>
      </w:r>
    </w:p>
    <w:p w14:paraId="5FD7C837" w14:textId="77777777" w:rsidR="00BB0DDB" w:rsidRDefault="00BB0DDB" w:rsidP="00BB0DDB">
      <w:pPr>
        <w:pStyle w:val="BodyText"/>
        <w:spacing w:before="7"/>
      </w:pPr>
    </w:p>
    <w:p w14:paraId="7428DC37" w14:textId="09F884C1" w:rsidR="00BB0DDB" w:rsidRDefault="00BB0DDB" w:rsidP="00BB0DDB">
      <w:pPr>
        <w:pStyle w:val="ListParagraph"/>
        <w:numPr>
          <w:ilvl w:val="3"/>
          <w:numId w:val="27"/>
        </w:numPr>
        <w:tabs>
          <w:tab w:val="left" w:pos="1572"/>
        </w:tabs>
        <w:autoSpaceDE w:val="0"/>
        <w:autoSpaceDN w:val="0"/>
        <w:spacing w:before="1"/>
        <w:rPr>
          <w:sz w:val="24"/>
        </w:rPr>
      </w:pPr>
      <w:bookmarkStart w:id="137" w:name="104.3.2.2_HERS_Index_Score"/>
      <w:bookmarkEnd w:id="137"/>
      <w:r>
        <w:rPr>
          <w:sz w:val="24"/>
        </w:rPr>
        <w:t>HERS Index</w:t>
      </w:r>
      <w:r>
        <w:rPr>
          <w:spacing w:val="-1"/>
          <w:sz w:val="24"/>
        </w:rPr>
        <w:t xml:space="preserve"> </w:t>
      </w:r>
      <w:r>
        <w:rPr>
          <w:sz w:val="24"/>
        </w:rPr>
        <w:t>Score</w:t>
      </w:r>
    </w:p>
    <w:p w14:paraId="1E099E62" w14:textId="77777777" w:rsidR="00BB0DDB" w:rsidRPr="00BB0DDB" w:rsidRDefault="00BB0DDB" w:rsidP="00BB0DDB">
      <w:pPr>
        <w:tabs>
          <w:tab w:val="left" w:pos="1572"/>
        </w:tabs>
        <w:autoSpaceDE w:val="0"/>
        <w:autoSpaceDN w:val="0"/>
        <w:spacing w:before="1"/>
        <w:rPr>
          <w:sz w:val="24"/>
        </w:rPr>
      </w:pPr>
    </w:p>
    <w:p w14:paraId="195DF765" w14:textId="77777777" w:rsidR="00BB0DDB" w:rsidRDefault="00BB0DDB" w:rsidP="00BB0DDB">
      <w:pPr>
        <w:pStyle w:val="ListParagraph"/>
        <w:numPr>
          <w:ilvl w:val="3"/>
          <w:numId w:val="27"/>
        </w:numPr>
        <w:tabs>
          <w:tab w:val="left" w:pos="1572"/>
        </w:tabs>
        <w:autoSpaceDE w:val="0"/>
        <w:autoSpaceDN w:val="0"/>
        <w:spacing w:before="67" w:line="242" w:lineRule="auto"/>
        <w:ind w:left="551" w:right="281" w:firstLine="0"/>
        <w:rPr>
          <w:sz w:val="24"/>
        </w:rPr>
      </w:pPr>
      <w:bookmarkStart w:id="138" w:name="104.3.2.3_Annual_Rated_Home_energy_end_u"/>
      <w:bookmarkEnd w:id="138"/>
      <w:r>
        <w:rPr>
          <w:sz w:val="24"/>
        </w:rPr>
        <w:t>Annual Rated Home energy end uses for heating, cooling, hot water and lighting and</w:t>
      </w:r>
      <w:r>
        <w:rPr>
          <w:spacing w:val="-27"/>
          <w:sz w:val="24"/>
        </w:rPr>
        <w:t xml:space="preserve"> </w:t>
      </w:r>
      <w:r>
        <w:rPr>
          <w:sz w:val="24"/>
        </w:rPr>
        <w:t>appliance energy end uses by fuel</w:t>
      </w:r>
      <w:r>
        <w:rPr>
          <w:spacing w:val="-7"/>
          <w:sz w:val="24"/>
        </w:rPr>
        <w:t xml:space="preserve"> </w:t>
      </w:r>
      <w:r>
        <w:rPr>
          <w:sz w:val="24"/>
        </w:rPr>
        <w:t>type</w:t>
      </w:r>
    </w:p>
    <w:p w14:paraId="44E8A76C" w14:textId="77777777" w:rsidR="00BB0DDB" w:rsidRDefault="00BB0DDB" w:rsidP="00BB0DDB">
      <w:pPr>
        <w:pStyle w:val="BodyText"/>
        <w:spacing w:before="5" w:after="1"/>
        <w:rPr>
          <w:sz w:val="25"/>
        </w:rPr>
      </w:pPr>
    </w:p>
    <w:tbl>
      <w:tblPr>
        <w:tblW w:w="0" w:type="auto"/>
        <w:tblInd w:w="509" w:type="dxa"/>
        <w:tblLayout w:type="fixed"/>
        <w:tblCellMar>
          <w:left w:w="0" w:type="dxa"/>
          <w:right w:w="0" w:type="dxa"/>
        </w:tblCellMar>
        <w:tblLook w:val="01E0" w:firstRow="1" w:lastRow="1" w:firstColumn="1" w:lastColumn="1" w:noHBand="0" w:noVBand="0"/>
      </w:tblPr>
      <w:tblGrid>
        <w:gridCol w:w="1009"/>
        <w:gridCol w:w="9346"/>
      </w:tblGrid>
      <w:tr w:rsidR="00BB0DDB" w14:paraId="5E1BB5A9" w14:textId="77777777" w:rsidTr="00BB0DDB">
        <w:trPr>
          <w:trHeight w:val="412"/>
        </w:trPr>
        <w:tc>
          <w:tcPr>
            <w:tcW w:w="1009" w:type="dxa"/>
          </w:tcPr>
          <w:p w14:paraId="2C6BA9E2" w14:textId="77777777" w:rsidR="00BB0DDB" w:rsidRDefault="00BB0DDB" w:rsidP="00BB0DDB">
            <w:pPr>
              <w:pStyle w:val="TableParagraph"/>
              <w:spacing w:before="0" w:line="266" w:lineRule="exact"/>
              <w:ind w:right="39"/>
              <w:jc w:val="center"/>
              <w:rPr>
                <w:sz w:val="24"/>
              </w:rPr>
            </w:pPr>
            <w:bookmarkStart w:id="139" w:name="104.3.2.4_Annual_Rated_Home_on-site_powe"/>
            <w:bookmarkEnd w:id="139"/>
            <w:r>
              <w:rPr>
                <w:sz w:val="24"/>
              </w:rPr>
              <w:t>104.3.2.4</w:t>
            </w:r>
          </w:p>
        </w:tc>
        <w:tc>
          <w:tcPr>
            <w:tcW w:w="9346" w:type="dxa"/>
          </w:tcPr>
          <w:p w14:paraId="3961202A" w14:textId="77777777" w:rsidR="00BB0DDB" w:rsidRDefault="00BB0DDB" w:rsidP="00BB0DDB">
            <w:pPr>
              <w:pStyle w:val="TableParagraph"/>
              <w:spacing w:before="0" w:line="266" w:lineRule="exact"/>
              <w:ind w:left="60"/>
              <w:rPr>
                <w:sz w:val="24"/>
              </w:rPr>
            </w:pPr>
            <w:r>
              <w:rPr>
                <w:sz w:val="24"/>
              </w:rPr>
              <w:t>Annual Rated Home on-site power production</w:t>
            </w:r>
          </w:p>
        </w:tc>
      </w:tr>
      <w:tr w:rsidR="00BB0DDB" w14:paraId="56E61351" w14:textId="77777777" w:rsidTr="00BB0DDB">
        <w:trPr>
          <w:trHeight w:val="559"/>
        </w:trPr>
        <w:tc>
          <w:tcPr>
            <w:tcW w:w="1009" w:type="dxa"/>
          </w:tcPr>
          <w:p w14:paraId="6814FC65" w14:textId="77777777" w:rsidR="00BB0DDB" w:rsidRDefault="00BB0DDB" w:rsidP="00BB0DDB">
            <w:pPr>
              <w:pStyle w:val="TableParagraph"/>
              <w:ind w:right="39"/>
              <w:jc w:val="center"/>
              <w:rPr>
                <w:sz w:val="24"/>
              </w:rPr>
            </w:pPr>
            <w:bookmarkStart w:id="140" w:name="104.3.2.5_Energy_prices_used_to_calculat"/>
            <w:bookmarkEnd w:id="140"/>
            <w:r>
              <w:rPr>
                <w:sz w:val="24"/>
              </w:rPr>
              <w:t>104.3.2.5</w:t>
            </w:r>
          </w:p>
        </w:tc>
        <w:tc>
          <w:tcPr>
            <w:tcW w:w="9346" w:type="dxa"/>
          </w:tcPr>
          <w:p w14:paraId="08238D08" w14:textId="77777777" w:rsidR="00BB0DDB" w:rsidRDefault="00BB0DDB" w:rsidP="00BB0DDB">
            <w:pPr>
              <w:pStyle w:val="TableParagraph"/>
              <w:ind w:left="60"/>
              <w:rPr>
                <w:sz w:val="24"/>
              </w:rPr>
            </w:pPr>
            <w:r>
              <w:rPr>
                <w:sz w:val="24"/>
              </w:rPr>
              <w:t>Energy prices used to calculate costs by fuel type</w:t>
            </w:r>
          </w:p>
        </w:tc>
      </w:tr>
      <w:tr w:rsidR="00BB0DDB" w14:paraId="33F7F7DF" w14:textId="77777777" w:rsidTr="00BB0DDB">
        <w:trPr>
          <w:trHeight w:val="559"/>
        </w:trPr>
        <w:tc>
          <w:tcPr>
            <w:tcW w:w="1009" w:type="dxa"/>
          </w:tcPr>
          <w:p w14:paraId="537FF918" w14:textId="77777777" w:rsidR="00BB0DDB" w:rsidRDefault="00BB0DDB" w:rsidP="00BB0DDB">
            <w:pPr>
              <w:pStyle w:val="TableParagraph"/>
              <w:ind w:right="39"/>
              <w:jc w:val="center"/>
              <w:rPr>
                <w:sz w:val="24"/>
              </w:rPr>
            </w:pPr>
            <w:bookmarkStart w:id="141" w:name="104.3.2.6_Annual_total_cost_to_operate_t"/>
            <w:bookmarkEnd w:id="141"/>
            <w:r>
              <w:rPr>
                <w:sz w:val="24"/>
              </w:rPr>
              <w:t>104.3.2.6</w:t>
            </w:r>
          </w:p>
        </w:tc>
        <w:tc>
          <w:tcPr>
            <w:tcW w:w="9346" w:type="dxa"/>
          </w:tcPr>
          <w:p w14:paraId="6F83F26B" w14:textId="77777777" w:rsidR="00BB0DDB" w:rsidRDefault="00BB0DDB" w:rsidP="00BB0DDB">
            <w:pPr>
              <w:pStyle w:val="TableParagraph"/>
              <w:ind w:left="60"/>
              <w:rPr>
                <w:sz w:val="24"/>
              </w:rPr>
            </w:pPr>
            <w:r>
              <w:rPr>
                <w:sz w:val="24"/>
              </w:rPr>
              <w:t>Annual total cost to operate the Rated home</w:t>
            </w:r>
          </w:p>
        </w:tc>
      </w:tr>
      <w:tr w:rsidR="00BB0DDB" w14:paraId="0DEF49D8" w14:textId="77777777" w:rsidTr="00BB0DDB">
        <w:trPr>
          <w:trHeight w:val="559"/>
        </w:trPr>
        <w:tc>
          <w:tcPr>
            <w:tcW w:w="1009" w:type="dxa"/>
          </w:tcPr>
          <w:p w14:paraId="4AECE95F" w14:textId="77777777" w:rsidR="00BB0DDB" w:rsidRDefault="00BB0DDB" w:rsidP="00BB0DDB">
            <w:pPr>
              <w:pStyle w:val="TableParagraph"/>
              <w:ind w:right="39"/>
              <w:jc w:val="center"/>
              <w:rPr>
                <w:sz w:val="24"/>
              </w:rPr>
            </w:pPr>
            <w:bookmarkStart w:id="142" w:name="104.3.2.7_Annual_Rated_Home_normalized_M"/>
            <w:bookmarkEnd w:id="142"/>
            <w:r>
              <w:rPr>
                <w:sz w:val="24"/>
              </w:rPr>
              <w:t>104.3.2.7</w:t>
            </w:r>
          </w:p>
        </w:tc>
        <w:tc>
          <w:tcPr>
            <w:tcW w:w="9346" w:type="dxa"/>
          </w:tcPr>
          <w:p w14:paraId="7DC1C6A9" w14:textId="77777777" w:rsidR="00BB0DDB" w:rsidRDefault="00BB0DDB" w:rsidP="00BB0DDB">
            <w:pPr>
              <w:pStyle w:val="TableParagraph"/>
              <w:ind w:left="60"/>
              <w:rPr>
                <w:sz w:val="24"/>
              </w:rPr>
            </w:pPr>
            <w:r>
              <w:rPr>
                <w:sz w:val="24"/>
              </w:rPr>
              <w:t>Annual Rated Home normalized Modified End Use Loads</w:t>
            </w:r>
          </w:p>
        </w:tc>
      </w:tr>
      <w:tr w:rsidR="00BB0DDB" w14:paraId="1D44EBC9" w14:textId="77777777" w:rsidTr="00BB0DDB">
        <w:trPr>
          <w:trHeight w:val="559"/>
        </w:trPr>
        <w:tc>
          <w:tcPr>
            <w:tcW w:w="1009" w:type="dxa"/>
          </w:tcPr>
          <w:p w14:paraId="2FF08E1B" w14:textId="77777777" w:rsidR="00BB0DDB" w:rsidRDefault="00BB0DDB" w:rsidP="00BB0DDB">
            <w:pPr>
              <w:pStyle w:val="TableParagraph"/>
              <w:ind w:right="39"/>
              <w:jc w:val="center"/>
              <w:rPr>
                <w:sz w:val="24"/>
              </w:rPr>
            </w:pPr>
            <w:bookmarkStart w:id="143" w:name="104.3.2.8_Annual_HERS_Reference_Home_End"/>
            <w:bookmarkEnd w:id="143"/>
            <w:r>
              <w:rPr>
                <w:sz w:val="24"/>
              </w:rPr>
              <w:t>104.3.2.8</w:t>
            </w:r>
          </w:p>
        </w:tc>
        <w:tc>
          <w:tcPr>
            <w:tcW w:w="9346" w:type="dxa"/>
          </w:tcPr>
          <w:p w14:paraId="3A8862D9" w14:textId="77777777" w:rsidR="00BB0DDB" w:rsidRDefault="00BB0DDB" w:rsidP="00BB0DDB">
            <w:pPr>
              <w:pStyle w:val="TableParagraph"/>
              <w:ind w:left="60"/>
              <w:rPr>
                <w:sz w:val="24"/>
              </w:rPr>
            </w:pPr>
            <w:r>
              <w:rPr>
                <w:sz w:val="24"/>
              </w:rPr>
              <w:t>Annual HERS Reference Home End Use Loads</w:t>
            </w:r>
          </w:p>
        </w:tc>
      </w:tr>
      <w:tr w:rsidR="00BB0DDB" w14:paraId="194A9429" w14:textId="77777777" w:rsidTr="00BB0DDB">
        <w:trPr>
          <w:trHeight w:val="412"/>
        </w:trPr>
        <w:tc>
          <w:tcPr>
            <w:tcW w:w="1009" w:type="dxa"/>
          </w:tcPr>
          <w:p w14:paraId="78164666" w14:textId="77777777" w:rsidR="00BB0DDB" w:rsidRDefault="00BB0DDB" w:rsidP="00BB0DDB">
            <w:pPr>
              <w:pStyle w:val="TableParagraph"/>
              <w:spacing w:line="256" w:lineRule="exact"/>
              <w:ind w:right="39"/>
              <w:jc w:val="center"/>
              <w:rPr>
                <w:sz w:val="24"/>
              </w:rPr>
            </w:pPr>
            <w:bookmarkStart w:id="144" w:name="104.3.2.9_Annual_HERS_Reference_Home_ene"/>
            <w:bookmarkEnd w:id="144"/>
            <w:r>
              <w:rPr>
                <w:sz w:val="24"/>
              </w:rPr>
              <w:t>104.3.2.9</w:t>
            </w:r>
          </w:p>
        </w:tc>
        <w:tc>
          <w:tcPr>
            <w:tcW w:w="9346" w:type="dxa"/>
          </w:tcPr>
          <w:p w14:paraId="0997A2BB" w14:textId="77777777" w:rsidR="00BB0DDB" w:rsidRDefault="00BB0DDB" w:rsidP="00BB0DDB">
            <w:pPr>
              <w:pStyle w:val="TableParagraph"/>
              <w:spacing w:line="256" w:lineRule="exact"/>
              <w:ind w:left="60"/>
              <w:rPr>
                <w:sz w:val="24"/>
              </w:rPr>
            </w:pPr>
            <w:r>
              <w:rPr>
                <w:sz w:val="24"/>
              </w:rPr>
              <w:t xml:space="preserve">Annual HERS Reference Home energy end uses for heating, cooling, hot </w:t>
            </w:r>
            <w:proofErr w:type="gramStart"/>
            <w:r>
              <w:rPr>
                <w:sz w:val="24"/>
              </w:rPr>
              <w:t>water</w:t>
            </w:r>
            <w:proofErr w:type="gramEnd"/>
            <w:r>
              <w:rPr>
                <w:sz w:val="24"/>
              </w:rPr>
              <w:t xml:space="preserve"> and lighting and</w:t>
            </w:r>
          </w:p>
        </w:tc>
      </w:tr>
    </w:tbl>
    <w:p w14:paraId="5D22B386" w14:textId="77777777" w:rsidR="00BB0DDB" w:rsidRDefault="00BB0DDB" w:rsidP="00BB0DDB">
      <w:pPr>
        <w:pStyle w:val="BodyText"/>
        <w:spacing w:before="4"/>
        <w:ind w:left="551"/>
      </w:pPr>
      <w:r>
        <w:t>appliance energy end uses by fuel type</w:t>
      </w:r>
    </w:p>
    <w:p w14:paraId="174DF23A" w14:textId="77777777" w:rsidR="00BB0DDB" w:rsidRDefault="00BB0DDB" w:rsidP="00BB0DDB">
      <w:pPr>
        <w:pStyle w:val="BodyText"/>
        <w:spacing w:before="8"/>
      </w:pPr>
    </w:p>
    <w:p w14:paraId="245246AE" w14:textId="77777777" w:rsidR="00BB0DDB" w:rsidRDefault="00BB0DDB" w:rsidP="00BB0DDB">
      <w:pPr>
        <w:pStyle w:val="ListParagraph"/>
        <w:numPr>
          <w:ilvl w:val="2"/>
          <w:numId w:val="27"/>
        </w:numPr>
        <w:tabs>
          <w:tab w:val="left" w:pos="1248"/>
        </w:tabs>
        <w:autoSpaceDE w:val="0"/>
        <w:autoSpaceDN w:val="0"/>
        <w:spacing w:line="242" w:lineRule="auto"/>
        <w:ind w:left="407" w:right="163" w:firstLine="0"/>
        <w:jc w:val="left"/>
        <w:rPr>
          <w:sz w:val="24"/>
        </w:rPr>
      </w:pPr>
      <w:bookmarkStart w:id="145" w:name="104.3.3_An_executable_copy_of_the_buildi"/>
      <w:bookmarkEnd w:id="145"/>
      <w:r>
        <w:rPr>
          <w:sz w:val="24"/>
        </w:rPr>
        <w:t>An executable copy of the building input file used by the accredited software rating tool to</w:t>
      </w:r>
      <w:r>
        <w:rPr>
          <w:spacing w:val="-33"/>
          <w:sz w:val="24"/>
        </w:rPr>
        <w:t xml:space="preserve"> </w:t>
      </w:r>
      <w:r>
        <w:rPr>
          <w:sz w:val="24"/>
        </w:rPr>
        <w:t>generate the Home Energy</w:t>
      </w:r>
      <w:r>
        <w:rPr>
          <w:spacing w:val="-2"/>
          <w:sz w:val="24"/>
        </w:rPr>
        <w:t xml:space="preserve"> </w:t>
      </w:r>
      <w:r>
        <w:rPr>
          <w:sz w:val="24"/>
        </w:rPr>
        <w:t>Rating.</w:t>
      </w:r>
    </w:p>
    <w:p w14:paraId="3A042647" w14:textId="77777777" w:rsidR="00BB0DDB" w:rsidRDefault="00BB0DDB" w:rsidP="00BB0DDB">
      <w:pPr>
        <w:pStyle w:val="BodyText"/>
        <w:rPr>
          <w:sz w:val="26"/>
        </w:rPr>
      </w:pPr>
    </w:p>
    <w:p w14:paraId="64A86D40" w14:textId="77777777" w:rsidR="00BB0DDB" w:rsidRDefault="00BB0DDB" w:rsidP="00BB0DDB">
      <w:pPr>
        <w:pStyle w:val="Heading1"/>
        <w:numPr>
          <w:ilvl w:val="0"/>
          <w:numId w:val="35"/>
        </w:numPr>
        <w:tabs>
          <w:tab w:val="left" w:pos="743"/>
        </w:tabs>
        <w:autoSpaceDE w:val="0"/>
        <w:autoSpaceDN w:val="0"/>
      </w:pPr>
      <w:bookmarkStart w:id="146" w:name="105_HERS_Rating_Software"/>
      <w:bookmarkEnd w:id="146"/>
      <w:r>
        <w:t>HERS Rating</w:t>
      </w:r>
      <w:r>
        <w:rPr>
          <w:spacing w:val="-6"/>
        </w:rPr>
        <w:t xml:space="preserve"> </w:t>
      </w:r>
      <w:r>
        <w:t>Software</w:t>
      </w:r>
    </w:p>
    <w:p w14:paraId="2C740B70" w14:textId="77777777" w:rsidR="00BB0DDB" w:rsidRDefault="00BB0DDB" w:rsidP="00BB0DDB">
      <w:pPr>
        <w:pStyle w:val="BodyText"/>
        <w:spacing w:before="10"/>
        <w:rPr>
          <w:rFonts w:ascii="Arial"/>
          <w:sz w:val="26"/>
        </w:rPr>
      </w:pPr>
    </w:p>
    <w:p w14:paraId="7AE7A3B2" w14:textId="77777777" w:rsidR="00BB0DDB" w:rsidRDefault="00BB0DDB" w:rsidP="00BB0DDB">
      <w:pPr>
        <w:pStyle w:val="ListParagraph"/>
        <w:numPr>
          <w:ilvl w:val="1"/>
          <w:numId w:val="35"/>
        </w:numPr>
        <w:tabs>
          <w:tab w:val="left" w:pos="998"/>
        </w:tabs>
        <w:autoSpaceDE w:val="0"/>
        <w:autoSpaceDN w:val="0"/>
        <w:rPr>
          <w:rFonts w:ascii="Arial"/>
          <w:sz w:val="24"/>
        </w:rPr>
      </w:pPr>
      <w:bookmarkStart w:id="147" w:name="105.1_Accreditation"/>
      <w:bookmarkEnd w:id="147"/>
      <w:r>
        <w:rPr>
          <w:rFonts w:ascii="Arial"/>
          <w:sz w:val="24"/>
        </w:rPr>
        <w:t>Accreditation</w:t>
      </w:r>
    </w:p>
    <w:p w14:paraId="237FE5F7" w14:textId="77777777" w:rsidR="00BB0DDB" w:rsidRDefault="00BB0DDB" w:rsidP="00BB0DDB">
      <w:pPr>
        <w:pStyle w:val="BodyText"/>
        <w:spacing w:before="145" w:line="242" w:lineRule="auto"/>
        <w:ind w:left="407"/>
      </w:pPr>
      <w:r>
        <w:t>All</w:t>
      </w:r>
      <w:r>
        <w:rPr>
          <w:spacing w:val="-14"/>
        </w:rPr>
        <w:t xml:space="preserve"> </w:t>
      </w:r>
      <w:r>
        <w:t>HERS</w:t>
      </w:r>
      <w:r>
        <w:rPr>
          <w:spacing w:val="-9"/>
        </w:rPr>
        <w:t xml:space="preserve"> </w:t>
      </w:r>
      <w:r>
        <w:t>Software</w:t>
      </w:r>
      <w:r>
        <w:rPr>
          <w:spacing w:val="-11"/>
        </w:rPr>
        <w:t xml:space="preserve"> </w:t>
      </w:r>
      <w:r>
        <w:t>Tools</w:t>
      </w:r>
      <w:r>
        <w:rPr>
          <w:spacing w:val="-7"/>
        </w:rPr>
        <w:t xml:space="preserve"> </w:t>
      </w:r>
      <w:r>
        <w:t>shall</w:t>
      </w:r>
      <w:r>
        <w:rPr>
          <w:spacing w:val="-9"/>
        </w:rPr>
        <w:t xml:space="preserve"> </w:t>
      </w:r>
      <w:r>
        <w:t>be</w:t>
      </w:r>
      <w:r>
        <w:rPr>
          <w:spacing w:val="-11"/>
        </w:rPr>
        <w:t xml:space="preserve"> </w:t>
      </w:r>
      <w:r>
        <w:t>accredited</w:t>
      </w:r>
      <w:r>
        <w:rPr>
          <w:spacing w:val="-10"/>
        </w:rPr>
        <w:t xml:space="preserve"> </w:t>
      </w:r>
      <w:r>
        <w:t>by</w:t>
      </w:r>
      <w:r>
        <w:rPr>
          <w:spacing w:val="-10"/>
        </w:rPr>
        <w:t xml:space="preserve"> </w:t>
      </w:r>
      <w:r>
        <w:t>RESNET</w:t>
      </w:r>
      <w:r>
        <w:rPr>
          <w:spacing w:val="-11"/>
        </w:rPr>
        <w:t xml:space="preserve"> </w:t>
      </w:r>
      <w:r>
        <w:t>based</w:t>
      </w:r>
      <w:r>
        <w:rPr>
          <w:spacing w:val="-10"/>
        </w:rPr>
        <w:t xml:space="preserve"> </w:t>
      </w:r>
      <w:r>
        <w:t>on</w:t>
      </w:r>
      <w:r>
        <w:rPr>
          <w:spacing w:val="-10"/>
        </w:rPr>
        <w:t xml:space="preserve"> </w:t>
      </w:r>
      <w:r>
        <w:t>compliance</w:t>
      </w:r>
      <w:r>
        <w:rPr>
          <w:spacing w:val="-11"/>
        </w:rPr>
        <w:t xml:space="preserve"> </w:t>
      </w:r>
      <w:r>
        <w:t>with</w:t>
      </w:r>
      <w:r>
        <w:rPr>
          <w:spacing w:val="-14"/>
        </w:rPr>
        <w:t xml:space="preserve"> </w:t>
      </w:r>
      <w:r>
        <w:t>the</w:t>
      </w:r>
      <w:r>
        <w:rPr>
          <w:spacing w:val="-11"/>
        </w:rPr>
        <w:t xml:space="preserve"> </w:t>
      </w:r>
      <w:r>
        <w:t>test</w:t>
      </w:r>
      <w:r>
        <w:rPr>
          <w:spacing w:val="-13"/>
        </w:rPr>
        <w:t xml:space="preserve"> </w:t>
      </w:r>
      <w:r>
        <w:t>criteria</w:t>
      </w:r>
      <w:r>
        <w:rPr>
          <w:spacing w:val="-11"/>
        </w:rPr>
        <w:t xml:space="preserve"> </w:t>
      </w:r>
      <w:r>
        <w:t>specified in the most current version of RESNET Publication 002 and Chapter 3 of</w:t>
      </w:r>
      <w:r>
        <w:rPr>
          <w:spacing w:val="-15"/>
        </w:rPr>
        <w:t xml:space="preserve"> </w:t>
      </w:r>
      <w:r>
        <w:t>MINHERS</w:t>
      </w:r>
    </w:p>
    <w:p w14:paraId="7CA609C5" w14:textId="77777777" w:rsidR="00BB0DDB" w:rsidRDefault="00BB0DDB" w:rsidP="00BB0DDB">
      <w:pPr>
        <w:pStyle w:val="BodyText"/>
        <w:spacing w:before="7"/>
      </w:pPr>
    </w:p>
    <w:p w14:paraId="08D1D0FE" w14:textId="77777777" w:rsidR="00BB0DDB" w:rsidRDefault="00BB0DDB" w:rsidP="00BB0DDB">
      <w:pPr>
        <w:pStyle w:val="ListParagraph"/>
        <w:numPr>
          <w:ilvl w:val="2"/>
          <w:numId w:val="35"/>
        </w:numPr>
        <w:tabs>
          <w:tab w:val="left" w:pos="1248"/>
        </w:tabs>
        <w:autoSpaceDE w:val="0"/>
        <w:autoSpaceDN w:val="0"/>
        <w:spacing w:line="242" w:lineRule="auto"/>
        <w:ind w:left="407" w:right="978" w:firstLine="0"/>
        <w:rPr>
          <w:sz w:val="24"/>
        </w:rPr>
      </w:pPr>
      <w:bookmarkStart w:id="148" w:name="105.1.1_Changes_to_the_requirements_of_p"/>
      <w:bookmarkEnd w:id="148"/>
      <w:r>
        <w:rPr>
          <w:sz w:val="24"/>
        </w:rPr>
        <w:t xml:space="preserve">Changes to the requirements of publication 002 shall be governed by </w:t>
      </w:r>
      <w:r>
        <w:rPr>
          <w:sz w:val="24"/>
        </w:rPr>
        <w:lastRenderedPageBreak/>
        <w:t>RESNET’s</w:t>
      </w:r>
      <w:r>
        <w:rPr>
          <w:spacing w:val="-26"/>
          <w:sz w:val="24"/>
        </w:rPr>
        <w:t xml:space="preserve"> </w:t>
      </w:r>
      <w:r>
        <w:rPr>
          <w:sz w:val="24"/>
        </w:rPr>
        <w:t>Standards Development Committee</w:t>
      </w:r>
      <w:r>
        <w:rPr>
          <w:spacing w:val="2"/>
          <w:sz w:val="24"/>
        </w:rPr>
        <w:t xml:space="preserve"> </w:t>
      </w:r>
      <w:r>
        <w:rPr>
          <w:sz w:val="24"/>
        </w:rPr>
        <w:t>300.</w:t>
      </w:r>
    </w:p>
    <w:p w14:paraId="744B4EA7" w14:textId="77777777" w:rsidR="00BB0DDB" w:rsidRDefault="00BB0DDB" w:rsidP="00BB0DDB">
      <w:pPr>
        <w:pStyle w:val="BodyText"/>
        <w:spacing w:before="5"/>
      </w:pPr>
    </w:p>
    <w:p w14:paraId="08154738" w14:textId="77777777" w:rsidR="00BB0DDB" w:rsidRDefault="00BB0DDB" w:rsidP="00BB0DDB">
      <w:pPr>
        <w:pStyle w:val="ListParagraph"/>
        <w:numPr>
          <w:ilvl w:val="1"/>
          <w:numId w:val="35"/>
        </w:numPr>
        <w:tabs>
          <w:tab w:val="left" w:pos="998"/>
        </w:tabs>
        <w:autoSpaceDE w:val="0"/>
        <w:autoSpaceDN w:val="0"/>
        <w:rPr>
          <w:rFonts w:ascii="Arial"/>
          <w:sz w:val="24"/>
        </w:rPr>
      </w:pPr>
      <w:bookmarkStart w:id="149" w:name="105.2_Version_Requirement"/>
      <w:bookmarkEnd w:id="149"/>
      <w:r>
        <w:rPr>
          <w:rFonts w:ascii="Arial"/>
          <w:sz w:val="24"/>
        </w:rPr>
        <w:t>Version Requirement</w:t>
      </w:r>
    </w:p>
    <w:p w14:paraId="3359EE36" w14:textId="77777777" w:rsidR="00BB0DDB" w:rsidRDefault="00BB0DDB" w:rsidP="00BB0DDB">
      <w:pPr>
        <w:pStyle w:val="BodyText"/>
        <w:spacing w:before="145" w:line="242" w:lineRule="auto"/>
        <w:ind w:left="407"/>
      </w:pPr>
      <w:r>
        <w:t>For the purposes of conducting Home Energy Ratings, as defined in these Standards, all users of RESNET Accredited Software shall use the most current version of one of the RESNET Accredited Software Tools listed in the “National Registry of Accredited Rating Software Programs” posted on the RESNET website.</w:t>
      </w:r>
    </w:p>
    <w:p w14:paraId="1C14504E" w14:textId="77777777" w:rsidR="00BB0DDB" w:rsidRDefault="00BB0DDB" w:rsidP="00BB0DDB">
      <w:pPr>
        <w:pStyle w:val="BodyText"/>
        <w:spacing w:before="7"/>
      </w:pPr>
    </w:p>
    <w:p w14:paraId="52598D23" w14:textId="77777777" w:rsidR="00BB0DDB" w:rsidRDefault="00BB0DDB" w:rsidP="00BB0DDB">
      <w:pPr>
        <w:pStyle w:val="ListParagraph"/>
        <w:numPr>
          <w:ilvl w:val="1"/>
          <w:numId w:val="35"/>
        </w:numPr>
        <w:tabs>
          <w:tab w:val="left" w:pos="998"/>
        </w:tabs>
        <w:autoSpaceDE w:val="0"/>
        <w:autoSpaceDN w:val="0"/>
        <w:rPr>
          <w:rFonts w:ascii="Arial"/>
          <w:sz w:val="24"/>
        </w:rPr>
      </w:pPr>
      <w:bookmarkStart w:id="150" w:name="105.3_Rating_Software_Changes"/>
      <w:bookmarkEnd w:id="150"/>
      <w:r>
        <w:rPr>
          <w:rFonts w:ascii="Arial"/>
          <w:sz w:val="24"/>
        </w:rPr>
        <w:t>Rating Software</w:t>
      </w:r>
      <w:r>
        <w:rPr>
          <w:rFonts w:ascii="Arial"/>
          <w:spacing w:val="1"/>
          <w:sz w:val="24"/>
        </w:rPr>
        <w:t xml:space="preserve"> </w:t>
      </w:r>
      <w:r>
        <w:rPr>
          <w:rFonts w:ascii="Arial"/>
          <w:sz w:val="24"/>
        </w:rPr>
        <w:t>Changes</w:t>
      </w:r>
    </w:p>
    <w:p w14:paraId="50885886" w14:textId="77777777" w:rsidR="00BB0DDB" w:rsidRDefault="00BB0DDB" w:rsidP="00BB0DDB">
      <w:pPr>
        <w:pStyle w:val="BodyText"/>
        <w:spacing w:before="145" w:line="242" w:lineRule="auto"/>
        <w:ind w:left="407" w:right="38"/>
      </w:pPr>
      <w:r>
        <w:t>When a new version of an Approved Software Rating Tool is released, the new version shall be used for Ratings on Dwelling Units or Sleeping Units with a Building Permit Date on and after the following timelines:</w:t>
      </w:r>
    </w:p>
    <w:p w14:paraId="19B8DA3C" w14:textId="77777777" w:rsidR="00BB0DDB" w:rsidRDefault="00BB0DDB" w:rsidP="00BB0DDB">
      <w:pPr>
        <w:pStyle w:val="ListParagraph"/>
        <w:numPr>
          <w:ilvl w:val="0"/>
          <w:numId w:val="26"/>
        </w:numPr>
        <w:tabs>
          <w:tab w:val="left" w:pos="883"/>
        </w:tabs>
        <w:autoSpaceDE w:val="0"/>
        <w:autoSpaceDN w:val="0"/>
        <w:spacing w:before="144"/>
        <w:ind w:hanging="187"/>
        <w:rPr>
          <w:sz w:val="24"/>
        </w:rPr>
      </w:pPr>
      <w:r>
        <w:rPr>
          <w:sz w:val="24"/>
        </w:rPr>
        <w:t>The 6-month anniversary of the software release date,</w:t>
      </w:r>
    </w:p>
    <w:p w14:paraId="6398E332" w14:textId="77777777" w:rsidR="00BB0DDB" w:rsidRDefault="00BB0DDB" w:rsidP="00BB0DDB">
      <w:pPr>
        <w:pStyle w:val="ListParagraph"/>
        <w:numPr>
          <w:ilvl w:val="0"/>
          <w:numId w:val="26"/>
        </w:numPr>
        <w:tabs>
          <w:tab w:val="left" w:pos="951"/>
        </w:tabs>
        <w:autoSpaceDE w:val="0"/>
        <w:autoSpaceDN w:val="0"/>
        <w:spacing w:before="144" w:line="242" w:lineRule="auto"/>
        <w:ind w:left="695" w:right="470" w:firstLine="0"/>
        <w:rPr>
          <w:sz w:val="24"/>
        </w:rPr>
      </w:pPr>
      <w:r>
        <w:rPr>
          <w:sz w:val="24"/>
        </w:rPr>
        <w:t>If the software version was released in response to an amendment, the Mandatory Compliance</w:t>
      </w:r>
      <w:r>
        <w:rPr>
          <w:spacing w:val="-35"/>
          <w:sz w:val="24"/>
        </w:rPr>
        <w:t xml:space="preserve"> </w:t>
      </w:r>
      <w:r>
        <w:rPr>
          <w:sz w:val="24"/>
        </w:rPr>
        <w:t>Date determined pursuant to section</w:t>
      </w:r>
      <w:r>
        <w:rPr>
          <w:spacing w:val="-8"/>
          <w:sz w:val="24"/>
        </w:rPr>
        <w:t xml:space="preserve"> </w:t>
      </w:r>
      <w:r>
        <w:rPr>
          <w:sz w:val="24"/>
        </w:rPr>
        <w:t>502.5,</w:t>
      </w:r>
    </w:p>
    <w:p w14:paraId="7B50E63A" w14:textId="77777777" w:rsidR="00BB0DDB" w:rsidRDefault="00BB0DDB" w:rsidP="00BB0DDB">
      <w:pPr>
        <w:pStyle w:val="ListParagraph"/>
        <w:numPr>
          <w:ilvl w:val="0"/>
          <w:numId w:val="26"/>
        </w:numPr>
        <w:tabs>
          <w:tab w:val="left" w:pos="1013"/>
        </w:tabs>
        <w:autoSpaceDE w:val="0"/>
        <w:autoSpaceDN w:val="0"/>
        <w:spacing w:before="143"/>
        <w:ind w:left="1012" w:hanging="317"/>
        <w:rPr>
          <w:sz w:val="24"/>
        </w:rPr>
      </w:pPr>
      <w:r>
        <w:rPr>
          <w:sz w:val="24"/>
        </w:rPr>
        <w:t>A date specified by the RESNET Board of Directors.</w:t>
      </w:r>
    </w:p>
    <w:p w14:paraId="511E0BC4" w14:textId="77777777" w:rsidR="00BB0DDB" w:rsidRDefault="00BB0DDB" w:rsidP="00BB0DDB">
      <w:pPr>
        <w:pStyle w:val="BodyText"/>
        <w:spacing w:before="67" w:line="242" w:lineRule="auto"/>
        <w:ind w:left="407"/>
      </w:pPr>
      <w:r>
        <w:t xml:space="preserve">Alternatively, the date of the </w:t>
      </w:r>
      <w:r w:rsidRPr="00B54F7F">
        <w:rPr>
          <w:color w:val="FF0000"/>
          <w:u w:val="single"/>
        </w:rPr>
        <w:t xml:space="preserve">Certified </w:t>
      </w:r>
      <w:r>
        <w:t>HERS Rater</w:t>
      </w:r>
      <w:r w:rsidRPr="00B54F7F">
        <w:rPr>
          <w:color w:val="FF0000"/>
          <w:u w:val="single"/>
        </w:rPr>
        <w:t>’s</w:t>
      </w:r>
      <w:r>
        <w:t xml:space="preserve"> or RFI's first site visit, the date of the application of the permit, or the date of the contract on the home</w:t>
      </w:r>
      <w:r w:rsidRPr="00B54F7F">
        <w:rPr>
          <w:color w:val="FF0000"/>
          <w:u w:val="single"/>
        </w:rPr>
        <w:t>,</w:t>
      </w:r>
      <w:r>
        <w:t xml:space="preserve"> is permitted to be used as the Building Permit Date.</w:t>
      </w:r>
    </w:p>
    <w:p w14:paraId="08B62D7B" w14:textId="77777777" w:rsidR="00BB0DDB" w:rsidRDefault="00BB0DDB" w:rsidP="00BB0DDB">
      <w:pPr>
        <w:pStyle w:val="BodyText"/>
        <w:spacing w:before="6"/>
      </w:pPr>
    </w:p>
    <w:p w14:paraId="4FFB81E7" w14:textId="77777777" w:rsidR="00BB0DDB" w:rsidRDefault="00BB0DDB" w:rsidP="00BB0DDB">
      <w:pPr>
        <w:pStyle w:val="ListParagraph"/>
        <w:numPr>
          <w:ilvl w:val="1"/>
          <w:numId w:val="35"/>
        </w:numPr>
        <w:tabs>
          <w:tab w:val="left" w:pos="998"/>
        </w:tabs>
        <w:autoSpaceDE w:val="0"/>
        <w:autoSpaceDN w:val="0"/>
        <w:rPr>
          <w:rFonts w:ascii="Arial"/>
          <w:sz w:val="24"/>
        </w:rPr>
      </w:pPr>
      <w:bookmarkStart w:id="151" w:name="105.4_Software_Technical_Appeals"/>
      <w:bookmarkEnd w:id="151"/>
      <w:r>
        <w:rPr>
          <w:rFonts w:ascii="Arial"/>
          <w:sz w:val="24"/>
        </w:rPr>
        <w:t>Software Technical Appeals</w:t>
      </w:r>
    </w:p>
    <w:p w14:paraId="7EB359EC" w14:textId="77777777" w:rsidR="00BB0DDB" w:rsidRDefault="00BB0DDB" w:rsidP="00BB0DDB">
      <w:pPr>
        <w:pStyle w:val="BodyText"/>
        <w:spacing w:before="9"/>
        <w:rPr>
          <w:rFonts w:ascii="Arial"/>
        </w:rPr>
      </w:pPr>
    </w:p>
    <w:p w14:paraId="418DBF3A" w14:textId="77777777" w:rsidR="00BB0DDB" w:rsidRDefault="00BB0DDB" w:rsidP="00BB0DDB">
      <w:pPr>
        <w:pStyle w:val="ListParagraph"/>
        <w:numPr>
          <w:ilvl w:val="2"/>
          <w:numId w:val="35"/>
        </w:numPr>
        <w:tabs>
          <w:tab w:val="left" w:pos="1248"/>
        </w:tabs>
        <w:autoSpaceDE w:val="0"/>
        <w:autoSpaceDN w:val="0"/>
        <w:spacing w:line="242" w:lineRule="auto"/>
        <w:ind w:left="407" w:right="240" w:firstLine="0"/>
        <w:rPr>
          <w:sz w:val="24"/>
        </w:rPr>
      </w:pPr>
      <w:bookmarkStart w:id="152" w:name="105.4.1_Technical_appeals_for_software_t"/>
      <w:bookmarkEnd w:id="152"/>
      <w:r>
        <w:rPr>
          <w:sz w:val="24"/>
        </w:rPr>
        <w:t>Technical appeals for software tools shall be submitted to the RESNET Standing Software Consistency Committee (SCC) for resolution. Software accreditation shall not be delayed due to a</w:t>
      </w:r>
      <w:r>
        <w:rPr>
          <w:spacing w:val="-41"/>
          <w:sz w:val="24"/>
        </w:rPr>
        <w:t xml:space="preserve"> </w:t>
      </w:r>
      <w:r>
        <w:rPr>
          <w:sz w:val="24"/>
        </w:rPr>
        <w:t>Software Technical</w:t>
      </w:r>
      <w:r>
        <w:rPr>
          <w:spacing w:val="-3"/>
          <w:sz w:val="24"/>
        </w:rPr>
        <w:t xml:space="preserve"> </w:t>
      </w:r>
      <w:r>
        <w:rPr>
          <w:sz w:val="24"/>
        </w:rPr>
        <w:t>Appeal.</w:t>
      </w:r>
    </w:p>
    <w:p w14:paraId="75EDDDB9" w14:textId="77777777" w:rsidR="00BB0DDB" w:rsidRDefault="00BB0DDB" w:rsidP="00BB0DDB">
      <w:pPr>
        <w:pStyle w:val="BodyText"/>
        <w:spacing w:before="10"/>
        <w:rPr>
          <w:sz w:val="28"/>
        </w:rPr>
      </w:pPr>
    </w:p>
    <w:p w14:paraId="415FF140" w14:textId="77777777" w:rsidR="00BB0DDB" w:rsidRDefault="00BB0DDB" w:rsidP="00BB0DDB">
      <w:pPr>
        <w:pStyle w:val="Heading1"/>
        <w:numPr>
          <w:ilvl w:val="0"/>
          <w:numId w:val="35"/>
        </w:numPr>
        <w:tabs>
          <w:tab w:val="left" w:pos="743"/>
        </w:tabs>
        <w:autoSpaceDE w:val="0"/>
        <w:autoSpaceDN w:val="0"/>
      </w:pPr>
      <w:bookmarkStart w:id="153" w:name="106_Ratings_Provided_for_Third-Party_Ene"/>
      <w:bookmarkEnd w:id="153"/>
      <w:r>
        <w:t>Ratings Provided for Third-Party Energy Efficiency</w:t>
      </w:r>
      <w:r>
        <w:rPr>
          <w:spacing w:val="-13"/>
        </w:rPr>
        <w:t xml:space="preserve"> </w:t>
      </w:r>
      <w:r>
        <w:t>Programs</w:t>
      </w:r>
    </w:p>
    <w:p w14:paraId="18B70596" w14:textId="77777777" w:rsidR="00BB0DDB" w:rsidRDefault="00BB0DDB" w:rsidP="00BB0DDB">
      <w:pPr>
        <w:pStyle w:val="BodyText"/>
        <w:spacing w:before="10"/>
        <w:rPr>
          <w:rFonts w:ascii="Arial"/>
          <w:sz w:val="26"/>
        </w:rPr>
      </w:pPr>
    </w:p>
    <w:p w14:paraId="405DFD18" w14:textId="77777777" w:rsidR="00BB0DDB" w:rsidRPr="000D5CA5" w:rsidRDefault="00BB0DDB" w:rsidP="00BB0DDB">
      <w:pPr>
        <w:pStyle w:val="ListParagraph"/>
        <w:numPr>
          <w:ilvl w:val="1"/>
          <w:numId w:val="35"/>
        </w:numPr>
        <w:tabs>
          <w:tab w:val="left" w:pos="998"/>
        </w:tabs>
        <w:autoSpaceDE w:val="0"/>
        <w:autoSpaceDN w:val="0"/>
        <w:spacing w:line="242" w:lineRule="auto"/>
        <w:ind w:left="263" w:right="372" w:firstLine="0"/>
        <w:rPr>
          <w:sz w:val="24"/>
        </w:rPr>
      </w:pPr>
      <w:bookmarkStart w:id="154" w:name="106.1_See_Appendix_B-_Glossary_of_Terms_"/>
      <w:bookmarkEnd w:id="154"/>
      <w:r w:rsidRPr="000D5CA5">
        <w:rPr>
          <w:sz w:val="24"/>
        </w:rPr>
        <w:t>See</w:t>
      </w:r>
      <w:r w:rsidRPr="000D5CA5">
        <w:rPr>
          <w:color w:val="0000FF"/>
          <w:sz w:val="24"/>
        </w:rPr>
        <w:t xml:space="preserve"> </w:t>
      </w:r>
      <w:r w:rsidRPr="000D5CA5">
        <w:rPr>
          <w:color w:val="0000FF"/>
          <w:sz w:val="24"/>
          <w:u w:val="single" w:color="0000FF"/>
        </w:rPr>
        <w:t>Appendix B- Glossary of Terms</w:t>
      </w:r>
      <w:r w:rsidRPr="000D5CA5">
        <w:rPr>
          <w:color w:val="0000FF"/>
          <w:sz w:val="24"/>
        </w:rPr>
        <w:t xml:space="preserve"> </w:t>
      </w:r>
      <w:r w:rsidRPr="000D5CA5">
        <w:rPr>
          <w:sz w:val="24"/>
        </w:rPr>
        <w:t xml:space="preserve">for definition of </w:t>
      </w:r>
      <w:proofErr w:type="gramStart"/>
      <w:r w:rsidRPr="000D5CA5">
        <w:rPr>
          <w:sz w:val="24"/>
        </w:rPr>
        <w:t>Third Party</w:t>
      </w:r>
      <w:proofErr w:type="gramEnd"/>
      <w:r w:rsidRPr="000D5CA5">
        <w:rPr>
          <w:sz w:val="24"/>
        </w:rPr>
        <w:t xml:space="preserve"> Energy Efficiency</w:t>
      </w:r>
      <w:r w:rsidRPr="000D5CA5">
        <w:rPr>
          <w:spacing w:val="-47"/>
          <w:sz w:val="24"/>
        </w:rPr>
        <w:t xml:space="preserve"> </w:t>
      </w:r>
      <w:r w:rsidRPr="000D5CA5">
        <w:rPr>
          <w:sz w:val="24"/>
        </w:rPr>
        <w:t>Program (EEP)</w:t>
      </w:r>
    </w:p>
    <w:p w14:paraId="70C364FF" w14:textId="77777777" w:rsidR="00BB0DDB" w:rsidRPr="000D5CA5" w:rsidRDefault="00BB0DDB" w:rsidP="00BB0DDB">
      <w:pPr>
        <w:pStyle w:val="BodyText"/>
        <w:spacing w:before="6"/>
      </w:pPr>
    </w:p>
    <w:p w14:paraId="13067E54" w14:textId="77777777" w:rsidR="00BB0DDB" w:rsidRPr="000D5CA5" w:rsidRDefault="00BB0DDB" w:rsidP="00BB0DDB">
      <w:pPr>
        <w:pStyle w:val="ListParagraph"/>
        <w:numPr>
          <w:ilvl w:val="1"/>
          <w:numId w:val="35"/>
        </w:numPr>
        <w:tabs>
          <w:tab w:val="left" w:pos="998"/>
        </w:tabs>
        <w:autoSpaceDE w:val="0"/>
        <w:autoSpaceDN w:val="0"/>
        <w:spacing w:line="242" w:lineRule="auto"/>
        <w:ind w:left="263" w:right="120" w:firstLine="0"/>
        <w:rPr>
          <w:sz w:val="24"/>
        </w:rPr>
      </w:pPr>
      <w:bookmarkStart w:id="155" w:name="106.2_When_working_with_EEP's,_HERS_Rate"/>
      <w:bookmarkEnd w:id="155"/>
      <w:r w:rsidRPr="000D5CA5">
        <w:rPr>
          <w:sz w:val="24"/>
        </w:rPr>
        <w:t xml:space="preserve">When working with EEP's, </w:t>
      </w:r>
      <w:r w:rsidRPr="000D5CA5">
        <w:rPr>
          <w:color w:val="FF0000"/>
          <w:sz w:val="24"/>
          <w:u w:val="single"/>
        </w:rPr>
        <w:t xml:space="preserve">Certified </w:t>
      </w:r>
      <w:r w:rsidRPr="000D5CA5">
        <w:rPr>
          <w:sz w:val="24"/>
        </w:rPr>
        <w:t>HERS Raters may be required to perform tests, inspections, verifications</w:t>
      </w:r>
      <w:r w:rsidRPr="000D5CA5">
        <w:rPr>
          <w:spacing w:val="-9"/>
          <w:sz w:val="24"/>
        </w:rPr>
        <w:t xml:space="preserve"> </w:t>
      </w:r>
      <w:r w:rsidRPr="000D5CA5">
        <w:rPr>
          <w:sz w:val="24"/>
        </w:rPr>
        <w:t>and</w:t>
      </w:r>
      <w:r w:rsidRPr="000D5CA5">
        <w:rPr>
          <w:spacing w:val="-7"/>
          <w:sz w:val="24"/>
        </w:rPr>
        <w:t xml:space="preserve"> </w:t>
      </w:r>
      <w:r w:rsidRPr="000D5CA5">
        <w:rPr>
          <w:sz w:val="24"/>
        </w:rPr>
        <w:t>reporting</w:t>
      </w:r>
      <w:r w:rsidRPr="000D5CA5">
        <w:rPr>
          <w:spacing w:val="-8"/>
          <w:sz w:val="24"/>
        </w:rPr>
        <w:t xml:space="preserve"> </w:t>
      </w:r>
      <w:r w:rsidRPr="000D5CA5">
        <w:rPr>
          <w:sz w:val="24"/>
        </w:rPr>
        <w:t>that</w:t>
      </w:r>
      <w:r w:rsidRPr="000D5CA5">
        <w:rPr>
          <w:spacing w:val="-2"/>
          <w:sz w:val="24"/>
        </w:rPr>
        <w:t xml:space="preserve"> </w:t>
      </w:r>
      <w:r w:rsidRPr="000D5CA5">
        <w:rPr>
          <w:sz w:val="24"/>
        </w:rPr>
        <w:t>require</w:t>
      </w:r>
      <w:r w:rsidRPr="000D5CA5">
        <w:rPr>
          <w:spacing w:val="-8"/>
          <w:sz w:val="24"/>
        </w:rPr>
        <w:t xml:space="preserve"> </w:t>
      </w:r>
      <w:r w:rsidRPr="000D5CA5">
        <w:rPr>
          <w:sz w:val="24"/>
        </w:rPr>
        <w:t>skills</w:t>
      </w:r>
      <w:r w:rsidRPr="000D5CA5">
        <w:rPr>
          <w:spacing w:val="-3"/>
          <w:sz w:val="24"/>
        </w:rPr>
        <w:t xml:space="preserve"> </w:t>
      </w:r>
      <w:r w:rsidRPr="000D5CA5">
        <w:rPr>
          <w:sz w:val="24"/>
        </w:rPr>
        <w:t>related</w:t>
      </w:r>
      <w:r w:rsidRPr="000D5CA5">
        <w:rPr>
          <w:spacing w:val="-8"/>
          <w:sz w:val="24"/>
        </w:rPr>
        <w:t xml:space="preserve"> </w:t>
      </w:r>
      <w:r w:rsidRPr="000D5CA5">
        <w:rPr>
          <w:sz w:val="24"/>
        </w:rPr>
        <w:t>to</w:t>
      </w:r>
      <w:r w:rsidRPr="000D5CA5">
        <w:rPr>
          <w:spacing w:val="-7"/>
          <w:sz w:val="24"/>
        </w:rPr>
        <w:t xml:space="preserve"> </w:t>
      </w:r>
      <w:r w:rsidRPr="000D5CA5">
        <w:rPr>
          <w:sz w:val="24"/>
        </w:rPr>
        <w:t>energy</w:t>
      </w:r>
      <w:r w:rsidRPr="000D5CA5">
        <w:rPr>
          <w:spacing w:val="-4"/>
          <w:sz w:val="24"/>
        </w:rPr>
        <w:t xml:space="preserve"> </w:t>
      </w:r>
      <w:r w:rsidRPr="000D5CA5">
        <w:rPr>
          <w:sz w:val="24"/>
        </w:rPr>
        <w:t>efficiency</w:t>
      </w:r>
      <w:r w:rsidRPr="000D5CA5">
        <w:rPr>
          <w:spacing w:val="-3"/>
          <w:sz w:val="24"/>
        </w:rPr>
        <w:t xml:space="preserve"> </w:t>
      </w:r>
      <w:r w:rsidRPr="000D5CA5">
        <w:rPr>
          <w:sz w:val="24"/>
        </w:rPr>
        <w:t>not</w:t>
      </w:r>
      <w:r w:rsidRPr="000D5CA5">
        <w:rPr>
          <w:spacing w:val="-3"/>
          <w:sz w:val="24"/>
        </w:rPr>
        <w:t xml:space="preserve"> </w:t>
      </w:r>
      <w:r w:rsidRPr="000D5CA5">
        <w:rPr>
          <w:sz w:val="24"/>
        </w:rPr>
        <w:t>specific</w:t>
      </w:r>
      <w:r w:rsidRPr="000D5CA5">
        <w:rPr>
          <w:spacing w:val="-3"/>
          <w:sz w:val="24"/>
        </w:rPr>
        <w:t xml:space="preserve"> </w:t>
      </w:r>
      <w:r w:rsidRPr="000D5CA5">
        <w:rPr>
          <w:sz w:val="24"/>
        </w:rPr>
        <w:t>to</w:t>
      </w:r>
      <w:r w:rsidRPr="000D5CA5">
        <w:rPr>
          <w:spacing w:val="-8"/>
          <w:sz w:val="24"/>
        </w:rPr>
        <w:t xml:space="preserve"> </w:t>
      </w:r>
      <w:r w:rsidRPr="000D5CA5">
        <w:rPr>
          <w:sz w:val="24"/>
        </w:rPr>
        <w:t>Home</w:t>
      </w:r>
      <w:r w:rsidRPr="000D5CA5">
        <w:rPr>
          <w:spacing w:val="-7"/>
          <w:sz w:val="24"/>
        </w:rPr>
        <w:t xml:space="preserve"> </w:t>
      </w:r>
      <w:r w:rsidRPr="000D5CA5">
        <w:rPr>
          <w:sz w:val="24"/>
        </w:rPr>
        <w:t xml:space="preserve">Energy Ratings as defined in these Standards and/or are required to become a Certified HERS Rater. However, it is the responsibility of Certified HERS Raters to perform all of the stipulated tests, inspections, verifications and reporting related to energy efficiency required by the EEP when agreeing to work with their program, including proper completion of any and all checklists, certificates, or other documentation. Where a </w:t>
      </w:r>
      <w:r w:rsidRPr="000D5CA5">
        <w:rPr>
          <w:color w:val="FF0000"/>
          <w:sz w:val="24"/>
          <w:u w:val="single"/>
        </w:rPr>
        <w:t xml:space="preserve">Certified </w:t>
      </w:r>
      <w:r w:rsidRPr="000D5CA5">
        <w:rPr>
          <w:sz w:val="24"/>
        </w:rPr>
        <w:t>HERS Rater</w:t>
      </w:r>
      <w:r w:rsidRPr="000D5CA5">
        <w:rPr>
          <w:color w:val="FF0000"/>
          <w:sz w:val="24"/>
          <w:u w:val="single"/>
        </w:rPr>
        <w:t>/RFI/HERS Modeler</w:t>
      </w:r>
      <w:r w:rsidRPr="000D5CA5">
        <w:rPr>
          <w:sz w:val="24"/>
        </w:rPr>
        <w:t xml:space="preserve"> does not possess the proper skill or knowledge of a particular test, inspection, verification or reporting requirement, they shall be responsible</w:t>
      </w:r>
      <w:r w:rsidRPr="000D5CA5">
        <w:rPr>
          <w:spacing w:val="-8"/>
          <w:sz w:val="24"/>
        </w:rPr>
        <w:t xml:space="preserve"> </w:t>
      </w:r>
      <w:r w:rsidRPr="000D5CA5">
        <w:rPr>
          <w:sz w:val="24"/>
        </w:rPr>
        <w:t>for</w:t>
      </w:r>
      <w:r w:rsidRPr="000D5CA5">
        <w:rPr>
          <w:spacing w:val="-11"/>
          <w:sz w:val="24"/>
        </w:rPr>
        <w:t xml:space="preserve"> </w:t>
      </w:r>
      <w:r w:rsidRPr="000D5CA5">
        <w:rPr>
          <w:sz w:val="24"/>
        </w:rPr>
        <w:t>obtaining</w:t>
      </w:r>
      <w:r w:rsidRPr="000D5CA5">
        <w:rPr>
          <w:spacing w:val="-8"/>
          <w:sz w:val="24"/>
        </w:rPr>
        <w:t xml:space="preserve"> </w:t>
      </w:r>
      <w:r w:rsidRPr="000D5CA5">
        <w:rPr>
          <w:sz w:val="24"/>
        </w:rPr>
        <w:t>sufficient</w:t>
      </w:r>
      <w:r w:rsidRPr="000D5CA5">
        <w:rPr>
          <w:spacing w:val="-7"/>
          <w:sz w:val="24"/>
        </w:rPr>
        <w:t xml:space="preserve"> </w:t>
      </w:r>
      <w:r w:rsidRPr="000D5CA5">
        <w:rPr>
          <w:sz w:val="24"/>
        </w:rPr>
        <w:t>training</w:t>
      </w:r>
      <w:r w:rsidRPr="000D5CA5">
        <w:rPr>
          <w:spacing w:val="-8"/>
          <w:sz w:val="24"/>
        </w:rPr>
        <w:t xml:space="preserve"> </w:t>
      </w:r>
      <w:r w:rsidRPr="000D5CA5">
        <w:rPr>
          <w:sz w:val="24"/>
        </w:rPr>
        <w:t>from</w:t>
      </w:r>
      <w:r w:rsidRPr="000D5CA5">
        <w:rPr>
          <w:spacing w:val="-6"/>
          <w:sz w:val="24"/>
        </w:rPr>
        <w:t xml:space="preserve"> </w:t>
      </w:r>
      <w:r w:rsidRPr="000D5CA5">
        <w:rPr>
          <w:sz w:val="24"/>
        </w:rPr>
        <w:t>the</w:t>
      </w:r>
      <w:r w:rsidRPr="000D5CA5">
        <w:rPr>
          <w:spacing w:val="-8"/>
          <w:sz w:val="24"/>
        </w:rPr>
        <w:t xml:space="preserve"> </w:t>
      </w:r>
      <w:r w:rsidRPr="000D5CA5">
        <w:rPr>
          <w:sz w:val="24"/>
        </w:rPr>
        <w:t>EEP,</w:t>
      </w:r>
      <w:r w:rsidRPr="000D5CA5">
        <w:rPr>
          <w:spacing w:val="-7"/>
          <w:sz w:val="24"/>
        </w:rPr>
        <w:t xml:space="preserve"> </w:t>
      </w:r>
      <w:r w:rsidRPr="000D5CA5">
        <w:rPr>
          <w:sz w:val="24"/>
        </w:rPr>
        <w:t>or</w:t>
      </w:r>
      <w:r w:rsidRPr="000D5CA5">
        <w:rPr>
          <w:spacing w:val="-12"/>
          <w:sz w:val="24"/>
        </w:rPr>
        <w:t xml:space="preserve"> </w:t>
      </w:r>
      <w:r w:rsidRPr="000D5CA5">
        <w:rPr>
          <w:sz w:val="24"/>
        </w:rPr>
        <w:t>trainer</w:t>
      </w:r>
      <w:r w:rsidRPr="000D5CA5">
        <w:rPr>
          <w:spacing w:val="-6"/>
          <w:sz w:val="24"/>
        </w:rPr>
        <w:t xml:space="preserve"> </w:t>
      </w:r>
      <w:r w:rsidRPr="000D5CA5">
        <w:rPr>
          <w:sz w:val="24"/>
        </w:rPr>
        <w:t>approved</w:t>
      </w:r>
      <w:r w:rsidRPr="000D5CA5">
        <w:rPr>
          <w:spacing w:val="-8"/>
          <w:sz w:val="24"/>
        </w:rPr>
        <w:t xml:space="preserve"> </w:t>
      </w:r>
      <w:r w:rsidRPr="000D5CA5">
        <w:rPr>
          <w:sz w:val="24"/>
        </w:rPr>
        <w:t>by</w:t>
      </w:r>
      <w:r w:rsidRPr="000D5CA5">
        <w:rPr>
          <w:spacing w:val="-8"/>
          <w:sz w:val="24"/>
        </w:rPr>
        <w:t xml:space="preserve"> </w:t>
      </w:r>
      <w:r w:rsidRPr="000D5CA5">
        <w:rPr>
          <w:sz w:val="24"/>
        </w:rPr>
        <w:t>the</w:t>
      </w:r>
      <w:r w:rsidRPr="000D5CA5">
        <w:rPr>
          <w:spacing w:val="-8"/>
          <w:sz w:val="24"/>
        </w:rPr>
        <w:t xml:space="preserve"> </w:t>
      </w:r>
      <w:r w:rsidRPr="000D5CA5">
        <w:rPr>
          <w:sz w:val="24"/>
        </w:rPr>
        <w:t>EEP,</w:t>
      </w:r>
      <w:r w:rsidRPr="000D5CA5">
        <w:rPr>
          <w:spacing w:val="-7"/>
          <w:sz w:val="24"/>
        </w:rPr>
        <w:t xml:space="preserve"> </w:t>
      </w:r>
      <w:r w:rsidRPr="000D5CA5">
        <w:rPr>
          <w:sz w:val="24"/>
        </w:rPr>
        <w:t>to</w:t>
      </w:r>
      <w:r w:rsidRPr="000D5CA5">
        <w:rPr>
          <w:spacing w:val="-13"/>
          <w:sz w:val="24"/>
        </w:rPr>
        <w:t xml:space="preserve"> </w:t>
      </w:r>
      <w:r w:rsidRPr="000D5CA5">
        <w:rPr>
          <w:sz w:val="24"/>
        </w:rPr>
        <w:t>properly fulfill the requirement. An exception may be made in cases where portions of an EEP's testing, inspection, verification or reporting process are completed by another company or individual who holds the required training or</w:t>
      </w:r>
      <w:r w:rsidRPr="000D5CA5">
        <w:rPr>
          <w:spacing w:val="-7"/>
          <w:sz w:val="24"/>
        </w:rPr>
        <w:t xml:space="preserve"> </w:t>
      </w:r>
      <w:r w:rsidRPr="000D5CA5">
        <w:rPr>
          <w:sz w:val="24"/>
        </w:rPr>
        <w:t>certifications.</w:t>
      </w:r>
    </w:p>
    <w:p w14:paraId="7B29215F" w14:textId="77777777" w:rsidR="00BB0DDB" w:rsidRPr="000D5CA5" w:rsidRDefault="00BB0DDB" w:rsidP="00BB0DDB">
      <w:pPr>
        <w:pStyle w:val="BodyText"/>
        <w:spacing w:before="9"/>
        <w:rPr>
          <w:sz w:val="25"/>
        </w:rPr>
      </w:pPr>
    </w:p>
    <w:p w14:paraId="6F8CA292" w14:textId="77777777" w:rsidR="000D5CA5" w:rsidRDefault="00BB0DDB" w:rsidP="00BB0DDB">
      <w:pPr>
        <w:pStyle w:val="ListParagraph"/>
        <w:numPr>
          <w:ilvl w:val="1"/>
          <w:numId w:val="35"/>
        </w:numPr>
        <w:tabs>
          <w:tab w:val="left" w:pos="998"/>
        </w:tabs>
        <w:autoSpaceDE w:val="0"/>
        <w:autoSpaceDN w:val="0"/>
        <w:rPr>
          <w:sz w:val="24"/>
        </w:rPr>
        <w:sectPr w:rsidR="000D5CA5" w:rsidSect="00730137">
          <w:pgSz w:w="12240" w:h="15840"/>
          <w:pgMar w:top="720" w:right="720" w:bottom="1195" w:left="720" w:header="720" w:footer="720" w:gutter="0"/>
          <w:cols w:space="720" w:equalWidth="0">
            <w:col w:w="9360"/>
          </w:cols>
        </w:sectPr>
      </w:pPr>
      <w:bookmarkStart w:id="156" w:name="106.3_See_Section_906_for_QA_Requirement"/>
      <w:bookmarkEnd w:id="156"/>
      <w:r w:rsidRPr="000D5CA5">
        <w:rPr>
          <w:sz w:val="24"/>
        </w:rPr>
        <w:t>See</w:t>
      </w:r>
      <w:r w:rsidRPr="000D5CA5">
        <w:rPr>
          <w:color w:val="0000FF"/>
          <w:sz w:val="24"/>
        </w:rPr>
        <w:t xml:space="preserve"> </w:t>
      </w:r>
      <w:r w:rsidRPr="000D5CA5">
        <w:rPr>
          <w:color w:val="0000FF"/>
          <w:sz w:val="24"/>
          <w:u w:val="single" w:color="0000FF"/>
        </w:rPr>
        <w:t>Section 906</w:t>
      </w:r>
      <w:r w:rsidRPr="000D5CA5">
        <w:rPr>
          <w:color w:val="0000FF"/>
          <w:sz w:val="24"/>
        </w:rPr>
        <w:t xml:space="preserve"> </w:t>
      </w:r>
      <w:r w:rsidRPr="000D5CA5">
        <w:rPr>
          <w:sz w:val="24"/>
        </w:rPr>
        <w:t>for QA Requirements for</w:t>
      </w:r>
      <w:r w:rsidRPr="000D5CA5">
        <w:rPr>
          <w:spacing w:val="-9"/>
          <w:sz w:val="24"/>
        </w:rPr>
        <w:t xml:space="preserve"> </w:t>
      </w:r>
      <w:r w:rsidRPr="000D5CA5">
        <w:rPr>
          <w:sz w:val="24"/>
        </w:rPr>
        <w:t>EEP’s</w:t>
      </w:r>
    </w:p>
    <w:p w14:paraId="73F236F0" w14:textId="3016A38A" w:rsidR="00BB0DDB" w:rsidRPr="000D5CA5" w:rsidRDefault="00BB0DDB" w:rsidP="00BB0DDB">
      <w:pPr>
        <w:pStyle w:val="ListParagraph"/>
        <w:numPr>
          <w:ilvl w:val="1"/>
          <w:numId w:val="35"/>
        </w:numPr>
        <w:tabs>
          <w:tab w:val="left" w:pos="998"/>
        </w:tabs>
        <w:autoSpaceDE w:val="0"/>
        <w:autoSpaceDN w:val="0"/>
        <w:rPr>
          <w:sz w:val="24"/>
        </w:rPr>
      </w:pPr>
    </w:p>
    <w:p w14:paraId="3B3D06E3" w14:textId="77777777" w:rsidR="00BB0DDB" w:rsidRDefault="00BB0DDB" w:rsidP="00BB0DDB">
      <w:pPr>
        <w:tabs>
          <w:tab w:val="left" w:pos="6310"/>
        </w:tabs>
        <w:rPr>
          <w:rFonts w:ascii="Arial" w:eastAsia="Arial" w:hAnsi="Arial" w:cs="Arial"/>
          <w:b/>
          <w:sz w:val="32"/>
          <w:szCs w:val="32"/>
        </w:rPr>
      </w:pPr>
    </w:p>
    <w:p w14:paraId="05B3DDBD" w14:textId="2A62A17D" w:rsidR="00BB0DDB" w:rsidRPr="007A4C33" w:rsidRDefault="00BB0DDB" w:rsidP="000D5CA5">
      <w:pPr>
        <w:tabs>
          <w:tab w:val="left" w:pos="6310"/>
        </w:tabs>
        <w:rPr>
          <w:rFonts w:ascii="Arial" w:eastAsia="Arial" w:hAnsi="Arial" w:cs="Arial"/>
          <w:b/>
          <w:sz w:val="32"/>
          <w:szCs w:val="32"/>
        </w:rPr>
      </w:pPr>
      <w:r>
        <w:rPr>
          <w:rFonts w:ascii="Arial" w:eastAsia="Arial" w:hAnsi="Arial" w:cs="Arial"/>
          <w:sz w:val="32"/>
          <w:szCs w:val="32"/>
        </w:rPr>
        <w:tab/>
      </w:r>
    </w:p>
    <w:p w14:paraId="00000003" w14:textId="6FE023C7" w:rsidR="000A541B" w:rsidRDefault="00626B4D" w:rsidP="003E6D63">
      <w:pPr>
        <w:spacing w:after="1044"/>
        <w:ind w:left="-194" w:right="2"/>
        <w:jc w:val="center"/>
        <w:rPr>
          <w:rFonts w:ascii="Arial" w:eastAsia="Arial" w:hAnsi="Arial" w:cs="Arial"/>
          <w:b/>
        </w:rPr>
      </w:pPr>
      <w:r>
        <w:rPr>
          <w:rFonts w:ascii="Arial" w:eastAsia="Arial" w:hAnsi="Arial" w:cs="Arial"/>
          <w:b/>
          <w:sz w:val="28"/>
          <w:szCs w:val="28"/>
        </w:rPr>
        <w:t>Chapter 2 - RESNET N</w:t>
      </w:r>
      <w:r>
        <w:rPr>
          <w:rFonts w:ascii="Arial" w:eastAsia="Arial" w:hAnsi="Arial" w:cs="Arial"/>
          <w:b/>
        </w:rPr>
        <w:t xml:space="preserve">ATIONAL </w:t>
      </w:r>
      <w:r>
        <w:rPr>
          <w:rFonts w:ascii="Arial" w:eastAsia="Arial" w:hAnsi="Arial" w:cs="Arial"/>
          <w:b/>
          <w:sz w:val="28"/>
          <w:szCs w:val="28"/>
        </w:rPr>
        <w:t>S</w:t>
      </w:r>
      <w:r>
        <w:rPr>
          <w:rFonts w:ascii="Arial" w:eastAsia="Arial" w:hAnsi="Arial" w:cs="Arial"/>
          <w:b/>
        </w:rPr>
        <w:t xml:space="preserve">TANDARD FOR </w:t>
      </w:r>
      <w:r>
        <w:rPr>
          <w:rFonts w:ascii="Arial" w:eastAsia="Arial" w:hAnsi="Arial" w:cs="Arial"/>
          <w:b/>
          <w:sz w:val="28"/>
          <w:szCs w:val="28"/>
        </w:rPr>
        <w:t>I</w:t>
      </w:r>
      <w:r>
        <w:rPr>
          <w:rFonts w:ascii="Arial" w:eastAsia="Arial" w:hAnsi="Arial" w:cs="Arial"/>
          <w:b/>
        </w:rPr>
        <w:t>NSTRUCTION,</w:t>
      </w:r>
      <w:r w:rsidR="00730137">
        <w:rPr>
          <w:rFonts w:ascii="Arial" w:eastAsia="Arial" w:hAnsi="Arial" w:cs="Arial"/>
          <w:b/>
        </w:rPr>
        <w:t xml:space="preserve"> </w:t>
      </w:r>
      <w:r w:rsidR="00CB671A" w:rsidRPr="00815684">
        <w:rPr>
          <w:rFonts w:ascii="Arial" w:eastAsia="Arial" w:hAnsi="Arial" w:cs="Arial"/>
          <w:b/>
          <w:color w:val="000000" w:themeColor="text1"/>
          <w:sz w:val="28"/>
          <w:szCs w:val="28"/>
        </w:rPr>
        <w:t>A</w:t>
      </w:r>
      <w:r w:rsidR="00CB671A" w:rsidRPr="00815684">
        <w:rPr>
          <w:rFonts w:ascii="Arial" w:eastAsia="Arial" w:hAnsi="Arial" w:cs="Arial"/>
          <w:b/>
          <w:color w:val="000000" w:themeColor="text1"/>
        </w:rPr>
        <w:t>SSES</w:t>
      </w:r>
      <w:r w:rsidR="009E1403">
        <w:rPr>
          <w:rFonts w:ascii="Arial" w:eastAsia="Arial" w:hAnsi="Arial" w:cs="Arial"/>
          <w:b/>
          <w:color w:val="000000" w:themeColor="text1"/>
        </w:rPr>
        <w:t>S</w:t>
      </w:r>
      <w:r w:rsidR="00CB671A" w:rsidRPr="00815684">
        <w:rPr>
          <w:rFonts w:ascii="Arial" w:eastAsia="Arial" w:hAnsi="Arial" w:cs="Arial"/>
          <w:b/>
          <w:color w:val="000000" w:themeColor="text1"/>
        </w:rPr>
        <w:t xml:space="preserve">MENT </w:t>
      </w:r>
      <w:r>
        <w:rPr>
          <w:rFonts w:ascii="Arial" w:eastAsia="Arial" w:hAnsi="Arial" w:cs="Arial"/>
          <w:b/>
          <w:sz w:val="28"/>
          <w:szCs w:val="28"/>
        </w:rPr>
        <w:t>A</w:t>
      </w:r>
      <w:r>
        <w:rPr>
          <w:rFonts w:ascii="Arial" w:eastAsia="Arial" w:hAnsi="Arial" w:cs="Arial"/>
          <w:b/>
        </w:rPr>
        <w:t xml:space="preserve">ND </w:t>
      </w:r>
      <w:r>
        <w:rPr>
          <w:rFonts w:ascii="Arial" w:eastAsia="Arial" w:hAnsi="Arial" w:cs="Arial"/>
          <w:b/>
          <w:sz w:val="28"/>
          <w:szCs w:val="28"/>
        </w:rPr>
        <w:t>C</w:t>
      </w:r>
      <w:r>
        <w:rPr>
          <w:rFonts w:ascii="Arial" w:eastAsia="Arial" w:hAnsi="Arial" w:cs="Arial"/>
          <w:b/>
        </w:rPr>
        <w:t>ERTIFICATION</w:t>
      </w:r>
    </w:p>
    <w:p w14:paraId="40BB5555" w14:textId="0C23A130" w:rsidR="005915C1" w:rsidRDefault="005915C1" w:rsidP="003E6D63">
      <w:pPr>
        <w:pBdr>
          <w:top w:val="nil"/>
          <w:left w:val="nil"/>
          <w:bottom w:val="nil"/>
          <w:right w:val="nil"/>
          <w:between w:val="nil"/>
        </w:pBdr>
        <w:spacing w:before="240"/>
        <w:ind w:left="263" w:right="-720"/>
        <w:rPr>
          <w:b/>
          <w:bCs/>
          <w:i/>
          <w:iCs/>
          <w:color w:val="000000"/>
          <w:sz w:val="28"/>
          <w:szCs w:val="28"/>
        </w:rPr>
      </w:pPr>
      <w:bookmarkStart w:id="157" w:name="bookmark=id.30j0zll" w:colFirst="0" w:colLast="0"/>
      <w:bookmarkEnd w:id="157"/>
      <w:r>
        <w:rPr>
          <w:b/>
          <w:bCs/>
          <w:i/>
          <w:iCs/>
          <w:color w:val="000000"/>
          <w:sz w:val="28"/>
          <w:szCs w:val="28"/>
        </w:rPr>
        <w:t>Revise the following sections as shown below.</w:t>
      </w:r>
    </w:p>
    <w:p w14:paraId="4DEB75EB" w14:textId="77777777" w:rsidR="005915C1" w:rsidRDefault="005915C1" w:rsidP="003E6D63">
      <w:pPr>
        <w:pBdr>
          <w:top w:val="nil"/>
          <w:left w:val="nil"/>
          <w:bottom w:val="nil"/>
          <w:right w:val="nil"/>
          <w:between w:val="nil"/>
        </w:pBdr>
        <w:spacing w:before="240"/>
        <w:ind w:left="263" w:right="-720"/>
        <w:rPr>
          <w:b/>
          <w:bCs/>
          <w:i/>
          <w:iCs/>
          <w:color w:val="000000"/>
          <w:sz w:val="28"/>
          <w:szCs w:val="28"/>
        </w:rPr>
      </w:pPr>
    </w:p>
    <w:p w14:paraId="00000004" w14:textId="77777777" w:rsidR="000A541B" w:rsidRDefault="00626B4D" w:rsidP="003E6D63">
      <w:pPr>
        <w:pStyle w:val="Heading1"/>
        <w:numPr>
          <w:ilvl w:val="0"/>
          <w:numId w:val="2"/>
        </w:numPr>
      </w:pPr>
      <w:r>
        <w:t>Purpose and Scope</w:t>
      </w:r>
    </w:p>
    <w:p w14:paraId="00000005" w14:textId="77777777" w:rsidR="000A541B" w:rsidRDefault="000A541B" w:rsidP="003E6D63">
      <w:pPr>
        <w:pStyle w:val="BodyText"/>
        <w:rPr>
          <w:rFonts w:eastAsia="Arial"/>
        </w:rPr>
      </w:pPr>
    </w:p>
    <w:p w14:paraId="00000006" w14:textId="77777777" w:rsidR="000A541B" w:rsidRPr="00BB7531" w:rsidRDefault="00626B4D" w:rsidP="003E6D63">
      <w:pPr>
        <w:pStyle w:val="ListParagraph"/>
        <w:numPr>
          <w:ilvl w:val="1"/>
          <w:numId w:val="2"/>
        </w:numPr>
        <w:rPr>
          <w:rFonts w:ascii="Arial" w:eastAsia="Arial" w:hAnsi="Arial" w:cs="Arial"/>
          <w:sz w:val="24"/>
          <w:szCs w:val="24"/>
        </w:rPr>
      </w:pPr>
      <w:bookmarkStart w:id="158" w:name="bookmark=id.1fob9te" w:colFirst="0" w:colLast="0"/>
      <w:bookmarkEnd w:id="158"/>
      <w:r w:rsidRPr="00BB7531">
        <w:rPr>
          <w:rFonts w:ascii="Arial" w:eastAsia="Arial" w:hAnsi="Arial" w:cs="Arial"/>
          <w:sz w:val="24"/>
          <w:szCs w:val="24"/>
        </w:rPr>
        <w:t>Purpose</w:t>
      </w:r>
    </w:p>
    <w:p w14:paraId="00000008" w14:textId="1B562BF5" w:rsidR="000A541B" w:rsidRDefault="00AC0E76" w:rsidP="005E480E">
      <w:pPr>
        <w:pBdr>
          <w:top w:val="nil"/>
          <w:left w:val="nil"/>
          <w:bottom w:val="nil"/>
          <w:right w:val="nil"/>
          <w:between w:val="nil"/>
        </w:pBdr>
        <w:spacing w:before="9"/>
        <w:ind w:left="360" w:right="-720"/>
        <w:rPr>
          <w:color w:val="000000"/>
          <w:sz w:val="24"/>
          <w:szCs w:val="24"/>
        </w:rPr>
      </w:pPr>
      <w:r w:rsidRPr="009E08A3">
        <w:rPr>
          <w:sz w:val="24"/>
          <w:szCs w:val="24"/>
        </w:rPr>
        <w:t xml:space="preserve">The purpose of </w:t>
      </w:r>
      <w:r w:rsidRPr="009E08A3">
        <w:rPr>
          <w:strike/>
          <w:sz w:val="24"/>
          <w:szCs w:val="24"/>
        </w:rPr>
        <w:t>these</w:t>
      </w:r>
      <w:r w:rsidRPr="009E08A3">
        <w:rPr>
          <w:sz w:val="24"/>
          <w:szCs w:val="24"/>
        </w:rPr>
        <w:t xml:space="preserve"> </w:t>
      </w:r>
      <w:r w:rsidRPr="009E08A3">
        <w:rPr>
          <w:sz w:val="24"/>
          <w:szCs w:val="24"/>
          <w:u w:val="single"/>
        </w:rPr>
        <w:t>this</w:t>
      </w:r>
      <w:r w:rsidRPr="009E08A3">
        <w:rPr>
          <w:sz w:val="24"/>
          <w:szCs w:val="24"/>
        </w:rPr>
        <w:t xml:space="preserve"> standard</w:t>
      </w:r>
      <w:r w:rsidRPr="009E08A3">
        <w:rPr>
          <w:strike/>
          <w:sz w:val="24"/>
          <w:szCs w:val="24"/>
        </w:rPr>
        <w:t>s</w:t>
      </w:r>
      <w:r w:rsidRPr="009E08A3">
        <w:rPr>
          <w:sz w:val="24"/>
          <w:szCs w:val="24"/>
        </w:rPr>
        <w:t xml:space="preserve"> is to ensure that </w:t>
      </w:r>
      <w:r w:rsidRPr="009E08A3">
        <w:rPr>
          <w:strike/>
          <w:sz w:val="24"/>
          <w:szCs w:val="24"/>
        </w:rPr>
        <w:t>Home Energy</w:t>
      </w:r>
      <w:r w:rsidRPr="009E08A3">
        <w:rPr>
          <w:sz w:val="24"/>
          <w:szCs w:val="24"/>
        </w:rPr>
        <w:t xml:space="preserve"> </w:t>
      </w:r>
      <w:r w:rsidRPr="009E08A3">
        <w:rPr>
          <w:sz w:val="24"/>
          <w:szCs w:val="24"/>
          <w:u w:val="single"/>
        </w:rPr>
        <w:t>RESNET Certified</w:t>
      </w:r>
      <w:r w:rsidRPr="009E08A3">
        <w:rPr>
          <w:sz w:val="24"/>
          <w:szCs w:val="24"/>
        </w:rPr>
        <w:t xml:space="preserve"> </w:t>
      </w:r>
      <w:r w:rsidRPr="009E08A3">
        <w:rPr>
          <w:strike/>
          <w:sz w:val="24"/>
          <w:szCs w:val="24"/>
        </w:rPr>
        <w:t>Rater</w:t>
      </w:r>
      <w:r w:rsidRPr="009E08A3">
        <w:rPr>
          <w:sz w:val="24"/>
          <w:szCs w:val="24"/>
        </w:rPr>
        <w:t xml:space="preserve"> Training is consistent and robust; to increase the credibility of the Training and Quality Assurance Providers with consumers, </w:t>
      </w:r>
      <w:r w:rsidRPr="009E08A3">
        <w:rPr>
          <w:strike/>
          <w:sz w:val="24"/>
          <w:szCs w:val="24"/>
        </w:rPr>
        <w:t xml:space="preserve">the </w:t>
      </w:r>
      <w:r w:rsidRPr="009E08A3">
        <w:rPr>
          <w:sz w:val="24"/>
          <w:szCs w:val="24"/>
        </w:rPr>
        <w:t>housing and mortgage finance industry, federal government, state governments, local governments, utility companies, and the private sector</w:t>
      </w:r>
      <w:r w:rsidRPr="009E08A3">
        <w:rPr>
          <w:strike/>
          <w:sz w:val="24"/>
          <w:szCs w:val="24"/>
        </w:rPr>
        <w:t>; and to</w:t>
      </w:r>
      <w:r w:rsidRPr="009E08A3">
        <w:rPr>
          <w:sz w:val="24"/>
          <w:szCs w:val="24"/>
          <w:u w:val="single"/>
        </w:rPr>
        <w:t>. Credibility promotes</w:t>
      </w:r>
      <w:r w:rsidRPr="009E08A3">
        <w:rPr>
          <w:sz w:val="24"/>
          <w:szCs w:val="24"/>
        </w:rPr>
        <w:t xml:space="preserve"> voluntary participation </w:t>
      </w:r>
      <w:r>
        <w:rPr>
          <w:color w:val="000000"/>
          <w:sz w:val="24"/>
          <w:szCs w:val="24"/>
        </w:rPr>
        <w:t>in an objective, cost-effective, sustainable home energy rating process</w:t>
      </w:r>
      <w:r w:rsidR="00FC7F1B">
        <w:rPr>
          <w:color w:val="000000"/>
          <w:sz w:val="24"/>
          <w:szCs w:val="24"/>
        </w:rPr>
        <w:t>.</w:t>
      </w:r>
    </w:p>
    <w:p w14:paraId="53E11AA3" w14:textId="77777777" w:rsidR="00FC7F1B" w:rsidRDefault="00FC7F1B" w:rsidP="005E480E">
      <w:pPr>
        <w:pBdr>
          <w:top w:val="nil"/>
          <w:left w:val="nil"/>
          <w:bottom w:val="nil"/>
          <w:right w:val="nil"/>
          <w:between w:val="nil"/>
        </w:pBdr>
        <w:spacing w:before="9"/>
        <w:ind w:right="-720"/>
        <w:rPr>
          <w:color w:val="000000"/>
          <w:sz w:val="24"/>
          <w:szCs w:val="24"/>
        </w:rPr>
      </w:pPr>
    </w:p>
    <w:p w14:paraId="00000009" w14:textId="77777777" w:rsidR="000A541B" w:rsidRPr="00BB7531" w:rsidRDefault="00626B4D" w:rsidP="00BB7531">
      <w:pPr>
        <w:pStyle w:val="ListParagraph"/>
        <w:numPr>
          <w:ilvl w:val="1"/>
          <w:numId w:val="2"/>
        </w:numPr>
        <w:rPr>
          <w:rFonts w:ascii="Arial" w:eastAsia="Arial" w:hAnsi="Arial" w:cs="Arial"/>
          <w:sz w:val="24"/>
          <w:szCs w:val="24"/>
        </w:rPr>
      </w:pPr>
      <w:bookmarkStart w:id="159" w:name="bookmark=id.3znysh7" w:colFirst="0" w:colLast="0"/>
      <w:bookmarkEnd w:id="159"/>
      <w:r w:rsidRPr="00BB7531">
        <w:rPr>
          <w:rFonts w:ascii="Arial" w:eastAsia="Arial" w:hAnsi="Arial" w:cs="Arial"/>
          <w:sz w:val="24"/>
          <w:szCs w:val="24"/>
        </w:rPr>
        <w:t>Scope</w:t>
      </w:r>
    </w:p>
    <w:p w14:paraId="0000000A" w14:textId="530B45E8" w:rsidR="000A541B" w:rsidRDefault="00626B4D" w:rsidP="005E480E">
      <w:pPr>
        <w:pBdr>
          <w:top w:val="nil"/>
          <w:left w:val="nil"/>
          <w:bottom w:val="nil"/>
          <w:right w:val="nil"/>
          <w:between w:val="nil"/>
        </w:pBdr>
        <w:spacing w:before="145" w:line="242" w:lineRule="auto"/>
        <w:ind w:left="407" w:right="-720"/>
        <w:rPr>
          <w:color w:val="000000"/>
          <w:sz w:val="24"/>
          <w:szCs w:val="24"/>
        </w:rPr>
      </w:pPr>
      <w:r>
        <w:rPr>
          <w:color w:val="000000"/>
          <w:sz w:val="24"/>
          <w:szCs w:val="24"/>
        </w:rPr>
        <w:t xml:space="preserve">This document defines the requirements of Accredited Training Providers, </w:t>
      </w:r>
      <w:r w:rsidR="003758E7">
        <w:rPr>
          <w:color w:val="FF0000"/>
          <w:sz w:val="24"/>
          <w:szCs w:val="24"/>
          <w:u w:val="single"/>
        </w:rPr>
        <w:t xml:space="preserve">RESNET </w:t>
      </w:r>
      <w:r>
        <w:rPr>
          <w:color w:val="000000"/>
          <w:sz w:val="24"/>
          <w:szCs w:val="24"/>
        </w:rPr>
        <w:t xml:space="preserve">Certified </w:t>
      </w:r>
      <w:r w:rsidRPr="003758E7">
        <w:rPr>
          <w:strike/>
          <w:color w:val="FF0000"/>
          <w:sz w:val="24"/>
          <w:szCs w:val="24"/>
        </w:rPr>
        <w:t>Rater</w:t>
      </w:r>
      <w:r w:rsidRPr="003758E7">
        <w:rPr>
          <w:color w:val="FF0000"/>
          <w:sz w:val="24"/>
          <w:szCs w:val="24"/>
        </w:rPr>
        <w:t xml:space="preserve"> </w:t>
      </w:r>
      <w:r>
        <w:rPr>
          <w:color w:val="000000"/>
          <w:sz w:val="24"/>
          <w:szCs w:val="24"/>
        </w:rPr>
        <w:t>Instructors</w:t>
      </w:r>
      <w:r w:rsidR="00611A98">
        <w:rPr>
          <w:color w:val="000000"/>
          <w:sz w:val="24"/>
          <w:szCs w:val="24"/>
        </w:rPr>
        <w:t xml:space="preserve">, </w:t>
      </w:r>
      <w:r w:rsidR="00611A98" w:rsidRPr="007634FA">
        <w:rPr>
          <w:sz w:val="24"/>
          <w:szCs w:val="24"/>
          <w:u w:val="single"/>
        </w:rPr>
        <w:t>Candidate Field Assessors,</w:t>
      </w:r>
      <w:r w:rsidR="00611A98" w:rsidRPr="009D6579">
        <w:rPr>
          <w:sz w:val="24"/>
          <w:szCs w:val="24"/>
        </w:rPr>
        <w:t xml:space="preserve"> </w:t>
      </w:r>
      <w:r>
        <w:rPr>
          <w:color w:val="000000"/>
          <w:sz w:val="24"/>
          <w:szCs w:val="24"/>
        </w:rPr>
        <w:t xml:space="preserve">and Certification Candidates. RESNET shall confirm that the requirements defined in this standard have been met when accrediting Training Providers and certifying </w:t>
      </w:r>
      <w:r w:rsidRPr="003758E7">
        <w:rPr>
          <w:strike/>
          <w:color w:val="FF0000"/>
          <w:sz w:val="24"/>
          <w:szCs w:val="24"/>
        </w:rPr>
        <w:t>Rater</w:t>
      </w:r>
      <w:r w:rsidRPr="003758E7">
        <w:rPr>
          <w:color w:val="FF0000"/>
          <w:sz w:val="24"/>
          <w:szCs w:val="24"/>
        </w:rPr>
        <w:t xml:space="preserve"> </w:t>
      </w:r>
      <w:r>
        <w:rPr>
          <w:color w:val="000000"/>
          <w:sz w:val="24"/>
          <w:szCs w:val="24"/>
        </w:rPr>
        <w:t>Instructors. Accredited Training Providers</w:t>
      </w:r>
      <w:r w:rsidR="00611A98">
        <w:rPr>
          <w:color w:val="000000"/>
          <w:sz w:val="24"/>
          <w:szCs w:val="24"/>
        </w:rPr>
        <w:t xml:space="preserve"> </w:t>
      </w:r>
      <w:r w:rsidR="00611A98" w:rsidRPr="007634FA">
        <w:rPr>
          <w:sz w:val="24"/>
          <w:szCs w:val="24"/>
          <w:u w:val="single"/>
        </w:rPr>
        <w:t xml:space="preserve">and </w:t>
      </w:r>
      <w:r w:rsidR="00CF027D" w:rsidRPr="00CF027D">
        <w:rPr>
          <w:strike/>
          <w:sz w:val="24"/>
          <w:szCs w:val="24"/>
        </w:rPr>
        <w:t xml:space="preserve">Certified </w:t>
      </w:r>
      <w:r w:rsidR="00611A98" w:rsidRPr="007634FA">
        <w:rPr>
          <w:sz w:val="24"/>
          <w:szCs w:val="24"/>
          <w:u w:val="single"/>
        </w:rPr>
        <w:t>Candidate Field Assessors</w:t>
      </w:r>
      <w:r w:rsidRPr="009D6579">
        <w:rPr>
          <w:sz w:val="24"/>
          <w:szCs w:val="24"/>
        </w:rPr>
        <w:t xml:space="preserve"> </w:t>
      </w:r>
      <w:r>
        <w:rPr>
          <w:color w:val="000000"/>
          <w:sz w:val="24"/>
          <w:szCs w:val="24"/>
        </w:rPr>
        <w:t>shall confirm that the requirements defined in this standard have been met when certifying individuals. This enhances the goal of producing a nationally recognized and uniform program.</w:t>
      </w:r>
    </w:p>
    <w:p w14:paraId="0000000B" w14:textId="77777777" w:rsidR="000A541B" w:rsidRDefault="000A541B" w:rsidP="005E480E">
      <w:pPr>
        <w:pBdr>
          <w:top w:val="nil"/>
          <w:left w:val="nil"/>
          <w:bottom w:val="nil"/>
          <w:right w:val="nil"/>
          <w:between w:val="nil"/>
        </w:pBdr>
        <w:spacing w:before="1"/>
        <w:ind w:right="-720"/>
        <w:rPr>
          <w:color w:val="000000"/>
          <w:sz w:val="29"/>
          <w:szCs w:val="29"/>
        </w:rPr>
      </w:pPr>
    </w:p>
    <w:p w14:paraId="0000000C" w14:textId="77777777" w:rsidR="000A541B" w:rsidRDefault="00626B4D" w:rsidP="003E6D63">
      <w:pPr>
        <w:pStyle w:val="Heading1"/>
        <w:numPr>
          <w:ilvl w:val="0"/>
          <w:numId w:val="2"/>
        </w:numPr>
      </w:pPr>
      <w:bookmarkStart w:id="160" w:name="bookmark=id.2et92p0" w:colFirst="0" w:colLast="0"/>
      <w:bookmarkEnd w:id="160"/>
      <w:r>
        <w:t>General Provisions</w:t>
      </w:r>
    </w:p>
    <w:p w14:paraId="0000000D" w14:textId="77777777" w:rsidR="000A541B" w:rsidRDefault="000A541B" w:rsidP="005E480E">
      <w:pPr>
        <w:pBdr>
          <w:top w:val="nil"/>
          <w:left w:val="nil"/>
          <w:bottom w:val="nil"/>
          <w:right w:val="nil"/>
          <w:between w:val="nil"/>
        </w:pBdr>
        <w:spacing w:before="10"/>
        <w:ind w:right="-720"/>
        <w:rPr>
          <w:rFonts w:ascii="Arial" w:eastAsia="Arial" w:hAnsi="Arial" w:cs="Arial"/>
          <w:color w:val="000000"/>
          <w:sz w:val="26"/>
          <w:szCs w:val="26"/>
        </w:rPr>
      </w:pPr>
    </w:p>
    <w:p w14:paraId="0000000E" w14:textId="77777777" w:rsidR="000A541B" w:rsidRPr="00BB7531" w:rsidRDefault="00626B4D" w:rsidP="00BB7531">
      <w:pPr>
        <w:pStyle w:val="ListParagraph"/>
        <w:numPr>
          <w:ilvl w:val="1"/>
          <w:numId w:val="2"/>
        </w:numPr>
        <w:rPr>
          <w:rFonts w:ascii="Arial" w:eastAsia="Arial" w:hAnsi="Arial" w:cs="Arial"/>
          <w:sz w:val="24"/>
          <w:szCs w:val="24"/>
        </w:rPr>
      </w:pPr>
      <w:bookmarkStart w:id="161" w:name="bookmark=id.tyjcwt" w:colFirst="0" w:colLast="0"/>
      <w:bookmarkEnd w:id="161"/>
      <w:r w:rsidRPr="00BB7531">
        <w:rPr>
          <w:rFonts w:ascii="Arial" w:eastAsia="Arial" w:hAnsi="Arial" w:cs="Arial"/>
          <w:sz w:val="24"/>
          <w:szCs w:val="24"/>
        </w:rPr>
        <w:t>Definitions and Acronyms</w:t>
      </w:r>
    </w:p>
    <w:p w14:paraId="0000000F" w14:textId="1678C6AB" w:rsidR="000A541B" w:rsidRDefault="008A4145" w:rsidP="005E480E">
      <w:pPr>
        <w:pBdr>
          <w:top w:val="nil"/>
          <w:left w:val="nil"/>
          <w:bottom w:val="nil"/>
          <w:right w:val="nil"/>
          <w:between w:val="nil"/>
        </w:pBdr>
        <w:spacing w:before="145"/>
        <w:ind w:left="407" w:right="-720"/>
        <w:rPr>
          <w:color w:val="000000"/>
          <w:sz w:val="24"/>
          <w:szCs w:val="24"/>
        </w:rPr>
      </w:pPr>
      <w:hyperlink r:id="rId8" w:anchor="t=minhers_adv%2FApp_B%2FApp_B.htm%23XREF_88638_Appendix_B" w:history="1">
        <w:r w:rsidR="00626B4D" w:rsidRPr="00CD38AF">
          <w:rPr>
            <w:rStyle w:val="Hyperlink"/>
            <w:sz w:val="24"/>
            <w:szCs w:val="24"/>
          </w:rPr>
          <w:t>See Appendix B- Glossary of Terms.</w:t>
        </w:r>
      </w:hyperlink>
    </w:p>
    <w:p w14:paraId="00000010" w14:textId="77777777" w:rsidR="000A541B" w:rsidRDefault="000A541B" w:rsidP="005E480E">
      <w:pPr>
        <w:pBdr>
          <w:top w:val="nil"/>
          <w:left w:val="nil"/>
          <w:bottom w:val="nil"/>
          <w:right w:val="nil"/>
          <w:between w:val="nil"/>
        </w:pBdr>
        <w:spacing w:before="10"/>
        <w:ind w:right="-720"/>
        <w:rPr>
          <w:color w:val="000000"/>
          <w:sz w:val="28"/>
          <w:szCs w:val="28"/>
        </w:rPr>
      </w:pPr>
    </w:p>
    <w:p w14:paraId="00000011" w14:textId="77777777" w:rsidR="000A541B" w:rsidRDefault="00626B4D" w:rsidP="003E6D63">
      <w:pPr>
        <w:pStyle w:val="Heading1"/>
        <w:numPr>
          <w:ilvl w:val="0"/>
          <w:numId w:val="2"/>
        </w:numPr>
      </w:pPr>
      <w:bookmarkStart w:id="162" w:name="bookmark=id.3dy6vkm" w:colFirst="0" w:colLast="0"/>
      <w:bookmarkEnd w:id="162"/>
      <w:r>
        <w:t>Accredited Training Providers</w:t>
      </w:r>
    </w:p>
    <w:p w14:paraId="00000012" w14:textId="77777777" w:rsidR="000A541B" w:rsidRDefault="000A541B" w:rsidP="005E480E">
      <w:pPr>
        <w:pBdr>
          <w:top w:val="nil"/>
          <w:left w:val="nil"/>
          <w:bottom w:val="nil"/>
          <w:right w:val="nil"/>
          <w:between w:val="nil"/>
        </w:pBdr>
        <w:spacing w:before="10"/>
        <w:ind w:right="-720"/>
        <w:rPr>
          <w:rFonts w:ascii="Arial" w:eastAsia="Arial" w:hAnsi="Arial" w:cs="Arial"/>
          <w:color w:val="000000"/>
          <w:sz w:val="26"/>
          <w:szCs w:val="26"/>
        </w:rPr>
      </w:pPr>
    </w:p>
    <w:p w14:paraId="00000013" w14:textId="77777777" w:rsidR="000A541B" w:rsidRPr="00BB7531" w:rsidRDefault="00626B4D" w:rsidP="00BB7531">
      <w:pPr>
        <w:pStyle w:val="ListParagraph"/>
        <w:numPr>
          <w:ilvl w:val="1"/>
          <w:numId w:val="2"/>
        </w:numPr>
        <w:rPr>
          <w:rFonts w:ascii="Arial" w:eastAsia="Arial" w:hAnsi="Arial" w:cs="Arial"/>
          <w:sz w:val="24"/>
          <w:szCs w:val="24"/>
        </w:rPr>
      </w:pPr>
      <w:bookmarkStart w:id="163" w:name="bookmark=id.1t3h5sf" w:colFirst="0" w:colLast="0"/>
      <w:bookmarkEnd w:id="163"/>
      <w:r w:rsidRPr="00BB7531">
        <w:rPr>
          <w:rFonts w:ascii="Arial" w:eastAsia="Arial" w:hAnsi="Arial" w:cs="Arial"/>
          <w:sz w:val="24"/>
          <w:szCs w:val="24"/>
        </w:rPr>
        <w:t>Achieving Accreditation</w:t>
      </w:r>
    </w:p>
    <w:p w14:paraId="00000014" w14:textId="77777777" w:rsidR="000A541B" w:rsidRDefault="00626B4D" w:rsidP="005E480E">
      <w:pPr>
        <w:pBdr>
          <w:top w:val="nil"/>
          <w:left w:val="nil"/>
          <w:bottom w:val="nil"/>
          <w:right w:val="nil"/>
          <w:between w:val="nil"/>
        </w:pBdr>
        <w:spacing w:before="145" w:line="242" w:lineRule="auto"/>
        <w:ind w:left="407" w:right="-720"/>
        <w:rPr>
          <w:color w:val="000000"/>
          <w:sz w:val="24"/>
          <w:szCs w:val="24"/>
        </w:rPr>
      </w:pPr>
      <w:r>
        <w:rPr>
          <w:color w:val="000000"/>
          <w:sz w:val="24"/>
          <w:szCs w:val="24"/>
        </w:rPr>
        <w:t xml:space="preserve">Training Providers are accredited in accordance with the Accreditation Process specified in Section </w:t>
      </w:r>
      <w:r w:rsidRPr="00CD38AF">
        <w:rPr>
          <w:sz w:val="24"/>
          <w:szCs w:val="24"/>
        </w:rPr>
        <w:t xml:space="preserve">910.2 </w:t>
      </w:r>
      <w:r>
        <w:rPr>
          <w:color w:val="000000"/>
          <w:sz w:val="24"/>
          <w:szCs w:val="24"/>
        </w:rPr>
        <w:t xml:space="preserve">Provider Accreditation Process. Training Providers shall complete the RESNET </w:t>
      </w:r>
      <w:r w:rsidRPr="003758E7">
        <w:rPr>
          <w:strike/>
          <w:color w:val="FF0000"/>
          <w:sz w:val="24"/>
          <w:szCs w:val="24"/>
        </w:rPr>
        <w:t>Rater</w:t>
      </w:r>
      <w:r w:rsidRPr="003758E7">
        <w:rPr>
          <w:color w:val="FF0000"/>
          <w:sz w:val="24"/>
          <w:szCs w:val="24"/>
        </w:rPr>
        <w:t xml:space="preserve"> </w:t>
      </w:r>
      <w:r>
        <w:rPr>
          <w:color w:val="000000"/>
          <w:sz w:val="24"/>
          <w:szCs w:val="24"/>
        </w:rPr>
        <w:t>Training Provider Application.</w:t>
      </w:r>
    </w:p>
    <w:p w14:paraId="00000015" w14:textId="77777777" w:rsidR="000A541B" w:rsidRDefault="000A541B" w:rsidP="005E480E">
      <w:pPr>
        <w:pBdr>
          <w:top w:val="nil"/>
          <w:left w:val="nil"/>
          <w:bottom w:val="nil"/>
          <w:right w:val="nil"/>
          <w:between w:val="nil"/>
        </w:pBdr>
        <w:spacing w:before="7"/>
        <w:ind w:right="-720"/>
        <w:rPr>
          <w:color w:val="000000"/>
          <w:sz w:val="24"/>
          <w:szCs w:val="24"/>
        </w:rPr>
      </w:pPr>
    </w:p>
    <w:p w14:paraId="00000016" w14:textId="77777777" w:rsidR="000A541B" w:rsidRPr="00BB7531" w:rsidRDefault="00626B4D" w:rsidP="00BB7531">
      <w:pPr>
        <w:pStyle w:val="ListParagraph"/>
        <w:numPr>
          <w:ilvl w:val="1"/>
          <w:numId w:val="2"/>
        </w:numPr>
        <w:rPr>
          <w:rFonts w:ascii="Arial" w:eastAsia="Arial" w:hAnsi="Arial" w:cs="Arial"/>
          <w:sz w:val="24"/>
          <w:szCs w:val="24"/>
        </w:rPr>
      </w:pPr>
      <w:bookmarkStart w:id="164" w:name="bookmark=id.4d34og8" w:colFirst="0" w:colLast="0"/>
      <w:bookmarkEnd w:id="164"/>
      <w:r w:rsidRPr="00BB7531">
        <w:rPr>
          <w:rFonts w:ascii="Arial" w:eastAsia="Arial" w:hAnsi="Arial" w:cs="Arial"/>
          <w:sz w:val="24"/>
          <w:szCs w:val="24"/>
        </w:rPr>
        <w:t>Maintaining Accreditation</w:t>
      </w:r>
    </w:p>
    <w:p w14:paraId="00000017" w14:textId="1DC84BFF" w:rsidR="000A541B" w:rsidRDefault="00626B4D" w:rsidP="005E480E">
      <w:pPr>
        <w:pBdr>
          <w:top w:val="nil"/>
          <w:left w:val="nil"/>
          <w:bottom w:val="nil"/>
          <w:right w:val="nil"/>
          <w:between w:val="nil"/>
        </w:pBdr>
        <w:spacing w:before="145" w:line="242" w:lineRule="auto"/>
        <w:ind w:left="407" w:right="-720"/>
        <w:rPr>
          <w:color w:val="000000"/>
          <w:sz w:val="24"/>
          <w:szCs w:val="24"/>
        </w:rPr>
      </w:pPr>
      <w:proofErr w:type="gramStart"/>
      <w:r w:rsidRPr="00F6730D">
        <w:rPr>
          <w:sz w:val="24"/>
          <w:szCs w:val="24"/>
        </w:rPr>
        <w:t xml:space="preserve">In </w:t>
      </w:r>
      <w:r w:rsidR="00F6730D" w:rsidRPr="00F6730D">
        <w:rPr>
          <w:sz w:val="24"/>
          <w:szCs w:val="24"/>
        </w:rPr>
        <w:t>order to</w:t>
      </w:r>
      <w:proofErr w:type="gramEnd"/>
      <w:r w:rsidR="00F6730D" w:rsidRPr="00F6730D">
        <w:rPr>
          <w:sz w:val="24"/>
          <w:szCs w:val="24"/>
        </w:rPr>
        <w:t xml:space="preserve"> maintain their accreditation in good standing, all Accredited Training Providers shall fully </w:t>
      </w:r>
      <w:r w:rsidR="00F6730D" w:rsidRPr="00F6730D">
        <w:rPr>
          <w:strike/>
          <w:sz w:val="24"/>
          <w:szCs w:val="24"/>
        </w:rPr>
        <w:t>discharge</w:t>
      </w:r>
      <w:r w:rsidR="00F6730D" w:rsidRPr="00F6730D">
        <w:rPr>
          <w:sz w:val="24"/>
          <w:szCs w:val="24"/>
        </w:rPr>
        <w:t xml:space="preserve"> </w:t>
      </w:r>
      <w:r w:rsidR="00F6730D" w:rsidRPr="00F6730D">
        <w:rPr>
          <w:sz w:val="24"/>
          <w:szCs w:val="24"/>
          <w:u w:val="single"/>
        </w:rPr>
        <w:t>execute</w:t>
      </w:r>
      <w:r w:rsidR="00F6730D" w:rsidRPr="00F6730D">
        <w:rPr>
          <w:sz w:val="24"/>
          <w:szCs w:val="24"/>
        </w:rPr>
        <w:t xml:space="preserve"> the following duties and responsibilities. Failure to properly </w:t>
      </w:r>
      <w:r w:rsidR="00F6730D" w:rsidRPr="00F6730D">
        <w:rPr>
          <w:strike/>
          <w:sz w:val="24"/>
          <w:szCs w:val="24"/>
        </w:rPr>
        <w:t>discharge</w:t>
      </w:r>
      <w:r w:rsidR="00F6730D" w:rsidRPr="00F6730D">
        <w:rPr>
          <w:sz w:val="24"/>
          <w:szCs w:val="24"/>
        </w:rPr>
        <w:t xml:space="preserve"> </w:t>
      </w:r>
      <w:r w:rsidR="00F6730D" w:rsidRPr="00F6730D">
        <w:rPr>
          <w:sz w:val="24"/>
          <w:szCs w:val="24"/>
          <w:u w:val="single"/>
        </w:rPr>
        <w:t>perform</w:t>
      </w:r>
      <w:r w:rsidR="00F6730D" w:rsidRPr="00F6730D">
        <w:rPr>
          <w:sz w:val="24"/>
          <w:szCs w:val="24"/>
        </w:rPr>
        <w:t xml:space="preserve"> any of these </w:t>
      </w:r>
      <w:r w:rsidR="00F6730D">
        <w:rPr>
          <w:color w:val="000000"/>
          <w:sz w:val="24"/>
          <w:szCs w:val="24"/>
        </w:rPr>
        <w:t xml:space="preserve">duties and responsibilities constitutes grounds for disciplinary action in accordance with </w:t>
      </w:r>
      <w:hyperlink r:id="rId9" w:anchor="t=minhers_adv%2FCh_9%2FProbation_Suspension_and_Revocation_of_Accreditation.htm%23XREF_91541_911_Probation" w:history="1">
        <w:r w:rsidRPr="00CD38AF">
          <w:rPr>
            <w:rStyle w:val="Hyperlink"/>
            <w:sz w:val="24"/>
            <w:szCs w:val="24"/>
          </w:rPr>
          <w:t>Section 91</w:t>
        </w:r>
        <w:r w:rsidR="00CD38AF" w:rsidRPr="00CD38AF">
          <w:rPr>
            <w:rStyle w:val="Hyperlink"/>
            <w:color w:val="FF0000"/>
            <w:sz w:val="24"/>
            <w:szCs w:val="24"/>
          </w:rPr>
          <w:t>0</w:t>
        </w:r>
      </w:hyperlink>
      <w:r w:rsidR="00CD38AF" w:rsidRPr="00CD38AF">
        <w:rPr>
          <w:strike/>
          <w:color w:val="FF0000"/>
          <w:sz w:val="24"/>
          <w:szCs w:val="24"/>
        </w:rPr>
        <w:t>1</w:t>
      </w:r>
      <w:r w:rsidRPr="00611A98">
        <w:rPr>
          <w:color w:val="000000"/>
          <w:sz w:val="24"/>
          <w:szCs w:val="24"/>
        </w:rPr>
        <w:t>- Probation, Suspension, and Revocation of Accreditation</w:t>
      </w:r>
      <w:r>
        <w:rPr>
          <w:color w:val="000000"/>
          <w:sz w:val="24"/>
          <w:szCs w:val="24"/>
        </w:rPr>
        <w:t>.</w:t>
      </w:r>
    </w:p>
    <w:p w14:paraId="00000018" w14:textId="77777777" w:rsidR="000A541B" w:rsidRDefault="000A541B" w:rsidP="005E480E">
      <w:pPr>
        <w:ind w:right="-720"/>
        <w:rPr>
          <w:sz w:val="24"/>
          <w:szCs w:val="24"/>
        </w:rPr>
      </w:pPr>
    </w:p>
    <w:p w14:paraId="00000019" w14:textId="68406FDA" w:rsidR="000A541B" w:rsidRPr="003E6D63" w:rsidRDefault="00626B4D" w:rsidP="002D6355">
      <w:pPr>
        <w:pStyle w:val="BodyText"/>
        <w:numPr>
          <w:ilvl w:val="2"/>
          <w:numId w:val="2"/>
        </w:numPr>
        <w:ind w:left="1350" w:hanging="900"/>
      </w:pPr>
      <w:r w:rsidRPr="003E6D63">
        <w:t xml:space="preserve">Renew their accreditation in accordance with the renewal process found in Section </w:t>
      </w:r>
      <w:r w:rsidRPr="00CD38AF">
        <w:rPr>
          <w:strike/>
          <w:color w:val="FF0000"/>
        </w:rPr>
        <w:t>910.3</w:t>
      </w:r>
      <w:r w:rsidR="00CD38AF">
        <w:rPr>
          <w:color w:val="FF0000"/>
          <w:u w:val="single"/>
        </w:rPr>
        <w:t>103</w:t>
      </w:r>
      <w:r w:rsidRPr="00CD38AF">
        <w:t xml:space="preserve"> </w:t>
      </w:r>
      <w:r w:rsidR="00CD38AF">
        <w:t>–</w:t>
      </w:r>
      <w:r w:rsidRPr="003E6D63">
        <w:t xml:space="preserve"> </w:t>
      </w:r>
      <w:r w:rsidR="00CD38AF">
        <w:rPr>
          <w:color w:val="FF0000"/>
          <w:u w:val="single"/>
        </w:rPr>
        <w:t xml:space="preserve">Provider </w:t>
      </w:r>
      <w:r w:rsidRPr="003E6D63">
        <w:t>Accreditation</w:t>
      </w:r>
      <w:r w:rsidR="00CD38AF">
        <w:rPr>
          <w:color w:val="FF0000"/>
          <w:u w:val="single"/>
        </w:rPr>
        <w:t xml:space="preserve"> and</w:t>
      </w:r>
      <w:r w:rsidRPr="003E6D63">
        <w:t xml:space="preserve"> Renewal Process.</w:t>
      </w:r>
    </w:p>
    <w:p w14:paraId="0000001A" w14:textId="77777777" w:rsidR="000A541B" w:rsidRPr="003E6D63" w:rsidRDefault="000A541B" w:rsidP="002D6355">
      <w:pPr>
        <w:tabs>
          <w:tab w:val="left" w:pos="1410"/>
        </w:tabs>
        <w:ind w:left="1350" w:right="-720" w:hanging="900"/>
        <w:rPr>
          <w:sz w:val="24"/>
          <w:szCs w:val="24"/>
        </w:rPr>
      </w:pPr>
    </w:p>
    <w:p w14:paraId="0000001B" w14:textId="337DFAB0" w:rsidR="000A541B" w:rsidRDefault="00626B4D" w:rsidP="002D6355">
      <w:pPr>
        <w:pStyle w:val="BodyText"/>
        <w:numPr>
          <w:ilvl w:val="2"/>
          <w:numId w:val="2"/>
        </w:numPr>
        <w:ind w:left="1350" w:hanging="900"/>
      </w:pPr>
      <w:r w:rsidRPr="003E6D63">
        <w:t xml:space="preserve">Maintain </w:t>
      </w:r>
      <w:r w:rsidR="003758E7">
        <w:rPr>
          <w:color w:val="FF0000"/>
          <w:u w:val="single"/>
        </w:rPr>
        <w:t xml:space="preserve">RESNET </w:t>
      </w:r>
      <w:r w:rsidRPr="003E6D63">
        <w:t xml:space="preserve">Certified </w:t>
      </w:r>
      <w:r w:rsidRPr="003758E7">
        <w:rPr>
          <w:strike/>
          <w:color w:val="FF0000"/>
        </w:rPr>
        <w:t>Rater</w:t>
      </w:r>
      <w:r w:rsidRPr="003758E7">
        <w:rPr>
          <w:color w:val="FF0000"/>
        </w:rPr>
        <w:t xml:space="preserve"> </w:t>
      </w:r>
      <w:r w:rsidRPr="003E6D63">
        <w:t xml:space="preserve">Instructors. Only RESNET Certified </w:t>
      </w:r>
      <w:r w:rsidRPr="003758E7">
        <w:rPr>
          <w:strike/>
          <w:color w:val="FF0000"/>
        </w:rPr>
        <w:t>Rater</w:t>
      </w:r>
      <w:r w:rsidRPr="003758E7">
        <w:rPr>
          <w:color w:val="FF0000"/>
        </w:rPr>
        <w:t xml:space="preserve"> </w:t>
      </w:r>
      <w:r w:rsidRPr="003E6D63">
        <w:t>Instructors can offer</w:t>
      </w:r>
      <w:r>
        <w:t xml:space="preserve"> </w:t>
      </w:r>
      <w:r w:rsidR="002A5FF8">
        <w:rPr>
          <w:color w:val="FF0000"/>
          <w:u w:val="single"/>
        </w:rPr>
        <w:t>HERS R</w:t>
      </w:r>
      <w:r>
        <w:t>ater</w:t>
      </w:r>
      <w:r w:rsidR="003758E7">
        <w:rPr>
          <w:color w:val="FF0000"/>
          <w:u w:val="single"/>
        </w:rPr>
        <w:t xml:space="preserve"> and HERS Modeler</w:t>
      </w:r>
      <w:r>
        <w:t xml:space="preserve"> training through a RESNET Accredited Training Provider.</w:t>
      </w:r>
    </w:p>
    <w:p w14:paraId="0000001C" w14:textId="77777777" w:rsidR="000A541B" w:rsidRDefault="000A541B" w:rsidP="002D6355">
      <w:pPr>
        <w:pBdr>
          <w:top w:val="nil"/>
          <w:left w:val="nil"/>
          <w:bottom w:val="nil"/>
          <w:right w:val="nil"/>
          <w:between w:val="nil"/>
        </w:pBdr>
        <w:ind w:left="1350" w:right="-720" w:hanging="900"/>
        <w:rPr>
          <w:color w:val="000000"/>
          <w:sz w:val="24"/>
          <w:szCs w:val="24"/>
        </w:rPr>
      </w:pPr>
    </w:p>
    <w:p w14:paraId="0000001D" w14:textId="0E830D5A" w:rsidR="000A541B" w:rsidRPr="009E1403" w:rsidRDefault="00626B4D" w:rsidP="002D6355">
      <w:pPr>
        <w:pStyle w:val="BodyText"/>
        <w:numPr>
          <w:ilvl w:val="2"/>
          <w:numId w:val="2"/>
        </w:numPr>
        <w:ind w:left="1350" w:hanging="900"/>
        <w:rPr>
          <w:color w:val="FF0000"/>
        </w:rPr>
      </w:pPr>
      <w:r>
        <w:rPr>
          <w:color w:val="000000"/>
        </w:rPr>
        <w:t xml:space="preserve">Hold the exam questions administered by RESNET in strictest confidence. </w:t>
      </w:r>
      <w:r w:rsidR="00F72FF2" w:rsidRPr="008759C2">
        <w:rPr>
          <w:u w:val="single"/>
        </w:rPr>
        <w:t xml:space="preserve">The </w:t>
      </w:r>
      <w:r w:rsidRPr="008759C2">
        <w:rPr>
          <w:u w:val="single"/>
        </w:rPr>
        <w:t>examination and the items contained therein are the exclusive property of RESNET</w:t>
      </w:r>
      <w:r w:rsidR="00815684" w:rsidRPr="008759C2">
        <w:rPr>
          <w:u w:val="single"/>
        </w:rPr>
        <w:t>.</w:t>
      </w:r>
    </w:p>
    <w:p w14:paraId="0000001F" w14:textId="77777777" w:rsidR="000A541B" w:rsidRDefault="000A541B" w:rsidP="002D6355">
      <w:pPr>
        <w:pBdr>
          <w:top w:val="nil"/>
          <w:left w:val="nil"/>
          <w:bottom w:val="nil"/>
          <w:right w:val="nil"/>
          <w:between w:val="nil"/>
        </w:pBdr>
        <w:ind w:left="1350" w:right="-720" w:hanging="900"/>
        <w:rPr>
          <w:color w:val="000000"/>
          <w:sz w:val="24"/>
          <w:szCs w:val="24"/>
        </w:rPr>
      </w:pPr>
    </w:p>
    <w:p w14:paraId="00000020" w14:textId="61612819" w:rsidR="000A541B" w:rsidRDefault="00626B4D" w:rsidP="002D6355">
      <w:pPr>
        <w:pStyle w:val="BodyText"/>
        <w:numPr>
          <w:ilvl w:val="2"/>
          <w:numId w:val="2"/>
        </w:numPr>
        <w:ind w:left="1350" w:hanging="900"/>
      </w:pPr>
      <w:r>
        <w:t xml:space="preserve">Maintain records for three years of all training materials and trainee data, training schedules, curricula, attendance records, </w:t>
      </w:r>
      <w:r w:rsidR="00CD38AF">
        <w:t>examinations</w:t>
      </w:r>
      <w:r w:rsidR="00CD38AF" w:rsidRPr="00CD38AF">
        <w:rPr>
          <w:u w:val="single"/>
        </w:rPr>
        <w:t>,</w:t>
      </w:r>
      <w:r>
        <w:t xml:space="preserve"> and individual examination results. This information shall be made available to RESNET upon request by RESNET.</w:t>
      </w:r>
    </w:p>
    <w:p w14:paraId="00000021" w14:textId="77777777" w:rsidR="000A541B" w:rsidRDefault="000A541B" w:rsidP="002D6355">
      <w:pPr>
        <w:pBdr>
          <w:top w:val="nil"/>
          <w:left w:val="nil"/>
          <w:bottom w:val="nil"/>
          <w:right w:val="nil"/>
          <w:between w:val="nil"/>
        </w:pBdr>
        <w:ind w:left="1350" w:right="-720" w:hanging="900"/>
        <w:rPr>
          <w:color w:val="000000"/>
          <w:sz w:val="24"/>
          <w:szCs w:val="24"/>
        </w:rPr>
      </w:pPr>
    </w:p>
    <w:p w14:paraId="00000022" w14:textId="77777777" w:rsidR="000A541B" w:rsidRDefault="00626B4D" w:rsidP="002D6355">
      <w:pPr>
        <w:pStyle w:val="BodyText"/>
        <w:numPr>
          <w:ilvl w:val="2"/>
          <w:numId w:val="2"/>
        </w:numPr>
        <w:ind w:left="1350" w:hanging="900"/>
      </w:pPr>
      <w:r>
        <w:t>Provide candidates with a certificate or letter of completion, which accurately includes the candidate’s legal name and completion dates of any items required for the candidate’s certification.</w:t>
      </w:r>
    </w:p>
    <w:p w14:paraId="00000023" w14:textId="77777777" w:rsidR="000A541B" w:rsidRDefault="000A541B" w:rsidP="002D6355">
      <w:pPr>
        <w:pBdr>
          <w:top w:val="nil"/>
          <w:left w:val="nil"/>
          <w:bottom w:val="nil"/>
          <w:right w:val="nil"/>
          <w:between w:val="nil"/>
        </w:pBdr>
        <w:ind w:left="1350" w:right="-720" w:hanging="900"/>
        <w:rPr>
          <w:color w:val="000000"/>
          <w:sz w:val="24"/>
          <w:szCs w:val="24"/>
        </w:rPr>
      </w:pPr>
    </w:p>
    <w:p w14:paraId="00000024" w14:textId="5C52A439" w:rsidR="000A541B" w:rsidRDefault="00626B4D" w:rsidP="002D6355">
      <w:pPr>
        <w:pStyle w:val="BodyText"/>
        <w:numPr>
          <w:ilvl w:val="2"/>
          <w:numId w:val="2"/>
        </w:numPr>
        <w:ind w:left="1350" w:hanging="900"/>
      </w:pPr>
      <w:r>
        <w:t xml:space="preserve">Maintain curricula that align with the </w:t>
      </w:r>
      <w:r w:rsidRPr="00353AC6">
        <w:t xml:space="preserve">most </w:t>
      </w:r>
      <w:r w:rsidR="00353AC6" w:rsidRPr="00353AC6">
        <w:rPr>
          <w:strike/>
        </w:rPr>
        <w:t>up-to-</w:t>
      </w:r>
      <w:proofErr w:type="spellStart"/>
      <w:r w:rsidR="00353AC6" w:rsidRPr="00353AC6">
        <w:rPr>
          <w:strike/>
        </w:rPr>
        <w:t>date</w:t>
      </w:r>
      <w:r w:rsidR="00353AC6" w:rsidRPr="00353AC6">
        <w:rPr>
          <w:u w:val="single"/>
        </w:rPr>
        <w:t>up</w:t>
      </w:r>
      <w:proofErr w:type="spellEnd"/>
      <w:r w:rsidR="00353AC6" w:rsidRPr="00353AC6">
        <w:rPr>
          <w:u w:val="single"/>
        </w:rPr>
        <w:t xml:space="preserve"> to date</w:t>
      </w:r>
      <w:r w:rsidR="00353AC6" w:rsidRPr="00353AC6">
        <w:t xml:space="preserve"> </w:t>
      </w:r>
      <w:r>
        <w:t>RESNET standards.</w:t>
      </w:r>
    </w:p>
    <w:p w14:paraId="00000025" w14:textId="77777777" w:rsidR="000A541B" w:rsidRDefault="000A541B" w:rsidP="002D6355">
      <w:pPr>
        <w:pBdr>
          <w:top w:val="nil"/>
          <w:left w:val="nil"/>
          <w:bottom w:val="nil"/>
          <w:right w:val="nil"/>
          <w:between w:val="nil"/>
        </w:pBdr>
        <w:ind w:left="1350" w:right="-720" w:hanging="900"/>
        <w:rPr>
          <w:color w:val="000000"/>
          <w:sz w:val="24"/>
          <w:szCs w:val="24"/>
        </w:rPr>
      </w:pPr>
    </w:p>
    <w:p w14:paraId="00000026" w14:textId="7F744D7E" w:rsidR="000A541B" w:rsidRPr="005915C1" w:rsidRDefault="00626B4D" w:rsidP="002D6355">
      <w:pPr>
        <w:pStyle w:val="BodyText"/>
        <w:numPr>
          <w:ilvl w:val="2"/>
          <w:numId w:val="2"/>
        </w:numPr>
        <w:ind w:left="1350" w:hanging="900"/>
      </w:pPr>
      <w:r>
        <w:t>Provide</w:t>
      </w:r>
      <w:r w:rsidR="000B3EB9">
        <w:t xml:space="preserve"> </w:t>
      </w:r>
      <w:r>
        <w:t>training facilities and equipment appropriate</w:t>
      </w:r>
      <w:r w:rsidR="000B3EB9">
        <w:t xml:space="preserve"> </w:t>
      </w:r>
      <w:r w:rsidR="00DB1C39" w:rsidRPr="00DB1C39">
        <w:rPr>
          <w:strike/>
        </w:rPr>
        <w:t>to</w:t>
      </w:r>
      <w:r w:rsidR="00DB1C39" w:rsidRPr="00DB1C39">
        <w:t xml:space="preserve"> </w:t>
      </w:r>
      <w:r w:rsidR="00DB1C39" w:rsidRPr="00DB1C39">
        <w:rPr>
          <w:u w:val="single"/>
        </w:rPr>
        <w:t>for</w:t>
      </w:r>
      <w:r w:rsidR="00DB1C39" w:rsidRPr="00DB1C39">
        <w:t xml:space="preserve"> </w:t>
      </w:r>
      <w:r>
        <w:t>the training being delivered.</w:t>
      </w:r>
    </w:p>
    <w:p w14:paraId="00000027" w14:textId="42B54B9F" w:rsidR="000A541B" w:rsidRDefault="000A541B" w:rsidP="005E480E">
      <w:pPr>
        <w:pBdr>
          <w:top w:val="nil"/>
          <w:left w:val="nil"/>
          <w:bottom w:val="nil"/>
          <w:right w:val="nil"/>
          <w:between w:val="nil"/>
        </w:pBdr>
        <w:tabs>
          <w:tab w:val="left" w:pos="1248"/>
        </w:tabs>
        <w:spacing w:line="242" w:lineRule="auto"/>
        <w:ind w:right="-720"/>
        <w:rPr>
          <w:color w:val="000000"/>
          <w:sz w:val="24"/>
          <w:szCs w:val="24"/>
        </w:rPr>
      </w:pPr>
    </w:p>
    <w:p w14:paraId="0000002A" w14:textId="77777777" w:rsidR="000A541B" w:rsidRPr="00BB7531" w:rsidRDefault="00626B4D" w:rsidP="003E6D63">
      <w:pPr>
        <w:pStyle w:val="ListParagraph"/>
        <w:numPr>
          <w:ilvl w:val="1"/>
          <w:numId w:val="2"/>
        </w:numPr>
        <w:rPr>
          <w:rFonts w:ascii="Arial" w:eastAsia="Arial" w:hAnsi="Arial" w:cs="Arial"/>
          <w:sz w:val="24"/>
          <w:szCs w:val="24"/>
        </w:rPr>
      </w:pPr>
      <w:bookmarkStart w:id="165" w:name="bookmark=id.2jxsxqh" w:colFirst="0" w:colLast="0"/>
      <w:bookmarkEnd w:id="165"/>
      <w:r w:rsidRPr="00BB7531">
        <w:rPr>
          <w:rFonts w:ascii="Arial" w:eastAsia="Arial" w:hAnsi="Arial" w:cs="Arial"/>
          <w:sz w:val="24"/>
          <w:szCs w:val="24"/>
        </w:rPr>
        <w:t>Privileges and rights</w:t>
      </w:r>
    </w:p>
    <w:p w14:paraId="0000002B" w14:textId="77777777" w:rsidR="000A541B" w:rsidRDefault="00626B4D" w:rsidP="005E480E">
      <w:pPr>
        <w:pBdr>
          <w:top w:val="nil"/>
          <w:left w:val="nil"/>
          <w:bottom w:val="nil"/>
          <w:right w:val="nil"/>
          <w:between w:val="nil"/>
        </w:pBdr>
        <w:spacing w:before="145"/>
        <w:ind w:left="407" w:right="-720"/>
        <w:rPr>
          <w:color w:val="000000"/>
          <w:sz w:val="24"/>
          <w:szCs w:val="24"/>
        </w:rPr>
      </w:pPr>
      <w:r>
        <w:rPr>
          <w:color w:val="000000"/>
          <w:sz w:val="24"/>
          <w:szCs w:val="24"/>
        </w:rPr>
        <w:t>Accredited Training Providers in good standing have the following privileges and rights:</w:t>
      </w:r>
    </w:p>
    <w:p w14:paraId="0000002C" w14:textId="77777777" w:rsidR="000A541B" w:rsidRDefault="000A541B" w:rsidP="005E480E">
      <w:pPr>
        <w:pBdr>
          <w:top w:val="nil"/>
          <w:left w:val="nil"/>
          <w:bottom w:val="nil"/>
          <w:right w:val="nil"/>
          <w:between w:val="nil"/>
        </w:pBdr>
        <w:spacing w:before="8"/>
        <w:ind w:right="-720"/>
        <w:rPr>
          <w:color w:val="000000"/>
          <w:sz w:val="24"/>
          <w:szCs w:val="24"/>
        </w:rPr>
      </w:pPr>
    </w:p>
    <w:p w14:paraId="0000002D" w14:textId="5FE80901" w:rsidR="000A541B" w:rsidRDefault="00626B4D" w:rsidP="002D6355">
      <w:pPr>
        <w:pStyle w:val="BodyText"/>
        <w:numPr>
          <w:ilvl w:val="2"/>
          <w:numId w:val="2"/>
        </w:numPr>
        <w:ind w:left="1350" w:hanging="900"/>
      </w:pPr>
      <w:bookmarkStart w:id="166" w:name="bookmark=id.z337ya" w:colFirst="0" w:colLast="0"/>
      <w:bookmarkEnd w:id="166"/>
      <w:r>
        <w:t>The privilege to make and use any materials trademarked, copyrighted, or otherwise restricted by RESNET (other than the tests developed by RESNET) for marketing Training Courses or Training Providers</w:t>
      </w:r>
      <w:r w:rsidR="00DF45AC">
        <w:t xml:space="preserve"> or</w:t>
      </w:r>
      <w:r w:rsidR="000B3EB9">
        <w:t xml:space="preserve"> </w:t>
      </w:r>
      <w:r>
        <w:t>for recruiting</w:t>
      </w:r>
      <w:r w:rsidR="002A5FF8">
        <w:t xml:space="preserve"> </w:t>
      </w:r>
      <w:r w:rsidR="002A5FF8" w:rsidRPr="002A5FF8">
        <w:rPr>
          <w:color w:val="FF0000"/>
          <w:u w:val="single"/>
        </w:rPr>
        <w:t>HERS</w:t>
      </w:r>
      <w:r w:rsidRPr="002A5FF8">
        <w:rPr>
          <w:color w:val="FF0000"/>
          <w:u w:val="single"/>
        </w:rPr>
        <w:t xml:space="preserve"> </w:t>
      </w:r>
      <w:proofErr w:type="spellStart"/>
      <w:r w:rsidRPr="002A5FF8">
        <w:rPr>
          <w:color w:val="FF0000"/>
          <w:u w:val="single"/>
        </w:rPr>
        <w:t>R</w:t>
      </w:r>
      <w:r w:rsidR="002A5FF8" w:rsidRPr="002A5FF8">
        <w:rPr>
          <w:strike/>
          <w:color w:val="FF0000"/>
        </w:rPr>
        <w:t>r</w:t>
      </w:r>
      <w:r>
        <w:t>ater</w:t>
      </w:r>
      <w:proofErr w:type="spellEnd"/>
      <w:r w:rsidR="00105C39">
        <w:rPr>
          <w:color w:val="FF0000"/>
          <w:u w:val="single"/>
        </w:rPr>
        <w:t>, Rating Field Inspector, and/or HERS Modeler</w:t>
      </w:r>
      <w:r>
        <w:t xml:space="preserve"> trainees, instructors</w:t>
      </w:r>
      <w:r w:rsidR="00F72FF2" w:rsidRPr="003E6D63">
        <w:t>,</w:t>
      </w:r>
      <w:r>
        <w:t xml:space="preserve"> or trainers.</w:t>
      </w:r>
    </w:p>
    <w:p w14:paraId="0000002E" w14:textId="77777777" w:rsidR="000A541B" w:rsidRPr="003E6D63" w:rsidRDefault="000A541B" w:rsidP="002D6355">
      <w:pPr>
        <w:pStyle w:val="BodyText"/>
        <w:ind w:left="1350"/>
      </w:pPr>
    </w:p>
    <w:p w14:paraId="0000002F" w14:textId="0B218BED" w:rsidR="000A541B" w:rsidRDefault="00626B4D" w:rsidP="002D6355">
      <w:pPr>
        <w:pStyle w:val="BodyText"/>
        <w:numPr>
          <w:ilvl w:val="2"/>
          <w:numId w:val="2"/>
        </w:numPr>
        <w:ind w:left="1350" w:hanging="900"/>
      </w:pPr>
      <w:bookmarkStart w:id="167" w:name="bookmark=id.3j2qqm3" w:colFirst="0" w:colLast="0"/>
      <w:bookmarkEnd w:id="167"/>
      <w:r>
        <w:t xml:space="preserve">The right to present evidence, </w:t>
      </w:r>
      <w:proofErr w:type="gramStart"/>
      <w:r>
        <w:t>arguments</w:t>
      </w:r>
      <w:proofErr w:type="gramEnd"/>
      <w:r>
        <w:t xml:space="preserve"> and </w:t>
      </w:r>
      <w:r w:rsidR="00DB1C39">
        <w:rPr>
          <w:strike/>
        </w:rPr>
        <w:t xml:space="preserve">a </w:t>
      </w:r>
      <w:r>
        <w:t xml:space="preserve">vigorous defense </w:t>
      </w:r>
      <w:r w:rsidR="00681824" w:rsidRPr="00E44D37">
        <w:rPr>
          <w:strike/>
        </w:rPr>
        <w:t>in</w:t>
      </w:r>
      <w:r w:rsidR="00E44D37" w:rsidRPr="00E44D37">
        <w:rPr>
          <w:strike/>
        </w:rPr>
        <w:t xml:space="preserve"> </w:t>
      </w:r>
      <w:r w:rsidR="00681824">
        <w:rPr>
          <w:u w:val="single"/>
        </w:rPr>
        <w:t>for</w:t>
      </w:r>
      <w:r w:rsidRPr="009D6579">
        <w:t xml:space="preserve"> </w:t>
      </w:r>
      <w:r>
        <w:t>any action brought under these standards by any party against an Accredited Training Provider.</w:t>
      </w:r>
    </w:p>
    <w:p w14:paraId="00000030" w14:textId="77777777" w:rsidR="000A541B" w:rsidRDefault="000A541B" w:rsidP="005E480E">
      <w:pPr>
        <w:pBdr>
          <w:top w:val="nil"/>
          <w:left w:val="nil"/>
          <w:bottom w:val="nil"/>
          <w:right w:val="nil"/>
          <w:between w:val="nil"/>
        </w:pBdr>
        <w:tabs>
          <w:tab w:val="left" w:pos="1248"/>
        </w:tabs>
        <w:spacing w:line="242" w:lineRule="auto"/>
        <w:ind w:right="-720"/>
        <w:rPr>
          <w:color w:val="000000"/>
          <w:sz w:val="24"/>
          <w:szCs w:val="24"/>
        </w:rPr>
      </w:pPr>
    </w:p>
    <w:p w14:paraId="00000031" w14:textId="77777777" w:rsidR="000A541B" w:rsidRPr="00BB7531" w:rsidRDefault="00626B4D" w:rsidP="003E6D63">
      <w:pPr>
        <w:pStyle w:val="ListParagraph"/>
        <w:numPr>
          <w:ilvl w:val="1"/>
          <w:numId w:val="2"/>
        </w:numPr>
        <w:rPr>
          <w:rFonts w:ascii="Arial" w:eastAsia="Arial" w:hAnsi="Arial" w:cs="Arial"/>
          <w:sz w:val="24"/>
          <w:szCs w:val="24"/>
        </w:rPr>
      </w:pPr>
      <w:r w:rsidRPr="00BB7531">
        <w:rPr>
          <w:rFonts w:ascii="Arial" w:eastAsia="Arial" w:hAnsi="Arial" w:cs="Arial"/>
          <w:sz w:val="24"/>
          <w:szCs w:val="24"/>
        </w:rPr>
        <w:t>Revocation of Accreditation</w:t>
      </w:r>
    </w:p>
    <w:p w14:paraId="00000032" w14:textId="7AB56DFF" w:rsidR="000A541B" w:rsidRPr="00207326" w:rsidRDefault="00626B4D" w:rsidP="005E480E">
      <w:pPr>
        <w:pBdr>
          <w:top w:val="nil"/>
          <w:left w:val="nil"/>
          <w:bottom w:val="nil"/>
          <w:right w:val="nil"/>
          <w:between w:val="nil"/>
        </w:pBdr>
        <w:spacing w:before="145"/>
        <w:ind w:left="407" w:right="-720"/>
        <w:rPr>
          <w:color w:val="FF0000"/>
          <w:sz w:val="24"/>
          <w:szCs w:val="24"/>
        </w:rPr>
      </w:pPr>
      <w:r>
        <w:rPr>
          <w:color w:val="000000"/>
          <w:sz w:val="24"/>
          <w:szCs w:val="24"/>
        </w:rPr>
        <w:t xml:space="preserve">See </w:t>
      </w:r>
      <w:hyperlink r:id="rId10" w:anchor="t=minhers_adv%2FCh_9%2FMINHERS.htm%23XREF_21057_Chapter_Nine" w:history="1">
        <w:r w:rsidRPr="00CD38AF">
          <w:rPr>
            <w:rStyle w:val="Hyperlink"/>
            <w:sz w:val="24"/>
            <w:szCs w:val="24"/>
          </w:rPr>
          <w:t>Chapter 9- RESNET National Standard for Quality Assurance</w:t>
        </w:r>
      </w:hyperlink>
      <w:r w:rsidRPr="007B565D">
        <w:rPr>
          <w:strike/>
          <w:color w:val="FF0000"/>
          <w:sz w:val="24"/>
          <w:szCs w:val="24"/>
          <w:u w:val="single"/>
        </w:rPr>
        <w:t>, Section 911</w:t>
      </w:r>
    </w:p>
    <w:p w14:paraId="00000033" w14:textId="77777777" w:rsidR="000A541B" w:rsidRDefault="000A541B" w:rsidP="005E480E">
      <w:pPr>
        <w:pBdr>
          <w:top w:val="nil"/>
          <w:left w:val="nil"/>
          <w:bottom w:val="nil"/>
          <w:right w:val="nil"/>
          <w:between w:val="nil"/>
        </w:pBdr>
        <w:spacing w:before="10"/>
        <w:ind w:right="-720"/>
        <w:rPr>
          <w:color w:val="000000"/>
          <w:sz w:val="28"/>
          <w:szCs w:val="28"/>
        </w:rPr>
      </w:pPr>
    </w:p>
    <w:p w14:paraId="00000034" w14:textId="43EB35F0" w:rsidR="000A541B" w:rsidRDefault="00626B4D" w:rsidP="005E480E">
      <w:pPr>
        <w:pStyle w:val="Heading1"/>
        <w:numPr>
          <w:ilvl w:val="0"/>
          <w:numId w:val="2"/>
        </w:numPr>
        <w:tabs>
          <w:tab w:val="left" w:pos="743"/>
        </w:tabs>
        <w:ind w:right="-720"/>
      </w:pPr>
      <w:r>
        <w:t xml:space="preserve">Certification of </w:t>
      </w:r>
      <w:r w:rsidRPr="003758E7">
        <w:rPr>
          <w:strike/>
          <w:color w:val="FF0000"/>
        </w:rPr>
        <w:t>Rater</w:t>
      </w:r>
      <w:r w:rsidRPr="003758E7">
        <w:rPr>
          <w:color w:val="FF0000"/>
        </w:rPr>
        <w:t xml:space="preserve"> </w:t>
      </w:r>
      <w:r>
        <w:t>Instructors</w:t>
      </w:r>
    </w:p>
    <w:p w14:paraId="00000035" w14:textId="77777777" w:rsidR="000A541B" w:rsidRDefault="000A541B" w:rsidP="005E480E">
      <w:pPr>
        <w:pBdr>
          <w:top w:val="nil"/>
          <w:left w:val="nil"/>
          <w:bottom w:val="nil"/>
          <w:right w:val="nil"/>
          <w:between w:val="nil"/>
        </w:pBdr>
        <w:spacing w:before="10"/>
        <w:ind w:right="-720"/>
        <w:rPr>
          <w:rFonts w:ascii="Arial" w:eastAsia="Arial" w:hAnsi="Arial" w:cs="Arial"/>
          <w:color w:val="000000"/>
          <w:sz w:val="26"/>
          <w:szCs w:val="26"/>
        </w:rPr>
      </w:pPr>
    </w:p>
    <w:p w14:paraId="00000036" w14:textId="77777777" w:rsidR="000A541B" w:rsidRPr="003E6D63" w:rsidRDefault="00626B4D" w:rsidP="003E6D63">
      <w:pPr>
        <w:pStyle w:val="ListParagraph"/>
        <w:numPr>
          <w:ilvl w:val="1"/>
          <w:numId w:val="2"/>
        </w:numPr>
        <w:rPr>
          <w:rFonts w:ascii="Arial" w:eastAsia="Arial" w:hAnsi="Arial" w:cs="Arial"/>
          <w:sz w:val="24"/>
          <w:szCs w:val="24"/>
        </w:rPr>
      </w:pPr>
      <w:bookmarkStart w:id="168" w:name="bookmark=id.2xcytpi" w:colFirst="0" w:colLast="0"/>
      <w:bookmarkEnd w:id="168"/>
      <w:r w:rsidRPr="003E6D63">
        <w:rPr>
          <w:rFonts w:ascii="Arial" w:eastAsia="Arial" w:hAnsi="Arial" w:cs="Arial"/>
          <w:sz w:val="24"/>
          <w:szCs w:val="24"/>
        </w:rPr>
        <w:t>Achieving Certification</w:t>
      </w:r>
    </w:p>
    <w:p w14:paraId="00000037" w14:textId="6BA75C24" w:rsidR="000A541B" w:rsidRDefault="00626B4D" w:rsidP="005E480E">
      <w:pPr>
        <w:pBdr>
          <w:top w:val="nil"/>
          <w:left w:val="nil"/>
          <w:bottom w:val="nil"/>
          <w:right w:val="nil"/>
          <w:between w:val="nil"/>
        </w:pBdr>
        <w:spacing w:before="145" w:line="242" w:lineRule="auto"/>
        <w:ind w:left="407" w:right="-720"/>
        <w:rPr>
          <w:color w:val="000000"/>
          <w:sz w:val="24"/>
          <w:szCs w:val="24"/>
        </w:rPr>
      </w:pPr>
      <w:r>
        <w:rPr>
          <w:color w:val="000000"/>
          <w:sz w:val="24"/>
          <w:szCs w:val="24"/>
        </w:rPr>
        <w:t>Individuals shall meet the following requirements to be certified as a</w:t>
      </w:r>
      <w:r w:rsidR="003758E7">
        <w:rPr>
          <w:color w:val="000000"/>
          <w:sz w:val="24"/>
          <w:szCs w:val="24"/>
        </w:rPr>
        <w:t xml:space="preserve"> </w:t>
      </w:r>
      <w:r w:rsidR="003758E7">
        <w:rPr>
          <w:color w:val="FF0000"/>
          <w:sz w:val="24"/>
          <w:szCs w:val="24"/>
          <w:u w:val="single"/>
        </w:rPr>
        <w:t>RESNET</w:t>
      </w:r>
      <w:r>
        <w:rPr>
          <w:color w:val="000000"/>
          <w:sz w:val="24"/>
          <w:szCs w:val="24"/>
        </w:rPr>
        <w:t xml:space="preserve"> Certified </w:t>
      </w:r>
      <w:r w:rsidRPr="003758E7">
        <w:rPr>
          <w:strike/>
          <w:color w:val="FF0000"/>
          <w:sz w:val="24"/>
          <w:szCs w:val="24"/>
        </w:rPr>
        <w:t>Rater</w:t>
      </w:r>
      <w:r w:rsidRPr="003758E7">
        <w:rPr>
          <w:color w:val="FF0000"/>
          <w:sz w:val="24"/>
          <w:szCs w:val="24"/>
        </w:rPr>
        <w:t xml:space="preserve"> </w:t>
      </w:r>
      <w:r>
        <w:rPr>
          <w:color w:val="000000"/>
          <w:sz w:val="24"/>
          <w:szCs w:val="24"/>
        </w:rPr>
        <w:t xml:space="preserve">Instructor. Only RESNET Certified instructors may conduct </w:t>
      </w:r>
      <w:r w:rsidR="002A5FF8">
        <w:rPr>
          <w:color w:val="FF0000"/>
          <w:sz w:val="24"/>
          <w:szCs w:val="24"/>
          <w:u w:val="single"/>
        </w:rPr>
        <w:t xml:space="preserve">HERS </w:t>
      </w:r>
      <w:proofErr w:type="spellStart"/>
      <w:r w:rsidR="002A5FF8">
        <w:rPr>
          <w:color w:val="FF0000"/>
          <w:sz w:val="24"/>
          <w:szCs w:val="24"/>
          <w:u w:val="single"/>
        </w:rPr>
        <w:t>R</w:t>
      </w:r>
      <w:r w:rsidRPr="002A5FF8">
        <w:rPr>
          <w:strike/>
          <w:color w:val="FF0000"/>
          <w:sz w:val="24"/>
          <w:szCs w:val="24"/>
        </w:rPr>
        <w:t>r</w:t>
      </w:r>
      <w:r>
        <w:rPr>
          <w:color w:val="000000"/>
          <w:sz w:val="24"/>
          <w:szCs w:val="24"/>
        </w:rPr>
        <w:t>ater</w:t>
      </w:r>
      <w:proofErr w:type="spellEnd"/>
      <w:r w:rsidR="00105C39">
        <w:rPr>
          <w:color w:val="FF0000"/>
          <w:sz w:val="24"/>
          <w:szCs w:val="24"/>
          <w:u w:val="single"/>
        </w:rPr>
        <w:t xml:space="preserve"> and HERS Modeler</w:t>
      </w:r>
      <w:r>
        <w:rPr>
          <w:color w:val="000000"/>
          <w:sz w:val="24"/>
          <w:szCs w:val="24"/>
        </w:rPr>
        <w:t xml:space="preserve"> training under the auspices of RESNET Accredited Training Providers.</w:t>
      </w:r>
    </w:p>
    <w:p w14:paraId="00000038" w14:textId="77777777" w:rsidR="000A541B" w:rsidRDefault="000A541B" w:rsidP="005E480E">
      <w:pPr>
        <w:pBdr>
          <w:top w:val="nil"/>
          <w:left w:val="nil"/>
          <w:bottom w:val="nil"/>
          <w:right w:val="nil"/>
          <w:between w:val="nil"/>
        </w:pBdr>
        <w:spacing w:before="8"/>
        <w:ind w:right="-720"/>
        <w:rPr>
          <w:color w:val="000000"/>
          <w:sz w:val="24"/>
          <w:szCs w:val="24"/>
        </w:rPr>
      </w:pPr>
    </w:p>
    <w:p w14:paraId="00000039" w14:textId="096649C0" w:rsidR="000A541B" w:rsidRDefault="00626B4D" w:rsidP="002D6355">
      <w:pPr>
        <w:pStyle w:val="BodyText"/>
        <w:numPr>
          <w:ilvl w:val="2"/>
          <w:numId w:val="2"/>
        </w:numPr>
        <w:ind w:left="1350" w:hanging="900"/>
      </w:pPr>
      <w:bookmarkStart w:id="169" w:name="bookmark=id.1ci93xb" w:colFirst="0" w:colLast="0"/>
      <w:bookmarkEnd w:id="169"/>
      <w:r>
        <w:t xml:space="preserve">Demonstrate </w:t>
      </w:r>
      <w:r w:rsidRPr="007B565D">
        <w:rPr>
          <w:u w:val="single"/>
        </w:rPr>
        <w:t xml:space="preserve">the </w:t>
      </w:r>
      <w:r>
        <w:t>ability to effectively communicate with adults in a training environment. This ability is demonstrated through completion of a minimum sixteen (16) hour RESNET approved adult education program.</w:t>
      </w:r>
    </w:p>
    <w:p w14:paraId="0000003A" w14:textId="77777777" w:rsidR="000A541B" w:rsidRPr="003E6D63" w:rsidRDefault="000A541B" w:rsidP="002D6355">
      <w:pPr>
        <w:pStyle w:val="BodyText"/>
        <w:ind w:left="1350"/>
      </w:pPr>
    </w:p>
    <w:p w14:paraId="0000003B" w14:textId="10E603CE" w:rsidR="000A541B" w:rsidRDefault="00626B4D" w:rsidP="002D6355">
      <w:pPr>
        <w:pStyle w:val="BodyText"/>
        <w:numPr>
          <w:ilvl w:val="2"/>
          <w:numId w:val="2"/>
        </w:numPr>
        <w:ind w:left="1350" w:hanging="900"/>
      </w:pPr>
      <w:r>
        <w:t xml:space="preserve">Demonstrate mastery of </w:t>
      </w:r>
      <w:r w:rsidR="001623B0" w:rsidRPr="001623B0">
        <w:t xml:space="preserve">the </w:t>
      </w:r>
      <w:r w:rsidR="001623B0" w:rsidRPr="001623B0">
        <w:rPr>
          <w:strike/>
        </w:rPr>
        <w:t>Home Energy Rating System</w:t>
      </w:r>
      <w:r w:rsidR="001623B0" w:rsidRPr="001623B0">
        <w:t xml:space="preserve"> </w:t>
      </w:r>
      <w:r w:rsidR="001623B0" w:rsidRPr="001623B0">
        <w:rPr>
          <w:u w:val="single"/>
        </w:rPr>
        <w:t>RESNET standards</w:t>
      </w:r>
      <w:r w:rsidR="001623B0" w:rsidRPr="001623B0">
        <w:t xml:space="preserve"> </w:t>
      </w:r>
      <w:r w:rsidR="001623B0" w:rsidRPr="001623B0">
        <w:rPr>
          <w:strike/>
        </w:rPr>
        <w:t>knowledge</w:t>
      </w:r>
      <w:r w:rsidR="001623B0" w:rsidRPr="001623B0">
        <w:t xml:space="preserve"> and </w:t>
      </w:r>
      <w:r w:rsidR="001623B0" w:rsidRPr="001623B0">
        <w:rPr>
          <w:u w:val="single"/>
        </w:rPr>
        <w:t>the abilities</w:t>
      </w:r>
      <w:r w:rsidR="001623B0" w:rsidRPr="001623B0">
        <w:t xml:space="preserve"> </w:t>
      </w:r>
      <w:r w:rsidR="001623B0" w:rsidRPr="001623B0">
        <w:rPr>
          <w:strike/>
        </w:rPr>
        <w:t>ability sets</w:t>
      </w:r>
      <w:r w:rsidR="001623B0" w:rsidRPr="001623B0">
        <w:t xml:space="preserve"> provided </w:t>
      </w:r>
      <w:r>
        <w:t>in</w:t>
      </w:r>
      <w:hyperlink w:anchor="_heading=h.1302m92">
        <w:r w:rsidRPr="003E6D63">
          <w:t xml:space="preserve"> Section 208</w:t>
        </w:r>
      </w:hyperlink>
      <w:hyperlink w:anchor="_heading=h.1302m92">
        <w:r w:rsidRPr="003E6D63">
          <w:t xml:space="preserve"> </w:t>
        </w:r>
      </w:hyperlink>
      <w:r>
        <w:t>- Capabilities. Mastery is demonstrated by completing the following RESNET tests with a minimum (passing) score to be determined by RESNET.</w:t>
      </w:r>
    </w:p>
    <w:p w14:paraId="64136160" w14:textId="77777777" w:rsidR="005E480E" w:rsidRDefault="005E480E" w:rsidP="003E6D63"/>
    <w:p w14:paraId="06CF73E3" w14:textId="66373818" w:rsidR="005E480E" w:rsidRPr="003E6D63" w:rsidRDefault="005E480E" w:rsidP="002D6355">
      <w:pPr>
        <w:pStyle w:val="Heading1"/>
        <w:numPr>
          <w:ilvl w:val="3"/>
          <w:numId w:val="2"/>
        </w:numPr>
        <w:ind w:left="1440" w:hanging="608"/>
        <w:rPr>
          <w:rFonts w:ascii="Times New Roman" w:hAnsi="Times New Roman" w:cs="Times New Roman"/>
          <w:sz w:val="24"/>
          <w:szCs w:val="24"/>
        </w:rPr>
      </w:pPr>
      <w:r w:rsidRPr="003E6D63">
        <w:rPr>
          <w:rFonts w:ascii="Times New Roman" w:hAnsi="Times New Roman" w:cs="Times New Roman"/>
          <w:sz w:val="24"/>
          <w:szCs w:val="24"/>
        </w:rPr>
        <w:t xml:space="preserve">National </w:t>
      </w:r>
      <w:r w:rsidRPr="003758E7">
        <w:rPr>
          <w:rFonts w:ascii="Times New Roman" w:hAnsi="Times New Roman" w:cs="Times New Roman"/>
          <w:strike/>
          <w:color w:val="FF0000"/>
          <w:sz w:val="24"/>
          <w:szCs w:val="24"/>
        </w:rPr>
        <w:t>Rater</w:t>
      </w:r>
      <w:r w:rsidRPr="003758E7">
        <w:rPr>
          <w:rFonts w:ascii="Times New Roman" w:hAnsi="Times New Roman" w:cs="Times New Roman"/>
          <w:color w:val="FF0000"/>
          <w:sz w:val="24"/>
          <w:szCs w:val="24"/>
        </w:rPr>
        <w:t xml:space="preserve"> </w:t>
      </w:r>
      <w:r w:rsidR="003758E7">
        <w:rPr>
          <w:rFonts w:ascii="Times New Roman" w:hAnsi="Times New Roman" w:cs="Times New Roman"/>
          <w:color w:val="FF0000"/>
          <w:sz w:val="24"/>
          <w:szCs w:val="24"/>
          <w:u w:val="single"/>
        </w:rPr>
        <w:t xml:space="preserve">RESNET </w:t>
      </w:r>
      <w:r w:rsidRPr="003E6D63">
        <w:rPr>
          <w:rFonts w:ascii="Times New Roman" w:hAnsi="Times New Roman" w:cs="Times New Roman"/>
          <w:sz w:val="24"/>
          <w:szCs w:val="24"/>
        </w:rPr>
        <w:t>Instructor Competency Test</w:t>
      </w:r>
    </w:p>
    <w:p w14:paraId="1CA9F657" w14:textId="77777777" w:rsidR="005E480E" w:rsidRDefault="005E480E" w:rsidP="002D6355">
      <w:pPr>
        <w:ind w:left="1440"/>
      </w:pPr>
    </w:p>
    <w:p w14:paraId="6CEEFAC7" w14:textId="77777777" w:rsidR="005E480E" w:rsidRPr="003E6D63" w:rsidRDefault="005E480E" w:rsidP="002D6355">
      <w:pPr>
        <w:pStyle w:val="Heading1"/>
        <w:numPr>
          <w:ilvl w:val="3"/>
          <w:numId w:val="2"/>
        </w:numPr>
        <w:ind w:left="1440" w:hanging="608"/>
        <w:rPr>
          <w:rFonts w:ascii="Times New Roman" w:hAnsi="Times New Roman" w:cs="Times New Roman"/>
          <w:sz w:val="24"/>
          <w:szCs w:val="24"/>
        </w:rPr>
      </w:pPr>
      <w:r w:rsidRPr="003E6D63">
        <w:rPr>
          <w:rFonts w:ascii="Times New Roman" w:hAnsi="Times New Roman" w:cs="Times New Roman"/>
          <w:sz w:val="24"/>
          <w:szCs w:val="24"/>
        </w:rPr>
        <w:t xml:space="preserve">RESNET Combustion Appliance </w:t>
      </w:r>
      <w:r w:rsidRPr="00C46903">
        <w:rPr>
          <w:rFonts w:ascii="Times New Roman" w:hAnsi="Times New Roman" w:cs="Times New Roman"/>
          <w:sz w:val="24"/>
          <w:szCs w:val="24"/>
          <w:u w:val="single"/>
        </w:rPr>
        <w:t xml:space="preserve">Simulation </w:t>
      </w:r>
      <w:r w:rsidRPr="003E6D63">
        <w:rPr>
          <w:rFonts w:ascii="Times New Roman" w:hAnsi="Times New Roman" w:cs="Times New Roman"/>
          <w:sz w:val="24"/>
          <w:szCs w:val="24"/>
        </w:rPr>
        <w:t>Test</w:t>
      </w:r>
    </w:p>
    <w:p w14:paraId="27179091" w14:textId="77777777" w:rsidR="005E480E" w:rsidRPr="005E480E" w:rsidRDefault="005E480E" w:rsidP="002D6355">
      <w:pPr>
        <w:ind w:left="1440"/>
      </w:pPr>
    </w:p>
    <w:p w14:paraId="757C3132" w14:textId="14B999C7" w:rsidR="005E480E" w:rsidRPr="003E6D63" w:rsidRDefault="005E480E" w:rsidP="002D6355">
      <w:pPr>
        <w:pStyle w:val="Heading1"/>
        <w:numPr>
          <w:ilvl w:val="3"/>
          <w:numId w:val="2"/>
        </w:numPr>
        <w:ind w:left="1440" w:hanging="608"/>
        <w:rPr>
          <w:rFonts w:ascii="Times New Roman" w:hAnsi="Times New Roman" w:cs="Times New Roman"/>
          <w:sz w:val="24"/>
          <w:szCs w:val="24"/>
        </w:rPr>
      </w:pPr>
      <w:r w:rsidRPr="003E6D63">
        <w:rPr>
          <w:rFonts w:ascii="Times New Roman" w:hAnsi="Times New Roman" w:cs="Times New Roman"/>
          <w:sz w:val="24"/>
          <w:szCs w:val="24"/>
        </w:rPr>
        <w:t xml:space="preserve">RESNET Rater Simulation Practical Test </w:t>
      </w:r>
    </w:p>
    <w:p w14:paraId="00000043" w14:textId="77777777" w:rsidR="000A541B" w:rsidRDefault="000A541B" w:rsidP="005E480E">
      <w:pPr>
        <w:pBdr>
          <w:top w:val="nil"/>
          <w:left w:val="nil"/>
          <w:bottom w:val="nil"/>
          <w:right w:val="nil"/>
          <w:between w:val="nil"/>
        </w:pBdr>
        <w:spacing w:before="6"/>
        <w:ind w:right="-720"/>
        <w:rPr>
          <w:color w:val="000000"/>
          <w:sz w:val="24"/>
          <w:szCs w:val="24"/>
        </w:rPr>
      </w:pPr>
      <w:bookmarkStart w:id="170" w:name="bookmark=id.2bn6wsx" w:colFirst="0" w:colLast="0"/>
      <w:bookmarkEnd w:id="170"/>
    </w:p>
    <w:p w14:paraId="00000044" w14:textId="77777777" w:rsidR="000A541B" w:rsidRPr="00BB7531" w:rsidRDefault="00626B4D" w:rsidP="00BB7531">
      <w:pPr>
        <w:pStyle w:val="ListParagraph"/>
        <w:numPr>
          <w:ilvl w:val="1"/>
          <w:numId w:val="2"/>
        </w:numPr>
        <w:rPr>
          <w:rFonts w:ascii="Arial" w:eastAsia="Arial" w:hAnsi="Arial" w:cs="Arial"/>
          <w:sz w:val="24"/>
          <w:szCs w:val="24"/>
        </w:rPr>
      </w:pPr>
      <w:bookmarkStart w:id="171" w:name="bookmark=id.1pxezwc" w:colFirst="0" w:colLast="0"/>
      <w:bookmarkEnd w:id="171"/>
      <w:r w:rsidRPr="00BB7531">
        <w:rPr>
          <w:rFonts w:ascii="Arial" w:eastAsia="Arial" w:hAnsi="Arial" w:cs="Arial"/>
          <w:sz w:val="24"/>
          <w:szCs w:val="24"/>
        </w:rPr>
        <w:t>Professional Development (PD)</w:t>
      </w:r>
    </w:p>
    <w:p w14:paraId="00000045" w14:textId="77777777" w:rsidR="000A541B" w:rsidRDefault="000A541B" w:rsidP="005E480E">
      <w:pPr>
        <w:pBdr>
          <w:top w:val="nil"/>
          <w:left w:val="nil"/>
          <w:bottom w:val="nil"/>
          <w:right w:val="nil"/>
          <w:between w:val="nil"/>
        </w:pBdr>
        <w:spacing w:before="8"/>
        <w:ind w:right="-720"/>
        <w:rPr>
          <w:rFonts w:ascii="Arial" w:eastAsia="Arial" w:hAnsi="Arial" w:cs="Arial"/>
          <w:color w:val="000000"/>
          <w:sz w:val="24"/>
          <w:szCs w:val="24"/>
        </w:rPr>
      </w:pPr>
    </w:p>
    <w:p w14:paraId="00000046" w14:textId="205531FC" w:rsidR="000A541B" w:rsidRPr="003766CF" w:rsidRDefault="00626B4D" w:rsidP="005E480E">
      <w:pPr>
        <w:pBdr>
          <w:top w:val="nil"/>
          <w:left w:val="nil"/>
          <w:bottom w:val="nil"/>
          <w:right w:val="nil"/>
          <w:between w:val="nil"/>
        </w:pBdr>
        <w:spacing w:before="1" w:line="242" w:lineRule="auto"/>
        <w:ind w:left="119" w:right="-720"/>
        <w:rPr>
          <w:strike/>
          <w:color w:val="FF0000"/>
          <w:sz w:val="24"/>
          <w:szCs w:val="24"/>
        </w:rPr>
      </w:pPr>
      <w:r>
        <w:rPr>
          <w:color w:val="000000"/>
          <w:sz w:val="24"/>
          <w:szCs w:val="24"/>
        </w:rPr>
        <w:t xml:space="preserve">RESNET Certified </w:t>
      </w:r>
      <w:r w:rsidRPr="003758E7">
        <w:rPr>
          <w:strike/>
          <w:color w:val="FF0000"/>
          <w:sz w:val="24"/>
          <w:szCs w:val="24"/>
        </w:rPr>
        <w:t>Rater</w:t>
      </w:r>
      <w:r w:rsidRPr="003758E7">
        <w:rPr>
          <w:color w:val="FF0000"/>
          <w:sz w:val="24"/>
          <w:szCs w:val="24"/>
        </w:rPr>
        <w:t xml:space="preserve"> </w:t>
      </w:r>
      <w:r>
        <w:rPr>
          <w:color w:val="000000"/>
          <w:sz w:val="24"/>
          <w:szCs w:val="24"/>
        </w:rPr>
        <w:t xml:space="preserve">Instructors shall complete a two-hour annual RESNET Roundtable each </w:t>
      </w:r>
      <w:r w:rsidRPr="00C46903">
        <w:rPr>
          <w:color w:val="000000"/>
          <w:sz w:val="24"/>
          <w:szCs w:val="24"/>
          <w:u w:val="single"/>
        </w:rPr>
        <w:t>year</w:t>
      </w:r>
      <w:r w:rsidRPr="00C46903">
        <w:rPr>
          <w:color w:val="FF0000"/>
          <w:sz w:val="24"/>
          <w:szCs w:val="24"/>
          <w:u w:val="single"/>
        </w:rPr>
        <w:t>.</w:t>
      </w:r>
      <w:r w:rsidRPr="00C46903">
        <w:rPr>
          <w:color w:val="00B050"/>
          <w:sz w:val="24"/>
          <w:szCs w:val="24"/>
          <w:u w:val="single"/>
        </w:rPr>
        <w:t xml:space="preserve"> </w:t>
      </w:r>
      <w:r w:rsidRPr="00C46903">
        <w:rPr>
          <w:sz w:val="24"/>
          <w:szCs w:val="24"/>
          <w:u w:val="single"/>
        </w:rPr>
        <w:t xml:space="preserve">Every three years, RESNET Certified </w:t>
      </w:r>
      <w:r w:rsidRPr="00C46903">
        <w:rPr>
          <w:strike/>
          <w:color w:val="FF0000"/>
          <w:sz w:val="24"/>
          <w:szCs w:val="24"/>
          <w:u w:val="single"/>
        </w:rPr>
        <w:t>Rater</w:t>
      </w:r>
      <w:r w:rsidRPr="00C46903">
        <w:rPr>
          <w:color w:val="FF0000"/>
          <w:sz w:val="24"/>
          <w:szCs w:val="24"/>
          <w:u w:val="single"/>
        </w:rPr>
        <w:t xml:space="preserve"> </w:t>
      </w:r>
      <w:r w:rsidRPr="00C46903">
        <w:rPr>
          <w:sz w:val="24"/>
          <w:szCs w:val="24"/>
          <w:u w:val="single"/>
        </w:rPr>
        <w:t>Instructors shall complete</w:t>
      </w:r>
      <w:r w:rsidRPr="003766CF">
        <w:rPr>
          <w:sz w:val="24"/>
          <w:szCs w:val="24"/>
          <w:u w:val="single"/>
        </w:rPr>
        <w:t>:</w:t>
      </w:r>
      <w:r w:rsidR="003766CF">
        <w:rPr>
          <w:sz w:val="24"/>
          <w:szCs w:val="24"/>
        </w:rPr>
        <w:t xml:space="preserve"> </w:t>
      </w:r>
      <w:r w:rsidR="003766CF">
        <w:rPr>
          <w:strike/>
          <w:sz w:val="24"/>
          <w:szCs w:val="24"/>
        </w:rPr>
        <w:t xml:space="preserve">and </w:t>
      </w:r>
      <w:proofErr w:type="gramStart"/>
      <w:r w:rsidR="003766CF">
        <w:rPr>
          <w:strike/>
          <w:sz w:val="24"/>
          <w:szCs w:val="24"/>
        </w:rPr>
        <w:t>also</w:t>
      </w:r>
      <w:proofErr w:type="gramEnd"/>
      <w:r w:rsidR="003766CF">
        <w:rPr>
          <w:strike/>
          <w:sz w:val="24"/>
          <w:szCs w:val="24"/>
        </w:rPr>
        <w:t xml:space="preserve"> every three years</w:t>
      </w:r>
    </w:p>
    <w:p w14:paraId="00000047" w14:textId="77777777" w:rsidR="000A541B" w:rsidRPr="009E1403" w:rsidRDefault="000A541B" w:rsidP="005E480E">
      <w:pPr>
        <w:pBdr>
          <w:top w:val="nil"/>
          <w:left w:val="nil"/>
          <w:bottom w:val="nil"/>
          <w:right w:val="nil"/>
          <w:between w:val="nil"/>
        </w:pBdr>
        <w:spacing w:before="6"/>
        <w:ind w:right="-720"/>
        <w:rPr>
          <w:color w:val="FF0000"/>
          <w:sz w:val="24"/>
          <w:szCs w:val="24"/>
        </w:rPr>
      </w:pPr>
    </w:p>
    <w:p w14:paraId="00000048" w14:textId="0E197B49" w:rsidR="000A541B" w:rsidRDefault="00626B4D" w:rsidP="002D6355">
      <w:pPr>
        <w:pStyle w:val="BodyText"/>
        <w:numPr>
          <w:ilvl w:val="2"/>
          <w:numId w:val="2"/>
        </w:numPr>
        <w:ind w:left="1350" w:hanging="900"/>
      </w:pPr>
      <w:bookmarkStart w:id="172" w:name="bookmark=id.49x2ik5" w:colFirst="0" w:colLast="0"/>
      <w:bookmarkEnd w:id="172"/>
      <w:r>
        <w:t>Document twelve (12) hours of attendance at RESNET conferences or other conference</w:t>
      </w:r>
      <w:r w:rsidRPr="001F09DC">
        <w:rPr>
          <w:u w:val="single"/>
        </w:rPr>
        <w:t>s</w:t>
      </w:r>
      <w:r>
        <w:t xml:space="preserve"> approved by RESNET; and</w:t>
      </w:r>
    </w:p>
    <w:p w14:paraId="00000049" w14:textId="77777777" w:rsidR="000A541B" w:rsidRPr="00BB7531" w:rsidRDefault="000A541B" w:rsidP="002D6355">
      <w:pPr>
        <w:pStyle w:val="BodyText"/>
        <w:ind w:left="1350"/>
      </w:pPr>
    </w:p>
    <w:p w14:paraId="0000004A" w14:textId="77777777" w:rsidR="000A541B" w:rsidRDefault="00626B4D" w:rsidP="002D6355">
      <w:pPr>
        <w:pStyle w:val="BodyText"/>
        <w:numPr>
          <w:ilvl w:val="2"/>
          <w:numId w:val="2"/>
        </w:numPr>
        <w:ind w:left="1350" w:hanging="900"/>
      </w:pPr>
      <w:bookmarkStart w:id="173" w:name="bookmark=id.2p2csry" w:colFirst="0" w:colLast="0"/>
      <w:bookmarkEnd w:id="173"/>
      <w:r>
        <w:t>Complete eighteen (18) hours of RESNET approved Professional Development courses delivered by RESNET Accredited Training Providers or other events or venues approved by RESNET. Additional documented hours of attendance at RESNET Conferences qualify under this provision.</w:t>
      </w:r>
    </w:p>
    <w:p w14:paraId="0000004B" w14:textId="77777777" w:rsidR="000A541B" w:rsidRDefault="000A541B" w:rsidP="005E480E">
      <w:pPr>
        <w:pBdr>
          <w:top w:val="nil"/>
          <w:left w:val="nil"/>
          <w:bottom w:val="nil"/>
          <w:right w:val="nil"/>
          <w:between w:val="nil"/>
        </w:pBdr>
        <w:spacing w:before="7"/>
        <w:ind w:right="-720"/>
        <w:rPr>
          <w:color w:val="000000"/>
          <w:sz w:val="24"/>
          <w:szCs w:val="24"/>
        </w:rPr>
      </w:pPr>
    </w:p>
    <w:p w14:paraId="0000004C" w14:textId="57C14309" w:rsidR="000A541B" w:rsidRDefault="00626B4D" w:rsidP="005E480E">
      <w:pPr>
        <w:pBdr>
          <w:top w:val="nil"/>
          <w:left w:val="nil"/>
          <w:bottom w:val="nil"/>
          <w:right w:val="nil"/>
          <w:between w:val="nil"/>
        </w:pBdr>
        <w:spacing w:before="1" w:line="242" w:lineRule="auto"/>
        <w:ind w:left="119" w:right="-720"/>
        <w:rPr>
          <w:color w:val="000000"/>
          <w:sz w:val="24"/>
          <w:szCs w:val="24"/>
        </w:rPr>
      </w:pPr>
      <w:r>
        <w:rPr>
          <w:color w:val="000000"/>
          <w:sz w:val="24"/>
          <w:szCs w:val="24"/>
        </w:rPr>
        <w:t xml:space="preserve">An individual that is both a </w:t>
      </w:r>
      <w:r w:rsidR="003758E7">
        <w:rPr>
          <w:color w:val="FF0000"/>
          <w:sz w:val="24"/>
          <w:szCs w:val="24"/>
          <w:u w:val="single"/>
        </w:rPr>
        <w:t xml:space="preserve">RESNET </w:t>
      </w:r>
      <w:r>
        <w:rPr>
          <w:color w:val="000000"/>
          <w:sz w:val="24"/>
          <w:szCs w:val="24"/>
        </w:rPr>
        <w:t xml:space="preserve">Certified </w:t>
      </w:r>
      <w:r w:rsidRPr="003758E7">
        <w:rPr>
          <w:strike/>
          <w:color w:val="FF0000"/>
          <w:sz w:val="24"/>
          <w:szCs w:val="24"/>
        </w:rPr>
        <w:t>Rater</w:t>
      </w:r>
      <w:r w:rsidRPr="003758E7">
        <w:rPr>
          <w:color w:val="FF0000"/>
          <w:sz w:val="24"/>
          <w:szCs w:val="24"/>
        </w:rPr>
        <w:t xml:space="preserve"> </w:t>
      </w:r>
      <w:r>
        <w:rPr>
          <w:color w:val="000000"/>
          <w:sz w:val="24"/>
          <w:szCs w:val="24"/>
        </w:rPr>
        <w:t>Instructor and Quality Assurance Designee shall complete both the two-hour RESNET roundtable for</w:t>
      </w:r>
      <w:r w:rsidR="003758E7">
        <w:rPr>
          <w:color w:val="FF0000"/>
          <w:sz w:val="24"/>
          <w:szCs w:val="24"/>
          <w:u w:val="single"/>
        </w:rPr>
        <w:t xml:space="preserve"> RESNET</w:t>
      </w:r>
      <w:r>
        <w:rPr>
          <w:color w:val="000000"/>
          <w:sz w:val="24"/>
          <w:szCs w:val="24"/>
        </w:rPr>
        <w:t xml:space="preserve"> Certified </w:t>
      </w:r>
      <w:r w:rsidRPr="003758E7">
        <w:rPr>
          <w:strike/>
          <w:color w:val="FF0000"/>
          <w:sz w:val="24"/>
          <w:szCs w:val="24"/>
        </w:rPr>
        <w:t>Rater</w:t>
      </w:r>
      <w:r w:rsidRPr="003758E7">
        <w:rPr>
          <w:color w:val="FF0000"/>
          <w:sz w:val="24"/>
          <w:szCs w:val="24"/>
        </w:rPr>
        <w:t xml:space="preserve"> </w:t>
      </w:r>
      <w:r>
        <w:rPr>
          <w:color w:val="000000"/>
          <w:sz w:val="24"/>
          <w:szCs w:val="24"/>
        </w:rPr>
        <w:t>Instructors and the two-hour roundtable for Quality Assurance Designees.</w:t>
      </w:r>
    </w:p>
    <w:p w14:paraId="0000004D" w14:textId="77777777" w:rsidR="000A541B" w:rsidRDefault="000A541B" w:rsidP="005E480E">
      <w:pPr>
        <w:pBdr>
          <w:top w:val="nil"/>
          <w:left w:val="nil"/>
          <w:bottom w:val="nil"/>
          <w:right w:val="nil"/>
          <w:between w:val="nil"/>
        </w:pBdr>
        <w:spacing w:before="6"/>
        <w:ind w:right="-720"/>
        <w:rPr>
          <w:color w:val="000000"/>
          <w:sz w:val="24"/>
          <w:szCs w:val="24"/>
        </w:rPr>
      </w:pPr>
    </w:p>
    <w:p w14:paraId="0000004E" w14:textId="77777777" w:rsidR="000A541B" w:rsidRPr="00BB7531" w:rsidRDefault="00626B4D" w:rsidP="00BB7531">
      <w:pPr>
        <w:pStyle w:val="ListParagraph"/>
        <w:numPr>
          <w:ilvl w:val="1"/>
          <w:numId w:val="2"/>
        </w:numPr>
        <w:rPr>
          <w:rFonts w:ascii="Arial" w:eastAsia="Arial" w:hAnsi="Arial" w:cs="Arial"/>
          <w:sz w:val="24"/>
          <w:szCs w:val="24"/>
        </w:rPr>
      </w:pPr>
      <w:bookmarkStart w:id="174" w:name="bookmark=id.147n2zr" w:colFirst="0" w:colLast="0"/>
      <w:bookmarkEnd w:id="174"/>
      <w:r w:rsidRPr="00BB7531">
        <w:rPr>
          <w:rFonts w:ascii="Arial" w:eastAsia="Arial" w:hAnsi="Arial" w:cs="Arial"/>
          <w:sz w:val="24"/>
          <w:szCs w:val="24"/>
        </w:rPr>
        <w:t>Revocation</w:t>
      </w:r>
    </w:p>
    <w:p w14:paraId="0000004F" w14:textId="3D7E86A0" w:rsidR="000A541B" w:rsidRDefault="00626B4D" w:rsidP="005E480E">
      <w:pPr>
        <w:pBdr>
          <w:top w:val="nil"/>
          <w:left w:val="nil"/>
          <w:bottom w:val="nil"/>
          <w:right w:val="nil"/>
          <w:between w:val="nil"/>
        </w:pBdr>
        <w:spacing w:before="146"/>
        <w:ind w:left="407" w:right="-720"/>
        <w:rPr>
          <w:color w:val="000000"/>
          <w:sz w:val="24"/>
          <w:szCs w:val="24"/>
        </w:rPr>
      </w:pPr>
      <w:r>
        <w:rPr>
          <w:color w:val="000000"/>
          <w:sz w:val="24"/>
          <w:szCs w:val="24"/>
        </w:rPr>
        <w:t>The following items are ground</w:t>
      </w:r>
      <w:r w:rsidRPr="001F09DC">
        <w:rPr>
          <w:sz w:val="24"/>
          <w:szCs w:val="24"/>
          <w:u w:val="single"/>
        </w:rPr>
        <w:t>s</w:t>
      </w:r>
      <w:r>
        <w:rPr>
          <w:color w:val="000000"/>
          <w:sz w:val="24"/>
          <w:szCs w:val="24"/>
        </w:rPr>
        <w:t xml:space="preserve"> for revocation of </w:t>
      </w:r>
      <w:r w:rsidRPr="001F09DC">
        <w:rPr>
          <w:sz w:val="24"/>
          <w:szCs w:val="24"/>
          <w:u w:val="single"/>
        </w:rPr>
        <w:t xml:space="preserve">the </w:t>
      </w:r>
      <w:r>
        <w:rPr>
          <w:color w:val="000000"/>
          <w:sz w:val="24"/>
          <w:szCs w:val="24"/>
        </w:rPr>
        <w:t>RESNET Certified Instructor designation.</w:t>
      </w:r>
    </w:p>
    <w:p w14:paraId="00000050" w14:textId="77777777" w:rsidR="000A541B" w:rsidRDefault="000A541B" w:rsidP="005E480E">
      <w:pPr>
        <w:pBdr>
          <w:top w:val="nil"/>
          <w:left w:val="nil"/>
          <w:bottom w:val="nil"/>
          <w:right w:val="nil"/>
          <w:between w:val="nil"/>
        </w:pBdr>
        <w:spacing w:before="7"/>
        <w:ind w:right="-720"/>
        <w:rPr>
          <w:color w:val="000000"/>
          <w:sz w:val="24"/>
          <w:szCs w:val="24"/>
        </w:rPr>
      </w:pPr>
    </w:p>
    <w:p w14:paraId="00000053" w14:textId="00C40AB8" w:rsidR="000A541B" w:rsidRPr="00BB7531" w:rsidRDefault="00626B4D" w:rsidP="002D6355">
      <w:pPr>
        <w:pStyle w:val="BodyText"/>
        <w:numPr>
          <w:ilvl w:val="2"/>
          <w:numId w:val="2"/>
        </w:numPr>
        <w:ind w:left="1350" w:hanging="900"/>
      </w:pPr>
      <w:bookmarkStart w:id="175" w:name="bookmark=id.3o7alnk" w:colFirst="0" w:colLast="0"/>
      <w:bookmarkEnd w:id="175"/>
      <w:r w:rsidRPr="00BB7531">
        <w:t xml:space="preserve">Compromising the security or integrity of any RESNET certification test. </w:t>
      </w:r>
      <w:r w:rsidRPr="001F09DC">
        <w:rPr>
          <w:u w:val="single"/>
        </w:rPr>
        <w:t>This examination and the items contained therein are the exclusive property of RESNE</w:t>
      </w:r>
      <w:r w:rsidR="00C76F76" w:rsidRPr="001F09DC">
        <w:rPr>
          <w:u w:val="single"/>
        </w:rPr>
        <w:t>T</w:t>
      </w:r>
      <w:r w:rsidR="005E480E" w:rsidRPr="001F09DC">
        <w:rPr>
          <w:u w:val="single"/>
        </w:rPr>
        <w:t>.</w:t>
      </w:r>
      <w:r w:rsidR="005E480E" w:rsidRPr="009D6579">
        <w:t xml:space="preserve"> </w:t>
      </w:r>
    </w:p>
    <w:p w14:paraId="7BDBE698" w14:textId="77777777" w:rsidR="00DF45AC" w:rsidRPr="00BB7531" w:rsidRDefault="00DF45AC" w:rsidP="002D6355">
      <w:pPr>
        <w:pStyle w:val="BodyText"/>
        <w:ind w:left="1350"/>
      </w:pPr>
    </w:p>
    <w:p w14:paraId="00000054" w14:textId="77777777" w:rsidR="000A541B" w:rsidRDefault="00626B4D" w:rsidP="002D6355">
      <w:pPr>
        <w:pStyle w:val="BodyText"/>
        <w:numPr>
          <w:ilvl w:val="2"/>
          <w:numId w:val="2"/>
        </w:numPr>
        <w:ind w:left="1350" w:hanging="900"/>
      </w:pPr>
      <w:bookmarkStart w:id="176" w:name="bookmark=id.23ckvvd" w:colFirst="0" w:colLast="0"/>
      <w:bookmarkEnd w:id="176"/>
      <w:r>
        <w:t>Intentionally misrepresenting their Accredited Training Provider by training to curricula that differ from that submitted.</w:t>
      </w:r>
    </w:p>
    <w:p w14:paraId="00000055" w14:textId="77777777" w:rsidR="000A541B" w:rsidRPr="002D6355" w:rsidRDefault="000A541B" w:rsidP="002D6355">
      <w:pPr>
        <w:pStyle w:val="BodyText"/>
        <w:ind w:left="1350"/>
      </w:pPr>
    </w:p>
    <w:p w14:paraId="5855A9D3" w14:textId="63542B76" w:rsidR="000863A9" w:rsidRPr="009D6579" w:rsidRDefault="00626B4D" w:rsidP="002D6355">
      <w:pPr>
        <w:pStyle w:val="BodyText"/>
        <w:numPr>
          <w:ilvl w:val="2"/>
          <w:numId w:val="2"/>
        </w:numPr>
        <w:ind w:left="1350" w:hanging="900"/>
      </w:pPr>
      <w:bookmarkStart w:id="177" w:name="bookmark=id.ihv636" w:colFirst="0" w:colLast="0"/>
      <w:bookmarkEnd w:id="177"/>
      <w:r>
        <w:t>Violation of RESNET defined test-proctoring procedures.</w:t>
      </w:r>
    </w:p>
    <w:p w14:paraId="57D056AA" w14:textId="77777777" w:rsidR="00DF45AC" w:rsidRPr="002D6355" w:rsidRDefault="00DF45AC" w:rsidP="002D6355">
      <w:pPr>
        <w:pStyle w:val="BodyText"/>
        <w:ind w:left="1350"/>
      </w:pPr>
    </w:p>
    <w:p w14:paraId="00000059" w14:textId="6BC1B36A" w:rsidR="000A541B" w:rsidRPr="00205022" w:rsidRDefault="00626B4D" w:rsidP="002D6355">
      <w:pPr>
        <w:pStyle w:val="BodyText"/>
        <w:numPr>
          <w:ilvl w:val="2"/>
          <w:numId w:val="2"/>
        </w:numPr>
        <w:ind w:left="1350" w:hanging="900"/>
        <w:rPr>
          <w:u w:val="single"/>
        </w:rPr>
      </w:pPr>
      <w:r w:rsidRPr="00B7206E">
        <w:rPr>
          <w:u w:val="single"/>
        </w:rPr>
        <w:t>Failure to complete required Professional Development</w:t>
      </w:r>
      <w:bookmarkStart w:id="178" w:name="bookmark=id.32hioqz" w:colFirst="0" w:colLast="0"/>
      <w:bookmarkEnd w:id="178"/>
      <w:r w:rsidR="0062056F" w:rsidRPr="00205022">
        <w:rPr>
          <w:u w:val="single"/>
        </w:rPr>
        <w:t xml:space="preserve">. </w:t>
      </w:r>
      <w:r w:rsidR="00205022" w:rsidRPr="00205022">
        <w:rPr>
          <w:strike/>
        </w:rPr>
        <w:t>Non-payment of RESNET provider accreditation fees.</w:t>
      </w:r>
    </w:p>
    <w:p w14:paraId="371C17DE" w14:textId="71042F1B" w:rsidR="000D5CA5" w:rsidRDefault="000D5CA5" w:rsidP="005E480E">
      <w:pPr>
        <w:pBdr>
          <w:top w:val="nil"/>
          <w:left w:val="nil"/>
          <w:bottom w:val="nil"/>
          <w:right w:val="nil"/>
          <w:between w:val="nil"/>
        </w:pBdr>
        <w:spacing w:before="10"/>
        <w:ind w:right="-720"/>
        <w:rPr>
          <w:color w:val="FF0000"/>
          <w:sz w:val="28"/>
          <w:szCs w:val="28"/>
        </w:rPr>
      </w:pPr>
      <w:r>
        <w:rPr>
          <w:color w:val="FF0000"/>
          <w:sz w:val="28"/>
          <w:szCs w:val="28"/>
        </w:rPr>
        <w:br w:type="page"/>
      </w:r>
    </w:p>
    <w:p w14:paraId="489010A0" w14:textId="77777777" w:rsidR="006712C6" w:rsidRPr="009E1403" w:rsidRDefault="006712C6" w:rsidP="005E480E">
      <w:pPr>
        <w:pBdr>
          <w:top w:val="nil"/>
          <w:left w:val="nil"/>
          <w:bottom w:val="nil"/>
          <w:right w:val="nil"/>
          <w:between w:val="nil"/>
        </w:pBdr>
        <w:spacing w:before="10"/>
        <w:ind w:right="-720"/>
        <w:rPr>
          <w:color w:val="FF0000"/>
          <w:sz w:val="28"/>
          <w:szCs w:val="28"/>
        </w:rPr>
      </w:pPr>
    </w:p>
    <w:p w14:paraId="0000005A" w14:textId="77777777" w:rsidR="000A541B" w:rsidRDefault="00626B4D" w:rsidP="00BB7531">
      <w:pPr>
        <w:pStyle w:val="Heading1"/>
        <w:numPr>
          <w:ilvl w:val="0"/>
          <w:numId w:val="2"/>
        </w:numPr>
        <w:tabs>
          <w:tab w:val="left" w:pos="743"/>
        </w:tabs>
        <w:ind w:right="-720"/>
      </w:pPr>
      <w:bookmarkStart w:id="179" w:name="bookmark=id.1hmsyys" w:colFirst="0" w:colLast="0"/>
      <w:bookmarkEnd w:id="179"/>
      <w:r>
        <w:t>Certification of Candidate Field Assessors</w:t>
      </w:r>
    </w:p>
    <w:p w14:paraId="0000005B" w14:textId="77777777" w:rsidR="000A541B" w:rsidRDefault="000A541B" w:rsidP="005E480E">
      <w:pPr>
        <w:pBdr>
          <w:top w:val="nil"/>
          <w:left w:val="nil"/>
          <w:bottom w:val="nil"/>
          <w:right w:val="nil"/>
          <w:between w:val="nil"/>
        </w:pBdr>
        <w:spacing w:before="9"/>
        <w:ind w:right="-720"/>
        <w:rPr>
          <w:rFonts w:ascii="Arial" w:eastAsia="Arial" w:hAnsi="Arial" w:cs="Arial"/>
          <w:color w:val="000000"/>
          <w:sz w:val="26"/>
          <w:szCs w:val="26"/>
        </w:rPr>
      </w:pPr>
    </w:p>
    <w:p w14:paraId="0000005C" w14:textId="7FEAFAF4" w:rsidR="000A541B" w:rsidRPr="00BB7531" w:rsidRDefault="00626B4D" w:rsidP="00BB7531">
      <w:pPr>
        <w:pStyle w:val="ListParagraph"/>
        <w:numPr>
          <w:ilvl w:val="1"/>
          <w:numId w:val="2"/>
        </w:numPr>
        <w:rPr>
          <w:rFonts w:ascii="Arial" w:eastAsia="Arial" w:hAnsi="Arial" w:cs="Arial"/>
          <w:sz w:val="24"/>
          <w:szCs w:val="24"/>
        </w:rPr>
      </w:pPr>
      <w:bookmarkStart w:id="180" w:name="bookmark=id.41mghml" w:colFirst="0" w:colLast="0"/>
      <w:bookmarkEnd w:id="180"/>
      <w:r w:rsidRPr="00BB7531">
        <w:rPr>
          <w:rFonts w:ascii="Arial" w:eastAsia="Arial" w:hAnsi="Arial" w:cs="Arial"/>
          <w:sz w:val="24"/>
          <w:szCs w:val="24"/>
        </w:rPr>
        <w:t xml:space="preserve">Achieving Certification </w:t>
      </w:r>
    </w:p>
    <w:p w14:paraId="0000005D" w14:textId="77777777" w:rsidR="000A541B" w:rsidRDefault="000A541B" w:rsidP="005E480E">
      <w:pPr>
        <w:spacing w:line="242" w:lineRule="auto"/>
        <w:ind w:right="-720" w:firstLine="119"/>
        <w:rPr>
          <w:rFonts w:ascii="Arial" w:eastAsia="Arial" w:hAnsi="Arial" w:cs="Arial"/>
          <w:color w:val="000000"/>
          <w:sz w:val="24"/>
          <w:szCs w:val="24"/>
        </w:rPr>
      </w:pPr>
    </w:p>
    <w:p w14:paraId="0000005E" w14:textId="68B2FAF7" w:rsidR="000A541B" w:rsidRDefault="00626B4D" w:rsidP="005E480E">
      <w:pPr>
        <w:pBdr>
          <w:top w:val="nil"/>
          <w:left w:val="nil"/>
          <w:bottom w:val="nil"/>
          <w:right w:val="nil"/>
          <w:between w:val="nil"/>
        </w:pBdr>
        <w:ind w:left="119" w:right="-720"/>
        <w:rPr>
          <w:color w:val="000000"/>
          <w:sz w:val="24"/>
          <w:szCs w:val="24"/>
        </w:rPr>
      </w:pPr>
      <w:r>
        <w:rPr>
          <w:color w:val="000000"/>
          <w:sz w:val="24"/>
          <w:szCs w:val="24"/>
        </w:rPr>
        <w:t>Individuals shall meet the following requirements to be</w:t>
      </w:r>
      <w:r w:rsidR="00F26714" w:rsidRPr="00F26714">
        <w:rPr>
          <w:strike/>
          <w:sz w:val="24"/>
          <w:szCs w:val="24"/>
        </w:rPr>
        <w:t xml:space="preserve"> a</w:t>
      </w:r>
      <w:r w:rsidR="00F26714">
        <w:rPr>
          <w:color w:val="FF0000"/>
          <w:sz w:val="24"/>
          <w:szCs w:val="24"/>
        </w:rPr>
        <w:t xml:space="preserve"> </w:t>
      </w:r>
      <w:r w:rsidRPr="00F26714">
        <w:rPr>
          <w:color w:val="000000"/>
          <w:sz w:val="24"/>
          <w:szCs w:val="24"/>
        </w:rPr>
        <w:t>certified</w:t>
      </w:r>
      <w:r>
        <w:rPr>
          <w:color w:val="000000"/>
          <w:sz w:val="24"/>
          <w:szCs w:val="24"/>
        </w:rPr>
        <w:t xml:space="preserve"> as a RESNET Candidate Field Assessor.</w:t>
      </w:r>
    </w:p>
    <w:p w14:paraId="0000005F" w14:textId="77777777" w:rsidR="000A541B" w:rsidRDefault="000A541B" w:rsidP="005E480E">
      <w:pPr>
        <w:pBdr>
          <w:top w:val="nil"/>
          <w:left w:val="nil"/>
          <w:bottom w:val="nil"/>
          <w:right w:val="nil"/>
          <w:between w:val="nil"/>
        </w:pBdr>
        <w:spacing w:before="8"/>
        <w:ind w:right="-720"/>
        <w:rPr>
          <w:color w:val="000000"/>
          <w:sz w:val="24"/>
          <w:szCs w:val="24"/>
        </w:rPr>
      </w:pPr>
    </w:p>
    <w:p w14:paraId="00000060" w14:textId="33F1CE7A" w:rsidR="000A541B" w:rsidRDefault="00626B4D" w:rsidP="002D6355">
      <w:pPr>
        <w:pStyle w:val="BodyText"/>
        <w:numPr>
          <w:ilvl w:val="2"/>
          <w:numId w:val="2"/>
        </w:numPr>
        <w:ind w:left="1350" w:hanging="900"/>
      </w:pPr>
      <w:r w:rsidRPr="00F26714">
        <w:rPr>
          <w:u w:val="single"/>
        </w:rPr>
        <w:t xml:space="preserve">RESNET </w:t>
      </w:r>
      <w:r w:rsidRPr="00BB7531">
        <w:t xml:space="preserve">Certified </w:t>
      </w:r>
      <w:r w:rsidR="00AA5779" w:rsidRPr="002A5FF8">
        <w:rPr>
          <w:color w:val="FF0000"/>
          <w:u w:val="single"/>
        </w:rPr>
        <w:t xml:space="preserve">HERS </w:t>
      </w:r>
      <w:proofErr w:type="spellStart"/>
      <w:r w:rsidR="00617BF9">
        <w:rPr>
          <w:strike/>
        </w:rPr>
        <w:t>HERS</w:t>
      </w:r>
      <w:proofErr w:type="spellEnd"/>
      <w:r w:rsidR="00617BF9">
        <w:rPr>
          <w:strike/>
        </w:rPr>
        <w:t xml:space="preserve"> </w:t>
      </w:r>
      <w:r w:rsidRPr="00BB7531">
        <w:t>Rater in good standing</w:t>
      </w:r>
      <w:r w:rsidR="00BF4F1E" w:rsidRPr="00BB7531">
        <w:t>.</w:t>
      </w:r>
    </w:p>
    <w:p w14:paraId="22A65C84" w14:textId="77777777" w:rsidR="00BB7531" w:rsidRPr="00BB7531" w:rsidRDefault="00BB7531" w:rsidP="002D6355">
      <w:pPr>
        <w:pStyle w:val="BodyText"/>
        <w:ind w:left="1350"/>
      </w:pPr>
    </w:p>
    <w:p w14:paraId="123791C9" w14:textId="1D6AE30A" w:rsidR="00BB7531" w:rsidRDefault="00BF4F1E" w:rsidP="002D6355">
      <w:pPr>
        <w:pStyle w:val="BodyText"/>
        <w:numPr>
          <w:ilvl w:val="2"/>
          <w:numId w:val="2"/>
        </w:numPr>
        <w:ind w:left="1350" w:hanging="900"/>
      </w:pPr>
      <w:r w:rsidRPr="00BB7531">
        <w:t xml:space="preserve">As a </w:t>
      </w:r>
      <w:r w:rsidRPr="001927A8">
        <w:rPr>
          <w:u w:val="single"/>
        </w:rPr>
        <w:t xml:space="preserve">Certified </w:t>
      </w:r>
      <w:r w:rsidRPr="001927A8">
        <w:rPr>
          <w:color w:val="FF0000"/>
          <w:u w:val="single"/>
        </w:rPr>
        <w:t xml:space="preserve">HERS </w:t>
      </w:r>
      <w:r w:rsidRPr="00104A6D">
        <w:rPr>
          <w:u w:val="single"/>
        </w:rPr>
        <w:t>Rater</w:t>
      </w:r>
      <w:r w:rsidR="00104A6D" w:rsidRPr="00104A6D">
        <w:rPr>
          <w:strike/>
        </w:rPr>
        <w:t xml:space="preserve"> certified Home Energy Rater</w:t>
      </w:r>
      <w:r w:rsidRPr="00BB7531">
        <w:t xml:space="preserve">, complete confirmed ratings on a minimum of twenty-five (25) homes prior to becoming a Candidate Field Assessor. These 25 homes </w:t>
      </w:r>
      <w:r w:rsidRPr="00137A29">
        <w:t xml:space="preserve">shall </w:t>
      </w:r>
      <w:r w:rsidR="00137A29" w:rsidRPr="00137A29">
        <w:rPr>
          <w:strike/>
        </w:rPr>
        <w:t>have met</w:t>
      </w:r>
      <w:r w:rsidR="00137A29" w:rsidRPr="00137A29">
        <w:t xml:space="preserve"> </w:t>
      </w:r>
      <w:r w:rsidR="00137A29" w:rsidRPr="00137A29">
        <w:rPr>
          <w:u w:val="single"/>
        </w:rPr>
        <w:t>meet</w:t>
      </w:r>
      <w:r w:rsidR="00137A29" w:rsidRPr="00137A29">
        <w:t xml:space="preserve"> </w:t>
      </w:r>
      <w:r w:rsidRPr="00137A29">
        <w:t xml:space="preserve">the </w:t>
      </w:r>
      <w:r w:rsidRPr="00BB7531">
        <w:t>minimum quality assurance processes defined in Section 90</w:t>
      </w:r>
      <w:r w:rsidRPr="009D6579">
        <w:t>3</w:t>
      </w:r>
      <w:r w:rsidRPr="00BB7531">
        <w:t>.4 – Quality Assurance of Raters and Ratings.</w:t>
      </w:r>
    </w:p>
    <w:p w14:paraId="756DD955" w14:textId="77777777" w:rsidR="00BB7531" w:rsidRPr="00BB7531" w:rsidRDefault="00BB7531" w:rsidP="002D6355">
      <w:pPr>
        <w:pStyle w:val="BodyText"/>
        <w:ind w:left="1350"/>
      </w:pPr>
    </w:p>
    <w:p w14:paraId="203CAA7D" w14:textId="78E081E4" w:rsidR="00BF4F1E" w:rsidRPr="00AF62C4" w:rsidRDefault="00BF4F1E" w:rsidP="002D6355">
      <w:pPr>
        <w:pStyle w:val="BodyText"/>
        <w:numPr>
          <w:ilvl w:val="2"/>
          <w:numId w:val="2"/>
        </w:numPr>
        <w:ind w:left="1350" w:hanging="900"/>
        <w:rPr>
          <w:u w:val="single"/>
        </w:rPr>
      </w:pPr>
      <w:r w:rsidRPr="00AF62C4">
        <w:rPr>
          <w:u w:val="single"/>
        </w:rPr>
        <w:t xml:space="preserve">RESNET Accredited Rating Quality Assurance Providers shall: </w:t>
      </w:r>
    </w:p>
    <w:p w14:paraId="57E3F8AB" w14:textId="77777777" w:rsidR="00BB7531" w:rsidRPr="00AF62C4" w:rsidRDefault="00BB7531" w:rsidP="00BB7531">
      <w:pPr>
        <w:pStyle w:val="BodyText"/>
        <w:ind w:left="1650"/>
        <w:rPr>
          <w:u w:val="single"/>
        </w:rPr>
      </w:pPr>
    </w:p>
    <w:p w14:paraId="09A84A51" w14:textId="19C22496" w:rsidR="00BF4F1E" w:rsidRPr="00AF62C4" w:rsidRDefault="00BF4F1E" w:rsidP="002D6355">
      <w:pPr>
        <w:pStyle w:val="Heading1"/>
        <w:numPr>
          <w:ilvl w:val="3"/>
          <w:numId w:val="2"/>
        </w:numPr>
        <w:ind w:left="1440" w:hanging="608"/>
        <w:rPr>
          <w:rFonts w:ascii="Times New Roman" w:hAnsi="Times New Roman" w:cs="Times New Roman"/>
          <w:sz w:val="24"/>
          <w:szCs w:val="24"/>
          <w:u w:val="single"/>
        </w:rPr>
      </w:pPr>
      <w:r w:rsidRPr="00AF62C4">
        <w:rPr>
          <w:rFonts w:ascii="Times New Roman" w:hAnsi="Times New Roman" w:cs="Times New Roman"/>
          <w:sz w:val="24"/>
          <w:szCs w:val="24"/>
          <w:u w:val="single"/>
        </w:rPr>
        <w:t xml:space="preserve">Confirm eligibility prior to allowing Candidate Field Assessors within their </w:t>
      </w:r>
      <w:proofErr w:type="spellStart"/>
      <w:r w:rsidRPr="00AF62C4">
        <w:rPr>
          <w:rFonts w:ascii="Times New Roman" w:hAnsi="Times New Roman" w:cs="Times New Roman"/>
          <w:sz w:val="24"/>
          <w:szCs w:val="24"/>
          <w:u w:val="single"/>
        </w:rPr>
        <w:t>Providership</w:t>
      </w:r>
      <w:proofErr w:type="spellEnd"/>
      <w:r w:rsidRPr="00AF62C4">
        <w:rPr>
          <w:rFonts w:ascii="Times New Roman" w:hAnsi="Times New Roman" w:cs="Times New Roman"/>
          <w:sz w:val="24"/>
          <w:szCs w:val="24"/>
          <w:u w:val="single"/>
        </w:rPr>
        <w:t xml:space="preserve"> to perform mentoring of Graded Field Evaluations.</w:t>
      </w:r>
    </w:p>
    <w:p w14:paraId="48025C7E" w14:textId="77777777" w:rsidR="00BB7531" w:rsidRPr="00AF62C4" w:rsidRDefault="00BB7531" w:rsidP="002D6355">
      <w:pPr>
        <w:pStyle w:val="Heading1"/>
        <w:ind w:left="1440"/>
        <w:rPr>
          <w:rFonts w:ascii="Times New Roman" w:hAnsi="Times New Roman" w:cs="Times New Roman"/>
          <w:sz w:val="24"/>
          <w:szCs w:val="24"/>
          <w:u w:val="single"/>
        </w:rPr>
      </w:pPr>
    </w:p>
    <w:p w14:paraId="00000063" w14:textId="1DA32AFD" w:rsidR="000A541B" w:rsidRDefault="00BF4F1E" w:rsidP="002D6355">
      <w:pPr>
        <w:pStyle w:val="Heading1"/>
        <w:numPr>
          <w:ilvl w:val="3"/>
          <w:numId w:val="2"/>
        </w:numPr>
        <w:ind w:left="1440" w:hanging="608"/>
        <w:rPr>
          <w:rFonts w:ascii="Times New Roman" w:hAnsi="Times New Roman" w:cs="Times New Roman"/>
          <w:sz w:val="24"/>
          <w:szCs w:val="24"/>
        </w:rPr>
      </w:pPr>
      <w:r w:rsidRPr="00AF62C4">
        <w:rPr>
          <w:rFonts w:ascii="Times New Roman" w:hAnsi="Times New Roman" w:cs="Times New Roman"/>
          <w:sz w:val="24"/>
          <w:szCs w:val="24"/>
          <w:u w:val="single"/>
        </w:rPr>
        <w:t xml:space="preserve">Maintain, and make available to RESNET upon request, a listing of qualified RESNET Candidate Field Assessors performing mentoring duties within their </w:t>
      </w:r>
      <w:proofErr w:type="spellStart"/>
      <w:r w:rsidRPr="00AF62C4">
        <w:rPr>
          <w:rFonts w:ascii="Times New Roman" w:hAnsi="Times New Roman" w:cs="Times New Roman"/>
          <w:sz w:val="24"/>
          <w:szCs w:val="24"/>
          <w:u w:val="single"/>
        </w:rPr>
        <w:t>providership</w:t>
      </w:r>
      <w:proofErr w:type="spellEnd"/>
      <w:r w:rsidRPr="00AF62C4">
        <w:rPr>
          <w:rFonts w:ascii="Times New Roman" w:hAnsi="Times New Roman" w:cs="Times New Roman"/>
          <w:sz w:val="24"/>
          <w:szCs w:val="24"/>
          <w:u w:val="single"/>
        </w:rPr>
        <w:t>.</w:t>
      </w:r>
    </w:p>
    <w:p w14:paraId="10B12D3A" w14:textId="77777777" w:rsidR="00BB7531" w:rsidRDefault="00BB7531" w:rsidP="00BB7531">
      <w:pPr>
        <w:pStyle w:val="ListParagraph"/>
        <w:rPr>
          <w:sz w:val="24"/>
          <w:szCs w:val="24"/>
        </w:rPr>
      </w:pPr>
    </w:p>
    <w:p w14:paraId="17B4DDE4" w14:textId="77777777" w:rsidR="00BB7531" w:rsidRPr="00BB7531" w:rsidRDefault="00BB7531" w:rsidP="00BB7531">
      <w:pPr>
        <w:pStyle w:val="Heading1"/>
        <w:ind w:left="2318"/>
        <w:rPr>
          <w:rFonts w:ascii="Times New Roman" w:hAnsi="Times New Roman" w:cs="Times New Roman"/>
          <w:sz w:val="24"/>
          <w:szCs w:val="24"/>
        </w:rPr>
      </w:pPr>
    </w:p>
    <w:p w14:paraId="00000064" w14:textId="77777777" w:rsidR="000A541B" w:rsidRDefault="00626B4D" w:rsidP="00BB7531">
      <w:pPr>
        <w:pStyle w:val="Heading1"/>
        <w:numPr>
          <w:ilvl w:val="0"/>
          <w:numId w:val="2"/>
        </w:numPr>
        <w:tabs>
          <w:tab w:val="left" w:pos="743"/>
        </w:tabs>
        <w:ind w:right="-720"/>
      </w:pPr>
      <w:bookmarkStart w:id="181" w:name="bookmark=id.3fwokq0" w:colFirst="0" w:colLast="0"/>
      <w:bookmarkStart w:id="182" w:name="_heading=h.1v1yuxt" w:colFirst="0" w:colLast="0"/>
      <w:bookmarkEnd w:id="181"/>
      <w:bookmarkEnd w:id="182"/>
      <w:r>
        <w:t>Certification Candidates</w:t>
      </w:r>
    </w:p>
    <w:p w14:paraId="00000065" w14:textId="77777777" w:rsidR="000A541B" w:rsidRDefault="000A541B" w:rsidP="005E480E">
      <w:pPr>
        <w:pBdr>
          <w:top w:val="nil"/>
          <w:left w:val="nil"/>
          <w:bottom w:val="nil"/>
          <w:right w:val="nil"/>
          <w:between w:val="nil"/>
        </w:pBdr>
        <w:spacing w:before="10"/>
        <w:ind w:right="-720"/>
        <w:rPr>
          <w:rFonts w:ascii="Arial" w:eastAsia="Arial" w:hAnsi="Arial" w:cs="Arial"/>
          <w:color w:val="000000"/>
          <w:sz w:val="26"/>
          <w:szCs w:val="26"/>
        </w:rPr>
      </w:pPr>
    </w:p>
    <w:p w14:paraId="00000066" w14:textId="77777777" w:rsidR="000A541B" w:rsidRPr="00BB7531" w:rsidRDefault="00626B4D" w:rsidP="00BB7531">
      <w:pPr>
        <w:pStyle w:val="ListParagraph"/>
        <w:numPr>
          <w:ilvl w:val="1"/>
          <w:numId w:val="2"/>
        </w:numPr>
        <w:rPr>
          <w:rFonts w:ascii="Arial" w:eastAsia="Arial" w:hAnsi="Arial" w:cs="Arial"/>
          <w:sz w:val="24"/>
          <w:szCs w:val="24"/>
        </w:rPr>
      </w:pPr>
      <w:bookmarkStart w:id="183" w:name="bookmark=id.4f1mdlm" w:colFirst="0" w:colLast="0"/>
      <w:bookmarkEnd w:id="183"/>
      <w:r w:rsidRPr="00BB7531">
        <w:rPr>
          <w:rFonts w:ascii="Arial" w:eastAsia="Arial" w:hAnsi="Arial" w:cs="Arial"/>
          <w:sz w:val="24"/>
          <w:szCs w:val="24"/>
        </w:rPr>
        <w:t>General Provisions</w:t>
      </w:r>
    </w:p>
    <w:p w14:paraId="00000067" w14:textId="77777777" w:rsidR="000A541B" w:rsidRDefault="000A541B" w:rsidP="005E480E">
      <w:pPr>
        <w:pBdr>
          <w:top w:val="nil"/>
          <w:left w:val="nil"/>
          <w:bottom w:val="nil"/>
          <w:right w:val="nil"/>
          <w:between w:val="nil"/>
        </w:pBdr>
        <w:spacing w:before="9"/>
        <w:ind w:right="-720"/>
        <w:rPr>
          <w:rFonts w:ascii="Arial" w:eastAsia="Arial" w:hAnsi="Arial" w:cs="Arial"/>
          <w:color w:val="000000"/>
          <w:sz w:val="24"/>
          <w:szCs w:val="24"/>
        </w:rPr>
      </w:pPr>
    </w:p>
    <w:p w14:paraId="7FB9AC74" w14:textId="10FB9BDB" w:rsidR="007C41EF" w:rsidRPr="00BB7531" w:rsidRDefault="00626B4D" w:rsidP="002D6355">
      <w:pPr>
        <w:pStyle w:val="BodyText"/>
        <w:numPr>
          <w:ilvl w:val="2"/>
          <w:numId w:val="2"/>
        </w:numPr>
        <w:ind w:left="1350" w:hanging="900"/>
      </w:pPr>
      <w:bookmarkStart w:id="184" w:name="bookmark=id.2u6wntf" w:colFirst="0" w:colLast="0"/>
      <w:bookmarkEnd w:id="184"/>
      <w:r w:rsidRPr="00BB7531">
        <w:t>Examinations</w:t>
      </w:r>
    </w:p>
    <w:p w14:paraId="00000069" w14:textId="77777777" w:rsidR="000A541B" w:rsidRDefault="00626B4D" w:rsidP="005E480E">
      <w:pPr>
        <w:pBdr>
          <w:top w:val="nil"/>
          <w:left w:val="nil"/>
          <w:bottom w:val="nil"/>
          <w:right w:val="nil"/>
          <w:between w:val="nil"/>
        </w:pBdr>
        <w:spacing w:before="144" w:line="242" w:lineRule="auto"/>
        <w:ind w:left="695" w:right="-720"/>
        <w:rPr>
          <w:color w:val="000000"/>
          <w:sz w:val="24"/>
          <w:szCs w:val="24"/>
        </w:rPr>
      </w:pPr>
      <w:r>
        <w:rPr>
          <w:color w:val="000000"/>
          <w:sz w:val="24"/>
          <w:szCs w:val="24"/>
        </w:rPr>
        <w:t>Examinations allow a candidate to demonstrate the knowledge required appropriate to their desired certification. RESNET online examinations are time-limited and open-book allowing any reference materials but excluding any form of communication with other individuals during the examination session. Examinations are administered by RESNET, set up by a RESNET Accredited Training Provider and overseen by a RESNET approved proctor. Approved proctors include BPI exam proctors, faculty and staff of libraries, trade schools, colleges, independent testing institutions, or others as approved by RESNET. Approved proctors shall adhere to RESNET's defined test proctoring procedures.</w:t>
      </w:r>
    </w:p>
    <w:p w14:paraId="0000006A" w14:textId="77777777" w:rsidR="000A541B" w:rsidRDefault="000A541B" w:rsidP="005E480E">
      <w:pPr>
        <w:pBdr>
          <w:top w:val="nil"/>
          <w:left w:val="nil"/>
          <w:bottom w:val="nil"/>
          <w:right w:val="nil"/>
          <w:between w:val="nil"/>
        </w:pBdr>
        <w:spacing w:before="2"/>
        <w:ind w:right="-720"/>
        <w:rPr>
          <w:color w:val="000000"/>
          <w:sz w:val="25"/>
          <w:szCs w:val="25"/>
        </w:rPr>
      </w:pPr>
    </w:p>
    <w:p w14:paraId="0000006B" w14:textId="77777777" w:rsidR="000A541B" w:rsidRPr="00BB7531" w:rsidRDefault="00626B4D" w:rsidP="002D6355">
      <w:pPr>
        <w:pStyle w:val="BodyText"/>
        <w:numPr>
          <w:ilvl w:val="2"/>
          <w:numId w:val="2"/>
        </w:numPr>
        <w:ind w:left="1350" w:hanging="900"/>
      </w:pPr>
      <w:bookmarkStart w:id="185" w:name="bookmark=id.19c6y18" w:colFirst="0" w:colLast="0"/>
      <w:bookmarkEnd w:id="185"/>
      <w:r w:rsidRPr="00BB7531">
        <w:t>Simulated Practical Examinations</w:t>
      </w:r>
    </w:p>
    <w:p w14:paraId="0000006C" w14:textId="77777777" w:rsidR="000A541B" w:rsidRDefault="00626B4D" w:rsidP="005E480E">
      <w:pPr>
        <w:pBdr>
          <w:top w:val="nil"/>
          <w:left w:val="nil"/>
          <w:bottom w:val="nil"/>
          <w:right w:val="nil"/>
          <w:between w:val="nil"/>
        </w:pBdr>
        <w:spacing w:before="144" w:line="242" w:lineRule="auto"/>
        <w:ind w:left="695" w:right="-720"/>
        <w:rPr>
          <w:color w:val="000000"/>
          <w:sz w:val="24"/>
          <w:szCs w:val="24"/>
        </w:rPr>
      </w:pPr>
      <w:r>
        <w:rPr>
          <w:color w:val="000000"/>
          <w:sz w:val="24"/>
          <w:szCs w:val="24"/>
        </w:rPr>
        <w:t>Simulated practical examinations allow a candidate to demonstrate their ability to perform certain tasks appropriate to their desired certification. Rater practical examinations shall be administered by RESNET and will include:</w:t>
      </w:r>
    </w:p>
    <w:p w14:paraId="0000006D" w14:textId="77777777" w:rsidR="000A541B" w:rsidRDefault="000A541B" w:rsidP="005E480E">
      <w:pPr>
        <w:pBdr>
          <w:top w:val="nil"/>
          <w:left w:val="nil"/>
          <w:bottom w:val="nil"/>
          <w:right w:val="nil"/>
          <w:between w:val="nil"/>
        </w:pBdr>
        <w:spacing w:before="8"/>
        <w:ind w:right="-720"/>
        <w:rPr>
          <w:color w:val="000000"/>
          <w:sz w:val="24"/>
          <w:szCs w:val="24"/>
        </w:rPr>
      </w:pPr>
    </w:p>
    <w:p w14:paraId="0000006E" w14:textId="77777777" w:rsidR="000A541B" w:rsidRPr="00BB7531" w:rsidRDefault="00626B4D" w:rsidP="002D6355">
      <w:pPr>
        <w:pStyle w:val="Heading1"/>
        <w:numPr>
          <w:ilvl w:val="3"/>
          <w:numId w:val="2"/>
        </w:numPr>
        <w:ind w:left="1440" w:hanging="608"/>
        <w:rPr>
          <w:rFonts w:ascii="Times New Roman" w:hAnsi="Times New Roman" w:cs="Times New Roman"/>
          <w:sz w:val="24"/>
          <w:szCs w:val="24"/>
        </w:rPr>
      </w:pPr>
      <w:bookmarkStart w:id="186" w:name="bookmark=id.3tbugp1" w:colFirst="0" w:colLast="0"/>
      <w:bookmarkEnd w:id="186"/>
      <w:r w:rsidRPr="00BB7531">
        <w:rPr>
          <w:rFonts w:ascii="Times New Roman" w:hAnsi="Times New Roman" w:cs="Times New Roman"/>
          <w:sz w:val="24"/>
          <w:szCs w:val="24"/>
        </w:rPr>
        <w:t>Rater Simulation Practical Test.</w:t>
      </w:r>
    </w:p>
    <w:p w14:paraId="0000006F" w14:textId="77777777" w:rsidR="000A541B" w:rsidRPr="00BB7531" w:rsidRDefault="000A541B" w:rsidP="002D6355">
      <w:pPr>
        <w:pStyle w:val="Heading1"/>
        <w:ind w:left="1440"/>
        <w:rPr>
          <w:rFonts w:ascii="Times New Roman" w:hAnsi="Times New Roman" w:cs="Times New Roman"/>
          <w:sz w:val="24"/>
          <w:szCs w:val="24"/>
        </w:rPr>
      </w:pPr>
    </w:p>
    <w:p w14:paraId="00000071" w14:textId="0F2A7679" w:rsidR="000A541B" w:rsidRPr="00BB7531" w:rsidRDefault="00626B4D" w:rsidP="002D6355">
      <w:pPr>
        <w:pStyle w:val="Heading1"/>
        <w:numPr>
          <w:ilvl w:val="3"/>
          <w:numId w:val="2"/>
        </w:numPr>
        <w:ind w:left="1440" w:hanging="608"/>
        <w:rPr>
          <w:rFonts w:ascii="Times New Roman" w:hAnsi="Times New Roman" w:cs="Times New Roman"/>
          <w:sz w:val="24"/>
          <w:szCs w:val="24"/>
        </w:rPr>
      </w:pPr>
      <w:bookmarkStart w:id="187" w:name="bookmark=id.28h4qwu" w:colFirst="0" w:colLast="0"/>
      <w:bookmarkEnd w:id="187"/>
      <w:r w:rsidRPr="00BB7531">
        <w:rPr>
          <w:rFonts w:ascii="Times New Roman" w:hAnsi="Times New Roman" w:cs="Times New Roman"/>
          <w:sz w:val="24"/>
          <w:szCs w:val="24"/>
        </w:rPr>
        <w:t>RESNET Combustion Appliance Simulation Test</w:t>
      </w:r>
    </w:p>
    <w:p w14:paraId="00000073" w14:textId="77777777" w:rsidR="000A541B" w:rsidRPr="00BB7531" w:rsidRDefault="00626B4D" w:rsidP="00BB7531">
      <w:pPr>
        <w:pStyle w:val="ListParagraph"/>
        <w:numPr>
          <w:ilvl w:val="1"/>
          <w:numId w:val="2"/>
        </w:numPr>
        <w:rPr>
          <w:rFonts w:ascii="Arial" w:eastAsia="Arial" w:hAnsi="Arial" w:cs="Arial"/>
          <w:sz w:val="24"/>
          <w:szCs w:val="24"/>
        </w:rPr>
      </w:pPr>
      <w:bookmarkStart w:id="188" w:name="bookmark=id.nmf14n" w:colFirst="0" w:colLast="0"/>
      <w:bookmarkEnd w:id="188"/>
      <w:r w:rsidRPr="00BB7531">
        <w:rPr>
          <w:rFonts w:ascii="Arial" w:eastAsia="Arial" w:hAnsi="Arial" w:cs="Arial"/>
          <w:sz w:val="24"/>
          <w:szCs w:val="24"/>
        </w:rPr>
        <w:lastRenderedPageBreak/>
        <w:t>Certification</w:t>
      </w:r>
    </w:p>
    <w:p w14:paraId="00000074" w14:textId="5B156D9B" w:rsidR="000A541B" w:rsidRPr="00E4507C" w:rsidRDefault="00626B4D" w:rsidP="005E480E">
      <w:pPr>
        <w:pBdr>
          <w:top w:val="nil"/>
          <w:left w:val="nil"/>
          <w:bottom w:val="nil"/>
          <w:right w:val="nil"/>
          <w:between w:val="nil"/>
        </w:pBdr>
        <w:spacing w:before="145" w:line="242" w:lineRule="auto"/>
        <w:ind w:left="407" w:right="-720"/>
        <w:rPr>
          <w:sz w:val="24"/>
          <w:szCs w:val="24"/>
        </w:rPr>
      </w:pPr>
      <w:r>
        <w:rPr>
          <w:color w:val="000000"/>
          <w:sz w:val="24"/>
          <w:szCs w:val="24"/>
        </w:rPr>
        <w:t>Prior to issuing a candidate's certification, a RESNET Accredited Rating Quality Assurance Provider shall confirm that the candidate has completed at a minimum, all of the following tasks appropriate to their desired certification within a 1</w:t>
      </w:r>
      <w:r w:rsidRPr="008C39AD">
        <w:rPr>
          <w:sz w:val="24"/>
          <w:szCs w:val="24"/>
          <w:u w:val="single"/>
        </w:rPr>
        <w:t>5</w:t>
      </w:r>
      <w:r w:rsidR="008C39AD">
        <w:rPr>
          <w:strike/>
          <w:sz w:val="24"/>
          <w:szCs w:val="24"/>
        </w:rPr>
        <w:t>2</w:t>
      </w:r>
      <w:r w:rsidR="00AA5779" w:rsidRPr="009D6579">
        <w:rPr>
          <w:sz w:val="24"/>
          <w:szCs w:val="24"/>
        </w:rPr>
        <w:t>-</w:t>
      </w:r>
      <w:r>
        <w:rPr>
          <w:color w:val="000000"/>
          <w:sz w:val="24"/>
          <w:szCs w:val="24"/>
        </w:rPr>
        <w:t>month period (unless otherwise indicated). Only RESNET Accredited Rating Quality Assurance Providers may certify candidates</w:t>
      </w:r>
      <w:r w:rsidRPr="00E4507C">
        <w:rPr>
          <w:sz w:val="24"/>
          <w:szCs w:val="24"/>
        </w:rPr>
        <w:t xml:space="preserve">. </w:t>
      </w:r>
      <w:r w:rsidR="00E4507C" w:rsidRPr="00E4507C">
        <w:rPr>
          <w:strike/>
          <w:sz w:val="24"/>
          <w:szCs w:val="24"/>
        </w:rPr>
        <w:t>Certified</w:t>
      </w:r>
      <w:r w:rsidR="00E4507C" w:rsidRPr="00E4507C">
        <w:rPr>
          <w:sz w:val="24"/>
          <w:szCs w:val="24"/>
        </w:rPr>
        <w:t xml:space="preserve"> </w:t>
      </w:r>
      <w:r w:rsidR="00E4507C" w:rsidRPr="00E4507C">
        <w:rPr>
          <w:sz w:val="24"/>
          <w:szCs w:val="24"/>
          <w:u w:val="single"/>
        </w:rPr>
        <w:t>Accredited</w:t>
      </w:r>
      <w:r w:rsidR="00E4507C" w:rsidRPr="00E4507C">
        <w:rPr>
          <w:sz w:val="24"/>
          <w:szCs w:val="24"/>
        </w:rPr>
        <w:t xml:space="preserve"> Rating </w:t>
      </w:r>
      <w:r w:rsidR="00E4507C" w:rsidRPr="00E4507C">
        <w:rPr>
          <w:sz w:val="24"/>
          <w:szCs w:val="24"/>
          <w:u w:val="single"/>
        </w:rPr>
        <w:t>Quality Assurance</w:t>
      </w:r>
      <w:r w:rsidR="00E4507C" w:rsidRPr="00E4507C">
        <w:rPr>
          <w:sz w:val="24"/>
          <w:szCs w:val="24"/>
        </w:rPr>
        <w:t xml:space="preserve"> Providers may require candidates </w:t>
      </w:r>
      <w:r w:rsidR="00E4507C" w:rsidRPr="00E4507C">
        <w:rPr>
          <w:strike/>
          <w:sz w:val="24"/>
          <w:szCs w:val="24"/>
        </w:rPr>
        <w:t>have</w:t>
      </w:r>
      <w:r w:rsidR="00E4507C" w:rsidRPr="00E4507C">
        <w:rPr>
          <w:sz w:val="24"/>
          <w:szCs w:val="24"/>
        </w:rPr>
        <w:t xml:space="preserve"> </w:t>
      </w:r>
      <w:r w:rsidR="00E4507C" w:rsidRPr="00E4507C">
        <w:rPr>
          <w:sz w:val="24"/>
          <w:szCs w:val="24"/>
          <w:u w:val="single"/>
        </w:rPr>
        <w:t>to</w:t>
      </w:r>
      <w:r w:rsidR="00E4507C" w:rsidRPr="00E4507C">
        <w:rPr>
          <w:sz w:val="24"/>
          <w:szCs w:val="24"/>
        </w:rPr>
        <w:t xml:space="preserve"> successfully complete</w:t>
      </w:r>
      <w:r w:rsidR="00E4507C" w:rsidRPr="00E4507C">
        <w:rPr>
          <w:strike/>
          <w:sz w:val="24"/>
          <w:szCs w:val="24"/>
        </w:rPr>
        <w:t>d</w:t>
      </w:r>
      <w:r w:rsidR="00E4507C" w:rsidRPr="00E4507C">
        <w:rPr>
          <w:sz w:val="24"/>
          <w:szCs w:val="24"/>
        </w:rPr>
        <w:t xml:space="preserve"> additional instruction beyond these requirements as needed to address their specific program, climate, software, or administrative requirements.</w:t>
      </w:r>
    </w:p>
    <w:p w14:paraId="00000075" w14:textId="77777777" w:rsidR="000A541B" w:rsidRDefault="000A541B" w:rsidP="005E480E">
      <w:pPr>
        <w:pBdr>
          <w:top w:val="nil"/>
          <w:left w:val="nil"/>
          <w:bottom w:val="nil"/>
          <w:right w:val="nil"/>
          <w:between w:val="nil"/>
        </w:pBdr>
        <w:ind w:right="-720"/>
        <w:rPr>
          <w:color w:val="000000"/>
          <w:sz w:val="25"/>
          <w:szCs w:val="25"/>
        </w:rPr>
      </w:pPr>
    </w:p>
    <w:p w14:paraId="00000076" w14:textId="77777777" w:rsidR="000A541B" w:rsidRPr="00BB7531" w:rsidRDefault="00626B4D" w:rsidP="002D6355">
      <w:pPr>
        <w:pStyle w:val="BodyText"/>
        <w:numPr>
          <w:ilvl w:val="2"/>
          <w:numId w:val="2"/>
        </w:numPr>
        <w:ind w:left="1350" w:hanging="900"/>
      </w:pPr>
      <w:bookmarkStart w:id="189" w:name="bookmark=id.37m2jsg" w:colFirst="0" w:colLast="0"/>
      <w:bookmarkEnd w:id="189"/>
      <w:r w:rsidRPr="00BB7531">
        <w:t>Rating Field Inspector (RFI)</w:t>
      </w:r>
    </w:p>
    <w:p w14:paraId="00000077" w14:textId="77777777" w:rsidR="000A541B" w:rsidRDefault="000A541B" w:rsidP="005E480E">
      <w:pPr>
        <w:pBdr>
          <w:top w:val="nil"/>
          <w:left w:val="nil"/>
          <w:bottom w:val="nil"/>
          <w:right w:val="nil"/>
          <w:between w:val="nil"/>
        </w:pBdr>
        <w:spacing w:before="8"/>
        <w:ind w:right="-720"/>
        <w:rPr>
          <w:color w:val="000000"/>
          <w:sz w:val="24"/>
          <w:szCs w:val="24"/>
        </w:rPr>
      </w:pPr>
    </w:p>
    <w:p w14:paraId="00000078" w14:textId="4FED7E6D" w:rsidR="000A541B" w:rsidRPr="00BB7531" w:rsidRDefault="00626B4D" w:rsidP="002D6355">
      <w:pPr>
        <w:pStyle w:val="Heading1"/>
        <w:numPr>
          <w:ilvl w:val="3"/>
          <w:numId w:val="2"/>
        </w:numPr>
        <w:ind w:left="1440" w:hanging="608"/>
        <w:rPr>
          <w:rFonts w:ascii="Times New Roman" w:hAnsi="Times New Roman" w:cs="Times New Roman"/>
          <w:sz w:val="24"/>
          <w:szCs w:val="24"/>
        </w:rPr>
      </w:pPr>
      <w:bookmarkStart w:id="190" w:name="bookmark=id.1mrcu09" w:colFirst="0" w:colLast="0"/>
      <w:bookmarkEnd w:id="190"/>
      <w:r w:rsidRPr="00BB7531">
        <w:rPr>
          <w:rFonts w:ascii="Times New Roman" w:hAnsi="Times New Roman" w:cs="Times New Roman"/>
          <w:sz w:val="24"/>
          <w:szCs w:val="24"/>
        </w:rPr>
        <w:t xml:space="preserve">Pass the following RESNET Tests with a minimum (passing) score to be determined by RESNET:  </w:t>
      </w:r>
    </w:p>
    <w:p w14:paraId="00000079" w14:textId="77777777" w:rsidR="000A541B" w:rsidRDefault="000A541B" w:rsidP="005E480E">
      <w:pPr>
        <w:pBdr>
          <w:top w:val="nil"/>
          <w:left w:val="nil"/>
          <w:bottom w:val="nil"/>
          <w:right w:val="nil"/>
          <w:between w:val="nil"/>
        </w:pBdr>
        <w:spacing w:before="8"/>
        <w:ind w:right="-720"/>
        <w:rPr>
          <w:color w:val="000000"/>
          <w:sz w:val="24"/>
          <w:szCs w:val="24"/>
        </w:rPr>
      </w:pPr>
    </w:p>
    <w:p w14:paraId="0000007A" w14:textId="266547B5" w:rsidR="000A541B" w:rsidRPr="002D6355" w:rsidRDefault="00626B4D" w:rsidP="002D6355">
      <w:pPr>
        <w:pStyle w:val="Heading1"/>
        <w:numPr>
          <w:ilvl w:val="4"/>
          <w:numId w:val="2"/>
        </w:numPr>
        <w:ind w:left="2070" w:hanging="641"/>
        <w:rPr>
          <w:rFonts w:ascii="Times New Roman" w:hAnsi="Times New Roman" w:cs="Times New Roman"/>
        </w:rPr>
      </w:pPr>
      <w:bookmarkStart w:id="191" w:name="bookmark=id.46r0co2" w:colFirst="0" w:colLast="0"/>
      <w:bookmarkEnd w:id="191"/>
      <w:r w:rsidRPr="00BB7531">
        <w:rPr>
          <w:rFonts w:ascii="Times New Roman" w:hAnsi="Times New Roman" w:cs="Times New Roman"/>
          <w:sz w:val="24"/>
          <w:szCs w:val="24"/>
        </w:rPr>
        <w:t xml:space="preserve">The RESNET Combustion </w:t>
      </w:r>
      <w:r w:rsidRPr="008C39AD">
        <w:rPr>
          <w:rFonts w:ascii="Times New Roman" w:hAnsi="Times New Roman" w:cs="Times New Roman"/>
          <w:sz w:val="24"/>
          <w:szCs w:val="24"/>
          <w:u w:val="single"/>
        </w:rPr>
        <w:t>Appliance Simulation Test</w:t>
      </w:r>
    </w:p>
    <w:p w14:paraId="167CB4DC" w14:textId="77777777" w:rsidR="002D6355" w:rsidRPr="00BB7531" w:rsidRDefault="002D6355" w:rsidP="002D6355">
      <w:pPr>
        <w:pStyle w:val="Heading1"/>
        <w:ind w:left="2070"/>
        <w:rPr>
          <w:rFonts w:ascii="Times New Roman" w:hAnsi="Times New Roman" w:cs="Times New Roman"/>
        </w:rPr>
      </w:pPr>
    </w:p>
    <w:p w14:paraId="0000007B" w14:textId="0C5D4E2E" w:rsidR="000A541B" w:rsidRPr="00500C1E" w:rsidRDefault="00626B4D" w:rsidP="002D6355">
      <w:pPr>
        <w:pStyle w:val="Heading1"/>
        <w:numPr>
          <w:ilvl w:val="4"/>
          <w:numId w:val="2"/>
        </w:numPr>
        <w:ind w:left="2070" w:hanging="641"/>
        <w:rPr>
          <w:rFonts w:ascii="Times New Roman" w:hAnsi="Times New Roman" w:cs="Times New Roman"/>
          <w:sz w:val="24"/>
          <w:szCs w:val="24"/>
        </w:rPr>
      </w:pPr>
      <w:r w:rsidRPr="00500C1E">
        <w:rPr>
          <w:rFonts w:ascii="Times New Roman" w:hAnsi="Times New Roman" w:cs="Times New Roman"/>
          <w:sz w:val="24"/>
          <w:szCs w:val="24"/>
        </w:rPr>
        <w:t xml:space="preserve">RESNET </w:t>
      </w:r>
      <w:proofErr w:type="spellStart"/>
      <w:r w:rsidR="00500C1E" w:rsidRPr="006F0A88">
        <w:rPr>
          <w:rFonts w:ascii="Times New Roman" w:hAnsi="Times New Roman" w:cs="Times New Roman"/>
          <w:sz w:val="24"/>
          <w:szCs w:val="24"/>
          <w:u w:val="single"/>
        </w:rPr>
        <w:t>A</w:t>
      </w:r>
      <w:r w:rsidR="00500C1E" w:rsidRPr="006F0A88">
        <w:rPr>
          <w:rFonts w:ascii="Times New Roman" w:hAnsi="Times New Roman" w:cs="Times New Roman"/>
          <w:strike/>
          <w:sz w:val="24"/>
          <w:szCs w:val="24"/>
        </w:rPr>
        <w:t>a</w:t>
      </w:r>
      <w:r w:rsidR="00500C1E" w:rsidRPr="006F0A88">
        <w:rPr>
          <w:rFonts w:ascii="Times New Roman" w:hAnsi="Times New Roman" w:cs="Times New Roman"/>
          <w:sz w:val="24"/>
          <w:szCs w:val="24"/>
        </w:rPr>
        <w:t>pproved</w:t>
      </w:r>
      <w:proofErr w:type="spellEnd"/>
      <w:r w:rsidR="00500C1E" w:rsidRPr="006F0A88">
        <w:rPr>
          <w:rFonts w:ascii="Times New Roman" w:hAnsi="Times New Roman" w:cs="Times New Roman"/>
          <w:sz w:val="24"/>
          <w:szCs w:val="24"/>
        </w:rPr>
        <w:t xml:space="preserve"> </w:t>
      </w:r>
      <w:proofErr w:type="spellStart"/>
      <w:r w:rsidR="00500C1E" w:rsidRPr="006F0A88">
        <w:rPr>
          <w:rFonts w:ascii="Times New Roman" w:hAnsi="Times New Roman" w:cs="Times New Roman"/>
          <w:sz w:val="24"/>
          <w:szCs w:val="24"/>
          <w:u w:val="single"/>
        </w:rPr>
        <w:t>G</w:t>
      </w:r>
      <w:r w:rsidR="00500C1E" w:rsidRPr="006F0A88">
        <w:rPr>
          <w:rFonts w:ascii="Times New Roman" w:hAnsi="Times New Roman" w:cs="Times New Roman"/>
          <w:strike/>
          <w:sz w:val="24"/>
          <w:szCs w:val="24"/>
        </w:rPr>
        <w:t>g</w:t>
      </w:r>
      <w:r w:rsidR="00500C1E" w:rsidRPr="006F0A88">
        <w:rPr>
          <w:rFonts w:ascii="Times New Roman" w:hAnsi="Times New Roman" w:cs="Times New Roman"/>
          <w:sz w:val="24"/>
          <w:szCs w:val="24"/>
        </w:rPr>
        <w:t>raded</w:t>
      </w:r>
      <w:proofErr w:type="spellEnd"/>
      <w:r w:rsidR="00500C1E" w:rsidRPr="006F0A88">
        <w:rPr>
          <w:rFonts w:ascii="Times New Roman" w:hAnsi="Times New Roman" w:cs="Times New Roman"/>
          <w:sz w:val="24"/>
          <w:szCs w:val="24"/>
        </w:rPr>
        <w:t xml:space="preserve"> </w:t>
      </w:r>
      <w:proofErr w:type="spellStart"/>
      <w:r w:rsidR="00500C1E" w:rsidRPr="006F0A88">
        <w:rPr>
          <w:rFonts w:ascii="Times New Roman" w:hAnsi="Times New Roman" w:cs="Times New Roman"/>
          <w:sz w:val="24"/>
          <w:szCs w:val="24"/>
          <w:u w:val="single"/>
        </w:rPr>
        <w:t>F</w:t>
      </w:r>
      <w:r w:rsidR="00500C1E" w:rsidRPr="006F0A88">
        <w:rPr>
          <w:rFonts w:ascii="Times New Roman" w:hAnsi="Times New Roman" w:cs="Times New Roman"/>
          <w:strike/>
          <w:sz w:val="24"/>
          <w:szCs w:val="24"/>
        </w:rPr>
        <w:t>f</w:t>
      </w:r>
      <w:r w:rsidR="00500C1E" w:rsidRPr="006F0A88">
        <w:rPr>
          <w:rFonts w:ascii="Times New Roman" w:hAnsi="Times New Roman" w:cs="Times New Roman"/>
          <w:sz w:val="24"/>
          <w:szCs w:val="24"/>
        </w:rPr>
        <w:t>ield</w:t>
      </w:r>
      <w:proofErr w:type="spellEnd"/>
      <w:r w:rsidR="00500C1E" w:rsidRPr="006F0A88">
        <w:rPr>
          <w:rFonts w:ascii="Times New Roman" w:hAnsi="Times New Roman" w:cs="Times New Roman"/>
          <w:sz w:val="24"/>
          <w:szCs w:val="24"/>
        </w:rPr>
        <w:t xml:space="preserve"> </w:t>
      </w:r>
      <w:proofErr w:type="spellStart"/>
      <w:r w:rsidR="00500C1E" w:rsidRPr="006F0A88">
        <w:rPr>
          <w:rFonts w:ascii="Times New Roman" w:hAnsi="Times New Roman" w:cs="Times New Roman"/>
          <w:sz w:val="24"/>
          <w:szCs w:val="24"/>
          <w:u w:val="single"/>
        </w:rPr>
        <w:t>E</w:t>
      </w:r>
      <w:r w:rsidR="00500C1E" w:rsidRPr="006F0A88">
        <w:rPr>
          <w:rFonts w:ascii="Times New Roman" w:hAnsi="Times New Roman" w:cs="Times New Roman"/>
          <w:strike/>
          <w:sz w:val="24"/>
          <w:szCs w:val="24"/>
        </w:rPr>
        <w:t>e</w:t>
      </w:r>
      <w:r w:rsidR="00500C1E" w:rsidRPr="006F0A88">
        <w:rPr>
          <w:rFonts w:ascii="Times New Roman" w:hAnsi="Times New Roman" w:cs="Times New Roman"/>
          <w:sz w:val="24"/>
          <w:szCs w:val="24"/>
        </w:rPr>
        <w:t>valuation</w:t>
      </w:r>
      <w:proofErr w:type="spellEnd"/>
    </w:p>
    <w:p w14:paraId="4A94432E" w14:textId="77777777" w:rsidR="002D6355" w:rsidRPr="00500C1E" w:rsidRDefault="002D6355" w:rsidP="002D6355">
      <w:pPr>
        <w:pStyle w:val="Heading1"/>
        <w:rPr>
          <w:rFonts w:ascii="Times New Roman" w:hAnsi="Times New Roman" w:cs="Times New Roman"/>
          <w:sz w:val="24"/>
          <w:szCs w:val="24"/>
        </w:rPr>
      </w:pPr>
    </w:p>
    <w:p w14:paraId="0000007C" w14:textId="64675496" w:rsidR="000A541B" w:rsidRPr="006F0A88" w:rsidRDefault="008D7F22" w:rsidP="002D6355">
      <w:pPr>
        <w:pStyle w:val="Heading1"/>
        <w:numPr>
          <w:ilvl w:val="5"/>
          <w:numId w:val="2"/>
        </w:numPr>
        <w:tabs>
          <w:tab w:val="clear" w:pos="3643"/>
        </w:tabs>
        <w:ind w:left="2520" w:hanging="673"/>
        <w:rPr>
          <w:rFonts w:ascii="Times New Roman" w:hAnsi="Times New Roman" w:cs="Times New Roman"/>
          <w:sz w:val="24"/>
          <w:szCs w:val="24"/>
        </w:rPr>
      </w:pPr>
      <w:r w:rsidRPr="006F0A88">
        <w:rPr>
          <w:rFonts w:ascii="Times New Roman" w:hAnsi="Times New Roman" w:cs="Times New Roman"/>
          <w:sz w:val="24"/>
          <w:szCs w:val="24"/>
        </w:rPr>
        <w:t xml:space="preserve">The </w:t>
      </w:r>
      <w:r w:rsidRPr="006F0A88">
        <w:rPr>
          <w:rFonts w:ascii="Times New Roman" w:hAnsi="Times New Roman" w:cs="Times New Roman"/>
          <w:sz w:val="24"/>
          <w:szCs w:val="24"/>
          <w:u w:val="single"/>
        </w:rPr>
        <w:t>RESNET</w:t>
      </w:r>
      <w:r w:rsidRPr="006F0A88">
        <w:rPr>
          <w:rFonts w:ascii="Times New Roman" w:hAnsi="Times New Roman" w:cs="Times New Roman"/>
          <w:sz w:val="24"/>
          <w:szCs w:val="24"/>
        </w:rPr>
        <w:t xml:space="preserve"> graded field evaluation </w:t>
      </w:r>
      <w:r w:rsidRPr="006F0A88">
        <w:rPr>
          <w:rFonts w:ascii="Times New Roman" w:hAnsi="Times New Roman" w:cs="Times New Roman"/>
          <w:sz w:val="24"/>
          <w:szCs w:val="24"/>
          <w:u w:val="single"/>
        </w:rPr>
        <w:t>shall be</w:t>
      </w:r>
      <w:r w:rsidRPr="006F0A88">
        <w:rPr>
          <w:rFonts w:ascii="Times New Roman" w:hAnsi="Times New Roman" w:cs="Times New Roman"/>
          <w:sz w:val="24"/>
          <w:szCs w:val="24"/>
        </w:rPr>
        <w:t xml:space="preserve"> performed under the observation of a Candidate Field Assessor </w:t>
      </w:r>
      <w:r w:rsidRPr="006F0A88">
        <w:rPr>
          <w:rFonts w:ascii="Times New Roman" w:hAnsi="Times New Roman" w:cs="Times New Roman"/>
          <w:sz w:val="24"/>
          <w:szCs w:val="24"/>
          <w:u w:val="single"/>
        </w:rPr>
        <w:t>or Quality Assurance Designee.</w:t>
      </w:r>
    </w:p>
    <w:p w14:paraId="0000007D" w14:textId="77777777" w:rsidR="000A541B" w:rsidRPr="004A42F5" w:rsidRDefault="000A541B" w:rsidP="005E480E">
      <w:pPr>
        <w:spacing w:line="242" w:lineRule="auto"/>
        <w:ind w:right="-720" w:firstLine="119"/>
        <w:rPr>
          <w:rFonts w:ascii="Arial" w:eastAsia="Arial" w:hAnsi="Arial" w:cs="Arial"/>
          <w:color w:val="FF0000"/>
          <w:sz w:val="24"/>
          <w:szCs w:val="24"/>
        </w:rPr>
      </w:pPr>
    </w:p>
    <w:p w14:paraId="0000007E" w14:textId="4043AB37" w:rsidR="000A541B" w:rsidRPr="001F219C" w:rsidRDefault="001F219C" w:rsidP="002D6355">
      <w:pPr>
        <w:pStyle w:val="Heading1"/>
        <w:numPr>
          <w:ilvl w:val="3"/>
          <w:numId w:val="2"/>
        </w:numPr>
        <w:ind w:left="1440" w:hanging="608"/>
        <w:rPr>
          <w:rFonts w:ascii="Times New Roman" w:hAnsi="Times New Roman" w:cs="Times New Roman"/>
          <w:sz w:val="24"/>
          <w:szCs w:val="24"/>
        </w:rPr>
      </w:pPr>
      <w:r w:rsidRPr="001F219C">
        <w:rPr>
          <w:rFonts w:ascii="Times New Roman" w:hAnsi="Times New Roman" w:cs="Times New Roman"/>
          <w:sz w:val="24"/>
          <w:szCs w:val="24"/>
        </w:rPr>
        <w:t xml:space="preserve">Complete at least three mentored rating field inspections observed by a </w:t>
      </w:r>
      <w:proofErr w:type="spellStart"/>
      <w:r w:rsidRPr="001F219C">
        <w:rPr>
          <w:rFonts w:ascii="Times New Roman" w:hAnsi="Times New Roman" w:cs="Times New Roman"/>
          <w:sz w:val="24"/>
          <w:szCs w:val="24"/>
          <w:u w:val="single"/>
        </w:rPr>
        <w:t>C</w:t>
      </w:r>
      <w:r w:rsidRPr="001F219C">
        <w:rPr>
          <w:rFonts w:ascii="Times New Roman" w:hAnsi="Times New Roman" w:cs="Times New Roman"/>
          <w:strike/>
          <w:sz w:val="24"/>
          <w:szCs w:val="24"/>
        </w:rPr>
        <w:t>c</w:t>
      </w:r>
      <w:r w:rsidRPr="001F219C">
        <w:rPr>
          <w:rFonts w:ascii="Times New Roman" w:hAnsi="Times New Roman" w:cs="Times New Roman"/>
          <w:sz w:val="24"/>
          <w:szCs w:val="24"/>
        </w:rPr>
        <w:t>ertified</w:t>
      </w:r>
      <w:proofErr w:type="spellEnd"/>
      <w:r>
        <w:rPr>
          <w:rFonts w:ascii="Times New Roman" w:hAnsi="Times New Roman" w:cs="Times New Roman"/>
          <w:sz w:val="24"/>
          <w:szCs w:val="24"/>
          <w:u w:val="single"/>
        </w:rPr>
        <w:t xml:space="preserve"> </w:t>
      </w:r>
      <w:r w:rsidR="001A6DC8">
        <w:rPr>
          <w:rFonts w:ascii="Times New Roman" w:hAnsi="Times New Roman" w:cs="Times New Roman"/>
          <w:color w:val="FF0000"/>
          <w:sz w:val="24"/>
          <w:szCs w:val="24"/>
          <w:u w:val="single"/>
        </w:rPr>
        <w:t>HERS</w:t>
      </w:r>
      <w:r w:rsidRPr="001F219C">
        <w:rPr>
          <w:rFonts w:ascii="Times New Roman" w:hAnsi="Times New Roman" w:cs="Times New Roman"/>
          <w:strike/>
          <w:sz w:val="24"/>
          <w:szCs w:val="24"/>
        </w:rPr>
        <w:t xml:space="preserve"> </w:t>
      </w:r>
      <w:proofErr w:type="spellStart"/>
      <w:r w:rsidRPr="001F219C">
        <w:rPr>
          <w:rFonts w:ascii="Times New Roman" w:hAnsi="Times New Roman" w:cs="Times New Roman"/>
          <w:strike/>
          <w:sz w:val="24"/>
          <w:szCs w:val="24"/>
        </w:rPr>
        <w:t>HERS</w:t>
      </w:r>
      <w:proofErr w:type="spellEnd"/>
      <w:r w:rsidRPr="001F219C">
        <w:rPr>
          <w:rFonts w:ascii="Times New Roman" w:hAnsi="Times New Roman" w:cs="Times New Roman"/>
          <w:strike/>
          <w:sz w:val="24"/>
          <w:szCs w:val="24"/>
        </w:rPr>
        <w:t xml:space="preserve"> rater</w:t>
      </w:r>
      <w:r w:rsidRPr="001F219C">
        <w:rPr>
          <w:rFonts w:ascii="Times New Roman" w:hAnsi="Times New Roman" w:cs="Times New Roman"/>
          <w:sz w:val="24"/>
          <w:szCs w:val="24"/>
        </w:rPr>
        <w:t xml:space="preserve"> </w:t>
      </w:r>
      <w:proofErr w:type="spellStart"/>
      <w:r w:rsidRPr="001F219C">
        <w:rPr>
          <w:rFonts w:ascii="Times New Roman" w:hAnsi="Times New Roman" w:cs="Times New Roman"/>
          <w:sz w:val="24"/>
          <w:szCs w:val="24"/>
          <w:u w:val="single"/>
        </w:rPr>
        <w:t>Rater</w:t>
      </w:r>
      <w:proofErr w:type="spellEnd"/>
      <w:r w:rsidRPr="001F219C">
        <w:rPr>
          <w:rFonts w:ascii="Times New Roman" w:hAnsi="Times New Roman" w:cs="Times New Roman"/>
          <w:sz w:val="24"/>
          <w:szCs w:val="24"/>
        </w:rPr>
        <w:t xml:space="preserve">, </w:t>
      </w:r>
      <w:r w:rsidRPr="001F219C">
        <w:rPr>
          <w:rFonts w:ascii="Times New Roman" w:hAnsi="Times New Roman" w:cs="Times New Roman"/>
          <w:strike/>
          <w:sz w:val="24"/>
          <w:szCs w:val="24"/>
        </w:rPr>
        <w:t xml:space="preserve">or a </w:t>
      </w:r>
      <w:r w:rsidRPr="001F219C">
        <w:rPr>
          <w:rFonts w:ascii="Times New Roman" w:hAnsi="Times New Roman" w:cs="Times New Roman"/>
          <w:sz w:val="24"/>
          <w:szCs w:val="24"/>
        </w:rPr>
        <w:t>RESNET Candidate Field Assessor</w:t>
      </w:r>
      <w:r w:rsidRPr="001F219C">
        <w:rPr>
          <w:rFonts w:ascii="Times New Roman" w:hAnsi="Times New Roman" w:cs="Times New Roman"/>
          <w:sz w:val="24"/>
          <w:szCs w:val="24"/>
          <w:u w:val="single"/>
        </w:rPr>
        <w:t>, or Quality Assurance Designee</w:t>
      </w:r>
      <w:r w:rsidRPr="001F219C">
        <w:rPr>
          <w:rFonts w:ascii="Times New Roman" w:hAnsi="Times New Roman" w:cs="Times New Roman"/>
          <w:sz w:val="24"/>
          <w:szCs w:val="24"/>
        </w:rPr>
        <w:t xml:space="preserve">. The </w:t>
      </w:r>
      <w:proofErr w:type="spellStart"/>
      <w:r w:rsidRPr="001F219C">
        <w:rPr>
          <w:rFonts w:ascii="Times New Roman" w:hAnsi="Times New Roman" w:cs="Times New Roman"/>
          <w:sz w:val="24"/>
          <w:szCs w:val="24"/>
          <w:u w:val="single"/>
        </w:rPr>
        <w:t>C</w:t>
      </w:r>
      <w:r w:rsidRPr="001F219C">
        <w:rPr>
          <w:rFonts w:ascii="Times New Roman" w:hAnsi="Times New Roman" w:cs="Times New Roman"/>
          <w:strike/>
          <w:sz w:val="24"/>
          <w:szCs w:val="24"/>
        </w:rPr>
        <w:t>c</w:t>
      </w:r>
      <w:r w:rsidRPr="001F219C">
        <w:rPr>
          <w:rFonts w:ascii="Times New Roman" w:hAnsi="Times New Roman" w:cs="Times New Roman"/>
          <w:sz w:val="24"/>
          <w:szCs w:val="24"/>
        </w:rPr>
        <w:t>ertified</w:t>
      </w:r>
      <w:proofErr w:type="spellEnd"/>
      <w:r w:rsidR="001A6DC8" w:rsidRPr="001A6DC8">
        <w:rPr>
          <w:rFonts w:ascii="Times New Roman" w:hAnsi="Times New Roman" w:cs="Times New Roman"/>
          <w:color w:val="FF0000"/>
          <w:sz w:val="24"/>
          <w:szCs w:val="24"/>
          <w:u w:val="single"/>
        </w:rPr>
        <w:t xml:space="preserve"> HERS</w:t>
      </w:r>
      <w:r w:rsidRPr="001F219C">
        <w:rPr>
          <w:rFonts w:ascii="Times New Roman" w:hAnsi="Times New Roman" w:cs="Times New Roman"/>
          <w:sz w:val="24"/>
          <w:szCs w:val="24"/>
        </w:rPr>
        <w:t xml:space="preserve"> </w:t>
      </w:r>
      <w:proofErr w:type="spellStart"/>
      <w:r w:rsidRPr="001F219C">
        <w:rPr>
          <w:rFonts w:ascii="Times New Roman" w:hAnsi="Times New Roman" w:cs="Times New Roman"/>
          <w:strike/>
          <w:sz w:val="24"/>
          <w:szCs w:val="24"/>
        </w:rPr>
        <w:t>HERS</w:t>
      </w:r>
      <w:proofErr w:type="spellEnd"/>
      <w:r w:rsidRPr="001F219C">
        <w:rPr>
          <w:rFonts w:ascii="Times New Roman" w:hAnsi="Times New Roman" w:cs="Times New Roman"/>
          <w:strike/>
          <w:sz w:val="24"/>
          <w:szCs w:val="24"/>
        </w:rPr>
        <w:t xml:space="preserve"> </w:t>
      </w:r>
      <w:r w:rsidRPr="001F219C">
        <w:rPr>
          <w:rFonts w:ascii="Times New Roman" w:hAnsi="Times New Roman" w:cs="Times New Roman"/>
          <w:sz w:val="24"/>
          <w:szCs w:val="24"/>
        </w:rPr>
        <w:t xml:space="preserve">Rater </w:t>
      </w:r>
      <w:r w:rsidRPr="001F219C">
        <w:rPr>
          <w:rFonts w:ascii="Times New Roman" w:hAnsi="Times New Roman" w:cs="Times New Roman"/>
          <w:strike/>
          <w:sz w:val="24"/>
          <w:szCs w:val="24"/>
        </w:rPr>
        <w:t>or</w:t>
      </w:r>
      <w:r w:rsidRPr="001F219C">
        <w:rPr>
          <w:rFonts w:ascii="Times New Roman" w:hAnsi="Times New Roman" w:cs="Times New Roman"/>
          <w:sz w:val="24"/>
          <w:szCs w:val="24"/>
          <w:u w:val="single"/>
        </w:rPr>
        <w:t>,</w:t>
      </w:r>
      <w:r w:rsidRPr="001F219C">
        <w:rPr>
          <w:rFonts w:ascii="Times New Roman" w:hAnsi="Times New Roman" w:cs="Times New Roman"/>
          <w:sz w:val="24"/>
          <w:szCs w:val="24"/>
        </w:rPr>
        <w:t xml:space="preserve"> RESNET Candidate Field Assessor</w:t>
      </w:r>
      <w:r w:rsidRPr="001F219C">
        <w:rPr>
          <w:rFonts w:ascii="Times New Roman" w:hAnsi="Times New Roman" w:cs="Times New Roman"/>
          <w:sz w:val="24"/>
          <w:szCs w:val="24"/>
          <w:u w:val="single"/>
        </w:rPr>
        <w:t>, or Quality Assurance Designee</w:t>
      </w:r>
      <w:r w:rsidRPr="001F219C">
        <w:rPr>
          <w:rFonts w:ascii="Times New Roman" w:hAnsi="Times New Roman" w:cs="Times New Roman"/>
          <w:sz w:val="24"/>
          <w:szCs w:val="24"/>
        </w:rPr>
        <w:t xml:space="preserve"> shall use the RESNET </w:t>
      </w:r>
      <w:proofErr w:type="spellStart"/>
      <w:r w:rsidRPr="001F219C">
        <w:rPr>
          <w:rFonts w:ascii="Times New Roman" w:hAnsi="Times New Roman" w:cs="Times New Roman"/>
          <w:sz w:val="24"/>
          <w:szCs w:val="24"/>
          <w:u w:val="single"/>
        </w:rPr>
        <w:t>G</w:t>
      </w:r>
      <w:r w:rsidRPr="001F219C">
        <w:rPr>
          <w:rFonts w:ascii="Times New Roman" w:hAnsi="Times New Roman" w:cs="Times New Roman"/>
          <w:strike/>
          <w:sz w:val="24"/>
          <w:szCs w:val="24"/>
        </w:rPr>
        <w:t>g</w:t>
      </w:r>
      <w:r w:rsidRPr="001F219C">
        <w:rPr>
          <w:rFonts w:ascii="Times New Roman" w:hAnsi="Times New Roman" w:cs="Times New Roman"/>
          <w:sz w:val="24"/>
          <w:szCs w:val="24"/>
        </w:rPr>
        <w:t>raded</w:t>
      </w:r>
      <w:proofErr w:type="spellEnd"/>
      <w:r w:rsidRPr="001F219C">
        <w:rPr>
          <w:rFonts w:ascii="Times New Roman" w:hAnsi="Times New Roman" w:cs="Times New Roman"/>
          <w:sz w:val="24"/>
          <w:szCs w:val="24"/>
        </w:rPr>
        <w:t xml:space="preserve"> </w:t>
      </w:r>
      <w:proofErr w:type="spellStart"/>
      <w:r w:rsidRPr="001F219C">
        <w:rPr>
          <w:rFonts w:ascii="Times New Roman" w:hAnsi="Times New Roman" w:cs="Times New Roman"/>
          <w:sz w:val="24"/>
          <w:szCs w:val="24"/>
          <w:u w:val="single"/>
        </w:rPr>
        <w:t>F</w:t>
      </w:r>
      <w:r w:rsidRPr="001F219C">
        <w:rPr>
          <w:rFonts w:ascii="Times New Roman" w:hAnsi="Times New Roman" w:cs="Times New Roman"/>
          <w:strike/>
          <w:sz w:val="24"/>
          <w:szCs w:val="24"/>
        </w:rPr>
        <w:t>f</w:t>
      </w:r>
      <w:r w:rsidRPr="001F219C">
        <w:rPr>
          <w:rFonts w:ascii="Times New Roman" w:hAnsi="Times New Roman" w:cs="Times New Roman"/>
          <w:sz w:val="24"/>
          <w:szCs w:val="24"/>
        </w:rPr>
        <w:t>ield</w:t>
      </w:r>
      <w:proofErr w:type="spellEnd"/>
      <w:r w:rsidRPr="001F219C">
        <w:rPr>
          <w:rFonts w:ascii="Times New Roman" w:hAnsi="Times New Roman" w:cs="Times New Roman"/>
          <w:sz w:val="24"/>
          <w:szCs w:val="24"/>
        </w:rPr>
        <w:t xml:space="preserve"> </w:t>
      </w:r>
      <w:proofErr w:type="spellStart"/>
      <w:r w:rsidRPr="001F219C">
        <w:rPr>
          <w:rFonts w:ascii="Times New Roman" w:hAnsi="Times New Roman" w:cs="Times New Roman"/>
          <w:sz w:val="24"/>
          <w:szCs w:val="24"/>
          <w:u w:val="single"/>
        </w:rPr>
        <w:t>E</w:t>
      </w:r>
      <w:r w:rsidRPr="001F219C">
        <w:rPr>
          <w:rFonts w:ascii="Times New Roman" w:hAnsi="Times New Roman" w:cs="Times New Roman"/>
          <w:strike/>
          <w:sz w:val="24"/>
          <w:szCs w:val="24"/>
        </w:rPr>
        <w:t>e</w:t>
      </w:r>
      <w:r w:rsidRPr="001F219C">
        <w:rPr>
          <w:rFonts w:ascii="Times New Roman" w:hAnsi="Times New Roman" w:cs="Times New Roman"/>
          <w:sz w:val="24"/>
          <w:szCs w:val="24"/>
        </w:rPr>
        <w:t>valuation</w:t>
      </w:r>
      <w:proofErr w:type="spellEnd"/>
      <w:r w:rsidRPr="001F219C">
        <w:rPr>
          <w:rFonts w:ascii="Times New Roman" w:hAnsi="Times New Roman" w:cs="Times New Roman"/>
          <w:sz w:val="24"/>
          <w:szCs w:val="24"/>
        </w:rPr>
        <w:t xml:space="preserve"> </w:t>
      </w:r>
      <w:r w:rsidRPr="001F219C">
        <w:rPr>
          <w:rFonts w:ascii="Times New Roman" w:hAnsi="Times New Roman" w:cs="Times New Roman"/>
          <w:sz w:val="24"/>
          <w:szCs w:val="24"/>
          <w:u w:val="single"/>
        </w:rPr>
        <w:t>Form</w:t>
      </w:r>
      <w:r w:rsidRPr="001F219C">
        <w:rPr>
          <w:rFonts w:ascii="Times New Roman" w:hAnsi="Times New Roman" w:cs="Times New Roman"/>
          <w:sz w:val="24"/>
          <w:szCs w:val="24"/>
        </w:rPr>
        <w:t xml:space="preserve"> to document the results of mentored inspections. The mentored Rating Field Inspections shall comprise </w:t>
      </w:r>
      <w:r w:rsidRPr="001F219C">
        <w:rPr>
          <w:rFonts w:ascii="Times New Roman" w:hAnsi="Times New Roman" w:cs="Times New Roman"/>
          <w:sz w:val="24"/>
          <w:szCs w:val="24"/>
          <w:u w:val="single"/>
        </w:rPr>
        <w:t>the following tasks</w:t>
      </w:r>
      <w:r w:rsidRPr="001F219C">
        <w:rPr>
          <w:rFonts w:ascii="Times New Roman" w:hAnsi="Times New Roman" w:cs="Times New Roman"/>
          <w:sz w:val="24"/>
          <w:szCs w:val="24"/>
        </w:rPr>
        <w:t xml:space="preserve"> at a minimum </w:t>
      </w:r>
      <w:r w:rsidRPr="001F219C">
        <w:rPr>
          <w:rFonts w:ascii="Times New Roman" w:hAnsi="Times New Roman" w:cs="Times New Roman"/>
          <w:strike/>
          <w:sz w:val="24"/>
          <w:szCs w:val="24"/>
        </w:rPr>
        <w:t>the following tasks</w:t>
      </w:r>
      <w:r w:rsidRPr="001F219C">
        <w:rPr>
          <w:rFonts w:ascii="Times New Roman" w:hAnsi="Times New Roman" w:cs="Times New Roman"/>
          <w:sz w:val="24"/>
          <w:szCs w:val="24"/>
        </w:rPr>
        <w:t>.</w:t>
      </w:r>
    </w:p>
    <w:p w14:paraId="0000007F" w14:textId="77777777" w:rsidR="000A541B" w:rsidRDefault="000A541B" w:rsidP="005E480E">
      <w:pPr>
        <w:pBdr>
          <w:top w:val="nil"/>
          <w:left w:val="nil"/>
          <w:bottom w:val="nil"/>
          <w:right w:val="nil"/>
          <w:between w:val="nil"/>
        </w:pBdr>
        <w:spacing w:before="9"/>
        <w:ind w:right="-720"/>
        <w:rPr>
          <w:color w:val="000000"/>
          <w:sz w:val="24"/>
          <w:szCs w:val="24"/>
        </w:rPr>
      </w:pPr>
    </w:p>
    <w:p w14:paraId="00000080" w14:textId="7FA9A37E" w:rsidR="000A541B" w:rsidRPr="001A6DC8" w:rsidRDefault="00626B4D" w:rsidP="002D6355">
      <w:pPr>
        <w:pStyle w:val="Heading1"/>
        <w:numPr>
          <w:ilvl w:val="4"/>
          <w:numId w:val="2"/>
        </w:numPr>
        <w:ind w:left="2070" w:hanging="641"/>
        <w:rPr>
          <w:rFonts w:ascii="Times New Roman" w:hAnsi="Times New Roman" w:cs="Times New Roman"/>
          <w:sz w:val="24"/>
          <w:szCs w:val="24"/>
          <w:u w:val="single"/>
        </w:rPr>
      </w:pPr>
      <w:r w:rsidRPr="001A6DC8">
        <w:rPr>
          <w:rFonts w:ascii="Times New Roman" w:hAnsi="Times New Roman" w:cs="Times New Roman"/>
          <w:sz w:val="24"/>
          <w:szCs w:val="24"/>
          <w:u w:val="single"/>
        </w:rPr>
        <w:t>Follow the inspection protocols as specified in ANSI/RESNET/ICC 301 Normative Appendix B for all minimum rated features present in the subject dwelling unit.</w:t>
      </w:r>
    </w:p>
    <w:p w14:paraId="00000081" w14:textId="066B3B93" w:rsidR="000A541B" w:rsidRPr="002D6355" w:rsidRDefault="000A541B" w:rsidP="002D6355">
      <w:pPr>
        <w:pStyle w:val="Heading1"/>
        <w:ind w:left="2070"/>
        <w:rPr>
          <w:rFonts w:ascii="Times New Roman" w:hAnsi="Times New Roman" w:cs="Times New Roman"/>
          <w:sz w:val="24"/>
          <w:szCs w:val="24"/>
        </w:rPr>
      </w:pPr>
    </w:p>
    <w:p w14:paraId="34FE6094" w14:textId="77777777" w:rsidR="004A42F5" w:rsidRPr="002D6355" w:rsidRDefault="00626B4D" w:rsidP="002D6355">
      <w:pPr>
        <w:pStyle w:val="Heading1"/>
        <w:numPr>
          <w:ilvl w:val="4"/>
          <w:numId w:val="2"/>
        </w:numPr>
        <w:ind w:left="2070" w:hanging="641"/>
        <w:rPr>
          <w:rFonts w:ascii="Times New Roman" w:hAnsi="Times New Roman" w:cs="Times New Roman"/>
          <w:sz w:val="24"/>
          <w:szCs w:val="24"/>
        </w:rPr>
      </w:pPr>
      <w:r w:rsidRPr="002D6355">
        <w:rPr>
          <w:rFonts w:ascii="Times New Roman" w:hAnsi="Times New Roman" w:cs="Times New Roman"/>
          <w:sz w:val="24"/>
          <w:szCs w:val="24"/>
        </w:rPr>
        <w:t>Use pressure differential diagnostics to identify intermediate buffer zones including (but not limited to) attics, garages, or crawlspaces.</w:t>
      </w:r>
      <w:bookmarkStart w:id="192" w:name="bookmark=id.2zbgiuw" w:colFirst="0" w:colLast="0"/>
      <w:bookmarkEnd w:id="192"/>
    </w:p>
    <w:p w14:paraId="1DCBF000" w14:textId="77777777" w:rsidR="004A42F5" w:rsidRPr="002D6355" w:rsidRDefault="004A42F5" w:rsidP="002D6355">
      <w:pPr>
        <w:pStyle w:val="Heading1"/>
        <w:ind w:left="2070"/>
        <w:rPr>
          <w:rFonts w:ascii="Times New Roman" w:hAnsi="Times New Roman" w:cs="Times New Roman"/>
          <w:sz w:val="24"/>
          <w:szCs w:val="24"/>
        </w:rPr>
      </w:pPr>
    </w:p>
    <w:p w14:paraId="00000084" w14:textId="0C06BE49" w:rsidR="000A541B" w:rsidRPr="00CB3787" w:rsidRDefault="00CB3787" w:rsidP="002D6355">
      <w:pPr>
        <w:pStyle w:val="Heading1"/>
        <w:numPr>
          <w:ilvl w:val="4"/>
          <w:numId w:val="2"/>
        </w:numPr>
        <w:ind w:left="2070" w:hanging="641"/>
        <w:rPr>
          <w:rFonts w:ascii="Times New Roman" w:hAnsi="Times New Roman" w:cs="Times New Roman"/>
          <w:sz w:val="24"/>
          <w:szCs w:val="24"/>
        </w:rPr>
      </w:pPr>
      <w:bookmarkStart w:id="193" w:name="bookmark=id.1egqt2p" w:colFirst="0" w:colLast="0"/>
      <w:bookmarkEnd w:id="193"/>
      <w:r w:rsidRPr="00CB3787">
        <w:rPr>
          <w:rFonts w:ascii="Times New Roman" w:hAnsi="Times New Roman" w:cs="Times New Roman"/>
          <w:sz w:val="24"/>
          <w:szCs w:val="24"/>
        </w:rPr>
        <w:t xml:space="preserve">Identify insulation defects and </w:t>
      </w:r>
      <w:r w:rsidRPr="00CB3787">
        <w:rPr>
          <w:rFonts w:ascii="Times New Roman" w:hAnsi="Times New Roman" w:cs="Times New Roman"/>
          <w:strike/>
          <w:sz w:val="24"/>
          <w:szCs w:val="24"/>
        </w:rPr>
        <w:t xml:space="preserve">account for them in energy analysis tool </w:t>
      </w:r>
      <w:proofErr w:type="gramStart"/>
      <w:r w:rsidRPr="00CB3787">
        <w:rPr>
          <w:rFonts w:ascii="Times New Roman" w:hAnsi="Times New Roman" w:cs="Times New Roman"/>
          <w:strike/>
          <w:sz w:val="24"/>
          <w:szCs w:val="24"/>
        </w:rPr>
        <w:t xml:space="preserve">inputs </w:t>
      </w:r>
      <w:r w:rsidRPr="00CB3787">
        <w:rPr>
          <w:rFonts w:ascii="Times New Roman" w:hAnsi="Times New Roman" w:cs="Times New Roman"/>
          <w:sz w:val="24"/>
          <w:szCs w:val="24"/>
        </w:rPr>
        <w:t xml:space="preserve"> </w:t>
      </w:r>
      <w:r w:rsidRPr="00CB3787">
        <w:rPr>
          <w:rFonts w:ascii="Times New Roman" w:hAnsi="Times New Roman" w:cs="Times New Roman"/>
          <w:sz w:val="24"/>
          <w:szCs w:val="24"/>
          <w:u w:val="single"/>
        </w:rPr>
        <w:t>demonstrate</w:t>
      </w:r>
      <w:proofErr w:type="gramEnd"/>
      <w:r w:rsidRPr="00CB3787">
        <w:rPr>
          <w:rFonts w:ascii="Times New Roman" w:hAnsi="Times New Roman" w:cs="Times New Roman"/>
          <w:sz w:val="24"/>
          <w:szCs w:val="24"/>
          <w:u w:val="single"/>
        </w:rPr>
        <w:t xml:space="preserve"> the application of appropriate insulation grading per ANSI/RESNET/ICC 301 Normative Appendix A.</w:t>
      </w:r>
      <w:r w:rsidR="00626B4D" w:rsidRPr="00CB3787">
        <w:rPr>
          <w:rFonts w:ascii="Times New Roman" w:hAnsi="Times New Roman" w:cs="Times New Roman"/>
          <w:sz w:val="24"/>
          <w:szCs w:val="24"/>
        </w:rPr>
        <w:t xml:space="preserve"> </w:t>
      </w:r>
    </w:p>
    <w:p w14:paraId="00000085" w14:textId="78ED8239" w:rsidR="000A541B" w:rsidRPr="002D6355" w:rsidRDefault="000A541B" w:rsidP="002D6355">
      <w:pPr>
        <w:pStyle w:val="Heading1"/>
        <w:ind w:left="2070"/>
        <w:rPr>
          <w:rFonts w:ascii="Times New Roman" w:hAnsi="Times New Roman" w:cs="Times New Roman"/>
          <w:sz w:val="24"/>
          <w:szCs w:val="24"/>
        </w:rPr>
      </w:pPr>
    </w:p>
    <w:p w14:paraId="00000086" w14:textId="3196F23C" w:rsidR="000A541B" w:rsidRPr="002D6355" w:rsidRDefault="00626B4D" w:rsidP="002D6355">
      <w:pPr>
        <w:pStyle w:val="Heading1"/>
        <w:numPr>
          <w:ilvl w:val="4"/>
          <w:numId w:val="2"/>
        </w:numPr>
        <w:ind w:left="2070" w:hanging="641"/>
        <w:rPr>
          <w:rFonts w:ascii="Times New Roman" w:hAnsi="Times New Roman" w:cs="Times New Roman"/>
          <w:sz w:val="24"/>
          <w:szCs w:val="24"/>
        </w:rPr>
      </w:pPr>
      <w:r w:rsidRPr="002D6355">
        <w:rPr>
          <w:rFonts w:ascii="Times New Roman" w:hAnsi="Times New Roman" w:cs="Times New Roman"/>
          <w:sz w:val="24"/>
          <w:szCs w:val="24"/>
        </w:rPr>
        <w:t>Identify insulation types, thickness, and alignment with air barriers.</w:t>
      </w:r>
      <w:bookmarkStart w:id="194" w:name="bookmark=id.3ygebqi" w:colFirst="0" w:colLast="0"/>
      <w:bookmarkEnd w:id="194"/>
    </w:p>
    <w:p w14:paraId="00000087" w14:textId="77777777" w:rsidR="000A541B" w:rsidRPr="002D6355" w:rsidRDefault="000A541B" w:rsidP="002D6355">
      <w:pPr>
        <w:pStyle w:val="Heading1"/>
        <w:ind w:left="2981"/>
        <w:rPr>
          <w:rFonts w:ascii="Times New Roman" w:hAnsi="Times New Roman" w:cs="Times New Roman"/>
          <w:sz w:val="24"/>
          <w:szCs w:val="24"/>
        </w:rPr>
      </w:pPr>
    </w:p>
    <w:p w14:paraId="00000088" w14:textId="5DF8CB4E" w:rsidR="000A541B" w:rsidRPr="002D6355" w:rsidRDefault="00626B4D" w:rsidP="002D6355">
      <w:pPr>
        <w:pStyle w:val="Heading1"/>
        <w:numPr>
          <w:ilvl w:val="4"/>
          <w:numId w:val="2"/>
        </w:numPr>
        <w:ind w:left="2070" w:hanging="641"/>
        <w:rPr>
          <w:rFonts w:ascii="Times New Roman" w:hAnsi="Times New Roman" w:cs="Times New Roman"/>
          <w:sz w:val="24"/>
          <w:szCs w:val="24"/>
        </w:rPr>
      </w:pPr>
      <w:r w:rsidRPr="002D6355">
        <w:rPr>
          <w:rFonts w:ascii="Times New Roman" w:hAnsi="Times New Roman" w:cs="Times New Roman"/>
          <w:sz w:val="24"/>
          <w:szCs w:val="24"/>
        </w:rPr>
        <w:t xml:space="preserve">Measure pressure differences across the building envelope imposed by the operation of the home's </w:t>
      </w:r>
      <w:r w:rsidRPr="00CB3787">
        <w:rPr>
          <w:rFonts w:ascii="Times New Roman" w:hAnsi="Times New Roman" w:cs="Times New Roman"/>
          <w:sz w:val="24"/>
          <w:szCs w:val="24"/>
          <w:u w:val="single"/>
        </w:rPr>
        <w:t xml:space="preserve">HVAC </w:t>
      </w:r>
      <w:r w:rsidRPr="002D6355">
        <w:rPr>
          <w:rFonts w:ascii="Times New Roman" w:hAnsi="Times New Roman" w:cs="Times New Roman"/>
          <w:sz w:val="24"/>
          <w:szCs w:val="24"/>
        </w:rPr>
        <w:t>equipment.</w:t>
      </w:r>
      <w:bookmarkStart w:id="195" w:name="bookmark=id.2dlolyb" w:colFirst="0" w:colLast="0"/>
      <w:bookmarkEnd w:id="195"/>
    </w:p>
    <w:p w14:paraId="00000089" w14:textId="77777777" w:rsidR="000A541B" w:rsidRPr="002D6355" w:rsidRDefault="000A541B" w:rsidP="002D6355">
      <w:pPr>
        <w:pStyle w:val="Heading1"/>
        <w:ind w:left="2070"/>
        <w:rPr>
          <w:rFonts w:ascii="Times New Roman" w:hAnsi="Times New Roman" w:cs="Times New Roman"/>
          <w:sz w:val="24"/>
          <w:szCs w:val="24"/>
        </w:rPr>
      </w:pPr>
    </w:p>
    <w:p w14:paraId="0000008A" w14:textId="15B27240" w:rsidR="000A541B" w:rsidRPr="002D6355" w:rsidRDefault="00626B4D" w:rsidP="002D6355">
      <w:pPr>
        <w:pStyle w:val="Heading1"/>
        <w:numPr>
          <w:ilvl w:val="4"/>
          <w:numId w:val="2"/>
        </w:numPr>
        <w:ind w:left="2070" w:hanging="641"/>
        <w:rPr>
          <w:rFonts w:ascii="Times New Roman" w:hAnsi="Times New Roman" w:cs="Times New Roman"/>
          <w:sz w:val="24"/>
          <w:szCs w:val="24"/>
        </w:rPr>
      </w:pPr>
      <w:r w:rsidRPr="002D6355">
        <w:rPr>
          <w:rFonts w:ascii="Times New Roman" w:hAnsi="Times New Roman" w:cs="Times New Roman"/>
          <w:sz w:val="24"/>
          <w:szCs w:val="24"/>
        </w:rPr>
        <w:t xml:space="preserve">Perform envelope leakage testing in accordance with the airtightness testing protocols contained in </w:t>
      </w:r>
      <w:hyperlink r:id="rId11">
        <w:r w:rsidRPr="002D6355">
          <w:rPr>
            <w:rFonts w:ascii="Times New Roman" w:hAnsi="Times New Roman" w:cs="Times New Roman"/>
            <w:sz w:val="24"/>
            <w:szCs w:val="24"/>
          </w:rPr>
          <w:t>ANSI/RESNET/ICC 380</w:t>
        </w:r>
      </w:hyperlink>
      <w:r w:rsidR="00C6075D">
        <w:rPr>
          <w:rFonts w:ascii="Times New Roman" w:hAnsi="Times New Roman" w:cs="Times New Roman"/>
          <w:strike/>
          <w:sz w:val="24"/>
          <w:szCs w:val="24"/>
        </w:rPr>
        <w:t>-2016</w:t>
      </w:r>
      <w:r w:rsidRPr="002D6355">
        <w:rPr>
          <w:rFonts w:ascii="Times New Roman" w:hAnsi="Times New Roman" w:cs="Times New Roman"/>
          <w:sz w:val="24"/>
          <w:szCs w:val="24"/>
        </w:rPr>
        <w:t>.</w:t>
      </w:r>
      <w:bookmarkStart w:id="196" w:name="bookmark=id.sqyw64" w:colFirst="0" w:colLast="0"/>
      <w:bookmarkEnd w:id="196"/>
    </w:p>
    <w:p w14:paraId="0000008B" w14:textId="77777777" w:rsidR="000A541B" w:rsidRPr="002D6355" w:rsidRDefault="000A541B" w:rsidP="002D6355">
      <w:pPr>
        <w:pStyle w:val="Heading1"/>
        <w:ind w:left="2070"/>
        <w:rPr>
          <w:rFonts w:ascii="Times New Roman" w:hAnsi="Times New Roman" w:cs="Times New Roman"/>
          <w:sz w:val="24"/>
          <w:szCs w:val="24"/>
        </w:rPr>
      </w:pPr>
    </w:p>
    <w:p w14:paraId="0000008C" w14:textId="77712161" w:rsidR="000A541B" w:rsidRPr="002D6355" w:rsidRDefault="00626B4D" w:rsidP="002D6355">
      <w:pPr>
        <w:pStyle w:val="Heading1"/>
        <w:numPr>
          <w:ilvl w:val="4"/>
          <w:numId w:val="2"/>
        </w:numPr>
        <w:ind w:left="2070" w:hanging="641"/>
        <w:rPr>
          <w:rFonts w:ascii="Times New Roman" w:hAnsi="Times New Roman" w:cs="Times New Roman"/>
          <w:sz w:val="24"/>
          <w:szCs w:val="24"/>
        </w:rPr>
      </w:pPr>
      <w:r w:rsidRPr="002D6355">
        <w:rPr>
          <w:rFonts w:ascii="Times New Roman" w:hAnsi="Times New Roman" w:cs="Times New Roman"/>
          <w:sz w:val="24"/>
          <w:szCs w:val="24"/>
        </w:rPr>
        <w:t xml:space="preserve">Perform duct leakage testing in accordance with the duct testing protocols contained in </w:t>
      </w:r>
      <w:hyperlink r:id="rId12">
        <w:r w:rsidRPr="002D6355">
          <w:rPr>
            <w:rFonts w:ascii="Times New Roman" w:hAnsi="Times New Roman" w:cs="Times New Roman"/>
            <w:sz w:val="24"/>
            <w:szCs w:val="24"/>
          </w:rPr>
          <w:t>ANSI/ RESNET/ICC 380</w:t>
        </w:r>
      </w:hyperlink>
      <w:r w:rsidR="00C6075D">
        <w:rPr>
          <w:rFonts w:ascii="Times New Roman" w:hAnsi="Times New Roman" w:cs="Times New Roman"/>
          <w:strike/>
          <w:sz w:val="24"/>
          <w:szCs w:val="24"/>
        </w:rPr>
        <w:t>-2016</w:t>
      </w:r>
      <w:r w:rsidR="00CD5621">
        <w:rPr>
          <w:rFonts w:ascii="Times New Roman" w:hAnsi="Times New Roman" w:cs="Times New Roman"/>
          <w:strike/>
          <w:sz w:val="24"/>
          <w:szCs w:val="24"/>
        </w:rPr>
        <w:t xml:space="preserve"> and interpret results</w:t>
      </w:r>
      <w:r w:rsidR="00046C40" w:rsidRPr="002D6355">
        <w:rPr>
          <w:rFonts w:ascii="Times New Roman" w:hAnsi="Times New Roman" w:cs="Times New Roman"/>
          <w:sz w:val="24"/>
          <w:szCs w:val="24"/>
        </w:rPr>
        <w:t>.</w:t>
      </w:r>
    </w:p>
    <w:p w14:paraId="0000008D" w14:textId="59DBF3E4" w:rsidR="000A541B" w:rsidRPr="002D6355" w:rsidRDefault="000A541B" w:rsidP="002D6355">
      <w:pPr>
        <w:pStyle w:val="Heading1"/>
        <w:ind w:left="2070"/>
        <w:rPr>
          <w:rFonts w:ascii="Times New Roman" w:hAnsi="Times New Roman" w:cs="Times New Roman"/>
          <w:sz w:val="24"/>
          <w:szCs w:val="24"/>
        </w:rPr>
      </w:pPr>
    </w:p>
    <w:p w14:paraId="0000008E" w14:textId="43E0A208" w:rsidR="000A541B" w:rsidRPr="00CD5621" w:rsidRDefault="00626B4D" w:rsidP="002D6355">
      <w:pPr>
        <w:pStyle w:val="Heading1"/>
        <w:numPr>
          <w:ilvl w:val="4"/>
          <w:numId w:val="2"/>
        </w:numPr>
        <w:ind w:left="2070" w:hanging="641"/>
        <w:rPr>
          <w:rFonts w:ascii="Times New Roman" w:hAnsi="Times New Roman" w:cs="Times New Roman"/>
          <w:sz w:val="24"/>
          <w:szCs w:val="24"/>
          <w:u w:val="single"/>
        </w:rPr>
      </w:pPr>
      <w:r w:rsidRPr="00CD5621">
        <w:rPr>
          <w:rFonts w:ascii="Times New Roman" w:hAnsi="Times New Roman" w:cs="Times New Roman"/>
          <w:sz w:val="24"/>
          <w:szCs w:val="24"/>
          <w:u w:val="single"/>
        </w:rPr>
        <w:t xml:space="preserve">Perform mechanical ventilation airflow testing in accordance with the mechanical ventilation airflow testing protocols contained in </w:t>
      </w:r>
      <w:hyperlink r:id="rId13" w:history="1">
        <w:r w:rsidRPr="00CD5621">
          <w:rPr>
            <w:rFonts w:ascii="Times New Roman" w:hAnsi="Times New Roman" w:cs="Times New Roman"/>
            <w:sz w:val="24"/>
            <w:szCs w:val="24"/>
            <w:u w:val="single"/>
          </w:rPr>
          <w:t>ANSI/RESNET/ICC 380</w:t>
        </w:r>
      </w:hyperlink>
      <w:bookmarkStart w:id="197" w:name="bookmark=id.3cqmetx" w:colFirst="0" w:colLast="0"/>
      <w:bookmarkEnd w:id="197"/>
      <w:r w:rsidR="00046C40" w:rsidRPr="00CD5621">
        <w:rPr>
          <w:rFonts w:ascii="Times New Roman" w:hAnsi="Times New Roman" w:cs="Times New Roman"/>
          <w:sz w:val="24"/>
          <w:szCs w:val="24"/>
          <w:u w:val="single"/>
        </w:rPr>
        <w:t>.</w:t>
      </w:r>
    </w:p>
    <w:p w14:paraId="0000008F" w14:textId="77777777" w:rsidR="000A541B" w:rsidRPr="002D6355" w:rsidRDefault="000A541B" w:rsidP="002D6355">
      <w:pPr>
        <w:pStyle w:val="Heading1"/>
        <w:ind w:left="2070"/>
        <w:rPr>
          <w:rFonts w:ascii="Times New Roman" w:hAnsi="Times New Roman" w:cs="Times New Roman"/>
          <w:sz w:val="24"/>
          <w:szCs w:val="24"/>
        </w:rPr>
      </w:pPr>
    </w:p>
    <w:p w14:paraId="00000090" w14:textId="77777777" w:rsidR="000A541B" w:rsidRPr="002D6355" w:rsidRDefault="00626B4D" w:rsidP="002D6355">
      <w:pPr>
        <w:pStyle w:val="Heading1"/>
        <w:numPr>
          <w:ilvl w:val="4"/>
          <w:numId w:val="2"/>
        </w:numPr>
        <w:ind w:left="2070" w:hanging="641"/>
        <w:rPr>
          <w:rFonts w:ascii="Times New Roman" w:hAnsi="Times New Roman" w:cs="Times New Roman"/>
          <w:sz w:val="24"/>
          <w:szCs w:val="24"/>
        </w:rPr>
      </w:pPr>
      <w:r w:rsidRPr="002D6355">
        <w:rPr>
          <w:rFonts w:ascii="Times New Roman" w:hAnsi="Times New Roman" w:cs="Times New Roman"/>
          <w:sz w:val="24"/>
          <w:szCs w:val="24"/>
        </w:rPr>
        <w:t>Identify room and zone pressure imbalances caused by lack of ducted return air or pressure relief mechanisms such as transfer grilles or jumper ducts.</w:t>
      </w:r>
      <w:bookmarkStart w:id="198" w:name="bookmark=id.1rvwp1q" w:colFirst="0" w:colLast="0"/>
      <w:bookmarkEnd w:id="198"/>
    </w:p>
    <w:p w14:paraId="00000091" w14:textId="77777777" w:rsidR="000A541B" w:rsidRPr="002D6355" w:rsidRDefault="000A541B" w:rsidP="002D6355">
      <w:pPr>
        <w:pStyle w:val="Heading1"/>
        <w:ind w:left="2070"/>
        <w:rPr>
          <w:rFonts w:ascii="Times New Roman" w:hAnsi="Times New Roman" w:cs="Times New Roman"/>
          <w:sz w:val="24"/>
          <w:szCs w:val="24"/>
        </w:rPr>
      </w:pPr>
    </w:p>
    <w:p w14:paraId="00000092" w14:textId="15CB0402" w:rsidR="000A541B" w:rsidRPr="002D6355" w:rsidRDefault="00626B4D" w:rsidP="002D6355">
      <w:pPr>
        <w:pStyle w:val="Heading1"/>
        <w:numPr>
          <w:ilvl w:val="4"/>
          <w:numId w:val="2"/>
        </w:numPr>
        <w:ind w:left="2070" w:hanging="641"/>
        <w:rPr>
          <w:rFonts w:ascii="Times New Roman" w:hAnsi="Times New Roman" w:cs="Times New Roman"/>
          <w:sz w:val="24"/>
          <w:szCs w:val="24"/>
        </w:rPr>
      </w:pPr>
      <w:r w:rsidRPr="002D6355">
        <w:rPr>
          <w:rFonts w:ascii="Times New Roman" w:hAnsi="Times New Roman" w:cs="Times New Roman"/>
          <w:sz w:val="24"/>
          <w:szCs w:val="24"/>
        </w:rPr>
        <w:t xml:space="preserve">Perform CAZ, spillage, and CO testing in accordance with Carbon Monoxide (CO) Test and Depressurization Test for the Combustion Appliance Zone (CAZ) protocols contained in </w:t>
      </w:r>
      <w:r w:rsidR="00F801E3" w:rsidRPr="00F801E3">
        <w:rPr>
          <w:rFonts w:ascii="Times New Roman" w:hAnsi="Times New Roman" w:cs="Times New Roman"/>
          <w:strike/>
          <w:sz w:val="24"/>
          <w:szCs w:val="24"/>
        </w:rPr>
        <w:t>ANSI/ACCA 12 QH, Appendix A, Sections A4 and A5</w:t>
      </w:r>
      <w:r w:rsidR="00F801E3" w:rsidRPr="00C12BC6">
        <w:rPr>
          <w:color w:val="FF0000"/>
          <w:sz w:val="24"/>
          <w:szCs w:val="24"/>
        </w:rPr>
        <w:t xml:space="preserve"> </w:t>
      </w:r>
      <w:hyperlink r:id="rId14" w:anchor="t=minhers_adv%2FCh_8%2FMINHERS.htm" w:history="1">
        <w:r w:rsidRPr="00DC0025">
          <w:rPr>
            <w:rStyle w:val="Hyperlink"/>
            <w:rFonts w:ascii="Times New Roman" w:hAnsi="Times New Roman" w:cs="Times New Roman"/>
            <w:sz w:val="24"/>
            <w:szCs w:val="24"/>
          </w:rPr>
          <w:t>Chapter 8</w:t>
        </w:r>
      </w:hyperlink>
      <w:r w:rsidRPr="002D6355">
        <w:rPr>
          <w:rFonts w:ascii="Times New Roman" w:hAnsi="Times New Roman" w:cs="Times New Roman"/>
          <w:sz w:val="24"/>
          <w:szCs w:val="24"/>
        </w:rPr>
        <w:t>.</w:t>
      </w:r>
    </w:p>
    <w:p w14:paraId="00000093" w14:textId="77777777" w:rsidR="000A541B" w:rsidRPr="002D6355" w:rsidRDefault="000A541B" w:rsidP="002D6355">
      <w:pPr>
        <w:pStyle w:val="Heading1"/>
        <w:ind w:left="2070"/>
        <w:rPr>
          <w:rFonts w:ascii="Times New Roman" w:hAnsi="Times New Roman" w:cs="Times New Roman"/>
          <w:sz w:val="24"/>
          <w:szCs w:val="24"/>
        </w:rPr>
      </w:pPr>
    </w:p>
    <w:p w14:paraId="00000094" w14:textId="36B5B9BA" w:rsidR="000A541B" w:rsidRPr="002D6355" w:rsidRDefault="00626B4D" w:rsidP="00DC0025">
      <w:pPr>
        <w:pStyle w:val="Heading1"/>
        <w:numPr>
          <w:ilvl w:val="3"/>
          <w:numId w:val="2"/>
        </w:numPr>
        <w:ind w:left="1440" w:hanging="608"/>
        <w:rPr>
          <w:rFonts w:ascii="Times New Roman" w:hAnsi="Times New Roman" w:cs="Times New Roman"/>
          <w:sz w:val="24"/>
          <w:szCs w:val="24"/>
        </w:rPr>
      </w:pPr>
      <w:bookmarkStart w:id="199" w:name="bookmark=id.4bvk7pj" w:colFirst="0" w:colLast="0"/>
      <w:bookmarkEnd w:id="199"/>
      <w:r w:rsidRPr="002D6355">
        <w:rPr>
          <w:rFonts w:ascii="Times New Roman" w:hAnsi="Times New Roman" w:cs="Times New Roman"/>
          <w:sz w:val="24"/>
          <w:szCs w:val="24"/>
        </w:rPr>
        <w:t xml:space="preserve">RFI’s shall not complete independent field testing and inspections until they have satisfactorily completed the requisite three mentored rating field inspections per </w:t>
      </w:r>
      <w:hyperlink w:anchor="_heading=h.206ipza">
        <w:r w:rsidRPr="002D6355">
          <w:rPr>
            <w:rFonts w:ascii="Times New Roman" w:hAnsi="Times New Roman" w:cs="Times New Roman"/>
            <w:sz w:val="24"/>
            <w:szCs w:val="24"/>
          </w:rPr>
          <w:t>206.2.1.2</w:t>
        </w:r>
      </w:hyperlink>
      <w:hyperlink w:anchor="_heading=h.206ipza">
        <w:r w:rsidRPr="002D6355">
          <w:rPr>
            <w:rFonts w:ascii="Times New Roman" w:hAnsi="Times New Roman" w:cs="Times New Roman"/>
            <w:sz w:val="24"/>
            <w:szCs w:val="24"/>
          </w:rPr>
          <w:t xml:space="preserve"> </w:t>
        </w:r>
      </w:hyperlink>
      <w:r w:rsidRPr="002D6355">
        <w:rPr>
          <w:rFonts w:ascii="Times New Roman" w:hAnsi="Times New Roman" w:cs="Times New Roman"/>
          <w:sz w:val="24"/>
          <w:szCs w:val="24"/>
        </w:rPr>
        <w:t>and pass</w:t>
      </w:r>
      <w:r w:rsidRPr="0051258D">
        <w:rPr>
          <w:rFonts w:ascii="Times New Roman" w:hAnsi="Times New Roman" w:cs="Times New Roman"/>
          <w:sz w:val="24"/>
          <w:szCs w:val="24"/>
          <w:u w:val="single"/>
        </w:rPr>
        <w:t>ed</w:t>
      </w:r>
      <w:r w:rsidRPr="002D6355">
        <w:rPr>
          <w:rFonts w:ascii="Times New Roman" w:hAnsi="Times New Roman" w:cs="Times New Roman"/>
          <w:sz w:val="24"/>
          <w:szCs w:val="24"/>
        </w:rPr>
        <w:t xml:space="preserve"> the RESNET </w:t>
      </w:r>
      <w:proofErr w:type="spellStart"/>
      <w:r w:rsidR="00410E05" w:rsidRPr="00410E05">
        <w:rPr>
          <w:rFonts w:ascii="Times New Roman" w:hAnsi="Times New Roman" w:cs="Times New Roman"/>
          <w:sz w:val="24"/>
          <w:szCs w:val="24"/>
          <w:u w:val="single"/>
        </w:rPr>
        <w:t>G</w:t>
      </w:r>
      <w:r w:rsidR="00410E05" w:rsidRPr="00410E05">
        <w:rPr>
          <w:rFonts w:ascii="Times New Roman" w:hAnsi="Times New Roman" w:cs="Times New Roman"/>
          <w:strike/>
          <w:sz w:val="24"/>
          <w:szCs w:val="24"/>
        </w:rPr>
        <w:t>g</w:t>
      </w:r>
      <w:r w:rsidR="00410E05" w:rsidRPr="00410E05">
        <w:rPr>
          <w:rFonts w:ascii="Times New Roman" w:hAnsi="Times New Roman" w:cs="Times New Roman"/>
          <w:sz w:val="24"/>
          <w:szCs w:val="24"/>
        </w:rPr>
        <w:t>raded</w:t>
      </w:r>
      <w:proofErr w:type="spellEnd"/>
      <w:r w:rsidR="00410E05" w:rsidRPr="00410E05">
        <w:rPr>
          <w:rFonts w:ascii="Times New Roman" w:hAnsi="Times New Roman" w:cs="Times New Roman"/>
          <w:sz w:val="24"/>
          <w:szCs w:val="24"/>
        </w:rPr>
        <w:t xml:space="preserve"> </w:t>
      </w:r>
      <w:proofErr w:type="spellStart"/>
      <w:r w:rsidR="00410E05" w:rsidRPr="00410E05">
        <w:rPr>
          <w:rFonts w:ascii="Times New Roman" w:hAnsi="Times New Roman" w:cs="Times New Roman"/>
          <w:sz w:val="24"/>
          <w:szCs w:val="24"/>
          <w:u w:val="single"/>
        </w:rPr>
        <w:t>F</w:t>
      </w:r>
      <w:r w:rsidR="00410E05" w:rsidRPr="00410E05">
        <w:rPr>
          <w:rFonts w:ascii="Times New Roman" w:hAnsi="Times New Roman" w:cs="Times New Roman"/>
          <w:strike/>
          <w:sz w:val="24"/>
          <w:szCs w:val="24"/>
        </w:rPr>
        <w:t>f</w:t>
      </w:r>
      <w:r w:rsidR="00410E05" w:rsidRPr="00410E05">
        <w:rPr>
          <w:rFonts w:ascii="Times New Roman" w:hAnsi="Times New Roman" w:cs="Times New Roman"/>
          <w:sz w:val="24"/>
          <w:szCs w:val="24"/>
        </w:rPr>
        <w:t>ield</w:t>
      </w:r>
      <w:proofErr w:type="spellEnd"/>
      <w:r w:rsidR="00410E05" w:rsidRPr="00410E05">
        <w:rPr>
          <w:rFonts w:ascii="Times New Roman" w:hAnsi="Times New Roman" w:cs="Times New Roman"/>
          <w:sz w:val="24"/>
          <w:szCs w:val="24"/>
        </w:rPr>
        <w:t xml:space="preserve"> </w:t>
      </w:r>
      <w:proofErr w:type="spellStart"/>
      <w:r w:rsidR="00410E05" w:rsidRPr="00410E05">
        <w:rPr>
          <w:rFonts w:ascii="Times New Roman" w:hAnsi="Times New Roman" w:cs="Times New Roman"/>
          <w:sz w:val="24"/>
          <w:szCs w:val="24"/>
          <w:u w:val="single"/>
        </w:rPr>
        <w:t>E</w:t>
      </w:r>
      <w:r w:rsidR="00410E05" w:rsidRPr="00410E05">
        <w:rPr>
          <w:rFonts w:ascii="Times New Roman" w:hAnsi="Times New Roman" w:cs="Times New Roman"/>
          <w:strike/>
          <w:sz w:val="24"/>
          <w:szCs w:val="24"/>
        </w:rPr>
        <w:t>e</w:t>
      </w:r>
      <w:r w:rsidR="00410E05" w:rsidRPr="00410E05">
        <w:rPr>
          <w:rFonts w:ascii="Times New Roman" w:hAnsi="Times New Roman" w:cs="Times New Roman"/>
          <w:sz w:val="24"/>
          <w:szCs w:val="24"/>
        </w:rPr>
        <w:t>valuation</w:t>
      </w:r>
      <w:proofErr w:type="spellEnd"/>
      <w:r w:rsidRPr="002D6355">
        <w:rPr>
          <w:rFonts w:ascii="Times New Roman" w:hAnsi="Times New Roman" w:cs="Times New Roman"/>
          <w:sz w:val="24"/>
          <w:szCs w:val="24"/>
        </w:rPr>
        <w:t>.</w:t>
      </w:r>
      <w:bookmarkStart w:id="200" w:name="bookmark=id.2r0uhxc" w:colFirst="0" w:colLast="0"/>
      <w:bookmarkEnd w:id="200"/>
    </w:p>
    <w:p w14:paraId="00000095" w14:textId="77777777" w:rsidR="000A541B" w:rsidRPr="002D6355" w:rsidRDefault="000A541B" w:rsidP="002D6355">
      <w:pPr>
        <w:pStyle w:val="Heading1"/>
        <w:ind w:left="2070"/>
        <w:rPr>
          <w:rFonts w:ascii="Times New Roman" w:hAnsi="Times New Roman" w:cs="Times New Roman"/>
          <w:sz w:val="24"/>
          <w:szCs w:val="24"/>
        </w:rPr>
      </w:pPr>
    </w:p>
    <w:p w14:paraId="00000096" w14:textId="1F06B96B" w:rsidR="000A541B" w:rsidRPr="00122019" w:rsidRDefault="00122019" w:rsidP="00DC0025">
      <w:pPr>
        <w:pStyle w:val="Heading1"/>
        <w:numPr>
          <w:ilvl w:val="3"/>
          <w:numId w:val="2"/>
        </w:numPr>
        <w:ind w:left="1440" w:hanging="608"/>
        <w:rPr>
          <w:rFonts w:ascii="Times New Roman" w:hAnsi="Times New Roman" w:cs="Times New Roman"/>
          <w:sz w:val="24"/>
          <w:szCs w:val="24"/>
        </w:rPr>
      </w:pPr>
      <w:r w:rsidRPr="00122019">
        <w:rPr>
          <w:rFonts w:ascii="Times New Roman" w:hAnsi="Times New Roman" w:cs="Times New Roman"/>
          <w:sz w:val="24"/>
          <w:szCs w:val="24"/>
        </w:rPr>
        <w:t xml:space="preserve">After successfully completing the mentored rating field inspections and passing the RESNET </w:t>
      </w:r>
      <w:proofErr w:type="spellStart"/>
      <w:r w:rsidRPr="00122019">
        <w:rPr>
          <w:rFonts w:ascii="Times New Roman" w:hAnsi="Times New Roman" w:cs="Times New Roman"/>
          <w:sz w:val="24"/>
          <w:szCs w:val="24"/>
          <w:u w:val="single"/>
        </w:rPr>
        <w:t>G</w:t>
      </w:r>
      <w:r w:rsidRPr="00122019">
        <w:rPr>
          <w:rFonts w:ascii="Times New Roman" w:hAnsi="Times New Roman" w:cs="Times New Roman"/>
          <w:strike/>
          <w:sz w:val="24"/>
          <w:szCs w:val="24"/>
        </w:rPr>
        <w:t>g</w:t>
      </w:r>
      <w:r w:rsidRPr="00122019">
        <w:rPr>
          <w:rFonts w:ascii="Times New Roman" w:hAnsi="Times New Roman" w:cs="Times New Roman"/>
          <w:sz w:val="24"/>
          <w:szCs w:val="24"/>
        </w:rPr>
        <w:t>raded</w:t>
      </w:r>
      <w:proofErr w:type="spellEnd"/>
      <w:r w:rsidRPr="00122019">
        <w:rPr>
          <w:rFonts w:ascii="Times New Roman" w:hAnsi="Times New Roman" w:cs="Times New Roman"/>
          <w:sz w:val="24"/>
          <w:szCs w:val="24"/>
        </w:rPr>
        <w:t xml:space="preserve"> </w:t>
      </w:r>
      <w:proofErr w:type="spellStart"/>
      <w:r w:rsidRPr="00122019">
        <w:rPr>
          <w:rFonts w:ascii="Times New Roman" w:hAnsi="Times New Roman" w:cs="Times New Roman"/>
          <w:sz w:val="24"/>
          <w:szCs w:val="24"/>
          <w:u w:val="single"/>
        </w:rPr>
        <w:t>F</w:t>
      </w:r>
      <w:r w:rsidRPr="00122019">
        <w:rPr>
          <w:rFonts w:ascii="Times New Roman" w:hAnsi="Times New Roman" w:cs="Times New Roman"/>
          <w:strike/>
          <w:sz w:val="24"/>
          <w:szCs w:val="24"/>
        </w:rPr>
        <w:t>f</w:t>
      </w:r>
      <w:r w:rsidRPr="00122019">
        <w:rPr>
          <w:rFonts w:ascii="Times New Roman" w:hAnsi="Times New Roman" w:cs="Times New Roman"/>
          <w:sz w:val="24"/>
          <w:szCs w:val="24"/>
        </w:rPr>
        <w:t>ield</w:t>
      </w:r>
      <w:proofErr w:type="spellEnd"/>
      <w:r w:rsidRPr="00122019">
        <w:rPr>
          <w:rFonts w:ascii="Times New Roman" w:hAnsi="Times New Roman" w:cs="Times New Roman"/>
          <w:sz w:val="24"/>
          <w:szCs w:val="24"/>
        </w:rPr>
        <w:t xml:space="preserve"> </w:t>
      </w:r>
      <w:proofErr w:type="spellStart"/>
      <w:r w:rsidRPr="00122019">
        <w:rPr>
          <w:rFonts w:ascii="Times New Roman" w:hAnsi="Times New Roman" w:cs="Times New Roman"/>
          <w:sz w:val="24"/>
          <w:szCs w:val="24"/>
          <w:u w:val="single"/>
        </w:rPr>
        <w:t>E</w:t>
      </w:r>
      <w:r w:rsidRPr="00122019">
        <w:rPr>
          <w:rFonts w:ascii="Times New Roman" w:hAnsi="Times New Roman" w:cs="Times New Roman"/>
          <w:strike/>
          <w:sz w:val="24"/>
          <w:szCs w:val="24"/>
        </w:rPr>
        <w:t>e</w:t>
      </w:r>
      <w:r w:rsidRPr="00122019">
        <w:rPr>
          <w:rFonts w:ascii="Times New Roman" w:hAnsi="Times New Roman" w:cs="Times New Roman"/>
          <w:sz w:val="24"/>
          <w:szCs w:val="24"/>
        </w:rPr>
        <w:t>valuation</w:t>
      </w:r>
      <w:proofErr w:type="spellEnd"/>
      <w:r w:rsidRPr="00122019">
        <w:rPr>
          <w:rFonts w:ascii="Times New Roman" w:hAnsi="Times New Roman" w:cs="Times New Roman"/>
          <w:sz w:val="24"/>
          <w:szCs w:val="24"/>
        </w:rPr>
        <w:t xml:space="preserve">, RFI’s may be permitted to conduct all rating tasks </w:t>
      </w:r>
      <w:r w:rsidRPr="00122019">
        <w:rPr>
          <w:rFonts w:ascii="Times New Roman" w:hAnsi="Times New Roman" w:cs="Times New Roman"/>
          <w:strike/>
          <w:sz w:val="24"/>
          <w:szCs w:val="24"/>
        </w:rPr>
        <w:t>contained under Appendix A</w:t>
      </w:r>
      <w:r w:rsidRPr="00122019">
        <w:rPr>
          <w:rFonts w:ascii="Times New Roman" w:hAnsi="Times New Roman" w:cs="Times New Roman"/>
          <w:sz w:val="24"/>
          <w:szCs w:val="24"/>
        </w:rPr>
        <w:t xml:space="preserve"> </w:t>
      </w:r>
      <w:r w:rsidRPr="00122019">
        <w:rPr>
          <w:rFonts w:ascii="Times New Roman" w:hAnsi="Times New Roman" w:cs="Times New Roman"/>
          <w:sz w:val="24"/>
          <w:szCs w:val="24"/>
          <w:u w:val="single"/>
        </w:rPr>
        <w:t xml:space="preserve">found in section 206.2.1.2 under the direct supervision of a Certified </w:t>
      </w:r>
      <w:r w:rsidR="009F4C97">
        <w:rPr>
          <w:rFonts w:ascii="Times New Roman" w:hAnsi="Times New Roman" w:cs="Times New Roman"/>
          <w:color w:val="FF0000"/>
          <w:sz w:val="24"/>
          <w:szCs w:val="24"/>
          <w:u w:val="single"/>
        </w:rPr>
        <w:t xml:space="preserve">HERS </w:t>
      </w:r>
      <w:r w:rsidRPr="00122019">
        <w:rPr>
          <w:rFonts w:ascii="Times New Roman" w:hAnsi="Times New Roman" w:cs="Times New Roman"/>
          <w:sz w:val="24"/>
          <w:szCs w:val="24"/>
          <w:u w:val="single"/>
        </w:rPr>
        <w:t xml:space="preserve">Rater </w:t>
      </w:r>
      <w:r w:rsidRPr="00122019">
        <w:rPr>
          <w:rFonts w:ascii="Times New Roman" w:hAnsi="Times New Roman" w:cs="Times New Roman"/>
          <w:sz w:val="24"/>
          <w:szCs w:val="24"/>
        </w:rPr>
        <w:t xml:space="preserve">without having a </w:t>
      </w:r>
      <w:r w:rsidRPr="00122019">
        <w:rPr>
          <w:rFonts w:ascii="Times New Roman" w:hAnsi="Times New Roman" w:cs="Times New Roman"/>
          <w:sz w:val="24"/>
          <w:szCs w:val="24"/>
          <w:u w:val="single"/>
        </w:rPr>
        <w:t>Ce</w:t>
      </w:r>
      <w:r w:rsidRPr="00122019">
        <w:rPr>
          <w:rFonts w:ascii="Times New Roman" w:hAnsi="Times New Roman" w:cs="Times New Roman"/>
          <w:sz w:val="24"/>
          <w:szCs w:val="24"/>
        </w:rPr>
        <w:t xml:space="preserve">rtified </w:t>
      </w:r>
      <w:r w:rsidR="009F4C97">
        <w:rPr>
          <w:rFonts w:ascii="Times New Roman" w:hAnsi="Times New Roman" w:cs="Times New Roman"/>
          <w:color w:val="FF0000"/>
          <w:sz w:val="24"/>
          <w:szCs w:val="24"/>
          <w:u w:val="single"/>
        </w:rPr>
        <w:t xml:space="preserve">HERS </w:t>
      </w:r>
      <w:r w:rsidRPr="00122019">
        <w:rPr>
          <w:rFonts w:ascii="Times New Roman" w:hAnsi="Times New Roman" w:cs="Times New Roman"/>
          <w:sz w:val="24"/>
          <w:szCs w:val="24"/>
        </w:rPr>
        <w:t>Rater on site</w:t>
      </w:r>
      <w:r w:rsidR="00626B4D" w:rsidRPr="00122019">
        <w:rPr>
          <w:rFonts w:ascii="Times New Roman" w:hAnsi="Times New Roman" w:cs="Times New Roman"/>
          <w:sz w:val="24"/>
          <w:szCs w:val="24"/>
        </w:rPr>
        <w:t>.</w:t>
      </w:r>
    </w:p>
    <w:p w14:paraId="00000097" w14:textId="77777777" w:rsidR="000A541B" w:rsidRDefault="000A541B" w:rsidP="005E480E">
      <w:pPr>
        <w:pBdr>
          <w:top w:val="nil"/>
          <w:left w:val="nil"/>
          <w:bottom w:val="nil"/>
          <w:right w:val="nil"/>
          <w:between w:val="nil"/>
        </w:pBdr>
        <w:spacing w:before="8"/>
        <w:ind w:right="-720"/>
        <w:rPr>
          <w:color w:val="000000"/>
          <w:sz w:val="24"/>
          <w:szCs w:val="24"/>
        </w:rPr>
      </w:pPr>
    </w:p>
    <w:p w14:paraId="00000098" w14:textId="3B517909" w:rsidR="000A541B" w:rsidRPr="00A63406" w:rsidRDefault="00A63406" w:rsidP="00751097">
      <w:pPr>
        <w:pStyle w:val="BodyText"/>
        <w:numPr>
          <w:ilvl w:val="2"/>
          <w:numId w:val="2"/>
        </w:numPr>
        <w:ind w:left="1350" w:hanging="900"/>
      </w:pPr>
      <w:bookmarkStart w:id="201" w:name="bookmark=id.1664s55" w:colFirst="0" w:colLast="0"/>
      <w:bookmarkEnd w:id="201"/>
      <w:r w:rsidRPr="00A63406">
        <w:rPr>
          <w:strike/>
          <w:u w:val="single"/>
        </w:rPr>
        <w:t xml:space="preserve">Home Energy Rater (HERS Rater) </w:t>
      </w:r>
      <w:r w:rsidRPr="00A63406">
        <w:rPr>
          <w:u w:val="single"/>
        </w:rPr>
        <w:t xml:space="preserve">Certified </w:t>
      </w:r>
      <w:r>
        <w:rPr>
          <w:color w:val="FF0000"/>
          <w:u w:val="single"/>
        </w:rPr>
        <w:t xml:space="preserve">HERS </w:t>
      </w:r>
      <w:r w:rsidRPr="00A63406">
        <w:rPr>
          <w:u w:val="single"/>
        </w:rPr>
        <w:t>Rater</w:t>
      </w:r>
    </w:p>
    <w:p w14:paraId="00000099" w14:textId="77777777" w:rsidR="000A541B" w:rsidRDefault="000A541B" w:rsidP="005E480E">
      <w:pPr>
        <w:pBdr>
          <w:top w:val="nil"/>
          <w:left w:val="nil"/>
          <w:bottom w:val="nil"/>
          <w:right w:val="nil"/>
          <w:between w:val="nil"/>
        </w:pBdr>
        <w:spacing w:before="8"/>
        <w:ind w:right="-720"/>
        <w:rPr>
          <w:color w:val="000000"/>
          <w:sz w:val="24"/>
          <w:szCs w:val="24"/>
        </w:rPr>
      </w:pPr>
    </w:p>
    <w:p w14:paraId="0000009A" w14:textId="609386E5" w:rsidR="000A541B" w:rsidRPr="00751097" w:rsidRDefault="00626B4D" w:rsidP="00751097">
      <w:pPr>
        <w:pStyle w:val="Heading1"/>
        <w:numPr>
          <w:ilvl w:val="3"/>
          <w:numId w:val="2"/>
        </w:numPr>
        <w:ind w:left="1440" w:hanging="608"/>
        <w:rPr>
          <w:rFonts w:ascii="Times New Roman" w:hAnsi="Times New Roman" w:cs="Times New Roman"/>
          <w:sz w:val="24"/>
          <w:szCs w:val="24"/>
        </w:rPr>
      </w:pPr>
      <w:r w:rsidRPr="00751097">
        <w:rPr>
          <w:rFonts w:ascii="Times New Roman" w:hAnsi="Times New Roman" w:cs="Times New Roman"/>
          <w:sz w:val="24"/>
          <w:szCs w:val="24"/>
        </w:rPr>
        <w:t xml:space="preserve">Successfully complete a </w:t>
      </w:r>
      <w:r w:rsidRPr="00C16AB5">
        <w:rPr>
          <w:rFonts w:ascii="Times New Roman" w:hAnsi="Times New Roman" w:cs="Times New Roman"/>
          <w:sz w:val="24"/>
          <w:szCs w:val="24"/>
          <w:u w:val="single"/>
        </w:rPr>
        <w:t xml:space="preserve">Certified </w:t>
      </w:r>
      <w:r w:rsidR="00046C40" w:rsidRPr="002A5FF8">
        <w:rPr>
          <w:rFonts w:ascii="Times New Roman" w:hAnsi="Times New Roman" w:cs="Times New Roman"/>
          <w:color w:val="FF0000"/>
          <w:sz w:val="24"/>
          <w:szCs w:val="24"/>
          <w:u w:val="single"/>
        </w:rPr>
        <w:t xml:space="preserve">HERS </w:t>
      </w:r>
      <w:r w:rsidRPr="00751097">
        <w:rPr>
          <w:rFonts w:ascii="Times New Roman" w:hAnsi="Times New Roman" w:cs="Times New Roman"/>
          <w:sz w:val="24"/>
          <w:szCs w:val="24"/>
        </w:rPr>
        <w:t>Rater training course provided through a RESNET Accredited Training Provider that meets the minimum standards as defined in Section 20</w:t>
      </w:r>
      <w:r w:rsidRPr="00C16AB5">
        <w:rPr>
          <w:rFonts w:ascii="Times New Roman" w:hAnsi="Times New Roman" w:cs="Times New Roman"/>
          <w:sz w:val="24"/>
          <w:szCs w:val="24"/>
          <w:u w:val="single"/>
        </w:rPr>
        <w:t>3</w:t>
      </w:r>
      <w:r w:rsidR="00C16AB5">
        <w:rPr>
          <w:rFonts w:ascii="Times New Roman" w:hAnsi="Times New Roman" w:cs="Times New Roman"/>
          <w:strike/>
          <w:sz w:val="24"/>
          <w:szCs w:val="24"/>
        </w:rPr>
        <w:t>2</w:t>
      </w:r>
      <w:r w:rsidRPr="00751097">
        <w:rPr>
          <w:rFonts w:ascii="Times New Roman" w:hAnsi="Times New Roman" w:cs="Times New Roman"/>
          <w:sz w:val="24"/>
          <w:szCs w:val="24"/>
        </w:rPr>
        <w:t xml:space="preserve"> - Accredited Training Providers.</w:t>
      </w:r>
    </w:p>
    <w:p w14:paraId="0000009B" w14:textId="77777777" w:rsidR="000A541B" w:rsidRDefault="000A541B" w:rsidP="005E480E">
      <w:pPr>
        <w:pBdr>
          <w:top w:val="nil"/>
          <w:left w:val="nil"/>
          <w:bottom w:val="nil"/>
          <w:right w:val="nil"/>
          <w:between w:val="nil"/>
        </w:pBdr>
        <w:spacing w:before="6"/>
        <w:ind w:right="-720"/>
        <w:rPr>
          <w:color w:val="000000"/>
          <w:sz w:val="24"/>
          <w:szCs w:val="24"/>
        </w:rPr>
      </w:pPr>
    </w:p>
    <w:p w14:paraId="50182D01" w14:textId="4C3652EB" w:rsidR="00944480" w:rsidRPr="00751097" w:rsidRDefault="00626B4D" w:rsidP="00751097">
      <w:pPr>
        <w:pStyle w:val="Heading1"/>
        <w:numPr>
          <w:ilvl w:val="3"/>
          <w:numId w:val="2"/>
        </w:numPr>
        <w:ind w:left="1440" w:hanging="608"/>
        <w:rPr>
          <w:rFonts w:ascii="Times New Roman" w:hAnsi="Times New Roman" w:cs="Times New Roman"/>
          <w:sz w:val="24"/>
          <w:szCs w:val="24"/>
        </w:rPr>
      </w:pPr>
      <w:bookmarkStart w:id="202" w:name="bookmark=id.25b2l0r" w:colFirst="0" w:colLast="0"/>
      <w:bookmarkEnd w:id="202"/>
      <w:r w:rsidRPr="00751097">
        <w:rPr>
          <w:rFonts w:ascii="Times New Roman" w:hAnsi="Times New Roman" w:cs="Times New Roman"/>
          <w:sz w:val="24"/>
          <w:szCs w:val="24"/>
        </w:rPr>
        <w:t xml:space="preserve">Complete the following National RESNET </w:t>
      </w:r>
      <w:r w:rsidRPr="003A56FD">
        <w:rPr>
          <w:rFonts w:ascii="Times New Roman" w:hAnsi="Times New Roman" w:cs="Times New Roman"/>
          <w:sz w:val="24"/>
          <w:szCs w:val="24"/>
          <w:u w:val="single"/>
        </w:rPr>
        <w:t xml:space="preserve">Certified </w:t>
      </w:r>
      <w:r w:rsidR="00046C40" w:rsidRPr="003A56FD">
        <w:rPr>
          <w:rFonts w:ascii="Times New Roman" w:hAnsi="Times New Roman" w:cs="Times New Roman"/>
          <w:color w:val="FF0000"/>
          <w:sz w:val="24"/>
          <w:szCs w:val="24"/>
          <w:u w:val="single"/>
        </w:rPr>
        <w:t xml:space="preserve">HERS </w:t>
      </w:r>
      <w:r w:rsidRPr="003A56FD">
        <w:rPr>
          <w:rFonts w:ascii="Times New Roman" w:hAnsi="Times New Roman" w:cs="Times New Roman"/>
          <w:sz w:val="24"/>
          <w:szCs w:val="24"/>
          <w:u w:val="single"/>
        </w:rPr>
        <w:t>Rater</w:t>
      </w:r>
      <w:r w:rsidRPr="00835D9E">
        <w:rPr>
          <w:rFonts w:ascii="Times New Roman" w:hAnsi="Times New Roman" w:cs="Times New Roman"/>
          <w:sz w:val="24"/>
          <w:szCs w:val="24"/>
          <w:u w:val="single"/>
        </w:rPr>
        <w:t xml:space="preserve"> </w:t>
      </w:r>
      <w:r w:rsidR="00F3612D">
        <w:rPr>
          <w:rFonts w:ascii="Times New Roman" w:hAnsi="Times New Roman" w:cs="Times New Roman"/>
          <w:strike/>
          <w:sz w:val="24"/>
          <w:szCs w:val="24"/>
        </w:rPr>
        <w:t xml:space="preserve">HERS </w:t>
      </w:r>
      <w:r w:rsidRPr="00751097">
        <w:rPr>
          <w:rFonts w:ascii="Times New Roman" w:hAnsi="Times New Roman" w:cs="Times New Roman"/>
          <w:sz w:val="24"/>
          <w:szCs w:val="24"/>
        </w:rPr>
        <w:t>series of tests with the minimum (passing) scores to be determined by RESNET:</w:t>
      </w:r>
    </w:p>
    <w:p w14:paraId="4A836424" w14:textId="77777777" w:rsidR="00944480" w:rsidRDefault="00944480" w:rsidP="003E6D63"/>
    <w:p w14:paraId="2AE2F194" w14:textId="359851A8" w:rsidR="00944480" w:rsidRPr="000D7E15" w:rsidRDefault="000D7E15" w:rsidP="00751097">
      <w:pPr>
        <w:pStyle w:val="Heading1"/>
        <w:numPr>
          <w:ilvl w:val="4"/>
          <w:numId w:val="2"/>
        </w:numPr>
        <w:ind w:left="2070" w:hanging="641"/>
        <w:rPr>
          <w:rFonts w:ascii="Times New Roman" w:hAnsi="Times New Roman" w:cs="Times New Roman"/>
          <w:sz w:val="24"/>
          <w:szCs w:val="24"/>
        </w:rPr>
      </w:pPr>
      <w:r w:rsidRPr="000D7E15">
        <w:rPr>
          <w:rFonts w:ascii="Times New Roman" w:hAnsi="Times New Roman" w:cs="Times New Roman"/>
          <w:strike/>
          <w:sz w:val="24"/>
          <w:szCs w:val="24"/>
        </w:rPr>
        <w:t xml:space="preserve">Pass the national HERS Rater Test(s) </w:t>
      </w:r>
      <w:r w:rsidRPr="000D7E15">
        <w:rPr>
          <w:rFonts w:ascii="Times New Roman" w:hAnsi="Times New Roman" w:cs="Times New Roman"/>
          <w:sz w:val="24"/>
          <w:szCs w:val="24"/>
          <w:u w:val="single"/>
        </w:rPr>
        <w:t>T</w:t>
      </w:r>
      <w:r w:rsidRPr="000D7E15">
        <w:rPr>
          <w:rFonts w:ascii="Times New Roman" w:hAnsi="Times New Roman" w:cs="Times New Roman"/>
          <w:sz w:val="24"/>
          <w:szCs w:val="24"/>
        </w:rPr>
        <w:t xml:space="preserve">he </w:t>
      </w:r>
      <w:r w:rsidRPr="000D7E15">
        <w:rPr>
          <w:rFonts w:ascii="Times New Roman" w:hAnsi="Times New Roman" w:cs="Times New Roman"/>
          <w:sz w:val="24"/>
          <w:szCs w:val="24"/>
          <w:u w:val="single"/>
        </w:rPr>
        <w:t>RESNET National Rater Test</w:t>
      </w:r>
    </w:p>
    <w:p w14:paraId="476EB675" w14:textId="77777777" w:rsidR="00944480" w:rsidRPr="004A42F5" w:rsidRDefault="00944480" w:rsidP="00944480">
      <w:pPr>
        <w:pBdr>
          <w:top w:val="nil"/>
          <w:left w:val="nil"/>
          <w:bottom w:val="nil"/>
          <w:right w:val="nil"/>
          <w:between w:val="nil"/>
        </w:pBdr>
        <w:tabs>
          <w:tab w:val="left" w:pos="1572"/>
        </w:tabs>
        <w:spacing w:before="1" w:line="242" w:lineRule="auto"/>
        <w:ind w:right="-720" w:firstLine="1080"/>
        <w:rPr>
          <w:color w:val="FF0000"/>
          <w:sz w:val="24"/>
          <w:szCs w:val="24"/>
        </w:rPr>
      </w:pPr>
    </w:p>
    <w:p w14:paraId="46A08656" w14:textId="3CB3EBD2" w:rsidR="00944480" w:rsidRPr="00751097" w:rsidRDefault="00944480" w:rsidP="00751097">
      <w:pPr>
        <w:pStyle w:val="Heading1"/>
        <w:numPr>
          <w:ilvl w:val="4"/>
          <w:numId w:val="2"/>
        </w:numPr>
        <w:ind w:left="2070" w:hanging="641"/>
        <w:rPr>
          <w:rFonts w:ascii="Times New Roman" w:hAnsi="Times New Roman" w:cs="Times New Roman"/>
          <w:sz w:val="24"/>
          <w:szCs w:val="24"/>
        </w:rPr>
      </w:pPr>
      <w:r w:rsidRPr="00751097">
        <w:rPr>
          <w:rFonts w:ascii="Times New Roman" w:hAnsi="Times New Roman" w:cs="Times New Roman"/>
          <w:sz w:val="24"/>
          <w:szCs w:val="24"/>
        </w:rPr>
        <w:t>The RESNET Combustion Appliance Simulation Test</w:t>
      </w:r>
      <w:r w:rsidRPr="000D7E15">
        <w:rPr>
          <w:rFonts w:ascii="Times New Roman" w:hAnsi="Times New Roman" w:cs="Times New Roman"/>
          <w:sz w:val="24"/>
          <w:szCs w:val="24"/>
          <w:u w:val="single"/>
        </w:rPr>
        <w:t>s</w:t>
      </w:r>
    </w:p>
    <w:p w14:paraId="1A40E745" w14:textId="46F50A26" w:rsidR="00944480" w:rsidRDefault="00944480" w:rsidP="00944480">
      <w:pPr>
        <w:pBdr>
          <w:top w:val="nil"/>
          <w:left w:val="nil"/>
          <w:bottom w:val="nil"/>
          <w:right w:val="nil"/>
          <w:between w:val="nil"/>
        </w:pBdr>
        <w:tabs>
          <w:tab w:val="left" w:pos="1572"/>
        </w:tabs>
        <w:spacing w:before="1" w:line="242" w:lineRule="auto"/>
        <w:ind w:right="-720" w:firstLine="1080"/>
        <w:rPr>
          <w:strike/>
          <w:color w:val="FF0000"/>
          <w:sz w:val="24"/>
          <w:szCs w:val="24"/>
        </w:rPr>
      </w:pPr>
    </w:p>
    <w:p w14:paraId="4193239B" w14:textId="00F6ADFB" w:rsidR="00944480" w:rsidRPr="00751097" w:rsidRDefault="00944480" w:rsidP="00751097">
      <w:pPr>
        <w:pStyle w:val="Heading1"/>
        <w:numPr>
          <w:ilvl w:val="4"/>
          <w:numId w:val="2"/>
        </w:numPr>
        <w:ind w:left="2070" w:hanging="641"/>
        <w:rPr>
          <w:rFonts w:ascii="Times New Roman" w:hAnsi="Times New Roman" w:cs="Times New Roman"/>
          <w:sz w:val="24"/>
          <w:szCs w:val="24"/>
        </w:rPr>
      </w:pPr>
      <w:r w:rsidRPr="00751097">
        <w:rPr>
          <w:rFonts w:ascii="Times New Roman" w:hAnsi="Times New Roman" w:cs="Times New Roman"/>
          <w:sz w:val="24"/>
          <w:szCs w:val="24"/>
        </w:rPr>
        <w:t>RESNET Rater Simulation Practical Test</w:t>
      </w:r>
    </w:p>
    <w:p w14:paraId="000000A4" w14:textId="77777777" w:rsidR="000A541B" w:rsidRDefault="000A541B" w:rsidP="005E480E">
      <w:pPr>
        <w:pBdr>
          <w:top w:val="nil"/>
          <w:left w:val="nil"/>
          <w:bottom w:val="nil"/>
          <w:right w:val="nil"/>
          <w:between w:val="nil"/>
        </w:pBdr>
        <w:spacing w:before="7"/>
        <w:ind w:right="-720"/>
        <w:rPr>
          <w:color w:val="000000"/>
          <w:sz w:val="16"/>
          <w:szCs w:val="16"/>
        </w:rPr>
      </w:pPr>
    </w:p>
    <w:p w14:paraId="000000A5" w14:textId="44E0A201" w:rsidR="000A541B" w:rsidRPr="00FF1D92" w:rsidRDefault="00FF1D92" w:rsidP="00751097">
      <w:pPr>
        <w:pStyle w:val="Heading1"/>
        <w:numPr>
          <w:ilvl w:val="3"/>
          <w:numId w:val="2"/>
        </w:numPr>
        <w:ind w:left="1440" w:hanging="608"/>
        <w:rPr>
          <w:rFonts w:ascii="Times New Roman" w:hAnsi="Times New Roman" w:cs="Times New Roman"/>
          <w:sz w:val="24"/>
          <w:szCs w:val="24"/>
        </w:rPr>
      </w:pPr>
      <w:bookmarkStart w:id="203" w:name="bookmark=id.43ky6rz" w:colFirst="0" w:colLast="0"/>
      <w:bookmarkEnd w:id="203"/>
      <w:r w:rsidRPr="00FF1D92">
        <w:rPr>
          <w:rFonts w:ascii="Times New Roman" w:hAnsi="Times New Roman" w:cs="Times New Roman"/>
          <w:sz w:val="24"/>
          <w:szCs w:val="24"/>
        </w:rPr>
        <w:t xml:space="preserve">After passing </w:t>
      </w:r>
      <w:proofErr w:type="gramStart"/>
      <w:r w:rsidRPr="00FF1D92">
        <w:rPr>
          <w:rFonts w:ascii="Times New Roman" w:hAnsi="Times New Roman" w:cs="Times New Roman"/>
          <w:sz w:val="24"/>
          <w:szCs w:val="24"/>
        </w:rPr>
        <w:t xml:space="preserve">the </w:t>
      </w:r>
      <w:r w:rsidRPr="00FF1D92">
        <w:rPr>
          <w:rFonts w:ascii="Times New Roman" w:hAnsi="Times New Roman" w:cs="Times New Roman"/>
          <w:strike/>
          <w:sz w:val="24"/>
          <w:szCs w:val="24"/>
        </w:rPr>
        <w:t>all</w:t>
      </w:r>
      <w:proofErr w:type="gramEnd"/>
      <w:r w:rsidRPr="00FF1D92">
        <w:rPr>
          <w:rFonts w:ascii="Times New Roman" w:hAnsi="Times New Roman" w:cs="Times New Roman"/>
          <w:strike/>
          <w:sz w:val="24"/>
          <w:szCs w:val="24"/>
        </w:rPr>
        <w:t xml:space="preserve"> of the</w:t>
      </w:r>
      <w:r w:rsidRPr="00FF1D92">
        <w:rPr>
          <w:rFonts w:ascii="Times New Roman" w:hAnsi="Times New Roman" w:cs="Times New Roman"/>
          <w:sz w:val="24"/>
          <w:szCs w:val="24"/>
        </w:rPr>
        <w:t xml:space="preserve"> RESNET tests, but prior to being certified, the candidate shall complete five probationary ratings with a Rating Quality Assurance Provider overseen by a RESNET certified Candidate Field Assessor </w:t>
      </w:r>
      <w:r w:rsidRPr="00FF1D92">
        <w:rPr>
          <w:rFonts w:ascii="Times New Roman" w:hAnsi="Times New Roman" w:cs="Times New Roman"/>
          <w:sz w:val="24"/>
          <w:szCs w:val="24"/>
          <w:u w:val="single"/>
        </w:rPr>
        <w:t>or Quality Assurance Designee.</w:t>
      </w:r>
      <w:r w:rsidRPr="00FF1D92">
        <w:rPr>
          <w:rFonts w:ascii="Times New Roman" w:hAnsi="Times New Roman" w:cs="Times New Roman"/>
          <w:sz w:val="24"/>
          <w:szCs w:val="24"/>
        </w:rPr>
        <w:t xml:space="preserve"> At least three of the five probationary ratings shall be accomplished using field verification of all rated features of the home in accordance with ANSI/RESNET/ICC 301</w:t>
      </w:r>
      <w:r w:rsidRPr="00FF1D92">
        <w:rPr>
          <w:rFonts w:ascii="Times New Roman" w:hAnsi="Times New Roman" w:cs="Times New Roman"/>
          <w:strike/>
          <w:sz w:val="24"/>
          <w:szCs w:val="24"/>
        </w:rPr>
        <w:t xml:space="preserve"> and</w:t>
      </w:r>
      <w:r w:rsidRPr="00FF1D92">
        <w:rPr>
          <w:rFonts w:ascii="Times New Roman" w:hAnsi="Times New Roman" w:cs="Times New Roman"/>
          <w:sz w:val="24"/>
          <w:szCs w:val="24"/>
          <w:u w:val="single"/>
        </w:rPr>
        <w:t>,</w:t>
      </w:r>
      <w:r w:rsidRPr="00FF1D92">
        <w:rPr>
          <w:rFonts w:ascii="Times New Roman" w:hAnsi="Times New Roman" w:cs="Times New Roman"/>
          <w:sz w:val="24"/>
          <w:szCs w:val="24"/>
        </w:rPr>
        <w:t xml:space="preserve"> </w:t>
      </w:r>
      <w:hyperlink r:id="rId15">
        <w:r w:rsidRPr="00FF1D92">
          <w:rPr>
            <w:rFonts w:ascii="Times New Roman" w:hAnsi="Times New Roman" w:cs="Times New Roman"/>
            <w:sz w:val="24"/>
            <w:szCs w:val="24"/>
            <w:u w:val="single"/>
          </w:rPr>
          <w:t>ANSI/RESNET/ICC 380</w:t>
        </w:r>
      </w:hyperlink>
      <w:r w:rsidRPr="00FF1D92">
        <w:rPr>
          <w:rFonts w:ascii="Times New Roman" w:hAnsi="Times New Roman" w:cs="Times New Roman"/>
          <w:sz w:val="24"/>
          <w:szCs w:val="24"/>
          <w:u w:val="single"/>
        </w:rPr>
        <w:t xml:space="preserve"> and Chapter 8</w:t>
      </w:r>
      <w:r w:rsidRPr="00FF1D92">
        <w:rPr>
          <w:rFonts w:ascii="Times New Roman" w:hAnsi="Times New Roman" w:cs="Times New Roman"/>
          <w:strike/>
          <w:sz w:val="24"/>
          <w:szCs w:val="24"/>
        </w:rPr>
        <w:t>-2016</w:t>
      </w:r>
      <w:r w:rsidRPr="00FF1D92">
        <w:rPr>
          <w:rFonts w:ascii="Times New Roman" w:hAnsi="Times New Roman" w:cs="Times New Roman"/>
          <w:sz w:val="24"/>
          <w:szCs w:val="24"/>
        </w:rPr>
        <w:t xml:space="preserve"> and shall be completed in the presence of a RESNET Certified </w:t>
      </w:r>
      <w:r w:rsidRPr="00FF1D92">
        <w:rPr>
          <w:rFonts w:ascii="Times New Roman" w:hAnsi="Times New Roman" w:cs="Times New Roman"/>
          <w:sz w:val="24"/>
          <w:szCs w:val="24"/>
        </w:rPr>
        <w:lastRenderedPageBreak/>
        <w:t>Field Assessor or Quality Assurance Designee</w:t>
      </w:r>
      <w:r w:rsidRPr="00FF1D92">
        <w:rPr>
          <w:rFonts w:ascii="Times New Roman" w:hAnsi="Times New Roman" w:cs="Times New Roman"/>
          <w:sz w:val="24"/>
          <w:szCs w:val="24"/>
          <w:u w:val="single"/>
        </w:rPr>
        <w:t>.</w:t>
      </w:r>
      <w:r w:rsidRPr="00FF1D92">
        <w:rPr>
          <w:rFonts w:ascii="Times New Roman" w:hAnsi="Times New Roman" w:cs="Times New Roman"/>
          <w:sz w:val="24"/>
          <w:szCs w:val="24"/>
        </w:rPr>
        <w:t xml:space="preserve"> </w:t>
      </w:r>
      <w:r w:rsidRPr="00FF1D92">
        <w:rPr>
          <w:rFonts w:ascii="Times New Roman" w:hAnsi="Times New Roman" w:cs="Times New Roman"/>
          <w:sz w:val="24"/>
          <w:szCs w:val="24"/>
          <w:u w:val="single"/>
        </w:rPr>
        <w:t>At least one</w:t>
      </w:r>
      <w:r w:rsidRPr="00FF1D92">
        <w:rPr>
          <w:rFonts w:ascii="Times New Roman" w:hAnsi="Times New Roman" w:cs="Times New Roman"/>
          <w:sz w:val="24"/>
          <w:szCs w:val="24"/>
        </w:rPr>
        <w:t xml:space="preserve"> of </w:t>
      </w:r>
      <w:r w:rsidRPr="00FF1D92">
        <w:rPr>
          <w:rFonts w:ascii="Times New Roman" w:hAnsi="Times New Roman" w:cs="Times New Roman"/>
          <w:strike/>
          <w:sz w:val="24"/>
          <w:szCs w:val="24"/>
        </w:rPr>
        <w:t>which</w:t>
      </w:r>
      <w:r w:rsidRPr="00FF1D92">
        <w:rPr>
          <w:rFonts w:ascii="Times New Roman" w:hAnsi="Times New Roman" w:cs="Times New Roman"/>
          <w:sz w:val="24"/>
          <w:szCs w:val="24"/>
        </w:rPr>
        <w:t xml:space="preserve"> </w:t>
      </w:r>
      <w:r w:rsidRPr="00FF1D92">
        <w:rPr>
          <w:rFonts w:ascii="Times New Roman" w:hAnsi="Times New Roman" w:cs="Times New Roman"/>
          <w:sz w:val="24"/>
          <w:szCs w:val="24"/>
          <w:u w:val="single"/>
        </w:rPr>
        <w:t>the three</w:t>
      </w:r>
      <w:r w:rsidRPr="00FF1D92">
        <w:rPr>
          <w:rFonts w:ascii="Times New Roman" w:hAnsi="Times New Roman" w:cs="Times New Roman"/>
          <w:sz w:val="24"/>
          <w:szCs w:val="24"/>
        </w:rPr>
        <w:t xml:space="preserve"> shall be completed one-on-one. Probationary ratings shall not be considered Confirmed Ratings.</w:t>
      </w:r>
    </w:p>
    <w:p w14:paraId="000000A6" w14:textId="77777777" w:rsidR="000A541B" w:rsidRDefault="000A541B" w:rsidP="00CC2D52">
      <w:pPr>
        <w:pBdr>
          <w:top w:val="nil"/>
          <w:left w:val="nil"/>
          <w:bottom w:val="nil"/>
          <w:right w:val="nil"/>
          <w:between w:val="nil"/>
        </w:pBdr>
        <w:spacing w:before="1"/>
        <w:ind w:right="-720"/>
        <w:rPr>
          <w:color w:val="000000"/>
          <w:sz w:val="25"/>
          <w:szCs w:val="25"/>
        </w:rPr>
      </w:pPr>
    </w:p>
    <w:p w14:paraId="000000A7" w14:textId="5B2FEA3D" w:rsidR="000A541B" w:rsidRPr="00CC2D52" w:rsidRDefault="00CC2D52" w:rsidP="00751097">
      <w:pPr>
        <w:pStyle w:val="Heading1"/>
        <w:numPr>
          <w:ilvl w:val="3"/>
          <w:numId w:val="2"/>
        </w:numPr>
        <w:ind w:left="1440" w:hanging="608"/>
        <w:rPr>
          <w:rFonts w:ascii="Times New Roman" w:hAnsi="Times New Roman" w:cs="Times New Roman"/>
          <w:sz w:val="24"/>
          <w:szCs w:val="24"/>
        </w:rPr>
      </w:pPr>
      <w:bookmarkStart w:id="204" w:name="bookmark=id.2iq8gzs" w:colFirst="0" w:colLast="0"/>
      <w:bookmarkEnd w:id="204"/>
      <w:r w:rsidRPr="00CC2D52">
        <w:rPr>
          <w:rFonts w:ascii="Times New Roman" w:hAnsi="Times New Roman" w:cs="Times New Roman"/>
          <w:sz w:val="24"/>
          <w:szCs w:val="24"/>
        </w:rPr>
        <w:t xml:space="preserve">A </w:t>
      </w:r>
      <w:r w:rsidRPr="00CC2D52">
        <w:rPr>
          <w:rFonts w:ascii="Times New Roman" w:hAnsi="Times New Roman" w:cs="Times New Roman"/>
          <w:strike/>
          <w:sz w:val="24"/>
          <w:szCs w:val="24"/>
        </w:rPr>
        <w:t>HERS</w:t>
      </w:r>
      <w:r w:rsidRPr="00CC2D52">
        <w:rPr>
          <w:rFonts w:ascii="Times New Roman" w:hAnsi="Times New Roman" w:cs="Times New Roman"/>
          <w:sz w:val="24"/>
          <w:szCs w:val="24"/>
        </w:rPr>
        <w:t xml:space="preserve"> </w:t>
      </w:r>
      <w:r w:rsidRPr="00CC2D52">
        <w:rPr>
          <w:rFonts w:ascii="Times New Roman" w:hAnsi="Times New Roman" w:cs="Times New Roman"/>
          <w:sz w:val="24"/>
          <w:szCs w:val="24"/>
          <w:u w:val="single"/>
        </w:rPr>
        <w:t>Certified</w:t>
      </w:r>
      <w:r w:rsidRPr="00CC2D52">
        <w:rPr>
          <w:rFonts w:ascii="Times New Roman" w:hAnsi="Times New Roman" w:cs="Times New Roman"/>
          <w:sz w:val="24"/>
          <w:szCs w:val="24"/>
        </w:rPr>
        <w:t xml:space="preserve"> </w:t>
      </w:r>
      <w:r>
        <w:rPr>
          <w:rFonts w:ascii="Times New Roman" w:hAnsi="Times New Roman" w:cs="Times New Roman"/>
          <w:color w:val="FF0000"/>
          <w:sz w:val="24"/>
          <w:szCs w:val="24"/>
          <w:u w:val="single"/>
        </w:rPr>
        <w:t xml:space="preserve">HERS </w:t>
      </w:r>
      <w:r w:rsidRPr="00CC2D52">
        <w:rPr>
          <w:rFonts w:ascii="Times New Roman" w:hAnsi="Times New Roman" w:cs="Times New Roman"/>
          <w:sz w:val="24"/>
          <w:szCs w:val="24"/>
        </w:rPr>
        <w:t xml:space="preserve">Rater Candidate who does not complete, to the satisfaction of a </w:t>
      </w:r>
      <w:r w:rsidRPr="00CC2D52">
        <w:rPr>
          <w:rFonts w:ascii="Times New Roman" w:hAnsi="Times New Roman" w:cs="Times New Roman"/>
          <w:sz w:val="24"/>
          <w:szCs w:val="24"/>
          <w:u w:val="single"/>
        </w:rPr>
        <w:t>Rating</w:t>
      </w:r>
      <w:r w:rsidRPr="00CC2D52">
        <w:rPr>
          <w:rFonts w:ascii="Times New Roman" w:hAnsi="Times New Roman" w:cs="Times New Roman"/>
          <w:sz w:val="24"/>
          <w:szCs w:val="24"/>
        </w:rPr>
        <w:t xml:space="preserve"> Quality Assurance Provider, a minimum of three (3) of the five (5) required probationary ratings within fifteen (15) months of passing the National RESNET </w:t>
      </w:r>
      <w:r w:rsidRPr="00CC2D52">
        <w:rPr>
          <w:rFonts w:ascii="Times New Roman" w:hAnsi="Times New Roman" w:cs="Times New Roman"/>
          <w:strike/>
          <w:sz w:val="24"/>
          <w:szCs w:val="24"/>
        </w:rPr>
        <w:t>HERS</w:t>
      </w:r>
      <w:r w:rsidRPr="00CC2D52">
        <w:rPr>
          <w:rFonts w:ascii="Times New Roman" w:hAnsi="Times New Roman" w:cs="Times New Roman"/>
          <w:sz w:val="24"/>
          <w:szCs w:val="24"/>
        </w:rPr>
        <w:t xml:space="preserve"> </w:t>
      </w:r>
      <w:r w:rsidRPr="00CC2D52">
        <w:rPr>
          <w:rFonts w:ascii="Times New Roman" w:hAnsi="Times New Roman" w:cs="Times New Roman"/>
          <w:sz w:val="24"/>
          <w:szCs w:val="24"/>
          <w:u w:val="single"/>
        </w:rPr>
        <w:t xml:space="preserve">Certified </w:t>
      </w:r>
      <w:r>
        <w:rPr>
          <w:rFonts w:ascii="Times New Roman" w:hAnsi="Times New Roman" w:cs="Times New Roman"/>
          <w:color w:val="FF0000"/>
          <w:sz w:val="24"/>
          <w:szCs w:val="24"/>
          <w:u w:val="single"/>
        </w:rPr>
        <w:t xml:space="preserve">HERS </w:t>
      </w:r>
      <w:r w:rsidRPr="00CC2D52">
        <w:rPr>
          <w:rFonts w:ascii="Times New Roman" w:hAnsi="Times New Roman" w:cs="Times New Roman"/>
          <w:sz w:val="24"/>
          <w:szCs w:val="24"/>
          <w:u w:val="single"/>
        </w:rPr>
        <w:t>Rater</w:t>
      </w:r>
      <w:r w:rsidRPr="00CC2D52">
        <w:rPr>
          <w:rFonts w:ascii="Times New Roman" w:hAnsi="Times New Roman" w:cs="Times New Roman"/>
          <w:sz w:val="24"/>
          <w:szCs w:val="24"/>
        </w:rPr>
        <w:t xml:space="preserve"> series of tests as defined in </w:t>
      </w:r>
      <w:r w:rsidRPr="00CC2D52">
        <w:rPr>
          <w:rFonts w:ascii="Times New Roman" w:hAnsi="Times New Roman" w:cs="Times New Roman"/>
          <w:strike/>
          <w:sz w:val="24"/>
          <w:szCs w:val="24"/>
        </w:rPr>
        <w:t>205.2.3.1</w:t>
      </w:r>
      <w:r w:rsidRPr="00CC2D52">
        <w:rPr>
          <w:rFonts w:ascii="Times New Roman" w:hAnsi="Times New Roman" w:cs="Times New Roman"/>
          <w:sz w:val="24"/>
          <w:szCs w:val="24"/>
        </w:rPr>
        <w:t xml:space="preserve">  </w:t>
      </w:r>
      <w:r w:rsidRPr="00CC2D52">
        <w:rPr>
          <w:rFonts w:ascii="Times New Roman" w:hAnsi="Times New Roman" w:cs="Times New Roman"/>
          <w:sz w:val="24"/>
          <w:szCs w:val="24"/>
          <w:u w:val="single"/>
        </w:rPr>
        <w:t>206.2.2.2</w:t>
      </w:r>
      <w:r w:rsidRPr="00CC2D52">
        <w:rPr>
          <w:rFonts w:ascii="Times New Roman" w:hAnsi="Times New Roman" w:cs="Times New Roman"/>
          <w:sz w:val="24"/>
          <w:szCs w:val="24"/>
        </w:rPr>
        <w:t>, or otherwise does not achieve certification within the allowed fifteen month time frame, must at a minimum, complete the original requirements and do the following in order to maintain eligibility for certification:</w:t>
      </w:r>
    </w:p>
    <w:p w14:paraId="000000A8" w14:textId="77777777" w:rsidR="000A541B" w:rsidRDefault="000A541B" w:rsidP="005E480E">
      <w:pPr>
        <w:pBdr>
          <w:top w:val="nil"/>
          <w:left w:val="nil"/>
          <w:bottom w:val="nil"/>
          <w:right w:val="nil"/>
          <w:between w:val="nil"/>
        </w:pBdr>
        <w:spacing w:before="10"/>
        <w:ind w:right="-720"/>
        <w:rPr>
          <w:color w:val="000000"/>
          <w:sz w:val="24"/>
          <w:szCs w:val="24"/>
        </w:rPr>
      </w:pPr>
    </w:p>
    <w:p w14:paraId="000000A9" w14:textId="50A291BC" w:rsidR="000A541B" w:rsidRPr="00144F46" w:rsidRDefault="00144F46" w:rsidP="00751097">
      <w:pPr>
        <w:pStyle w:val="Heading1"/>
        <w:numPr>
          <w:ilvl w:val="4"/>
          <w:numId w:val="2"/>
        </w:numPr>
        <w:ind w:left="2070" w:hanging="641"/>
        <w:rPr>
          <w:rFonts w:ascii="Times New Roman" w:hAnsi="Times New Roman" w:cs="Times New Roman"/>
          <w:sz w:val="24"/>
          <w:szCs w:val="24"/>
        </w:rPr>
      </w:pPr>
      <w:bookmarkStart w:id="205" w:name="bookmark=id.xvir7l" w:colFirst="0" w:colLast="0"/>
      <w:bookmarkEnd w:id="205"/>
      <w:r w:rsidRPr="00144F46">
        <w:rPr>
          <w:rFonts w:ascii="Times New Roman" w:hAnsi="Times New Roman" w:cs="Times New Roman"/>
          <w:sz w:val="24"/>
          <w:szCs w:val="24"/>
        </w:rPr>
        <w:t xml:space="preserve">Pass the RESNET </w:t>
      </w:r>
      <w:r w:rsidRPr="00144F46">
        <w:rPr>
          <w:rFonts w:ascii="Times New Roman" w:hAnsi="Times New Roman" w:cs="Times New Roman"/>
          <w:strike/>
          <w:sz w:val="24"/>
          <w:szCs w:val="24"/>
        </w:rPr>
        <w:t>National</w:t>
      </w:r>
      <w:r w:rsidRPr="00144F46">
        <w:rPr>
          <w:rFonts w:ascii="Times New Roman" w:hAnsi="Times New Roman" w:cs="Times New Roman"/>
          <w:sz w:val="24"/>
          <w:szCs w:val="24"/>
        </w:rPr>
        <w:t xml:space="preserve"> </w:t>
      </w:r>
      <w:r w:rsidRPr="00144F46">
        <w:rPr>
          <w:rFonts w:ascii="Times New Roman" w:hAnsi="Times New Roman" w:cs="Times New Roman"/>
          <w:sz w:val="24"/>
          <w:szCs w:val="24"/>
          <w:u w:val="single"/>
        </w:rPr>
        <w:t xml:space="preserve">Certified </w:t>
      </w:r>
      <w:r>
        <w:rPr>
          <w:rFonts w:ascii="Times New Roman" w:hAnsi="Times New Roman" w:cs="Times New Roman"/>
          <w:color w:val="FF0000"/>
          <w:sz w:val="24"/>
          <w:szCs w:val="24"/>
          <w:u w:val="single"/>
        </w:rPr>
        <w:t xml:space="preserve">HERS </w:t>
      </w:r>
      <w:r w:rsidRPr="00144F46">
        <w:rPr>
          <w:rFonts w:ascii="Times New Roman" w:hAnsi="Times New Roman" w:cs="Times New Roman"/>
          <w:sz w:val="24"/>
          <w:szCs w:val="24"/>
        </w:rPr>
        <w:t xml:space="preserve">Rater </w:t>
      </w:r>
      <w:r w:rsidRPr="00144F46">
        <w:rPr>
          <w:rFonts w:ascii="Times New Roman" w:hAnsi="Times New Roman" w:cs="Times New Roman"/>
          <w:sz w:val="24"/>
          <w:szCs w:val="24"/>
          <w:u w:val="single"/>
        </w:rPr>
        <w:t>series of</w:t>
      </w:r>
      <w:r w:rsidRPr="00144F46">
        <w:rPr>
          <w:rFonts w:ascii="Times New Roman" w:hAnsi="Times New Roman" w:cs="Times New Roman"/>
          <w:sz w:val="24"/>
          <w:szCs w:val="24"/>
        </w:rPr>
        <w:t xml:space="preserve"> test</w:t>
      </w:r>
      <w:r w:rsidRPr="00144F46">
        <w:rPr>
          <w:rFonts w:ascii="Times New Roman" w:hAnsi="Times New Roman" w:cs="Times New Roman"/>
          <w:sz w:val="24"/>
          <w:szCs w:val="24"/>
          <w:u w:val="single"/>
        </w:rPr>
        <w:t>s</w:t>
      </w:r>
      <w:r w:rsidRPr="00144F46">
        <w:rPr>
          <w:rFonts w:ascii="Times New Roman" w:hAnsi="Times New Roman" w:cs="Times New Roman"/>
          <w:sz w:val="24"/>
          <w:szCs w:val="24"/>
        </w:rPr>
        <w:t xml:space="preserve"> again; and</w:t>
      </w:r>
    </w:p>
    <w:p w14:paraId="000000AA" w14:textId="77777777" w:rsidR="000A541B" w:rsidRPr="002272D4" w:rsidRDefault="000A541B" w:rsidP="005E480E">
      <w:pPr>
        <w:pBdr>
          <w:top w:val="nil"/>
          <w:left w:val="nil"/>
          <w:bottom w:val="nil"/>
          <w:right w:val="nil"/>
          <w:between w:val="nil"/>
        </w:pBdr>
        <w:spacing w:before="8"/>
        <w:ind w:right="-720"/>
        <w:rPr>
          <w:sz w:val="24"/>
          <w:szCs w:val="24"/>
        </w:rPr>
      </w:pPr>
    </w:p>
    <w:p w14:paraId="000000AB" w14:textId="2A4C9703" w:rsidR="000A541B" w:rsidRPr="002272D4" w:rsidRDefault="002272D4" w:rsidP="00751097">
      <w:pPr>
        <w:pStyle w:val="Heading1"/>
        <w:numPr>
          <w:ilvl w:val="4"/>
          <w:numId w:val="2"/>
        </w:numPr>
        <w:ind w:left="2070" w:hanging="641"/>
        <w:rPr>
          <w:rFonts w:ascii="Times New Roman" w:hAnsi="Times New Roman" w:cs="Times New Roman"/>
          <w:sz w:val="24"/>
          <w:szCs w:val="24"/>
        </w:rPr>
      </w:pPr>
      <w:bookmarkStart w:id="206" w:name="bookmark=id.3hv69ve" w:colFirst="0" w:colLast="0"/>
      <w:bookmarkEnd w:id="206"/>
      <w:r w:rsidRPr="002272D4">
        <w:rPr>
          <w:rFonts w:ascii="Times New Roman" w:hAnsi="Times New Roman" w:cs="Times New Roman"/>
          <w:sz w:val="24"/>
          <w:szCs w:val="24"/>
        </w:rPr>
        <w:t xml:space="preserve">Complete three (3) additional probationary ratings. One of the three (3) additional probationary ratings shall be accomplished using field verification of all rated features of the home in accordance with </w:t>
      </w:r>
      <w:r w:rsidRPr="002272D4">
        <w:rPr>
          <w:rFonts w:ascii="Times New Roman" w:hAnsi="Times New Roman" w:cs="Times New Roman"/>
          <w:strike/>
          <w:sz w:val="24"/>
          <w:szCs w:val="24"/>
        </w:rPr>
        <w:t>Section 303.8 and</w:t>
      </w:r>
      <w:r w:rsidRPr="002272D4">
        <w:rPr>
          <w:rFonts w:ascii="Times New Roman" w:hAnsi="Times New Roman" w:cs="Times New Roman"/>
          <w:sz w:val="24"/>
          <w:szCs w:val="24"/>
          <w:u w:val="single"/>
        </w:rPr>
        <w:t xml:space="preserve"> ANSI/RESNET/ICC 301, ANSI/RESNET/ICC 380, and</w:t>
      </w:r>
      <w:r w:rsidRPr="002272D4">
        <w:rPr>
          <w:rFonts w:ascii="Times New Roman" w:hAnsi="Times New Roman" w:cs="Times New Roman"/>
          <w:sz w:val="24"/>
          <w:szCs w:val="24"/>
        </w:rPr>
        <w:t xml:space="preserve"> Chapter 8, with the exception that the work is not being performed by a currently Certified </w:t>
      </w:r>
      <w:r>
        <w:rPr>
          <w:rFonts w:ascii="Times New Roman" w:hAnsi="Times New Roman" w:cs="Times New Roman"/>
          <w:color w:val="FF0000"/>
          <w:sz w:val="24"/>
          <w:szCs w:val="24"/>
        </w:rPr>
        <w:t xml:space="preserve">HERS </w:t>
      </w:r>
      <w:r w:rsidRPr="002272D4">
        <w:rPr>
          <w:rFonts w:ascii="Times New Roman" w:hAnsi="Times New Roman" w:cs="Times New Roman"/>
          <w:sz w:val="24"/>
          <w:szCs w:val="24"/>
        </w:rPr>
        <w:t xml:space="preserve">Rater and shall be completed in the presence of a RESNET certified Candidate Field Assessor </w:t>
      </w:r>
      <w:r w:rsidRPr="002272D4">
        <w:rPr>
          <w:rFonts w:ascii="Times New Roman" w:hAnsi="Times New Roman" w:cs="Times New Roman"/>
          <w:sz w:val="24"/>
          <w:szCs w:val="24"/>
          <w:u w:val="single"/>
        </w:rPr>
        <w:t>or Quality Assurance Designee.</w:t>
      </w:r>
      <w:r w:rsidRPr="002272D4">
        <w:rPr>
          <w:rFonts w:ascii="Times New Roman" w:hAnsi="Times New Roman" w:cs="Times New Roman"/>
          <w:sz w:val="24"/>
          <w:szCs w:val="24"/>
        </w:rPr>
        <w:t xml:space="preserve"> Probationary ratings shall not be considered Confirmed Ratings.</w:t>
      </w:r>
    </w:p>
    <w:p w14:paraId="000000AC" w14:textId="77777777" w:rsidR="000A541B" w:rsidRDefault="000A541B" w:rsidP="005E480E">
      <w:pPr>
        <w:pBdr>
          <w:top w:val="nil"/>
          <w:left w:val="nil"/>
          <w:bottom w:val="nil"/>
          <w:right w:val="nil"/>
          <w:between w:val="nil"/>
        </w:pBdr>
        <w:spacing w:before="1"/>
        <w:ind w:right="-720"/>
        <w:rPr>
          <w:color w:val="000000"/>
          <w:sz w:val="29"/>
          <w:szCs w:val="29"/>
        </w:rPr>
      </w:pPr>
    </w:p>
    <w:p w14:paraId="000000AD" w14:textId="77777777" w:rsidR="000A541B" w:rsidRDefault="00626B4D" w:rsidP="00751097">
      <w:pPr>
        <w:pStyle w:val="Heading1"/>
        <w:numPr>
          <w:ilvl w:val="0"/>
          <w:numId w:val="2"/>
        </w:numPr>
        <w:tabs>
          <w:tab w:val="left" w:pos="743"/>
        </w:tabs>
        <w:ind w:right="-720"/>
      </w:pPr>
      <w:bookmarkStart w:id="207" w:name="bookmark=id.1x0gk37" w:colFirst="0" w:colLast="0"/>
      <w:bookmarkEnd w:id="207"/>
      <w:r>
        <w:t>Recertification</w:t>
      </w:r>
    </w:p>
    <w:p w14:paraId="000000AE" w14:textId="77777777" w:rsidR="000A541B" w:rsidRDefault="000A541B" w:rsidP="005E480E">
      <w:pPr>
        <w:pBdr>
          <w:top w:val="nil"/>
          <w:left w:val="nil"/>
          <w:bottom w:val="nil"/>
          <w:right w:val="nil"/>
          <w:between w:val="nil"/>
        </w:pBdr>
        <w:spacing w:before="10"/>
        <w:ind w:right="-720"/>
        <w:rPr>
          <w:rFonts w:ascii="Arial" w:eastAsia="Arial" w:hAnsi="Arial" w:cs="Arial"/>
          <w:color w:val="000000"/>
          <w:sz w:val="26"/>
          <w:szCs w:val="26"/>
        </w:rPr>
      </w:pPr>
    </w:p>
    <w:p w14:paraId="000000AF" w14:textId="77777777" w:rsidR="000A541B" w:rsidRPr="00751097" w:rsidRDefault="00626B4D" w:rsidP="00751097">
      <w:pPr>
        <w:pStyle w:val="ListParagraph"/>
        <w:numPr>
          <w:ilvl w:val="1"/>
          <w:numId w:val="2"/>
        </w:numPr>
        <w:rPr>
          <w:rFonts w:ascii="Arial" w:eastAsia="Arial" w:hAnsi="Arial" w:cs="Arial"/>
          <w:sz w:val="24"/>
          <w:szCs w:val="24"/>
        </w:rPr>
      </w:pPr>
      <w:bookmarkStart w:id="208" w:name="bookmark=id.4h042r0" w:colFirst="0" w:colLast="0"/>
      <w:bookmarkEnd w:id="208"/>
      <w:r w:rsidRPr="00751097">
        <w:rPr>
          <w:rFonts w:ascii="Arial" w:eastAsia="Arial" w:hAnsi="Arial" w:cs="Arial"/>
          <w:sz w:val="24"/>
          <w:szCs w:val="24"/>
        </w:rPr>
        <w:t>Certification Renewal:</w:t>
      </w:r>
    </w:p>
    <w:p w14:paraId="000000B0" w14:textId="77777777" w:rsidR="000A541B" w:rsidRDefault="000A541B" w:rsidP="005E480E">
      <w:pPr>
        <w:pBdr>
          <w:top w:val="nil"/>
          <w:left w:val="nil"/>
          <w:bottom w:val="nil"/>
          <w:right w:val="nil"/>
          <w:between w:val="nil"/>
        </w:pBdr>
        <w:spacing w:before="9"/>
        <w:ind w:right="-720"/>
        <w:rPr>
          <w:rFonts w:ascii="Arial" w:eastAsia="Arial" w:hAnsi="Arial" w:cs="Arial"/>
          <w:color w:val="000000"/>
          <w:sz w:val="24"/>
          <w:szCs w:val="24"/>
        </w:rPr>
      </w:pPr>
    </w:p>
    <w:p w14:paraId="000000B1" w14:textId="200E809C" w:rsidR="000A541B" w:rsidRDefault="00626B4D" w:rsidP="005E480E">
      <w:pPr>
        <w:pBdr>
          <w:top w:val="nil"/>
          <w:left w:val="nil"/>
          <w:bottom w:val="nil"/>
          <w:right w:val="nil"/>
          <w:between w:val="nil"/>
        </w:pBdr>
        <w:spacing w:line="242" w:lineRule="auto"/>
        <w:ind w:left="119" w:right="-720"/>
        <w:rPr>
          <w:color w:val="000000"/>
          <w:sz w:val="24"/>
          <w:szCs w:val="24"/>
        </w:rPr>
      </w:pPr>
      <w:r>
        <w:rPr>
          <w:color w:val="000000"/>
          <w:sz w:val="24"/>
          <w:szCs w:val="24"/>
        </w:rPr>
        <w:t xml:space="preserve">RESNET </w:t>
      </w:r>
      <w:r w:rsidRPr="00046C40">
        <w:rPr>
          <w:sz w:val="24"/>
          <w:szCs w:val="24"/>
        </w:rPr>
        <w:t>C</w:t>
      </w:r>
      <w:r>
        <w:rPr>
          <w:color w:val="000000"/>
          <w:sz w:val="24"/>
          <w:szCs w:val="24"/>
        </w:rPr>
        <w:t xml:space="preserve">ertified Rating Field Inspectors, and </w:t>
      </w:r>
      <w:r w:rsidRPr="002C6FF8">
        <w:rPr>
          <w:sz w:val="24"/>
          <w:szCs w:val="24"/>
          <w:u w:val="single"/>
        </w:rPr>
        <w:t>Certified</w:t>
      </w:r>
      <w:r w:rsidRPr="002C6FF8">
        <w:rPr>
          <w:color w:val="000000"/>
          <w:sz w:val="24"/>
          <w:szCs w:val="24"/>
          <w:u w:val="single"/>
        </w:rPr>
        <w:t xml:space="preserve"> </w:t>
      </w:r>
      <w:r w:rsidR="00046C40">
        <w:rPr>
          <w:color w:val="FF0000"/>
          <w:sz w:val="24"/>
          <w:szCs w:val="24"/>
          <w:u w:val="single"/>
        </w:rPr>
        <w:t xml:space="preserve">HERS </w:t>
      </w:r>
      <w:proofErr w:type="spellStart"/>
      <w:r w:rsidR="002C6FF8" w:rsidRPr="002C6FF8">
        <w:rPr>
          <w:strike/>
          <w:sz w:val="24"/>
          <w:szCs w:val="24"/>
        </w:rPr>
        <w:t>HERS</w:t>
      </w:r>
      <w:proofErr w:type="spellEnd"/>
      <w:r w:rsidR="002C6FF8" w:rsidRPr="002C6FF8">
        <w:rPr>
          <w:strike/>
          <w:sz w:val="24"/>
          <w:szCs w:val="24"/>
        </w:rPr>
        <w:t xml:space="preserve"> </w:t>
      </w:r>
      <w:r>
        <w:rPr>
          <w:color w:val="000000"/>
          <w:sz w:val="24"/>
          <w:szCs w:val="24"/>
        </w:rPr>
        <w:t>Raters, shall renew their certification every three years. They shall complete the following:</w:t>
      </w:r>
    </w:p>
    <w:p w14:paraId="000000B2" w14:textId="77777777" w:rsidR="000A541B" w:rsidRDefault="000A541B" w:rsidP="005E480E">
      <w:pPr>
        <w:pBdr>
          <w:top w:val="nil"/>
          <w:left w:val="nil"/>
          <w:bottom w:val="nil"/>
          <w:right w:val="nil"/>
          <w:between w:val="nil"/>
        </w:pBdr>
        <w:spacing w:before="6"/>
        <w:ind w:right="-720"/>
        <w:rPr>
          <w:color w:val="000000"/>
          <w:sz w:val="24"/>
          <w:szCs w:val="24"/>
        </w:rPr>
      </w:pPr>
    </w:p>
    <w:p w14:paraId="000000B3" w14:textId="77777777" w:rsidR="000A541B" w:rsidRPr="00751097" w:rsidRDefault="00626B4D" w:rsidP="00751097">
      <w:pPr>
        <w:pStyle w:val="BodyText"/>
        <w:numPr>
          <w:ilvl w:val="2"/>
          <w:numId w:val="2"/>
        </w:numPr>
        <w:ind w:left="1350" w:hanging="900"/>
      </w:pPr>
      <w:bookmarkStart w:id="209" w:name="bookmark=id.2w5ecyt" w:colFirst="0" w:colLast="0"/>
      <w:bookmarkEnd w:id="209"/>
      <w:r w:rsidRPr="00751097">
        <w:t>Rating Field Inspectors</w:t>
      </w:r>
    </w:p>
    <w:p w14:paraId="000000B4" w14:textId="77777777" w:rsidR="000A541B" w:rsidRDefault="000A541B" w:rsidP="005E480E">
      <w:pPr>
        <w:pBdr>
          <w:top w:val="nil"/>
          <w:left w:val="nil"/>
          <w:bottom w:val="nil"/>
          <w:right w:val="nil"/>
          <w:between w:val="nil"/>
        </w:pBdr>
        <w:spacing w:before="7"/>
        <w:ind w:right="-720"/>
        <w:rPr>
          <w:color w:val="000000"/>
          <w:sz w:val="24"/>
          <w:szCs w:val="24"/>
        </w:rPr>
      </w:pPr>
    </w:p>
    <w:p w14:paraId="000000B5" w14:textId="49637001" w:rsidR="000A541B" w:rsidRPr="00751097" w:rsidRDefault="00626B4D" w:rsidP="00897917">
      <w:pPr>
        <w:pStyle w:val="Heading1"/>
        <w:numPr>
          <w:ilvl w:val="3"/>
          <w:numId w:val="2"/>
        </w:numPr>
        <w:ind w:left="1440" w:hanging="608"/>
        <w:rPr>
          <w:rFonts w:ascii="Times New Roman" w:hAnsi="Times New Roman" w:cs="Times New Roman"/>
          <w:sz w:val="24"/>
          <w:szCs w:val="24"/>
        </w:rPr>
      </w:pPr>
      <w:r w:rsidRPr="00751097">
        <w:rPr>
          <w:rFonts w:ascii="Times New Roman" w:hAnsi="Times New Roman" w:cs="Times New Roman"/>
          <w:sz w:val="24"/>
          <w:szCs w:val="24"/>
        </w:rPr>
        <w:t xml:space="preserve">Pass the RESNET </w:t>
      </w:r>
      <w:r w:rsidRPr="004C1A8F">
        <w:rPr>
          <w:rFonts w:ascii="Times New Roman" w:hAnsi="Times New Roman" w:cs="Times New Roman"/>
          <w:sz w:val="24"/>
          <w:szCs w:val="24"/>
          <w:u w:val="single"/>
        </w:rPr>
        <w:t>G</w:t>
      </w:r>
      <w:r w:rsidRPr="00751097">
        <w:rPr>
          <w:rFonts w:ascii="Times New Roman" w:hAnsi="Times New Roman" w:cs="Times New Roman"/>
          <w:sz w:val="24"/>
          <w:szCs w:val="24"/>
        </w:rPr>
        <w:t xml:space="preserve">raded </w:t>
      </w:r>
      <w:r w:rsidRPr="004C1A8F">
        <w:rPr>
          <w:rFonts w:ascii="Times New Roman" w:hAnsi="Times New Roman" w:cs="Times New Roman"/>
          <w:sz w:val="24"/>
          <w:szCs w:val="24"/>
          <w:u w:val="single"/>
        </w:rPr>
        <w:t>F</w:t>
      </w:r>
      <w:r w:rsidRPr="00751097">
        <w:rPr>
          <w:rFonts w:ascii="Times New Roman" w:hAnsi="Times New Roman" w:cs="Times New Roman"/>
          <w:sz w:val="24"/>
          <w:szCs w:val="24"/>
        </w:rPr>
        <w:t xml:space="preserve">ield </w:t>
      </w:r>
      <w:r w:rsidRPr="004C1A8F">
        <w:rPr>
          <w:rFonts w:ascii="Times New Roman" w:hAnsi="Times New Roman" w:cs="Times New Roman"/>
          <w:sz w:val="24"/>
          <w:szCs w:val="24"/>
          <w:u w:val="single"/>
        </w:rPr>
        <w:t>E</w:t>
      </w:r>
      <w:r w:rsidRPr="00751097">
        <w:rPr>
          <w:rFonts w:ascii="Times New Roman" w:hAnsi="Times New Roman" w:cs="Times New Roman"/>
          <w:sz w:val="24"/>
          <w:szCs w:val="24"/>
        </w:rPr>
        <w:t xml:space="preserve">valuation overseen by a RESNET certified Candidate Field Assessor </w:t>
      </w:r>
      <w:r w:rsidRPr="004C1A8F">
        <w:rPr>
          <w:rFonts w:ascii="Times New Roman" w:hAnsi="Times New Roman" w:cs="Times New Roman"/>
          <w:sz w:val="24"/>
          <w:szCs w:val="24"/>
          <w:u w:val="single"/>
        </w:rPr>
        <w:t>or Quality Assurance Designee</w:t>
      </w:r>
      <w:r w:rsidRPr="00751097">
        <w:rPr>
          <w:rFonts w:ascii="Times New Roman" w:hAnsi="Times New Roman" w:cs="Times New Roman"/>
          <w:sz w:val="24"/>
          <w:szCs w:val="24"/>
        </w:rPr>
        <w:t xml:space="preserve"> once in a </w:t>
      </w:r>
      <w:r w:rsidRPr="00264A18">
        <w:rPr>
          <w:rFonts w:ascii="Times New Roman" w:hAnsi="Times New Roman" w:cs="Times New Roman"/>
          <w:sz w:val="24"/>
          <w:szCs w:val="24"/>
          <w:u w:val="single"/>
        </w:rPr>
        <w:t>three</w:t>
      </w:r>
      <w:r w:rsidRPr="00751097">
        <w:rPr>
          <w:rFonts w:ascii="Times New Roman" w:hAnsi="Times New Roman" w:cs="Times New Roman"/>
          <w:sz w:val="24"/>
          <w:szCs w:val="24"/>
        </w:rPr>
        <w:t>-year period, OR</w:t>
      </w:r>
    </w:p>
    <w:p w14:paraId="000000B6" w14:textId="598D4212" w:rsidR="000A541B" w:rsidRDefault="000A541B" w:rsidP="005E480E">
      <w:pPr>
        <w:pBdr>
          <w:top w:val="nil"/>
          <w:left w:val="nil"/>
          <w:bottom w:val="nil"/>
          <w:right w:val="nil"/>
          <w:between w:val="nil"/>
        </w:pBdr>
        <w:spacing w:before="1" w:line="242" w:lineRule="auto"/>
        <w:ind w:left="119" w:right="-720"/>
        <w:rPr>
          <w:color w:val="000000"/>
          <w:sz w:val="24"/>
          <w:szCs w:val="24"/>
        </w:rPr>
      </w:pPr>
    </w:p>
    <w:p w14:paraId="000000B7" w14:textId="2E8FACB4" w:rsidR="000A541B" w:rsidRPr="00264A18" w:rsidRDefault="00626B4D" w:rsidP="00897917">
      <w:pPr>
        <w:pStyle w:val="Heading1"/>
        <w:numPr>
          <w:ilvl w:val="3"/>
          <w:numId w:val="2"/>
        </w:numPr>
        <w:ind w:left="1440" w:hanging="608"/>
        <w:rPr>
          <w:rFonts w:ascii="Times New Roman" w:hAnsi="Times New Roman" w:cs="Times New Roman"/>
          <w:sz w:val="24"/>
          <w:szCs w:val="24"/>
          <w:u w:val="single"/>
        </w:rPr>
      </w:pPr>
      <w:r w:rsidRPr="00264A18">
        <w:rPr>
          <w:rFonts w:ascii="Times New Roman" w:hAnsi="Times New Roman" w:cs="Times New Roman"/>
          <w:sz w:val="24"/>
          <w:szCs w:val="24"/>
          <w:u w:val="single"/>
        </w:rPr>
        <w:t xml:space="preserve">Attend a RESNET approved conference once every three years. </w:t>
      </w:r>
    </w:p>
    <w:p w14:paraId="000000B8" w14:textId="0C917F71" w:rsidR="000A541B" w:rsidRDefault="000A541B" w:rsidP="005E480E">
      <w:pPr>
        <w:pBdr>
          <w:top w:val="nil"/>
          <w:left w:val="nil"/>
          <w:bottom w:val="nil"/>
          <w:right w:val="nil"/>
          <w:between w:val="nil"/>
        </w:pBdr>
        <w:spacing w:before="1" w:line="242" w:lineRule="auto"/>
        <w:ind w:left="119" w:right="-720"/>
        <w:rPr>
          <w:color w:val="000000"/>
          <w:sz w:val="24"/>
          <w:szCs w:val="24"/>
        </w:rPr>
      </w:pPr>
    </w:p>
    <w:p w14:paraId="000000B9" w14:textId="58E1415E" w:rsidR="000A541B" w:rsidRPr="00264A18" w:rsidRDefault="00626B4D" w:rsidP="00897917">
      <w:pPr>
        <w:pStyle w:val="Heading1"/>
        <w:numPr>
          <w:ilvl w:val="3"/>
          <w:numId w:val="2"/>
        </w:numPr>
        <w:ind w:left="1440" w:hanging="608"/>
        <w:rPr>
          <w:rFonts w:ascii="Times New Roman" w:hAnsi="Times New Roman" w:cs="Times New Roman"/>
          <w:sz w:val="24"/>
          <w:szCs w:val="24"/>
          <w:u w:val="single"/>
        </w:rPr>
      </w:pPr>
      <w:r w:rsidRPr="00264A18">
        <w:rPr>
          <w:rFonts w:ascii="Times New Roman" w:hAnsi="Times New Roman" w:cs="Times New Roman"/>
          <w:sz w:val="24"/>
          <w:szCs w:val="24"/>
          <w:u w:val="single"/>
        </w:rPr>
        <w:t xml:space="preserve">Certified Rating Field Inspectors who have not completed field work on any Confirmed, Sampled, or Threshold ratings within the three-year certification period shall be required to successfully complete one RESNET graded-field evaluation overseen by a RESNET certified Candidate Field Assessor or Quality Assurance Designee. </w:t>
      </w:r>
    </w:p>
    <w:p w14:paraId="000000BA" w14:textId="77777777" w:rsidR="000A541B" w:rsidRDefault="000A541B" w:rsidP="005E480E">
      <w:pPr>
        <w:pBdr>
          <w:top w:val="nil"/>
          <w:left w:val="nil"/>
          <w:bottom w:val="nil"/>
          <w:right w:val="nil"/>
          <w:between w:val="nil"/>
        </w:pBdr>
        <w:spacing w:before="6"/>
        <w:ind w:right="-720"/>
        <w:rPr>
          <w:color w:val="000000"/>
          <w:sz w:val="24"/>
          <w:szCs w:val="24"/>
        </w:rPr>
      </w:pPr>
    </w:p>
    <w:p w14:paraId="000000BB" w14:textId="23BC07C5" w:rsidR="000A541B" w:rsidRPr="00751097" w:rsidRDefault="00626B4D" w:rsidP="00751097">
      <w:pPr>
        <w:pStyle w:val="BodyText"/>
        <w:numPr>
          <w:ilvl w:val="2"/>
          <w:numId w:val="2"/>
        </w:numPr>
        <w:ind w:left="1350" w:hanging="900"/>
      </w:pPr>
      <w:bookmarkStart w:id="210" w:name="bookmark=id.1baon6m" w:colFirst="0" w:colLast="0"/>
      <w:bookmarkEnd w:id="210"/>
      <w:r w:rsidRPr="00751097">
        <w:t xml:space="preserve">Certified </w:t>
      </w:r>
      <w:r w:rsidR="00046C40" w:rsidRPr="00C12A3A">
        <w:rPr>
          <w:color w:val="FF0000"/>
          <w:u w:val="single"/>
        </w:rPr>
        <w:t xml:space="preserve">HERS </w:t>
      </w:r>
      <w:r w:rsidR="00264A18" w:rsidRPr="00F00B79">
        <w:rPr>
          <w:strike/>
        </w:rPr>
        <w:t xml:space="preserve">Home Energy </w:t>
      </w:r>
      <w:r w:rsidRPr="00751097">
        <w:t>Raters</w:t>
      </w:r>
    </w:p>
    <w:p w14:paraId="000000BC" w14:textId="77777777" w:rsidR="000A541B" w:rsidRDefault="000A541B" w:rsidP="005E480E">
      <w:pPr>
        <w:pBdr>
          <w:top w:val="nil"/>
          <w:left w:val="nil"/>
          <w:bottom w:val="nil"/>
          <w:right w:val="nil"/>
          <w:between w:val="nil"/>
        </w:pBdr>
        <w:spacing w:before="8"/>
        <w:ind w:right="-720"/>
        <w:rPr>
          <w:color w:val="000000"/>
          <w:sz w:val="24"/>
          <w:szCs w:val="24"/>
        </w:rPr>
      </w:pPr>
    </w:p>
    <w:p w14:paraId="000000BD" w14:textId="333E9797" w:rsidR="000A541B" w:rsidRPr="00897917" w:rsidRDefault="00626B4D" w:rsidP="00897917">
      <w:pPr>
        <w:pStyle w:val="Heading1"/>
        <w:numPr>
          <w:ilvl w:val="3"/>
          <w:numId w:val="2"/>
        </w:numPr>
        <w:ind w:left="1440" w:hanging="608"/>
        <w:rPr>
          <w:rFonts w:ascii="Times New Roman" w:hAnsi="Times New Roman" w:cs="Times New Roman"/>
          <w:sz w:val="24"/>
          <w:szCs w:val="24"/>
        </w:rPr>
      </w:pPr>
      <w:bookmarkStart w:id="211" w:name="bookmark=id.3vac5uf" w:colFirst="0" w:colLast="0"/>
      <w:bookmarkEnd w:id="211"/>
      <w:r w:rsidRPr="00897917">
        <w:rPr>
          <w:rFonts w:ascii="Times New Roman" w:hAnsi="Times New Roman" w:cs="Times New Roman"/>
          <w:sz w:val="24"/>
          <w:szCs w:val="24"/>
        </w:rPr>
        <w:t>Attend a RESNET approved conference once every three years</w:t>
      </w:r>
      <w:r w:rsidRPr="00264A18">
        <w:rPr>
          <w:rFonts w:ascii="Times New Roman" w:hAnsi="Times New Roman" w:cs="Times New Roman"/>
          <w:sz w:val="24"/>
          <w:szCs w:val="24"/>
          <w:u w:val="single"/>
        </w:rPr>
        <w:t>, OR</w:t>
      </w:r>
      <w:bookmarkStart w:id="212" w:name="bookmark=id.2afmg28" w:colFirst="0" w:colLast="0"/>
      <w:bookmarkEnd w:id="212"/>
    </w:p>
    <w:p w14:paraId="000000BE" w14:textId="77777777" w:rsidR="000A541B" w:rsidRDefault="000A541B" w:rsidP="005E480E">
      <w:pPr>
        <w:pBdr>
          <w:top w:val="nil"/>
          <w:left w:val="nil"/>
          <w:bottom w:val="nil"/>
          <w:right w:val="nil"/>
          <w:between w:val="nil"/>
        </w:pBdr>
        <w:tabs>
          <w:tab w:val="left" w:pos="1572"/>
        </w:tabs>
        <w:ind w:left="1440" w:right="-720"/>
        <w:rPr>
          <w:color w:val="000000"/>
          <w:sz w:val="24"/>
          <w:szCs w:val="24"/>
        </w:rPr>
      </w:pPr>
    </w:p>
    <w:p w14:paraId="000000BF" w14:textId="4A8E7265" w:rsidR="000A541B" w:rsidRPr="00897917" w:rsidRDefault="00626B4D" w:rsidP="00897917">
      <w:pPr>
        <w:pStyle w:val="Heading1"/>
        <w:numPr>
          <w:ilvl w:val="3"/>
          <w:numId w:val="2"/>
        </w:numPr>
        <w:ind w:left="1440" w:hanging="608"/>
        <w:rPr>
          <w:rFonts w:ascii="Times New Roman" w:hAnsi="Times New Roman" w:cs="Times New Roman"/>
          <w:sz w:val="24"/>
          <w:szCs w:val="24"/>
        </w:rPr>
      </w:pPr>
      <w:r w:rsidRPr="00897917">
        <w:rPr>
          <w:rFonts w:ascii="Times New Roman" w:hAnsi="Times New Roman" w:cs="Times New Roman"/>
          <w:sz w:val="24"/>
          <w:szCs w:val="24"/>
        </w:rPr>
        <w:lastRenderedPageBreak/>
        <w:t>Complete 18 hours of RESNET approved professional development from a RESNET Accredited Training Provider every three years</w:t>
      </w:r>
      <w:r w:rsidR="00264A18">
        <w:rPr>
          <w:rFonts w:ascii="Times New Roman" w:hAnsi="Times New Roman" w:cs="Times New Roman"/>
          <w:strike/>
          <w:sz w:val="24"/>
          <w:szCs w:val="24"/>
        </w:rPr>
        <w:t>, OR</w:t>
      </w:r>
    </w:p>
    <w:p w14:paraId="000000C0" w14:textId="77777777" w:rsidR="000A541B" w:rsidRDefault="000A541B" w:rsidP="005E480E">
      <w:pPr>
        <w:spacing w:line="242" w:lineRule="auto"/>
        <w:ind w:right="-720" w:firstLine="119"/>
        <w:rPr>
          <w:rFonts w:ascii="Arial" w:eastAsia="Arial" w:hAnsi="Arial" w:cs="Arial"/>
          <w:color w:val="000000"/>
          <w:sz w:val="24"/>
          <w:szCs w:val="24"/>
        </w:rPr>
      </w:pPr>
    </w:p>
    <w:p w14:paraId="000000C1" w14:textId="338D6C46" w:rsidR="000A541B" w:rsidRPr="00897917" w:rsidRDefault="00626B4D" w:rsidP="00897917">
      <w:pPr>
        <w:pStyle w:val="Heading1"/>
        <w:numPr>
          <w:ilvl w:val="3"/>
          <w:numId w:val="2"/>
        </w:numPr>
        <w:ind w:left="1440" w:hanging="608"/>
        <w:rPr>
          <w:rFonts w:ascii="Times New Roman" w:hAnsi="Times New Roman" w:cs="Times New Roman"/>
          <w:sz w:val="24"/>
          <w:szCs w:val="24"/>
        </w:rPr>
      </w:pPr>
      <w:r w:rsidRPr="00897917">
        <w:rPr>
          <w:rFonts w:ascii="Times New Roman" w:hAnsi="Times New Roman" w:cs="Times New Roman"/>
          <w:sz w:val="24"/>
          <w:szCs w:val="24"/>
        </w:rPr>
        <w:t xml:space="preserve">Certified </w:t>
      </w:r>
      <w:r w:rsidR="00046C40" w:rsidRPr="00C12A3A">
        <w:rPr>
          <w:rFonts w:ascii="Times New Roman" w:hAnsi="Times New Roman" w:cs="Times New Roman"/>
          <w:color w:val="FF0000"/>
          <w:sz w:val="24"/>
          <w:szCs w:val="24"/>
          <w:u w:val="single"/>
        </w:rPr>
        <w:t xml:space="preserve">HERS </w:t>
      </w:r>
      <w:r w:rsidR="00264A18">
        <w:rPr>
          <w:rFonts w:ascii="Times New Roman" w:hAnsi="Times New Roman" w:cs="Times New Roman"/>
          <w:strike/>
          <w:sz w:val="24"/>
          <w:szCs w:val="24"/>
        </w:rPr>
        <w:t xml:space="preserve">Home Energy </w:t>
      </w:r>
      <w:r w:rsidRPr="00897917">
        <w:rPr>
          <w:rFonts w:ascii="Times New Roman" w:hAnsi="Times New Roman" w:cs="Times New Roman"/>
          <w:sz w:val="24"/>
          <w:szCs w:val="24"/>
        </w:rPr>
        <w:t xml:space="preserve">Raters who have not completed any Confirmed, Sampled, or Threshold ratings within the three-year certification period shall successfully complete one RESNET graded-field evaluation </w:t>
      </w:r>
      <w:r w:rsidRPr="00A015B7">
        <w:rPr>
          <w:rFonts w:ascii="Times New Roman" w:hAnsi="Times New Roman" w:cs="Times New Roman"/>
          <w:sz w:val="24"/>
          <w:szCs w:val="24"/>
          <w:u w:val="single"/>
        </w:rPr>
        <w:t>overseen by a RESNET certified Candidate Field Assessor or Quality Assurance Design</w:t>
      </w:r>
      <w:r w:rsidRPr="00897917">
        <w:rPr>
          <w:rFonts w:ascii="Times New Roman" w:hAnsi="Times New Roman" w:cs="Times New Roman"/>
          <w:sz w:val="24"/>
          <w:szCs w:val="24"/>
        </w:rPr>
        <w:t>ee, in addition to satisfying either 207.1.2.1 or 207.1.2.2.</w:t>
      </w:r>
    </w:p>
    <w:p w14:paraId="000000C2" w14:textId="3B237A3C" w:rsidR="000A541B" w:rsidRDefault="000A541B" w:rsidP="005E480E">
      <w:pPr>
        <w:pBdr>
          <w:top w:val="nil"/>
          <w:left w:val="nil"/>
          <w:bottom w:val="nil"/>
          <w:right w:val="nil"/>
          <w:between w:val="nil"/>
        </w:pBdr>
        <w:spacing w:before="7"/>
        <w:ind w:right="-720"/>
        <w:rPr>
          <w:color w:val="000000"/>
          <w:sz w:val="24"/>
          <w:szCs w:val="24"/>
        </w:rPr>
      </w:pPr>
    </w:p>
    <w:p w14:paraId="000000C3" w14:textId="77777777" w:rsidR="000A541B" w:rsidRPr="00751097" w:rsidRDefault="00626B4D" w:rsidP="00751097">
      <w:pPr>
        <w:pStyle w:val="ListParagraph"/>
        <w:numPr>
          <w:ilvl w:val="1"/>
          <w:numId w:val="2"/>
        </w:numPr>
        <w:rPr>
          <w:rFonts w:ascii="Arial" w:eastAsia="Arial" w:hAnsi="Arial" w:cs="Arial"/>
          <w:sz w:val="24"/>
          <w:szCs w:val="24"/>
        </w:rPr>
      </w:pPr>
      <w:bookmarkStart w:id="213" w:name="bookmark=id.39kk8xu" w:colFirst="0" w:colLast="0"/>
      <w:bookmarkEnd w:id="213"/>
      <w:r w:rsidRPr="00751097">
        <w:rPr>
          <w:rFonts w:ascii="Arial" w:eastAsia="Arial" w:hAnsi="Arial" w:cs="Arial"/>
          <w:sz w:val="24"/>
          <w:szCs w:val="24"/>
        </w:rPr>
        <w:t>Failure to Achieve Recertification Criteria</w:t>
      </w:r>
    </w:p>
    <w:p w14:paraId="000000C4" w14:textId="77777777" w:rsidR="000A541B" w:rsidRDefault="000A541B" w:rsidP="005E480E">
      <w:pPr>
        <w:pBdr>
          <w:top w:val="nil"/>
          <w:left w:val="nil"/>
          <w:bottom w:val="nil"/>
          <w:right w:val="nil"/>
          <w:between w:val="nil"/>
        </w:pBdr>
        <w:spacing w:before="9"/>
        <w:ind w:right="-720"/>
        <w:rPr>
          <w:rFonts w:ascii="Arial" w:eastAsia="Arial" w:hAnsi="Arial" w:cs="Arial"/>
          <w:color w:val="000000"/>
          <w:sz w:val="24"/>
          <w:szCs w:val="24"/>
        </w:rPr>
      </w:pPr>
    </w:p>
    <w:p w14:paraId="000000C5" w14:textId="18813D2E" w:rsidR="000A541B" w:rsidRPr="00751097" w:rsidRDefault="00626B4D" w:rsidP="00751097">
      <w:pPr>
        <w:pStyle w:val="BodyText"/>
        <w:numPr>
          <w:ilvl w:val="2"/>
          <w:numId w:val="2"/>
        </w:numPr>
        <w:ind w:left="1350" w:hanging="900"/>
      </w:pPr>
      <w:bookmarkStart w:id="214" w:name="bookmark=id.1opuj5n" w:colFirst="0" w:colLast="0"/>
      <w:bookmarkEnd w:id="214"/>
      <w:r w:rsidRPr="00751097">
        <w:t xml:space="preserve">RESNET certified Rating Field Inspectors and </w:t>
      </w:r>
      <w:r w:rsidRPr="00A015B7">
        <w:rPr>
          <w:u w:val="single"/>
        </w:rPr>
        <w:t xml:space="preserve">Certified </w:t>
      </w:r>
      <w:r w:rsidR="00046C40" w:rsidRPr="00C12A3A">
        <w:rPr>
          <w:color w:val="FF0000"/>
          <w:u w:val="single"/>
        </w:rPr>
        <w:t xml:space="preserve">HERS </w:t>
      </w:r>
      <w:proofErr w:type="spellStart"/>
      <w:r w:rsidR="00A015B7" w:rsidRPr="002218EB">
        <w:rPr>
          <w:strike/>
        </w:rPr>
        <w:t>HERS</w:t>
      </w:r>
      <w:proofErr w:type="spellEnd"/>
      <w:r w:rsidR="002218EB" w:rsidRPr="002218EB">
        <w:rPr>
          <w:strike/>
        </w:rPr>
        <w:t xml:space="preserve"> </w:t>
      </w:r>
      <w:r w:rsidRPr="00751097">
        <w:t xml:space="preserve">Raters that fail to meet the requirements for recertification shall be placed on "Suspension - Administrative" status in the RESNET Registry by their affiliated RESNET </w:t>
      </w:r>
      <w:r w:rsidRPr="002218EB">
        <w:rPr>
          <w:u w:val="single"/>
        </w:rPr>
        <w:t>Rating</w:t>
      </w:r>
      <w:r w:rsidRPr="00751097">
        <w:t xml:space="preserve"> Q</w:t>
      </w:r>
      <w:r w:rsidRPr="002218EB">
        <w:rPr>
          <w:u w:val="single"/>
        </w:rPr>
        <w:t>uality</w:t>
      </w:r>
      <w:r w:rsidRPr="00751097">
        <w:t xml:space="preserve"> A</w:t>
      </w:r>
      <w:r w:rsidRPr="002218EB">
        <w:rPr>
          <w:u w:val="single"/>
        </w:rPr>
        <w:t>ssurance</w:t>
      </w:r>
      <w:r w:rsidRPr="00751097">
        <w:t xml:space="preserve"> Provider on the date of the expiration of their certification, and shall be barred from conducting rating inspection or certification activities until they have successfully met the criteria for recertification.</w:t>
      </w:r>
    </w:p>
    <w:p w14:paraId="000000C6" w14:textId="77777777" w:rsidR="000A541B" w:rsidRDefault="000A541B" w:rsidP="005E480E">
      <w:pPr>
        <w:pBdr>
          <w:top w:val="nil"/>
          <w:left w:val="nil"/>
          <w:bottom w:val="nil"/>
          <w:right w:val="nil"/>
          <w:between w:val="nil"/>
        </w:pBdr>
        <w:spacing w:before="11"/>
        <w:ind w:right="-720"/>
        <w:rPr>
          <w:color w:val="000000"/>
          <w:sz w:val="24"/>
          <w:szCs w:val="24"/>
        </w:rPr>
      </w:pPr>
    </w:p>
    <w:p w14:paraId="000000C7" w14:textId="2C48E99B" w:rsidR="000A541B" w:rsidRPr="00553A7B" w:rsidRDefault="00553A7B" w:rsidP="00751097">
      <w:pPr>
        <w:pStyle w:val="BodyText"/>
        <w:numPr>
          <w:ilvl w:val="2"/>
          <w:numId w:val="2"/>
        </w:numPr>
        <w:ind w:left="1350" w:hanging="900"/>
      </w:pPr>
      <w:bookmarkStart w:id="215" w:name="bookmark=id.48pi1tg" w:colFirst="0" w:colLast="0"/>
      <w:bookmarkEnd w:id="215"/>
      <w:r w:rsidRPr="00553A7B">
        <w:t xml:space="preserve">RESNET certified Rating Field Inspectors and </w:t>
      </w:r>
      <w:r w:rsidRPr="00553A7B">
        <w:rPr>
          <w:strike/>
        </w:rPr>
        <w:t>HERS</w:t>
      </w:r>
      <w:r w:rsidRPr="00553A7B">
        <w:rPr>
          <w:u w:val="single"/>
        </w:rPr>
        <w:t xml:space="preserve"> Certified</w:t>
      </w:r>
      <w:r w:rsidRPr="0031620D">
        <w:rPr>
          <w:color w:val="FF0000"/>
          <w:u w:val="single"/>
        </w:rPr>
        <w:t xml:space="preserve"> </w:t>
      </w:r>
      <w:r w:rsidR="0031620D">
        <w:rPr>
          <w:color w:val="FF0000"/>
          <w:u w:val="single"/>
        </w:rPr>
        <w:t xml:space="preserve">HERS </w:t>
      </w:r>
      <w:r w:rsidRPr="00553A7B">
        <w:t xml:space="preserve">Raters </w:t>
      </w:r>
      <w:r w:rsidRPr="00553A7B">
        <w:rPr>
          <w:strike/>
        </w:rPr>
        <w:t xml:space="preserve">that </w:t>
      </w:r>
      <w:r w:rsidRPr="00553A7B">
        <w:rPr>
          <w:u w:val="single"/>
        </w:rPr>
        <w:t xml:space="preserve">who </w:t>
      </w:r>
      <w:r w:rsidRPr="00553A7B">
        <w:t xml:space="preserve">fail to successfully meet the criteria for recertification by 180 days past the date of expiration of their certification shall </w:t>
      </w:r>
      <w:r w:rsidRPr="00553A7B">
        <w:rPr>
          <w:strike/>
        </w:rPr>
        <w:t>be</w:t>
      </w:r>
      <w:r w:rsidRPr="00553A7B">
        <w:t xml:space="preserve"> </w:t>
      </w:r>
      <w:r w:rsidRPr="00553A7B">
        <w:rPr>
          <w:u w:val="single"/>
        </w:rPr>
        <w:t>have their certification</w:t>
      </w:r>
      <w:r w:rsidRPr="00553A7B">
        <w:t xml:space="preserve"> revoked by their affiliated RESNET </w:t>
      </w:r>
      <w:r w:rsidRPr="00553A7B">
        <w:rPr>
          <w:u w:val="single"/>
        </w:rPr>
        <w:t>Rating</w:t>
      </w:r>
      <w:r w:rsidRPr="00553A7B">
        <w:t xml:space="preserve"> Q</w:t>
      </w:r>
      <w:r w:rsidRPr="00553A7B">
        <w:rPr>
          <w:u w:val="single"/>
        </w:rPr>
        <w:t>uality</w:t>
      </w:r>
      <w:r w:rsidRPr="00553A7B">
        <w:t xml:space="preserve"> A</w:t>
      </w:r>
      <w:r w:rsidRPr="00553A7B">
        <w:rPr>
          <w:u w:val="single"/>
        </w:rPr>
        <w:t>ssurance</w:t>
      </w:r>
      <w:r w:rsidRPr="00553A7B">
        <w:t xml:space="preserve"> Provider per Section 102.1.4.7.</w:t>
      </w:r>
      <w:r w:rsidRPr="00553A7B">
        <w:rPr>
          <w:strike/>
        </w:rPr>
        <w:t>3</w:t>
      </w:r>
      <w:r w:rsidRPr="00553A7B">
        <w:rPr>
          <w:u w:val="single"/>
        </w:rPr>
        <w:t>1.</w:t>
      </w:r>
    </w:p>
    <w:p w14:paraId="70233A10" w14:textId="77777777" w:rsidR="001D5F9D" w:rsidRDefault="001D5F9D" w:rsidP="003E6D63"/>
    <w:p w14:paraId="232C28BA" w14:textId="2AE979E7" w:rsidR="001D5F9D" w:rsidRPr="00897917" w:rsidRDefault="001D5F9D" w:rsidP="00751097">
      <w:pPr>
        <w:pStyle w:val="BodyText"/>
        <w:numPr>
          <w:ilvl w:val="2"/>
          <w:numId w:val="2"/>
        </w:numPr>
        <w:ind w:left="1350" w:hanging="900"/>
        <w:rPr>
          <w:color w:val="FF0000"/>
          <w:u w:val="single"/>
        </w:rPr>
      </w:pPr>
      <w:r w:rsidRPr="00897917">
        <w:rPr>
          <w:color w:val="FF0000"/>
          <w:u w:val="single"/>
        </w:rPr>
        <w:t xml:space="preserve">RESNET Certified </w:t>
      </w:r>
      <w:r w:rsidR="0046348E" w:rsidRPr="00897917">
        <w:rPr>
          <w:color w:val="FF0000"/>
          <w:u w:val="single"/>
        </w:rPr>
        <w:t xml:space="preserve">HERS </w:t>
      </w:r>
      <w:r w:rsidRPr="00897917">
        <w:rPr>
          <w:color w:val="FF0000"/>
          <w:u w:val="single"/>
        </w:rPr>
        <w:t>Raters who have had their certification revoked and wish to become recertified must first satisfy any outstanding disciplinary action requirements, and then have a choice to recertify by completing the same requirements as a new certification candidate (training, testing, and probationary ratings) or completing the following:</w:t>
      </w:r>
    </w:p>
    <w:p w14:paraId="1B0E5F8B" w14:textId="77777777" w:rsidR="001D5F9D" w:rsidRPr="00897917" w:rsidRDefault="001D5F9D" w:rsidP="003E6D63">
      <w:pPr>
        <w:rPr>
          <w:color w:val="FF0000"/>
          <w:u w:val="single"/>
        </w:rPr>
      </w:pPr>
    </w:p>
    <w:p w14:paraId="1AC1E22C" w14:textId="6257DA03" w:rsidR="001D5F9D" w:rsidRPr="00897917" w:rsidRDefault="00941224" w:rsidP="00897917">
      <w:pPr>
        <w:pStyle w:val="Heading1"/>
        <w:numPr>
          <w:ilvl w:val="3"/>
          <w:numId w:val="2"/>
        </w:numPr>
        <w:ind w:left="1440" w:hanging="608"/>
        <w:rPr>
          <w:rFonts w:ascii="Times New Roman" w:hAnsi="Times New Roman" w:cs="Times New Roman"/>
          <w:color w:val="FF0000"/>
          <w:sz w:val="24"/>
          <w:szCs w:val="24"/>
          <w:u w:val="single"/>
        </w:rPr>
      </w:pPr>
      <w:r w:rsidRPr="00897917">
        <w:rPr>
          <w:rFonts w:ascii="Times New Roman" w:hAnsi="Times New Roman" w:cs="Times New Roman"/>
          <w:color w:val="FF0000"/>
          <w:sz w:val="24"/>
          <w:szCs w:val="24"/>
          <w:u w:val="single"/>
        </w:rPr>
        <w:t xml:space="preserve">Take and pass professional development courses that represent the number of hours that would have been required had their certification not lapsed.  In calculating the number of hours required, </w:t>
      </w:r>
      <w:r w:rsidR="00073EC9" w:rsidRPr="00897917">
        <w:rPr>
          <w:rFonts w:ascii="Times New Roman" w:hAnsi="Times New Roman" w:cs="Times New Roman"/>
          <w:color w:val="FF0000"/>
          <w:sz w:val="24"/>
          <w:szCs w:val="24"/>
          <w:u w:val="single"/>
        </w:rPr>
        <w:t xml:space="preserve">include any hours that were required at what would have been a normal recertification date, then </w:t>
      </w:r>
      <w:r w:rsidRPr="00897917">
        <w:rPr>
          <w:rFonts w:ascii="Times New Roman" w:hAnsi="Times New Roman" w:cs="Times New Roman"/>
          <w:color w:val="FF0000"/>
          <w:sz w:val="24"/>
          <w:szCs w:val="24"/>
          <w:u w:val="single"/>
        </w:rPr>
        <w:t xml:space="preserve">include any partial certification periods as full periods.  For example, 18 hours of RESNET approved professional development are required during each </w:t>
      </w:r>
      <w:r w:rsidR="001F019C" w:rsidRPr="00897917">
        <w:rPr>
          <w:rFonts w:ascii="Times New Roman" w:hAnsi="Times New Roman" w:cs="Times New Roman"/>
          <w:color w:val="FF0000"/>
          <w:sz w:val="24"/>
          <w:szCs w:val="24"/>
          <w:u w:val="single"/>
        </w:rPr>
        <w:t>three-year</w:t>
      </w:r>
      <w:r w:rsidRPr="00897917">
        <w:rPr>
          <w:rFonts w:ascii="Times New Roman" w:hAnsi="Times New Roman" w:cs="Times New Roman"/>
          <w:color w:val="FF0000"/>
          <w:sz w:val="24"/>
          <w:szCs w:val="24"/>
          <w:u w:val="single"/>
        </w:rPr>
        <w:t xml:space="preserve"> certification cycle.  A candidate who</w:t>
      </w:r>
      <w:r w:rsidR="00073EC9" w:rsidRPr="00897917">
        <w:rPr>
          <w:rFonts w:ascii="Times New Roman" w:hAnsi="Times New Roman" w:cs="Times New Roman"/>
          <w:color w:val="FF0000"/>
          <w:sz w:val="24"/>
          <w:szCs w:val="24"/>
          <w:u w:val="single"/>
        </w:rPr>
        <w:t xml:space="preserve"> had completed 15 hours of PD during his/her latest certification period and who</w:t>
      </w:r>
      <w:r w:rsidRPr="00897917">
        <w:rPr>
          <w:rFonts w:ascii="Times New Roman" w:hAnsi="Times New Roman" w:cs="Times New Roman"/>
          <w:color w:val="FF0000"/>
          <w:sz w:val="24"/>
          <w:szCs w:val="24"/>
          <w:u w:val="single"/>
        </w:rPr>
        <w:t xml:space="preserve"> had certification revoked for less than three years would be required to </w:t>
      </w:r>
      <w:r w:rsidR="00D86A9D" w:rsidRPr="00897917">
        <w:rPr>
          <w:rFonts w:ascii="Times New Roman" w:hAnsi="Times New Roman" w:cs="Times New Roman"/>
          <w:color w:val="FF0000"/>
          <w:sz w:val="24"/>
          <w:szCs w:val="24"/>
          <w:u w:val="single"/>
        </w:rPr>
        <w:t>complete</w:t>
      </w:r>
      <w:r w:rsidR="00073EC9" w:rsidRPr="00897917">
        <w:rPr>
          <w:rFonts w:ascii="Times New Roman" w:hAnsi="Times New Roman" w:cs="Times New Roman"/>
          <w:color w:val="FF0000"/>
          <w:sz w:val="24"/>
          <w:szCs w:val="24"/>
          <w:u w:val="single"/>
        </w:rPr>
        <w:t xml:space="preserve"> the </w:t>
      </w:r>
      <w:r w:rsidR="001F019C" w:rsidRPr="00897917">
        <w:rPr>
          <w:rFonts w:ascii="Times New Roman" w:hAnsi="Times New Roman" w:cs="Times New Roman"/>
          <w:color w:val="FF0000"/>
          <w:sz w:val="24"/>
          <w:szCs w:val="24"/>
          <w:u w:val="single"/>
        </w:rPr>
        <w:t>additional 3 hours plus</w:t>
      </w:r>
      <w:r w:rsidR="00D86A9D" w:rsidRPr="00897917">
        <w:rPr>
          <w:rFonts w:ascii="Times New Roman" w:hAnsi="Times New Roman" w:cs="Times New Roman"/>
          <w:color w:val="FF0000"/>
          <w:sz w:val="24"/>
          <w:szCs w:val="24"/>
          <w:u w:val="single"/>
        </w:rPr>
        <w:t xml:space="preserve"> 18</w:t>
      </w:r>
      <w:r w:rsidR="00073EC9" w:rsidRPr="00897917">
        <w:rPr>
          <w:rFonts w:ascii="Times New Roman" w:hAnsi="Times New Roman" w:cs="Times New Roman"/>
          <w:color w:val="FF0000"/>
          <w:sz w:val="24"/>
          <w:szCs w:val="24"/>
          <w:u w:val="single"/>
        </w:rPr>
        <w:t xml:space="preserve"> </w:t>
      </w:r>
      <w:r w:rsidR="00D86A9D" w:rsidRPr="00897917">
        <w:rPr>
          <w:rFonts w:ascii="Times New Roman" w:hAnsi="Times New Roman" w:cs="Times New Roman"/>
          <w:color w:val="FF0000"/>
          <w:sz w:val="24"/>
          <w:szCs w:val="24"/>
          <w:u w:val="single"/>
        </w:rPr>
        <w:t>hours</w:t>
      </w:r>
      <w:r w:rsidR="001F019C" w:rsidRPr="00897917">
        <w:rPr>
          <w:rFonts w:ascii="Times New Roman" w:hAnsi="Times New Roman" w:cs="Times New Roman"/>
          <w:color w:val="FF0000"/>
          <w:sz w:val="24"/>
          <w:szCs w:val="24"/>
          <w:u w:val="single"/>
        </w:rPr>
        <w:t xml:space="preserve"> for a total</w:t>
      </w:r>
      <w:r w:rsidR="00D86A9D" w:rsidRPr="00897917">
        <w:rPr>
          <w:rFonts w:ascii="Times New Roman" w:hAnsi="Times New Roman" w:cs="Times New Roman"/>
          <w:color w:val="FF0000"/>
          <w:sz w:val="24"/>
          <w:szCs w:val="24"/>
          <w:u w:val="single"/>
        </w:rPr>
        <w:t xml:space="preserve"> of </w:t>
      </w:r>
      <w:r w:rsidR="001F019C" w:rsidRPr="00897917">
        <w:rPr>
          <w:rFonts w:ascii="Times New Roman" w:hAnsi="Times New Roman" w:cs="Times New Roman"/>
          <w:color w:val="FF0000"/>
          <w:sz w:val="24"/>
          <w:szCs w:val="24"/>
          <w:u w:val="single"/>
        </w:rPr>
        <w:t xml:space="preserve">21 hours of </w:t>
      </w:r>
      <w:r w:rsidR="00D86A9D" w:rsidRPr="00897917">
        <w:rPr>
          <w:rFonts w:ascii="Times New Roman" w:hAnsi="Times New Roman" w:cs="Times New Roman"/>
          <w:color w:val="FF0000"/>
          <w:sz w:val="24"/>
          <w:szCs w:val="24"/>
          <w:u w:val="single"/>
        </w:rPr>
        <w:t>training</w:t>
      </w:r>
      <w:r w:rsidR="001F019C" w:rsidRPr="00897917">
        <w:rPr>
          <w:rFonts w:ascii="Times New Roman" w:hAnsi="Times New Roman" w:cs="Times New Roman"/>
          <w:color w:val="FF0000"/>
          <w:sz w:val="24"/>
          <w:szCs w:val="24"/>
          <w:u w:val="single"/>
        </w:rPr>
        <w:t xml:space="preserve">.  </w:t>
      </w:r>
      <w:r w:rsidR="00D86A9D" w:rsidRPr="00897917">
        <w:rPr>
          <w:rFonts w:ascii="Times New Roman" w:hAnsi="Times New Roman" w:cs="Times New Roman"/>
          <w:color w:val="FF0000"/>
          <w:sz w:val="24"/>
          <w:szCs w:val="24"/>
          <w:u w:val="single"/>
        </w:rPr>
        <w:t xml:space="preserve"> </w:t>
      </w:r>
      <w:r w:rsidR="001F019C" w:rsidRPr="00897917">
        <w:rPr>
          <w:rFonts w:ascii="Times New Roman" w:hAnsi="Times New Roman" w:cs="Times New Roman"/>
          <w:color w:val="FF0000"/>
          <w:sz w:val="24"/>
          <w:szCs w:val="24"/>
          <w:u w:val="single"/>
        </w:rPr>
        <w:t>A candidate</w:t>
      </w:r>
      <w:r w:rsidR="00D86A9D" w:rsidRPr="00897917">
        <w:rPr>
          <w:rFonts w:ascii="Times New Roman" w:hAnsi="Times New Roman" w:cs="Times New Roman"/>
          <w:color w:val="FF0000"/>
          <w:sz w:val="24"/>
          <w:szCs w:val="24"/>
          <w:u w:val="single"/>
        </w:rPr>
        <w:t xml:space="preserve"> who has been revoked for three to six years would be required to complete </w:t>
      </w:r>
      <w:r w:rsidR="001F019C" w:rsidRPr="00897917">
        <w:rPr>
          <w:rFonts w:ascii="Times New Roman" w:hAnsi="Times New Roman" w:cs="Times New Roman"/>
          <w:color w:val="FF0000"/>
          <w:sz w:val="24"/>
          <w:szCs w:val="24"/>
          <w:u w:val="single"/>
        </w:rPr>
        <w:t xml:space="preserve">3 plus </w:t>
      </w:r>
      <w:r w:rsidR="00D86A9D" w:rsidRPr="00897917">
        <w:rPr>
          <w:rFonts w:ascii="Times New Roman" w:hAnsi="Times New Roman" w:cs="Times New Roman"/>
          <w:color w:val="FF0000"/>
          <w:sz w:val="24"/>
          <w:szCs w:val="24"/>
          <w:u w:val="single"/>
        </w:rPr>
        <w:t xml:space="preserve">36 </w:t>
      </w:r>
      <w:r w:rsidR="001F019C" w:rsidRPr="00897917">
        <w:rPr>
          <w:rFonts w:ascii="Times New Roman" w:hAnsi="Times New Roman" w:cs="Times New Roman"/>
          <w:color w:val="FF0000"/>
          <w:sz w:val="24"/>
          <w:szCs w:val="24"/>
          <w:u w:val="single"/>
        </w:rPr>
        <w:t xml:space="preserve">for 39 total </w:t>
      </w:r>
      <w:r w:rsidR="00D86A9D" w:rsidRPr="00897917">
        <w:rPr>
          <w:rFonts w:ascii="Times New Roman" w:hAnsi="Times New Roman" w:cs="Times New Roman"/>
          <w:color w:val="FF0000"/>
          <w:sz w:val="24"/>
          <w:szCs w:val="24"/>
          <w:u w:val="single"/>
        </w:rPr>
        <w:t>hours of professional development.</w:t>
      </w:r>
      <w:r w:rsidR="00073EC9" w:rsidRPr="00897917">
        <w:rPr>
          <w:rFonts w:ascii="Times New Roman" w:hAnsi="Times New Roman" w:cs="Times New Roman"/>
          <w:color w:val="FF0000"/>
          <w:sz w:val="24"/>
          <w:szCs w:val="24"/>
          <w:u w:val="single"/>
        </w:rPr>
        <w:t xml:space="preserve"> </w:t>
      </w:r>
    </w:p>
    <w:p w14:paraId="5F5383A6" w14:textId="77777777" w:rsidR="00541732" w:rsidRPr="00897917" w:rsidRDefault="00541732" w:rsidP="00897917">
      <w:pPr>
        <w:pBdr>
          <w:top w:val="nil"/>
          <w:left w:val="nil"/>
          <w:bottom w:val="nil"/>
          <w:right w:val="nil"/>
          <w:between w:val="nil"/>
        </w:pBdr>
        <w:tabs>
          <w:tab w:val="left" w:pos="1572"/>
        </w:tabs>
        <w:ind w:left="1560" w:right="-720"/>
        <w:rPr>
          <w:color w:val="FF0000"/>
          <w:sz w:val="24"/>
          <w:szCs w:val="24"/>
          <w:u w:val="single"/>
        </w:rPr>
      </w:pPr>
    </w:p>
    <w:p w14:paraId="5DEEF921" w14:textId="60C2611D" w:rsidR="00541732" w:rsidRPr="00897917" w:rsidRDefault="00541732" w:rsidP="00897917">
      <w:pPr>
        <w:pStyle w:val="Heading1"/>
        <w:numPr>
          <w:ilvl w:val="3"/>
          <w:numId w:val="2"/>
        </w:numPr>
        <w:ind w:left="1440" w:hanging="608"/>
        <w:rPr>
          <w:rFonts w:ascii="Times New Roman" w:hAnsi="Times New Roman" w:cs="Times New Roman"/>
          <w:color w:val="FF0000"/>
          <w:sz w:val="24"/>
          <w:szCs w:val="24"/>
          <w:u w:val="single"/>
        </w:rPr>
      </w:pPr>
      <w:r w:rsidRPr="00897917">
        <w:rPr>
          <w:rFonts w:ascii="Times New Roman" w:hAnsi="Times New Roman" w:cs="Times New Roman"/>
          <w:color w:val="FF0000"/>
          <w:sz w:val="24"/>
          <w:szCs w:val="24"/>
          <w:u w:val="single"/>
        </w:rPr>
        <w:t>Meet all testing and certification requirements that have been introduced since the candidate</w:t>
      </w:r>
      <w:r w:rsidR="00237E5B" w:rsidRPr="00897917">
        <w:rPr>
          <w:rFonts w:ascii="Times New Roman" w:hAnsi="Times New Roman" w:cs="Times New Roman"/>
          <w:color w:val="FF0000"/>
          <w:sz w:val="24"/>
          <w:szCs w:val="24"/>
          <w:u w:val="single"/>
        </w:rPr>
        <w:t>’s</w:t>
      </w:r>
      <w:r w:rsidRPr="00897917">
        <w:rPr>
          <w:rFonts w:ascii="Times New Roman" w:hAnsi="Times New Roman" w:cs="Times New Roman"/>
          <w:color w:val="FF0000"/>
          <w:sz w:val="24"/>
          <w:szCs w:val="24"/>
          <w:u w:val="single"/>
        </w:rPr>
        <w:t xml:space="preserve"> certification was revoked.</w:t>
      </w:r>
    </w:p>
    <w:p w14:paraId="4FFEFADA" w14:textId="77777777" w:rsidR="00541732" w:rsidRPr="00897917" w:rsidRDefault="00541732" w:rsidP="00897917">
      <w:pPr>
        <w:pBdr>
          <w:top w:val="nil"/>
          <w:left w:val="nil"/>
          <w:bottom w:val="nil"/>
          <w:right w:val="nil"/>
          <w:between w:val="nil"/>
        </w:pBdr>
        <w:tabs>
          <w:tab w:val="left" w:pos="1572"/>
        </w:tabs>
        <w:ind w:left="1560" w:right="-720"/>
        <w:rPr>
          <w:color w:val="FF0000"/>
          <w:sz w:val="24"/>
          <w:szCs w:val="24"/>
          <w:u w:val="single"/>
        </w:rPr>
      </w:pPr>
    </w:p>
    <w:p w14:paraId="57239ECA" w14:textId="10ED3AB9" w:rsidR="00941224" w:rsidRPr="00897917" w:rsidRDefault="00941224" w:rsidP="00897917">
      <w:pPr>
        <w:pStyle w:val="Heading1"/>
        <w:numPr>
          <w:ilvl w:val="3"/>
          <w:numId w:val="2"/>
        </w:numPr>
        <w:ind w:left="1440" w:hanging="608"/>
        <w:rPr>
          <w:rFonts w:ascii="Times New Roman" w:hAnsi="Times New Roman" w:cs="Times New Roman"/>
          <w:color w:val="FF0000"/>
          <w:sz w:val="24"/>
          <w:szCs w:val="24"/>
          <w:u w:val="single"/>
        </w:rPr>
      </w:pPr>
      <w:r w:rsidRPr="00897917">
        <w:rPr>
          <w:rFonts w:ascii="Times New Roman" w:hAnsi="Times New Roman" w:cs="Times New Roman"/>
          <w:color w:val="FF0000"/>
          <w:sz w:val="24"/>
          <w:szCs w:val="24"/>
          <w:u w:val="single"/>
        </w:rPr>
        <w:t xml:space="preserve">Complete a minimum of </w:t>
      </w:r>
      <w:r w:rsidR="00EB6ED9" w:rsidRPr="00897917">
        <w:rPr>
          <w:rFonts w:ascii="Times New Roman" w:hAnsi="Times New Roman" w:cs="Times New Roman"/>
          <w:color w:val="FF0000"/>
          <w:sz w:val="24"/>
          <w:szCs w:val="24"/>
          <w:u w:val="single"/>
        </w:rPr>
        <w:t>three</w:t>
      </w:r>
      <w:r w:rsidRPr="00897917">
        <w:rPr>
          <w:rFonts w:ascii="Times New Roman" w:hAnsi="Times New Roman" w:cs="Times New Roman"/>
          <w:color w:val="FF0000"/>
          <w:sz w:val="24"/>
          <w:szCs w:val="24"/>
          <w:u w:val="single"/>
        </w:rPr>
        <w:t xml:space="preserve"> (</w:t>
      </w:r>
      <w:r w:rsidR="00EB6ED9" w:rsidRPr="00897917">
        <w:rPr>
          <w:rFonts w:ascii="Times New Roman" w:hAnsi="Times New Roman" w:cs="Times New Roman"/>
          <w:color w:val="FF0000"/>
          <w:sz w:val="24"/>
          <w:szCs w:val="24"/>
          <w:u w:val="single"/>
        </w:rPr>
        <w:t>3</w:t>
      </w:r>
      <w:r w:rsidRPr="00897917">
        <w:rPr>
          <w:rFonts w:ascii="Times New Roman" w:hAnsi="Times New Roman" w:cs="Times New Roman"/>
          <w:color w:val="FF0000"/>
          <w:sz w:val="24"/>
          <w:szCs w:val="24"/>
          <w:u w:val="single"/>
        </w:rPr>
        <w:t>) probationary ratings</w:t>
      </w:r>
      <w:r w:rsidR="00286822" w:rsidRPr="00897917">
        <w:rPr>
          <w:rFonts w:ascii="Times New Roman" w:hAnsi="Times New Roman" w:cs="Times New Roman"/>
          <w:color w:val="FF0000"/>
          <w:sz w:val="24"/>
          <w:szCs w:val="24"/>
          <w:u w:val="single"/>
        </w:rPr>
        <w:t xml:space="preserve">, deemed acceptable in demonstrating the candidate’s technical and administrative skills in completing accurate ratings, </w:t>
      </w:r>
      <w:r w:rsidRPr="00897917">
        <w:rPr>
          <w:rFonts w:ascii="Times New Roman" w:hAnsi="Times New Roman" w:cs="Times New Roman"/>
          <w:color w:val="FF0000"/>
          <w:sz w:val="24"/>
          <w:szCs w:val="24"/>
          <w:u w:val="single"/>
        </w:rPr>
        <w:t>with a Rating Quality Assurance Provider</w:t>
      </w:r>
      <w:r w:rsidR="00286822" w:rsidRPr="00897917">
        <w:rPr>
          <w:rFonts w:ascii="Times New Roman" w:hAnsi="Times New Roman" w:cs="Times New Roman"/>
          <w:color w:val="FF0000"/>
          <w:sz w:val="24"/>
          <w:szCs w:val="24"/>
          <w:u w:val="single"/>
        </w:rPr>
        <w:t xml:space="preserve"> under the supervision of the Provider's Quality Assurance Designee</w:t>
      </w:r>
      <w:r w:rsidRPr="00897917">
        <w:rPr>
          <w:rFonts w:ascii="Times New Roman" w:hAnsi="Times New Roman" w:cs="Times New Roman"/>
          <w:color w:val="FF0000"/>
          <w:sz w:val="24"/>
          <w:szCs w:val="24"/>
          <w:u w:val="single"/>
        </w:rPr>
        <w:t xml:space="preserve">. At least </w:t>
      </w:r>
      <w:r w:rsidR="00EB6ED9" w:rsidRPr="00897917">
        <w:rPr>
          <w:rFonts w:ascii="Times New Roman" w:hAnsi="Times New Roman" w:cs="Times New Roman"/>
          <w:color w:val="FF0000"/>
          <w:sz w:val="24"/>
          <w:szCs w:val="24"/>
          <w:u w:val="single"/>
        </w:rPr>
        <w:t>two</w:t>
      </w:r>
      <w:r w:rsidRPr="00897917">
        <w:rPr>
          <w:rFonts w:ascii="Times New Roman" w:hAnsi="Times New Roman" w:cs="Times New Roman"/>
          <w:color w:val="FF0000"/>
          <w:sz w:val="24"/>
          <w:szCs w:val="24"/>
          <w:u w:val="single"/>
        </w:rPr>
        <w:t xml:space="preserve"> of the </w:t>
      </w:r>
      <w:r w:rsidR="00EB6ED9" w:rsidRPr="00897917">
        <w:rPr>
          <w:rFonts w:ascii="Times New Roman" w:hAnsi="Times New Roman" w:cs="Times New Roman"/>
          <w:color w:val="FF0000"/>
          <w:sz w:val="24"/>
          <w:szCs w:val="24"/>
          <w:u w:val="single"/>
        </w:rPr>
        <w:t>three</w:t>
      </w:r>
      <w:r w:rsidRPr="00897917">
        <w:rPr>
          <w:rFonts w:ascii="Times New Roman" w:hAnsi="Times New Roman" w:cs="Times New Roman"/>
          <w:color w:val="FF0000"/>
          <w:sz w:val="24"/>
          <w:szCs w:val="24"/>
          <w:u w:val="single"/>
        </w:rPr>
        <w:t xml:space="preserve"> probationary ratings shall be accomplished using field verification of all rated </w:t>
      </w:r>
      <w:r w:rsidRPr="00897917">
        <w:rPr>
          <w:rFonts w:ascii="Times New Roman" w:hAnsi="Times New Roman" w:cs="Times New Roman"/>
          <w:color w:val="FF0000"/>
          <w:sz w:val="24"/>
          <w:szCs w:val="24"/>
          <w:u w:val="single"/>
        </w:rPr>
        <w:lastRenderedPageBreak/>
        <w:t xml:space="preserve">features of the home in accordance with ANSI/RESNET/ICC 301, </w:t>
      </w:r>
      <w:hyperlink r:id="rId16">
        <w:r w:rsidRPr="00897917">
          <w:rPr>
            <w:rFonts w:ascii="Times New Roman" w:hAnsi="Times New Roman" w:cs="Times New Roman"/>
            <w:color w:val="FF0000"/>
            <w:sz w:val="24"/>
            <w:szCs w:val="24"/>
            <w:u w:val="single"/>
          </w:rPr>
          <w:t>ANSI/RESNET/ICC 380</w:t>
        </w:r>
      </w:hyperlink>
      <w:r w:rsidRPr="00897917">
        <w:rPr>
          <w:rFonts w:ascii="Times New Roman" w:hAnsi="Times New Roman" w:cs="Times New Roman"/>
          <w:color w:val="FF0000"/>
          <w:sz w:val="24"/>
          <w:szCs w:val="24"/>
          <w:u w:val="single"/>
        </w:rPr>
        <w:t xml:space="preserve"> and Chapter 8 and shall be completed in the presence of a RESNET Certified </w:t>
      </w:r>
      <w:r w:rsidR="00EB6ED9" w:rsidRPr="00897917">
        <w:rPr>
          <w:rFonts w:ascii="Times New Roman" w:hAnsi="Times New Roman" w:cs="Times New Roman"/>
          <w:color w:val="FF0000"/>
          <w:sz w:val="24"/>
          <w:szCs w:val="24"/>
          <w:u w:val="single"/>
        </w:rPr>
        <w:t xml:space="preserve">Candidate </w:t>
      </w:r>
      <w:r w:rsidRPr="00897917">
        <w:rPr>
          <w:rFonts w:ascii="Times New Roman" w:hAnsi="Times New Roman" w:cs="Times New Roman"/>
          <w:color w:val="FF0000"/>
          <w:sz w:val="24"/>
          <w:szCs w:val="24"/>
          <w:u w:val="single"/>
        </w:rPr>
        <w:t>Field Assessor or Quality Assurance Designee and shall be completed one-on-one. Probationary ratings shall not be considered Confirmed Ratings.</w:t>
      </w:r>
    </w:p>
    <w:p w14:paraId="1CFE571C" w14:textId="77777777" w:rsidR="00286822" w:rsidRPr="00897917" w:rsidRDefault="00286822" w:rsidP="00897917">
      <w:pPr>
        <w:pBdr>
          <w:top w:val="nil"/>
          <w:left w:val="nil"/>
          <w:bottom w:val="nil"/>
          <w:right w:val="nil"/>
          <w:between w:val="nil"/>
        </w:pBdr>
        <w:tabs>
          <w:tab w:val="left" w:pos="1572"/>
        </w:tabs>
        <w:ind w:left="1560" w:right="-720"/>
        <w:rPr>
          <w:color w:val="FF0000"/>
          <w:sz w:val="24"/>
          <w:szCs w:val="24"/>
          <w:u w:val="single"/>
        </w:rPr>
      </w:pPr>
    </w:p>
    <w:p w14:paraId="4373254C" w14:textId="57D86272" w:rsidR="00286822" w:rsidRPr="00897917" w:rsidRDefault="00286822" w:rsidP="00897917">
      <w:pPr>
        <w:pStyle w:val="Heading1"/>
        <w:numPr>
          <w:ilvl w:val="3"/>
          <w:numId w:val="2"/>
        </w:numPr>
        <w:ind w:left="1440" w:hanging="608"/>
        <w:rPr>
          <w:rFonts w:ascii="Times New Roman" w:hAnsi="Times New Roman" w:cs="Times New Roman"/>
          <w:color w:val="FF0000"/>
          <w:sz w:val="24"/>
          <w:szCs w:val="24"/>
          <w:u w:val="single"/>
        </w:rPr>
      </w:pPr>
      <w:r w:rsidRPr="00897917">
        <w:rPr>
          <w:rFonts w:ascii="Times New Roman" w:hAnsi="Times New Roman" w:cs="Times New Roman"/>
          <w:color w:val="FF0000"/>
          <w:sz w:val="24"/>
          <w:szCs w:val="24"/>
          <w:u w:val="single"/>
        </w:rPr>
        <w:t xml:space="preserve">The candidate </w:t>
      </w:r>
      <w:r w:rsidR="002034B4" w:rsidRPr="00897917">
        <w:rPr>
          <w:rFonts w:ascii="Times New Roman" w:hAnsi="Times New Roman" w:cs="Times New Roman"/>
          <w:color w:val="FF0000"/>
          <w:sz w:val="24"/>
          <w:szCs w:val="24"/>
          <w:u w:val="single"/>
        </w:rPr>
        <w:t>agrees to File QA by the Provider's Quality Assurance Designee of a minimum of 20% for twelve (12) months from the date of re-</w:t>
      </w:r>
      <w:proofErr w:type="gramStart"/>
      <w:r w:rsidR="002034B4" w:rsidRPr="00897917">
        <w:rPr>
          <w:rFonts w:ascii="Times New Roman" w:hAnsi="Times New Roman" w:cs="Times New Roman"/>
          <w:color w:val="FF0000"/>
          <w:sz w:val="24"/>
          <w:szCs w:val="24"/>
          <w:u w:val="single"/>
        </w:rPr>
        <w:t>instatement;</w:t>
      </w:r>
      <w:proofErr w:type="gramEnd"/>
    </w:p>
    <w:p w14:paraId="3DE311F5" w14:textId="77777777" w:rsidR="002034B4" w:rsidRPr="00897917" w:rsidRDefault="002034B4" w:rsidP="00897917">
      <w:pPr>
        <w:pBdr>
          <w:top w:val="nil"/>
          <w:left w:val="nil"/>
          <w:bottom w:val="nil"/>
          <w:right w:val="nil"/>
          <w:between w:val="nil"/>
        </w:pBdr>
        <w:tabs>
          <w:tab w:val="left" w:pos="1572"/>
        </w:tabs>
        <w:ind w:left="1560" w:right="-720"/>
        <w:rPr>
          <w:color w:val="FF0000"/>
          <w:sz w:val="24"/>
          <w:szCs w:val="24"/>
          <w:u w:val="single"/>
        </w:rPr>
      </w:pPr>
    </w:p>
    <w:p w14:paraId="23458A9B" w14:textId="539C98C3" w:rsidR="002034B4" w:rsidRPr="00897917" w:rsidRDefault="002034B4" w:rsidP="00897917">
      <w:pPr>
        <w:pStyle w:val="Heading1"/>
        <w:numPr>
          <w:ilvl w:val="3"/>
          <w:numId w:val="2"/>
        </w:numPr>
        <w:ind w:left="1440" w:hanging="608"/>
        <w:rPr>
          <w:rFonts w:ascii="Times New Roman" w:hAnsi="Times New Roman" w:cs="Times New Roman"/>
          <w:color w:val="FF0000"/>
          <w:sz w:val="24"/>
          <w:szCs w:val="24"/>
          <w:u w:val="single"/>
        </w:rPr>
      </w:pPr>
      <w:r w:rsidRPr="00897917">
        <w:rPr>
          <w:rFonts w:ascii="Times New Roman" w:hAnsi="Times New Roman" w:cs="Times New Roman"/>
          <w:color w:val="FF0000"/>
          <w:sz w:val="24"/>
          <w:szCs w:val="24"/>
          <w:u w:val="single"/>
        </w:rPr>
        <w:t>The candidate agrees to Field QA by the Providers Quality Assurance Designee of a minimum of 5% for twelve (12) months from the date of re-instatement.</w:t>
      </w:r>
    </w:p>
    <w:p w14:paraId="647D0D67" w14:textId="77777777" w:rsidR="002034B4" w:rsidRPr="00897917" w:rsidRDefault="002034B4" w:rsidP="003E6D63">
      <w:pPr>
        <w:rPr>
          <w:color w:val="FF0000"/>
          <w:u w:val="single"/>
        </w:rPr>
      </w:pPr>
    </w:p>
    <w:p w14:paraId="399D5971" w14:textId="721B3804" w:rsidR="002034B4" w:rsidRPr="00897917" w:rsidRDefault="002034B4" w:rsidP="00897917">
      <w:pPr>
        <w:pStyle w:val="BodyText"/>
        <w:numPr>
          <w:ilvl w:val="2"/>
          <w:numId w:val="2"/>
        </w:numPr>
        <w:ind w:left="1350" w:hanging="900"/>
        <w:rPr>
          <w:color w:val="FF0000"/>
          <w:u w:val="single"/>
        </w:rPr>
      </w:pPr>
      <w:r w:rsidRPr="00897917">
        <w:rPr>
          <w:color w:val="FF0000"/>
          <w:u w:val="single"/>
        </w:rPr>
        <w:t>RESNET Certified Rating Field Inspectors who have had their certification revoked and wish to become recertified must first satisfy any outstanding disciplinary action requirements, and then complete the following:</w:t>
      </w:r>
    </w:p>
    <w:p w14:paraId="1940D9FB" w14:textId="77777777" w:rsidR="002034B4" w:rsidRPr="00897917" w:rsidRDefault="002034B4" w:rsidP="0046348E">
      <w:pPr>
        <w:pBdr>
          <w:top w:val="nil"/>
          <w:left w:val="nil"/>
          <w:bottom w:val="nil"/>
          <w:right w:val="nil"/>
          <w:between w:val="nil"/>
        </w:pBdr>
        <w:tabs>
          <w:tab w:val="left" w:pos="1350"/>
        </w:tabs>
        <w:spacing w:line="242" w:lineRule="auto"/>
        <w:ind w:left="1110" w:right="-720"/>
        <w:rPr>
          <w:color w:val="FF0000"/>
          <w:sz w:val="24"/>
          <w:szCs w:val="24"/>
          <w:u w:val="single"/>
        </w:rPr>
      </w:pPr>
    </w:p>
    <w:p w14:paraId="1FF8F9FA" w14:textId="0CF2065D" w:rsidR="002034B4" w:rsidRPr="00897917" w:rsidRDefault="002034B4" w:rsidP="00897917">
      <w:pPr>
        <w:pStyle w:val="Heading1"/>
        <w:numPr>
          <w:ilvl w:val="3"/>
          <w:numId w:val="2"/>
        </w:numPr>
        <w:ind w:left="1440" w:hanging="608"/>
        <w:rPr>
          <w:rFonts w:ascii="Times New Roman" w:hAnsi="Times New Roman" w:cs="Times New Roman"/>
          <w:color w:val="FF0000"/>
          <w:sz w:val="24"/>
          <w:szCs w:val="24"/>
          <w:u w:val="single"/>
        </w:rPr>
      </w:pPr>
      <w:r w:rsidRPr="00897917">
        <w:rPr>
          <w:rFonts w:ascii="Times New Roman" w:hAnsi="Times New Roman" w:cs="Times New Roman"/>
          <w:color w:val="FF0000"/>
          <w:sz w:val="24"/>
          <w:szCs w:val="24"/>
          <w:u w:val="single"/>
        </w:rPr>
        <w:t>Meet all testing and certification requirements that have been introduced since the candidate</w:t>
      </w:r>
      <w:r w:rsidR="00237E5B" w:rsidRPr="00897917">
        <w:rPr>
          <w:rFonts w:ascii="Times New Roman" w:hAnsi="Times New Roman" w:cs="Times New Roman"/>
          <w:color w:val="FF0000"/>
          <w:sz w:val="24"/>
          <w:szCs w:val="24"/>
          <w:u w:val="single"/>
        </w:rPr>
        <w:t>’</w:t>
      </w:r>
      <w:r w:rsidR="00CD1603" w:rsidRPr="00897917">
        <w:rPr>
          <w:rFonts w:ascii="Times New Roman" w:hAnsi="Times New Roman" w:cs="Times New Roman"/>
          <w:color w:val="FF0000"/>
          <w:sz w:val="24"/>
          <w:szCs w:val="24"/>
          <w:u w:val="single"/>
        </w:rPr>
        <w:t>s</w:t>
      </w:r>
      <w:r w:rsidRPr="00897917">
        <w:rPr>
          <w:rFonts w:ascii="Times New Roman" w:hAnsi="Times New Roman" w:cs="Times New Roman"/>
          <w:color w:val="FF0000"/>
          <w:sz w:val="24"/>
          <w:szCs w:val="24"/>
          <w:u w:val="single"/>
        </w:rPr>
        <w:t xml:space="preserve"> certification was revoked.</w:t>
      </w:r>
    </w:p>
    <w:p w14:paraId="11AB7C34" w14:textId="77777777" w:rsidR="002034B4" w:rsidRPr="00897917" w:rsidRDefault="002034B4" w:rsidP="00897917">
      <w:pPr>
        <w:pStyle w:val="Heading1"/>
        <w:ind w:left="1440"/>
        <w:rPr>
          <w:rFonts w:ascii="Times New Roman" w:hAnsi="Times New Roman" w:cs="Times New Roman"/>
          <w:color w:val="FF0000"/>
          <w:sz w:val="24"/>
          <w:szCs w:val="24"/>
          <w:u w:val="single"/>
        </w:rPr>
      </w:pPr>
    </w:p>
    <w:p w14:paraId="7D56A873" w14:textId="72C9FA54" w:rsidR="002034B4" w:rsidRPr="00897917" w:rsidRDefault="002034B4" w:rsidP="00897917">
      <w:pPr>
        <w:pStyle w:val="Heading1"/>
        <w:numPr>
          <w:ilvl w:val="3"/>
          <w:numId w:val="2"/>
        </w:numPr>
        <w:ind w:left="1440" w:hanging="608"/>
        <w:rPr>
          <w:rFonts w:ascii="Times New Roman" w:hAnsi="Times New Roman" w:cs="Times New Roman"/>
          <w:color w:val="FF0000"/>
          <w:sz w:val="24"/>
          <w:szCs w:val="24"/>
          <w:u w:val="single"/>
        </w:rPr>
      </w:pPr>
      <w:r w:rsidRPr="00897917">
        <w:rPr>
          <w:rFonts w:ascii="Times New Roman" w:hAnsi="Times New Roman" w:cs="Times New Roman"/>
          <w:color w:val="FF0000"/>
          <w:sz w:val="24"/>
          <w:szCs w:val="24"/>
          <w:u w:val="single"/>
        </w:rPr>
        <w:t xml:space="preserve">The candidate completes a minimum of three (3) rating field inspections observed by a certified Quality Assurance Designee or a RESNET Candidate Field Assessor using the RESNET graded field evaluation to document </w:t>
      </w:r>
      <w:proofErr w:type="gramStart"/>
      <w:r w:rsidRPr="00897917">
        <w:rPr>
          <w:rFonts w:ascii="Times New Roman" w:hAnsi="Times New Roman" w:cs="Times New Roman"/>
          <w:color w:val="FF0000"/>
          <w:sz w:val="24"/>
          <w:szCs w:val="24"/>
          <w:u w:val="single"/>
        </w:rPr>
        <w:t>results;</w:t>
      </w:r>
      <w:proofErr w:type="gramEnd"/>
    </w:p>
    <w:p w14:paraId="499562E0" w14:textId="77777777" w:rsidR="002034B4" w:rsidRPr="00897917" w:rsidRDefault="002034B4" w:rsidP="00897917">
      <w:pPr>
        <w:pStyle w:val="Heading1"/>
        <w:ind w:left="1440"/>
        <w:rPr>
          <w:rFonts w:ascii="Times New Roman" w:hAnsi="Times New Roman" w:cs="Times New Roman"/>
          <w:color w:val="FF0000"/>
          <w:sz w:val="24"/>
          <w:szCs w:val="24"/>
          <w:u w:val="single"/>
        </w:rPr>
      </w:pPr>
    </w:p>
    <w:p w14:paraId="53FD25D3" w14:textId="0A4A39BF" w:rsidR="002034B4" w:rsidRPr="00897917" w:rsidRDefault="002034B4" w:rsidP="00897917">
      <w:pPr>
        <w:pStyle w:val="Heading1"/>
        <w:numPr>
          <w:ilvl w:val="3"/>
          <w:numId w:val="2"/>
        </w:numPr>
        <w:ind w:left="1440" w:hanging="608"/>
        <w:rPr>
          <w:rFonts w:ascii="Times New Roman" w:hAnsi="Times New Roman" w:cs="Times New Roman"/>
          <w:color w:val="FF0000"/>
          <w:sz w:val="24"/>
          <w:szCs w:val="24"/>
          <w:u w:val="single"/>
        </w:rPr>
      </w:pPr>
      <w:r w:rsidRPr="00897917">
        <w:rPr>
          <w:rFonts w:ascii="Times New Roman" w:hAnsi="Times New Roman" w:cs="Times New Roman"/>
          <w:color w:val="FF0000"/>
          <w:sz w:val="24"/>
          <w:szCs w:val="24"/>
          <w:u w:val="single"/>
        </w:rPr>
        <w:t>The candidate agrees to Field QA by the Providers Quality Assurance Designee of a minimum of 5% for twelve (12) months from the date of re-instatement.</w:t>
      </w:r>
    </w:p>
    <w:p w14:paraId="5C960145" w14:textId="77777777" w:rsidR="002034B4" w:rsidRPr="00897917" w:rsidRDefault="002034B4" w:rsidP="0046348E">
      <w:pPr>
        <w:pBdr>
          <w:top w:val="nil"/>
          <w:left w:val="nil"/>
          <w:bottom w:val="nil"/>
          <w:right w:val="nil"/>
          <w:between w:val="nil"/>
        </w:pBdr>
        <w:tabs>
          <w:tab w:val="left" w:pos="1350"/>
        </w:tabs>
        <w:spacing w:line="242" w:lineRule="auto"/>
        <w:ind w:right="-720"/>
        <w:rPr>
          <w:color w:val="FF0000"/>
          <w:sz w:val="24"/>
          <w:szCs w:val="24"/>
          <w:u w:val="single"/>
        </w:rPr>
      </w:pPr>
    </w:p>
    <w:p w14:paraId="1DD34B80" w14:textId="158F984E" w:rsidR="002034B4" w:rsidRPr="00897917" w:rsidRDefault="002034B4" w:rsidP="00897917">
      <w:pPr>
        <w:pStyle w:val="BodyText"/>
        <w:numPr>
          <w:ilvl w:val="2"/>
          <w:numId w:val="2"/>
        </w:numPr>
        <w:ind w:left="1350" w:hanging="900"/>
        <w:rPr>
          <w:color w:val="FF0000"/>
          <w:u w:val="single"/>
        </w:rPr>
      </w:pPr>
      <w:r w:rsidRPr="00897917">
        <w:rPr>
          <w:color w:val="FF0000"/>
          <w:u w:val="single"/>
        </w:rPr>
        <w:t>RESNET Certified HERS Modelers who have had their certification revoked and wish to become recertified must first satisfy any outstanding disciplinary action requirements, and then complete the following:</w:t>
      </w:r>
    </w:p>
    <w:p w14:paraId="40D29452" w14:textId="77777777" w:rsidR="002034B4" w:rsidRPr="00897917" w:rsidRDefault="002034B4" w:rsidP="0046348E">
      <w:pPr>
        <w:pBdr>
          <w:top w:val="nil"/>
          <w:left w:val="nil"/>
          <w:bottom w:val="nil"/>
          <w:right w:val="nil"/>
          <w:between w:val="nil"/>
        </w:pBdr>
        <w:tabs>
          <w:tab w:val="left" w:pos="1350"/>
        </w:tabs>
        <w:spacing w:line="242" w:lineRule="auto"/>
        <w:ind w:left="1110" w:right="-720"/>
        <w:rPr>
          <w:color w:val="FF0000"/>
          <w:sz w:val="24"/>
          <w:szCs w:val="24"/>
          <w:u w:val="single"/>
        </w:rPr>
      </w:pPr>
    </w:p>
    <w:p w14:paraId="2AA716EF" w14:textId="511C404F" w:rsidR="002034B4" w:rsidRPr="00897917" w:rsidRDefault="002034B4" w:rsidP="00897917">
      <w:pPr>
        <w:pStyle w:val="Heading1"/>
        <w:numPr>
          <w:ilvl w:val="3"/>
          <w:numId w:val="2"/>
        </w:numPr>
        <w:ind w:left="1440" w:hanging="608"/>
        <w:rPr>
          <w:rFonts w:ascii="Times New Roman" w:hAnsi="Times New Roman" w:cs="Times New Roman"/>
          <w:color w:val="FF0000"/>
          <w:sz w:val="24"/>
          <w:szCs w:val="24"/>
          <w:u w:val="single"/>
        </w:rPr>
      </w:pPr>
      <w:r w:rsidRPr="00897917">
        <w:rPr>
          <w:rFonts w:ascii="Times New Roman" w:hAnsi="Times New Roman" w:cs="Times New Roman"/>
          <w:color w:val="FF0000"/>
          <w:sz w:val="24"/>
          <w:szCs w:val="24"/>
          <w:u w:val="single"/>
        </w:rPr>
        <w:t>Meet all testing and certification requirements that have been introduced since the candidate</w:t>
      </w:r>
      <w:r w:rsidR="00237E5B" w:rsidRPr="00897917">
        <w:rPr>
          <w:rFonts w:ascii="Times New Roman" w:hAnsi="Times New Roman" w:cs="Times New Roman"/>
          <w:color w:val="FF0000"/>
          <w:sz w:val="24"/>
          <w:szCs w:val="24"/>
          <w:u w:val="single"/>
        </w:rPr>
        <w:t>’s</w:t>
      </w:r>
      <w:r w:rsidRPr="00897917">
        <w:rPr>
          <w:rFonts w:ascii="Times New Roman" w:hAnsi="Times New Roman" w:cs="Times New Roman"/>
          <w:color w:val="FF0000"/>
          <w:sz w:val="24"/>
          <w:szCs w:val="24"/>
          <w:u w:val="single"/>
        </w:rPr>
        <w:t xml:space="preserve"> certification was revoked.</w:t>
      </w:r>
    </w:p>
    <w:p w14:paraId="785A8E6A" w14:textId="77777777" w:rsidR="002034B4" w:rsidRPr="00897917" w:rsidRDefault="002034B4" w:rsidP="00897917">
      <w:pPr>
        <w:pStyle w:val="Heading1"/>
        <w:ind w:left="1440"/>
        <w:rPr>
          <w:rFonts w:ascii="Times New Roman" w:hAnsi="Times New Roman" w:cs="Times New Roman"/>
          <w:color w:val="FF0000"/>
          <w:sz w:val="24"/>
          <w:szCs w:val="24"/>
          <w:u w:val="single"/>
        </w:rPr>
      </w:pPr>
    </w:p>
    <w:p w14:paraId="397A2467" w14:textId="45166ED2" w:rsidR="002034B4" w:rsidRPr="00897917" w:rsidRDefault="002034B4" w:rsidP="00897917">
      <w:pPr>
        <w:pStyle w:val="Heading1"/>
        <w:numPr>
          <w:ilvl w:val="3"/>
          <w:numId w:val="2"/>
        </w:numPr>
        <w:ind w:left="1440" w:hanging="608"/>
        <w:rPr>
          <w:rFonts w:ascii="Times New Roman" w:hAnsi="Times New Roman" w:cs="Times New Roman"/>
          <w:color w:val="FF0000"/>
          <w:sz w:val="24"/>
          <w:szCs w:val="24"/>
          <w:u w:val="single"/>
        </w:rPr>
      </w:pPr>
      <w:r w:rsidRPr="00897917">
        <w:rPr>
          <w:rFonts w:ascii="Times New Roman" w:hAnsi="Times New Roman" w:cs="Times New Roman"/>
          <w:color w:val="FF0000"/>
          <w:sz w:val="24"/>
          <w:szCs w:val="24"/>
          <w:u w:val="single"/>
        </w:rPr>
        <w:t>The candidate completes a minimum of (3) energy models deemed acceptable in demonstrating the candidate’s technical and software skills in completing accurate models utilizing the current version of each approved software utilized by the Rating QA Provider, under the supervision of a Provider’s Quality Assurance Designee;</w:t>
      </w:r>
    </w:p>
    <w:p w14:paraId="08A640F0" w14:textId="77777777" w:rsidR="002034B4" w:rsidRPr="00897917" w:rsidRDefault="002034B4" w:rsidP="00897917">
      <w:pPr>
        <w:pStyle w:val="Heading1"/>
        <w:ind w:left="1440"/>
        <w:rPr>
          <w:rFonts w:ascii="Times New Roman" w:hAnsi="Times New Roman" w:cs="Times New Roman"/>
          <w:color w:val="FF0000"/>
          <w:sz w:val="24"/>
          <w:szCs w:val="24"/>
          <w:u w:val="single"/>
        </w:rPr>
      </w:pPr>
    </w:p>
    <w:p w14:paraId="12794569" w14:textId="7D92DED1" w:rsidR="002034B4" w:rsidRPr="00897917" w:rsidRDefault="002034B4" w:rsidP="00897917">
      <w:pPr>
        <w:pStyle w:val="Heading1"/>
        <w:numPr>
          <w:ilvl w:val="3"/>
          <w:numId w:val="2"/>
        </w:numPr>
        <w:ind w:left="1440" w:hanging="608"/>
        <w:rPr>
          <w:rFonts w:ascii="Times New Roman" w:hAnsi="Times New Roman" w:cs="Times New Roman"/>
          <w:color w:val="FF0000"/>
          <w:sz w:val="24"/>
          <w:szCs w:val="24"/>
          <w:u w:val="single"/>
        </w:rPr>
      </w:pPr>
      <w:r w:rsidRPr="00897917">
        <w:rPr>
          <w:rFonts w:ascii="Times New Roman" w:hAnsi="Times New Roman" w:cs="Times New Roman"/>
          <w:color w:val="FF0000"/>
          <w:sz w:val="24"/>
          <w:szCs w:val="24"/>
          <w:u w:val="single"/>
        </w:rPr>
        <w:t>The candidate agrees to File QA by the Provider's Quality Assurance Designee of a minimum of 20% for twelve (12) months from the date of re-</w:t>
      </w:r>
      <w:proofErr w:type="gramStart"/>
      <w:r w:rsidRPr="00897917">
        <w:rPr>
          <w:rFonts w:ascii="Times New Roman" w:hAnsi="Times New Roman" w:cs="Times New Roman"/>
          <w:color w:val="FF0000"/>
          <w:sz w:val="24"/>
          <w:szCs w:val="24"/>
          <w:u w:val="single"/>
        </w:rPr>
        <w:t>instatement;</w:t>
      </w:r>
      <w:proofErr w:type="gramEnd"/>
    </w:p>
    <w:p w14:paraId="067AE6E6" w14:textId="77777777" w:rsidR="002034B4" w:rsidRDefault="002034B4" w:rsidP="0046348E">
      <w:pPr>
        <w:pBdr>
          <w:top w:val="nil"/>
          <w:left w:val="nil"/>
          <w:bottom w:val="nil"/>
          <w:right w:val="nil"/>
          <w:between w:val="nil"/>
        </w:pBdr>
        <w:tabs>
          <w:tab w:val="left" w:pos="1350"/>
        </w:tabs>
        <w:spacing w:line="242" w:lineRule="auto"/>
        <w:ind w:left="1560" w:right="-720"/>
        <w:rPr>
          <w:color w:val="000000"/>
          <w:sz w:val="24"/>
          <w:szCs w:val="24"/>
        </w:rPr>
      </w:pPr>
    </w:p>
    <w:p w14:paraId="000000C8" w14:textId="0F029E82" w:rsidR="000D5CA5" w:rsidRDefault="000D5CA5" w:rsidP="005E480E">
      <w:pPr>
        <w:pBdr>
          <w:top w:val="nil"/>
          <w:left w:val="nil"/>
          <w:bottom w:val="nil"/>
          <w:right w:val="nil"/>
          <w:between w:val="nil"/>
        </w:pBdr>
        <w:spacing w:before="9"/>
        <w:ind w:right="-720"/>
        <w:rPr>
          <w:color w:val="000000"/>
          <w:sz w:val="28"/>
          <w:szCs w:val="28"/>
        </w:rPr>
      </w:pPr>
      <w:r>
        <w:rPr>
          <w:color w:val="000000"/>
          <w:sz w:val="28"/>
          <w:szCs w:val="28"/>
        </w:rPr>
        <w:br w:type="page"/>
      </w:r>
    </w:p>
    <w:p w14:paraId="7287881D" w14:textId="77777777" w:rsidR="000A541B" w:rsidRDefault="000A541B" w:rsidP="005E480E">
      <w:pPr>
        <w:pBdr>
          <w:top w:val="nil"/>
          <w:left w:val="nil"/>
          <w:bottom w:val="nil"/>
          <w:right w:val="nil"/>
          <w:between w:val="nil"/>
        </w:pBdr>
        <w:spacing w:before="9"/>
        <w:ind w:right="-720"/>
        <w:rPr>
          <w:color w:val="000000"/>
          <w:sz w:val="28"/>
          <w:szCs w:val="28"/>
        </w:rPr>
      </w:pPr>
    </w:p>
    <w:p w14:paraId="000000C9" w14:textId="77777777" w:rsidR="000A541B" w:rsidRDefault="00626B4D" w:rsidP="00897917">
      <w:pPr>
        <w:pStyle w:val="Heading1"/>
        <w:numPr>
          <w:ilvl w:val="0"/>
          <w:numId w:val="2"/>
        </w:numPr>
        <w:tabs>
          <w:tab w:val="left" w:pos="743"/>
        </w:tabs>
        <w:ind w:right="-720"/>
      </w:pPr>
      <w:bookmarkStart w:id="216" w:name="bookmark=id.2nusc19" w:colFirst="0" w:colLast="0"/>
      <w:bookmarkStart w:id="217" w:name="_heading=h.1302m92" w:colFirst="0" w:colLast="0"/>
      <w:bookmarkEnd w:id="216"/>
      <w:bookmarkEnd w:id="217"/>
      <w:r>
        <w:t>Capabilities</w:t>
      </w:r>
    </w:p>
    <w:p w14:paraId="0B9AE9C2" w14:textId="77777777" w:rsidR="007676D5" w:rsidRDefault="007676D5" w:rsidP="005E480E">
      <w:pPr>
        <w:pBdr>
          <w:top w:val="nil"/>
          <w:left w:val="nil"/>
          <w:bottom w:val="nil"/>
          <w:right w:val="nil"/>
          <w:between w:val="nil"/>
        </w:pBdr>
        <w:spacing w:before="11"/>
        <w:ind w:right="-720"/>
        <w:rPr>
          <w:color w:val="000000"/>
          <w:sz w:val="24"/>
          <w:szCs w:val="24"/>
        </w:rPr>
      </w:pPr>
    </w:p>
    <w:p w14:paraId="7832E098" w14:textId="48EE85DB" w:rsidR="00A77D79" w:rsidRDefault="007676D5" w:rsidP="007676D5">
      <w:pPr>
        <w:pBdr>
          <w:top w:val="nil"/>
          <w:left w:val="nil"/>
          <w:bottom w:val="nil"/>
          <w:right w:val="nil"/>
          <w:between w:val="nil"/>
        </w:pBdr>
        <w:spacing w:before="11"/>
        <w:ind w:left="90" w:right="-720"/>
        <w:rPr>
          <w:sz w:val="24"/>
          <w:szCs w:val="24"/>
        </w:rPr>
      </w:pPr>
      <w:r w:rsidRPr="00A6269B">
        <w:rPr>
          <w:sz w:val="24"/>
          <w:szCs w:val="24"/>
        </w:rPr>
        <w:t xml:space="preserve">Certified individuals shall have certain capabilities to perform the work required under their certification. The categories listed in this section are contained in </w:t>
      </w:r>
      <w:r w:rsidRPr="00A6269B">
        <w:rPr>
          <w:sz w:val="24"/>
          <w:szCs w:val="24"/>
          <w:u w:val="single"/>
        </w:rPr>
        <w:t>Chapter 3, Chapter 8, –</w:t>
      </w:r>
      <w:r w:rsidRPr="00A6269B">
        <w:rPr>
          <w:sz w:val="24"/>
          <w:szCs w:val="24"/>
        </w:rPr>
        <w:t xml:space="preserve"> </w:t>
      </w:r>
      <w:r w:rsidRPr="00A6269B">
        <w:rPr>
          <w:sz w:val="24"/>
          <w:szCs w:val="24"/>
          <w:u w:val="single"/>
        </w:rPr>
        <w:t>ANSI/RESNET/ICC 301</w:t>
      </w:r>
      <w:r w:rsidRPr="00A6269B">
        <w:rPr>
          <w:strike/>
          <w:sz w:val="24"/>
          <w:szCs w:val="24"/>
        </w:rPr>
        <w:t>-2014</w:t>
      </w:r>
      <w:r w:rsidRPr="00A6269B">
        <w:rPr>
          <w:i/>
          <w:sz w:val="24"/>
          <w:szCs w:val="24"/>
        </w:rPr>
        <w:t xml:space="preserve">, </w:t>
      </w:r>
      <w:r w:rsidRPr="00A6269B">
        <w:rPr>
          <w:sz w:val="24"/>
          <w:szCs w:val="24"/>
        </w:rPr>
        <w:t xml:space="preserve">and </w:t>
      </w:r>
      <w:r w:rsidRPr="00A6269B">
        <w:rPr>
          <w:sz w:val="24"/>
          <w:szCs w:val="24"/>
          <w:u w:val="single"/>
        </w:rPr>
        <w:t>ANSI/RESNET/ICC 380</w:t>
      </w:r>
      <w:r w:rsidRPr="00A6269B">
        <w:rPr>
          <w:strike/>
          <w:sz w:val="24"/>
          <w:szCs w:val="24"/>
        </w:rPr>
        <w:t>-2016, and Appendix 1 A – On Site Inspection Procedures for Minimum Rated Features</w:t>
      </w:r>
      <w:r w:rsidRPr="00A6269B">
        <w:rPr>
          <w:sz w:val="24"/>
          <w:szCs w:val="24"/>
        </w:rPr>
        <w:t xml:space="preserve">. Certification candidates shall demonstrate proficiency at these capabilities through successful completion of certification requirements specified in </w:t>
      </w:r>
      <w:hyperlink w:anchor="_heading=h.1v1yuxt">
        <w:r w:rsidRPr="00A6269B">
          <w:rPr>
            <w:sz w:val="24"/>
            <w:szCs w:val="24"/>
            <w:u w:val="single"/>
          </w:rPr>
          <w:t>Section 206 Certification Candidates</w:t>
        </w:r>
      </w:hyperlink>
      <w:r w:rsidRPr="00A6269B">
        <w:rPr>
          <w:sz w:val="24"/>
          <w:szCs w:val="24"/>
        </w:rPr>
        <w:t xml:space="preserve">. </w:t>
      </w:r>
      <w:r w:rsidRPr="00A6269B">
        <w:rPr>
          <w:sz w:val="24"/>
          <w:szCs w:val="24"/>
          <w:u w:val="single"/>
        </w:rPr>
        <w:t xml:space="preserve">Accredited Training Providers </w:t>
      </w:r>
      <w:r w:rsidRPr="00A6269B">
        <w:rPr>
          <w:strike/>
          <w:sz w:val="24"/>
          <w:szCs w:val="24"/>
        </w:rPr>
        <w:t>Training providers</w:t>
      </w:r>
      <w:r w:rsidRPr="00A6269B">
        <w:rPr>
          <w:sz w:val="24"/>
          <w:szCs w:val="24"/>
        </w:rPr>
        <w:t xml:space="preserve"> shall ensure that their curricula effectively cover these items.</w:t>
      </w:r>
    </w:p>
    <w:p w14:paraId="019209F7" w14:textId="5A94EF51" w:rsidR="000D17CF" w:rsidRDefault="000D17CF" w:rsidP="007676D5">
      <w:pPr>
        <w:pBdr>
          <w:top w:val="nil"/>
          <w:left w:val="nil"/>
          <w:bottom w:val="nil"/>
          <w:right w:val="nil"/>
          <w:between w:val="nil"/>
        </w:pBdr>
        <w:spacing w:before="11"/>
        <w:ind w:left="90" w:right="-720"/>
        <w:rPr>
          <w:sz w:val="24"/>
          <w:szCs w:val="24"/>
        </w:rPr>
      </w:pPr>
    </w:p>
    <w:p w14:paraId="103D99C3" w14:textId="5FCC878D" w:rsidR="000D17CF" w:rsidRDefault="006521BA" w:rsidP="000D17CF">
      <w:pPr>
        <w:pBdr>
          <w:top w:val="nil"/>
          <w:left w:val="nil"/>
          <w:bottom w:val="nil"/>
          <w:right w:val="nil"/>
          <w:between w:val="nil"/>
        </w:pBdr>
        <w:spacing w:before="7"/>
        <w:ind w:right="-720"/>
        <w:rPr>
          <w:b/>
          <w:bCs/>
          <w:i/>
          <w:iCs/>
          <w:color w:val="000000"/>
          <w:sz w:val="28"/>
          <w:szCs w:val="28"/>
        </w:rPr>
      </w:pPr>
      <w:r>
        <w:rPr>
          <w:b/>
          <w:bCs/>
          <w:i/>
          <w:iCs/>
          <w:color w:val="000000"/>
          <w:sz w:val="28"/>
          <w:szCs w:val="28"/>
        </w:rPr>
        <w:t>S</w:t>
      </w:r>
      <w:r w:rsidR="000D17CF" w:rsidRPr="00A77D79">
        <w:rPr>
          <w:b/>
          <w:bCs/>
          <w:i/>
          <w:iCs/>
          <w:color w:val="000000"/>
          <w:sz w:val="28"/>
          <w:szCs w:val="28"/>
        </w:rPr>
        <w:t>ections 208.1.2 208.1.3 and 208.1.5</w:t>
      </w:r>
      <w:r>
        <w:rPr>
          <w:b/>
          <w:bCs/>
          <w:i/>
          <w:iCs/>
          <w:color w:val="000000"/>
          <w:sz w:val="28"/>
          <w:szCs w:val="28"/>
        </w:rPr>
        <w:t xml:space="preserve"> were</w:t>
      </w:r>
      <w:r w:rsidR="00781C7D">
        <w:rPr>
          <w:b/>
          <w:bCs/>
          <w:i/>
          <w:iCs/>
          <w:color w:val="000000"/>
          <w:sz w:val="28"/>
          <w:szCs w:val="28"/>
        </w:rPr>
        <w:t xml:space="preserve"> deleted</w:t>
      </w:r>
      <w:r w:rsidR="000D17CF" w:rsidRPr="00A77D79">
        <w:rPr>
          <w:b/>
          <w:bCs/>
          <w:i/>
          <w:iCs/>
          <w:color w:val="000000"/>
          <w:sz w:val="28"/>
          <w:szCs w:val="28"/>
        </w:rPr>
        <w:t xml:space="preserve"> and </w:t>
      </w:r>
      <w:r w:rsidR="00781C7D">
        <w:rPr>
          <w:b/>
          <w:bCs/>
          <w:i/>
          <w:iCs/>
          <w:color w:val="000000"/>
          <w:sz w:val="28"/>
          <w:szCs w:val="28"/>
        </w:rPr>
        <w:t xml:space="preserve">the remaining sections </w:t>
      </w:r>
      <w:r w:rsidR="000D17CF" w:rsidRPr="00A77D79">
        <w:rPr>
          <w:b/>
          <w:bCs/>
          <w:i/>
          <w:iCs/>
          <w:color w:val="000000"/>
          <w:sz w:val="28"/>
          <w:szCs w:val="28"/>
        </w:rPr>
        <w:t>renumber</w:t>
      </w:r>
      <w:r w:rsidR="00781C7D">
        <w:rPr>
          <w:b/>
          <w:bCs/>
          <w:i/>
          <w:iCs/>
          <w:color w:val="000000"/>
          <w:sz w:val="28"/>
          <w:szCs w:val="28"/>
        </w:rPr>
        <w:t>ed</w:t>
      </w:r>
      <w:r w:rsidR="000D17CF" w:rsidRPr="00A77D79">
        <w:rPr>
          <w:b/>
          <w:bCs/>
          <w:i/>
          <w:iCs/>
          <w:color w:val="000000"/>
          <w:sz w:val="28"/>
          <w:szCs w:val="28"/>
        </w:rPr>
        <w:t xml:space="preserve"> sequentially.</w:t>
      </w:r>
      <w:r w:rsidR="000D17CF">
        <w:rPr>
          <w:b/>
          <w:bCs/>
          <w:i/>
          <w:iCs/>
          <w:color w:val="000000"/>
          <w:sz w:val="28"/>
          <w:szCs w:val="28"/>
        </w:rPr>
        <w:t xml:space="preserve"> Revise the following sections as shown below.</w:t>
      </w:r>
    </w:p>
    <w:p w14:paraId="6AE72C0C" w14:textId="77777777" w:rsidR="007676D5" w:rsidRPr="00A77D79" w:rsidRDefault="007676D5" w:rsidP="005E480E">
      <w:pPr>
        <w:pBdr>
          <w:top w:val="nil"/>
          <w:left w:val="nil"/>
          <w:bottom w:val="nil"/>
          <w:right w:val="nil"/>
          <w:between w:val="nil"/>
        </w:pBdr>
        <w:spacing w:before="11"/>
        <w:ind w:right="-720"/>
        <w:rPr>
          <w:b/>
          <w:bCs/>
          <w:i/>
          <w:iCs/>
          <w:color w:val="000000"/>
          <w:sz w:val="24"/>
          <w:szCs w:val="24"/>
        </w:rPr>
      </w:pPr>
    </w:p>
    <w:p w14:paraId="000000CC" w14:textId="670ED9F5" w:rsidR="000A541B" w:rsidRPr="009F4C54" w:rsidRDefault="00626B4D" w:rsidP="009F4C54">
      <w:pPr>
        <w:pStyle w:val="ListParagraph"/>
        <w:numPr>
          <w:ilvl w:val="1"/>
          <w:numId w:val="2"/>
        </w:numPr>
        <w:rPr>
          <w:rFonts w:ascii="Arial" w:eastAsia="Arial" w:hAnsi="Arial" w:cs="Arial"/>
          <w:sz w:val="24"/>
          <w:szCs w:val="24"/>
        </w:rPr>
      </w:pPr>
      <w:r w:rsidRPr="000D17CF">
        <w:rPr>
          <w:rFonts w:ascii="Arial" w:eastAsia="Arial" w:hAnsi="Arial" w:cs="Arial"/>
          <w:sz w:val="24"/>
          <w:szCs w:val="24"/>
          <w:u w:val="single"/>
        </w:rPr>
        <w:t xml:space="preserve">Certified </w:t>
      </w:r>
      <w:r w:rsidRPr="009F4C54">
        <w:rPr>
          <w:rFonts w:ascii="Arial" w:eastAsia="Arial" w:hAnsi="Arial" w:cs="Arial"/>
          <w:sz w:val="24"/>
          <w:szCs w:val="24"/>
        </w:rPr>
        <w:t>Rating Field Inspector (RFI)</w:t>
      </w:r>
    </w:p>
    <w:p w14:paraId="000000CD" w14:textId="5A517854" w:rsidR="000A541B" w:rsidRDefault="001264F2" w:rsidP="005E480E">
      <w:pPr>
        <w:pBdr>
          <w:top w:val="nil"/>
          <w:left w:val="nil"/>
          <w:bottom w:val="nil"/>
          <w:right w:val="nil"/>
          <w:between w:val="nil"/>
        </w:pBdr>
        <w:spacing w:before="145" w:line="242" w:lineRule="auto"/>
        <w:ind w:left="407" w:right="-720"/>
        <w:rPr>
          <w:color w:val="000000"/>
          <w:sz w:val="24"/>
          <w:szCs w:val="24"/>
        </w:rPr>
      </w:pPr>
      <w:r w:rsidRPr="001264F2">
        <w:rPr>
          <w:sz w:val="24"/>
          <w:szCs w:val="24"/>
        </w:rPr>
        <w:t xml:space="preserve">A </w:t>
      </w:r>
      <w:r w:rsidRPr="001264F2">
        <w:rPr>
          <w:sz w:val="24"/>
          <w:szCs w:val="24"/>
          <w:u w:val="single"/>
        </w:rPr>
        <w:t>Certified</w:t>
      </w:r>
      <w:r w:rsidRPr="001264F2">
        <w:rPr>
          <w:sz w:val="24"/>
          <w:szCs w:val="24"/>
        </w:rPr>
        <w:t xml:space="preserve"> Rating Field Inspector is permitted to conduct all tasks contained within </w:t>
      </w:r>
      <w:r w:rsidRPr="001264F2">
        <w:rPr>
          <w:sz w:val="24"/>
          <w:szCs w:val="24"/>
          <w:u w:val="single"/>
        </w:rPr>
        <w:t xml:space="preserve">Chapter 8 Section 802, ANSI/RESNET/ICC 301 </w:t>
      </w:r>
      <w:r w:rsidRPr="001264F2">
        <w:rPr>
          <w:sz w:val="24"/>
          <w:szCs w:val="24"/>
        </w:rPr>
        <w:t>Appendix A</w:t>
      </w:r>
      <w:r w:rsidRPr="001264F2">
        <w:rPr>
          <w:sz w:val="24"/>
          <w:szCs w:val="24"/>
          <w:u w:val="single"/>
        </w:rPr>
        <w:t xml:space="preserve"> and ANSI/RESNET/ICC 301 Appendix B</w:t>
      </w:r>
      <w:r w:rsidRPr="001264F2">
        <w:rPr>
          <w:sz w:val="24"/>
          <w:szCs w:val="24"/>
        </w:rPr>
        <w:t xml:space="preserve">. A Certified Rating Field Inspector shall have proficiency </w:t>
      </w:r>
      <w:r w:rsidRPr="001264F2">
        <w:rPr>
          <w:strike/>
          <w:sz w:val="24"/>
          <w:szCs w:val="24"/>
        </w:rPr>
        <w:t>at</w:t>
      </w:r>
      <w:r w:rsidRPr="001264F2">
        <w:rPr>
          <w:sz w:val="24"/>
          <w:szCs w:val="24"/>
        </w:rPr>
        <w:t xml:space="preserve"> </w:t>
      </w:r>
      <w:r w:rsidRPr="001264F2">
        <w:rPr>
          <w:sz w:val="24"/>
          <w:szCs w:val="24"/>
          <w:u w:val="single"/>
        </w:rPr>
        <w:t>in performing those tasks and in</w:t>
      </w:r>
      <w:r w:rsidRPr="001264F2">
        <w:rPr>
          <w:sz w:val="24"/>
          <w:szCs w:val="24"/>
        </w:rPr>
        <w:t xml:space="preserve"> the capabilities listed below</w:t>
      </w:r>
      <w:r w:rsidR="00626B4D">
        <w:rPr>
          <w:color w:val="000000"/>
          <w:sz w:val="24"/>
          <w:szCs w:val="24"/>
        </w:rPr>
        <w:t>.</w:t>
      </w:r>
    </w:p>
    <w:p w14:paraId="000000CE" w14:textId="77777777" w:rsidR="000A541B" w:rsidRDefault="000A541B" w:rsidP="005E480E">
      <w:pPr>
        <w:pBdr>
          <w:top w:val="nil"/>
          <w:left w:val="nil"/>
          <w:bottom w:val="nil"/>
          <w:right w:val="nil"/>
          <w:between w:val="nil"/>
        </w:pBdr>
        <w:spacing w:before="6"/>
        <w:ind w:right="-720"/>
        <w:rPr>
          <w:color w:val="000000"/>
          <w:sz w:val="24"/>
          <w:szCs w:val="24"/>
        </w:rPr>
      </w:pPr>
    </w:p>
    <w:p w14:paraId="000000CF" w14:textId="77777777" w:rsidR="000A541B" w:rsidRPr="009F4C54" w:rsidRDefault="00626B4D" w:rsidP="009F4C54">
      <w:pPr>
        <w:pStyle w:val="BodyText"/>
        <w:numPr>
          <w:ilvl w:val="2"/>
          <w:numId w:val="2"/>
        </w:numPr>
        <w:ind w:left="1350" w:hanging="900"/>
      </w:pPr>
      <w:bookmarkStart w:id="218" w:name="bookmark=id.2250f4o" w:colFirst="0" w:colLast="0"/>
      <w:bookmarkEnd w:id="218"/>
      <w:r w:rsidRPr="009F4C54">
        <w:t>General</w:t>
      </w:r>
    </w:p>
    <w:p w14:paraId="000000D0" w14:textId="77777777" w:rsidR="000A541B" w:rsidRDefault="000A541B" w:rsidP="005E480E">
      <w:pPr>
        <w:pBdr>
          <w:top w:val="nil"/>
          <w:left w:val="nil"/>
          <w:bottom w:val="nil"/>
          <w:right w:val="nil"/>
          <w:between w:val="nil"/>
        </w:pBdr>
        <w:spacing w:before="7"/>
        <w:ind w:right="-720"/>
        <w:rPr>
          <w:color w:val="000000"/>
          <w:sz w:val="24"/>
          <w:szCs w:val="24"/>
        </w:rPr>
      </w:pPr>
    </w:p>
    <w:p w14:paraId="3905837F" w14:textId="77777777" w:rsidR="0039244E" w:rsidRPr="009F4C54" w:rsidRDefault="00626B4D" w:rsidP="009F4C54">
      <w:pPr>
        <w:pStyle w:val="Heading1"/>
        <w:numPr>
          <w:ilvl w:val="3"/>
          <w:numId w:val="2"/>
        </w:numPr>
        <w:ind w:left="1440" w:hanging="608"/>
        <w:rPr>
          <w:rFonts w:ascii="Times New Roman" w:hAnsi="Times New Roman" w:cs="Times New Roman"/>
          <w:sz w:val="24"/>
          <w:szCs w:val="24"/>
        </w:rPr>
      </w:pPr>
      <w:bookmarkStart w:id="219" w:name="bookmark=id.haapch" w:colFirst="0" w:colLast="0"/>
      <w:bookmarkEnd w:id="219"/>
      <w:r w:rsidRPr="009F4C54">
        <w:rPr>
          <w:rFonts w:ascii="Times New Roman" w:hAnsi="Times New Roman" w:cs="Times New Roman"/>
          <w:sz w:val="24"/>
          <w:szCs w:val="24"/>
        </w:rPr>
        <w:t>Have a basic understanding of building performance evaluation.</w:t>
      </w:r>
      <w:bookmarkStart w:id="220" w:name="bookmark=id.319y80a" w:colFirst="0" w:colLast="0"/>
      <w:bookmarkEnd w:id="220"/>
    </w:p>
    <w:p w14:paraId="4258019A" w14:textId="77777777" w:rsidR="0039244E" w:rsidRDefault="0039244E" w:rsidP="0039244E">
      <w:pPr>
        <w:pBdr>
          <w:top w:val="nil"/>
          <w:left w:val="nil"/>
          <w:bottom w:val="nil"/>
          <w:right w:val="nil"/>
          <w:between w:val="nil"/>
        </w:pBdr>
        <w:tabs>
          <w:tab w:val="left" w:pos="1572"/>
        </w:tabs>
        <w:ind w:left="1440" w:right="-720"/>
        <w:rPr>
          <w:color w:val="000000"/>
          <w:sz w:val="24"/>
          <w:szCs w:val="24"/>
        </w:rPr>
      </w:pPr>
    </w:p>
    <w:p w14:paraId="000000D3" w14:textId="239265CC" w:rsidR="000A541B" w:rsidRPr="009F4C54" w:rsidRDefault="00626B4D" w:rsidP="009F4C54">
      <w:pPr>
        <w:pStyle w:val="Heading1"/>
        <w:numPr>
          <w:ilvl w:val="3"/>
          <w:numId w:val="2"/>
        </w:numPr>
        <w:ind w:left="1440" w:hanging="608"/>
        <w:rPr>
          <w:rFonts w:ascii="Times New Roman" w:hAnsi="Times New Roman" w:cs="Times New Roman"/>
          <w:sz w:val="24"/>
          <w:szCs w:val="24"/>
        </w:rPr>
      </w:pPr>
      <w:r w:rsidRPr="009F4C54">
        <w:rPr>
          <w:rFonts w:ascii="Times New Roman" w:hAnsi="Times New Roman" w:cs="Times New Roman"/>
          <w:sz w:val="24"/>
          <w:szCs w:val="24"/>
        </w:rPr>
        <w:t xml:space="preserve">Demonstrate </w:t>
      </w:r>
      <w:r w:rsidRPr="0069794B">
        <w:rPr>
          <w:rFonts w:ascii="Times New Roman" w:hAnsi="Times New Roman" w:cs="Times New Roman"/>
          <w:sz w:val="24"/>
          <w:szCs w:val="24"/>
          <w:u w:val="single"/>
        </w:rPr>
        <w:t xml:space="preserve">proficient </w:t>
      </w:r>
      <w:r w:rsidRPr="009F4C54">
        <w:rPr>
          <w:rFonts w:ascii="Times New Roman" w:hAnsi="Times New Roman" w:cs="Times New Roman"/>
          <w:sz w:val="24"/>
          <w:szCs w:val="24"/>
        </w:rPr>
        <w:t xml:space="preserve">customer communication skills, ethics, and privacy </w:t>
      </w:r>
      <w:r w:rsidRPr="0069794B">
        <w:rPr>
          <w:rFonts w:ascii="Times New Roman" w:hAnsi="Times New Roman" w:cs="Times New Roman"/>
          <w:sz w:val="24"/>
          <w:szCs w:val="24"/>
          <w:u w:val="single"/>
        </w:rPr>
        <w:t>per the RESNET Code of Ethics.</w:t>
      </w:r>
    </w:p>
    <w:p w14:paraId="000000D4" w14:textId="77777777" w:rsidR="000A541B" w:rsidRDefault="000A541B" w:rsidP="005E480E">
      <w:pPr>
        <w:pBdr>
          <w:top w:val="nil"/>
          <w:left w:val="nil"/>
          <w:bottom w:val="nil"/>
          <w:right w:val="nil"/>
          <w:between w:val="nil"/>
        </w:pBdr>
        <w:spacing w:before="8"/>
        <w:ind w:right="-720"/>
        <w:rPr>
          <w:color w:val="000000"/>
          <w:sz w:val="24"/>
          <w:szCs w:val="24"/>
        </w:rPr>
      </w:pPr>
    </w:p>
    <w:p w14:paraId="000000D5" w14:textId="50055DFC" w:rsidR="000A541B" w:rsidRPr="009F4C54" w:rsidRDefault="00DA4219" w:rsidP="009F4C54">
      <w:pPr>
        <w:pStyle w:val="Heading1"/>
        <w:numPr>
          <w:ilvl w:val="3"/>
          <w:numId w:val="2"/>
        </w:numPr>
        <w:ind w:left="1440" w:hanging="608"/>
        <w:rPr>
          <w:rFonts w:ascii="Times New Roman" w:hAnsi="Times New Roman" w:cs="Times New Roman"/>
          <w:sz w:val="24"/>
          <w:szCs w:val="24"/>
        </w:rPr>
      </w:pPr>
      <w:bookmarkStart w:id="221" w:name="bookmark=id.1gf8i83" w:colFirst="0" w:colLast="0"/>
      <w:bookmarkEnd w:id="221"/>
      <w:r w:rsidRPr="00DA4219">
        <w:rPr>
          <w:rFonts w:ascii="Times New Roman" w:hAnsi="Times New Roman" w:cs="Times New Roman"/>
          <w:strike/>
          <w:sz w:val="24"/>
          <w:szCs w:val="24"/>
        </w:rPr>
        <w:t>Use</w:t>
      </w:r>
      <w:r w:rsidRPr="00DA4219">
        <w:rPr>
          <w:rFonts w:ascii="Times New Roman" w:hAnsi="Times New Roman" w:cs="Times New Roman"/>
          <w:sz w:val="24"/>
          <w:szCs w:val="24"/>
        </w:rPr>
        <w:t xml:space="preserve"> </w:t>
      </w:r>
      <w:r w:rsidRPr="00DA4219">
        <w:rPr>
          <w:rFonts w:ascii="Times New Roman" w:hAnsi="Times New Roman" w:cs="Times New Roman"/>
          <w:sz w:val="24"/>
          <w:szCs w:val="24"/>
          <w:u w:val="single"/>
        </w:rPr>
        <w:t>Complete</w:t>
      </w:r>
      <w:r w:rsidRPr="00DA4219">
        <w:rPr>
          <w:rFonts w:ascii="Times New Roman" w:hAnsi="Times New Roman" w:cs="Times New Roman"/>
          <w:sz w:val="24"/>
          <w:szCs w:val="24"/>
        </w:rPr>
        <w:t xml:space="preserve"> field inspection forms</w:t>
      </w:r>
      <w:r w:rsidRPr="00DA4219">
        <w:rPr>
          <w:rFonts w:ascii="Times New Roman" w:hAnsi="Times New Roman" w:cs="Times New Roman"/>
          <w:strike/>
          <w:sz w:val="24"/>
          <w:szCs w:val="24"/>
        </w:rPr>
        <w:t xml:space="preserve"> to</w:t>
      </w:r>
      <w:r w:rsidRPr="00DA4219">
        <w:rPr>
          <w:rFonts w:ascii="Times New Roman" w:hAnsi="Times New Roman" w:cs="Times New Roman"/>
          <w:sz w:val="24"/>
          <w:szCs w:val="24"/>
        </w:rPr>
        <w:t xml:space="preserve"> </w:t>
      </w:r>
      <w:r w:rsidRPr="00DA4219">
        <w:rPr>
          <w:rFonts w:ascii="Times New Roman" w:hAnsi="Times New Roman" w:cs="Times New Roman"/>
          <w:sz w:val="24"/>
          <w:szCs w:val="24"/>
          <w:u w:val="single"/>
        </w:rPr>
        <w:t>that accurately</w:t>
      </w:r>
      <w:r w:rsidRPr="00DA4219">
        <w:rPr>
          <w:rFonts w:ascii="Times New Roman" w:hAnsi="Times New Roman" w:cs="Times New Roman"/>
          <w:sz w:val="24"/>
          <w:szCs w:val="24"/>
        </w:rPr>
        <w:t xml:space="preserve"> identify and document the minimum rated features of the </w:t>
      </w:r>
      <w:r w:rsidRPr="00DA4219">
        <w:rPr>
          <w:rFonts w:ascii="Times New Roman" w:hAnsi="Times New Roman" w:cs="Times New Roman"/>
          <w:strike/>
          <w:sz w:val="24"/>
          <w:szCs w:val="24"/>
        </w:rPr>
        <w:t>Reference Home and</w:t>
      </w:r>
      <w:r w:rsidRPr="00DA4219">
        <w:rPr>
          <w:rFonts w:ascii="Times New Roman" w:hAnsi="Times New Roman" w:cs="Times New Roman"/>
          <w:sz w:val="24"/>
          <w:szCs w:val="24"/>
        </w:rPr>
        <w:t xml:space="preserve"> Rated Home in accordance with the requirements of </w:t>
      </w:r>
      <w:hyperlink r:id="rId17" w:anchor="t=minhers_adv%2FCh_3%2FMINHERS.htm" w:history="1">
        <w:r w:rsidRPr="00DA4219">
          <w:rPr>
            <w:rFonts w:ascii="Times New Roman" w:hAnsi="Times New Roman" w:cs="Times New Roman"/>
            <w:sz w:val="24"/>
            <w:szCs w:val="24"/>
            <w:u w:val="single"/>
          </w:rPr>
          <w:t>Chapter 3</w:t>
        </w:r>
      </w:hyperlink>
      <w:r w:rsidRPr="00DA4219">
        <w:rPr>
          <w:rFonts w:ascii="Times New Roman" w:hAnsi="Times New Roman" w:cs="Times New Roman"/>
          <w:sz w:val="24"/>
          <w:szCs w:val="24"/>
        </w:rPr>
        <w:t xml:space="preserve">, </w:t>
      </w:r>
      <w:hyperlink r:id="rId18" w:history="1">
        <w:r w:rsidRPr="00DA4219">
          <w:rPr>
            <w:rFonts w:ascii="Times New Roman" w:hAnsi="Times New Roman" w:cs="Times New Roman"/>
            <w:sz w:val="24"/>
            <w:szCs w:val="24"/>
            <w:u w:val="single"/>
          </w:rPr>
          <w:t>ANSI/RESNET/ICC 301 Appendix A</w:t>
        </w:r>
      </w:hyperlink>
      <w:r w:rsidRPr="00DA4219">
        <w:rPr>
          <w:rFonts w:ascii="Times New Roman" w:hAnsi="Times New Roman" w:cs="Times New Roman"/>
          <w:sz w:val="24"/>
          <w:szCs w:val="24"/>
        </w:rPr>
        <w:t xml:space="preserve"> and </w:t>
      </w:r>
      <w:hyperlink r:id="rId19" w:history="1">
        <w:r w:rsidRPr="00DA4219">
          <w:rPr>
            <w:rFonts w:ascii="Times New Roman" w:hAnsi="Times New Roman" w:cs="Times New Roman"/>
            <w:sz w:val="24"/>
            <w:szCs w:val="24"/>
            <w:u w:val="single"/>
          </w:rPr>
          <w:t>ANSI/RESNET/ICC 301 Appendix B</w:t>
        </w:r>
      </w:hyperlink>
      <w:r w:rsidR="00626B4D" w:rsidRPr="009F4C54">
        <w:rPr>
          <w:rFonts w:ascii="Times New Roman" w:hAnsi="Times New Roman" w:cs="Times New Roman"/>
          <w:sz w:val="24"/>
          <w:szCs w:val="24"/>
        </w:rPr>
        <w:t>.</w:t>
      </w:r>
      <w:bookmarkStart w:id="222" w:name="bookmark=id.40ew0vw" w:colFirst="0" w:colLast="0"/>
      <w:bookmarkEnd w:id="222"/>
    </w:p>
    <w:p w14:paraId="000000D6" w14:textId="77777777" w:rsidR="000A541B" w:rsidRDefault="000A541B" w:rsidP="005E480E">
      <w:pPr>
        <w:pBdr>
          <w:top w:val="nil"/>
          <w:left w:val="nil"/>
          <w:bottom w:val="nil"/>
          <w:right w:val="nil"/>
          <w:between w:val="nil"/>
        </w:pBdr>
        <w:ind w:left="551" w:right="-720"/>
        <w:rPr>
          <w:color w:val="000000"/>
          <w:sz w:val="24"/>
          <w:szCs w:val="24"/>
        </w:rPr>
      </w:pPr>
    </w:p>
    <w:p w14:paraId="000000D7" w14:textId="1B2F65E3" w:rsidR="000A541B" w:rsidRPr="009F4C54" w:rsidRDefault="00626B4D" w:rsidP="009F4C54">
      <w:pPr>
        <w:pStyle w:val="Heading1"/>
        <w:numPr>
          <w:ilvl w:val="3"/>
          <w:numId w:val="2"/>
        </w:numPr>
        <w:ind w:left="1440" w:hanging="608"/>
        <w:rPr>
          <w:rFonts w:ascii="Times New Roman" w:hAnsi="Times New Roman" w:cs="Times New Roman"/>
          <w:sz w:val="24"/>
          <w:szCs w:val="24"/>
        </w:rPr>
      </w:pPr>
      <w:r w:rsidRPr="009F4C54">
        <w:rPr>
          <w:rFonts w:ascii="Times New Roman" w:hAnsi="Times New Roman" w:cs="Times New Roman"/>
          <w:sz w:val="24"/>
          <w:szCs w:val="24"/>
        </w:rPr>
        <w:t xml:space="preserve">Identify potential problems with the building such as health and safety concerns, building durability issues, potential comfort problems, and </w:t>
      </w:r>
      <w:proofErr w:type="spellStart"/>
      <w:r w:rsidR="005E16F3">
        <w:rPr>
          <w:rFonts w:ascii="Times New Roman" w:hAnsi="Times New Roman" w:cs="Times New Roman"/>
          <w:strike/>
          <w:sz w:val="24"/>
          <w:szCs w:val="24"/>
        </w:rPr>
        <w:t>possible</w:t>
      </w:r>
      <w:r w:rsidRPr="000304F0">
        <w:rPr>
          <w:rFonts w:ascii="Times New Roman" w:hAnsi="Times New Roman" w:cs="Times New Roman"/>
          <w:sz w:val="24"/>
          <w:szCs w:val="24"/>
          <w:u w:val="single"/>
        </w:rPr>
        <w:t>sources</w:t>
      </w:r>
      <w:proofErr w:type="spellEnd"/>
      <w:r w:rsidRPr="000304F0">
        <w:rPr>
          <w:rFonts w:ascii="Times New Roman" w:hAnsi="Times New Roman" w:cs="Times New Roman"/>
          <w:sz w:val="24"/>
          <w:szCs w:val="24"/>
          <w:u w:val="single"/>
        </w:rPr>
        <w:t xml:space="preserve"> of </w:t>
      </w:r>
      <w:r w:rsidRPr="009F4C54">
        <w:rPr>
          <w:rFonts w:ascii="Times New Roman" w:hAnsi="Times New Roman" w:cs="Times New Roman"/>
          <w:sz w:val="24"/>
          <w:szCs w:val="24"/>
        </w:rPr>
        <w:t xml:space="preserve">elevated energy use </w:t>
      </w:r>
      <w:r w:rsidRPr="00175BA6">
        <w:rPr>
          <w:rFonts w:ascii="Times New Roman" w:hAnsi="Times New Roman" w:cs="Times New Roman"/>
          <w:sz w:val="24"/>
          <w:szCs w:val="24"/>
          <w:u w:val="single"/>
        </w:rPr>
        <w:t>in accordance with the requirements of</w:t>
      </w:r>
      <w:r w:rsidRPr="009F4C54">
        <w:rPr>
          <w:rFonts w:ascii="Times New Roman" w:hAnsi="Times New Roman" w:cs="Times New Roman"/>
          <w:sz w:val="24"/>
          <w:szCs w:val="24"/>
        </w:rPr>
        <w:t xml:space="preserve"> </w:t>
      </w:r>
      <w:hyperlink r:id="rId20" w:anchor="t=minhers_adv%2FCh_8%2FCombustion_Safety_Testing.htm" w:history="1">
        <w:r w:rsidR="00DC0025" w:rsidRPr="00DC0025">
          <w:rPr>
            <w:rStyle w:val="Hyperlink"/>
            <w:rFonts w:ascii="Times New Roman" w:hAnsi="Times New Roman" w:cs="Times New Roman"/>
            <w:sz w:val="24"/>
            <w:szCs w:val="24"/>
          </w:rPr>
          <w:t>Chapter 8 Section 802</w:t>
        </w:r>
      </w:hyperlink>
      <w:r w:rsidRPr="009F4C54">
        <w:rPr>
          <w:rFonts w:ascii="Times New Roman" w:hAnsi="Times New Roman" w:cs="Times New Roman"/>
          <w:sz w:val="24"/>
          <w:szCs w:val="24"/>
        </w:rPr>
        <w:t>.</w:t>
      </w:r>
      <w:bookmarkStart w:id="223" w:name="bookmark=id.2fk6b3p" w:colFirst="0" w:colLast="0"/>
      <w:bookmarkEnd w:id="223"/>
    </w:p>
    <w:p w14:paraId="000000D8" w14:textId="77777777" w:rsidR="000A541B" w:rsidRDefault="000A541B" w:rsidP="005E480E">
      <w:pPr>
        <w:pBdr>
          <w:top w:val="nil"/>
          <w:left w:val="nil"/>
          <w:bottom w:val="nil"/>
          <w:right w:val="nil"/>
          <w:between w:val="nil"/>
        </w:pBdr>
        <w:ind w:left="551" w:right="-720"/>
        <w:rPr>
          <w:color w:val="000000"/>
          <w:sz w:val="24"/>
          <w:szCs w:val="24"/>
        </w:rPr>
      </w:pPr>
    </w:p>
    <w:p w14:paraId="20A89A47" w14:textId="4C9BEE85" w:rsidR="00114B2F" w:rsidRPr="009F4C54" w:rsidRDefault="00626B4D" w:rsidP="009F4C54">
      <w:pPr>
        <w:pStyle w:val="Heading1"/>
        <w:numPr>
          <w:ilvl w:val="3"/>
          <w:numId w:val="2"/>
        </w:numPr>
        <w:ind w:left="1440" w:hanging="608"/>
        <w:rPr>
          <w:rFonts w:ascii="Times New Roman" w:hAnsi="Times New Roman" w:cs="Times New Roman"/>
          <w:sz w:val="24"/>
          <w:szCs w:val="24"/>
        </w:rPr>
      </w:pPr>
      <w:r w:rsidRPr="009F4C54">
        <w:rPr>
          <w:rFonts w:ascii="Times New Roman" w:hAnsi="Times New Roman" w:cs="Times New Roman"/>
          <w:sz w:val="24"/>
          <w:szCs w:val="24"/>
        </w:rPr>
        <w:t xml:space="preserve">Identify basic home construction types and the ramifications </w:t>
      </w:r>
      <w:r w:rsidR="00A05EDB">
        <w:rPr>
          <w:rFonts w:ascii="Times New Roman" w:hAnsi="Times New Roman" w:cs="Times New Roman"/>
          <w:strike/>
          <w:sz w:val="24"/>
          <w:szCs w:val="24"/>
        </w:rPr>
        <w:t xml:space="preserve">of these </w:t>
      </w:r>
      <w:r w:rsidRPr="009F4C54">
        <w:rPr>
          <w:rFonts w:ascii="Times New Roman" w:hAnsi="Times New Roman" w:cs="Times New Roman"/>
          <w:sz w:val="24"/>
          <w:szCs w:val="24"/>
        </w:rPr>
        <w:t xml:space="preserve">for energy usage. </w:t>
      </w:r>
    </w:p>
    <w:p w14:paraId="14B89344" w14:textId="77777777" w:rsidR="00143A44" w:rsidRPr="0002024D" w:rsidRDefault="00143A44" w:rsidP="0046348E">
      <w:pPr>
        <w:pBdr>
          <w:top w:val="nil"/>
          <w:left w:val="nil"/>
          <w:bottom w:val="nil"/>
          <w:right w:val="nil"/>
          <w:between w:val="nil"/>
        </w:pBdr>
        <w:tabs>
          <w:tab w:val="left" w:pos="1248"/>
        </w:tabs>
        <w:ind w:right="-720"/>
        <w:rPr>
          <w:color w:val="000000"/>
          <w:sz w:val="24"/>
          <w:szCs w:val="24"/>
        </w:rPr>
      </w:pPr>
    </w:p>
    <w:p w14:paraId="000000DA" w14:textId="74230CD2" w:rsidR="000A541B" w:rsidRPr="009F4C54" w:rsidRDefault="00626B4D" w:rsidP="009F4C54">
      <w:pPr>
        <w:pStyle w:val="BodyText"/>
        <w:numPr>
          <w:ilvl w:val="2"/>
          <w:numId w:val="2"/>
        </w:numPr>
        <w:ind w:left="1350" w:hanging="900"/>
      </w:pPr>
      <w:r w:rsidRPr="009F4C54">
        <w:t>Health and Safety</w:t>
      </w:r>
    </w:p>
    <w:p w14:paraId="000000DB" w14:textId="77777777" w:rsidR="000A541B" w:rsidRDefault="000A541B" w:rsidP="005E480E">
      <w:pPr>
        <w:pBdr>
          <w:top w:val="nil"/>
          <w:left w:val="nil"/>
          <w:bottom w:val="nil"/>
          <w:right w:val="nil"/>
          <w:between w:val="nil"/>
        </w:pBdr>
        <w:spacing w:before="8"/>
        <w:ind w:right="-720"/>
        <w:rPr>
          <w:color w:val="000000"/>
          <w:sz w:val="24"/>
          <w:szCs w:val="24"/>
        </w:rPr>
      </w:pPr>
    </w:p>
    <w:p w14:paraId="000000DC" w14:textId="6CC9D691" w:rsidR="000A541B" w:rsidRPr="009F4C54" w:rsidRDefault="00626B4D" w:rsidP="009F4C54">
      <w:pPr>
        <w:pStyle w:val="Heading1"/>
        <w:numPr>
          <w:ilvl w:val="3"/>
          <w:numId w:val="2"/>
        </w:numPr>
        <w:ind w:left="1440" w:hanging="608"/>
        <w:rPr>
          <w:rFonts w:ascii="Times New Roman" w:hAnsi="Times New Roman" w:cs="Times New Roman"/>
          <w:sz w:val="24"/>
          <w:szCs w:val="24"/>
        </w:rPr>
      </w:pPr>
      <w:bookmarkStart w:id="224" w:name="bookmark=id.184mhaj" w:colFirst="0" w:colLast="0"/>
      <w:bookmarkEnd w:id="224"/>
      <w:r w:rsidRPr="009F4C54">
        <w:rPr>
          <w:rFonts w:ascii="Times New Roman" w:hAnsi="Times New Roman" w:cs="Times New Roman"/>
          <w:sz w:val="24"/>
          <w:szCs w:val="24"/>
        </w:rPr>
        <w:t xml:space="preserve">Identify moisture issues such as condensation, leaks through building components, signs of mold or mildew, insect damage, </w:t>
      </w:r>
      <w:r w:rsidR="00DC0025" w:rsidRPr="009F4C54">
        <w:rPr>
          <w:rFonts w:ascii="Times New Roman" w:hAnsi="Times New Roman" w:cs="Times New Roman"/>
          <w:sz w:val="24"/>
          <w:szCs w:val="24"/>
        </w:rPr>
        <w:t>efflorescence</w:t>
      </w:r>
      <w:r w:rsidR="00DC0025" w:rsidRPr="00DC0025">
        <w:rPr>
          <w:rFonts w:ascii="Times New Roman" w:hAnsi="Times New Roman" w:cs="Times New Roman"/>
          <w:color w:val="FF0000"/>
          <w:sz w:val="24"/>
          <w:szCs w:val="24"/>
          <w:u w:val="single"/>
        </w:rPr>
        <w:t>,</w:t>
      </w:r>
      <w:r w:rsidRPr="009F4C54">
        <w:rPr>
          <w:rFonts w:ascii="Times New Roman" w:hAnsi="Times New Roman" w:cs="Times New Roman"/>
          <w:sz w:val="24"/>
          <w:szCs w:val="24"/>
        </w:rPr>
        <w:t xml:space="preserve"> and stains.</w:t>
      </w:r>
      <w:bookmarkStart w:id="225" w:name="bookmark=id.3s49zyc" w:colFirst="0" w:colLast="0"/>
      <w:bookmarkEnd w:id="225"/>
    </w:p>
    <w:p w14:paraId="000000DD" w14:textId="77777777" w:rsidR="000A541B" w:rsidRDefault="000A541B" w:rsidP="005E480E">
      <w:pPr>
        <w:pBdr>
          <w:top w:val="nil"/>
          <w:left w:val="nil"/>
          <w:bottom w:val="nil"/>
          <w:right w:val="nil"/>
          <w:between w:val="nil"/>
        </w:pBdr>
        <w:tabs>
          <w:tab w:val="left" w:pos="1572"/>
        </w:tabs>
        <w:spacing w:line="242" w:lineRule="auto"/>
        <w:ind w:left="450" w:right="-720"/>
        <w:rPr>
          <w:color w:val="000000"/>
          <w:sz w:val="24"/>
          <w:szCs w:val="24"/>
        </w:rPr>
      </w:pPr>
    </w:p>
    <w:p w14:paraId="000000DE" w14:textId="1616275B" w:rsidR="000A541B" w:rsidRPr="009F4C54" w:rsidRDefault="00626B4D" w:rsidP="009F4C54">
      <w:pPr>
        <w:pStyle w:val="Heading1"/>
        <w:numPr>
          <w:ilvl w:val="3"/>
          <w:numId w:val="2"/>
        </w:numPr>
        <w:ind w:left="1440" w:hanging="608"/>
        <w:rPr>
          <w:rFonts w:ascii="Times New Roman" w:hAnsi="Times New Roman" w:cs="Times New Roman"/>
          <w:sz w:val="24"/>
          <w:szCs w:val="24"/>
        </w:rPr>
      </w:pPr>
      <w:r w:rsidRPr="009F4C54">
        <w:rPr>
          <w:rFonts w:ascii="Times New Roman" w:hAnsi="Times New Roman" w:cs="Times New Roman"/>
          <w:sz w:val="24"/>
          <w:szCs w:val="24"/>
        </w:rPr>
        <w:t>Identify potential combustion appliance safety hazards.</w:t>
      </w:r>
      <w:bookmarkStart w:id="226" w:name="bookmark=id.279ka65" w:colFirst="0" w:colLast="0"/>
      <w:bookmarkEnd w:id="226"/>
    </w:p>
    <w:p w14:paraId="000000DF" w14:textId="77777777" w:rsidR="000A541B" w:rsidRDefault="000A541B" w:rsidP="005E480E">
      <w:pPr>
        <w:pBdr>
          <w:top w:val="nil"/>
          <w:left w:val="nil"/>
          <w:bottom w:val="nil"/>
          <w:right w:val="nil"/>
          <w:between w:val="nil"/>
        </w:pBdr>
        <w:ind w:left="551" w:right="-720"/>
        <w:rPr>
          <w:color w:val="000000"/>
          <w:sz w:val="24"/>
          <w:szCs w:val="24"/>
        </w:rPr>
      </w:pPr>
    </w:p>
    <w:p w14:paraId="000000E0" w14:textId="6AF08953" w:rsidR="000A541B" w:rsidRPr="009F4C54" w:rsidRDefault="00626B4D" w:rsidP="009F4C54">
      <w:pPr>
        <w:pStyle w:val="Heading1"/>
        <w:numPr>
          <w:ilvl w:val="3"/>
          <w:numId w:val="2"/>
        </w:numPr>
        <w:ind w:left="1440" w:hanging="608"/>
        <w:rPr>
          <w:rFonts w:ascii="Times New Roman" w:hAnsi="Times New Roman" w:cs="Times New Roman"/>
          <w:sz w:val="24"/>
          <w:szCs w:val="24"/>
        </w:rPr>
      </w:pPr>
      <w:r w:rsidRPr="009F4C54">
        <w:rPr>
          <w:rFonts w:ascii="Times New Roman" w:hAnsi="Times New Roman" w:cs="Times New Roman"/>
          <w:sz w:val="24"/>
          <w:szCs w:val="24"/>
        </w:rPr>
        <w:t xml:space="preserve">Identify evidence in combustion equipment of flame rollout, blocked </w:t>
      </w:r>
      <w:r w:rsidRPr="009F4C54">
        <w:rPr>
          <w:rFonts w:ascii="Times New Roman" w:hAnsi="Times New Roman" w:cs="Times New Roman"/>
          <w:sz w:val="24"/>
          <w:szCs w:val="24"/>
        </w:rPr>
        <w:lastRenderedPageBreak/>
        <w:t xml:space="preserve">chimneys, </w:t>
      </w:r>
      <w:proofErr w:type="gramStart"/>
      <w:r w:rsidRPr="009F4C54">
        <w:rPr>
          <w:rFonts w:ascii="Times New Roman" w:hAnsi="Times New Roman" w:cs="Times New Roman"/>
          <w:sz w:val="24"/>
          <w:szCs w:val="24"/>
        </w:rPr>
        <w:t>rust</w:t>
      </w:r>
      <w:proofErr w:type="gramEnd"/>
      <w:r w:rsidRPr="009F4C54">
        <w:rPr>
          <w:rFonts w:ascii="Times New Roman" w:hAnsi="Times New Roman" w:cs="Times New Roman"/>
          <w:sz w:val="24"/>
          <w:szCs w:val="24"/>
        </w:rPr>
        <w:t xml:space="preserve"> and corrosion, and missing or damaged vent connectors.</w:t>
      </w:r>
      <w:bookmarkStart w:id="227" w:name="bookmark=id.meukdy" w:colFirst="0" w:colLast="0"/>
      <w:bookmarkEnd w:id="227"/>
    </w:p>
    <w:p w14:paraId="000000E1" w14:textId="77777777" w:rsidR="000A541B" w:rsidRDefault="000A541B" w:rsidP="005E480E">
      <w:pPr>
        <w:pBdr>
          <w:top w:val="nil"/>
          <w:left w:val="nil"/>
          <w:bottom w:val="nil"/>
          <w:right w:val="nil"/>
          <w:between w:val="nil"/>
        </w:pBdr>
        <w:ind w:left="551" w:right="-720"/>
        <w:rPr>
          <w:color w:val="000000"/>
          <w:sz w:val="24"/>
          <w:szCs w:val="24"/>
        </w:rPr>
      </w:pPr>
    </w:p>
    <w:p w14:paraId="000000E2" w14:textId="28D128FE" w:rsidR="000A541B" w:rsidRPr="00895F5E" w:rsidRDefault="00626B4D" w:rsidP="00895F5E">
      <w:pPr>
        <w:pStyle w:val="Heading1"/>
        <w:numPr>
          <w:ilvl w:val="3"/>
          <w:numId w:val="2"/>
        </w:numPr>
        <w:ind w:left="1440" w:hanging="608"/>
        <w:rPr>
          <w:rFonts w:ascii="Times New Roman" w:hAnsi="Times New Roman" w:cs="Times New Roman"/>
          <w:sz w:val="24"/>
          <w:szCs w:val="24"/>
        </w:rPr>
      </w:pPr>
      <w:r w:rsidRPr="00895F5E">
        <w:rPr>
          <w:rFonts w:ascii="Times New Roman" w:hAnsi="Times New Roman" w:cs="Times New Roman"/>
          <w:sz w:val="24"/>
          <w:szCs w:val="24"/>
        </w:rPr>
        <w:t>Identify problems related to poor indoor air quality (IAQ), building durability, and human comfor</w:t>
      </w:r>
      <w:bookmarkStart w:id="228" w:name="bookmark=id.36ei31r" w:colFirst="0" w:colLast="0"/>
      <w:bookmarkEnd w:id="228"/>
      <w:r w:rsidRPr="00895F5E">
        <w:rPr>
          <w:rFonts w:ascii="Times New Roman" w:hAnsi="Times New Roman" w:cs="Times New Roman"/>
          <w:sz w:val="24"/>
          <w:szCs w:val="24"/>
        </w:rPr>
        <w:t>t.</w:t>
      </w:r>
    </w:p>
    <w:p w14:paraId="000000E3" w14:textId="77777777" w:rsidR="000A541B" w:rsidRDefault="000A541B" w:rsidP="005E480E">
      <w:pPr>
        <w:pBdr>
          <w:top w:val="nil"/>
          <w:left w:val="nil"/>
          <w:bottom w:val="nil"/>
          <w:right w:val="nil"/>
          <w:between w:val="nil"/>
        </w:pBdr>
        <w:ind w:left="551" w:right="-720"/>
        <w:rPr>
          <w:color w:val="000000"/>
          <w:sz w:val="24"/>
          <w:szCs w:val="24"/>
        </w:rPr>
      </w:pPr>
    </w:p>
    <w:p w14:paraId="000000E4" w14:textId="7B1E6B37" w:rsidR="000A541B" w:rsidRPr="00895F5E" w:rsidRDefault="00626B4D" w:rsidP="00895F5E">
      <w:pPr>
        <w:pStyle w:val="Heading1"/>
        <w:numPr>
          <w:ilvl w:val="3"/>
          <w:numId w:val="2"/>
        </w:numPr>
        <w:ind w:left="1440" w:hanging="608"/>
        <w:rPr>
          <w:rFonts w:ascii="Times New Roman" w:hAnsi="Times New Roman" w:cs="Times New Roman"/>
          <w:sz w:val="24"/>
          <w:szCs w:val="24"/>
        </w:rPr>
      </w:pPr>
      <w:r w:rsidRPr="00895F5E">
        <w:rPr>
          <w:rFonts w:ascii="Times New Roman" w:hAnsi="Times New Roman" w:cs="Times New Roman"/>
          <w:sz w:val="24"/>
          <w:szCs w:val="24"/>
        </w:rPr>
        <w:t>Identify potential presence of mold and potential causes.</w:t>
      </w:r>
    </w:p>
    <w:p w14:paraId="1A486716" w14:textId="77777777" w:rsidR="00143A44" w:rsidRPr="0046348E" w:rsidRDefault="00143A44" w:rsidP="0046348E">
      <w:pPr>
        <w:rPr>
          <w:color w:val="000000"/>
          <w:sz w:val="24"/>
          <w:szCs w:val="24"/>
        </w:rPr>
      </w:pPr>
    </w:p>
    <w:p w14:paraId="000000EA" w14:textId="25615D9C" w:rsidR="000A541B" w:rsidRPr="00895F5E" w:rsidRDefault="00626B4D" w:rsidP="00895F5E">
      <w:pPr>
        <w:pStyle w:val="BodyText"/>
        <w:numPr>
          <w:ilvl w:val="2"/>
          <w:numId w:val="2"/>
        </w:numPr>
        <w:ind w:left="1350" w:hanging="900"/>
      </w:pPr>
      <w:bookmarkStart w:id="229" w:name="bookmark=id.2koq656" w:colFirst="0" w:colLast="0"/>
      <w:bookmarkEnd w:id="229"/>
      <w:r w:rsidRPr="00895F5E">
        <w:t>Moisture Principles and Properties</w:t>
      </w:r>
      <w:r w:rsidR="00A37A13" w:rsidRPr="00895F5E">
        <w:t xml:space="preserve"> </w:t>
      </w:r>
    </w:p>
    <w:p w14:paraId="000000EB" w14:textId="77777777" w:rsidR="000A541B" w:rsidRDefault="000A541B" w:rsidP="005E480E">
      <w:pPr>
        <w:pBdr>
          <w:top w:val="nil"/>
          <w:left w:val="nil"/>
          <w:bottom w:val="nil"/>
          <w:right w:val="nil"/>
          <w:between w:val="nil"/>
        </w:pBdr>
        <w:spacing w:before="7"/>
        <w:ind w:right="-720"/>
        <w:rPr>
          <w:color w:val="000000"/>
          <w:sz w:val="24"/>
          <w:szCs w:val="24"/>
        </w:rPr>
      </w:pPr>
    </w:p>
    <w:p w14:paraId="000000EC" w14:textId="2350DDAD" w:rsidR="000A541B" w:rsidRPr="00895F5E" w:rsidRDefault="00626B4D" w:rsidP="00895F5E">
      <w:pPr>
        <w:pStyle w:val="Heading1"/>
        <w:numPr>
          <w:ilvl w:val="3"/>
          <w:numId w:val="2"/>
        </w:numPr>
        <w:ind w:left="1440" w:hanging="608"/>
        <w:rPr>
          <w:rFonts w:ascii="Times New Roman" w:hAnsi="Times New Roman" w:cs="Times New Roman"/>
          <w:sz w:val="24"/>
          <w:szCs w:val="24"/>
        </w:rPr>
      </w:pPr>
      <w:bookmarkStart w:id="230" w:name="bookmark=id.zu0gcz" w:colFirst="0" w:colLast="0"/>
      <w:bookmarkEnd w:id="230"/>
      <w:r w:rsidRPr="00895F5E">
        <w:rPr>
          <w:rFonts w:ascii="Times New Roman" w:hAnsi="Times New Roman" w:cs="Times New Roman"/>
          <w:sz w:val="24"/>
          <w:szCs w:val="24"/>
        </w:rPr>
        <w:t>Identify potential or existing moisture issues (bulk water intrusion, capillary action, air transport, vapor diffusion).</w:t>
      </w:r>
    </w:p>
    <w:p w14:paraId="000000ED" w14:textId="77777777" w:rsidR="000A541B" w:rsidRDefault="000A541B" w:rsidP="005E480E">
      <w:pPr>
        <w:pBdr>
          <w:top w:val="nil"/>
          <w:left w:val="nil"/>
          <w:bottom w:val="nil"/>
          <w:right w:val="nil"/>
          <w:between w:val="nil"/>
        </w:pBdr>
        <w:spacing w:before="6"/>
        <w:ind w:right="-720"/>
        <w:rPr>
          <w:color w:val="000000"/>
          <w:sz w:val="24"/>
          <w:szCs w:val="24"/>
        </w:rPr>
      </w:pPr>
    </w:p>
    <w:p w14:paraId="000000EE" w14:textId="7054EB92" w:rsidR="000A541B" w:rsidRPr="00895F5E" w:rsidRDefault="00626B4D" w:rsidP="00895F5E">
      <w:pPr>
        <w:pStyle w:val="BodyText"/>
        <w:numPr>
          <w:ilvl w:val="2"/>
          <w:numId w:val="2"/>
        </w:numPr>
        <w:ind w:left="1350" w:hanging="900"/>
      </w:pPr>
      <w:bookmarkStart w:id="231" w:name="bookmark=id.3jtnz0s" w:colFirst="0" w:colLast="0"/>
      <w:bookmarkEnd w:id="231"/>
      <w:r w:rsidRPr="00895F5E">
        <w:t>Building Components</w:t>
      </w:r>
    </w:p>
    <w:p w14:paraId="000000EF" w14:textId="77777777" w:rsidR="000A541B" w:rsidRDefault="000A541B" w:rsidP="005E480E">
      <w:pPr>
        <w:pBdr>
          <w:top w:val="nil"/>
          <w:left w:val="nil"/>
          <w:bottom w:val="nil"/>
          <w:right w:val="nil"/>
          <w:between w:val="nil"/>
        </w:pBdr>
        <w:tabs>
          <w:tab w:val="left" w:pos="1248"/>
        </w:tabs>
        <w:ind w:left="1247" w:right="-720"/>
        <w:rPr>
          <w:color w:val="000000"/>
          <w:sz w:val="24"/>
          <w:szCs w:val="24"/>
        </w:rPr>
      </w:pPr>
    </w:p>
    <w:p w14:paraId="000000F0" w14:textId="04DE22F3" w:rsidR="000A541B" w:rsidRPr="00895F5E" w:rsidRDefault="00626B4D" w:rsidP="00895F5E">
      <w:pPr>
        <w:pStyle w:val="Heading1"/>
        <w:numPr>
          <w:ilvl w:val="3"/>
          <w:numId w:val="2"/>
        </w:numPr>
        <w:ind w:left="1440" w:hanging="608"/>
        <w:rPr>
          <w:rFonts w:ascii="Times New Roman" w:hAnsi="Times New Roman" w:cs="Times New Roman"/>
          <w:sz w:val="24"/>
          <w:szCs w:val="24"/>
        </w:rPr>
      </w:pPr>
      <w:r w:rsidRPr="00895F5E">
        <w:rPr>
          <w:rFonts w:ascii="Times New Roman" w:hAnsi="Times New Roman" w:cs="Times New Roman"/>
          <w:sz w:val="24"/>
          <w:szCs w:val="24"/>
        </w:rPr>
        <w:t>Identify exterior building components</w:t>
      </w:r>
      <w:r w:rsidRPr="00363AB6">
        <w:rPr>
          <w:rFonts w:ascii="Times New Roman" w:hAnsi="Times New Roman" w:cs="Times New Roman"/>
          <w:sz w:val="24"/>
          <w:szCs w:val="24"/>
          <w:u w:val="single"/>
        </w:rPr>
        <w:t>, such as stone or brick veneer, overhangs, roofing types, grade levels, and lighting types.</w:t>
      </w:r>
    </w:p>
    <w:p w14:paraId="000000F1" w14:textId="77777777" w:rsidR="000A541B" w:rsidRDefault="000A541B" w:rsidP="005E480E">
      <w:pPr>
        <w:pBdr>
          <w:top w:val="nil"/>
          <w:left w:val="nil"/>
          <w:bottom w:val="nil"/>
          <w:right w:val="nil"/>
          <w:between w:val="nil"/>
        </w:pBdr>
        <w:spacing w:line="266" w:lineRule="auto"/>
        <w:ind w:left="1530" w:right="-720"/>
        <w:rPr>
          <w:color w:val="000000"/>
          <w:sz w:val="24"/>
          <w:szCs w:val="24"/>
        </w:rPr>
      </w:pPr>
    </w:p>
    <w:p w14:paraId="000000F2" w14:textId="66E695D0" w:rsidR="000A541B" w:rsidRPr="00895F5E" w:rsidRDefault="00626B4D" w:rsidP="00895F5E">
      <w:pPr>
        <w:pStyle w:val="Heading1"/>
        <w:numPr>
          <w:ilvl w:val="3"/>
          <w:numId w:val="2"/>
        </w:numPr>
        <w:ind w:left="1440" w:hanging="608"/>
        <w:rPr>
          <w:rFonts w:ascii="Times New Roman" w:hAnsi="Times New Roman" w:cs="Times New Roman"/>
          <w:sz w:val="24"/>
          <w:szCs w:val="24"/>
        </w:rPr>
      </w:pPr>
      <w:r w:rsidRPr="00895F5E">
        <w:rPr>
          <w:rFonts w:ascii="Times New Roman" w:hAnsi="Times New Roman" w:cs="Times New Roman"/>
          <w:sz w:val="24"/>
          <w:szCs w:val="24"/>
        </w:rPr>
        <w:t>Determine building orientation and shading characteristics.</w:t>
      </w:r>
    </w:p>
    <w:p w14:paraId="000000F3" w14:textId="77777777" w:rsidR="000A541B" w:rsidRDefault="000A541B" w:rsidP="005E480E">
      <w:pPr>
        <w:pBdr>
          <w:top w:val="nil"/>
          <w:left w:val="nil"/>
          <w:bottom w:val="nil"/>
          <w:right w:val="nil"/>
          <w:between w:val="nil"/>
        </w:pBdr>
        <w:ind w:left="551" w:right="-720"/>
        <w:rPr>
          <w:color w:val="000000"/>
          <w:sz w:val="24"/>
          <w:szCs w:val="24"/>
        </w:rPr>
      </w:pPr>
    </w:p>
    <w:p w14:paraId="000000F4" w14:textId="28FE2367" w:rsidR="000A541B" w:rsidRPr="00363AB6" w:rsidRDefault="00626B4D" w:rsidP="00895F5E">
      <w:pPr>
        <w:pStyle w:val="Heading1"/>
        <w:numPr>
          <w:ilvl w:val="3"/>
          <w:numId w:val="2"/>
        </w:numPr>
        <w:ind w:left="1440" w:hanging="608"/>
        <w:rPr>
          <w:rFonts w:ascii="Times New Roman" w:hAnsi="Times New Roman" w:cs="Times New Roman"/>
          <w:sz w:val="24"/>
          <w:szCs w:val="24"/>
          <w:u w:val="single"/>
        </w:rPr>
      </w:pPr>
      <w:r w:rsidRPr="00363AB6">
        <w:rPr>
          <w:rFonts w:ascii="Times New Roman" w:hAnsi="Times New Roman" w:cs="Times New Roman"/>
          <w:sz w:val="24"/>
          <w:szCs w:val="24"/>
          <w:u w:val="single"/>
        </w:rPr>
        <w:t>Collect fenestration specific information in enough detail to allow for efficiencies and performance factors to be derived for those windows, doors, and skylights without NFRC labels.</w:t>
      </w:r>
      <w:r w:rsidR="004A4641" w:rsidRPr="00363AB6">
        <w:rPr>
          <w:rFonts w:ascii="Times New Roman" w:hAnsi="Times New Roman" w:cs="Times New Roman"/>
          <w:sz w:val="24"/>
          <w:szCs w:val="24"/>
          <w:u w:val="single"/>
        </w:rPr>
        <w:t xml:space="preserve"> This includes the identification</w:t>
      </w:r>
      <w:r w:rsidR="00211E11" w:rsidRPr="00363AB6">
        <w:rPr>
          <w:rFonts w:ascii="Times New Roman" w:hAnsi="Times New Roman" w:cs="Times New Roman"/>
          <w:sz w:val="24"/>
          <w:szCs w:val="24"/>
          <w:u w:val="single"/>
        </w:rPr>
        <w:t xml:space="preserve"> of window and skylight types, frame materials, reflective and low-e </w:t>
      </w:r>
      <w:proofErr w:type="gramStart"/>
      <w:r w:rsidR="00211E11" w:rsidRPr="00363AB6">
        <w:rPr>
          <w:rFonts w:ascii="Times New Roman" w:hAnsi="Times New Roman" w:cs="Times New Roman"/>
          <w:sz w:val="24"/>
          <w:szCs w:val="24"/>
          <w:u w:val="single"/>
        </w:rPr>
        <w:t>films</w:t>
      </w:r>
      <w:proofErr w:type="gramEnd"/>
      <w:r w:rsidR="00211E11" w:rsidRPr="00363AB6">
        <w:rPr>
          <w:rFonts w:ascii="Times New Roman" w:hAnsi="Times New Roman" w:cs="Times New Roman"/>
          <w:sz w:val="24"/>
          <w:szCs w:val="24"/>
          <w:u w:val="single"/>
        </w:rPr>
        <w:t xml:space="preserve"> and coatings, and permanently installed shading devices.</w:t>
      </w:r>
    </w:p>
    <w:p w14:paraId="000000F5" w14:textId="77777777" w:rsidR="000A541B" w:rsidRDefault="000A541B" w:rsidP="005E480E">
      <w:pPr>
        <w:pBdr>
          <w:top w:val="nil"/>
          <w:left w:val="nil"/>
          <w:bottom w:val="nil"/>
          <w:right w:val="nil"/>
          <w:between w:val="nil"/>
        </w:pBdr>
        <w:ind w:left="551" w:right="-720"/>
        <w:rPr>
          <w:color w:val="000000"/>
          <w:sz w:val="24"/>
          <w:szCs w:val="24"/>
        </w:rPr>
      </w:pPr>
    </w:p>
    <w:p w14:paraId="000000F6" w14:textId="70D04DEE" w:rsidR="000A541B" w:rsidRPr="00895F5E" w:rsidRDefault="00626B4D" w:rsidP="00895F5E">
      <w:pPr>
        <w:pStyle w:val="Heading1"/>
        <w:numPr>
          <w:ilvl w:val="3"/>
          <w:numId w:val="2"/>
        </w:numPr>
        <w:ind w:left="1440" w:hanging="608"/>
        <w:rPr>
          <w:rFonts w:ascii="Times New Roman" w:hAnsi="Times New Roman" w:cs="Times New Roman"/>
          <w:sz w:val="24"/>
          <w:szCs w:val="24"/>
        </w:rPr>
      </w:pPr>
      <w:r w:rsidRPr="00895F5E">
        <w:rPr>
          <w:rFonts w:ascii="Times New Roman" w:hAnsi="Times New Roman" w:cs="Times New Roman"/>
          <w:sz w:val="24"/>
          <w:szCs w:val="24"/>
        </w:rPr>
        <w:t>Measure building dimensions</w:t>
      </w:r>
      <w:r w:rsidR="00363AB6">
        <w:rPr>
          <w:rFonts w:ascii="Times New Roman" w:hAnsi="Times New Roman" w:cs="Times New Roman"/>
          <w:strike/>
          <w:sz w:val="24"/>
          <w:szCs w:val="24"/>
        </w:rPr>
        <w:t xml:space="preserve"> and use them to calculate gross and net areas</w:t>
      </w:r>
      <w:r w:rsidR="00A37A13" w:rsidRPr="00895F5E">
        <w:rPr>
          <w:rFonts w:ascii="Times New Roman" w:hAnsi="Times New Roman" w:cs="Times New Roman"/>
          <w:sz w:val="24"/>
          <w:szCs w:val="24"/>
        </w:rPr>
        <w:t>.</w:t>
      </w:r>
      <w:r w:rsidR="00211E11" w:rsidRPr="00895F5E">
        <w:rPr>
          <w:rFonts w:ascii="Times New Roman" w:hAnsi="Times New Roman" w:cs="Times New Roman"/>
          <w:sz w:val="24"/>
          <w:szCs w:val="24"/>
        </w:rPr>
        <w:t xml:space="preserve"> </w:t>
      </w:r>
    </w:p>
    <w:p w14:paraId="000000F7" w14:textId="77777777" w:rsidR="000A541B" w:rsidRDefault="000A541B" w:rsidP="005E480E">
      <w:pPr>
        <w:pBdr>
          <w:top w:val="nil"/>
          <w:left w:val="nil"/>
          <w:bottom w:val="nil"/>
          <w:right w:val="nil"/>
          <w:between w:val="nil"/>
        </w:pBdr>
        <w:ind w:left="551" w:right="-720"/>
        <w:rPr>
          <w:color w:val="000000"/>
          <w:sz w:val="24"/>
          <w:szCs w:val="24"/>
        </w:rPr>
      </w:pPr>
    </w:p>
    <w:p w14:paraId="000000F8" w14:textId="013262E1" w:rsidR="000A541B" w:rsidRPr="00895F5E" w:rsidRDefault="00626B4D" w:rsidP="00895F5E">
      <w:pPr>
        <w:pStyle w:val="Heading1"/>
        <w:numPr>
          <w:ilvl w:val="3"/>
          <w:numId w:val="2"/>
        </w:numPr>
        <w:ind w:left="1440" w:hanging="608"/>
        <w:rPr>
          <w:rFonts w:ascii="Times New Roman" w:hAnsi="Times New Roman" w:cs="Times New Roman"/>
          <w:sz w:val="24"/>
          <w:szCs w:val="24"/>
        </w:rPr>
      </w:pPr>
      <w:r w:rsidRPr="00895F5E">
        <w:rPr>
          <w:rFonts w:ascii="Times New Roman" w:hAnsi="Times New Roman" w:cs="Times New Roman"/>
          <w:sz w:val="24"/>
          <w:szCs w:val="24"/>
        </w:rPr>
        <w:t>Estimate the approximate age of a building</w:t>
      </w:r>
    </w:p>
    <w:p w14:paraId="1299690A" w14:textId="77777777" w:rsidR="00B64D2C" w:rsidRDefault="00B64D2C" w:rsidP="005E480E">
      <w:pPr>
        <w:pBdr>
          <w:top w:val="nil"/>
          <w:left w:val="nil"/>
          <w:bottom w:val="nil"/>
          <w:right w:val="nil"/>
          <w:between w:val="nil"/>
        </w:pBdr>
        <w:spacing w:line="266" w:lineRule="auto"/>
        <w:ind w:right="-720"/>
        <w:rPr>
          <w:color w:val="000000"/>
          <w:sz w:val="24"/>
          <w:szCs w:val="24"/>
        </w:rPr>
      </w:pPr>
    </w:p>
    <w:p w14:paraId="000000F9" w14:textId="77777777" w:rsidR="000A541B" w:rsidRPr="000A14F0" w:rsidRDefault="00626B4D" w:rsidP="00895F5E">
      <w:pPr>
        <w:pStyle w:val="Heading1"/>
        <w:numPr>
          <w:ilvl w:val="3"/>
          <w:numId w:val="2"/>
        </w:numPr>
        <w:ind w:left="1440" w:hanging="608"/>
        <w:rPr>
          <w:rFonts w:ascii="Times New Roman" w:hAnsi="Times New Roman" w:cs="Times New Roman"/>
          <w:sz w:val="24"/>
          <w:szCs w:val="24"/>
          <w:u w:val="single"/>
        </w:rPr>
      </w:pPr>
      <w:r w:rsidRPr="000A14F0">
        <w:rPr>
          <w:rFonts w:ascii="Times New Roman" w:hAnsi="Times New Roman" w:cs="Times New Roman"/>
          <w:sz w:val="24"/>
          <w:szCs w:val="24"/>
          <w:u w:val="single"/>
        </w:rPr>
        <w:t>Identify areas of thermal bypasses and thermal bridging.</w:t>
      </w:r>
    </w:p>
    <w:p w14:paraId="00000106" w14:textId="1B8EC49B" w:rsidR="000A541B" w:rsidRPr="00B64D2C" w:rsidRDefault="000A541B" w:rsidP="005E480E">
      <w:pPr>
        <w:pBdr>
          <w:top w:val="nil"/>
          <w:left w:val="nil"/>
          <w:bottom w:val="nil"/>
          <w:right w:val="nil"/>
          <w:between w:val="nil"/>
        </w:pBdr>
        <w:spacing w:before="7"/>
        <w:ind w:right="-720"/>
        <w:rPr>
          <w:color w:val="FF2215"/>
          <w:sz w:val="25"/>
          <w:szCs w:val="25"/>
        </w:rPr>
      </w:pPr>
      <w:bookmarkStart w:id="232" w:name="bookmark=id.4iylrwe" w:colFirst="0" w:colLast="0"/>
      <w:bookmarkStart w:id="233" w:name="bookmark=id.1yyy98l" w:colFirst="0" w:colLast="0"/>
      <w:bookmarkEnd w:id="232"/>
      <w:bookmarkEnd w:id="233"/>
    </w:p>
    <w:p w14:paraId="00000107" w14:textId="3412FDAA" w:rsidR="000A541B" w:rsidRPr="00895F5E" w:rsidRDefault="00626B4D" w:rsidP="00895F5E">
      <w:pPr>
        <w:pStyle w:val="BodyText"/>
        <w:numPr>
          <w:ilvl w:val="2"/>
          <w:numId w:val="2"/>
        </w:numPr>
        <w:ind w:left="1350" w:hanging="900"/>
      </w:pPr>
      <w:bookmarkStart w:id="234" w:name="bookmark=id.3x8tuzt" w:colFirst="0" w:colLast="0"/>
      <w:bookmarkEnd w:id="234"/>
      <w:r>
        <w:t xml:space="preserve">     </w:t>
      </w:r>
      <w:r w:rsidR="000A14F0">
        <w:rPr>
          <w:strike/>
        </w:rPr>
        <w:t xml:space="preserve">Measuring </w:t>
      </w:r>
      <w:r w:rsidRPr="000A14F0">
        <w:rPr>
          <w:u w:val="single"/>
        </w:rPr>
        <w:t xml:space="preserve">Documenting </w:t>
      </w:r>
      <w:r w:rsidRPr="00895F5E">
        <w:t>Building Components</w:t>
      </w:r>
      <w:r w:rsidR="00A37A13" w:rsidRPr="00895F5E">
        <w:t xml:space="preserve"> </w:t>
      </w:r>
    </w:p>
    <w:p w14:paraId="00000108" w14:textId="77777777" w:rsidR="000A541B" w:rsidRDefault="000A541B" w:rsidP="005E480E">
      <w:pPr>
        <w:pBdr>
          <w:top w:val="nil"/>
          <w:left w:val="nil"/>
          <w:bottom w:val="nil"/>
          <w:right w:val="nil"/>
          <w:between w:val="nil"/>
        </w:pBdr>
        <w:spacing w:before="7"/>
        <w:ind w:right="-720"/>
        <w:rPr>
          <w:color w:val="000000"/>
          <w:sz w:val="24"/>
          <w:szCs w:val="24"/>
        </w:rPr>
      </w:pPr>
    </w:p>
    <w:p w14:paraId="4E3ED183" w14:textId="7D604C52" w:rsidR="006E5911" w:rsidRPr="00895F5E" w:rsidRDefault="00626B4D" w:rsidP="00895F5E">
      <w:pPr>
        <w:pStyle w:val="Heading1"/>
        <w:numPr>
          <w:ilvl w:val="3"/>
          <w:numId w:val="2"/>
        </w:numPr>
        <w:ind w:left="1440" w:hanging="608"/>
        <w:rPr>
          <w:rFonts w:ascii="Times New Roman" w:hAnsi="Times New Roman" w:cs="Times New Roman"/>
          <w:sz w:val="24"/>
          <w:szCs w:val="24"/>
        </w:rPr>
      </w:pPr>
      <w:bookmarkStart w:id="235" w:name="bookmark=id.2ce457m" w:colFirst="0" w:colLast="0"/>
      <w:bookmarkEnd w:id="235"/>
      <w:r w:rsidRPr="00895F5E">
        <w:rPr>
          <w:rFonts w:ascii="Times New Roman" w:hAnsi="Times New Roman" w:cs="Times New Roman"/>
          <w:sz w:val="24"/>
          <w:szCs w:val="24"/>
        </w:rPr>
        <w:t>Use construction documents such as building drawings and specification sheets, or actual measured building dimensions to produce a scaled and dimensioned sketch of a home.</w:t>
      </w:r>
      <w:bookmarkStart w:id="236" w:name="bookmark=id.rjefff" w:colFirst="0" w:colLast="0"/>
      <w:bookmarkEnd w:id="236"/>
    </w:p>
    <w:p w14:paraId="63F2375A" w14:textId="77777777" w:rsidR="006E5911" w:rsidRDefault="006E5911" w:rsidP="005E480E">
      <w:pPr>
        <w:pBdr>
          <w:top w:val="nil"/>
          <w:left w:val="nil"/>
          <w:bottom w:val="nil"/>
          <w:right w:val="nil"/>
          <w:between w:val="nil"/>
        </w:pBdr>
        <w:tabs>
          <w:tab w:val="left" w:pos="1572"/>
        </w:tabs>
        <w:spacing w:before="1" w:line="242" w:lineRule="auto"/>
        <w:ind w:left="1530" w:right="-720"/>
        <w:rPr>
          <w:color w:val="000000"/>
          <w:sz w:val="24"/>
          <w:szCs w:val="24"/>
        </w:rPr>
      </w:pPr>
    </w:p>
    <w:p w14:paraId="3DC3E7B8" w14:textId="11485A77" w:rsidR="006E5911" w:rsidRPr="00367BD3" w:rsidRDefault="00626B4D" w:rsidP="00895F5E">
      <w:pPr>
        <w:pStyle w:val="BodyText"/>
        <w:numPr>
          <w:ilvl w:val="2"/>
          <w:numId w:val="2"/>
        </w:numPr>
        <w:ind w:left="1350" w:hanging="900"/>
        <w:rPr>
          <w:u w:val="single"/>
        </w:rPr>
      </w:pPr>
      <w:r w:rsidRPr="00895F5E">
        <w:rPr>
          <w:rFonts w:eastAsia="Arial"/>
        </w:rPr>
        <w:t xml:space="preserve">Collect Field Data (including photo documentation) </w:t>
      </w:r>
      <w:r w:rsidRPr="00AC54D8">
        <w:rPr>
          <w:rFonts w:eastAsia="Arial"/>
          <w:u w:val="single"/>
        </w:rPr>
        <w:t>as specified in</w:t>
      </w:r>
      <w:r w:rsidRPr="00AC54D8">
        <w:rPr>
          <w:u w:val="single"/>
        </w:rPr>
        <w:t xml:space="preserve"> </w:t>
      </w:r>
      <w:hyperlink r:id="rId21" w:history="1">
        <w:r w:rsidRPr="00AC54D8">
          <w:rPr>
            <w:u w:val="single"/>
          </w:rPr>
          <w:t>ANSI/RESNET/ICC 301 Appendix B</w:t>
        </w:r>
      </w:hyperlink>
      <w:r w:rsidRPr="00AC54D8">
        <w:rPr>
          <w:u w:val="single"/>
        </w:rPr>
        <w:t>.</w:t>
      </w:r>
      <w:bookmarkStart w:id="237" w:name="bookmark=id.2pta16n" w:colFirst="0" w:colLast="0"/>
      <w:bookmarkStart w:id="238" w:name="bookmark=id.14ykbeg" w:colFirst="0" w:colLast="0"/>
      <w:bookmarkStart w:id="239" w:name="bookmark=id.3oy7u29" w:colFirst="0" w:colLast="0"/>
      <w:bookmarkStart w:id="240" w:name="bookmark=id.243i4a2" w:colFirst="0" w:colLast="0"/>
      <w:bookmarkStart w:id="241" w:name="bookmark=id.j8sehv" w:colFirst="0" w:colLast="0"/>
      <w:bookmarkStart w:id="242" w:name="bookmark=id.338fx5o" w:colFirst="0" w:colLast="0"/>
      <w:bookmarkStart w:id="243" w:name="bookmark=id.1idq7dh" w:colFirst="0" w:colLast="0"/>
      <w:bookmarkStart w:id="244" w:name="bookmark=id.3gnlt4p" w:colFirst="0" w:colLast="0"/>
      <w:bookmarkStart w:id="245" w:name="bookmark=id.1vsw3ci" w:colFirst="0" w:colLast="0"/>
      <w:bookmarkStart w:id="246" w:name="bookmark=id.4fsjm0b" w:colFirst="0" w:colLast="0"/>
      <w:bookmarkStart w:id="247" w:name="bookmark=id.2uxtw84" w:colFirst="0" w:colLast="0"/>
      <w:bookmarkStart w:id="248" w:name="bookmark=id.1a346fx" w:colFirst="0" w:colLast="0"/>
      <w:bookmarkStart w:id="249" w:name="bookmark=id.3u2rp3q" w:colFirst="0" w:colLast="0"/>
      <w:bookmarkStart w:id="250" w:name="bookmark=id.2981zbj" w:colFirst="0" w:colLast="0"/>
      <w:bookmarkStart w:id="251" w:name="bookmark=id.odc9jc" w:colFirst="0" w:colLast="0"/>
      <w:bookmarkStart w:id="252" w:name="bookmark=id.38czs75" w:colFirst="0" w:colLast="0"/>
      <w:bookmarkStart w:id="253" w:name="bookmark=id.1nia2ey" w:colFirst="0" w:colLast="0"/>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1FC33D1B" w14:textId="200BFF4A" w:rsidR="00367BD3" w:rsidRDefault="00367BD3" w:rsidP="00367BD3">
      <w:pPr>
        <w:pStyle w:val="BodyText"/>
        <w:ind w:left="450"/>
        <w:rPr>
          <w:rFonts w:eastAsia="Arial"/>
        </w:rPr>
      </w:pPr>
    </w:p>
    <w:p w14:paraId="074D827E" w14:textId="396A7F2B" w:rsidR="00367BD3" w:rsidRPr="00AC54D8" w:rsidRDefault="00040437" w:rsidP="00367BD3">
      <w:pPr>
        <w:pStyle w:val="BodyText"/>
        <w:ind w:left="450"/>
        <w:rPr>
          <w:u w:val="single"/>
        </w:rPr>
      </w:pPr>
      <w:r>
        <w:rPr>
          <w:b/>
          <w:bCs/>
          <w:i/>
          <w:iCs/>
          <w:color w:val="000000"/>
          <w:sz w:val="28"/>
          <w:szCs w:val="28"/>
        </w:rPr>
        <w:t>Subsections 208.1.9.1 through 208.1.22.1 were deleted</w:t>
      </w:r>
      <w:r w:rsidR="004F1420">
        <w:rPr>
          <w:b/>
          <w:bCs/>
          <w:i/>
          <w:iCs/>
          <w:color w:val="000000"/>
          <w:sz w:val="28"/>
          <w:szCs w:val="28"/>
        </w:rPr>
        <w:t>.</w:t>
      </w:r>
      <w:r>
        <w:rPr>
          <w:b/>
          <w:bCs/>
          <w:i/>
          <w:iCs/>
          <w:color w:val="000000"/>
          <w:sz w:val="28"/>
          <w:szCs w:val="28"/>
        </w:rPr>
        <w:t xml:space="preserve"> </w:t>
      </w:r>
      <w:r w:rsidR="004F1420">
        <w:rPr>
          <w:b/>
          <w:bCs/>
          <w:i/>
          <w:iCs/>
          <w:color w:val="000000"/>
          <w:sz w:val="28"/>
          <w:szCs w:val="28"/>
        </w:rPr>
        <w:t>S</w:t>
      </w:r>
      <w:r>
        <w:rPr>
          <w:b/>
          <w:bCs/>
          <w:i/>
          <w:iCs/>
          <w:color w:val="000000"/>
          <w:sz w:val="28"/>
          <w:szCs w:val="28"/>
        </w:rPr>
        <w:t xml:space="preserve">ubsections 208.1.14.2 and 208.1.20.3 </w:t>
      </w:r>
      <w:r w:rsidR="004F1420">
        <w:rPr>
          <w:b/>
          <w:bCs/>
          <w:i/>
          <w:iCs/>
          <w:color w:val="000000"/>
          <w:sz w:val="28"/>
          <w:szCs w:val="28"/>
        </w:rPr>
        <w:t>were retained and renumbered</w:t>
      </w:r>
      <w:r>
        <w:rPr>
          <w:b/>
          <w:bCs/>
          <w:i/>
          <w:iCs/>
          <w:color w:val="000000"/>
          <w:sz w:val="28"/>
          <w:szCs w:val="28"/>
        </w:rPr>
        <w:t xml:space="preserve"> as shown below.</w:t>
      </w:r>
    </w:p>
    <w:p w14:paraId="1F9D47E0" w14:textId="77777777" w:rsidR="006E5911" w:rsidRPr="0046348E" w:rsidRDefault="006E5911" w:rsidP="0046348E">
      <w:pPr>
        <w:ind w:right="-720"/>
        <w:rPr>
          <w:color w:val="000000"/>
          <w:sz w:val="24"/>
          <w:szCs w:val="24"/>
        </w:rPr>
      </w:pPr>
    </w:p>
    <w:p w14:paraId="24BD3389" w14:textId="66999E48" w:rsidR="006E5911" w:rsidRPr="00895F5E" w:rsidRDefault="00626B4D" w:rsidP="00895F5E">
      <w:pPr>
        <w:pStyle w:val="Heading1"/>
        <w:numPr>
          <w:ilvl w:val="3"/>
          <w:numId w:val="2"/>
        </w:numPr>
        <w:ind w:left="1440" w:hanging="608"/>
        <w:rPr>
          <w:rFonts w:ascii="Times New Roman" w:hAnsi="Times New Roman" w:cs="Times New Roman"/>
          <w:sz w:val="24"/>
          <w:szCs w:val="24"/>
        </w:rPr>
      </w:pPr>
      <w:r w:rsidRPr="00895F5E">
        <w:rPr>
          <w:rFonts w:ascii="Times New Roman" w:hAnsi="Times New Roman" w:cs="Times New Roman"/>
          <w:sz w:val="24"/>
          <w:szCs w:val="24"/>
        </w:rPr>
        <w:t xml:space="preserve">Identify signs of building additions.  </w:t>
      </w:r>
      <w:bookmarkStart w:id="254" w:name="bookmark=id.47hxl2r" w:colFirst="0" w:colLast="0"/>
      <w:bookmarkStart w:id="255" w:name="bookmark=id.2mn7vak" w:colFirst="0" w:colLast="0"/>
      <w:bookmarkStart w:id="256" w:name="bookmark=id.11si5id" w:colFirst="0" w:colLast="0"/>
      <w:bookmarkStart w:id="257" w:name="bookmark=id.3ls5o66" w:colFirst="0" w:colLast="0"/>
      <w:bookmarkStart w:id="258" w:name="bookmark=id.20xfydz" w:colFirst="0" w:colLast="0"/>
      <w:bookmarkStart w:id="259" w:name="bookmark=id.4kx3h1s" w:colFirst="0" w:colLast="0"/>
      <w:bookmarkStart w:id="260" w:name="bookmark=id.302dr9l" w:colFirst="0" w:colLast="0"/>
      <w:bookmarkStart w:id="261" w:name="bookmark=id.1f7o1he" w:colFirst="0" w:colLast="0"/>
      <w:bookmarkStart w:id="262" w:name="bookmark=id.3z7bk57" w:colFirst="0" w:colLast="0"/>
      <w:bookmarkStart w:id="263" w:name="bookmark=id.2eclud0" w:colFirst="0" w:colLast="0"/>
      <w:bookmarkStart w:id="264" w:name="bookmark=id.thw4kt" w:colFirst="0" w:colLast="0"/>
      <w:bookmarkStart w:id="265" w:name="bookmark=id.3dhjn8m" w:colFirst="0" w:colLast="0"/>
      <w:bookmarkStart w:id="266" w:name="bookmark=id.1smtxgf" w:colFirst="0" w:colLast="0"/>
      <w:bookmarkStart w:id="267" w:name="bookmark=id.4cmhg48" w:colFirst="0" w:colLast="0"/>
      <w:bookmarkStart w:id="268" w:name="bookmark=id.2rrrqc1" w:colFirst="0" w:colLast="0"/>
      <w:bookmarkStart w:id="269" w:name="bookmark=id.16x20ju" w:colFirst="0" w:colLast="0"/>
      <w:bookmarkStart w:id="270" w:name="bookmark=id.3qwpj7n" w:colFirst="0" w:colLast="0"/>
      <w:bookmarkStart w:id="271" w:name="bookmark=id.261ztfg" w:colFirst="0" w:colLast="0"/>
      <w:bookmarkStart w:id="272" w:name="bookmark=id.l7a3n9" w:colFirst="0" w:colLast="0"/>
      <w:bookmarkStart w:id="273" w:name="bookmark=id.356xmb2" w:colFirst="0" w:colLast="0"/>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41E40637" w14:textId="77777777" w:rsidR="004E5106" w:rsidRDefault="004E5106" w:rsidP="003E6D63">
      <w:pPr>
        <w:rPr>
          <w:rStyle w:val="eop"/>
          <w:color w:val="FF0000"/>
        </w:rPr>
      </w:pPr>
    </w:p>
    <w:p w14:paraId="1EB6DD7E" w14:textId="33B39F04" w:rsidR="004E5106" w:rsidRPr="00895F5E" w:rsidRDefault="004E5106" w:rsidP="00895F5E">
      <w:pPr>
        <w:pStyle w:val="Heading1"/>
        <w:numPr>
          <w:ilvl w:val="3"/>
          <w:numId w:val="2"/>
        </w:numPr>
        <w:ind w:left="1440" w:hanging="608"/>
        <w:rPr>
          <w:rFonts w:ascii="Times New Roman" w:hAnsi="Times New Roman" w:cs="Times New Roman"/>
          <w:sz w:val="24"/>
          <w:szCs w:val="24"/>
        </w:rPr>
      </w:pPr>
      <w:r w:rsidRPr="00895F5E">
        <w:rPr>
          <w:rFonts w:ascii="Times New Roman" w:hAnsi="Times New Roman" w:cs="Times New Roman"/>
          <w:sz w:val="24"/>
          <w:szCs w:val="24"/>
        </w:rPr>
        <w:t>Identify basic combustion appliance concerns.</w:t>
      </w:r>
    </w:p>
    <w:p w14:paraId="00000182" w14:textId="5756D303" w:rsidR="000A541B" w:rsidRDefault="000A541B" w:rsidP="005E480E">
      <w:pPr>
        <w:pBdr>
          <w:top w:val="nil"/>
          <w:left w:val="nil"/>
          <w:bottom w:val="nil"/>
          <w:right w:val="nil"/>
          <w:between w:val="nil"/>
        </w:pBdr>
        <w:spacing w:before="8"/>
        <w:ind w:right="-720"/>
        <w:rPr>
          <w:color w:val="000000"/>
          <w:sz w:val="24"/>
          <w:szCs w:val="24"/>
        </w:rPr>
      </w:pPr>
    </w:p>
    <w:p w14:paraId="00000183" w14:textId="186913CB" w:rsidR="000A541B" w:rsidRPr="00895F5E" w:rsidRDefault="00DE6634" w:rsidP="00895F5E">
      <w:pPr>
        <w:pStyle w:val="BodyText"/>
        <w:numPr>
          <w:ilvl w:val="2"/>
          <w:numId w:val="2"/>
        </w:numPr>
        <w:ind w:left="1350" w:hanging="900"/>
      </w:pPr>
      <w:bookmarkStart w:id="274" w:name="bookmark=id.2olpkfy" w:colFirst="0" w:colLast="0"/>
      <w:bookmarkEnd w:id="274"/>
      <w:r w:rsidRPr="00DE6634">
        <w:rPr>
          <w:strike/>
        </w:rPr>
        <w:t>CAZ</w:t>
      </w:r>
      <w:r>
        <w:rPr>
          <w:strike/>
        </w:rPr>
        <w:t xml:space="preserve"> </w:t>
      </w:r>
      <w:r w:rsidR="00626B4D" w:rsidRPr="00DE6634">
        <w:rPr>
          <w:u w:val="single"/>
        </w:rPr>
        <w:t>Combustion Appliance Zone (CAZ)</w:t>
      </w:r>
      <w:r w:rsidR="00626B4D" w:rsidRPr="00895F5E">
        <w:t xml:space="preserve"> Testing</w:t>
      </w:r>
    </w:p>
    <w:p w14:paraId="00000184" w14:textId="77777777" w:rsidR="000A541B" w:rsidRDefault="000A541B" w:rsidP="005E480E">
      <w:pPr>
        <w:pBdr>
          <w:top w:val="nil"/>
          <w:left w:val="nil"/>
          <w:bottom w:val="nil"/>
          <w:right w:val="nil"/>
          <w:between w:val="nil"/>
        </w:pBdr>
        <w:spacing w:before="8"/>
        <w:ind w:right="-720"/>
        <w:rPr>
          <w:color w:val="000000"/>
          <w:sz w:val="24"/>
          <w:szCs w:val="24"/>
        </w:rPr>
      </w:pPr>
    </w:p>
    <w:p w14:paraId="710E74B2" w14:textId="0341FC09" w:rsidR="004E5106" w:rsidRDefault="00F15BD9" w:rsidP="00895F5E">
      <w:pPr>
        <w:pStyle w:val="Heading1"/>
        <w:numPr>
          <w:ilvl w:val="3"/>
          <w:numId w:val="2"/>
        </w:numPr>
        <w:ind w:left="1440" w:hanging="608"/>
        <w:rPr>
          <w:rFonts w:ascii="Times New Roman" w:hAnsi="Times New Roman" w:cs="Times New Roman"/>
          <w:sz w:val="24"/>
          <w:szCs w:val="24"/>
        </w:rPr>
      </w:pPr>
      <w:bookmarkStart w:id="275" w:name="bookmark=id.13qzunr" w:colFirst="0" w:colLast="0"/>
      <w:bookmarkEnd w:id="275"/>
      <w:r w:rsidRPr="00F15BD9">
        <w:rPr>
          <w:rFonts w:ascii="Times New Roman" w:hAnsi="Times New Roman" w:cs="Times New Roman"/>
          <w:sz w:val="24"/>
          <w:szCs w:val="24"/>
        </w:rPr>
        <w:t xml:space="preserve">Perform CAZ depressurization, spillage, and </w:t>
      </w:r>
      <w:r w:rsidRPr="00F15BD9">
        <w:rPr>
          <w:rFonts w:ascii="Times New Roman" w:hAnsi="Times New Roman" w:cs="Times New Roman"/>
          <w:sz w:val="24"/>
          <w:szCs w:val="24"/>
          <w:u w:val="single"/>
        </w:rPr>
        <w:t>Carbon Monoxide (</w:t>
      </w:r>
      <w:r w:rsidRPr="00F15BD9">
        <w:rPr>
          <w:rFonts w:ascii="Times New Roman" w:hAnsi="Times New Roman" w:cs="Times New Roman"/>
          <w:sz w:val="24"/>
          <w:szCs w:val="24"/>
        </w:rPr>
        <w:t>CO</w:t>
      </w:r>
      <w:r w:rsidRPr="00F15BD9">
        <w:rPr>
          <w:rFonts w:ascii="Times New Roman" w:hAnsi="Times New Roman" w:cs="Times New Roman"/>
          <w:sz w:val="24"/>
          <w:szCs w:val="24"/>
          <w:u w:val="single"/>
        </w:rPr>
        <w:t>)</w:t>
      </w:r>
      <w:r w:rsidRPr="00F15BD9">
        <w:rPr>
          <w:rFonts w:ascii="Times New Roman" w:hAnsi="Times New Roman" w:cs="Times New Roman"/>
          <w:sz w:val="24"/>
          <w:szCs w:val="24"/>
        </w:rPr>
        <w:t xml:space="preserve"> testing in accordance with </w:t>
      </w:r>
      <w:r w:rsidRPr="00F15BD9">
        <w:rPr>
          <w:rFonts w:ascii="Times New Roman" w:hAnsi="Times New Roman" w:cs="Times New Roman"/>
          <w:strike/>
          <w:sz w:val="24"/>
          <w:szCs w:val="24"/>
        </w:rPr>
        <w:t>Carbon Monoxide (</w:t>
      </w:r>
      <w:r w:rsidRPr="00F15BD9">
        <w:rPr>
          <w:rFonts w:ascii="Times New Roman" w:hAnsi="Times New Roman" w:cs="Times New Roman"/>
          <w:sz w:val="24"/>
          <w:szCs w:val="24"/>
        </w:rPr>
        <w:t>CO</w:t>
      </w:r>
      <w:r w:rsidRPr="00F15BD9">
        <w:rPr>
          <w:rFonts w:ascii="Times New Roman" w:hAnsi="Times New Roman" w:cs="Times New Roman"/>
          <w:strike/>
          <w:sz w:val="24"/>
          <w:szCs w:val="24"/>
        </w:rPr>
        <w:t>)</w:t>
      </w:r>
      <w:r w:rsidRPr="00F15BD9">
        <w:rPr>
          <w:rFonts w:ascii="Times New Roman" w:hAnsi="Times New Roman" w:cs="Times New Roman"/>
          <w:sz w:val="24"/>
          <w:szCs w:val="24"/>
        </w:rPr>
        <w:t xml:space="preserve"> Test and Depressurization Test for the Combustion Appliance Zone (CAZ) protocols contained in </w:t>
      </w:r>
      <w:r w:rsidRPr="00F15BD9">
        <w:rPr>
          <w:rFonts w:ascii="Times New Roman" w:hAnsi="Times New Roman" w:cs="Times New Roman"/>
          <w:strike/>
          <w:sz w:val="24"/>
          <w:szCs w:val="24"/>
        </w:rPr>
        <w:t>ANSI/ACCA 12 QH, Appendix A, Sections A4 and A5</w:t>
      </w:r>
      <w:r w:rsidRPr="00F15BD9">
        <w:rPr>
          <w:sz w:val="24"/>
          <w:szCs w:val="24"/>
        </w:rPr>
        <w:t xml:space="preserve">  </w:t>
      </w:r>
      <w:hyperlink r:id="rId22" w:anchor="t=minhers_adv%2FCh_8%2FCombustion_Safety_Testing.htm" w:history="1">
        <w:r w:rsidR="00626B4D" w:rsidRPr="00690250">
          <w:rPr>
            <w:rStyle w:val="Hyperlink"/>
            <w:rFonts w:ascii="Times New Roman" w:hAnsi="Times New Roman" w:cs="Times New Roman"/>
            <w:sz w:val="24"/>
            <w:szCs w:val="24"/>
          </w:rPr>
          <w:t>Chapter 8, Section 802</w:t>
        </w:r>
      </w:hyperlink>
      <w:r w:rsidR="00626B4D" w:rsidRPr="00895F5E">
        <w:rPr>
          <w:rFonts w:ascii="Times New Roman" w:hAnsi="Times New Roman" w:cs="Times New Roman"/>
          <w:sz w:val="24"/>
          <w:szCs w:val="24"/>
        </w:rPr>
        <w:t>.</w:t>
      </w:r>
    </w:p>
    <w:p w14:paraId="156E8CAF" w14:textId="29F1BC38" w:rsidR="006028FD" w:rsidRDefault="006028FD" w:rsidP="006028FD">
      <w:pPr>
        <w:pStyle w:val="Heading1"/>
        <w:ind w:left="1440"/>
        <w:rPr>
          <w:rFonts w:ascii="Times New Roman" w:hAnsi="Times New Roman" w:cs="Times New Roman"/>
          <w:sz w:val="24"/>
          <w:szCs w:val="24"/>
        </w:rPr>
      </w:pPr>
    </w:p>
    <w:p w14:paraId="39CE702F" w14:textId="3FB28B9F" w:rsidR="008B11BD" w:rsidRPr="008B11BD" w:rsidRDefault="008B11BD" w:rsidP="006028FD">
      <w:pPr>
        <w:pStyle w:val="Heading1"/>
        <w:ind w:left="1440"/>
        <w:rPr>
          <w:rFonts w:ascii="Times New Roman" w:hAnsi="Times New Roman" w:cs="Times New Roman"/>
          <w:sz w:val="24"/>
          <w:szCs w:val="24"/>
        </w:rPr>
      </w:pPr>
      <w:r w:rsidRPr="008B11BD">
        <w:rPr>
          <w:rFonts w:ascii="Times New Roman" w:hAnsi="Times New Roman" w:cs="Times New Roman"/>
          <w:strike/>
          <w:sz w:val="24"/>
          <w:szCs w:val="24"/>
        </w:rPr>
        <w:t>Identify room and zone pressures imbalances caused by lack of ducted return air or pressure relief mechanisms such as transfer grilles or jumper ducts.</w:t>
      </w:r>
    </w:p>
    <w:p w14:paraId="00000187" w14:textId="77777777" w:rsidR="000A541B" w:rsidRDefault="000A541B" w:rsidP="005E480E">
      <w:pPr>
        <w:pBdr>
          <w:top w:val="nil"/>
          <w:left w:val="nil"/>
          <w:bottom w:val="nil"/>
          <w:right w:val="nil"/>
          <w:between w:val="nil"/>
        </w:pBdr>
        <w:spacing w:before="6"/>
        <w:ind w:right="-720"/>
        <w:rPr>
          <w:color w:val="000000"/>
          <w:sz w:val="24"/>
          <w:szCs w:val="24"/>
        </w:rPr>
      </w:pPr>
      <w:bookmarkStart w:id="276" w:name="bookmark=id.3nqndbk" w:colFirst="0" w:colLast="0"/>
      <w:bookmarkStart w:id="277" w:name="bookmark=id.22vxnjd" w:colFirst="0" w:colLast="0"/>
      <w:bookmarkEnd w:id="276"/>
      <w:bookmarkEnd w:id="277"/>
    </w:p>
    <w:p w14:paraId="00000188" w14:textId="7D949AFE" w:rsidR="000A541B" w:rsidRPr="00895F5E" w:rsidRDefault="00626B4D" w:rsidP="00895F5E">
      <w:pPr>
        <w:pStyle w:val="Heading1"/>
        <w:numPr>
          <w:ilvl w:val="3"/>
          <w:numId w:val="2"/>
        </w:numPr>
        <w:ind w:left="1440" w:hanging="608"/>
        <w:rPr>
          <w:rFonts w:ascii="Times New Roman" w:hAnsi="Times New Roman" w:cs="Times New Roman"/>
          <w:sz w:val="24"/>
          <w:szCs w:val="24"/>
        </w:rPr>
      </w:pPr>
      <w:r w:rsidRPr="00895F5E">
        <w:rPr>
          <w:rFonts w:ascii="Times New Roman" w:hAnsi="Times New Roman" w:cs="Times New Roman"/>
          <w:sz w:val="24"/>
          <w:szCs w:val="24"/>
        </w:rPr>
        <w:t>Identify gas leaks using combustible gas sensing equipment. If a leak is</w:t>
      </w:r>
      <w:r w:rsidR="006E5911" w:rsidRPr="00895F5E">
        <w:rPr>
          <w:rFonts w:ascii="Times New Roman" w:hAnsi="Times New Roman" w:cs="Times New Roman"/>
          <w:sz w:val="24"/>
          <w:szCs w:val="24"/>
        </w:rPr>
        <w:t xml:space="preserve"> </w:t>
      </w:r>
      <w:r w:rsidRPr="00895F5E">
        <w:rPr>
          <w:rFonts w:ascii="Times New Roman" w:hAnsi="Times New Roman" w:cs="Times New Roman"/>
          <w:sz w:val="24"/>
          <w:szCs w:val="24"/>
        </w:rPr>
        <w:t>found, recommend that a certified technician repair the leak.</w:t>
      </w:r>
    </w:p>
    <w:p w14:paraId="00000189" w14:textId="77777777" w:rsidR="000A541B" w:rsidRDefault="000A541B" w:rsidP="005E480E">
      <w:pPr>
        <w:pBdr>
          <w:top w:val="nil"/>
          <w:left w:val="nil"/>
          <w:bottom w:val="nil"/>
          <w:right w:val="nil"/>
          <w:between w:val="nil"/>
        </w:pBdr>
        <w:spacing w:before="6"/>
        <w:ind w:right="-720"/>
        <w:rPr>
          <w:color w:val="000000"/>
          <w:sz w:val="24"/>
          <w:szCs w:val="24"/>
        </w:rPr>
      </w:pPr>
    </w:p>
    <w:p w14:paraId="0000018A" w14:textId="490B0CE4" w:rsidR="000A541B" w:rsidRPr="00895F5E" w:rsidRDefault="00626B4D" w:rsidP="00895F5E">
      <w:pPr>
        <w:pStyle w:val="BodyText"/>
        <w:numPr>
          <w:ilvl w:val="2"/>
          <w:numId w:val="2"/>
        </w:numPr>
        <w:ind w:left="1350" w:hanging="900"/>
      </w:pPr>
      <w:bookmarkStart w:id="278" w:name="bookmark=id.i17xr6" w:colFirst="0" w:colLast="0"/>
      <w:bookmarkEnd w:id="278"/>
      <w:r w:rsidRPr="00895F5E">
        <w:t xml:space="preserve">  Air Leakage</w:t>
      </w:r>
    </w:p>
    <w:p w14:paraId="644BEC8E" w14:textId="77777777" w:rsidR="006E5911" w:rsidRDefault="006E5911" w:rsidP="005E480E">
      <w:pPr>
        <w:pBdr>
          <w:top w:val="nil"/>
          <w:left w:val="nil"/>
          <w:bottom w:val="nil"/>
          <w:right w:val="nil"/>
          <w:between w:val="nil"/>
        </w:pBdr>
        <w:ind w:left="1440" w:right="-720"/>
        <w:rPr>
          <w:color w:val="000000"/>
          <w:sz w:val="24"/>
          <w:szCs w:val="24"/>
        </w:rPr>
      </w:pPr>
    </w:p>
    <w:p w14:paraId="0000018D" w14:textId="47FA622A" w:rsidR="000A541B" w:rsidRPr="00895F5E" w:rsidRDefault="00626B4D" w:rsidP="00895F5E">
      <w:pPr>
        <w:pStyle w:val="Heading1"/>
        <w:numPr>
          <w:ilvl w:val="3"/>
          <w:numId w:val="2"/>
        </w:numPr>
        <w:ind w:left="1440" w:hanging="608"/>
        <w:rPr>
          <w:rFonts w:ascii="Times New Roman" w:hAnsi="Times New Roman" w:cs="Times New Roman"/>
          <w:sz w:val="24"/>
          <w:szCs w:val="24"/>
        </w:rPr>
      </w:pPr>
      <w:bookmarkStart w:id="279" w:name="bookmark=id.320vgez" w:colFirst="0" w:colLast="0"/>
      <w:bookmarkEnd w:id="279"/>
      <w:r w:rsidRPr="00895F5E">
        <w:rPr>
          <w:rFonts w:ascii="Times New Roman" w:hAnsi="Times New Roman" w:cs="Times New Roman"/>
          <w:sz w:val="24"/>
          <w:szCs w:val="24"/>
        </w:rPr>
        <w:t>Identify common air leakage sites and indicate likely opportunities for leakage reduction.</w:t>
      </w:r>
      <w:bookmarkStart w:id="280" w:name="bookmark=id.1h65qms" w:colFirst="0" w:colLast="0"/>
      <w:bookmarkEnd w:id="280"/>
    </w:p>
    <w:p w14:paraId="0000018E" w14:textId="77777777" w:rsidR="000A541B" w:rsidRDefault="000A541B" w:rsidP="005E480E">
      <w:pPr>
        <w:pBdr>
          <w:top w:val="nil"/>
          <w:left w:val="nil"/>
          <w:bottom w:val="nil"/>
          <w:right w:val="nil"/>
          <w:between w:val="nil"/>
        </w:pBdr>
        <w:tabs>
          <w:tab w:val="left" w:pos="1692"/>
        </w:tabs>
        <w:spacing w:before="67"/>
        <w:ind w:left="1691" w:right="-720"/>
        <w:rPr>
          <w:color w:val="000000"/>
          <w:sz w:val="24"/>
          <w:szCs w:val="24"/>
        </w:rPr>
      </w:pPr>
    </w:p>
    <w:p w14:paraId="0000018F" w14:textId="58B319BC" w:rsidR="000A541B" w:rsidRDefault="00626B4D" w:rsidP="00895F5E">
      <w:pPr>
        <w:pStyle w:val="Heading1"/>
        <w:numPr>
          <w:ilvl w:val="3"/>
          <w:numId w:val="2"/>
        </w:numPr>
        <w:ind w:left="1440" w:hanging="608"/>
        <w:rPr>
          <w:rFonts w:ascii="Times New Roman" w:hAnsi="Times New Roman" w:cs="Times New Roman"/>
          <w:sz w:val="24"/>
          <w:szCs w:val="24"/>
        </w:rPr>
      </w:pPr>
      <w:r w:rsidRPr="00895F5E">
        <w:rPr>
          <w:rFonts w:ascii="Times New Roman" w:hAnsi="Times New Roman" w:cs="Times New Roman"/>
          <w:sz w:val="24"/>
          <w:szCs w:val="24"/>
        </w:rPr>
        <w:t>Identify air leakage mechanisms and drivers, energy and comfort implications, and health and safety issues.</w:t>
      </w:r>
    </w:p>
    <w:p w14:paraId="179740DE" w14:textId="77777777" w:rsidR="00D2344C" w:rsidRDefault="00D2344C" w:rsidP="00D2344C">
      <w:pPr>
        <w:pStyle w:val="ListParagraph"/>
        <w:rPr>
          <w:sz w:val="24"/>
          <w:szCs w:val="24"/>
        </w:rPr>
      </w:pPr>
    </w:p>
    <w:p w14:paraId="69EF2CD1" w14:textId="60600540" w:rsidR="00D2344C" w:rsidRPr="00D2344C" w:rsidRDefault="00D2344C" w:rsidP="00D2344C">
      <w:pPr>
        <w:pStyle w:val="Heading1"/>
        <w:ind w:left="1440"/>
        <w:rPr>
          <w:rFonts w:ascii="Times New Roman" w:hAnsi="Times New Roman" w:cs="Times New Roman"/>
          <w:sz w:val="24"/>
          <w:szCs w:val="24"/>
        </w:rPr>
      </w:pPr>
      <w:r w:rsidRPr="00D2344C">
        <w:rPr>
          <w:rFonts w:ascii="Times New Roman" w:hAnsi="Times New Roman" w:cs="Times New Roman"/>
          <w:strike/>
          <w:sz w:val="24"/>
          <w:szCs w:val="24"/>
        </w:rPr>
        <w:t>Perform single-point and multi-point building envelope leakage testing in accordance with the airtightness testing protocols contained in ANSI/RESNET/ICC 380-2016.</w:t>
      </w:r>
    </w:p>
    <w:p w14:paraId="00000192" w14:textId="77777777" w:rsidR="000A541B" w:rsidRDefault="000A541B" w:rsidP="005E480E">
      <w:pPr>
        <w:pBdr>
          <w:top w:val="nil"/>
          <w:left w:val="nil"/>
          <w:bottom w:val="nil"/>
          <w:right w:val="nil"/>
          <w:between w:val="nil"/>
        </w:pBdr>
        <w:spacing w:before="6"/>
        <w:ind w:right="-720"/>
        <w:rPr>
          <w:color w:val="000000"/>
          <w:sz w:val="24"/>
          <w:szCs w:val="24"/>
        </w:rPr>
      </w:pPr>
      <w:bookmarkStart w:id="281" w:name="bookmark=id.415t9al" w:colFirst="0" w:colLast="0"/>
      <w:bookmarkEnd w:id="281"/>
    </w:p>
    <w:p w14:paraId="00000193" w14:textId="46DDF7F3" w:rsidR="000A541B" w:rsidRPr="00895F5E" w:rsidRDefault="00626B4D" w:rsidP="00895F5E">
      <w:pPr>
        <w:pStyle w:val="Heading1"/>
        <w:numPr>
          <w:ilvl w:val="3"/>
          <w:numId w:val="2"/>
        </w:numPr>
        <w:ind w:left="1440" w:hanging="608"/>
        <w:rPr>
          <w:rFonts w:ascii="Times New Roman" w:hAnsi="Times New Roman" w:cs="Times New Roman"/>
          <w:sz w:val="24"/>
          <w:szCs w:val="24"/>
        </w:rPr>
      </w:pPr>
      <w:bookmarkStart w:id="282" w:name="bookmark=id.2gb3jie" w:colFirst="0" w:colLast="0"/>
      <w:bookmarkEnd w:id="282"/>
      <w:r w:rsidRPr="00895F5E">
        <w:rPr>
          <w:rFonts w:ascii="Times New Roman" w:hAnsi="Times New Roman" w:cs="Times New Roman"/>
          <w:sz w:val="24"/>
          <w:szCs w:val="24"/>
        </w:rPr>
        <w:t>Identify potential air sealing using zonal pressure differentials and measurement techniques.</w:t>
      </w:r>
      <w:bookmarkStart w:id="283" w:name="bookmark=id.vgdtq7" w:colFirst="0" w:colLast="0"/>
      <w:bookmarkEnd w:id="283"/>
    </w:p>
    <w:p w14:paraId="00000194" w14:textId="77777777" w:rsidR="000A541B" w:rsidRDefault="000A541B" w:rsidP="005E480E">
      <w:pPr>
        <w:pBdr>
          <w:top w:val="nil"/>
          <w:left w:val="nil"/>
          <w:bottom w:val="nil"/>
          <w:right w:val="nil"/>
          <w:between w:val="nil"/>
        </w:pBdr>
        <w:tabs>
          <w:tab w:val="left" w:pos="1691"/>
        </w:tabs>
        <w:ind w:left="1690" w:right="-720"/>
        <w:rPr>
          <w:color w:val="000000"/>
          <w:sz w:val="24"/>
          <w:szCs w:val="24"/>
        </w:rPr>
      </w:pPr>
    </w:p>
    <w:p w14:paraId="00000195" w14:textId="4C7DFB12" w:rsidR="000A541B" w:rsidRPr="00895F5E" w:rsidRDefault="00626B4D" w:rsidP="00895F5E">
      <w:pPr>
        <w:pStyle w:val="Heading1"/>
        <w:numPr>
          <w:ilvl w:val="3"/>
          <w:numId w:val="2"/>
        </w:numPr>
        <w:ind w:left="1440" w:hanging="608"/>
        <w:rPr>
          <w:rFonts w:ascii="Times New Roman" w:hAnsi="Times New Roman" w:cs="Times New Roman"/>
          <w:sz w:val="24"/>
          <w:szCs w:val="24"/>
        </w:rPr>
      </w:pPr>
      <w:r w:rsidRPr="00895F5E">
        <w:rPr>
          <w:rFonts w:ascii="Times New Roman" w:hAnsi="Times New Roman" w:cs="Times New Roman"/>
          <w:sz w:val="24"/>
          <w:szCs w:val="24"/>
        </w:rPr>
        <w:t>Measure pressure differences across the building envelope imposed by the operation of the home's equipment.</w:t>
      </w:r>
    </w:p>
    <w:p w14:paraId="00000196" w14:textId="77777777" w:rsidR="000A541B" w:rsidRDefault="000A541B" w:rsidP="005E480E">
      <w:pPr>
        <w:pBdr>
          <w:top w:val="nil"/>
          <w:left w:val="nil"/>
          <w:bottom w:val="nil"/>
          <w:right w:val="nil"/>
          <w:between w:val="nil"/>
        </w:pBdr>
        <w:spacing w:before="7"/>
        <w:ind w:right="-720"/>
        <w:rPr>
          <w:color w:val="000000"/>
          <w:sz w:val="24"/>
          <w:szCs w:val="24"/>
        </w:rPr>
      </w:pPr>
    </w:p>
    <w:p w14:paraId="00000198" w14:textId="08F8DF08" w:rsidR="000A541B" w:rsidRDefault="00626B4D" w:rsidP="00895F5E">
      <w:pPr>
        <w:pStyle w:val="BodyText"/>
        <w:numPr>
          <w:ilvl w:val="2"/>
          <w:numId w:val="2"/>
        </w:numPr>
        <w:ind w:left="1350" w:hanging="900"/>
      </w:pPr>
      <w:bookmarkStart w:id="284" w:name="bookmark=id.3fg1ce0" w:colFirst="0" w:colLast="0"/>
      <w:bookmarkEnd w:id="284"/>
      <w:r>
        <w:t xml:space="preserve">     </w:t>
      </w:r>
      <w:r w:rsidRPr="00895F5E">
        <w:t>Conditioned Air Distribution Systems</w:t>
      </w:r>
    </w:p>
    <w:p w14:paraId="4E90DBBF" w14:textId="264AFDD0" w:rsidR="005C0B95" w:rsidRDefault="005C0B95" w:rsidP="005C0B95">
      <w:pPr>
        <w:pStyle w:val="BodyText"/>
        <w:ind w:left="1350"/>
      </w:pPr>
    </w:p>
    <w:p w14:paraId="25F7DCB8" w14:textId="79EADABE" w:rsidR="005C0B95" w:rsidRPr="00D06CC1" w:rsidRDefault="00D06CC1" w:rsidP="005C0B95">
      <w:pPr>
        <w:pStyle w:val="BodyText"/>
        <w:ind w:left="1350"/>
      </w:pPr>
      <w:r w:rsidRPr="00D06CC1">
        <w:rPr>
          <w:strike/>
        </w:rPr>
        <w:t>Determine duct type, location, and R-value.</w:t>
      </w:r>
    </w:p>
    <w:p w14:paraId="21A93A44" w14:textId="77777777" w:rsidR="00444A74" w:rsidRDefault="00444A74" w:rsidP="00444A74">
      <w:pPr>
        <w:pBdr>
          <w:top w:val="nil"/>
          <w:left w:val="nil"/>
          <w:bottom w:val="nil"/>
          <w:right w:val="nil"/>
          <w:between w:val="nil"/>
        </w:pBdr>
        <w:tabs>
          <w:tab w:val="left" w:pos="1440"/>
        </w:tabs>
        <w:ind w:left="1350" w:right="-720"/>
        <w:rPr>
          <w:color w:val="000000"/>
          <w:sz w:val="24"/>
          <w:szCs w:val="24"/>
        </w:rPr>
      </w:pPr>
    </w:p>
    <w:p w14:paraId="0000019B" w14:textId="742D0ED4" w:rsidR="000A541B" w:rsidRPr="00895F5E" w:rsidRDefault="00626B4D" w:rsidP="00895F5E">
      <w:pPr>
        <w:pStyle w:val="Heading1"/>
        <w:numPr>
          <w:ilvl w:val="3"/>
          <w:numId w:val="2"/>
        </w:numPr>
        <w:ind w:left="1440" w:hanging="608"/>
        <w:rPr>
          <w:rFonts w:ascii="Times New Roman" w:hAnsi="Times New Roman" w:cs="Times New Roman"/>
          <w:sz w:val="24"/>
          <w:szCs w:val="24"/>
        </w:rPr>
      </w:pPr>
      <w:bookmarkStart w:id="285" w:name="bookmark=id.1ulbmlt" w:colFirst="0" w:colLast="0"/>
      <w:bookmarkStart w:id="286" w:name="bookmark=id.4ekz59m" w:colFirst="0" w:colLast="0"/>
      <w:bookmarkEnd w:id="285"/>
      <w:bookmarkEnd w:id="286"/>
      <w:r w:rsidRPr="00895F5E">
        <w:rPr>
          <w:rFonts w:ascii="Times New Roman" w:hAnsi="Times New Roman" w:cs="Times New Roman"/>
          <w:sz w:val="24"/>
          <w:szCs w:val="24"/>
        </w:rPr>
        <w:t>Identify obvious leakage locations and indications of previous sealing.</w:t>
      </w:r>
      <w:bookmarkStart w:id="287" w:name="bookmark=id.2tq9fhf" w:colFirst="0" w:colLast="0"/>
      <w:bookmarkEnd w:id="287"/>
    </w:p>
    <w:p w14:paraId="0000019C" w14:textId="77777777" w:rsidR="000A541B" w:rsidRDefault="000A541B" w:rsidP="005E480E">
      <w:pPr>
        <w:pBdr>
          <w:top w:val="nil"/>
          <w:left w:val="nil"/>
          <w:bottom w:val="nil"/>
          <w:right w:val="nil"/>
          <w:between w:val="nil"/>
        </w:pBdr>
        <w:tabs>
          <w:tab w:val="left" w:pos="1691"/>
        </w:tabs>
        <w:ind w:left="1690" w:right="-720"/>
        <w:rPr>
          <w:color w:val="000000"/>
          <w:sz w:val="24"/>
          <w:szCs w:val="24"/>
        </w:rPr>
      </w:pPr>
    </w:p>
    <w:p w14:paraId="0000019D" w14:textId="7F9EC9D5" w:rsidR="000A541B" w:rsidRPr="00895F5E" w:rsidRDefault="00626B4D" w:rsidP="00895F5E">
      <w:pPr>
        <w:pStyle w:val="Heading1"/>
        <w:numPr>
          <w:ilvl w:val="3"/>
          <w:numId w:val="2"/>
        </w:numPr>
        <w:ind w:left="1440" w:hanging="608"/>
        <w:rPr>
          <w:rFonts w:ascii="Times New Roman" w:hAnsi="Times New Roman" w:cs="Times New Roman"/>
          <w:sz w:val="24"/>
          <w:szCs w:val="24"/>
        </w:rPr>
      </w:pPr>
      <w:r w:rsidRPr="00895F5E">
        <w:rPr>
          <w:rFonts w:ascii="Times New Roman" w:hAnsi="Times New Roman" w:cs="Times New Roman"/>
          <w:sz w:val="24"/>
          <w:szCs w:val="24"/>
        </w:rPr>
        <w:t xml:space="preserve">Identify impacts of designed and imposed flaws (closed interior doors, blocked registers and grilles, air handler filters, </w:t>
      </w:r>
      <w:proofErr w:type="spellStart"/>
      <w:r w:rsidRPr="00895F5E">
        <w:rPr>
          <w:rFonts w:ascii="Times New Roman" w:hAnsi="Times New Roman" w:cs="Times New Roman"/>
          <w:sz w:val="24"/>
          <w:szCs w:val="24"/>
        </w:rPr>
        <w:t>etc</w:t>
      </w:r>
      <w:proofErr w:type="spellEnd"/>
      <w:r w:rsidRPr="00895F5E">
        <w:rPr>
          <w:rFonts w:ascii="Times New Roman" w:hAnsi="Times New Roman" w:cs="Times New Roman"/>
          <w:sz w:val="24"/>
          <w:szCs w:val="24"/>
        </w:rPr>
        <w:t>).</w:t>
      </w:r>
      <w:bookmarkStart w:id="288" w:name="bookmark=id.18vjpp8" w:colFirst="0" w:colLast="0"/>
      <w:bookmarkEnd w:id="288"/>
    </w:p>
    <w:p w14:paraId="0000019E" w14:textId="77777777" w:rsidR="000A541B" w:rsidRDefault="000A541B" w:rsidP="005E480E">
      <w:pPr>
        <w:pBdr>
          <w:top w:val="nil"/>
          <w:left w:val="nil"/>
          <w:bottom w:val="nil"/>
          <w:right w:val="nil"/>
          <w:between w:val="nil"/>
        </w:pBdr>
        <w:ind w:left="551" w:right="-720"/>
        <w:rPr>
          <w:color w:val="000000"/>
          <w:sz w:val="24"/>
          <w:szCs w:val="24"/>
        </w:rPr>
      </w:pPr>
    </w:p>
    <w:p w14:paraId="0000019F" w14:textId="09B1E319" w:rsidR="000A541B" w:rsidRPr="00895F5E" w:rsidRDefault="00626B4D" w:rsidP="00895F5E">
      <w:pPr>
        <w:pStyle w:val="Heading1"/>
        <w:numPr>
          <w:ilvl w:val="3"/>
          <w:numId w:val="2"/>
        </w:numPr>
        <w:ind w:left="1440" w:hanging="608"/>
        <w:rPr>
          <w:rFonts w:ascii="Times New Roman" w:hAnsi="Times New Roman" w:cs="Times New Roman"/>
          <w:sz w:val="24"/>
          <w:szCs w:val="24"/>
        </w:rPr>
      </w:pPr>
      <w:r w:rsidRPr="00895F5E">
        <w:rPr>
          <w:rFonts w:ascii="Times New Roman" w:hAnsi="Times New Roman" w:cs="Times New Roman"/>
          <w:sz w:val="24"/>
          <w:szCs w:val="24"/>
        </w:rPr>
        <w:t>Identify duct supply and return types (flexible, rigid metal, building chase, insulated panels) and locations with respect to thermal and air barriers.</w:t>
      </w:r>
      <w:bookmarkStart w:id="289" w:name="bookmark=id.3sv78d1" w:colFirst="0" w:colLast="0"/>
      <w:bookmarkEnd w:id="289"/>
    </w:p>
    <w:p w14:paraId="000001A0" w14:textId="77777777" w:rsidR="000A541B" w:rsidRDefault="000A541B" w:rsidP="005E480E">
      <w:pPr>
        <w:pBdr>
          <w:top w:val="nil"/>
          <w:left w:val="nil"/>
          <w:bottom w:val="nil"/>
          <w:right w:val="nil"/>
          <w:between w:val="nil"/>
        </w:pBdr>
        <w:ind w:left="551" w:right="-720"/>
        <w:rPr>
          <w:color w:val="000000"/>
          <w:sz w:val="24"/>
          <w:szCs w:val="24"/>
        </w:rPr>
      </w:pPr>
    </w:p>
    <w:p w14:paraId="000001A1" w14:textId="3E3B797F" w:rsidR="000A541B" w:rsidRDefault="00626B4D" w:rsidP="00895F5E">
      <w:pPr>
        <w:pStyle w:val="Heading1"/>
        <w:numPr>
          <w:ilvl w:val="3"/>
          <w:numId w:val="2"/>
        </w:numPr>
        <w:ind w:left="1440" w:hanging="608"/>
        <w:rPr>
          <w:rFonts w:ascii="Times New Roman" w:hAnsi="Times New Roman" w:cs="Times New Roman"/>
          <w:sz w:val="24"/>
          <w:szCs w:val="24"/>
        </w:rPr>
      </w:pPr>
      <w:r w:rsidRPr="00895F5E">
        <w:rPr>
          <w:rFonts w:ascii="Times New Roman" w:hAnsi="Times New Roman" w:cs="Times New Roman"/>
          <w:sz w:val="24"/>
          <w:szCs w:val="24"/>
        </w:rPr>
        <w:t>Identify room and zone pressure imbalances caused by lack of ducted return air or pressure relief mechanisms such as transfer grilles or jumper ducts.</w:t>
      </w:r>
    </w:p>
    <w:p w14:paraId="3B511C38" w14:textId="77777777" w:rsidR="00DF1B70" w:rsidRDefault="00DF1B70" w:rsidP="00DF1B70">
      <w:pPr>
        <w:pStyle w:val="ListParagraph"/>
        <w:rPr>
          <w:sz w:val="24"/>
          <w:szCs w:val="24"/>
        </w:rPr>
      </w:pPr>
    </w:p>
    <w:p w14:paraId="0AB0CA64" w14:textId="490BC785" w:rsidR="000D5CA5" w:rsidRDefault="000D5CA5" w:rsidP="00DF1B70">
      <w:pPr>
        <w:pStyle w:val="Heading1"/>
        <w:rPr>
          <w:rFonts w:ascii="Times New Roman" w:hAnsi="Times New Roman" w:cs="Times New Roman"/>
          <w:sz w:val="24"/>
          <w:szCs w:val="24"/>
        </w:rPr>
      </w:pPr>
      <w:r>
        <w:rPr>
          <w:rFonts w:ascii="Times New Roman" w:hAnsi="Times New Roman" w:cs="Times New Roman"/>
          <w:sz w:val="24"/>
          <w:szCs w:val="24"/>
        </w:rPr>
        <w:br w:type="page"/>
      </w:r>
    </w:p>
    <w:p w14:paraId="63F2236A" w14:textId="5B457B23" w:rsidR="00DF1B70" w:rsidRDefault="00DF1B70" w:rsidP="00DF1B70">
      <w:pPr>
        <w:pStyle w:val="Heading1"/>
        <w:rPr>
          <w:rFonts w:ascii="Times New Roman" w:hAnsi="Times New Roman" w:cs="Times New Roman"/>
          <w:sz w:val="24"/>
          <w:szCs w:val="24"/>
        </w:rPr>
      </w:pPr>
    </w:p>
    <w:p w14:paraId="1391E18F" w14:textId="77777777" w:rsidR="000D5CA5" w:rsidRDefault="000D5CA5" w:rsidP="00DF1B70">
      <w:pPr>
        <w:pStyle w:val="Heading1"/>
        <w:rPr>
          <w:rFonts w:ascii="Times New Roman" w:hAnsi="Times New Roman" w:cs="Times New Roman"/>
          <w:sz w:val="24"/>
          <w:szCs w:val="24"/>
        </w:rPr>
      </w:pPr>
    </w:p>
    <w:p w14:paraId="718E1C6A" w14:textId="3100A18C" w:rsidR="00DF1B70" w:rsidRPr="000D5CA5" w:rsidRDefault="00097FC7" w:rsidP="00DF1B70">
      <w:pPr>
        <w:pStyle w:val="Heading1"/>
        <w:rPr>
          <w:rFonts w:ascii="Times New Roman" w:hAnsi="Times New Roman" w:cs="Times New Roman"/>
          <w:sz w:val="24"/>
          <w:szCs w:val="24"/>
        </w:rPr>
      </w:pPr>
      <w:r w:rsidRPr="000D5CA5">
        <w:rPr>
          <w:rFonts w:ascii="Times New Roman" w:hAnsi="Times New Roman" w:cs="Times New Roman"/>
          <w:b/>
          <w:bCs/>
          <w:i/>
          <w:iCs/>
          <w:color w:val="000000"/>
        </w:rPr>
        <w:t>Subsections 208.1.25.5 through 208.1.27.2 were deleted</w:t>
      </w:r>
    </w:p>
    <w:p w14:paraId="70252FA2" w14:textId="5E86D761" w:rsidR="005915C1" w:rsidRDefault="005915C1" w:rsidP="005E480E">
      <w:pPr>
        <w:pBdr>
          <w:top w:val="nil"/>
          <w:left w:val="nil"/>
          <w:bottom w:val="nil"/>
          <w:right w:val="nil"/>
          <w:between w:val="nil"/>
        </w:pBdr>
        <w:spacing w:before="7"/>
        <w:ind w:right="-720"/>
        <w:rPr>
          <w:color w:val="000000"/>
          <w:sz w:val="24"/>
          <w:szCs w:val="24"/>
        </w:rPr>
      </w:pPr>
    </w:p>
    <w:p w14:paraId="7601996C" w14:textId="77777777" w:rsidR="000D5CA5" w:rsidRDefault="000D5CA5" w:rsidP="005E480E">
      <w:pPr>
        <w:pBdr>
          <w:top w:val="nil"/>
          <w:left w:val="nil"/>
          <w:bottom w:val="nil"/>
          <w:right w:val="nil"/>
          <w:between w:val="nil"/>
        </w:pBdr>
        <w:spacing w:before="7"/>
        <w:ind w:right="-720"/>
        <w:rPr>
          <w:color w:val="000000"/>
          <w:sz w:val="24"/>
          <w:szCs w:val="24"/>
        </w:rPr>
      </w:pPr>
    </w:p>
    <w:p w14:paraId="000001B7" w14:textId="253BA7D7" w:rsidR="000A541B" w:rsidRPr="00895F5E" w:rsidRDefault="00976BB9" w:rsidP="00895F5E">
      <w:pPr>
        <w:pStyle w:val="ListParagraph"/>
        <w:numPr>
          <w:ilvl w:val="1"/>
          <w:numId w:val="2"/>
        </w:numPr>
        <w:rPr>
          <w:rFonts w:ascii="Arial" w:eastAsia="Arial" w:hAnsi="Arial" w:cs="Arial"/>
          <w:sz w:val="24"/>
          <w:szCs w:val="24"/>
        </w:rPr>
      </w:pPr>
      <w:bookmarkStart w:id="290" w:name="bookmark=id.2yutaiw" w:colFirst="0" w:colLast="0"/>
      <w:bookmarkEnd w:id="290"/>
      <w:r>
        <w:rPr>
          <w:rFonts w:ascii="Arial" w:eastAsia="Arial" w:hAnsi="Arial" w:cs="Arial"/>
          <w:strike/>
          <w:sz w:val="24"/>
          <w:szCs w:val="24"/>
        </w:rPr>
        <w:t>H</w:t>
      </w:r>
      <w:r w:rsidR="00666008">
        <w:rPr>
          <w:rFonts w:ascii="Arial" w:eastAsia="Arial" w:hAnsi="Arial" w:cs="Arial"/>
          <w:strike/>
          <w:sz w:val="24"/>
          <w:szCs w:val="24"/>
        </w:rPr>
        <w:t>ome Energy Rating System Rater (HE</w:t>
      </w:r>
      <w:r w:rsidR="001B57C1">
        <w:rPr>
          <w:rFonts w:ascii="Arial" w:eastAsia="Arial" w:hAnsi="Arial" w:cs="Arial"/>
          <w:strike/>
          <w:sz w:val="24"/>
          <w:szCs w:val="24"/>
        </w:rPr>
        <w:t xml:space="preserve">RS) </w:t>
      </w:r>
      <w:r w:rsidR="00626B4D" w:rsidRPr="00895F5E">
        <w:rPr>
          <w:rFonts w:ascii="Arial" w:eastAsia="Arial" w:hAnsi="Arial" w:cs="Arial"/>
          <w:sz w:val="24"/>
          <w:szCs w:val="24"/>
        </w:rPr>
        <w:t xml:space="preserve">Certified </w:t>
      </w:r>
      <w:r w:rsidR="00444A74" w:rsidRPr="00C12A3A">
        <w:rPr>
          <w:rFonts w:ascii="Arial" w:eastAsia="Arial" w:hAnsi="Arial" w:cs="Arial"/>
          <w:color w:val="FF0000"/>
          <w:sz w:val="24"/>
          <w:szCs w:val="24"/>
          <w:u w:val="single"/>
        </w:rPr>
        <w:t xml:space="preserve">HERS </w:t>
      </w:r>
      <w:r w:rsidR="00626B4D" w:rsidRPr="00895F5E">
        <w:rPr>
          <w:rFonts w:ascii="Arial" w:eastAsia="Arial" w:hAnsi="Arial" w:cs="Arial"/>
          <w:sz w:val="24"/>
          <w:szCs w:val="24"/>
        </w:rPr>
        <w:t>Rater</w:t>
      </w:r>
    </w:p>
    <w:p w14:paraId="000001B8" w14:textId="234C72EA" w:rsidR="000A541B" w:rsidRDefault="00626B4D" w:rsidP="005E480E">
      <w:pPr>
        <w:pBdr>
          <w:top w:val="nil"/>
          <w:left w:val="nil"/>
          <w:bottom w:val="nil"/>
          <w:right w:val="nil"/>
          <w:between w:val="nil"/>
        </w:pBdr>
        <w:spacing w:before="145" w:line="242" w:lineRule="auto"/>
        <w:ind w:left="360" w:right="-720"/>
        <w:rPr>
          <w:color w:val="000000"/>
          <w:sz w:val="24"/>
          <w:szCs w:val="24"/>
        </w:rPr>
      </w:pPr>
      <w:r>
        <w:rPr>
          <w:color w:val="000000"/>
          <w:sz w:val="24"/>
          <w:szCs w:val="24"/>
        </w:rPr>
        <w:t>A Certified</w:t>
      </w:r>
      <w:r w:rsidR="001B57C1">
        <w:rPr>
          <w:strike/>
          <w:color w:val="000000"/>
          <w:sz w:val="24"/>
          <w:szCs w:val="24"/>
        </w:rPr>
        <w:t xml:space="preserve"> Home Energy</w:t>
      </w:r>
      <w:r>
        <w:rPr>
          <w:color w:val="000000"/>
          <w:sz w:val="24"/>
          <w:szCs w:val="24"/>
        </w:rPr>
        <w:t xml:space="preserve"> </w:t>
      </w:r>
      <w:r w:rsidR="00444A74">
        <w:rPr>
          <w:color w:val="FF0000"/>
          <w:sz w:val="24"/>
          <w:szCs w:val="24"/>
          <w:u w:val="single"/>
        </w:rPr>
        <w:t xml:space="preserve">HERS </w:t>
      </w:r>
      <w:r>
        <w:rPr>
          <w:color w:val="000000"/>
          <w:sz w:val="24"/>
          <w:szCs w:val="24"/>
        </w:rPr>
        <w:t>Rater shall have proficiency at the knowledge and abilities of a Rating Field Inspector in addition to the following.</w:t>
      </w:r>
    </w:p>
    <w:p w14:paraId="000001B9" w14:textId="77777777" w:rsidR="000A541B" w:rsidRDefault="000A541B" w:rsidP="005E480E">
      <w:pPr>
        <w:pBdr>
          <w:top w:val="nil"/>
          <w:left w:val="nil"/>
          <w:bottom w:val="nil"/>
          <w:right w:val="nil"/>
          <w:between w:val="nil"/>
        </w:pBdr>
        <w:spacing w:before="7"/>
        <w:ind w:right="-720"/>
        <w:rPr>
          <w:color w:val="000000"/>
          <w:sz w:val="24"/>
          <w:szCs w:val="24"/>
        </w:rPr>
      </w:pPr>
    </w:p>
    <w:p w14:paraId="000001BA" w14:textId="77777777" w:rsidR="000A541B" w:rsidRPr="00895F5E" w:rsidRDefault="00626B4D" w:rsidP="00895F5E">
      <w:pPr>
        <w:pStyle w:val="BodyText"/>
        <w:numPr>
          <w:ilvl w:val="2"/>
          <w:numId w:val="2"/>
        </w:numPr>
        <w:ind w:left="1350" w:hanging="900"/>
      </w:pPr>
      <w:bookmarkStart w:id="291" w:name="bookmark=id.1e03kqp" w:colFirst="0" w:colLast="0"/>
      <w:bookmarkEnd w:id="291"/>
      <w:r w:rsidRPr="00895F5E">
        <w:t>General</w:t>
      </w:r>
    </w:p>
    <w:p w14:paraId="000001BB" w14:textId="77777777" w:rsidR="000A541B" w:rsidRDefault="000A541B" w:rsidP="005E480E">
      <w:pPr>
        <w:pBdr>
          <w:top w:val="nil"/>
          <w:left w:val="nil"/>
          <w:bottom w:val="nil"/>
          <w:right w:val="nil"/>
          <w:between w:val="nil"/>
        </w:pBdr>
        <w:spacing w:before="8"/>
        <w:ind w:right="-720"/>
        <w:rPr>
          <w:color w:val="000000"/>
          <w:sz w:val="24"/>
          <w:szCs w:val="24"/>
        </w:rPr>
      </w:pPr>
    </w:p>
    <w:p w14:paraId="000001BC" w14:textId="6DC5365D" w:rsidR="000A541B" w:rsidRPr="00895F5E" w:rsidRDefault="00626B4D" w:rsidP="00895F5E">
      <w:pPr>
        <w:pStyle w:val="Heading1"/>
        <w:numPr>
          <w:ilvl w:val="3"/>
          <w:numId w:val="2"/>
        </w:numPr>
        <w:ind w:left="1440" w:hanging="608"/>
        <w:rPr>
          <w:rFonts w:ascii="Times New Roman" w:hAnsi="Times New Roman" w:cs="Times New Roman"/>
          <w:sz w:val="24"/>
          <w:szCs w:val="24"/>
        </w:rPr>
      </w:pPr>
      <w:bookmarkStart w:id="292" w:name="bookmark=id.3xzr3ei" w:colFirst="0" w:colLast="0"/>
      <w:bookmarkEnd w:id="292"/>
      <w:r w:rsidRPr="00895F5E">
        <w:rPr>
          <w:rFonts w:ascii="Times New Roman" w:hAnsi="Times New Roman" w:cs="Times New Roman"/>
          <w:sz w:val="24"/>
          <w:szCs w:val="24"/>
        </w:rPr>
        <w:t>Understand and be familiar with local climate conditions, housing stock, and climate- specific practices.</w:t>
      </w:r>
    </w:p>
    <w:p w14:paraId="000001BD" w14:textId="1C793489" w:rsidR="000A541B" w:rsidRPr="006708E3" w:rsidRDefault="000A541B" w:rsidP="005E480E">
      <w:pPr>
        <w:pBdr>
          <w:top w:val="nil"/>
          <w:left w:val="nil"/>
          <w:bottom w:val="nil"/>
          <w:right w:val="nil"/>
          <w:between w:val="nil"/>
        </w:pBdr>
        <w:tabs>
          <w:tab w:val="left" w:pos="1572"/>
        </w:tabs>
        <w:ind w:left="551" w:right="-720"/>
        <w:rPr>
          <w:strike/>
          <w:color w:val="FF0000"/>
          <w:sz w:val="24"/>
          <w:szCs w:val="24"/>
        </w:rPr>
      </w:pPr>
    </w:p>
    <w:p w14:paraId="000001BE" w14:textId="77777777" w:rsidR="000A541B" w:rsidRPr="00E32506" w:rsidRDefault="00626B4D" w:rsidP="00895F5E">
      <w:pPr>
        <w:pStyle w:val="Heading1"/>
        <w:numPr>
          <w:ilvl w:val="3"/>
          <w:numId w:val="2"/>
        </w:numPr>
        <w:ind w:left="1440" w:hanging="608"/>
        <w:rPr>
          <w:rFonts w:ascii="Times New Roman" w:hAnsi="Times New Roman" w:cs="Times New Roman"/>
          <w:sz w:val="24"/>
          <w:szCs w:val="24"/>
          <w:u w:val="single"/>
        </w:rPr>
      </w:pPr>
      <w:r w:rsidRPr="00E32506">
        <w:rPr>
          <w:rFonts w:ascii="Times New Roman" w:hAnsi="Times New Roman" w:cs="Times New Roman"/>
          <w:sz w:val="24"/>
          <w:szCs w:val="24"/>
          <w:u w:val="single"/>
        </w:rPr>
        <w:t>Identify summer and winter design temperatures.</w:t>
      </w:r>
      <w:r w:rsidRPr="00E32506">
        <w:rPr>
          <w:rFonts w:ascii="Times New Roman" w:hAnsi="Times New Roman" w:cs="Times New Roman"/>
          <w:sz w:val="24"/>
          <w:szCs w:val="24"/>
          <w:u w:val="single"/>
        </w:rPr>
        <w:tab/>
        <w:t xml:space="preserve">   </w:t>
      </w:r>
    </w:p>
    <w:p w14:paraId="000001BF" w14:textId="77777777" w:rsidR="000A541B" w:rsidRDefault="000A541B" w:rsidP="005E480E">
      <w:pPr>
        <w:pBdr>
          <w:top w:val="nil"/>
          <w:left w:val="nil"/>
          <w:bottom w:val="nil"/>
          <w:right w:val="nil"/>
          <w:between w:val="nil"/>
        </w:pBdr>
        <w:spacing w:before="6"/>
        <w:ind w:left="1350" w:right="-720"/>
        <w:rPr>
          <w:color w:val="000000"/>
          <w:sz w:val="24"/>
          <w:szCs w:val="24"/>
        </w:rPr>
      </w:pPr>
    </w:p>
    <w:p w14:paraId="13CA8725" w14:textId="2FF606B7" w:rsidR="006E5911" w:rsidRPr="00895F5E" w:rsidRDefault="00626B4D" w:rsidP="00895F5E">
      <w:pPr>
        <w:pStyle w:val="Heading1"/>
        <w:numPr>
          <w:ilvl w:val="3"/>
          <w:numId w:val="2"/>
        </w:numPr>
        <w:ind w:left="1440" w:hanging="608"/>
        <w:rPr>
          <w:rFonts w:ascii="Times New Roman" w:hAnsi="Times New Roman" w:cs="Times New Roman"/>
          <w:sz w:val="24"/>
          <w:szCs w:val="24"/>
        </w:rPr>
      </w:pPr>
      <w:bookmarkStart w:id="293" w:name="bookmark=id.2d51dmb" w:colFirst="0" w:colLast="0"/>
      <w:bookmarkEnd w:id="293"/>
      <w:r w:rsidRPr="00895F5E">
        <w:rPr>
          <w:rFonts w:ascii="Times New Roman" w:hAnsi="Times New Roman" w:cs="Times New Roman"/>
          <w:sz w:val="24"/>
          <w:szCs w:val="24"/>
        </w:rPr>
        <w:t>Understand local utility pricing structures (flat vs. tiered rates, net-metering regulations) and sources for reliable utility information.</w:t>
      </w:r>
    </w:p>
    <w:p w14:paraId="0C6C6A5C" w14:textId="77777777" w:rsidR="006E5911" w:rsidRDefault="006E5911" w:rsidP="005E480E">
      <w:pPr>
        <w:pBdr>
          <w:top w:val="nil"/>
          <w:left w:val="nil"/>
          <w:bottom w:val="nil"/>
          <w:right w:val="nil"/>
          <w:between w:val="nil"/>
        </w:pBdr>
        <w:tabs>
          <w:tab w:val="left" w:pos="1572"/>
        </w:tabs>
        <w:spacing w:line="242" w:lineRule="auto"/>
        <w:ind w:left="1620" w:right="-720"/>
      </w:pPr>
    </w:p>
    <w:p w14:paraId="5570BA0D" w14:textId="417567CC" w:rsidR="006E5911" w:rsidRPr="00895F5E" w:rsidRDefault="006E5911" w:rsidP="00895F5E">
      <w:pPr>
        <w:pStyle w:val="Heading1"/>
        <w:numPr>
          <w:ilvl w:val="3"/>
          <w:numId w:val="2"/>
        </w:numPr>
        <w:ind w:left="1440" w:hanging="608"/>
        <w:rPr>
          <w:rFonts w:ascii="Times New Roman" w:hAnsi="Times New Roman" w:cs="Times New Roman"/>
          <w:sz w:val="24"/>
          <w:szCs w:val="24"/>
        </w:rPr>
      </w:pPr>
      <w:r w:rsidRPr="00895F5E">
        <w:rPr>
          <w:rFonts w:ascii="Times New Roman" w:hAnsi="Times New Roman" w:cs="Times New Roman"/>
          <w:sz w:val="24"/>
          <w:szCs w:val="24"/>
        </w:rPr>
        <w:t xml:space="preserve">Prepare a detailed work scope. </w:t>
      </w:r>
    </w:p>
    <w:p w14:paraId="595C5F91" w14:textId="77777777" w:rsidR="006E5911" w:rsidRDefault="006E5911" w:rsidP="003E6D63"/>
    <w:p w14:paraId="501BE63C" w14:textId="387AF370" w:rsidR="006E5911" w:rsidRPr="00895F5E" w:rsidRDefault="006E5911" w:rsidP="00895F5E">
      <w:pPr>
        <w:pStyle w:val="Heading1"/>
        <w:numPr>
          <w:ilvl w:val="3"/>
          <w:numId w:val="2"/>
        </w:numPr>
        <w:ind w:left="1440" w:hanging="608"/>
        <w:rPr>
          <w:rFonts w:ascii="Times New Roman" w:hAnsi="Times New Roman" w:cs="Times New Roman"/>
          <w:sz w:val="24"/>
          <w:szCs w:val="24"/>
        </w:rPr>
      </w:pPr>
      <w:r w:rsidRPr="00895F5E">
        <w:rPr>
          <w:rFonts w:ascii="Times New Roman" w:hAnsi="Times New Roman" w:cs="Times New Roman"/>
          <w:sz w:val="24"/>
          <w:szCs w:val="24"/>
        </w:rPr>
        <w:t>Develop field inspection forms.</w:t>
      </w:r>
    </w:p>
    <w:p w14:paraId="42825883" w14:textId="77777777" w:rsidR="006E5911" w:rsidRDefault="006E5911" w:rsidP="003E6D63"/>
    <w:p w14:paraId="5FD9D30C" w14:textId="02954677" w:rsidR="006E5911" w:rsidRPr="00E32506" w:rsidRDefault="006E5911" w:rsidP="00895F5E">
      <w:pPr>
        <w:pStyle w:val="Heading1"/>
        <w:numPr>
          <w:ilvl w:val="3"/>
          <w:numId w:val="2"/>
        </w:numPr>
        <w:ind w:left="1440" w:hanging="608"/>
        <w:rPr>
          <w:rFonts w:ascii="Times New Roman" w:hAnsi="Times New Roman" w:cs="Times New Roman"/>
          <w:strike/>
          <w:sz w:val="24"/>
          <w:szCs w:val="24"/>
        </w:rPr>
      </w:pPr>
      <w:r w:rsidRPr="00E32506">
        <w:rPr>
          <w:rFonts w:ascii="Times New Roman" w:hAnsi="Times New Roman" w:cs="Times New Roman"/>
          <w:strike/>
          <w:sz w:val="24"/>
          <w:szCs w:val="24"/>
        </w:rPr>
        <w:t>Interpret results from airtightness testing, duct leakage testing, mechanical ventilation system testing, and combustion safety testing.</w:t>
      </w:r>
    </w:p>
    <w:p w14:paraId="705A7191" w14:textId="77777777" w:rsidR="006E5911" w:rsidRPr="00444A74" w:rsidRDefault="006E5911" w:rsidP="003E6D63"/>
    <w:p w14:paraId="33BCE2ED" w14:textId="142E153A" w:rsidR="006E5911" w:rsidRPr="00E32506" w:rsidRDefault="006E5911" w:rsidP="00895F5E">
      <w:pPr>
        <w:pStyle w:val="Heading1"/>
        <w:numPr>
          <w:ilvl w:val="3"/>
          <w:numId w:val="2"/>
        </w:numPr>
        <w:ind w:left="1440" w:hanging="608"/>
        <w:rPr>
          <w:rFonts w:ascii="Times New Roman" w:hAnsi="Times New Roman" w:cs="Times New Roman"/>
          <w:sz w:val="24"/>
          <w:szCs w:val="24"/>
          <w:u w:val="single"/>
        </w:rPr>
      </w:pPr>
      <w:r w:rsidRPr="00E32506">
        <w:rPr>
          <w:rFonts w:ascii="Times New Roman" w:hAnsi="Times New Roman" w:cs="Times New Roman"/>
          <w:sz w:val="24"/>
          <w:szCs w:val="24"/>
          <w:u w:val="single"/>
        </w:rPr>
        <w:t>Determine window, door, and skylight efficiencies and performance factors f</w:t>
      </w:r>
      <w:r w:rsidR="00227DFC" w:rsidRPr="00E32506">
        <w:rPr>
          <w:rFonts w:ascii="Times New Roman" w:hAnsi="Times New Roman" w:cs="Times New Roman"/>
          <w:sz w:val="24"/>
          <w:szCs w:val="24"/>
          <w:u w:val="single"/>
        </w:rPr>
        <w:t>or</w:t>
      </w:r>
      <w:r w:rsidRPr="00E32506">
        <w:rPr>
          <w:rFonts w:ascii="Times New Roman" w:hAnsi="Times New Roman" w:cs="Times New Roman"/>
          <w:sz w:val="24"/>
          <w:szCs w:val="24"/>
          <w:u w:val="single"/>
        </w:rPr>
        <w:t xml:space="preserve"> those fenestrations that do not have an NFRC Label.</w:t>
      </w:r>
    </w:p>
    <w:p w14:paraId="2B347214" w14:textId="77777777" w:rsidR="00227DFC" w:rsidRDefault="00227DFC" w:rsidP="003E6D63"/>
    <w:p w14:paraId="46F11EB9" w14:textId="55F49884" w:rsidR="00227DFC" w:rsidRPr="00895F5E" w:rsidRDefault="00227DFC" w:rsidP="00895F5E">
      <w:pPr>
        <w:pStyle w:val="Heading1"/>
        <w:numPr>
          <w:ilvl w:val="3"/>
          <w:numId w:val="2"/>
        </w:numPr>
        <w:ind w:left="1440" w:hanging="608"/>
        <w:rPr>
          <w:rFonts w:ascii="Times New Roman" w:hAnsi="Times New Roman" w:cs="Times New Roman"/>
          <w:sz w:val="24"/>
          <w:szCs w:val="24"/>
        </w:rPr>
      </w:pPr>
      <w:r w:rsidRPr="00895F5E">
        <w:rPr>
          <w:rFonts w:ascii="Times New Roman" w:hAnsi="Times New Roman" w:cs="Times New Roman"/>
          <w:sz w:val="24"/>
          <w:szCs w:val="24"/>
        </w:rPr>
        <w:t>Identify major U.S. climate zones and energy consumption impacts of local climate zone.</w:t>
      </w:r>
    </w:p>
    <w:p w14:paraId="46715AF4" w14:textId="77777777" w:rsidR="00227DFC" w:rsidRDefault="00227DFC" w:rsidP="003E6D63"/>
    <w:p w14:paraId="238BD4D9" w14:textId="67D9CBE2" w:rsidR="00227DFC" w:rsidRPr="00E32506" w:rsidRDefault="00227DFC" w:rsidP="00895F5E">
      <w:pPr>
        <w:pStyle w:val="Heading1"/>
        <w:numPr>
          <w:ilvl w:val="3"/>
          <w:numId w:val="2"/>
        </w:numPr>
        <w:ind w:left="1440" w:hanging="608"/>
        <w:rPr>
          <w:rFonts w:ascii="Times New Roman" w:hAnsi="Times New Roman" w:cs="Times New Roman"/>
          <w:sz w:val="24"/>
          <w:szCs w:val="24"/>
          <w:u w:val="single"/>
        </w:rPr>
      </w:pPr>
      <w:r w:rsidRPr="00E32506">
        <w:rPr>
          <w:rFonts w:ascii="Times New Roman" w:hAnsi="Times New Roman" w:cs="Times New Roman"/>
          <w:sz w:val="24"/>
          <w:szCs w:val="24"/>
          <w:u w:val="single"/>
        </w:rPr>
        <w:t>Recommend levels of insulation by climate zone.</w:t>
      </w:r>
    </w:p>
    <w:p w14:paraId="393A9349" w14:textId="77777777" w:rsidR="00227DFC" w:rsidRPr="00444A74" w:rsidRDefault="00227DFC" w:rsidP="003E6D63"/>
    <w:p w14:paraId="296F9883" w14:textId="6DD262A9" w:rsidR="00227DFC" w:rsidRPr="00E32506" w:rsidRDefault="0068196D" w:rsidP="00895F5E">
      <w:pPr>
        <w:pStyle w:val="Heading1"/>
        <w:numPr>
          <w:ilvl w:val="3"/>
          <w:numId w:val="2"/>
        </w:numPr>
        <w:ind w:left="1440" w:hanging="608"/>
        <w:rPr>
          <w:rFonts w:ascii="Times New Roman" w:hAnsi="Times New Roman" w:cs="Times New Roman"/>
          <w:sz w:val="24"/>
          <w:szCs w:val="24"/>
          <w:u w:val="single"/>
        </w:rPr>
      </w:pPr>
      <w:r w:rsidRPr="00895F5E">
        <w:rPr>
          <w:rFonts w:ascii="Times New Roman" w:hAnsi="Times New Roman" w:cs="Times New Roman"/>
          <w:sz w:val="24"/>
          <w:szCs w:val="24"/>
        </w:rPr>
        <w:t xml:space="preserve"> </w:t>
      </w:r>
      <w:r w:rsidR="00227DFC" w:rsidRPr="00E32506">
        <w:rPr>
          <w:rFonts w:ascii="Times New Roman" w:hAnsi="Times New Roman" w:cs="Times New Roman"/>
          <w:sz w:val="24"/>
          <w:szCs w:val="24"/>
          <w:u w:val="single"/>
        </w:rPr>
        <w:t>Have a basic understanding of energy improvement measure interactions, expected life, and bundling for optimal performance considering the house-as-a-system and the emerging need for deep energy savings.</w:t>
      </w:r>
    </w:p>
    <w:p w14:paraId="000001C9" w14:textId="77777777" w:rsidR="000A541B" w:rsidRDefault="000A541B" w:rsidP="005E480E">
      <w:pPr>
        <w:pBdr>
          <w:top w:val="nil"/>
          <w:left w:val="nil"/>
          <w:bottom w:val="nil"/>
          <w:right w:val="nil"/>
          <w:between w:val="nil"/>
        </w:pBdr>
        <w:spacing w:before="7"/>
        <w:ind w:right="-720"/>
        <w:rPr>
          <w:color w:val="000000"/>
          <w:sz w:val="24"/>
          <w:szCs w:val="24"/>
        </w:rPr>
      </w:pPr>
      <w:bookmarkStart w:id="294" w:name="bookmark=id.sabnu4" w:colFirst="0" w:colLast="0"/>
      <w:bookmarkEnd w:id="294"/>
    </w:p>
    <w:p w14:paraId="000001CA" w14:textId="77777777" w:rsidR="000A541B" w:rsidRPr="00895F5E" w:rsidRDefault="00626B4D" w:rsidP="00895F5E">
      <w:pPr>
        <w:pStyle w:val="BodyText"/>
        <w:numPr>
          <w:ilvl w:val="2"/>
          <w:numId w:val="2"/>
        </w:numPr>
        <w:ind w:left="1350" w:hanging="900"/>
      </w:pPr>
      <w:bookmarkStart w:id="295" w:name="bookmark=id.4bewzdj" w:colFirst="0" w:colLast="0"/>
      <w:bookmarkEnd w:id="295"/>
      <w:r w:rsidRPr="00895F5E">
        <w:t>RESNET Rating System</w:t>
      </w:r>
    </w:p>
    <w:p w14:paraId="000001CB" w14:textId="77777777" w:rsidR="000A541B" w:rsidRDefault="000A541B" w:rsidP="005E480E">
      <w:pPr>
        <w:pBdr>
          <w:top w:val="nil"/>
          <w:left w:val="nil"/>
          <w:bottom w:val="nil"/>
          <w:right w:val="nil"/>
          <w:between w:val="nil"/>
        </w:pBdr>
        <w:spacing w:before="7"/>
        <w:ind w:right="-720"/>
        <w:rPr>
          <w:color w:val="000000"/>
          <w:sz w:val="24"/>
          <w:szCs w:val="24"/>
        </w:rPr>
      </w:pPr>
    </w:p>
    <w:p w14:paraId="000001CC" w14:textId="0CC951BE" w:rsidR="000A541B" w:rsidRPr="00895F5E" w:rsidRDefault="00626B4D" w:rsidP="00895F5E">
      <w:pPr>
        <w:pStyle w:val="Heading1"/>
        <w:numPr>
          <w:ilvl w:val="3"/>
          <w:numId w:val="2"/>
        </w:numPr>
        <w:ind w:left="1440" w:hanging="608"/>
        <w:rPr>
          <w:rFonts w:ascii="Times New Roman" w:hAnsi="Times New Roman" w:cs="Times New Roman"/>
          <w:sz w:val="24"/>
          <w:szCs w:val="24"/>
        </w:rPr>
      </w:pPr>
      <w:bookmarkStart w:id="296" w:name="bookmark=id.2qk79lc" w:colFirst="0" w:colLast="0"/>
      <w:bookmarkEnd w:id="296"/>
      <w:r w:rsidRPr="00895F5E">
        <w:rPr>
          <w:rFonts w:ascii="Times New Roman" w:hAnsi="Times New Roman" w:cs="Times New Roman"/>
          <w:sz w:val="24"/>
          <w:szCs w:val="24"/>
        </w:rPr>
        <w:t xml:space="preserve">Communicate the business aspects of being a RESNET </w:t>
      </w:r>
      <w:proofErr w:type="spellStart"/>
      <w:r w:rsidR="00765583">
        <w:rPr>
          <w:rFonts w:ascii="Times New Roman" w:hAnsi="Times New Roman" w:cs="Times New Roman"/>
          <w:strike/>
          <w:sz w:val="24"/>
          <w:szCs w:val="24"/>
        </w:rPr>
        <w:t>HERS</w:t>
      </w:r>
      <w:r w:rsidRPr="00765583">
        <w:rPr>
          <w:rFonts w:ascii="Times New Roman" w:hAnsi="Times New Roman" w:cs="Times New Roman"/>
          <w:sz w:val="24"/>
          <w:szCs w:val="24"/>
          <w:u w:val="single"/>
        </w:rPr>
        <w:t>Certified</w:t>
      </w:r>
      <w:proofErr w:type="spellEnd"/>
      <w:r w:rsidRPr="00765583">
        <w:rPr>
          <w:rFonts w:ascii="Times New Roman" w:hAnsi="Times New Roman" w:cs="Times New Roman"/>
          <w:sz w:val="24"/>
          <w:szCs w:val="24"/>
          <w:u w:val="single"/>
        </w:rPr>
        <w:t xml:space="preserve"> </w:t>
      </w:r>
      <w:r w:rsidR="00444A74" w:rsidRPr="00C12A3A">
        <w:rPr>
          <w:rFonts w:ascii="Times New Roman" w:hAnsi="Times New Roman" w:cs="Times New Roman"/>
          <w:color w:val="FF0000"/>
          <w:sz w:val="24"/>
          <w:szCs w:val="24"/>
          <w:u w:val="single"/>
        </w:rPr>
        <w:t xml:space="preserve">HERS </w:t>
      </w:r>
      <w:r w:rsidRPr="00895F5E">
        <w:rPr>
          <w:rFonts w:ascii="Times New Roman" w:hAnsi="Times New Roman" w:cs="Times New Roman"/>
          <w:sz w:val="24"/>
          <w:szCs w:val="24"/>
        </w:rPr>
        <w:t>Rater.</w:t>
      </w:r>
    </w:p>
    <w:p w14:paraId="000001CD" w14:textId="77777777" w:rsidR="000A541B" w:rsidRDefault="000A541B" w:rsidP="005E480E">
      <w:pPr>
        <w:pBdr>
          <w:top w:val="nil"/>
          <w:left w:val="nil"/>
          <w:bottom w:val="nil"/>
          <w:right w:val="nil"/>
          <w:between w:val="nil"/>
        </w:pBdr>
        <w:spacing w:before="7"/>
        <w:ind w:right="-720"/>
        <w:rPr>
          <w:color w:val="000000"/>
          <w:sz w:val="24"/>
          <w:szCs w:val="24"/>
        </w:rPr>
      </w:pPr>
    </w:p>
    <w:p w14:paraId="000001CE" w14:textId="240A5064" w:rsidR="000A541B" w:rsidRPr="00895F5E" w:rsidRDefault="00626B4D" w:rsidP="00895F5E">
      <w:pPr>
        <w:pStyle w:val="Heading1"/>
        <w:numPr>
          <w:ilvl w:val="3"/>
          <w:numId w:val="2"/>
        </w:numPr>
        <w:ind w:left="1440" w:hanging="608"/>
        <w:rPr>
          <w:rFonts w:ascii="Times New Roman" w:hAnsi="Times New Roman" w:cs="Times New Roman"/>
          <w:sz w:val="24"/>
          <w:szCs w:val="24"/>
        </w:rPr>
      </w:pPr>
      <w:bookmarkStart w:id="297" w:name="bookmark=id.15phjt5" w:colFirst="0" w:colLast="0"/>
      <w:bookmarkEnd w:id="297"/>
      <w:r w:rsidRPr="00895F5E">
        <w:rPr>
          <w:rFonts w:ascii="Times New Roman" w:hAnsi="Times New Roman" w:cs="Times New Roman"/>
          <w:sz w:val="24"/>
          <w:szCs w:val="24"/>
        </w:rPr>
        <w:t>Maintain current knowledge of the HERS Rating method using the Reference Home as defined in</w:t>
      </w:r>
      <w:hyperlink r:id="rId23" w:history="1">
        <w:r w:rsidRPr="00895F5E">
          <w:rPr>
            <w:rFonts w:ascii="Times New Roman" w:hAnsi="Times New Roman" w:cs="Times New Roman"/>
            <w:sz w:val="24"/>
            <w:szCs w:val="24"/>
          </w:rPr>
          <w:t xml:space="preserve"> </w:t>
        </w:r>
      </w:hyperlink>
      <w:hyperlink r:id="rId24">
        <w:r w:rsidRPr="00895F5E">
          <w:rPr>
            <w:rFonts w:ascii="Times New Roman" w:hAnsi="Times New Roman" w:cs="Times New Roman"/>
            <w:sz w:val="24"/>
            <w:szCs w:val="24"/>
          </w:rPr>
          <w:t>ANSI/RESNET/ICC 301</w:t>
        </w:r>
      </w:hyperlink>
      <w:r w:rsidR="00765583">
        <w:rPr>
          <w:rFonts w:ascii="Times New Roman" w:hAnsi="Times New Roman" w:cs="Times New Roman"/>
          <w:strike/>
          <w:sz w:val="24"/>
          <w:szCs w:val="24"/>
        </w:rPr>
        <w:t>-2014</w:t>
      </w:r>
      <w:r w:rsidRPr="00895F5E">
        <w:rPr>
          <w:rFonts w:ascii="Times New Roman" w:hAnsi="Times New Roman" w:cs="Times New Roman"/>
          <w:sz w:val="24"/>
          <w:szCs w:val="24"/>
        </w:rPr>
        <w:t>.</w:t>
      </w:r>
    </w:p>
    <w:p w14:paraId="000001CF" w14:textId="77777777" w:rsidR="000A541B" w:rsidRDefault="000A541B" w:rsidP="005E480E">
      <w:pPr>
        <w:pBdr>
          <w:top w:val="nil"/>
          <w:left w:val="nil"/>
          <w:bottom w:val="nil"/>
          <w:right w:val="nil"/>
          <w:between w:val="nil"/>
        </w:pBdr>
        <w:spacing w:before="1"/>
        <w:ind w:right="-720"/>
        <w:rPr>
          <w:color w:val="000000"/>
          <w:sz w:val="24"/>
          <w:szCs w:val="24"/>
        </w:rPr>
      </w:pPr>
    </w:p>
    <w:p w14:paraId="000001D0" w14:textId="45129D85" w:rsidR="000A541B" w:rsidRPr="00895F5E" w:rsidRDefault="00626B4D" w:rsidP="00895F5E">
      <w:pPr>
        <w:pStyle w:val="Heading1"/>
        <w:numPr>
          <w:ilvl w:val="3"/>
          <w:numId w:val="2"/>
        </w:numPr>
        <w:ind w:left="1440" w:hanging="608"/>
        <w:rPr>
          <w:rFonts w:ascii="Times New Roman" w:hAnsi="Times New Roman" w:cs="Times New Roman"/>
          <w:sz w:val="24"/>
          <w:szCs w:val="24"/>
        </w:rPr>
      </w:pPr>
      <w:bookmarkStart w:id="298" w:name="bookmark=id.3pp52gy" w:colFirst="0" w:colLast="0"/>
      <w:bookmarkEnd w:id="298"/>
      <w:r w:rsidRPr="00895F5E">
        <w:rPr>
          <w:rFonts w:ascii="Times New Roman" w:hAnsi="Times New Roman" w:cs="Times New Roman"/>
          <w:sz w:val="24"/>
          <w:szCs w:val="24"/>
        </w:rPr>
        <w:t xml:space="preserve">Conduct both projected and confirmed building simulation and performance analysis to provide HERS Ratings in accordance with the requirements in </w:t>
      </w:r>
      <w:hyperlink r:id="rId25" w:anchor="t=minhers_adv%2FCh_3%2FMINHERS.htm" w:history="1">
        <w:r w:rsidRPr="00690250">
          <w:rPr>
            <w:rStyle w:val="Hyperlink"/>
            <w:rFonts w:ascii="Times New Roman" w:hAnsi="Times New Roman" w:cs="Times New Roman"/>
            <w:sz w:val="24"/>
            <w:szCs w:val="24"/>
          </w:rPr>
          <w:t>Chapter 3</w:t>
        </w:r>
      </w:hyperlink>
      <w:r w:rsidRPr="00895F5E">
        <w:rPr>
          <w:rFonts w:ascii="Times New Roman" w:hAnsi="Times New Roman" w:cs="Times New Roman"/>
          <w:sz w:val="24"/>
          <w:szCs w:val="24"/>
        </w:rPr>
        <w:t>, – ANSI/RESNET/ICC 301</w:t>
      </w:r>
      <w:r w:rsidR="00444A74" w:rsidRPr="00895F5E">
        <w:rPr>
          <w:rFonts w:ascii="Times New Roman" w:hAnsi="Times New Roman" w:cs="Times New Roman"/>
          <w:sz w:val="24"/>
          <w:szCs w:val="24"/>
        </w:rPr>
        <w:t xml:space="preserve"> </w:t>
      </w:r>
      <w:r w:rsidRPr="00895F5E">
        <w:rPr>
          <w:rFonts w:ascii="Times New Roman" w:hAnsi="Times New Roman" w:cs="Times New Roman"/>
          <w:sz w:val="24"/>
          <w:szCs w:val="24"/>
        </w:rPr>
        <w:t xml:space="preserve">and </w:t>
      </w:r>
      <w:hyperlink r:id="rId26">
        <w:r w:rsidRPr="00895F5E">
          <w:rPr>
            <w:rFonts w:ascii="Times New Roman" w:hAnsi="Times New Roman" w:cs="Times New Roman"/>
            <w:sz w:val="24"/>
            <w:szCs w:val="24"/>
          </w:rPr>
          <w:t>ANSI/RESNET/ICC 380</w:t>
        </w:r>
      </w:hyperlink>
      <w:r w:rsidRPr="00895F5E">
        <w:rPr>
          <w:rFonts w:ascii="Times New Roman" w:hAnsi="Times New Roman" w:cs="Times New Roman"/>
          <w:sz w:val="24"/>
          <w:szCs w:val="24"/>
        </w:rPr>
        <w:t>.</w:t>
      </w:r>
    </w:p>
    <w:p w14:paraId="000001D1" w14:textId="77777777" w:rsidR="000A541B" w:rsidRDefault="000A541B" w:rsidP="005E480E">
      <w:pPr>
        <w:pBdr>
          <w:top w:val="nil"/>
          <w:left w:val="nil"/>
          <w:bottom w:val="nil"/>
          <w:right w:val="nil"/>
          <w:between w:val="nil"/>
        </w:pBdr>
        <w:spacing w:before="6"/>
        <w:ind w:right="-720"/>
        <w:rPr>
          <w:color w:val="000000"/>
          <w:sz w:val="24"/>
          <w:szCs w:val="24"/>
        </w:rPr>
      </w:pPr>
    </w:p>
    <w:p w14:paraId="000001D2" w14:textId="4058D0D9" w:rsidR="000A541B" w:rsidRPr="00310D20" w:rsidRDefault="00310D20" w:rsidP="00895F5E">
      <w:pPr>
        <w:pStyle w:val="Heading1"/>
        <w:numPr>
          <w:ilvl w:val="3"/>
          <w:numId w:val="2"/>
        </w:numPr>
        <w:ind w:left="1440" w:hanging="608"/>
        <w:rPr>
          <w:rFonts w:ascii="Times New Roman" w:hAnsi="Times New Roman" w:cs="Times New Roman"/>
          <w:sz w:val="24"/>
          <w:szCs w:val="24"/>
        </w:rPr>
      </w:pPr>
      <w:bookmarkStart w:id="299" w:name="bookmark=id.24ufcor" w:colFirst="0" w:colLast="0"/>
      <w:bookmarkEnd w:id="299"/>
      <w:r w:rsidRPr="00310D20">
        <w:rPr>
          <w:rFonts w:ascii="Times New Roman" w:hAnsi="Times New Roman" w:cs="Times New Roman"/>
          <w:sz w:val="24"/>
          <w:szCs w:val="24"/>
        </w:rPr>
        <w:t xml:space="preserve">Use RESNET </w:t>
      </w:r>
      <w:r w:rsidRPr="00310D20">
        <w:rPr>
          <w:rFonts w:ascii="Times New Roman" w:hAnsi="Times New Roman" w:cs="Times New Roman"/>
          <w:strike/>
          <w:sz w:val="24"/>
          <w:szCs w:val="24"/>
        </w:rPr>
        <w:t xml:space="preserve">approved </w:t>
      </w:r>
      <w:r w:rsidRPr="00310D20">
        <w:rPr>
          <w:rFonts w:ascii="Times New Roman" w:hAnsi="Times New Roman" w:cs="Times New Roman"/>
          <w:sz w:val="24"/>
          <w:szCs w:val="24"/>
          <w:u w:val="single"/>
        </w:rPr>
        <w:t>Accredited</w:t>
      </w:r>
      <w:r w:rsidRPr="00310D20">
        <w:rPr>
          <w:rFonts w:ascii="Times New Roman" w:hAnsi="Times New Roman" w:cs="Times New Roman"/>
          <w:sz w:val="24"/>
          <w:szCs w:val="24"/>
        </w:rPr>
        <w:t xml:space="preserve"> </w:t>
      </w:r>
      <w:r w:rsidRPr="00310D20">
        <w:rPr>
          <w:rFonts w:ascii="Times New Roman" w:hAnsi="Times New Roman" w:cs="Times New Roman"/>
          <w:strike/>
          <w:sz w:val="24"/>
          <w:szCs w:val="24"/>
        </w:rPr>
        <w:t>energy analysis software</w:t>
      </w:r>
      <w:r w:rsidRPr="00310D20">
        <w:rPr>
          <w:rFonts w:ascii="Times New Roman" w:hAnsi="Times New Roman" w:cs="Times New Roman"/>
          <w:sz w:val="24"/>
          <w:szCs w:val="24"/>
        </w:rPr>
        <w:t xml:space="preserve"> </w:t>
      </w:r>
      <w:proofErr w:type="spellStart"/>
      <w:r w:rsidRPr="00310D20">
        <w:rPr>
          <w:rFonts w:ascii="Times New Roman" w:hAnsi="Times New Roman" w:cs="Times New Roman"/>
          <w:sz w:val="24"/>
          <w:szCs w:val="24"/>
          <w:u w:val="single"/>
        </w:rPr>
        <w:t>Software</w:t>
      </w:r>
      <w:proofErr w:type="spellEnd"/>
      <w:r w:rsidRPr="00310D20">
        <w:rPr>
          <w:rFonts w:ascii="Times New Roman" w:hAnsi="Times New Roman" w:cs="Times New Roman"/>
          <w:sz w:val="24"/>
          <w:szCs w:val="24"/>
          <w:u w:val="single"/>
        </w:rPr>
        <w:t xml:space="preserve"> Rating Tool(s)</w:t>
      </w:r>
      <w:r w:rsidRPr="00310D20">
        <w:rPr>
          <w:rFonts w:ascii="Times New Roman" w:hAnsi="Times New Roman" w:cs="Times New Roman"/>
          <w:sz w:val="24"/>
          <w:szCs w:val="24"/>
        </w:rPr>
        <w:t xml:space="preserve"> capable of producing a HERS Index, </w:t>
      </w:r>
      <w:r w:rsidRPr="00310D20">
        <w:rPr>
          <w:rFonts w:ascii="Times New Roman" w:hAnsi="Times New Roman" w:cs="Times New Roman"/>
          <w:sz w:val="24"/>
          <w:szCs w:val="24"/>
          <w:u w:val="single"/>
        </w:rPr>
        <w:t>perform</w:t>
      </w:r>
      <w:r w:rsidRPr="00310D20">
        <w:rPr>
          <w:rFonts w:ascii="Times New Roman" w:hAnsi="Times New Roman" w:cs="Times New Roman"/>
          <w:sz w:val="24"/>
          <w:szCs w:val="24"/>
        </w:rPr>
        <w:t xml:space="preserve"> data entry procedures, reporting, and analysis of results</w:t>
      </w:r>
      <w:r w:rsidR="00626B4D" w:rsidRPr="00310D20">
        <w:rPr>
          <w:rFonts w:ascii="Times New Roman" w:hAnsi="Times New Roman" w:cs="Times New Roman"/>
          <w:sz w:val="24"/>
          <w:szCs w:val="24"/>
        </w:rPr>
        <w:t>.</w:t>
      </w:r>
      <w:bookmarkStart w:id="300" w:name="bookmark=id.jzpmwk" w:colFirst="0" w:colLast="0"/>
      <w:bookmarkEnd w:id="300"/>
    </w:p>
    <w:p w14:paraId="000001D3" w14:textId="77777777" w:rsidR="000A541B" w:rsidRDefault="000A541B" w:rsidP="005E480E">
      <w:pPr>
        <w:pBdr>
          <w:top w:val="nil"/>
          <w:left w:val="nil"/>
          <w:bottom w:val="nil"/>
          <w:right w:val="nil"/>
          <w:between w:val="nil"/>
        </w:pBdr>
        <w:ind w:left="551" w:right="-720"/>
        <w:rPr>
          <w:color w:val="000000"/>
          <w:sz w:val="24"/>
          <w:szCs w:val="24"/>
        </w:rPr>
      </w:pPr>
    </w:p>
    <w:p w14:paraId="000001D4" w14:textId="71550DE5" w:rsidR="000A541B" w:rsidRPr="00895F5E" w:rsidRDefault="004B4C49" w:rsidP="00895F5E">
      <w:pPr>
        <w:pStyle w:val="Heading1"/>
        <w:numPr>
          <w:ilvl w:val="3"/>
          <w:numId w:val="2"/>
        </w:numPr>
        <w:ind w:left="1440" w:hanging="608"/>
        <w:rPr>
          <w:rFonts w:ascii="Times New Roman" w:hAnsi="Times New Roman" w:cs="Times New Roman"/>
          <w:sz w:val="24"/>
          <w:szCs w:val="24"/>
        </w:rPr>
      </w:pPr>
      <w:r w:rsidRPr="004B4C49">
        <w:rPr>
          <w:rFonts w:ascii="Times New Roman" w:hAnsi="Times New Roman" w:cs="Times New Roman"/>
          <w:sz w:val="24"/>
          <w:szCs w:val="24"/>
        </w:rPr>
        <w:t xml:space="preserve">Calculate HERS </w:t>
      </w:r>
      <w:r w:rsidRPr="004B4C49">
        <w:rPr>
          <w:rFonts w:ascii="Times New Roman" w:hAnsi="Times New Roman" w:cs="Times New Roman"/>
          <w:strike/>
          <w:sz w:val="24"/>
          <w:szCs w:val="24"/>
        </w:rPr>
        <w:t>Score</w:t>
      </w:r>
      <w:r w:rsidRPr="004B4C49">
        <w:rPr>
          <w:rFonts w:ascii="Times New Roman" w:hAnsi="Times New Roman" w:cs="Times New Roman"/>
          <w:sz w:val="24"/>
          <w:szCs w:val="24"/>
        </w:rPr>
        <w:t xml:space="preserve"> </w:t>
      </w:r>
      <w:r w:rsidRPr="004B4C49">
        <w:rPr>
          <w:rFonts w:ascii="Times New Roman" w:hAnsi="Times New Roman" w:cs="Times New Roman"/>
          <w:sz w:val="24"/>
          <w:szCs w:val="24"/>
          <w:u w:val="single"/>
        </w:rPr>
        <w:t>Index</w:t>
      </w:r>
      <w:r w:rsidRPr="004B4C49">
        <w:rPr>
          <w:rFonts w:ascii="Times New Roman" w:hAnsi="Times New Roman" w:cs="Times New Roman"/>
          <w:sz w:val="24"/>
          <w:szCs w:val="24"/>
        </w:rPr>
        <w:t xml:space="preserve"> computation using the Normalized Modified </w:t>
      </w:r>
      <w:r w:rsidRPr="004B4C49">
        <w:rPr>
          <w:rFonts w:ascii="Times New Roman" w:hAnsi="Times New Roman" w:cs="Times New Roman"/>
          <w:sz w:val="24"/>
          <w:szCs w:val="24"/>
          <w:u w:val="single"/>
        </w:rPr>
        <w:t>End-Use</w:t>
      </w:r>
      <w:r w:rsidRPr="004B4C49">
        <w:rPr>
          <w:rFonts w:ascii="Times New Roman" w:hAnsi="Times New Roman" w:cs="Times New Roman"/>
          <w:sz w:val="24"/>
          <w:szCs w:val="24"/>
        </w:rPr>
        <w:t xml:space="preserve"> Loads </w:t>
      </w:r>
      <w:r w:rsidRPr="004B4C49">
        <w:rPr>
          <w:rFonts w:ascii="Times New Roman" w:hAnsi="Times New Roman" w:cs="Times New Roman"/>
          <w:sz w:val="24"/>
          <w:szCs w:val="24"/>
          <w:u w:val="single"/>
        </w:rPr>
        <w:t>(</w:t>
      </w:r>
      <w:proofErr w:type="spellStart"/>
      <w:r w:rsidRPr="004B4C49">
        <w:rPr>
          <w:rFonts w:ascii="Times New Roman" w:hAnsi="Times New Roman" w:cs="Times New Roman"/>
          <w:sz w:val="24"/>
          <w:szCs w:val="24"/>
          <w:u w:val="single"/>
        </w:rPr>
        <w:t>nMEUL</w:t>
      </w:r>
      <w:proofErr w:type="spellEnd"/>
      <w:r w:rsidRPr="004B4C49">
        <w:rPr>
          <w:rFonts w:ascii="Times New Roman" w:hAnsi="Times New Roman" w:cs="Times New Roman"/>
          <w:sz w:val="24"/>
          <w:szCs w:val="24"/>
          <w:u w:val="single"/>
        </w:rPr>
        <w:t>)</w:t>
      </w:r>
      <w:r w:rsidRPr="004B4C49">
        <w:rPr>
          <w:rFonts w:ascii="Times New Roman" w:hAnsi="Times New Roman" w:cs="Times New Roman"/>
          <w:sz w:val="24"/>
          <w:szCs w:val="24"/>
        </w:rPr>
        <w:t xml:space="preserve"> Rating Method</w:t>
      </w:r>
      <w:r w:rsidR="00626B4D" w:rsidRPr="00895F5E">
        <w:rPr>
          <w:rFonts w:ascii="Times New Roman" w:hAnsi="Times New Roman" w:cs="Times New Roman"/>
          <w:sz w:val="24"/>
          <w:szCs w:val="24"/>
        </w:rPr>
        <w:t>.</w:t>
      </w:r>
    </w:p>
    <w:p w14:paraId="000001D5" w14:textId="77777777" w:rsidR="000A541B" w:rsidRDefault="000A541B" w:rsidP="005E480E">
      <w:pPr>
        <w:pBdr>
          <w:top w:val="nil"/>
          <w:left w:val="nil"/>
          <w:bottom w:val="nil"/>
          <w:right w:val="nil"/>
          <w:between w:val="nil"/>
        </w:pBdr>
        <w:spacing w:before="8"/>
        <w:ind w:right="-720"/>
        <w:rPr>
          <w:color w:val="000000"/>
          <w:sz w:val="24"/>
          <w:szCs w:val="24"/>
        </w:rPr>
      </w:pPr>
    </w:p>
    <w:p w14:paraId="000001D6" w14:textId="0471FBDF" w:rsidR="000A541B" w:rsidRPr="00895F5E" w:rsidRDefault="00626B4D" w:rsidP="00895F5E">
      <w:pPr>
        <w:pStyle w:val="Heading1"/>
        <w:numPr>
          <w:ilvl w:val="3"/>
          <w:numId w:val="2"/>
        </w:numPr>
        <w:ind w:left="1440" w:hanging="608"/>
        <w:rPr>
          <w:rFonts w:ascii="Times New Roman" w:hAnsi="Times New Roman" w:cs="Times New Roman"/>
          <w:sz w:val="24"/>
          <w:szCs w:val="24"/>
        </w:rPr>
      </w:pPr>
      <w:bookmarkStart w:id="301" w:name="bookmark=id.33zd5kd" w:colFirst="0" w:colLast="0"/>
      <w:bookmarkEnd w:id="301"/>
      <w:r w:rsidRPr="00895F5E">
        <w:rPr>
          <w:rFonts w:ascii="Times New Roman" w:hAnsi="Times New Roman" w:cs="Times New Roman"/>
          <w:sz w:val="24"/>
          <w:szCs w:val="24"/>
        </w:rPr>
        <w:t xml:space="preserve">Communicate the benefits of the Home Energy Rating System to homeowners, builders, </w:t>
      </w:r>
      <w:r w:rsidR="00690250" w:rsidRPr="00895F5E">
        <w:rPr>
          <w:rFonts w:ascii="Times New Roman" w:hAnsi="Times New Roman" w:cs="Times New Roman"/>
          <w:sz w:val="24"/>
          <w:szCs w:val="24"/>
        </w:rPr>
        <w:t>finance</w:t>
      </w:r>
      <w:r w:rsidR="00690250" w:rsidRPr="00690250">
        <w:rPr>
          <w:rFonts w:ascii="Times New Roman" w:hAnsi="Times New Roman" w:cs="Times New Roman"/>
          <w:color w:val="FF0000"/>
          <w:sz w:val="24"/>
          <w:szCs w:val="24"/>
          <w:u w:val="single"/>
        </w:rPr>
        <w:t>,</w:t>
      </w:r>
      <w:r w:rsidRPr="00895F5E">
        <w:rPr>
          <w:rFonts w:ascii="Times New Roman" w:hAnsi="Times New Roman" w:cs="Times New Roman"/>
          <w:sz w:val="24"/>
          <w:szCs w:val="24"/>
        </w:rPr>
        <w:t xml:space="preserve"> and real estate agents and cultivate partnerships between those individuals.</w:t>
      </w:r>
    </w:p>
    <w:p w14:paraId="000001D7" w14:textId="77777777" w:rsidR="000A541B" w:rsidRDefault="000A541B" w:rsidP="005E480E">
      <w:pPr>
        <w:pBdr>
          <w:top w:val="nil"/>
          <w:left w:val="nil"/>
          <w:bottom w:val="nil"/>
          <w:right w:val="nil"/>
          <w:between w:val="nil"/>
        </w:pBdr>
        <w:ind w:left="551" w:right="-720"/>
        <w:rPr>
          <w:color w:val="000000"/>
        </w:rPr>
      </w:pPr>
    </w:p>
    <w:p w14:paraId="000001D8" w14:textId="2EBF0627" w:rsidR="000A541B" w:rsidRPr="00895F5E" w:rsidRDefault="00626B4D" w:rsidP="00895F5E">
      <w:pPr>
        <w:pStyle w:val="Heading1"/>
        <w:numPr>
          <w:ilvl w:val="3"/>
          <w:numId w:val="2"/>
        </w:numPr>
        <w:ind w:left="1440" w:hanging="608"/>
        <w:rPr>
          <w:rFonts w:ascii="Times New Roman" w:hAnsi="Times New Roman" w:cs="Times New Roman"/>
          <w:sz w:val="24"/>
          <w:szCs w:val="24"/>
        </w:rPr>
      </w:pPr>
      <w:r w:rsidRPr="00895F5E">
        <w:rPr>
          <w:rFonts w:ascii="Times New Roman" w:hAnsi="Times New Roman" w:cs="Times New Roman"/>
          <w:sz w:val="24"/>
          <w:szCs w:val="24"/>
        </w:rPr>
        <w:t>Assist and educate customers and builders with:</w:t>
      </w:r>
    </w:p>
    <w:p w14:paraId="000001DB" w14:textId="60631D13" w:rsidR="000A541B" w:rsidRDefault="000A541B" w:rsidP="005E480E">
      <w:pPr>
        <w:pBdr>
          <w:top w:val="nil"/>
          <w:left w:val="nil"/>
          <w:bottom w:val="nil"/>
          <w:right w:val="nil"/>
          <w:between w:val="nil"/>
        </w:pBdr>
        <w:tabs>
          <w:tab w:val="left" w:pos="1572"/>
        </w:tabs>
        <w:spacing w:line="242" w:lineRule="auto"/>
        <w:ind w:right="-720"/>
        <w:rPr>
          <w:strike/>
          <w:color w:val="FF0000"/>
        </w:rPr>
      </w:pPr>
      <w:bookmarkStart w:id="302" w:name="bookmark=id.1j4nfs6" w:colFirst="0" w:colLast="0"/>
      <w:bookmarkEnd w:id="302"/>
    </w:p>
    <w:p w14:paraId="096C7AD0" w14:textId="3DB5C82B" w:rsidR="00E1049E" w:rsidRPr="00895F5E" w:rsidRDefault="00C24B0E" w:rsidP="00895F5E">
      <w:pPr>
        <w:pStyle w:val="Heading1"/>
        <w:numPr>
          <w:ilvl w:val="4"/>
          <w:numId w:val="2"/>
        </w:numPr>
        <w:ind w:left="2070" w:hanging="641"/>
        <w:rPr>
          <w:rFonts w:ascii="Times New Roman" w:hAnsi="Times New Roman" w:cs="Times New Roman"/>
          <w:sz w:val="24"/>
          <w:szCs w:val="24"/>
        </w:rPr>
      </w:pPr>
      <w:r>
        <w:rPr>
          <w:rFonts w:ascii="Times New Roman" w:hAnsi="Times New Roman" w:cs="Times New Roman"/>
          <w:strike/>
          <w:sz w:val="24"/>
          <w:szCs w:val="24"/>
        </w:rPr>
        <w:t xml:space="preserve">Home Energy Surveys and </w:t>
      </w:r>
      <w:r w:rsidR="00E1049E" w:rsidRPr="00895F5E">
        <w:rPr>
          <w:rFonts w:ascii="Times New Roman" w:hAnsi="Times New Roman" w:cs="Times New Roman"/>
          <w:sz w:val="24"/>
          <w:szCs w:val="24"/>
        </w:rPr>
        <w:t>Home Energy Ratings.</w:t>
      </w:r>
    </w:p>
    <w:p w14:paraId="7B5AE6D0" w14:textId="6955A156" w:rsidR="00E1049E" w:rsidRDefault="00E1049E" w:rsidP="00E1049E">
      <w:pPr>
        <w:pBdr>
          <w:top w:val="nil"/>
          <w:left w:val="nil"/>
          <w:bottom w:val="nil"/>
          <w:right w:val="nil"/>
          <w:between w:val="nil"/>
        </w:pBdr>
        <w:tabs>
          <w:tab w:val="left" w:pos="1572"/>
        </w:tabs>
        <w:spacing w:line="242" w:lineRule="auto"/>
        <w:ind w:left="990" w:right="-720"/>
        <w:rPr>
          <w:color w:val="FF0000"/>
          <w:sz w:val="24"/>
          <w:szCs w:val="24"/>
        </w:rPr>
      </w:pPr>
    </w:p>
    <w:p w14:paraId="15DC3DC8" w14:textId="58E62B60" w:rsidR="00E703C3" w:rsidRPr="00E703C3" w:rsidRDefault="00E1049E" w:rsidP="00E703C3">
      <w:pPr>
        <w:pStyle w:val="Heading1"/>
        <w:numPr>
          <w:ilvl w:val="4"/>
          <w:numId w:val="2"/>
        </w:numPr>
        <w:ind w:left="2070" w:hanging="641"/>
        <w:rPr>
          <w:rFonts w:ascii="Times New Roman" w:hAnsi="Times New Roman" w:cs="Times New Roman"/>
          <w:sz w:val="24"/>
          <w:szCs w:val="24"/>
        </w:rPr>
      </w:pPr>
      <w:r w:rsidRPr="00895F5E">
        <w:rPr>
          <w:rFonts w:ascii="Times New Roman" w:hAnsi="Times New Roman" w:cs="Times New Roman"/>
          <w:sz w:val="24"/>
          <w:szCs w:val="24"/>
        </w:rPr>
        <w:t>Cost effectiveness of energy efficient building design.</w:t>
      </w:r>
    </w:p>
    <w:p w14:paraId="015CF6B8" w14:textId="6671A3A5" w:rsidR="00E1049E" w:rsidRDefault="00E1049E" w:rsidP="00E1049E">
      <w:pPr>
        <w:pBdr>
          <w:top w:val="nil"/>
          <w:left w:val="nil"/>
          <w:bottom w:val="nil"/>
          <w:right w:val="nil"/>
          <w:between w:val="nil"/>
        </w:pBdr>
        <w:tabs>
          <w:tab w:val="left" w:pos="1572"/>
        </w:tabs>
        <w:spacing w:line="242" w:lineRule="auto"/>
        <w:ind w:left="990" w:right="-720"/>
        <w:rPr>
          <w:color w:val="000000" w:themeColor="text1"/>
          <w:sz w:val="24"/>
          <w:szCs w:val="24"/>
        </w:rPr>
      </w:pPr>
    </w:p>
    <w:p w14:paraId="309FD0A1" w14:textId="608AFC01" w:rsidR="00E1049E" w:rsidRPr="00895F5E" w:rsidRDefault="00E703C3" w:rsidP="00E703C3">
      <w:pPr>
        <w:pStyle w:val="Heading1"/>
        <w:ind w:left="2250" w:hanging="403"/>
        <w:rPr>
          <w:rFonts w:ascii="Times New Roman" w:hAnsi="Times New Roman" w:cs="Times New Roman"/>
          <w:sz w:val="24"/>
          <w:szCs w:val="24"/>
        </w:rPr>
      </w:pPr>
      <w:r w:rsidRPr="00895F5E">
        <w:rPr>
          <w:rFonts w:ascii="Times New Roman" w:hAnsi="Times New Roman" w:cs="Times New Roman"/>
          <w:sz w:val="24"/>
          <w:szCs w:val="24"/>
        </w:rPr>
        <w:t>208.2.</w:t>
      </w:r>
      <w:r w:rsidR="00FB0B53">
        <w:rPr>
          <w:rFonts w:ascii="Times New Roman" w:hAnsi="Times New Roman" w:cs="Times New Roman"/>
          <w:sz w:val="24"/>
          <w:szCs w:val="24"/>
        </w:rPr>
        <w:t>2</w:t>
      </w:r>
      <w:r w:rsidRPr="00895F5E">
        <w:rPr>
          <w:rFonts w:ascii="Times New Roman" w:hAnsi="Times New Roman" w:cs="Times New Roman"/>
          <w:sz w:val="24"/>
          <w:szCs w:val="24"/>
        </w:rPr>
        <w:t>.7.2.</w:t>
      </w:r>
      <w:r>
        <w:rPr>
          <w:rFonts w:ascii="Times New Roman" w:hAnsi="Times New Roman" w:cs="Times New Roman"/>
          <w:sz w:val="24"/>
          <w:szCs w:val="24"/>
        </w:rPr>
        <w:t>1</w:t>
      </w:r>
      <w:r w:rsidR="0000348A">
        <w:rPr>
          <w:rFonts w:ascii="Times New Roman" w:hAnsi="Times New Roman" w:cs="Times New Roman"/>
          <w:sz w:val="24"/>
          <w:szCs w:val="24"/>
        </w:rPr>
        <w:tab/>
      </w:r>
      <w:r w:rsidR="00E1049E" w:rsidRPr="00C24B0E">
        <w:rPr>
          <w:rFonts w:ascii="Times New Roman" w:hAnsi="Times New Roman" w:cs="Times New Roman"/>
          <w:sz w:val="24"/>
          <w:szCs w:val="24"/>
          <w:u w:val="single"/>
        </w:rPr>
        <w:t xml:space="preserve">Identify HVAC pros/cons, </w:t>
      </w:r>
      <w:r w:rsidRPr="00C24B0E">
        <w:rPr>
          <w:rFonts w:ascii="Times New Roman" w:hAnsi="Times New Roman" w:cs="Times New Roman"/>
          <w:sz w:val="24"/>
          <w:szCs w:val="24"/>
          <w:u w:val="single"/>
        </w:rPr>
        <w:t>drivers,</w:t>
      </w:r>
      <w:r w:rsidR="00E1049E" w:rsidRPr="00C24B0E">
        <w:rPr>
          <w:rFonts w:ascii="Times New Roman" w:hAnsi="Times New Roman" w:cs="Times New Roman"/>
          <w:sz w:val="24"/>
          <w:szCs w:val="24"/>
          <w:u w:val="single"/>
        </w:rPr>
        <w:t xml:space="preserve"> and sensitivities for major system</w:t>
      </w:r>
    </w:p>
    <w:p w14:paraId="3EB5CAB2" w14:textId="77777777" w:rsidR="000D1268" w:rsidRPr="00444A74" w:rsidRDefault="000D1268" w:rsidP="00EE1347">
      <w:pPr>
        <w:pBdr>
          <w:top w:val="nil"/>
          <w:left w:val="nil"/>
          <w:bottom w:val="nil"/>
          <w:right w:val="nil"/>
          <w:between w:val="nil"/>
        </w:pBdr>
        <w:tabs>
          <w:tab w:val="left" w:pos="1572"/>
        </w:tabs>
        <w:spacing w:line="242" w:lineRule="auto"/>
        <w:ind w:left="3510" w:right="-720" w:hanging="1350"/>
        <w:rPr>
          <w:sz w:val="24"/>
          <w:szCs w:val="24"/>
        </w:rPr>
      </w:pPr>
    </w:p>
    <w:p w14:paraId="3154FA5F" w14:textId="4C5DBD04" w:rsidR="00E1049E" w:rsidRPr="00895F5E" w:rsidRDefault="00E703C3" w:rsidP="00490F58">
      <w:pPr>
        <w:pStyle w:val="Heading1"/>
        <w:ind w:left="2340" w:hanging="493"/>
        <w:rPr>
          <w:rFonts w:ascii="Times New Roman" w:hAnsi="Times New Roman" w:cs="Times New Roman"/>
          <w:sz w:val="24"/>
          <w:szCs w:val="24"/>
        </w:rPr>
      </w:pPr>
      <w:r w:rsidRPr="00895F5E">
        <w:rPr>
          <w:rFonts w:ascii="Times New Roman" w:hAnsi="Times New Roman" w:cs="Times New Roman"/>
          <w:sz w:val="24"/>
          <w:szCs w:val="24"/>
        </w:rPr>
        <w:t>208.2.</w:t>
      </w:r>
      <w:r w:rsidR="00FB0B53">
        <w:rPr>
          <w:rFonts w:ascii="Times New Roman" w:hAnsi="Times New Roman" w:cs="Times New Roman"/>
          <w:sz w:val="24"/>
          <w:szCs w:val="24"/>
        </w:rPr>
        <w:t>2</w:t>
      </w:r>
      <w:r w:rsidRPr="00895F5E">
        <w:rPr>
          <w:rFonts w:ascii="Times New Roman" w:hAnsi="Times New Roman" w:cs="Times New Roman"/>
          <w:sz w:val="24"/>
          <w:szCs w:val="24"/>
        </w:rPr>
        <w:t>.7.2.</w:t>
      </w:r>
      <w:r>
        <w:rPr>
          <w:rFonts w:ascii="Times New Roman" w:hAnsi="Times New Roman" w:cs="Times New Roman"/>
          <w:sz w:val="24"/>
          <w:szCs w:val="24"/>
        </w:rPr>
        <w:t>2</w:t>
      </w:r>
      <w:r w:rsidR="0000348A">
        <w:rPr>
          <w:rFonts w:ascii="Times New Roman" w:hAnsi="Times New Roman" w:cs="Times New Roman"/>
          <w:sz w:val="24"/>
          <w:szCs w:val="24"/>
        </w:rPr>
        <w:tab/>
      </w:r>
      <w:r w:rsidR="00E1049E" w:rsidRPr="00C24B0E">
        <w:rPr>
          <w:rFonts w:ascii="Times New Roman" w:hAnsi="Times New Roman" w:cs="Times New Roman"/>
          <w:sz w:val="24"/>
          <w:szCs w:val="24"/>
          <w:u w:val="single"/>
        </w:rPr>
        <w:t>Identify sizing and design issues, control types</w:t>
      </w:r>
      <w:r w:rsidR="00EE1347" w:rsidRPr="00C24B0E">
        <w:rPr>
          <w:rFonts w:ascii="Times New Roman" w:hAnsi="Times New Roman" w:cs="Times New Roman"/>
          <w:sz w:val="24"/>
          <w:szCs w:val="24"/>
          <w:u w:val="single"/>
        </w:rPr>
        <w:t xml:space="preserve"> and their impacts on energy use and humidity control.</w:t>
      </w:r>
    </w:p>
    <w:p w14:paraId="71B946F9" w14:textId="77777777" w:rsidR="000D1268" w:rsidRPr="00C24B0E" w:rsidRDefault="000D1268" w:rsidP="00E1049E">
      <w:pPr>
        <w:pBdr>
          <w:top w:val="nil"/>
          <w:left w:val="nil"/>
          <w:bottom w:val="nil"/>
          <w:right w:val="nil"/>
          <w:between w:val="nil"/>
        </w:pBdr>
        <w:tabs>
          <w:tab w:val="left" w:pos="1572"/>
        </w:tabs>
        <w:spacing w:line="242" w:lineRule="auto"/>
        <w:ind w:left="2160" w:right="-720"/>
        <w:rPr>
          <w:sz w:val="24"/>
          <w:szCs w:val="24"/>
          <w:u w:val="single"/>
        </w:rPr>
      </w:pPr>
    </w:p>
    <w:p w14:paraId="2E917D34" w14:textId="1BCD53CF" w:rsidR="00EE1347" w:rsidRPr="00895F5E" w:rsidRDefault="00EE1347" w:rsidP="00E703C3">
      <w:pPr>
        <w:pStyle w:val="Heading1"/>
        <w:ind w:left="1847"/>
        <w:rPr>
          <w:rFonts w:ascii="Times New Roman" w:hAnsi="Times New Roman" w:cs="Times New Roman"/>
          <w:sz w:val="24"/>
          <w:szCs w:val="24"/>
        </w:rPr>
      </w:pPr>
      <w:r w:rsidRPr="00C24B0E">
        <w:rPr>
          <w:rFonts w:ascii="Times New Roman" w:hAnsi="Times New Roman" w:cs="Times New Roman"/>
          <w:sz w:val="24"/>
          <w:szCs w:val="24"/>
          <w:u w:val="single"/>
        </w:rPr>
        <w:t>208.2.</w:t>
      </w:r>
      <w:r w:rsidR="00FB0B53" w:rsidRPr="00C24B0E">
        <w:rPr>
          <w:rFonts w:ascii="Times New Roman" w:hAnsi="Times New Roman" w:cs="Times New Roman"/>
          <w:sz w:val="24"/>
          <w:szCs w:val="24"/>
          <w:u w:val="single"/>
        </w:rPr>
        <w:t>2</w:t>
      </w:r>
      <w:r w:rsidRPr="00C24B0E">
        <w:rPr>
          <w:rFonts w:ascii="Times New Roman" w:hAnsi="Times New Roman" w:cs="Times New Roman"/>
          <w:sz w:val="24"/>
          <w:szCs w:val="24"/>
          <w:u w:val="single"/>
        </w:rPr>
        <w:t>.7.2.3</w:t>
      </w:r>
      <w:r w:rsidR="0000348A" w:rsidRPr="00C24B0E">
        <w:rPr>
          <w:rFonts w:ascii="Times New Roman" w:hAnsi="Times New Roman" w:cs="Times New Roman"/>
          <w:sz w:val="24"/>
          <w:szCs w:val="24"/>
          <w:u w:val="single"/>
        </w:rPr>
        <w:tab/>
      </w:r>
      <w:r w:rsidRPr="00C24B0E">
        <w:rPr>
          <w:rFonts w:ascii="Times New Roman" w:hAnsi="Times New Roman" w:cs="Times New Roman"/>
          <w:sz w:val="24"/>
          <w:szCs w:val="24"/>
          <w:u w:val="single"/>
        </w:rPr>
        <w:t>Identify</w:t>
      </w:r>
      <w:r w:rsidRPr="00895F5E">
        <w:rPr>
          <w:rFonts w:ascii="Times New Roman" w:hAnsi="Times New Roman" w:cs="Times New Roman"/>
          <w:sz w:val="24"/>
          <w:szCs w:val="24"/>
        </w:rPr>
        <w:t xml:space="preserve"> cooling and heating system design trade-offs.</w:t>
      </w:r>
    </w:p>
    <w:p w14:paraId="2CB3C02F" w14:textId="77777777" w:rsidR="000D1268" w:rsidRPr="00895F5E" w:rsidRDefault="000D1268" w:rsidP="00895F5E">
      <w:pPr>
        <w:pStyle w:val="Heading1"/>
        <w:ind w:left="2520"/>
        <w:rPr>
          <w:rFonts w:ascii="Times New Roman" w:hAnsi="Times New Roman" w:cs="Times New Roman"/>
          <w:sz w:val="24"/>
          <w:szCs w:val="24"/>
        </w:rPr>
      </w:pPr>
    </w:p>
    <w:p w14:paraId="0047F007" w14:textId="12E917DC" w:rsidR="00EE1347" w:rsidRPr="00895F5E" w:rsidRDefault="00EE1347" w:rsidP="00490F58">
      <w:pPr>
        <w:pStyle w:val="Heading1"/>
        <w:ind w:left="2340" w:hanging="493"/>
        <w:rPr>
          <w:rFonts w:ascii="Times New Roman" w:hAnsi="Times New Roman" w:cs="Times New Roman"/>
          <w:sz w:val="24"/>
          <w:szCs w:val="24"/>
        </w:rPr>
      </w:pPr>
      <w:r w:rsidRPr="00895F5E">
        <w:rPr>
          <w:rFonts w:ascii="Times New Roman" w:hAnsi="Times New Roman" w:cs="Times New Roman"/>
          <w:sz w:val="24"/>
          <w:szCs w:val="24"/>
        </w:rPr>
        <w:t>208.2.</w:t>
      </w:r>
      <w:r w:rsidR="00FB0B53">
        <w:rPr>
          <w:rFonts w:ascii="Times New Roman" w:hAnsi="Times New Roman" w:cs="Times New Roman"/>
          <w:sz w:val="24"/>
          <w:szCs w:val="24"/>
        </w:rPr>
        <w:t>2</w:t>
      </w:r>
      <w:r w:rsidRPr="00895F5E">
        <w:rPr>
          <w:rFonts w:ascii="Times New Roman" w:hAnsi="Times New Roman" w:cs="Times New Roman"/>
          <w:sz w:val="24"/>
          <w:szCs w:val="24"/>
        </w:rPr>
        <w:t>.7.2.4</w:t>
      </w:r>
      <w:r w:rsidR="0000348A">
        <w:rPr>
          <w:rFonts w:ascii="Times New Roman" w:hAnsi="Times New Roman" w:cs="Times New Roman"/>
          <w:sz w:val="24"/>
          <w:szCs w:val="24"/>
        </w:rPr>
        <w:tab/>
      </w:r>
      <w:r w:rsidRPr="00C24B0E">
        <w:rPr>
          <w:rFonts w:ascii="Times New Roman" w:hAnsi="Times New Roman" w:cs="Times New Roman"/>
          <w:sz w:val="24"/>
          <w:szCs w:val="24"/>
          <w:u w:val="single"/>
        </w:rPr>
        <w:t>Determine need for duct insulation in Unconditioned Space Volumes and specify thickness of retrofit insulation if needed</w:t>
      </w:r>
      <w:r w:rsidR="00A60B27" w:rsidRPr="00C24B0E">
        <w:rPr>
          <w:rFonts w:ascii="Times New Roman" w:hAnsi="Times New Roman" w:cs="Times New Roman"/>
          <w:sz w:val="24"/>
          <w:szCs w:val="24"/>
          <w:u w:val="single"/>
        </w:rPr>
        <w:t>.</w:t>
      </w:r>
    </w:p>
    <w:p w14:paraId="35191ABC" w14:textId="77777777" w:rsidR="000D1268" w:rsidRPr="00444A74" w:rsidRDefault="000D1268" w:rsidP="00E1049E">
      <w:pPr>
        <w:pBdr>
          <w:top w:val="nil"/>
          <w:left w:val="nil"/>
          <w:bottom w:val="nil"/>
          <w:right w:val="nil"/>
          <w:between w:val="nil"/>
        </w:pBdr>
        <w:tabs>
          <w:tab w:val="left" w:pos="1572"/>
        </w:tabs>
        <w:spacing w:line="242" w:lineRule="auto"/>
        <w:ind w:left="2160" w:right="-720"/>
        <w:rPr>
          <w:sz w:val="24"/>
          <w:szCs w:val="24"/>
        </w:rPr>
      </w:pPr>
    </w:p>
    <w:p w14:paraId="42E77703" w14:textId="0F249A4C" w:rsidR="00EE1347" w:rsidRPr="00895F5E" w:rsidRDefault="00EE1347" w:rsidP="00E703C3">
      <w:pPr>
        <w:pStyle w:val="Heading1"/>
        <w:ind w:left="1847"/>
        <w:rPr>
          <w:rFonts w:ascii="Times New Roman" w:hAnsi="Times New Roman" w:cs="Times New Roman"/>
          <w:sz w:val="24"/>
          <w:szCs w:val="24"/>
        </w:rPr>
      </w:pPr>
      <w:r w:rsidRPr="00895F5E">
        <w:rPr>
          <w:rFonts w:ascii="Times New Roman" w:hAnsi="Times New Roman" w:cs="Times New Roman"/>
          <w:sz w:val="24"/>
          <w:szCs w:val="24"/>
        </w:rPr>
        <w:t>208.2.</w:t>
      </w:r>
      <w:r w:rsidR="00FB0B53">
        <w:rPr>
          <w:rFonts w:ascii="Times New Roman" w:hAnsi="Times New Roman" w:cs="Times New Roman"/>
          <w:sz w:val="24"/>
          <w:szCs w:val="24"/>
        </w:rPr>
        <w:t>2</w:t>
      </w:r>
      <w:r w:rsidRPr="00895F5E">
        <w:rPr>
          <w:rFonts w:ascii="Times New Roman" w:hAnsi="Times New Roman" w:cs="Times New Roman"/>
          <w:sz w:val="24"/>
          <w:szCs w:val="24"/>
        </w:rPr>
        <w:t>.7.2.5</w:t>
      </w:r>
      <w:r w:rsidR="0000348A">
        <w:rPr>
          <w:rFonts w:ascii="Times New Roman" w:hAnsi="Times New Roman" w:cs="Times New Roman"/>
          <w:sz w:val="24"/>
          <w:szCs w:val="24"/>
        </w:rPr>
        <w:tab/>
      </w:r>
      <w:r w:rsidRPr="00C24B0E">
        <w:rPr>
          <w:rFonts w:ascii="Times New Roman" w:hAnsi="Times New Roman" w:cs="Times New Roman"/>
          <w:sz w:val="24"/>
          <w:szCs w:val="24"/>
          <w:u w:val="single"/>
        </w:rPr>
        <w:t>Identify potential lighting upgrades.</w:t>
      </w:r>
    </w:p>
    <w:p w14:paraId="1CA3AA31" w14:textId="4DC4CC01" w:rsidR="006E4CD5" w:rsidRDefault="006E4CD5" w:rsidP="006E4CD5">
      <w:pPr>
        <w:pBdr>
          <w:top w:val="nil"/>
          <w:left w:val="nil"/>
          <w:bottom w:val="nil"/>
          <w:right w:val="nil"/>
          <w:between w:val="nil"/>
        </w:pBdr>
        <w:tabs>
          <w:tab w:val="left" w:pos="1572"/>
        </w:tabs>
        <w:spacing w:line="242" w:lineRule="auto"/>
        <w:ind w:right="-720"/>
        <w:rPr>
          <w:color w:val="FF0000"/>
          <w:sz w:val="24"/>
          <w:szCs w:val="24"/>
        </w:rPr>
      </w:pPr>
    </w:p>
    <w:p w14:paraId="11D310AB" w14:textId="700BE9CE" w:rsidR="006E4CD5" w:rsidRPr="00490F58" w:rsidRDefault="006E4CD5" w:rsidP="00490F58">
      <w:pPr>
        <w:pStyle w:val="Heading1"/>
        <w:numPr>
          <w:ilvl w:val="4"/>
          <w:numId w:val="2"/>
        </w:numPr>
        <w:ind w:left="2070" w:hanging="641"/>
        <w:rPr>
          <w:rFonts w:ascii="Times New Roman" w:hAnsi="Times New Roman" w:cs="Times New Roman"/>
          <w:sz w:val="24"/>
          <w:szCs w:val="24"/>
        </w:rPr>
      </w:pPr>
      <w:r w:rsidRPr="00490F58">
        <w:rPr>
          <w:rFonts w:ascii="Times New Roman" w:hAnsi="Times New Roman" w:cs="Times New Roman"/>
          <w:sz w:val="24"/>
          <w:szCs w:val="24"/>
        </w:rPr>
        <w:t>Quality assurance.</w:t>
      </w:r>
    </w:p>
    <w:p w14:paraId="00313074" w14:textId="77777777" w:rsidR="000D1268" w:rsidRDefault="000D1268" w:rsidP="006E4CD5">
      <w:pPr>
        <w:pBdr>
          <w:top w:val="nil"/>
          <w:left w:val="nil"/>
          <w:bottom w:val="nil"/>
          <w:right w:val="nil"/>
          <w:between w:val="nil"/>
        </w:pBdr>
        <w:tabs>
          <w:tab w:val="left" w:pos="1572"/>
        </w:tabs>
        <w:spacing w:line="242" w:lineRule="auto"/>
        <w:ind w:left="990" w:right="-720"/>
        <w:rPr>
          <w:color w:val="FF0000"/>
          <w:sz w:val="24"/>
          <w:szCs w:val="24"/>
        </w:rPr>
      </w:pPr>
    </w:p>
    <w:p w14:paraId="421B2F7D" w14:textId="14156911" w:rsidR="006E4CD5" w:rsidRPr="00490F58" w:rsidRDefault="006E4CD5" w:rsidP="00490F58">
      <w:pPr>
        <w:pStyle w:val="Heading1"/>
        <w:numPr>
          <w:ilvl w:val="4"/>
          <w:numId w:val="2"/>
        </w:numPr>
        <w:ind w:left="2070" w:hanging="641"/>
        <w:rPr>
          <w:rFonts w:ascii="Times New Roman" w:hAnsi="Times New Roman" w:cs="Times New Roman"/>
          <w:sz w:val="24"/>
          <w:szCs w:val="24"/>
        </w:rPr>
      </w:pPr>
      <w:r w:rsidRPr="00490F58">
        <w:rPr>
          <w:rFonts w:ascii="Times New Roman" w:hAnsi="Times New Roman" w:cs="Times New Roman"/>
          <w:sz w:val="24"/>
          <w:szCs w:val="24"/>
        </w:rPr>
        <w:t>Marketing of HERS Rated Homes.</w:t>
      </w:r>
    </w:p>
    <w:p w14:paraId="00498F9A" w14:textId="77777777" w:rsidR="000D1268" w:rsidRDefault="000D1268" w:rsidP="006E4CD5">
      <w:pPr>
        <w:pBdr>
          <w:top w:val="nil"/>
          <w:left w:val="nil"/>
          <w:bottom w:val="nil"/>
          <w:right w:val="nil"/>
          <w:between w:val="nil"/>
        </w:pBdr>
        <w:tabs>
          <w:tab w:val="left" w:pos="1572"/>
        </w:tabs>
        <w:spacing w:line="242" w:lineRule="auto"/>
        <w:ind w:left="2160" w:right="-720" w:hanging="1170"/>
        <w:rPr>
          <w:color w:val="FF0000"/>
          <w:sz w:val="24"/>
          <w:szCs w:val="24"/>
        </w:rPr>
      </w:pPr>
    </w:p>
    <w:p w14:paraId="6C0BC087" w14:textId="28BD076C" w:rsidR="006E4CD5" w:rsidRPr="00490F58" w:rsidRDefault="006E4CD5" w:rsidP="00490F58">
      <w:pPr>
        <w:pStyle w:val="Heading1"/>
        <w:numPr>
          <w:ilvl w:val="4"/>
          <w:numId w:val="2"/>
        </w:numPr>
        <w:ind w:left="2070" w:hanging="641"/>
        <w:rPr>
          <w:rFonts w:ascii="Times New Roman" w:hAnsi="Times New Roman" w:cs="Times New Roman"/>
          <w:sz w:val="24"/>
          <w:szCs w:val="24"/>
        </w:rPr>
      </w:pPr>
      <w:r w:rsidRPr="00490F58">
        <w:rPr>
          <w:rFonts w:ascii="Times New Roman" w:hAnsi="Times New Roman" w:cs="Times New Roman"/>
          <w:sz w:val="24"/>
          <w:szCs w:val="24"/>
        </w:rPr>
        <w:t xml:space="preserve">Qualifications for </w:t>
      </w:r>
      <w:r w:rsidRPr="00C24B0E">
        <w:rPr>
          <w:rFonts w:ascii="Times New Roman" w:hAnsi="Times New Roman" w:cs="Times New Roman"/>
          <w:sz w:val="24"/>
          <w:szCs w:val="24"/>
          <w:u w:val="single"/>
        </w:rPr>
        <w:t>RESNET recognized energy efficiency</w:t>
      </w:r>
      <w:r w:rsidRPr="00490F58">
        <w:rPr>
          <w:rFonts w:ascii="Times New Roman" w:hAnsi="Times New Roman" w:cs="Times New Roman"/>
          <w:sz w:val="24"/>
          <w:szCs w:val="24"/>
        </w:rPr>
        <w:t xml:space="preserve"> programs </w:t>
      </w:r>
      <w:r w:rsidRPr="00C24B0E">
        <w:rPr>
          <w:rFonts w:ascii="Times New Roman" w:hAnsi="Times New Roman" w:cs="Times New Roman"/>
          <w:sz w:val="24"/>
          <w:szCs w:val="24"/>
          <w:u w:val="single"/>
        </w:rPr>
        <w:t>(EEPs)</w:t>
      </w:r>
      <w:r w:rsidRPr="00490F58">
        <w:rPr>
          <w:rFonts w:ascii="Times New Roman" w:hAnsi="Times New Roman" w:cs="Times New Roman"/>
          <w:sz w:val="24"/>
          <w:szCs w:val="24"/>
        </w:rPr>
        <w:t xml:space="preserve"> such as </w:t>
      </w:r>
      <w:r w:rsidRPr="00C24B0E">
        <w:rPr>
          <w:rFonts w:ascii="Times New Roman" w:hAnsi="Times New Roman" w:cs="Times New Roman"/>
          <w:sz w:val="24"/>
          <w:szCs w:val="24"/>
          <w:u w:val="single"/>
        </w:rPr>
        <w:t xml:space="preserve">ENERGY </w:t>
      </w:r>
      <w:r w:rsidRPr="00490F58">
        <w:rPr>
          <w:rFonts w:ascii="Times New Roman" w:hAnsi="Times New Roman" w:cs="Times New Roman"/>
          <w:sz w:val="24"/>
          <w:szCs w:val="24"/>
        </w:rPr>
        <w:t>STAR®.</w:t>
      </w:r>
    </w:p>
    <w:p w14:paraId="1944FBCF" w14:textId="77777777" w:rsidR="000D1268" w:rsidRDefault="000D1268" w:rsidP="006E4CD5">
      <w:pPr>
        <w:pBdr>
          <w:top w:val="nil"/>
          <w:left w:val="nil"/>
          <w:bottom w:val="nil"/>
          <w:right w:val="nil"/>
          <w:between w:val="nil"/>
        </w:pBdr>
        <w:tabs>
          <w:tab w:val="left" w:pos="1572"/>
        </w:tabs>
        <w:spacing w:line="242" w:lineRule="auto"/>
        <w:ind w:left="2160" w:right="-720" w:hanging="1170"/>
        <w:rPr>
          <w:color w:val="FF0000"/>
          <w:sz w:val="24"/>
          <w:szCs w:val="24"/>
        </w:rPr>
      </w:pPr>
    </w:p>
    <w:p w14:paraId="676C730B" w14:textId="59518DE2" w:rsidR="006E4CD5" w:rsidRPr="00490F58" w:rsidRDefault="006E4CD5" w:rsidP="00490F58">
      <w:pPr>
        <w:pStyle w:val="Heading1"/>
        <w:numPr>
          <w:ilvl w:val="4"/>
          <w:numId w:val="2"/>
        </w:numPr>
        <w:ind w:left="2070" w:hanging="641"/>
        <w:rPr>
          <w:rFonts w:ascii="Times New Roman" w:hAnsi="Times New Roman" w:cs="Times New Roman"/>
          <w:sz w:val="24"/>
          <w:szCs w:val="24"/>
        </w:rPr>
      </w:pPr>
      <w:r w:rsidRPr="00490F58">
        <w:rPr>
          <w:rFonts w:ascii="Times New Roman" w:hAnsi="Times New Roman" w:cs="Times New Roman"/>
          <w:sz w:val="24"/>
          <w:szCs w:val="24"/>
        </w:rPr>
        <w:t>Real estate financing, economic terminology, and energy code compliance.</w:t>
      </w:r>
    </w:p>
    <w:p w14:paraId="16938460" w14:textId="77777777" w:rsidR="000D1268" w:rsidRDefault="000D1268" w:rsidP="006E4CD5">
      <w:pPr>
        <w:pBdr>
          <w:top w:val="nil"/>
          <w:left w:val="nil"/>
          <w:bottom w:val="nil"/>
          <w:right w:val="nil"/>
          <w:between w:val="nil"/>
        </w:pBdr>
        <w:tabs>
          <w:tab w:val="left" w:pos="1572"/>
        </w:tabs>
        <w:spacing w:line="242" w:lineRule="auto"/>
        <w:ind w:left="2160" w:right="-720" w:hanging="1170"/>
        <w:rPr>
          <w:color w:val="FF0000"/>
          <w:sz w:val="24"/>
          <w:szCs w:val="24"/>
        </w:rPr>
      </w:pPr>
    </w:p>
    <w:p w14:paraId="44ACFCA9" w14:textId="63DABB55" w:rsidR="006E4CD5" w:rsidRPr="00490F58" w:rsidRDefault="006E4CD5" w:rsidP="00490F58">
      <w:pPr>
        <w:pStyle w:val="Heading1"/>
        <w:numPr>
          <w:ilvl w:val="4"/>
          <w:numId w:val="2"/>
        </w:numPr>
        <w:ind w:left="2070" w:hanging="641"/>
        <w:rPr>
          <w:rFonts w:ascii="Times New Roman" w:hAnsi="Times New Roman" w:cs="Times New Roman"/>
          <w:sz w:val="24"/>
          <w:szCs w:val="24"/>
        </w:rPr>
      </w:pPr>
      <w:r w:rsidRPr="00490F58">
        <w:rPr>
          <w:rFonts w:ascii="Times New Roman" w:hAnsi="Times New Roman" w:cs="Times New Roman"/>
          <w:sz w:val="24"/>
          <w:szCs w:val="24"/>
        </w:rPr>
        <w:t>Financing advantages of Energy Efficient Mortgages (EEM) and Energy Improvement Mortgages (EIM).</w:t>
      </w:r>
    </w:p>
    <w:p w14:paraId="6C6D920C" w14:textId="77777777" w:rsidR="000D1268" w:rsidRDefault="000D1268" w:rsidP="006E4CD5">
      <w:pPr>
        <w:pBdr>
          <w:top w:val="nil"/>
          <w:left w:val="nil"/>
          <w:bottom w:val="nil"/>
          <w:right w:val="nil"/>
          <w:between w:val="nil"/>
        </w:pBdr>
        <w:tabs>
          <w:tab w:val="left" w:pos="1572"/>
        </w:tabs>
        <w:spacing w:line="242" w:lineRule="auto"/>
        <w:ind w:left="2160" w:right="-720" w:hanging="1170"/>
        <w:rPr>
          <w:color w:val="FF0000"/>
          <w:sz w:val="24"/>
          <w:szCs w:val="24"/>
        </w:rPr>
      </w:pPr>
    </w:p>
    <w:p w14:paraId="753D4C55" w14:textId="6427BF17" w:rsidR="00C734C5" w:rsidRPr="00490F58" w:rsidRDefault="00C734C5" w:rsidP="00490F58">
      <w:pPr>
        <w:pStyle w:val="Heading1"/>
        <w:numPr>
          <w:ilvl w:val="4"/>
          <w:numId w:val="2"/>
        </w:numPr>
        <w:ind w:left="2070" w:hanging="641"/>
        <w:rPr>
          <w:rFonts w:ascii="Times New Roman" w:hAnsi="Times New Roman" w:cs="Times New Roman"/>
          <w:sz w:val="24"/>
          <w:szCs w:val="24"/>
        </w:rPr>
      </w:pPr>
      <w:r w:rsidRPr="00490F58">
        <w:rPr>
          <w:rFonts w:ascii="Times New Roman" w:hAnsi="Times New Roman" w:cs="Times New Roman"/>
          <w:sz w:val="24"/>
          <w:szCs w:val="24"/>
        </w:rPr>
        <w:t>Adding appraisal value through energy improvements.</w:t>
      </w:r>
    </w:p>
    <w:p w14:paraId="000001F3" w14:textId="77777777" w:rsidR="000A541B" w:rsidRDefault="000A541B" w:rsidP="005E480E">
      <w:pPr>
        <w:pBdr>
          <w:top w:val="nil"/>
          <w:left w:val="nil"/>
          <w:bottom w:val="nil"/>
          <w:right w:val="nil"/>
          <w:between w:val="nil"/>
        </w:pBdr>
        <w:spacing w:before="7"/>
        <w:ind w:right="-720"/>
        <w:rPr>
          <w:color w:val="000000"/>
          <w:sz w:val="24"/>
          <w:szCs w:val="24"/>
        </w:rPr>
      </w:pPr>
      <w:bookmarkStart w:id="303" w:name="bookmark=id.434ayfz" w:colFirst="0" w:colLast="0"/>
      <w:bookmarkStart w:id="304" w:name="bookmark=id.2i9l8ns" w:colFirst="0" w:colLast="0"/>
      <w:bookmarkStart w:id="305" w:name="bookmark=id.xevivl" w:colFirst="0" w:colLast="0"/>
      <w:bookmarkStart w:id="306" w:name="bookmark=id.3hej1je" w:colFirst="0" w:colLast="0"/>
      <w:bookmarkStart w:id="307" w:name="bookmark=id.1wjtbr7" w:colFirst="0" w:colLast="0"/>
      <w:bookmarkStart w:id="308" w:name="bookmark=id.4gjguf0" w:colFirst="0" w:colLast="0"/>
      <w:bookmarkStart w:id="309" w:name="bookmark=id.2vor4mt" w:colFirst="0" w:colLast="0"/>
      <w:bookmarkEnd w:id="303"/>
      <w:bookmarkEnd w:id="304"/>
      <w:bookmarkEnd w:id="305"/>
      <w:bookmarkEnd w:id="306"/>
      <w:bookmarkEnd w:id="307"/>
      <w:bookmarkEnd w:id="308"/>
      <w:bookmarkEnd w:id="309"/>
    </w:p>
    <w:p w14:paraId="000001F4" w14:textId="79159AAB" w:rsidR="000A541B" w:rsidRPr="00490F58" w:rsidRDefault="00626B4D" w:rsidP="00490F58">
      <w:pPr>
        <w:pStyle w:val="Heading1"/>
        <w:numPr>
          <w:ilvl w:val="3"/>
          <w:numId w:val="2"/>
        </w:numPr>
        <w:ind w:left="1440" w:hanging="608"/>
        <w:rPr>
          <w:rFonts w:ascii="Times New Roman" w:hAnsi="Times New Roman" w:cs="Times New Roman"/>
          <w:sz w:val="24"/>
          <w:szCs w:val="24"/>
        </w:rPr>
      </w:pPr>
      <w:bookmarkStart w:id="310" w:name="bookmark=id.3utoxif" w:colFirst="0" w:colLast="0"/>
      <w:bookmarkEnd w:id="310"/>
      <w:r w:rsidRPr="00490F58">
        <w:rPr>
          <w:rFonts w:ascii="Times New Roman" w:hAnsi="Times New Roman" w:cs="Times New Roman"/>
          <w:sz w:val="24"/>
          <w:szCs w:val="24"/>
        </w:rPr>
        <w:t xml:space="preserve">Provide excellent customer service in an ethical and fully disclosed manner </w:t>
      </w:r>
      <w:r w:rsidRPr="00C24B0E">
        <w:rPr>
          <w:rFonts w:ascii="Times New Roman" w:hAnsi="Times New Roman" w:cs="Times New Roman"/>
          <w:sz w:val="24"/>
          <w:szCs w:val="24"/>
          <w:u w:val="single"/>
        </w:rPr>
        <w:t>in accordance with the RESNET Code of Ethics.</w:t>
      </w:r>
    </w:p>
    <w:p w14:paraId="000001F5" w14:textId="77777777" w:rsidR="000A541B" w:rsidRDefault="000A541B" w:rsidP="005E480E">
      <w:pPr>
        <w:pBdr>
          <w:top w:val="nil"/>
          <w:left w:val="nil"/>
          <w:bottom w:val="nil"/>
          <w:right w:val="nil"/>
          <w:between w:val="nil"/>
        </w:pBdr>
        <w:spacing w:before="7"/>
        <w:ind w:right="-720"/>
        <w:rPr>
          <w:color w:val="000000"/>
          <w:sz w:val="24"/>
          <w:szCs w:val="24"/>
        </w:rPr>
      </w:pPr>
    </w:p>
    <w:p w14:paraId="000001F6" w14:textId="7019FC46" w:rsidR="000A541B" w:rsidRPr="00490F58" w:rsidRDefault="00626B4D" w:rsidP="00490F58">
      <w:pPr>
        <w:pStyle w:val="Heading1"/>
        <w:numPr>
          <w:ilvl w:val="3"/>
          <w:numId w:val="2"/>
        </w:numPr>
        <w:ind w:left="1440" w:hanging="608"/>
        <w:rPr>
          <w:rFonts w:ascii="Times New Roman" w:hAnsi="Times New Roman" w:cs="Times New Roman"/>
          <w:sz w:val="24"/>
          <w:szCs w:val="24"/>
        </w:rPr>
      </w:pPr>
      <w:bookmarkStart w:id="311" w:name="bookmark=id.29yz7q8" w:colFirst="0" w:colLast="0"/>
      <w:bookmarkEnd w:id="311"/>
      <w:r w:rsidRPr="00490F58">
        <w:rPr>
          <w:rFonts w:ascii="Times New Roman" w:hAnsi="Times New Roman" w:cs="Times New Roman"/>
          <w:sz w:val="24"/>
          <w:szCs w:val="24"/>
        </w:rPr>
        <w:t xml:space="preserve">Produce reports which meet minimum reporting requirements and </w:t>
      </w:r>
      <w:r w:rsidRPr="00490F58">
        <w:rPr>
          <w:rFonts w:ascii="Times New Roman" w:hAnsi="Times New Roman" w:cs="Times New Roman"/>
          <w:sz w:val="24"/>
          <w:szCs w:val="24"/>
        </w:rPr>
        <w:lastRenderedPageBreak/>
        <w:t>improvement analysis.</w:t>
      </w:r>
    </w:p>
    <w:p w14:paraId="000001F7" w14:textId="77777777" w:rsidR="000A541B" w:rsidRDefault="000A541B" w:rsidP="005E480E">
      <w:pPr>
        <w:pBdr>
          <w:top w:val="nil"/>
          <w:left w:val="nil"/>
          <w:bottom w:val="nil"/>
          <w:right w:val="nil"/>
          <w:between w:val="nil"/>
        </w:pBdr>
        <w:spacing w:before="7"/>
        <w:ind w:right="-720"/>
        <w:rPr>
          <w:color w:val="000000"/>
          <w:sz w:val="24"/>
          <w:szCs w:val="24"/>
        </w:rPr>
      </w:pPr>
    </w:p>
    <w:p w14:paraId="000001F8" w14:textId="1FCBBEF3" w:rsidR="000A541B" w:rsidRPr="00490F58" w:rsidRDefault="00626B4D" w:rsidP="00490F58">
      <w:pPr>
        <w:pStyle w:val="Heading1"/>
        <w:numPr>
          <w:ilvl w:val="3"/>
          <w:numId w:val="2"/>
        </w:numPr>
        <w:ind w:left="1440" w:hanging="608"/>
        <w:rPr>
          <w:rFonts w:ascii="Times New Roman" w:hAnsi="Times New Roman" w:cs="Times New Roman"/>
          <w:sz w:val="24"/>
          <w:szCs w:val="24"/>
        </w:rPr>
      </w:pPr>
      <w:bookmarkStart w:id="312" w:name="bookmark=id.p49hy1" w:colFirst="0" w:colLast="0"/>
      <w:bookmarkEnd w:id="312"/>
      <w:r w:rsidRPr="00490F58">
        <w:rPr>
          <w:rFonts w:ascii="Times New Roman" w:hAnsi="Times New Roman" w:cs="Times New Roman"/>
          <w:sz w:val="24"/>
          <w:szCs w:val="24"/>
        </w:rPr>
        <w:t>Maintain standard operating procedures and office administration.</w:t>
      </w:r>
    </w:p>
    <w:p w14:paraId="000001F9" w14:textId="77777777" w:rsidR="000A541B" w:rsidRDefault="000A541B" w:rsidP="005E480E">
      <w:pPr>
        <w:pBdr>
          <w:top w:val="nil"/>
          <w:left w:val="nil"/>
          <w:bottom w:val="nil"/>
          <w:right w:val="nil"/>
          <w:between w:val="nil"/>
        </w:pBdr>
        <w:spacing w:before="8"/>
        <w:ind w:right="-720"/>
        <w:rPr>
          <w:color w:val="000000"/>
          <w:sz w:val="24"/>
          <w:szCs w:val="24"/>
        </w:rPr>
      </w:pPr>
    </w:p>
    <w:p w14:paraId="000001FA" w14:textId="515818A7" w:rsidR="000A541B" w:rsidRPr="00490F58" w:rsidRDefault="00626B4D" w:rsidP="00490F58">
      <w:pPr>
        <w:pStyle w:val="Heading1"/>
        <w:numPr>
          <w:ilvl w:val="3"/>
          <w:numId w:val="2"/>
        </w:numPr>
        <w:ind w:left="1440" w:hanging="608"/>
        <w:rPr>
          <w:rFonts w:ascii="Times New Roman" w:hAnsi="Times New Roman" w:cs="Times New Roman"/>
          <w:sz w:val="24"/>
          <w:szCs w:val="24"/>
        </w:rPr>
      </w:pPr>
      <w:bookmarkStart w:id="313" w:name="bookmark=id.393x0lu" w:colFirst="0" w:colLast="0"/>
      <w:bookmarkEnd w:id="313"/>
      <w:r w:rsidRPr="00490F58">
        <w:rPr>
          <w:rFonts w:ascii="Times New Roman" w:hAnsi="Times New Roman" w:cs="Times New Roman"/>
          <w:sz w:val="24"/>
          <w:szCs w:val="24"/>
        </w:rPr>
        <w:t>Maintain knowledge of current technical guidelines.</w:t>
      </w:r>
    </w:p>
    <w:p w14:paraId="000001FB" w14:textId="77777777" w:rsidR="000A541B" w:rsidRDefault="000A541B" w:rsidP="005E480E">
      <w:pPr>
        <w:pBdr>
          <w:top w:val="nil"/>
          <w:left w:val="nil"/>
          <w:bottom w:val="nil"/>
          <w:right w:val="nil"/>
          <w:between w:val="nil"/>
        </w:pBdr>
        <w:ind w:right="-720"/>
        <w:rPr>
          <w:color w:val="000000"/>
          <w:sz w:val="29"/>
          <w:szCs w:val="29"/>
        </w:rPr>
      </w:pPr>
    </w:p>
    <w:p w14:paraId="000001FC" w14:textId="77777777" w:rsidR="000A541B" w:rsidRDefault="00626B4D" w:rsidP="00490F58">
      <w:pPr>
        <w:pStyle w:val="Heading1"/>
        <w:numPr>
          <w:ilvl w:val="0"/>
          <w:numId w:val="2"/>
        </w:numPr>
        <w:tabs>
          <w:tab w:val="left" w:pos="743"/>
        </w:tabs>
        <w:ind w:right="-720"/>
      </w:pPr>
      <w:bookmarkStart w:id="314" w:name="bookmark=id.1o97atn" w:colFirst="0" w:colLast="0"/>
      <w:bookmarkEnd w:id="314"/>
      <w:r>
        <w:t>Reciprocity</w:t>
      </w:r>
    </w:p>
    <w:p w14:paraId="000001FD" w14:textId="4D542287" w:rsidR="000A541B" w:rsidRDefault="00841C05" w:rsidP="005E480E">
      <w:pPr>
        <w:pBdr>
          <w:top w:val="nil"/>
          <w:left w:val="nil"/>
          <w:bottom w:val="nil"/>
          <w:right w:val="nil"/>
          <w:between w:val="nil"/>
        </w:pBdr>
        <w:spacing w:before="170" w:line="242" w:lineRule="auto"/>
        <w:ind w:left="119" w:right="-720"/>
        <w:rPr>
          <w:color w:val="000000"/>
          <w:sz w:val="24"/>
          <w:szCs w:val="24"/>
        </w:rPr>
      </w:pPr>
      <w:r w:rsidRPr="00841C05">
        <w:rPr>
          <w:sz w:val="24"/>
          <w:szCs w:val="24"/>
        </w:rPr>
        <w:t xml:space="preserve">Nationally </w:t>
      </w:r>
      <w:proofErr w:type="spellStart"/>
      <w:r w:rsidRPr="00F00B79">
        <w:rPr>
          <w:color w:val="FF0000"/>
          <w:sz w:val="24"/>
          <w:szCs w:val="24"/>
        </w:rPr>
        <w:t>A</w:t>
      </w:r>
      <w:r w:rsidRPr="00F00B79">
        <w:rPr>
          <w:strike/>
          <w:color w:val="FF0000"/>
          <w:sz w:val="24"/>
          <w:szCs w:val="24"/>
        </w:rPr>
        <w:t>a</w:t>
      </w:r>
      <w:r w:rsidRPr="00841C05">
        <w:rPr>
          <w:sz w:val="24"/>
          <w:szCs w:val="24"/>
        </w:rPr>
        <w:t>ccredited</w:t>
      </w:r>
      <w:proofErr w:type="spellEnd"/>
      <w:r w:rsidRPr="00841C05">
        <w:rPr>
          <w:sz w:val="24"/>
          <w:szCs w:val="24"/>
        </w:rPr>
        <w:t xml:space="preserve"> </w:t>
      </w:r>
      <w:r w:rsidRPr="00841C05">
        <w:rPr>
          <w:strike/>
          <w:sz w:val="24"/>
          <w:szCs w:val="24"/>
        </w:rPr>
        <w:t>Home Energy</w:t>
      </w:r>
      <w:r w:rsidRPr="00841C05">
        <w:rPr>
          <w:sz w:val="24"/>
          <w:szCs w:val="24"/>
        </w:rPr>
        <w:t xml:space="preserve"> Rating </w:t>
      </w:r>
      <w:r w:rsidRPr="00841C05">
        <w:rPr>
          <w:sz w:val="24"/>
          <w:szCs w:val="24"/>
          <w:u w:val="single"/>
        </w:rPr>
        <w:t>Quality Assurance</w:t>
      </w:r>
      <w:r w:rsidRPr="00841C05">
        <w:rPr>
          <w:sz w:val="24"/>
          <w:szCs w:val="24"/>
        </w:rPr>
        <w:t xml:space="preserve"> Providers shall accept certified training provided by an accredited Training Provider as meeting the core competencies for a </w:t>
      </w:r>
      <w:r w:rsidRPr="00841C05">
        <w:rPr>
          <w:strike/>
          <w:sz w:val="24"/>
          <w:szCs w:val="24"/>
        </w:rPr>
        <w:t>Home Energy</w:t>
      </w:r>
      <w:r w:rsidRPr="00841C05">
        <w:rPr>
          <w:sz w:val="24"/>
          <w:szCs w:val="24"/>
        </w:rPr>
        <w:t xml:space="preserve"> </w:t>
      </w:r>
      <w:r w:rsidRPr="00841C05">
        <w:rPr>
          <w:sz w:val="24"/>
          <w:szCs w:val="24"/>
          <w:u w:val="single"/>
        </w:rPr>
        <w:t>Certified</w:t>
      </w:r>
      <w:r w:rsidRPr="00841C05">
        <w:rPr>
          <w:sz w:val="24"/>
          <w:szCs w:val="24"/>
        </w:rPr>
        <w:t xml:space="preserve"> </w:t>
      </w:r>
      <w:r w:rsidR="008A1F4E">
        <w:rPr>
          <w:color w:val="FF0000"/>
          <w:sz w:val="24"/>
          <w:szCs w:val="24"/>
          <w:u w:val="single"/>
        </w:rPr>
        <w:t xml:space="preserve">HERS </w:t>
      </w:r>
      <w:r w:rsidRPr="00841C05">
        <w:rPr>
          <w:sz w:val="24"/>
          <w:szCs w:val="24"/>
        </w:rPr>
        <w:t xml:space="preserve">Rater. Accredited </w:t>
      </w:r>
      <w:r w:rsidRPr="00841C05">
        <w:rPr>
          <w:strike/>
          <w:sz w:val="24"/>
          <w:szCs w:val="24"/>
        </w:rPr>
        <w:t>Home Energy Certified</w:t>
      </w:r>
      <w:r w:rsidRPr="00841C05">
        <w:rPr>
          <w:sz w:val="24"/>
          <w:szCs w:val="24"/>
        </w:rPr>
        <w:t xml:space="preserve"> Rating </w:t>
      </w:r>
      <w:r w:rsidRPr="00841C05">
        <w:rPr>
          <w:sz w:val="24"/>
          <w:szCs w:val="24"/>
          <w:u w:val="single"/>
        </w:rPr>
        <w:t>Quality Assurance</w:t>
      </w:r>
      <w:r w:rsidRPr="00841C05">
        <w:rPr>
          <w:sz w:val="24"/>
          <w:szCs w:val="24"/>
        </w:rPr>
        <w:t xml:space="preserve"> Providers may add additional training requirements needed to address their specific program, climate, software, or administrative requirements</w:t>
      </w:r>
      <w:r w:rsidR="00626B4D">
        <w:rPr>
          <w:color w:val="000000"/>
          <w:sz w:val="24"/>
          <w:szCs w:val="24"/>
        </w:rPr>
        <w:t>.</w:t>
      </w:r>
    </w:p>
    <w:p w14:paraId="000001FE" w14:textId="77777777" w:rsidR="000A541B" w:rsidRDefault="000A541B" w:rsidP="005E480E">
      <w:pPr>
        <w:pBdr>
          <w:top w:val="nil"/>
          <w:left w:val="nil"/>
          <w:bottom w:val="nil"/>
          <w:right w:val="nil"/>
          <w:between w:val="nil"/>
        </w:pBdr>
        <w:spacing w:before="11"/>
        <w:ind w:right="-720"/>
        <w:rPr>
          <w:color w:val="000000"/>
          <w:sz w:val="28"/>
          <w:szCs w:val="28"/>
        </w:rPr>
      </w:pPr>
    </w:p>
    <w:p w14:paraId="000001FF" w14:textId="77777777" w:rsidR="000A541B" w:rsidRDefault="00626B4D" w:rsidP="00490F58">
      <w:pPr>
        <w:pStyle w:val="Heading1"/>
        <w:numPr>
          <w:ilvl w:val="0"/>
          <w:numId w:val="2"/>
        </w:numPr>
        <w:tabs>
          <w:tab w:val="left" w:pos="743"/>
        </w:tabs>
        <w:ind w:right="-720"/>
      </w:pPr>
      <w:bookmarkStart w:id="315" w:name="bookmark=id.488uthg" w:colFirst="0" w:colLast="0"/>
      <w:bookmarkEnd w:id="315"/>
      <w:r>
        <w:t>Normative References</w:t>
      </w:r>
    </w:p>
    <w:p w14:paraId="6CBC1825" w14:textId="77777777" w:rsidR="001C20D7" w:rsidRPr="001C20D7" w:rsidRDefault="001C20D7" w:rsidP="001C20D7">
      <w:pPr>
        <w:pBdr>
          <w:top w:val="nil"/>
          <w:left w:val="nil"/>
          <w:bottom w:val="nil"/>
          <w:right w:val="nil"/>
          <w:between w:val="nil"/>
        </w:pBdr>
        <w:spacing w:before="170"/>
        <w:ind w:left="119" w:right="-720"/>
        <w:rPr>
          <w:strike/>
          <w:sz w:val="24"/>
          <w:szCs w:val="24"/>
        </w:rPr>
      </w:pPr>
      <w:r w:rsidRPr="001C20D7">
        <w:rPr>
          <w:strike/>
          <w:sz w:val="24"/>
          <w:szCs w:val="24"/>
        </w:rPr>
        <w:t>ANSI/ACCA 12 QH-2014, Home Evaluation and Performance Improvement</w:t>
      </w:r>
    </w:p>
    <w:p w14:paraId="64D1F6D9" w14:textId="77777777" w:rsidR="00720E22" w:rsidRPr="00720E22" w:rsidRDefault="00720E22" w:rsidP="00720E22">
      <w:pPr>
        <w:pBdr>
          <w:top w:val="nil"/>
          <w:left w:val="nil"/>
          <w:bottom w:val="nil"/>
          <w:right w:val="nil"/>
          <w:between w:val="nil"/>
        </w:pBdr>
        <w:spacing w:before="144" w:line="242" w:lineRule="auto"/>
        <w:ind w:left="119" w:right="-720"/>
        <w:rPr>
          <w:sz w:val="24"/>
          <w:szCs w:val="24"/>
        </w:rPr>
      </w:pPr>
      <w:r w:rsidRPr="00720E22">
        <w:rPr>
          <w:sz w:val="24"/>
          <w:szCs w:val="24"/>
        </w:rPr>
        <w:t>ANSI/RESNET/ICC 301-2019</w:t>
      </w:r>
      <w:r w:rsidRPr="00720E22">
        <w:rPr>
          <w:strike/>
          <w:sz w:val="24"/>
          <w:szCs w:val="24"/>
        </w:rPr>
        <w:t>2014(Republished January 2016)</w:t>
      </w:r>
      <w:r w:rsidRPr="00720E22">
        <w:rPr>
          <w:sz w:val="24"/>
          <w:szCs w:val="24"/>
        </w:rPr>
        <w:t>, “Standard for the Calculation and Labeling of the Energy Performance of</w:t>
      </w:r>
      <w:r w:rsidRPr="00720E22">
        <w:rPr>
          <w:sz w:val="24"/>
          <w:szCs w:val="24"/>
          <w:u w:val="single"/>
        </w:rPr>
        <w:t xml:space="preserve"> Dwelling and Sleeping Units</w:t>
      </w:r>
      <w:r w:rsidRPr="00720E22">
        <w:rPr>
          <w:sz w:val="24"/>
          <w:szCs w:val="24"/>
        </w:rPr>
        <w:t xml:space="preserve"> </w:t>
      </w:r>
      <w:r w:rsidRPr="00720E22">
        <w:rPr>
          <w:strike/>
          <w:sz w:val="24"/>
          <w:szCs w:val="24"/>
        </w:rPr>
        <w:t>Low-Rise Residential Buildings</w:t>
      </w:r>
      <w:r w:rsidRPr="00720E22">
        <w:rPr>
          <w:sz w:val="24"/>
          <w:szCs w:val="24"/>
        </w:rPr>
        <w:t xml:space="preserve"> using an Energy Rating Index.”, including addenda and normative appendices.</w:t>
      </w:r>
    </w:p>
    <w:p w14:paraId="65F7DA0A" w14:textId="77777777" w:rsidR="00720E22" w:rsidRPr="00720E22" w:rsidRDefault="00720E22" w:rsidP="00720E22">
      <w:pPr>
        <w:pBdr>
          <w:top w:val="nil"/>
          <w:left w:val="nil"/>
          <w:bottom w:val="nil"/>
          <w:right w:val="nil"/>
          <w:between w:val="nil"/>
        </w:pBdr>
        <w:spacing w:before="8"/>
        <w:ind w:right="-720"/>
        <w:rPr>
          <w:sz w:val="24"/>
          <w:szCs w:val="24"/>
        </w:rPr>
      </w:pPr>
    </w:p>
    <w:p w14:paraId="00000205" w14:textId="7074B175" w:rsidR="000A541B" w:rsidRPr="00720E22" w:rsidRDefault="00720E22" w:rsidP="00720E22">
      <w:pPr>
        <w:pBdr>
          <w:top w:val="nil"/>
          <w:left w:val="nil"/>
          <w:bottom w:val="nil"/>
          <w:right w:val="nil"/>
          <w:between w:val="nil"/>
        </w:pBdr>
        <w:spacing w:line="242" w:lineRule="auto"/>
        <w:ind w:left="119" w:right="-720"/>
        <w:rPr>
          <w:sz w:val="24"/>
          <w:szCs w:val="24"/>
        </w:rPr>
      </w:pPr>
      <w:r w:rsidRPr="00720E22">
        <w:rPr>
          <w:sz w:val="24"/>
          <w:szCs w:val="24"/>
        </w:rPr>
        <w:t>ANSI/RESNET/ICC 380-</w:t>
      </w:r>
      <w:r w:rsidRPr="00720E22">
        <w:rPr>
          <w:sz w:val="24"/>
          <w:szCs w:val="24"/>
          <w:u w:val="single"/>
        </w:rPr>
        <w:t>2019</w:t>
      </w:r>
      <w:r w:rsidRPr="00720E22">
        <w:rPr>
          <w:strike/>
          <w:sz w:val="24"/>
          <w:szCs w:val="24"/>
        </w:rPr>
        <w:t>2016</w:t>
      </w:r>
      <w:r w:rsidRPr="00720E22">
        <w:rPr>
          <w:sz w:val="24"/>
          <w:szCs w:val="24"/>
        </w:rPr>
        <w:t>, “Standard for Testing Airtightness of Building</w:t>
      </w:r>
      <w:r w:rsidRPr="00720E22">
        <w:rPr>
          <w:sz w:val="24"/>
          <w:szCs w:val="24"/>
          <w:u w:val="single"/>
        </w:rPr>
        <w:t xml:space="preserve"> Dwelling Unit and Sleeping Unit</w:t>
      </w:r>
      <w:r w:rsidRPr="00720E22">
        <w:rPr>
          <w:sz w:val="24"/>
          <w:szCs w:val="24"/>
        </w:rPr>
        <w:t xml:space="preserve"> Enclosures, Airtightness of Heating and Cooling Air Distribution Systems, and Airflow of Mechanical Ventilation Systems”, including addenda and normative appendices</w:t>
      </w:r>
      <w:r w:rsidR="00626B4D" w:rsidRPr="00720E22">
        <w:rPr>
          <w:sz w:val="24"/>
          <w:szCs w:val="24"/>
        </w:rPr>
        <w:t>.</w:t>
      </w:r>
      <w:bookmarkStart w:id="316" w:name="bookmark=id.111kx3o" w:colFirst="0" w:colLast="0"/>
      <w:bookmarkStart w:id="317" w:name="bookmark=id.vx1227" w:colFirst="0" w:colLast="0"/>
      <w:bookmarkStart w:id="318" w:name="bookmark=id.upglbi" w:colFirst="0" w:colLast="0"/>
      <w:bookmarkStart w:id="319" w:name="_heading=h.206ipza" w:colFirst="0" w:colLast="0"/>
      <w:bookmarkEnd w:id="316"/>
      <w:bookmarkEnd w:id="317"/>
      <w:bookmarkEnd w:id="318"/>
      <w:bookmarkEnd w:id="319"/>
      <w:r w:rsidR="00626B4D" w:rsidRPr="00720E22">
        <w:t xml:space="preserve"> </w:t>
      </w:r>
      <w:bookmarkStart w:id="320" w:name="bookmark=id.3whwml4" w:colFirst="0" w:colLast="0"/>
      <w:bookmarkEnd w:id="320"/>
      <w:r w:rsidR="00626B4D" w:rsidRPr="00720E22">
        <w:t xml:space="preserve">     </w:t>
      </w:r>
      <w:bookmarkStart w:id="321" w:name="bookmark=id.3q5sasy" w:colFirst="0" w:colLast="0"/>
      <w:bookmarkStart w:id="322" w:name="bookmark=id.3l18frh" w:colFirst="0" w:colLast="0"/>
      <w:bookmarkEnd w:id="321"/>
      <w:bookmarkEnd w:id="322"/>
      <w:r w:rsidR="00626B4D" w:rsidRPr="00720E22">
        <w:t xml:space="preserve">  </w:t>
      </w:r>
      <w:bookmarkStart w:id="323" w:name="bookmark=id.kgcv8k" w:colFirst="0" w:colLast="0"/>
      <w:bookmarkEnd w:id="323"/>
      <w:r w:rsidR="00626B4D" w:rsidRPr="00720E22">
        <w:t xml:space="preserve"> </w:t>
      </w:r>
      <w:bookmarkStart w:id="324" w:name="bookmark=id.pkwqa1" w:colFirst="0" w:colLast="0"/>
      <w:bookmarkEnd w:id="324"/>
      <w:r w:rsidR="00626B4D" w:rsidRPr="00720E22">
        <w:t xml:space="preserve">  </w:t>
      </w:r>
    </w:p>
    <w:p w14:paraId="00000206" w14:textId="3667C7BC" w:rsidR="000A541B" w:rsidRDefault="000A541B">
      <w:pPr>
        <w:pBdr>
          <w:top w:val="nil"/>
          <w:left w:val="nil"/>
          <w:bottom w:val="nil"/>
          <w:right w:val="nil"/>
          <w:between w:val="nil"/>
        </w:pBdr>
        <w:spacing w:before="8"/>
        <w:rPr>
          <w:sz w:val="24"/>
          <w:szCs w:val="24"/>
        </w:rPr>
      </w:pPr>
      <w:bookmarkStart w:id="325" w:name="bookmark=id.2s8eyo1" w:colFirst="0" w:colLast="0"/>
      <w:bookmarkStart w:id="326" w:name="bookmark=id.26in1rg" w:colFirst="0" w:colLast="0"/>
      <w:bookmarkStart w:id="327" w:name="bookmark=id.3rdcrjn" w:colFirst="0" w:colLast="0"/>
      <w:bookmarkStart w:id="328" w:name="bookmark=id.1ksv4uv" w:colFirst="0" w:colLast="0"/>
      <w:bookmarkStart w:id="329" w:name="bookmark=id.1y810tw" w:colFirst="0" w:colLast="0"/>
      <w:bookmarkStart w:id="330" w:name="bookmark=id.35nkun2" w:colFirst="0" w:colLast="0"/>
      <w:bookmarkStart w:id="331" w:name="bookmark=id.3ep43zb" w:colFirst="0" w:colLast="0"/>
      <w:bookmarkStart w:id="332" w:name="bookmark=id.4du1wux" w:colFirst="0" w:colLast="0"/>
      <w:bookmarkStart w:id="333" w:name="bookmark=id.lnxbz9" w:colFirst="0" w:colLast="0"/>
      <w:bookmarkStart w:id="334" w:name="bookmark=id.44sinio" w:colFirst="0" w:colLast="0"/>
      <w:bookmarkStart w:id="335" w:name="bookmark=id.4i7ojhp" w:colFirst="0" w:colLast="0"/>
      <w:bookmarkEnd w:id="325"/>
      <w:bookmarkEnd w:id="326"/>
      <w:bookmarkEnd w:id="327"/>
      <w:bookmarkEnd w:id="328"/>
      <w:bookmarkEnd w:id="329"/>
      <w:bookmarkEnd w:id="330"/>
      <w:bookmarkEnd w:id="331"/>
      <w:bookmarkEnd w:id="332"/>
      <w:bookmarkEnd w:id="333"/>
      <w:bookmarkEnd w:id="334"/>
      <w:bookmarkEnd w:id="335"/>
    </w:p>
    <w:p w14:paraId="1F5FC49A" w14:textId="77777777" w:rsidR="000D5CA5" w:rsidRDefault="000D5CA5">
      <w:pPr>
        <w:pBdr>
          <w:top w:val="nil"/>
          <w:left w:val="nil"/>
          <w:bottom w:val="nil"/>
          <w:right w:val="nil"/>
          <w:between w:val="nil"/>
        </w:pBdr>
        <w:spacing w:before="8"/>
        <w:rPr>
          <w:sz w:val="24"/>
          <w:szCs w:val="24"/>
        </w:rPr>
        <w:sectPr w:rsidR="000D5CA5" w:rsidSect="00730137">
          <w:pgSz w:w="12240" w:h="15840"/>
          <w:pgMar w:top="720" w:right="720" w:bottom="1195" w:left="720" w:header="720" w:footer="720" w:gutter="0"/>
          <w:cols w:space="720" w:equalWidth="0">
            <w:col w:w="9360"/>
          </w:cols>
        </w:sectPr>
      </w:pPr>
    </w:p>
    <w:p w14:paraId="466648BE" w14:textId="38061293" w:rsidR="000D5CA5" w:rsidRDefault="000D5CA5">
      <w:pPr>
        <w:pBdr>
          <w:top w:val="nil"/>
          <w:left w:val="nil"/>
          <w:bottom w:val="nil"/>
          <w:right w:val="nil"/>
          <w:between w:val="nil"/>
        </w:pBdr>
        <w:spacing w:before="8"/>
        <w:rPr>
          <w:sz w:val="24"/>
          <w:szCs w:val="24"/>
        </w:rPr>
      </w:pPr>
    </w:p>
    <w:p w14:paraId="5C0367F1" w14:textId="4C97B19B" w:rsidR="000D5CA5" w:rsidRDefault="000D5CA5">
      <w:pPr>
        <w:pBdr>
          <w:top w:val="nil"/>
          <w:left w:val="nil"/>
          <w:bottom w:val="nil"/>
          <w:right w:val="nil"/>
          <w:between w:val="nil"/>
        </w:pBdr>
        <w:spacing w:before="8"/>
        <w:rPr>
          <w:sz w:val="24"/>
          <w:szCs w:val="24"/>
        </w:rPr>
      </w:pPr>
    </w:p>
    <w:p w14:paraId="0484C29B" w14:textId="77777777" w:rsidR="00D766EF" w:rsidRPr="006D39A1" w:rsidRDefault="00D766EF" w:rsidP="00D766EF">
      <w:pPr>
        <w:pStyle w:val="fmc1chaptertitle"/>
        <w:rPr>
          <w:rFonts w:ascii="Arial" w:hAnsi="Arial" w:cs="Arial"/>
          <w:b/>
          <w:bCs/>
          <w:color w:val="000000"/>
          <w:sz w:val="28"/>
          <w:szCs w:val="28"/>
        </w:rPr>
      </w:pPr>
      <w:r w:rsidRPr="006D39A1">
        <w:rPr>
          <w:rFonts w:ascii="Arial" w:hAnsi="Arial" w:cs="Arial"/>
          <w:b/>
          <w:bCs/>
          <w:color w:val="000000"/>
          <w:sz w:val="28"/>
          <w:szCs w:val="28"/>
        </w:rPr>
        <w:t>Appendix B- Glossary of Terms</w:t>
      </w:r>
    </w:p>
    <w:p w14:paraId="742A6E86" w14:textId="77777777" w:rsidR="00D766EF" w:rsidRDefault="00D766EF" w:rsidP="00D766EF">
      <w:pPr>
        <w:pStyle w:val="fmc1subchaptertitle"/>
        <w:rPr>
          <w:color w:val="000000"/>
          <w:sz w:val="27"/>
          <w:szCs w:val="27"/>
        </w:rPr>
      </w:pPr>
      <w:r>
        <w:rPr>
          <w:color w:val="000000"/>
          <w:sz w:val="27"/>
          <w:szCs w:val="27"/>
        </w:rPr>
        <w:t>Glossary of Terms</w:t>
      </w:r>
    </w:p>
    <w:p w14:paraId="1ADF100E" w14:textId="77777777" w:rsidR="00D766EF" w:rsidRDefault="00D766EF" w:rsidP="00D766EF">
      <w:pPr>
        <w:pStyle w:val="fmg1term"/>
        <w:rPr>
          <w:color w:val="000000"/>
          <w:sz w:val="27"/>
          <w:szCs w:val="27"/>
        </w:rPr>
      </w:pPr>
      <w:r>
        <w:rPr>
          <w:color w:val="000000"/>
          <w:sz w:val="27"/>
          <w:szCs w:val="27"/>
        </w:rPr>
        <w:t>Abnormal</w:t>
      </w:r>
    </w:p>
    <w:p w14:paraId="7A77A8D9" w14:textId="77777777" w:rsidR="00D766EF" w:rsidRDefault="00D766EF" w:rsidP="00D766EF">
      <w:pPr>
        <w:pStyle w:val="fmg2definition"/>
        <w:rPr>
          <w:color w:val="000000"/>
          <w:sz w:val="27"/>
          <w:szCs w:val="27"/>
        </w:rPr>
      </w:pPr>
      <w:r>
        <w:rPr>
          <w:color w:val="000000"/>
          <w:sz w:val="27"/>
          <w:szCs w:val="27"/>
        </w:rPr>
        <w:t>Some defect exists in the construction and operation of the building enclosure.</w:t>
      </w:r>
    </w:p>
    <w:p w14:paraId="5B957CC6" w14:textId="77777777" w:rsidR="00D766EF" w:rsidRDefault="00D766EF" w:rsidP="00D766EF">
      <w:pPr>
        <w:pStyle w:val="fmg1term"/>
        <w:rPr>
          <w:color w:val="000000"/>
          <w:sz w:val="27"/>
          <w:szCs w:val="27"/>
        </w:rPr>
      </w:pPr>
      <w:r>
        <w:rPr>
          <w:color w:val="000000"/>
          <w:sz w:val="27"/>
          <w:szCs w:val="27"/>
        </w:rPr>
        <w:t>ACCA</w:t>
      </w:r>
    </w:p>
    <w:p w14:paraId="10E0A028" w14:textId="77777777" w:rsidR="00D766EF" w:rsidRDefault="008A4145" w:rsidP="00D766EF">
      <w:pPr>
        <w:pStyle w:val="fmg2definition"/>
        <w:rPr>
          <w:color w:val="000000"/>
          <w:sz w:val="27"/>
          <w:szCs w:val="27"/>
        </w:rPr>
      </w:pPr>
      <w:hyperlink r:id="rId27" w:history="1">
        <w:r w:rsidR="00D766EF">
          <w:rPr>
            <w:rStyle w:val="Hyperlink"/>
            <w:sz w:val="27"/>
            <w:szCs w:val="27"/>
          </w:rPr>
          <w:t>Air Conditioning Contractors of America</w:t>
        </w:r>
      </w:hyperlink>
    </w:p>
    <w:p w14:paraId="146CEB69" w14:textId="77777777" w:rsidR="00D766EF" w:rsidRDefault="00D766EF" w:rsidP="00D766EF">
      <w:pPr>
        <w:pStyle w:val="fmg1term"/>
        <w:rPr>
          <w:color w:val="000000"/>
          <w:sz w:val="27"/>
          <w:szCs w:val="27"/>
        </w:rPr>
      </w:pPr>
      <w:r>
        <w:rPr>
          <w:color w:val="000000"/>
          <w:sz w:val="27"/>
          <w:szCs w:val="27"/>
        </w:rPr>
        <w:t>ACCA QA Program</w:t>
      </w:r>
    </w:p>
    <w:p w14:paraId="318FDC8F" w14:textId="77777777" w:rsidR="00D766EF" w:rsidRDefault="00D766EF" w:rsidP="00D766EF">
      <w:pPr>
        <w:pStyle w:val="fmg2definition"/>
        <w:rPr>
          <w:color w:val="000000"/>
          <w:sz w:val="27"/>
          <w:szCs w:val="27"/>
        </w:rPr>
      </w:pPr>
      <w:r>
        <w:rPr>
          <w:color w:val="000000"/>
          <w:sz w:val="27"/>
          <w:szCs w:val="27"/>
        </w:rPr>
        <w:t>A quality assurance recognition program for HVAC contractors, in which participants (1) attest that they have implemented written policies and procedures in the ANSI/ACCA 5 QI-2010 Standard to effect quality on a consistent basis in the field, (2) complete and submit a detailed HVAC system installation checklist, and (3) have specific elements of the installation validated by a 3rd party Rater for compliance to the ENERGY STAR</w:t>
      </w:r>
      <w:r>
        <w:rPr>
          <w:color w:val="000000"/>
          <w:sz w:val="27"/>
          <w:szCs w:val="27"/>
          <w:vertAlign w:val="superscript"/>
        </w:rPr>
        <w:t>®</w:t>
      </w:r>
      <w:r>
        <w:rPr>
          <w:color w:val="000000"/>
          <w:sz w:val="27"/>
          <w:szCs w:val="27"/>
        </w:rPr>
        <w:t> New Homes Program requirements. More information can be found at </w:t>
      </w:r>
      <w:hyperlink r:id="rId28" w:history="1">
        <w:r>
          <w:rPr>
            <w:rStyle w:val="Hyperlink"/>
            <w:sz w:val="27"/>
            <w:szCs w:val="27"/>
          </w:rPr>
          <w:t>http://www.acca.org/qa</w:t>
        </w:r>
      </w:hyperlink>
    </w:p>
    <w:p w14:paraId="770D2360" w14:textId="77777777" w:rsidR="00D766EF" w:rsidRDefault="00D766EF" w:rsidP="00D766EF">
      <w:pPr>
        <w:pStyle w:val="fmg1term"/>
        <w:rPr>
          <w:color w:val="000000"/>
          <w:sz w:val="27"/>
          <w:szCs w:val="27"/>
        </w:rPr>
      </w:pPr>
      <w:r>
        <w:rPr>
          <w:color w:val="000000"/>
          <w:sz w:val="27"/>
          <w:szCs w:val="27"/>
        </w:rPr>
        <w:t>Accreditation Identification Number (AIN)</w:t>
      </w:r>
    </w:p>
    <w:p w14:paraId="4E131A60" w14:textId="77777777" w:rsidR="00D766EF" w:rsidRDefault="00D766EF" w:rsidP="00D766EF">
      <w:pPr>
        <w:pStyle w:val="fmg2definition"/>
        <w:rPr>
          <w:color w:val="000000"/>
          <w:sz w:val="27"/>
          <w:szCs w:val="27"/>
        </w:rPr>
      </w:pPr>
      <w:r>
        <w:rPr>
          <w:color w:val="000000"/>
          <w:sz w:val="27"/>
          <w:szCs w:val="27"/>
        </w:rPr>
        <w:t>A unique accreditation number assigned to each Rating Quality Assurance Provider.</w:t>
      </w:r>
    </w:p>
    <w:p w14:paraId="4DE7C27F" w14:textId="77777777" w:rsidR="00D766EF" w:rsidRDefault="00D766EF" w:rsidP="00D766EF">
      <w:pPr>
        <w:pStyle w:val="fmg1term"/>
        <w:rPr>
          <w:color w:val="000000"/>
          <w:sz w:val="27"/>
          <w:szCs w:val="27"/>
        </w:rPr>
      </w:pPr>
      <w:r>
        <w:rPr>
          <w:color w:val="000000"/>
          <w:sz w:val="27"/>
          <w:szCs w:val="27"/>
        </w:rPr>
        <w:t>Accreditation Committee</w:t>
      </w:r>
    </w:p>
    <w:p w14:paraId="4F1D5202" w14:textId="77777777" w:rsidR="00D766EF" w:rsidRDefault="00D766EF" w:rsidP="00D766EF">
      <w:pPr>
        <w:pStyle w:val="fmg2definition"/>
        <w:rPr>
          <w:color w:val="000000"/>
          <w:sz w:val="27"/>
          <w:szCs w:val="27"/>
        </w:rPr>
      </w:pPr>
      <w:r>
        <w:rPr>
          <w:color w:val="000000"/>
          <w:sz w:val="27"/>
          <w:szCs w:val="27"/>
        </w:rPr>
        <w:t>A Standing Committee of the RESNET organization that is responsible for the review and approval of all Applications for Provider accreditation submitted to RESNET.</w:t>
      </w:r>
    </w:p>
    <w:p w14:paraId="32E008B2" w14:textId="77777777" w:rsidR="00D766EF" w:rsidRDefault="00D766EF" w:rsidP="00D766EF">
      <w:pPr>
        <w:pStyle w:val="fmg1term"/>
        <w:rPr>
          <w:color w:val="000000"/>
          <w:sz w:val="27"/>
          <w:szCs w:val="27"/>
        </w:rPr>
      </w:pPr>
      <w:r>
        <w:rPr>
          <w:color w:val="000000"/>
          <w:sz w:val="27"/>
          <w:szCs w:val="27"/>
        </w:rPr>
        <w:t>Accredited Rating Quality Assurance or QA Provider</w:t>
      </w:r>
    </w:p>
    <w:p w14:paraId="57BA52B4" w14:textId="77777777" w:rsidR="00D766EF" w:rsidRDefault="00D766EF" w:rsidP="00D766EF">
      <w:pPr>
        <w:pStyle w:val="fmg2definition"/>
        <w:rPr>
          <w:color w:val="000000"/>
          <w:sz w:val="27"/>
          <w:szCs w:val="27"/>
        </w:rPr>
      </w:pPr>
      <w:r>
        <w:rPr>
          <w:color w:val="000000"/>
          <w:sz w:val="27"/>
          <w:szCs w:val="27"/>
        </w:rPr>
        <w:t>A Rating Quality Assurance Provider accredited by RESNET in accordance with </w:t>
      </w:r>
      <w:hyperlink r:id="rId29" w:anchor="XREF_79494_Quality_Assurance" w:history="1">
        <w:r>
          <w:rPr>
            <w:rStyle w:val="fmhyperlink"/>
            <w:color w:val="0000FF"/>
            <w:sz w:val="27"/>
            <w:szCs w:val="27"/>
            <w:u w:val="single"/>
          </w:rPr>
          <w:t>Chapter 1</w:t>
        </w:r>
      </w:hyperlink>
      <w:r>
        <w:rPr>
          <w:color w:val="000000"/>
          <w:sz w:val="27"/>
          <w:szCs w:val="27"/>
        </w:rPr>
        <w:t> and </w:t>
      </w:r>
      <w:hyperlink r:id="rId30" w:anchor="XREF_21057_Chapter_Nine" w:history="1">
        <w:r>
          <w:rPr>
            <w:rStyle w:val="fmhyperlink"/>
            <w:color w:val="0000FF"/>
            <w:sz w:val="27"/>
            <w:szCs w:val="27"/>
            <w:u w:val="single"/>
          </w:rPr>
          <w:t>Chapter 9</w:t>
        </w:r>
      </w:hyperlink>
      <w:r>
        <w:rPr>
          <w:color w:val="000000"/>
          <w:sz w:val="27"/>
          <w:szCs w:val="27"/>
        </w:rPr>
        <w:t xml:space="preserve"> of the RESNET Standards to certify and perform quality assurance of </w:t>
      </w:r>
      <w:r>
        <w:rPr>
          <w:color w:val="FF0000"/>
          <w:sz w:val="27"/>
          <w:szCs w:val="27"/>
          <w:u w:val="single"/>
        </w:rPr>
        <w:t xml:space="preserve">Certified HERS </w:t>
      </w:r>
      <w:r>
        <w:rPr>
          <w:color w:val="000000"/>
          <w:sz w:val="27"/>
          <w:szCs w:val="27"/>
        </w:rPr>
        <w:t>Raters</w:t>
      </w:r>
      <w:r>
        <w:rPr>
          <w:color w:val="FF0000"/>
          <w:sz w:val="27"/>
          <w:szCs w:val="27"/>
          <w:u w:val="single"/>
        </w:rPr>
        <w:t>, Certified Rating Field Inspectors, and Certified HERS Modelers</w:t>
      </w:r>
      <w:r>
        <w:rPr>
          <w:color w:val="000000"/>
          <w:sz w:val="27"/>
          <w:szCs w:val="27"/>
        </w:rPr>
        <w:t>.</w:t>
      </w:r>
    </w:p>
    <w:p w14:paraId="2203AC84" w14:textId="77777777" w:rsidR="00D766EF" w:rsidRDefault="00D766EF" w:rsidP="00D766EF">
      <w:pPr>
        <w:pStyle w:val="fmg1term"/>
        <w:rPr>
          <w:color w:val="000000"/>
          <w:sz w:val="27"/>
          <w:szCs w:val="27"/>
        </w:rPr>
      </w:pPr>
      <w:r>
        <w:rPr>
          <w:color w:val="000000"/>
          <w:sz w:val="27"/>
          <w:szCs w:val="27"/>
        </w:rPr>
        <w:t xml:space="preserve">Accredited </w:t>
      </w:r>
      <w:r w:rsidRPr="005E1A84">
        <w:rPr>
          <w:strike/>
          <w:color w:val="FF0000"/>
          <w:sz w:val="27"/>
          <w:szCs w:val="27"/>
        </w:rPr>
        <w:t xml:space="preserve">Rater </w:t>
      </w:r>
      <w:r>
        <w:rPr>
          <w:color w:val="000000"/>
          <w:sz w:val="27"/>
          <w:szCs w:val="27"/>
        </w:rPr>
        <w:t xml:space="preserve">Training Provider </w:t>
      </w:r>
      <w:r w:rsidRPr="005E1A84">
        <w:rPr>
          <w:strike/>
          <w:color w:val="FF0000"/>
          <w:sz w:val="27"/>
          <w:szCs w:val="27"/>
        </w:rPr>
        <w:t>or Accredited Training Provider</w:t>
      </w:r>
      <w:r w:rsidRPr="005E1A84">
        <w:rPr>
          <w:color w:val="FF0000"/>
          <w:sz w:val="27"/>
          <w:szCs w:val="27"/>
        </w:rPr>
        <w:t xml:space="preserve"> </w:t>
      </w:r>
      <w:r>
        <w:rPr>
          <w:color w:val="000000"/>
          <w:sz w:val="27"/>
          <w:szCs w:val="27"/>
        </w:rPr>
        <w:t>or Training Provider</w:t>
      </w:r>
    </w:p>
    <w:p w14:paraId="01FE17BA" w14:textId="77777777" w:rsidR="00D766EF" w:rsidRDefault="00D766EF" w:rsidP="00D766EF">
      <w:pPr>
        <w:pStyle w:val="fmg2definition"/>
        <w:rPr>
          <w:color w:val="000000"/>
          <w:sz w:val="27"/>
          <w:szCs w:val="27"/>
        </w:rPr>
      </w:pPr>
      <w:r>
        <w:rPr>
          <w:color w:val="000000"/>
          <w:sz w:val="27"/>
          <w:szCs w:val="27"/>
        </w:rPr>
        <w:t xml:space="preserve">A </w:t>
      </w:r>
      <w:r w:rsidRPr="00F37EC5">
        <w:rPr>
          <w:strike/>
          <w:color w:val="FF0000"/>
          <w:sz w:val="27"/>
          <w:szCs w:val="27"/>
        </w:rPr>
        <w:t>Rater</w:t>
      </w:r>
      <w:r w:rsidRPr="00F37EC5">
        <w:rPr>
          <w:color w:val="FF0000"/>
          <w:sz w:val="27"/>
          <w:szCs w:val="27"/>
        </w:rPr>
        <w:t xml:space="preserve"> </w:t>
      </w:r>
      <w:r>
        <w:rPr>
          <w:color w:val="000000"/>
          <w:sz w:val="27"/>
          <w:szCs w:val="27"/>
        </w:rPr>
        <w:t>Training Provider accredited by RESNET in accordance with </w:t>
      </w:r>
      <w:hyperlink r:id="rId31" w:anchor="XREF_85179_Chapter_2" w:history="1">
        <w:r>
          <w:rPr>
            <w:rStyle w:val="fmhyperlink"/>
            <w:color w:val="0000FF"/>
            <w:sz w:val="27"/>
            <w:szCs w:val="27"/>
            <w:u w:val="single"/>
          </w:rPr>
          <w:t>Chapter 2</w:t>
        </w:r>
      </w:hyperlink>
      <w:r>
        <w:rPr>
          <w:color w:val="000000"/>
          <w:sz w:val="27"/>
          <w:szCs w:val="27"/>
        </w:rPr>
        <w:t> and </w:t>
      </w:r>
      <w:hyperlink r:id="rId32" w:anchor="XREF_21057_Chapter_Nine" w:history="1">
        <w:r>
          <w:rPr>
            <w:rStyle w:val="fmhyperlink"/>
            <w:color w:val="0000FF"/>
            <w:sz w:val="27"/>
            <w:szCs w:val="27"/>
            <w:u w:val="single"/>
          </w:rPr>
          <w:t>Chapter 9</w:t>
        </w:r>
      </w:hyperlink>
      <w:r>
        <w:rPr>
          <w:color w:val="000000"/>
          <w:sz w:val="27"/>
          <w:szCs w:val="27"/>
        </w:rPr>
        <w:t xml:space="preserve"> of RESNET Standards to instruct individuals to become </w:t>
      </w:r>
      <w:r>
        <w:rPr>
          <w:color w:val="FF0000"/>
          <w:sz w:val="27"/>
          <w:szCs w:val="27"/>
          <w:u w:val="single"/>
        </w:rPr>
        <w:t xml:space="preserve">HERS </w:t>
      </w:r>
      <w:r>
        <w:rPr>
          <w:color w:val="000000"/>
          <w:sz w:val="27"/>
          <w:szCs w:val="27"/>
        </w:rPr>
        <w:lastRenderedPageBreak/>
        <w:t>Raters</w:t>
      </w:r>
      <w:r>
        <w:rPr>
          <w:color w:val="FF0000"/>
          <w:sz w:val="27"/>
          <w:szCs w:val="27"/>
          <w:u w:val="single"/>
        </w:rPr>
        <w:t>, Rating Field Inspectors, and/or HERS Modelers</w:t>
      </w:r>
      <w:r>
        <w:rPr>
          <w:color w:val="000000"/>
          <w:sz w:val="27"/>
          <w:szCs w:val="27"/>
        </w:rPr>
        <w:t xml:space="preserve"> certified by Accredited Rating Quality Assurance Providers. Only RESNET Accredited </w:t>
      </w:r>
      <w:r w:rsidRPr="00F37EC5">
        <w:rPr>
          <w:strike/>
          <w:color w:val="FF0000"/>
          <w:sz w:val="27"/>
          <w:szCs w:val="27"/>
        </w:rPr>
        <w:t>Rater</w:t>
      </w:r>
      <w:r w:rsidRPr="00F37EC5">
        <w:rPr>
          <w:color w:val="FF0000"/>
          <w:sz w:val="27"/>
          <w:szCs w:val="27"/>
        </w:rPr>
        <w:t xml:space="preserve"> </w:t>
      </w:r>
      <w:r>
        <w:rPr>
          <w:color w:val="000000"/>
          <w:sz w:val="27"/>
          <w:szCs w:val="27"/>
        </w:rPr>
        <w:t xml:space="preserve">Training Providers may offer </w:t>
      </w:r>
      <w:r>
        <w:rPr>
          <w:color w:val="FF0000"/>
          <w:sz w:val="27"/>
          <w:szCs w:val="27"/>
          <w:u w:val="single"/>
        </w:rPr>
        <w:t>HERS</w:t>
      </w:r>
      <w:r>
        <w:rPr>
          <w:color w:val="000000"/>
          <w:sz w:val="27"/>
          <w:szCs w:val="27"/>
        </w:rPr>
        <w:t xml:space="preserve"> </w:t>
      </w:r>
      <w:proofErr w:type="spellStart"/>
      <w:r w:rsidRPr="00F1583F">
        <w:rPr>
          <w:color w:val="FF0000"/>
          <w:sz w:val="27"/>
          <w:szCs w:val="27"/>
          <w:u w:val="single"/>
        </w:rPr>
        <w:t>R</w:t>
      </w:r>
      <w:r w:rsidRPr="00F1583F">
        <w:rPr>
          <w:strike/>
          <w:color w:val="FF0000"/>
          <w:sz w:val="27"/>
          <w:szCs w:val="27"/>
        </w:rPr>
        <w:t>r</w:t>
      </w:r>
      <w:r>
        <w:rPr>
          <w:color w:val="000000"/>
          <w:sz w:val="27"/>
          <w:szCs w:val="27"/>
        </w:rPr>
        <w:t>ater</w:t>
      </w:r>
      <w:proofErr w:type="spellEnd"/>
      <w:r>
        <w:rPr>
          <w:color w:val="FF0000"/>
          <w:sz w:val="27"/>
          <w:szCs w:val="27"/>
          <w:u w:val="single"/>
        </w:rPr>
        <w:t xml:space="preserve"> and HERS Modeler</w:t>
      </w:r>
      <w:r>
        <w:rPr>
          <w:color w:val="000000"/>
          <w:sz w:val="27"/>
          <w:szCs w:val="27"/>
        </w:rPr>
        <w:t xml:space="preserve"> instruction and set up the national rater tests.</w:t>
      </w:r>
    </w:p>
    <w:p w14:paraId="0BE0F0E6" w14:textId="77777777" w:rsidR="00D766EF" w:rsidRDefault="00D766EF" w:rsidP="00D766EF">
      <w:pPr>
        <w:pStyle w:val="fmg1term"/>
        <w:rPr>
          <w:color w:val="000000"/>
          <w:sz w:val="27"/>
          <w:szCs w:val="27"/>
        </w:rPr>
      </w:pPr>
      <w:r>
        <w:rPr>
          <w:color w:val="000000"/>
          <w:sz w:val="27"/>
          <w:szCs w:val="27"/>
        </w:rPr>
        <w:t>Acrylic Adhesive Tape</w:t>
      </w:r>
    </w:p>
    <w:p w14:paraId="4F864F1E" w14:textId="77777777" w:rsidR="00D766EF" w:rsidRDefault="00D766EF" w:rsidP="00D766EF">
      <w:pPr>
        <w:pStyle w:val="fmg2definition"/>
        <w:rPr>
          <w:color w:val="000000"/>
          <w:sz w:val="27"/>
          <w:szCs w:val="27"/>
        </w:rPr>
      </w:pPr>
      <w:r>
        <w:rPr>
          <w:color w:val="000000"/>
          <w:sz w:val="27"/>
          <w:szCs w:val="27"/>
        </w:rPr>
        <w:t>Any tape composed of an acrylic nature used as a sealing material primarily for moisture intrusion for house wraps, around windows, and to seal sheets of polyethylene covering the dirt on the floor of a crawl space or a basement</w:t>
      </w:r>
    </w:p>
    <w:p w14:paraId="6E961F22" w14:textId="77777777" w:rsidR="00D766EF" w:rsidRDefault="00D766EF" w:rsidP="00D766EF">
      <w:pPr>
        <w:pStyle w:val="fmg1term"/>
        <w:rPr>
          <w:color w:val="000000"/>
          <w:sz w:val="27"/>
          <w:szCs w:val="27"/>
        </w:rPr>
      </w:pPr>
      <w:r>
        <w:rPr>
          <w:color w:val="000000"/>
          <w:sz w:val="27"/>
          <w:szCs w:val="27"/>
        </w:rPr>
        <w:t>Additional Failure</w:t>
      </w:r>
    </w:p>
    <w:p w14:paraId="103545D4" w14:textId="77777777" w:rsidR="00D766EF" w:rsidRDefault="00D766EF" w:rsidP="00D766EF">
      <w:pPr>
        <w:pStyle w:val="fmg2definition"/>
        <w:rPr>
          <w:color w:val="000000"/>
          <w:sz w:val="27"/>
          <w:szCs w:val="27"/>
        </w:rPr>
      </w:pPr>
      <w:r>
        <w:rPr>
          <w:color w:val="000000"/>
          <w:sz w:val="27"/>
          <w:szCs w:val="27"/>
        </w:rPr>
        <w:t>When additional instances of initial failure(s) are identified in one or more of the other homes in the sample set being tested or inspected.</w:t>
      </w:r>
    </w:p>
    <w:p w14:paraId="66C48DD6" w14:textId="77777777" w:rsidR="00D766EF" w:rsidRDefault="00D766EF" w:rsidP="00D766EF">
      <w:pPr>
        <w:pStyle w:val="fmg1term"/>
        <w:rPr>
          <w:color w:val="000000"/>
          <w:sz w:val="27"/>
          <w:szCs w:val="27"/>
        </w:rPr>
      </w:pPr>
      <w:r>
        <w:rPr>
          <w:color w:val="000000"/>
          <w:sz w:val="27"/>
          <w:szCs w:val="27"/>
        </w:rPr>
        <w:t>Air Barrier</w:t>
      </w:r>
    </w:p>
    <w:p w14:paraId="1D8230F2" w14:textId="77777777" w:rsidR="00D766EF" w:rsidRDefault="00D766EF" w:rsidP="00D766EF">
      <w:pPr>
        <w:pStyle w:val="fmg2definition"/>
        <w:rPr>
          <w:color w:val="000000"/>
          <w:sz w:val="27"/>
          <w:szCs w:val="27"/>
        </w:rPr>
      </w:pPr>
      <w:r>
        <w:rPr>
          <w:color w:val="000000"/>
          <w:sz w:val="27"/>
          <w:szCs w:val="27"/>
        </w:rPr>
        <w:t xml:space="preserve">Any solid material installed to control air leakage either into or out of the building envelope. The material used shall have an air permeability not to exceed 0.004 cubic feet per minute per square foot under a pressure differential of 0.3 in. water (1.57 </w:t>
      </w:r>
      <w:proofErr w:type="spellStart"/>
      <w:r>
        <w:rPr>
          <w:color w:val="000000"/>
          <w:sz w:val="27"/>
          <w:szCs w:val="27"/>
        </w:rPr>
        <w:t>psf</w:t>
      </w:r>
      <w:proofErr w:type="spellEnd"/>
      <w:r>
        <w:rPr>
          <w:color w:val="000000"/>
          <w:sz w:val="27"/>
          <w:szCs w:val="27"/>
        </w:rPr>
        <w:t>) (0.02 L/s.m</w:t>
      </w:r>
      <w:r>
        <w:rPr>
          <w:color w:val="000000"/>
          <w:sz w:val="27"/>
          <w:szCs w:val="27"/>
          <w:vertAlign w:val="superscript"/>
        </w:rPr>
        <w:t>2</w:t>
      </w:r>
      <w:r>
        <w:rPr>
          <w:color w:val="000000"/>
          <w:sz w:val="27"/>
          <w:szCs w:val="27"/>
        </w:rPr>
        <w:t> @ 75 Pa.) when tested in accordance with ASTM E 2178-01.</w:t>
      </w:r>
    </w:p>
    <w:p w14:paraId="269C8477" w14:textId="77777777" w:rsidR="00D766EF" w:rsidRDefault="00D766EF" w:rsidP="00D766EF">
      <w:pPr>
        <w:pStyle w:val="fmg1term"/>
        <w:rPr>
          <w:color w:val="000000"/>
          <w:sz w:val="27"/>
          <w:szCs w:val="27"/>
        </w:rPr>
      </w:pPr>
      <w:r>
        <w:rPr>
          <w:color w:val="000000"/>
          <w:sz w:val="27"/>
          <w:szCs w:val="27"/>
        </w:rPr>
        <w:t>Air Exfiltration</w:t>
      </w:r>
    </w:p>
    <w:p w14:paraId="5D9286D2" w14:textId="77777777" w:rsidR="00D766EF" w:rsidRDefault="00D766EF" w:rsidP="00D766EF">
      <w:pPr>
        <w:pStyle w:val="fmg2definition"/>
        <w:rPr>
          <w:color w:val="000000"/>
          <w:sz w:val="27"/>
          <w:szCs w:val="27"/>
        </w:rPr>
      </w:pPr>
      <w:r>
        <w:rPr>
          <w:color w:val="000000"/>
          <w:sz w:val="27"/>
          <w:szCs w:val="27"/>
        </w:rPr>
        <w:t>Air from the Conditioned Space Volume leaking outside of the thermal boundary of a structure.</w:t>
      </w:r>
    </w:p>
    <w:p w14:paraId="594B0BF7" w14:textId="77777777" w:rsidR="00D766EF" w:rsidRDefault="00D766EF" w:rsidP="00D766EF">
      <w:pPr>
        <w:pStyle w:val="fmg1term"/>
        <w:rPr>
          <w:color w:val="000000"/>
          <w:sz w:val="27"/>
          <w:szCs w:val="27"/>
        </w:rPr>
      </w:pPr>
      <w:r>
        <w:rPr>
          <w:color w:val="000000"/>
          <w:sz w:val="27"/>
          <w:szCs w:val="27"/>
        </w:rPr>
        <w:t>Air-free Carbon Monoxide</w:t>
      </w:r>
    </w:p>
    <w:p w14:paraId="2F16EF3A" w14:textId="77777777" w:rsidR="00D766EF" w:rsidRDefault="00D766EF" w:rsidP="00D766EF">
      <w:pPr>
        <w:pStyle w:val="fmg2definition"/>
        <w:rPr>
          <w:color w:val="000000"/>
          <w:sz w:val="27"/>
          <w:szCs w:val="27"/>
        </w:rPr>
      </w:pPr>
      <w:r>
        <w:rPr>
          <w:color w:val="000000"/>
          <w:sz w:val="27"/>
          <w:szCs w:val="27"/>
        </w:rPr>
        <w:t>A unit of measurement designed to compensate for the excess air to the burner and is only used to express CO levels in a flue gas sample as opposed to ambient air testing. The measurement represents the CO levels with no excess air in the sample or with “perfect” combustion (an unrealistic situation).The measurement incorporates an adjustment to the as-measured CO ppm (parts per million) value to simulate oxygen-free conditions in the sample. (See “as-measured carbon monoxide.”)</w:t>
      </w:r>
    </w:p>
    <w:p w14:paraId="1DE45E83" w14:textId="77777777" w:rsidR="00D766EF" w:rsidRDefault="00D766EF" w:rsidP="00D766EF">
      <w:pPr>
        <w:pStyle w:val="fmg1term"/>
        <w:rPr>
          <w:color w:val="000000"/>
          <w:sz w:val="27"/>
          <w:szCs w:val="27"/>
        </w:rPr>
      </w:pPr>
      <w:r>
        <w:rPr>
          <w:color w:val="000000"/>
          <w:sz w:val="27"/>
          <w:szCs w:val="27"/>
        </w:rPr>
        <w:t>Air Infiltration</w:t>
      </w:r>
    </w:p>
    <w:p w14:paraId="5D0A8448" w14:textId="77777777" w:rsidR="00D766EF" w:rsidRDefault="00D766EF" w:rsidP="00D766EF">
      <w:pPr>
        <w:pStyle w:val="fmg2definition"/>
        <w:rPr>
          <w:color w:val="000000"/>
          <w:sz w:val="27"/>
          <w:szCs w:val="27"/>
        </w:rPr>
      </w:pPr>
      <w:r>
        <w:rPr>
          <w:color w:val="000000"/>
          <w:sz w:val="27"/>
          <w:szCs w:val="27"/>
        </w:rPr>
        <w:t>Air from outside the thermal boundary of a structure, which enters the Conditioned Space Volume.</w:t>
      </w:r>
    </w:p>
    <w:p w14:paraId="77819CF0" w14:textId="77777777" w:rsidR="00D766EF" w:rsidRDefault="00D766EF" w:rsidP="00D766EF">
      <w:pPr>
        <w:pStyle w:val="fmg1term"/>
        <w:rPr>
          <w:color w:val="000000"/>
          <w:sz w:val="27"/>
          <w:szCs w:val="27"/>
        </w:rPr>
      </w:pPr>
      <w:r>
        <w:rPr>
          <w:color w:val="000000"/>
          <w:sz w:val="27"/>
          <w:szCs w:val="27"/>
        </w:rPr>
        <w:t>Air Leakage Site</w:t>
      </w:r>
    </w:p>
    <w:p w14:paraId="426E9AC6" w14:textId="77777777" w:rsidR="00D766EF" w:rsidRDefault="00D766EF" w:rsidP="00D766EF">
      <w:pPr>
        <w:pStyle w:val="fmg2definition"/>
        <w:rPr>
          <w:color w:val="000000"/>
          <w:sz w:val="27"/>
          <w:szCs w:val="27"/>
        </w:rPr>
      </w:pPr>
      <w:r>
        <w:rPr>
          <w:color w:val="000000"/>
          <w:sz w:val="27"/>
          <w:szCs w:val="27"/>
        </w:rPr>
        <w:lastRenderedPageBreak/>
        <w:t>A specific location in a structure where the air barrier has irregularities in it allowing both air infiltration and exfiltration depending on the interior pressures of the building.</w:t>
      </w:r>
    </w:p>
    <w:p w14:paraId="283473E0" w14:textId="77777777" w:rsidR="00D766EF" w:rsidRDefault="00D766EF" w:rsidP="00D766EF">
      <w:pPr>
        <w:pStyle w:val="fmg1term"/>
        <w:rPr>
          <w:color w:val="000000"/>
          <w:sz w:val="27"/>
          <w:szCs w:val="27"/>
        </w:rPr>
      </w:pPr>
      <w:r>
        <w:rPr>
          <w:color w:val="000000"/>
          <w:sz w:val="27"/>
          <w:szCs w:val="27"/>
        </w:rPr>
        <w:t>Air Pressure Boundary</w:t>
      </w:r>
    </w:p>
    <w:p w14:paraId="7F4E18F6" w14:textId="77777777" w:rsidR="00D766EF" w:rsidRDefault="00D766EF" w:rsidP="00D766EF">
      <w:pPr>
        <w:pStyle w:val="fmg2definition"/>
        <w:rPr>
          <w:color w:val="000000"/>
          <w:sz w:val="27"/>
          <w:szCs w:val="27"/>
        </w:rPr>
      </w:pPr>
      <w:r>
        <w:rPr>
          <w:color w:val="000000"/>
          <w:sz w:val="27"/>
          <w:szCs w:val="27"/>
        </w:rPr>
        <w:t xml:space="preserve">Any part of the building shell that </w:t>
      </w:r>
      <w:proofErr w:type="gramStart"/>
      <w:r>
        <w:rPr>
          <w:color w:val="000000"/>
          <w:sz w:val="27"/>
          <w:szCs w:val="27"/>
        </w:rPr>
        <w:t>offers resistance to</w:t>
      </w:r>
      <w:proofErr w:type="gramEnd"/>
      <w:r>
        <w:rPr>
          <w:color w:val="000000"/>
          <w:sz w:val="27"/>
          <w:szCs w:val="27"/>
        </w:rPr>
        <w:t xml:space="preserve"> air leakage. The most effective Air Pressure Boundary consists of a series of air barriers of interior and/or exterior sheeting material that resists airflow through it. An effective air pressure boundary is nearly airtight.</w:t>
      </w:r>
    </w:p>
    <w:p w14:paraId="7220853B" w14:textId="77777777" w:rsidR="00D766EF" w:rsidRDefault="00D766EF" w:rsidP="00D766EF">
      <w:pPr>
        <w:pStyle w:val="fmg1term"/>
        <w:rPr>
          <w:color w:val="000000"/>
          <w:sz w:val="27"/>
          <w:szCs w:val="27"/>
        </w:rPr>
      </w:pPr>
      <w:r>
        <w:rPr>
          <w:color w:val="000000"/>
          <w:sz w:val="27"/>
          <w:szCs w:val="27"/>
        </w:rPr>
        <w:t>Air Wash</w:t>
      </w:r>
    </w:p>
    <w:p w14:paraId="64A42FFA" w14:textId="77777777" w:rsidR="00D766EF" w:rsidRDefault="00D766EF" w:rsidP="00D766EF">
      <w:pPr>
        <w:pStyle w:val="fmg2definition"/>
        <w:rPr>
          <w:color w:val="000000"/>
          <w:sz w:val="27"/>
          <w:szCs w:val="27"/>
        </w:rPr>
      </w:pPr>
      <w:r>
        <w:rPr>
          <w:color w:val="000000"/>
          <w:sz w:val="27"/>
          <w:szCs w:val="27"/>
        </w:rPr>
        <w:t>The movement of air through insulation.</w:t>
      </w:r>
    </w:p>
    <w:p w14:paraId="09D17A4B" w14:textId="77777777" w:rsidR="00D766EF" w:rsidRDefault="00D766EF" w:rsidP="00D766EF">
      <w:pPr>
        <w:pStyle w:val="fmg1term"/>
        <w:rPr>
          <w:color w:val="000000"/>
          <w:sz w:val="27"/>
          <w:szCs w:val="27"/>
        </w:rPr>
      </w:pPr>
      <w:r>
        <w:rPr>
          <w:color w:val="000000"/>
          <w:sz w:val="27"/>
          <w:szCs w:val="27"/>
        </w:rPr>
        <w:t>Annual Fuel Utilization Efficiency or AFUE</w:t>
      </w:r>
    </w:p>
    <w:p w14:paraId="444D3503" w14:textId="77777777" w:rsidR="00D766EF" w:rsidRDefault="00D766EF" w:rsidP="00D766EF">
      <w:pPr>
        <w:pStyle w:val="fmg2definition"/>
        <w:rPr>
          <w:color w:val="000000"/>
          <w:sz w:val="27"/>
          <w:szCs w:val="27"/>
        </w:rPr>
      </w:pPr>
      <w:proofErr w:type="gramStart"/>
      <w:r>
        <w:rPr>
          <w:color w:val="000000"/>
          <w:sz w:val="27"/>
          <w:szCs w:val="27"/>
        </w:rPr>
        <w:t>A standardized measure of heating system efficiency,</w:t>
      </w:r>
      <w:proofErr w:type="gramEnd"/>
      <w:r>
        <w:rPr>
          <w:color w:val="000000"/>
          <w:sz w:val="27"/>
          <w:szCs w:val="27"/>
        </w:rPr>
        <w:t xml:space="preserve"> based on the ratio of annual output energy to annual input energy that includes any non-heating season pilot input loss.</w:t>
      </w:r>
    </w:p>
    <w:p w14:paraId="60F77C8B" w14:textId="77777777" w:rsidR="00D766EF" w:rsidRDefault="00D766EF" w:rsidP="00D766EF">
      <w:pPr>
        <w:pStyle w:val="fmg1term"/>
        <w:rPr>
          <w:color w:val="000000"/>
          <w:sz w:val="27"/>
          <w:szCs w:val="27"/>
        </w:rPr>
      </w:pPr>
      <w:r>
        <w:rPr>
          <w:color w:val="000000"/>
          <w:sz w:val="27"/>
          <w:szCs w:val="27"/>
        </w:rPr>
        <w:t>Anomaly (defect)</w:t>
      </w:r>
    </w:p>
    <w:p w14:paraId="1171D324" w14:textId="77777777" w:rsidR="00D766EF" w:rsidRDefault="00D766EF" w:rsidP="00D766EF">
      <w:pPr>
        <w:pStyle w:val="fmg2definition"/>
        <w:rPr>
          <w:color w:val="000000"/>
          <w:sz w:val="27"/>
          <w:szCs w:val="27"/>
        </w:rPr>
      </w:pPr>
      <w:r>
        <w:rPr>
          <w:color w:val="000000"/>
          <w:sz w:val="27"/>
          <w:szCs w:val="27"/>
        </w:rPr>
        <w:t xml:space="preserve">An area of a building where the temperature distribution seen with an infrared imaging system differs by more than 4°F from the temperature distribution expected for the type of construction being viewed, denoting a possible problem </w:t>
      </w:r>
      <w:proofErr w:type="gramStart"/>
      <w:r>
        <w:rPr>
          <w:color w:val="000000"/>
          <w:sz w:val="27"/>
          <w:szCs w:val="27"/>
        </w:rPr>
        <w:t>area;</w:t>
      </w:r>
      <w:proofErr w:type="gramEnd"/>
      <w:r>
        <w:rPr>
          <w:color w:val="000000"/>
          <w:sz w:val="27"/>
          <w:szCs w:val="27"/>
        </w:rPr>
        <w:t xml:space="preserve"> an inconsistency.</w:t>
      </w:r>
    </w:p>
    <w:p w14:paraId="56BDBC1B" w14:textId="77777777" w:rsidR="00D766EF" w:rsidRDefault="00D766EF" w:rsidP="00D766EF">
      <w:pPr>
        <w:pStyle w:val="fmg1term"/>
        <w:rPr>
          <w:color w:val="000000"/>
          <w:sz w:val="27"/>
          <w:szCs w:val="27"/>
        </w:rPr>
      </w:pPr>
      <w:r>
        <w:rPr>
          <w:color w:val="000000"/>
          <w:sz w:val="27"/>
          <w:szCs w:val="27"/>
        </w:rPr>
        <w:t>ANSI</w:t>
      </w:r>
    </w:p>
    <w:p w14:paraId="47E64235" w14:textId="77777777" w:rsidR="00D766EF" w:rsidRDefault="00D766EF" w:rsidP="00D766EF">
      <w:pPr>
        <w:pStyle w:val="fmg2definition"/>
        <w:rPr>
          <w:color w:val="000000"/>
          <w:sz w:val="27"/>
          <w:szCs w:val="27"/>
        </w:rPr>
      </w:pPr>
      <w:r>
        <w:rPr>
          <w:color w:val="000000"/>
          <w:sz w:val="27"/>
          <w:szCs w:val="27"/>
        </w:rPr>
        <w:t>American National Standards Institute</w:t>
      </w:r>
    </w:p>
    <w:p w14:paraId="6786C265" w14:textId="77777777" w:rsidR="00D766EF" w:rsidRDefault="00D766EF" w:rsidP="00D766EF">
      <w:pPr>
        <w:pStyle w:val="fmg1term"/>
        <w:rPr>
          <w:color w:val="000000"/>
          <w:sz w:val="27"/>
          <w:szCs w:val="27"/>
        </w:rPr>
      </w:pPr>
      <w:r>
        <w:rPr>
          <w:color w:val="000000"/>
          <w:sz w:val="27"/>
          <w:szCs w:val="27"/>
        </w:rPr>
        <w:t>Approved IDR Approval Authority</w:t>
      </w:r>
    </w:p>
    <w:p w14:paraId="37DC800C" w14:textId="77777777" w:rsidR="00D766EF" w:rsidRDefault="00D766EF" w:rsidP="00D766EF">
      <w:pPr>
        <w:pStyle w:val="fmg2definition"/>
        <w:rPr>
          <w:color w:val="000000"/>
          <w:sz w:val="27"/>
          <w:szCs w:val="27"/>
        </w:rPr>
      </w:pPr>
      <w:r>
        <w:rPr>
          <w:color w:val="000000"/>
          <w:sz w:val="27"/>
          <w:szCs w:val="27"/>
        </w:rPr>
        <w:t>Shall mean the RESNET Standards Management Board (SMB).</w:t>
      </w:r>
    </w:p>
    <w:p w14:paraId="212920A8" w14:textId="77777777" w:rsidR="00D766EF" w:rsidRDefault="00D766EF" w:rsidP="00D766EF">
      <w:pPr>
        <w:pStyle w:val="fmg1term"/>
        <w:rPr>
          <w:color w:val="000000"/>
          <w:sz w:val="27"/>
          <w:szCs w:val="27"/>
        </w:rPr>
      </w:pPr>
      <w:r>
        <w:rPr>
          <w:color w:val="000000"/>
          <w:sz w:val="27"/>
          <w:szCs w:val="27"/>
        </w:rPr>
        <w:t>Approved IDR Review Authority</w:t>
      </w:r>
    </w:p>
    <w:p w14:paraId="41D68DC5" w14:textId="77777777" w:rsidR="00D766EF" w:rsidRDefault="00D766EF" w:rsidP="00D766EF">
      <w:pPr>
        <w:pStyle w:val="fmg2definition"/>
        <w:rPr>
          <w:color w:val="000000"/>
          <w:sz w:val="27"/>
          <w:szCs w:val="27"/>
        </w:rPr>
      </w:pPr>
      <w:r>
        <w:rPr>
          <w:color w:val="000000"/>
          <w:sz w:val="27"/>
          <w:szCs w:val="27"/>
        </w:rPr>
        <w:t>Shall mean the RESNET Standards Development Committee 300 (SDC 300).</w:t>
      </w:r>
    </w:p>
    <w:p w14:paraId="5F099602" w14:textId="77777777" w:rsidR="00D766EF" w:rsidRPr="00F1583F" w:rsidRDefault="00D766EF" w:rsidP="00D766EF">
      <w:pPr>
        <w:pStyle w:val="fmg1term"/>
        <w:rPr>
          <w:color w:val="FF0000"/>
          <w:sz w:val="27"/>
          <w:szCs w:val="27"/>
          <w:u w:val="single"/>
        </w:rPr>
      </w:pPr>
      <w:r w:rsidRPr="00F1583F">
        <w:rPr>
          <w:color w:val="FF0000"/>
          <w:sz w:val="27"/>
          <w:szCs w:val="27"/>
          <w:u w:val="single"/>
        </w:rPr>
        <w:t>Approved Modeler</w:t>
      </w:r>
    </w:p>
    <w:p w14:paraId="0DCCA398" w14:textId="77777777" w:rsidR="00D766EF" w:rsidRPr="00F1583F" w:rsidRDefault="00D766EF" w:rsidP="00D766EF">
      <w:pPr>
        <w:pStyle w:val="fmg2definition"/>
        <w:rPr>
          <w:color w:val="FF0000"/>
          <w:sz w:val="27"/>
          <w:szCs w:val="27"/>
          <w:u w:val="single"/>
        </w:rPr>
      </w:pPr>
      <w:r w:rsidRPr="00F1583F">
        <w:rPr>
          <w:color w:val="FF0000"/>
          <w:sz w:val="27"/>
          <w:szCs w:val="27"/>
          <w:u w:val="single"/>
        </w:rPr>
        <w:t xml:space="preserve">Shall mean a RESNET Certified HERS </w:t>
      </w:r>
      <w:r>
        <w:rPr>
          <w:color w:val="FF0000"/>
          <w:sz w:val="27"/>
          <w:szCs w:val="27"/>
          <w:u w:val="single"/>
        </w:rPr>
        <w:t>Modeler or Certified HERS Rater</w:t>
      </w:r>
      <w:r w:rsidRPr="00F1583F">
        <w:rPr>
          <w:color w:val="FF0000"/>
          <w:sz w:val="27"/>
          <w:szCs w:val="27"/>
          <w:u w:val="single"/>
        </w:rPr>
        <w:t xml:space="preserve"> who has been certified by a RESNET-accredited Quality Assurance Provider and who is listed in good standing in the National RESNET Registry.</w:t>
      </w:r>
    </w:p>
    <w:p w14:paraId="7EACC206" w14:textId="77777777" w:rsidR="00D766EF" w:rsidRDefault="00D766EF" w:rsidP="00D766EF">
      <w:pPr>
        <w:pStyle w:val="fmg1term"/>
        <w:rPr>
          <w:color w:val="000000"/>
          <w:sz w:val="27"/>
          <w:szCs w:val="27"/>
        </w:rPr>
      </w:pPr>
      <w:r>
        <w:rPr>
          <w:color w:val="000000"/>
          <w:sz w:val="27"/>
          <w:szCs w:val="27"/>
        </w:rPr>
        <w:lastRenderedPageBreak/>
        <w:t>Approved Rating Provider</w:t>
      </w:r>
    </w:p>
    <w:p w14:paraId="449C6F25" w14:textId="77777777" w:rsidR="00D766EF" w:rsidRDefault="00D766EF" w:rsidP="00D766EF">
      <w:pPr>
        <w:pStyle w:val="fmg2definition"/>
        <w:rPr>
          <w:color w:val="000000"/>
          <w:sz w:val="27"/>
          <w:szCs w:val="27"/>
        </w:rPr>
      </w:pPr>
      <w:r>
        <w:rPr>
          <w:color w:val="000000"/>
          <w:sz w:val="27"/>
          <w:szCs w:val="27"/>
        </w:rPr>
        <w:t>Shall mean a RESNET-accredited Rating Quality Assurance Provider who is listed in good standing in the National RESNET Registry.</w:t>
      </w:r>
    </w:p>
    <w:p w14:paraId="4060A7CC" w14:textId="77777777" w:rsidR="00D766EF" w:rsidRDefault="00D766EF" w:rsidP="00D766EF">
      <w:pPr>
        <w:pStyle w:val="fmg1term"/>
        <w:rPr>
          <w:color w:val="000000"/>
          <w:sz w:val="27"/>
          <w:szCs w:val="27"/>
        </w:rPr>
      </w:pPr>
      <w:r>
        <w:rPr>
          <w:color w:val="000000"/>
          <w:sz w:val="27"/>
          <w:szCs w:val="27"/>
        </w:rPr>
        <w:t>Approved Software Rating Tool</w:t>
      </w:r>
    </w:p>
    <w:p w14:paraId="57121047" w14:textId="77777777" w:rsidR="00D766EF" w:rsidRDefault="00D766EF" w:rsidP="00D766EF">
      <w:pPr>
        <w:pStyle w:val="fmg2definition"/>
        <w:rPr>
          <w:color w:val="000000"/>
          <w:sz w:val="27"/>
          <w:szCs w:val="27"/>
        </w:rPr>
      </w:pPr>
      <w:r>
        <w:rPr>
          <w:color w:val="000000"/>
          <w:sz w:val="27"/>
          <w:szCs w:val="27"/>
        </w:rPr>
        <w:t>Shall mean a RESNET-accredited HERS® Rating Tool that has been tested and approved in accordance with RESNET Publication 002 and that is listed in the RESNET National Registry of Accredited Rating Software Programs </w:t>
      </w:r>
      <w:r>
        <w:rPr>
          <w:rStyle w:val="fmhyperlink"/>
          <w:color w:val="000000"/>
          <w:sz w:val="27"/>
          <w:szCs w:val="27"/>
        </w:rPr>
        <w:t>http://www.resnet.us/professional/programs/energy_rating_software</w:t>
      </w:r>
    </w:p>
    <w:p w14:paraId="6B076575" w14:textId="77777777" w:rsidR="00D766EF" w:rsidRDefault="00D766EF" w:rsidP="00D766EF">
      <w:pPr>
        <w:pStyle w:val="fmg1term"/>
        <w:rPr>
          <w:color w:val="000000"/>
          <w:sz w:val="27"/>
          <w:szCs w:val="27"/>
        </w:rPr>
      </w:pPr>
      <w:r>
        <w:rPr>
          <w:color w:val="000000"/>
          <w:sz w:val="27"/>
          <w:szCs w:val="27"/>
        </w:rPr>
        <w:t>Approved Tester</w:t>
      </w:r>
    </w:p>
    <w:p w14:paraId="15CC2867" w14:textId="77777777" w:rsidR="00D766EF" w:rsidRDefault="00D766EF" w:rsidP="00D766EF">
      <w:pPr>
        <w:pStyle w:val="fmg2definition"/>
        <w:rPr>
          <w:color w:val="000000"/>
          <w:sz w:val="27"/>
          <w:szCs w:val="27"/>
        </w:rPr>
      </w:pPr>
      <w:r>
        <w:rPr>
          <w:color w:val="000000"/>
          <w:sz w:val="27"/>
          <w:szCs w:val="27"/>
        </w:rPr>
        <w:t xml:space="preserve">Shall mean a RESNET </w:t>
      </w:r>
      <w:r>
        <w:rPr>
          <w:color w:val="FF0000"/>
          <w:sz w:val="27"/>
          <w:szCs w:val="27"/>
          <w:u w:val="single"/>
        </w:rPr>
        <w:t xml:space="preserve">Certified HERS </w:t>
      </w:r>
      <w:r>
        <w:rPr>
          <w:color w:val="000000"/>
          <w:sz w:val="27"/>
          <w:szCs w:val="27"/>
        </w:rPr>
        <w:t>Rater or Rating Field Inspector (RFI) who has been certified by a RESNET-accredited Quality Assurance Provider and who is listed in good standing in the National RESNET Registry.</w:t>
      </w:r>
    </w:p>
    <w:p w14:paraId="5436A44D" w14:textId="77777777" w:rsidR="00D766EF" w:rsidRDefault="00D766EF" w:rsidP="00D766EF">
      <w:pPr>
        <w:pStyle w:val="fmg1term"/>
        <w:rPr>
          <w:color w:val="000000"/>
          <w:sz w:val="27"/>
          <w:szCs w:val="27"/>
        </w:rPr>
      </w:pPr>
      <w:r>
        <w:rPr>
          <w:color w:val="000000"/>
          <w:sz w:val="27"/>
          <w:szCs w:val="27"/>
        </w:rPr>
        <w:t>As-measured Carbon Monoxide</w:t>
      </w:r>
    </w:p>
    <w:p w14:paraId="4F49F03E" w14:textId="77777777" w:rsidR="00D766EF" w:rsidRDefault="00D766EF" w:rsidP="00D766EF">
      <w:pPr>
        <w:pStyle w:val="fmg2definition"/>
        <w:rPr>
          <w:color w:val="000000"/>
          <w:sz w:val="27"/>
          <w:szCs w:val="27"/>
        </w:rPr>
      </w:pPr>
      <w:r>
        <w:rPr>
          <w:color w:val="000000"/>
          <w:sz w:val="27"/>
          <w:szCs w:val="27"/>
        </w:rPr>
        <w:t>A direct measurement of carbon monoxide CO in a sample of air or flue gas, usually measured in ppm (parts per million) units. (See “air-free carbon monoxide.”)</w:t>
      </w:r>
    </w:p>
    <w:p w14:paraId="6292654B" w14:textId="77777777" w:rsidR="00D766EF" w:rsidRDefault="00D766EF" w:rsidP="00D766EF">
      <w:pPr>
        <w:pStyle w:val="fmg1term"/>
        <w:rPr>
          <w:color w:val="000000"/>
          <w:sz w:val="27"/>
          <w:szCs w:val="27"/>
        </w:rPr>
      </w:pPr>
      <w:r>
        <w:rPr>
          <w:color w:val="000000"/>
          <w:sz w:val="27"/>
          <w:szCs w:val="27"/>
        </w:rPr>
        <w:t>ASHRAE</w:t>
      </w:r>
    </w:p>
    <w:p w14:paraId="2544E83B" w14:textId="77777777" w:rsidR="00D766EF" w:rsidRDefault="00D766EF" w:rsidP="00D766EF">
      <w:pPr>
        <w:pStyle w:val="fmg2definition"/>
        <w:rPr>
          <w:color w:val="000000"/>
          <w:sz w:val="27"/>
          <w:szCs w:val="27"/>
        </w:rPr>
      </w:pPr>
      <w:r>
        <w:rPr>
          <w:color w:val="000000"/>
          <w:sz w:val="27"/>
          <w:szCs w:val="27"/>
        </w:rPr>
        <w:t>American Society of Heating, Refrigerating and Air-Conditioning Engineers</w:t>
      </w:r>
    </w:p>
    <w:p w14:paraId="5F8DEE2E" w14:textId="77777777" w:rsidR="00D766EF" w:rsidRDefault="00D766EF" w:rsidP="00D766EF">
      <w:pPr>
        <w:pStyle w:val="fmg1term"/>
        <w:rPr>
          <w:color w:val="000000"/>
          <w:sz w:val="27"/>
          <w:szCs w:val="27"/>
        </w:rPr>
      </w:pPr>
      <w:r>
        <w:rPr>
          <w:color w:val="000000"/>
          <w:sz w:val="27"/>
          <w:szCs w:val="27"/>
        </w:rPr>
        <w:t>ASNT</w:t>
      </w:r>
    </w:p>
    <w:p w14:paraId="62F7573D" w14:textId="77777777" w:rsidR="00D766EF" w:rsidRDefault="00D766EF" w:rsidP="00D766EF">
      <w:pPr>
        <w:pStyle w:val="fmg2definition"/>
        <w:rPr>
          <w:color w:val="000000"/>
          <w:sz w:val="27"/>
          <w:szCs w:val="27"/>
        </w:rPr>
      </w:pPr>
      <w:r>
        <w:rPr>
          <w:color w:val="000000"/>
          <w:sz w:val="27"/>
          <w:szCs w:val="27"/>
        </w:rPr>
        <w:t>American Society for Nondestructive Testing</w:t>
      </w:r>
    </w:p>
    <w:p w14:paraId="45DABB04" w14:textId="77777777" w:rsidR="00D766EF" w:rsidRDefault="00D766EF" w:rsidP="00D766EF">
      <w:pPr>
        <w:pStyle w:val="fmg1term"/>
        <w:rPr>
          <w:color w:val="000000"/>
          <w:sz w:val="27"/>
          <w:szCs w:val="27"/>
        </w:rPr>
      </w:pPr>
      <w:r>
        <w:rPr>
          <w:color w:val="000000"/>
          <w:sz w:val="27"/>
          <w:szCs w:val="27"/>
        </w:rPr>
        <w:t>ASTM</w:t>
      </w:r>
    </w:p>
    <w:p w14:paraId="73456BF5" w14:textId="77777777" w:rsidR="00D766EF" w:rsidRDefault="00D766EF" w:rsidP="00D766EF">
      <w:pPr>
        <w:pStyle w:val="fmg2definition"/>
        <w:rPr>
          <w:color w:val="000000"/>
          <w:sz w:val="27"/>
          <w:szCs w:val="27"/>
        </w:rPr>
      </w:pPr>
      <w:r>
        <w:rPr>
          <w:color w:val="000000"/>
          <w:sz w:val="27"/>
          <w:szCs w:val="27"/>
        </w:rPr>
        <w:t>ASTM International, originally known as the American Society for Testing and Materials (ASTM)</w:t>
      </w:r>
    </w:p>
    <w:p w14:paraId="494B783C" w14:textId="77777777" w:rsidR="00D766EF" w:rsidRDefault="00D766EF" w:rsidP="00D766EF">
      <w:pPr>
        <w:pStyle w:val="fmg1term"/>
        <w:rPr>
          <w:color w:val="000000"/>
          <w:sz w:val="27"/>
          <w:szCs w:val="27"/>
        </w:rPr>
      </w:pPr>
      <w:proofErr w:type="gramStart"/>
      <w:r>
        <w:rPr>
          <w:color w:val="000000"/>
          <w:sz w:val="27"/>
          <w:szCs w:val="27"/>
        </w:rPr>
        <w:t>Atmospherically-Vented</w:t>
      </w:r>
      <w:proofErr w:type="gramEnd"/>
    </w:p>
    <w:p w14:paraId="6F5074BA" w14:textId="77777777" w:rsidR="00D766EF" w:rsidRDefault="00D766EF" w:rsidP="00D766EF">
      <w:pPr>
        <w:pStyle w:val="fmg2definition"/>
        <w:rPr>
          <w:color w:val="000000"/>
          <w:sz w:val="27"/>
          <w:szCs w:val="27"/>
        </w:rPr>
      </w:pPr>
      <w:r>
        <w:rPr>
          <w:color w:val="000000"/>
          <w:sz w:val="27"/>
          <w:szCs w:val="27"/>
        </w:rPr>
        <w:t>An appliance using a natural draft venting system.</w:t>
      </w:r>
    </w:p>
    <w:p w14:paraId="7C9B0917" w14:textId="77777777" w:rsidR="00D766EF" w:rsidRDefault="00D766EF" w:rsidP="00D766EF">
      <w:pPr>
        <w:pStyle w:val="fmg1term"/>
        <w:rPr>
          <w:color w:val="000000"/>
          <w:sz w:val="27"/>
          <w:szCs w:val="27"/>
        </w:rPr>
      </w:pPr>
      <w:r>
        <w:rPr>
          <w:color w:val="000000"/>
          <w:sz w:val="27"/>
          <w:szCs w:val="27"/>
        </w:rPr>
        <w:t>Atmospheric Pressure</w:t>
      </w:r>
    </w:p>
    <w:p w14:paraId="62B8AB91" w14:textId="77777777" w:rsidR="00D766EF" w:rsidRDefault="00D766EF" w:rsidP="00D766EF">
      <w:pPr>
        <w:pStyle w:val="fmg2definition"/>
        <w:rPr>
          <w:color w:val="000000"/>
          <w:sz w:val="27"/>
          <w:szCs w:val="27"/>
        </w:rPr>
      </w:pPr>
      <w:r>
        <w:rPr>
          <w:color w:val="000000"/>
          <w:sz w:val="27"/>
          <w:szCs w:val="27"/>
        </w:rPr>
        <w:t>The weight of air and its contained water vapor on the surface of the earth; at sea level, this pressure is 14.7 pounds per square inch.</w:t>
      </w:r>
    </w:p>
    <w:p w14:paraId="619ACF63" w14:textId="77777777" w:rsidR="00D766EF" w:rsidRDefault="00D766EF" w:rsidP="00D766EF">
      <w:pPr>
        <w:pStyle w:val="fmg1term"/>
        <w:rPr>
          <w:color w:val="000000"/>
          <w:sz w:val="27"/>
          <w:szCs w:val="27"/>
        </w:rPr>
      </w:pPr>
      <w:r>
        <w:rPr>
          <w:color w:val="000000"/>
          <w:sz w:val="27"/>
          <w:szCs w:val="27"/>
        </w:rPr>
        <w:t>Auxiliary Electric Consumption</w:t>
      </w:r>
    </w:p>
    <w:p w14:paraId="0B12F085" w14:textId="77777777" w:rsidR="00D766EF" w:rsidRDefault="00D766EF" w:rsidP="00D766EF">
      <w:pPr>
        <w:pStyle w:val="fmg2definition"/>
        <w:rPr>
          <w:color w:val="000000"/>
          <w:sz w:val="27"/>
          <w:szCs w:val="27"/>
        </w:rPr>
      </w:pPr>
      <w:r>
        <w:rPr>
          <w:color w:val="000000"/>
          <w:sz w:val="27"/>
          <w:szCs w:val="27"/>
        </w:rPr>
        <w:lastRenderedPageBreak/>
        <w:t xml:space="preserve">The annual auxiliary electrical energy consumption for a fossil fuel fired furnace or boiler in kilowatt-hours per year, derived from the </w:t>
      </w:r>
      <w:proofErr w:type="spellStart"/>
      <w:r>
        <w:rPr>
          <w:color w:val="000000"/>
          <w:sz w:val="27"/>
          <w:szCs w:val="27"/>
        </w:rPr>
        <w:t>Eae</w:t>
      </w:r>
      <w:proofErr w:type="spellEnd"/>
      <w:r>
        <w:rPr>
          <w:color w:val="000000"/>
          <w:sz w:val="27"/>
          <w:szCs w:val="27"/>
        </w:rPr>
        <w:t xml:space="preserve"> as follows: Auxiliary Electric Consumption (kWh/</w:t>
      </w:r>
      <w:proofErr w:type="spellStart"/>
      <w:r>
        <w:rPr>
          <w:color w:val="000000"/>
          <w:sz w:val="27"/>
          <w:szCs w:val="27"/>
        </w:rPr>
        <w:t>yr</w:t>
      </w:r>
      <w:proofErr w:type="spellEnd"/>
      <w:r>
        <w:rPr>
          <w:color w:val="000000"/>
          <w:sz w:val="27"/>
          <w:szCs w:val="27"/>
        </w:rPr>
        <w:t xml:space="preserve">) = </w:t>
      </w:r>
      <w:proofErr w:type="spellStart"/>
      <w:r>
        <w:rPr>
          <w:color w:val="000000"/>
          <w:sz w:val="27"/>
          <w:szCs w:val="27"/>
        </w:rPr>
        <w:t>Eae</w:t>
      </w:r>
      <w:proofErr w:type="spellEnd"/>
      <w:r>
        <w:rPr>
          <w:color w:val="000000"/>
          <w:sz w:val="27"/>
          <w:szCs w:val="27"/>
        </w:rPr>
        <w:t xml:space="preserve"> * (HLH) / 2080) where: HLH = annual heating load hours seen by the furnace/boiler. Note: If fan power is needed (kW), it is determined by </w:t>
      </w:r>
      <w:proofErr w:type="spellStart"/>
      <w:r>
        <w:rPr>
          <w:color w:val="000000"/>
          <w:sz w:val="27"/>
          <w:szCs w:val="27"/>
        </w:rPr>
        <w:t>Eae</w:t>
      </w:r>
      <w:proofErr w:type="spellEnd"/>
      <w:r>
        <w:rPr>
          <w:color w:val="000000"/>
          <w:sz w:val="27"/>
          <w:szCs w:val="27"/>
        </w:rPr>
        <w:t xml:space="preserve"> / 2080.</w:t>
      </w:r>
    </w:p>
    <w:p w14:paraId="70A1D2D7" w14:textId="77777777" w:rsidR="00D766EF" w:rsidRDefault="00D766EF" w:rsidP="00D766EF">
      <w:pPr>
        <w:pStyle w:val="fmg1term"/>
        <w:rPr>
          <w:color w:val="000000"/>
          <w:sz w:val="27"/>
          <w:szCs w:val="27"/>
        </w:rPr>
      </w:pPr>
      <w:r>
        <w:rPr>
          <w:color w:val="000000"/>
          <w:sz w:val="27"/>
          <w:szCs w:val="27"/>
        </w:rPr>
        <w:t>Back Draft</w:t>
      </w:r>
    </w:p>
    <w:p w14:paraId="0B22689C" w14:textId="77777777" w:rsidR="00D766EF" w:rsidRDefault="00D766EF" w:rsidP="00D766EF">
      <w:pPr>
        <w:pStyle w:val="fmg2definition"/>
        <w:rPr>
          <w:color w:val="000000"/>
          <w:sz w:val="27"/>
          <w:szCs w:val="27"/>
        </w:rPr>
      </w:pPr>
      <w:r>
        <w:rPr>
          <w:color w:val="000000"/>
          <w:sz w:val="27"/>
          <w:szCs w:val="27"/>
        </w:rPr>
        <w:t>Sustained downdraft during burner operation.</w:t>
      </w:r>
    </w:p>
    <w:p w14:paraId="4213EEBB" w14:textId="77777777" w:rsidR="00D766EF" w:rsidRDefault="00D766EF" w:rsidP="00D766EF">
      <w:pPr>
        <w:pStyle w:val="fmg1term"/>
        <w:rPr>
          <w:color w:val="000000"/>
          <w:sz w:val="27"/>
          <w:szCs w:val="27"/>
        </w:rPr>
      </w:pPr>
      <w:r>
        <w:rPr>
          <w:color w:val="000000"/>
          <w:sz w:val="27"/>
          <w:szCs w:val="27"/>
        </w:rPr>
        <w:t>Base Load</w:t>
      </w:r>
    </w:p>
    <w:p w14:paraId="11BA4F68" w14:textId="77777777" w:rsidR="00D766EF" w:rsidRDefault="00D766EF" w:rsidP="00D766EF">
      <w:pPr>
        <w:pStyle w:val="fmg2definition"/>
        <w:rPr>
          <w:color w:val="000000"/>
          <w:sz w:val="27"/>
          <w:szCs w:val="27"/>
        </w:rPr>
      </w:pPr>
      <w:r>
        <w:rPr>
          <w:color w:val="000000"/>
          <w:sz w:val="27"/>
          <w:szCs w:val="27"/>
        </w:rPr>
        <w:t>An estimate of fuel consumption that does not include cooling or heating fuel</w:t>
      </w:r>
    </w:p>
    <w:p w14:paraId="33850998" w14:textId="77777777" w:rsidR="00D766EF" w:rsidRDefault="00D766EF" w:rsidP="00D766EF">
      <w:pPr>
        <w:pStyle w:val="fmg2definition"/>
        <w:rPr>
          <w:color w:val="000000"/>
          <w:sz w:val="27"/>
          <w:szCs w:val="27"/>
        </w:rPr>
      </w:pPr>
      <w:r>
        <w:rPr>
          <w:color w:val="000000"/>
          <w:sz w:val="27"/>
          <w:szCs w:val="27"/>
        </w:rPr>
        <w:t>consumption.</w:t>
      </w:r>
    </w:p>
    <w:p w14:paraId="11CDEAA2" w14:textId="77777777" w:rsidR="00D766EF" w:rsidRDefault="00D766EF" w:rsidP="00D766EF">
      <w:pPr>
        <w:pStyle w:val="fmg1term"/>
        <w:rPr>
          <w:color w:val="000000"/>
          <w:sz w:val="27"/>
          <w:szCs w:val="27"/>
        </w:rPr>
      </w:pPr>
      <w:r>
        <w:rPr>
          <w:color w:val="000000"/>
          <w:sz w:val="27"/>
          <w:szCs w:val="27"/>
        </w:rPr>
        <w:t>Bedroom</w:t>
      </w:r>
    </w:p>
    <w:p w14:paraId="23AEF73C" w14:textId="77777777" w:rsidR="00D766EF" w:rsidRDefault="00D766EF" w:rsidP="00D766EF">
      <w:pPr>
        <w:pStyle w:val="fmg2definition"/>
        <w:rPr>
          <w:color w:val="000000"/>
          <w:sz w:val="27"/>
          <w:szCs w:val="27"/>
        </w:rPr>
      </w:pPr>
      <w:r>
        <w:rPr>
          <w:color w:val="000000"/>
          <w:sz w:val="27"/>
          <w:szCs w:val="27"/>
        </w:rPr>
        <w:t xml:space="preserve">A room or space 70 square feet or greater, with egress window and closet, used or intended to be used for sleeping. A “den.” “library,” “home office” with a closet, egress window, and 70 square feet or greater or other similar rooms shall count as a </w:t>
      </w:r>
      <w:proofErr w:type="gramStart"/>
      <w:r>
        <w:rPr>
          <w:color w:val="000000"/>
          <w:sz w:val="27"/>
          <w:szCs w:val="27"/>
        </w:rPr>
        <w:t>bedroom, but</w:t>
      </w:r>
      <w:proofErr w:type="gramEnd"/>
      <w:r>
        <w:rPr>
          <w:color w:val="000000"/>
          <w:sz w:val="27"/>
          <w:szCs w:val="27"/>
        </w:rPr>
        <w:t xml:space="preserve"> living rooms and foyers shall not.</w:t>
      </w:r>
    </w:p>
    <w:p w14:paraId="0A4F7CFC" w14:textId="77777777" w:rsidR="00D766EF" w:rsidRDefault="00D766EF" w:rsidP="00D766EF">
      <w:pPr>
        <w:pStyle w:val="fmg1term"/>
        <w:rPr>
          <w:color w:val="000000"/>
          <w:sz w:val="27"/>
          <w:szCs w:val="27"/>
        </w:rPr>
      </w:pPr>
      <w:r>
        <w:rPr>
          <w:color w:val="000000"/>
          <w:sz w:val="27"/>
          <w:szCs w:val="27"/>
        </w:rPr>
        <w:t>Biomass Fuel</w:t>
      </w:r>
    </w:p>
    <w:p w14:paraId="267A8E44" w14:textId="77777777" w:rsidR="00D766EF" w:rsidRDefault="00D766EF" w:rsidP="00D766EF">
      <w:pPr>
        <w:pStyle w:val="fmg2definition"/>
        <w:rPr>
          <w:color w:val="000000"/>
          <w:sz w:val="27"/>
          <w:szCs w:val="27"/>
        </w:rPr>
      </w:pPr>
      <w:r>
        <w:rPr>
          <w:color w:val="000000"/>
          <w:sz w:val="27"/>
          <w:szCs w:val="27"/>
        </w:rPr>
        <w:t>Non-liquid and non-gaseous combustible substance burned to create energy, such as chunk wood, wood chips, corn husks, etc.</w:t>
      </w:r>
    </w:p>
    <w:p w14:paraId="46B07B74" w14:textId="77777777" w:rsidR="00D766EF" w:rsidRDefault="00D766EF" w:rsidP="00D766EF">
      <w:pPr>
        <w:pStyle w:val="fmg1term"/>
        <w:rPr>
          <w:color w:val="000000"/>
          <w:sz w:val="27"/>
          <w:szCs w:val="27"/>
        </w:rPr>
      </w:pPr>
      <w:r>
        <w:rPr>
          <w:color w:val="000000"/>
          <w:sz w:val="27"/>
          <w:szCs w:val="27"/>
        </w:rPr>
        <w:t>Biomass System</w:t>
      </w:r>
    </w:p>
    <w:p w14:paraId="7B7CE62E" w14:textId="77777777" w:rsidR="00D766EF" w:rsidRDefault="00D766EF" w:rsidP="00D766EF">
      <w:pPr>
        <w:pStyle w:val="fmg2definition"/>
        <w:rPr>
          <w:color w:val="000000"/>
          <w:sz w:val="27"/>
          <w:szCs w:val="27"/>
        </w:rPr>
      </w:pPr>
      <w:r>
        <w:rPr>
          <w:color w:val="000000"/>
          <w:sz w:val="27"/>
          <w:szCs w:val="27"/>
        </w:rPr>
        <w:t>A biomass fuel combustion device and all associated mechanisms, controls, venting, and heat delivery components designed to provide space heating.</w:t>
      </w:r>
    </w:p>
    <w:p w14:paraId="01977923" w14:textId="77777777" w:rsidR="00D766EF" w:rsidRDefault="00D766EF" w:rsidP="00D766EF">
      <w:pPr>
        <w:pStyle w:val="fmg1term"/>
        <w:rPr>
          <w:color w:val="000000"/>
          <w:sz w:val="27"/>
          <w:szCs w:val="27"/>
        </w:rPr>
      </w:pPr>
      <w:r>
        <w:rPr>
          <w:color w:val="000000"/>
          <w:sz w:val="27"/>
          <w:szCs w:val="27"/>
        </w:rPr>
        <w:t>Blackbody</w:t>
      </w:r>
    </w:p>
    <w:p w14:paraId="2B0EE219" w14:textId="77777777" w:rsidR="00D766EF" w:rsidRDefault="00D766EF" w:rsidP="00D766EF">
      <w:pPr>
        <w:pStyle w:val="fmg2definition"/>
        <w:rPr>
          <w:color w:val="000000"/>
          <w:sz w:val="27"/>
          <w:szCs w:val="27"/>
        </w:rPr>
      </w:pPr>
      <w:r>
        <w:rPr>
          <w:color w:val="000000"/>
          <w:sz w:val="27"/>
          <w:szCs w:val="27"/>
        </w:rPr>
        <w:t xml:space="preserve">An object or surface which absorbs all radiant energy, within a specific spectral band, </w:t>
      </w:r>
      <w:proofErr w:type="gramStart"/>
      <w:r>
        <w:rPr>
          <w:color w:val="000000"/>
          <w:sz w:val="27"/>
          <w:szCs w:val="27"/>
        </w:rPr>
        <w:t>coming into contact with</w:t>
      </w:r>
      <w:proofErr w:type="gramEnd"/>
      <w:r>
        <w:rPr>
          <w:color w:val="000000"/>
          <w:sz w:val="27"/>
          <w:szCs w:val="27"/>
        </w:rPr>
        <w:t xml:space="preserve"> the surface and does not reflect or transmit any. Thus, the surface has an emissivity of 1.</w:t>
      </w:r>
    </w:p>
    <w:p w14:paraId="75049D44" w14:textId="77777777" w:rsidR="00D766EF" w:rsidRDefault="00D766EF" w:rsidP="00D766EF">
      <w:pPr>
        <w:pStyle w:val="fmg1term"/>
        <w:rPr>
          <w:color w:val="000000"/>
          <w:sz w:val="27"/>
          <w:szCs w:val="27"/>
        </w:rPr>
      </w:pPr>
      <w:r>
        <w:rPr>
          <w:color w:val="000000"/>
          <w:sz w:val="27"/>
          <w:szCs w:val="27"/>
        </w:rPr>
        <w:t>Boiler</w:t>
      </w:r>
    </w:p>
    <w:p w14:paraId="4D122A48" w14:textId="77777777" w:rsidR="00D766EF" w:rsidRDefault="00D766EF" w:rsidP="00D766EF">
      <w:pPr>
        <w:pStyle w:val="fmg2definition"/>
        <w:rPr>
          <w:color w:val="000000"/>
          <w:sz w:val="27"/>
          <w:szCs w:val="27"/>
        </w:rPr>
      </w:pPr>
      <w:r>
        <w:rPr>
          <w:color w:val="000000"/>
          <w:sz w:val="27"/>
          <w:szCs w:val="27"/>
        </w:rPr>
        <w:t>A space heating appliance that heats water with hot combustion gases that pass through a heat exchanger.</w:t>
      </w:r>
    </w:p>
    <w:p w14:paraId="4CECF608" w14:textId="77777777" w:rsidR="00D766EF" w:rsidRDefault="00D766EF" w:rsidP="00D766EF">
      <w:pPr>
        <w:pStyle w:val="fmg1term"/>
        <w:rPr>
          <w:color w:val="000000"/>
          <w:sz w:val="27"/>
          <w:szCs w:val="27"/>
        </w:rPr>
      </w:pPr>
      <w:r>
        <w:rPr>
          <w:color w:val="000000"/>
          <w:sz w:val="27"/>
          <w:szCs w:val="27"/>
        </w:rPr>
        <w:t>BPI</w:t>
      </w:r>
    </w:p>
    <w:p w14:paraId="39A75DA2" w14:textId="77777777" w:rsidR="00D766EF" w:rsidRDefault="00D766EF" w:rsidP="00D766EF">
      <w:pPr>
        <w:pStyle w:val="fmg2definition"/>
        <w:rPr>
          <w:color w:val="000000"/>
          <w:sz w:val="27"/>
          <w:szCs w:val="27"/>
        </w:rPr>
      </w:pPr>
      <w:r>
        <w:rPr>
          <w:color w:val="000000"/>
          <w:sz w:val="27"/>
          <w:szCs w:val="27"/>
        </w:rPr>
        <w:lastRenderedPageBreak/>
        <w:t>Building Performance Institute</w:t>
      </w:r>
    </w:p>
    <w:p w14:paraId="64BFE9B0" w14:textId="77777777" w:rsidR="00D766EF" w:rsidRDefault="00D766EF" w:rsidP="00D766EF">
      <w:pPr>
        <w:pStyle w:val="fmg1term"/>
        <w:rPr>
          <w:color w:val="000000"/>
          <w:sz w:val="27"/>
          <w:szCs w:val="27"/>
        </w:rPr>
      </w:pPr>
      <w:r>
        <w:rPr>
          <w:color w:val="000000"/>
          <w:sz w:val="27"/>
          <w:szCs w:val="27"/>
        </w:rPr>
        <w:t>Building Analyst (BA), Certified</w:t>
      </w:r>
    </w:p>
    <w:p w14:paraId="3174FCF9" w14:textId="77777777" w:rsidR="00D766EF" w:rsidRDefault="00D766EF" w:rsidP="00D766EF">
      <w:pPr>
        <w:pStyle w:val="fmg2definition"/>
        <w:rPr>
          <w:color w:val="000000"/>
          <w:sz w:val="27"/>
          <w:szCs w:val="27"/>
        </w:rPr>
      </w:pPr>
      <w:r>
        <w:rPr>
          <w:color w:val="000000"/>
          <w:sz w:val="27"/>
          <w:szCs w:val="27"/>
        </w:rPr>
        <w:t xml:space="preserve">An individual who successfully passes the BPI written and field examination requirements for certification </w:t>
      </w:r>
      <w:proofErr w:type="gramStart"/>
      <w:r>
        <w:rPr>
          <w:color w:val="000000"/>
          <w:sz w:val="27"/>
          <w:szCs w:val="27"/>
        </w:rPr>
        <w:t>in order to</w:t>
      </w:r>
      <w:proofErr w:type="gramEnd"/>
      <w:r>
        <w:rPr>
          <w:color w:val="000000"/>
          <w:sz w:val="27"/>
          <w:szCs w:val="27"/>
        </w:rPr>
        <w:t xml:space="preserve"> evaluate the performance of a home, taking into account systems, physical conditions and other energy and non-energy characteristics of the home.</w:t>
      </w:r>
    </w:p>
    <w:p w14:paraId="7019B5D8" w14:textId="77777777" w:rsidR="00D766EF" w:rsidRDefault="00D766EF" w:rsidP="00D766EF">
      <w:pPr>
        <w:pStyle w:val="fmg1term"/>
        <w:rPr>
          <w:color w:val="000000"/>
          <w:sz w:val="27"/>
          <w:szCs w:val="27"/>
        </w:rPr>
      </w:pPr>
      <w:r>
        <w:rPr>
          <w:color w:val="000000"/>
          <w:sz w:val="27"/>
          <w:szCs w:val="27"/>
        </w:rPr>
        <w:t>Building Envelope</w:t>
      </w:r>
    </w:p>
    <w:p w14:paraId="2562140F" w14:textId="77777777" w:rsidR="00D766EF" w:rsidRDefault="00D766EF" w:rsidP="00D766EF">
      <w:pPr>
        <w:pStyle w:val="fmg2definition"/>
        <w:rPr>
          <w:color w:val="000000"/>
          <w:sz w:val="27"/>
          <w:szCs w:val="27"/>
        </w:rPr>
      </w:pPr>
      <w:r>
        <w:rPr>
          <w:color w:val="000000"/>
          <w:sz w:val="27"/>
          <w:szCs w:val="27"/>
        </w:rPr>
        <w:t>The components of a building (walls, ceilings, windows, doors, floors, and foundations) that separate the conditioned space from the unconditioned spaces or conditioned space from outside.</w:t>
      </w:r>
    </w:p>
    <w:p w14:paraId="3EA84F34" w14:textId="77777777" w:rsidR="00D766EF" w:rsidRDefault="00D766EF" w:rsidP="00D766EF">
      <w:pPr>
        <w:pStyle w:val="fmg1term"/>
        <w:rPr>
          <w:color w:val="000000"/>
          <w:sz w:val="27"/>
          <w:szCs w:val="27"/>
        </w:rPr>
      </w:pPr>
      <w:r>
        <w:rPr>
          <w:color w:val="000000"/>
          <w:sz w:val="27"/>
          <w:szCs w:val="27"/>
        </w:rPr>
        <w:t>Building Permit Date</w:t>
      </w:r>
    </w:p>
    <w:p w14:paraId="59F349DE" w14:textId="77777777" w:rsidR="00D766EF" w:rsidRDefault="00D766EF" w:rsidP="00D766EF">
      <w:pPr>
        <w:pStyle w:val="fmg2definition"/>
        <w:rPr>
          <w:color w:val="000000"/>
          <w:sz w:val="27"/>
          <w:szCs w:val="27"/>
        </w:rPr>
      </w:pPr>
      <w:r>
        <w:rPr>
          <w:color w:val="000000"/>
          <w:sz w:val="27"/>
          <w:szCs w:val="27"/>
        </w:rPr>
        <w:t>The date on which the permit authorizing the construction of a building is issued by the authority having jurisdiction to issue such permits.</w:t>
      </w:r>
    </w:p>
    <w:p w14:paraId="6565AA87" w14:textId="77777777" w:rsidR="00D766EF" w:rsidRDefault="00D766EF" w:rsidP="00D766EF">
      <w:pPr>
        <w:pStyle w:val="fmg1term"/>
        <w:rPr>
          <w:color w:val="000000"/>
          <w:sz w:val="27"/>
          <w:szCs w:val="27"/>
        </w:rPr>
      </w:pPr>
      <w:r>
        <w:rPr>
          <w:color w:val="000000"/>
          <w:sz w:val="27"/>
          <w:szCs w:val="27"/>
        </w:rPr>
        <w:t>CAZ</w:t>
      </w:r>
    </w:p>
    <w:p w14:paraId="084BF7EE" w14:textId="77777777" w:rsidR="00D766EF" w:rsidRDefault="00D766EF" w:rsidP="00D766EF">
      <w:pPr>
        <w:pStyle w:val="fmg2definition"/>
        <w:rPr>
          <w:color w:val="000000"/>
          <w:sz w:val="27"/>
          <w:szCs w:val="27"/>
        </w:rPr>
      </w:pPr>
      <w:r>
        <w:rPr>
          <w:color w:val="000000"/>
          <w:sz w:val="27"/>
          <w:szCs w:val="27"/>
        </w:rPr>
        <w:t>See “Combustion appliance zone”</w:t>
      </w:r>
    </w:p>
    <w:p w14:paraId="657314BD" w14:textId="77777777" w:rsidR="00D766EF" w:rsidRDefault="00D766EF" w:rsidP="00D766EF">
      <w:pPr>
        <w:pStyle w:val="fmg1term"/>
        <w:rPr>
          <w:color w:val="000000"/>
          <w:sz w:val="27"/>
          <w:szCs w:val="27"/>
        </w:rPr>
      </w:pPr>
      <w:r>
        <w:rPr>
          <w:color w:val="000000"/>
          <w:sz w:val="27"/>
          <w:szCs w:val="27"/>
        </w:rPr>
        <w:t>Carbon Monoxide (CO)</w:t>
      </w:r>
    </w:p>
    <w:p w14:paraId="0AEF881B" w14:textId="77777777" w:rsidR="00D766EF" w:rsidRDefault="00D766EF" w:rsidP="00D766EF">
      <w:pPr>
        <w:pStyle w:val="fmg2definition"/>
        <w:rPr>
          <w:color w:val="000000"/>
          <w:sz w:val="27"/>
          <w:szCs w:val="27"/>
        </w:rPr>
      </w:pPr>
      <w:r>
        <w:rPr>
          <w:color w:val="000000"/>
          <w:sz w:val="27"/>
          <w:szCs w:val="27"/>
        </w:rPr>
        <w:t>An odorless, colorless gas that can cause illness or death.</w:t>
      </w:r>
    </w:p>
    <w:p w14:paraId="22452770" w14:textId="77777777" w:rsidR="00D766EF" w:rsidRDefault="00D766EF" w:rsidP="00D766EF">
      <w:pPr>
        <w:pStyle w:val="fmg1term"/>
        <w:rPr>
          <w:color w:val="000000"/>
          <w:sz w:val="27"/>
          <w:szCs w:val="27"/>
        </w:rPr>
      </w:pPr>
      <w:r>
        <w:rPr>
          <w:color w:val="000000"/>
          <w:sz w:val="27"/>
          <w:szCs w:val="27"/>
        </w:rPr>
        <w:t>Carbon Monoxide Emissions</w:t>
      </w:r>
    </w:p>
    <w:p w14:paraId="5206ACEF" w14:textId="77777777" w:rsidR="00D766EF" w:rsidRDefault="00D766EF" w:rsidP="00D766EF">
      <w:pPr>
        <w:pStyle w:val="fmg2definition"/>
        <w:rPr>
          <w:color w:val="000000"/>
          <w:sz w:val="27"/>
          <w:szCs w:val="27"/>
        </w:rPr>
      </w:pPr>
      <w:r>
        <w:rPr>
          <w:color w:val="000000"/>
          <w:sz w:val="27"/>
          <w:szCs w:val="27"/>
        </w:rPr>
        <w:t>Carbon monoxide (CO) resulting from combustion as measured in ppm (parts per million. The measurement of CO emissions in flue gas requires a sample to be taken before dilution air enters the venting system. (See “air-free carbon monoxide” and “as-measured carbon monoxide.”)</w:t>
      </w:r>
    </w:p>
    <w:p w14:paraId="65251DF8" w14:textId="77777777" w:rsidR="00D766EF" w:rsidRPr="004A2AD9" w:rsidRDefault="00D766EF" w:rsidP="00D766EF">
      <w:pPr>
        <w:pStyle w:val="fmg1term"/>
        <w:rPr>
          <w:color w:val="FF0000"/>
          <w:sz w:val="27"/>
          <w:szCs w:val="27"/>
          <w:u w:val="single"/>
        </w:rPr>
      </w:pPr>
      <w:r>
        <w:rPr>
          <w:color w:val="FF0000"/>
          <w:sz w:val="27"/>
          <w:szCs w:val="27"/>
          <w:u w:val="single"/>
        </w:rPr>
        <w:t>Certified HERS Modeler</w:t>
      </w:r>
    </w:p>
    <w:p w14:paraId="5BFBA86E" w14:textId="77777777" w:rsidR="00D766EF" w:rsidRPr="004A2AD9" w:rsidRDefault="00D766EF" w:rsidP="00D766EF">
      <w:pPr>
        <w:pStyle w:val="fmg1term"/>
        <w:rPr>
          <w:color w:val="FF0000"/>
          <w:sz w:val="27"/>
          <w:szCs w:val="27"/>
          <w:u w:val="single"/>
        </w:rPr>
      </w:pPr>
      <w:r w:rsidRPr="004A2AD9">
        <w:rPr>
          <w:color w:val="FF0000"/>
          <w:sz w:val="27"/>
          <w:szCs w:val="27"/>
          <w:u w:val="single"/>
        </w:rPr>
        <w:t xml:space="preserve">An individual meeting the minimum training requirements for Certified HERS </w:t>
      </w:r>
      <w:r>
        <w:rPr>
          <w:color w:val="FF0000"/>
          <w:sz w:val="27"/>
          <w:szCs w:val="27"/>
          <w:u w:val="single"/>
        </w:rPr>
        <w:t>Modelers</w:t>
      </w:r>
      <w:r w:rsidRPr="004A2AD9">
        <w:rPr>
          <w:color w:val="FF0000"/>
          <w:sz w:val="27"/>
          <w:szCs w:val="27"/>
          <w:u w:val="single"/>
        </w:rPr>
        <w:t xml:space="preserve"> set forth in </w:t>
      </w:r>
      <w:hyperlink r:id="rId33" w:anchor="XREF_85179_Chapter_2" w:history="1">
        <w:r w:rsidRPr="004A2AD9">
          <w:rPr>
            <w:rStyle w:val="fmhyperlink"/>
            <w:color w:val="FF0000"/>
            <w:sz w:val="27"/>
            <w:szCs w:val="27"/>
            <w:u w:val="single"/>
          </w:rPr>
          <w:t>Chapter 2</w:t>
        </w:r>
      </w:hyperlink>
      <w:r w:rsidRPr="004A2AD9">
        <w:rPr>
          <w:color w:val="FF0000"/>
          <w:sz w:val="27"/>
          <w:szCs w:val="27"/>
          <w:u w:val="single"/>
        </w:rPr>
        <w:t xml:space="preserve"> of these Standards, documented by an Accredited RESNET Training Provider, and certified by an Accredited Rating Quality Assurance Provider to </w:t>
      </w:r>
      <w:r>
        <w:rPr>
          <w:color w:val="FF0000"/>
          <w:sz w:val="27"/>
          <w:szCs w:val="27"/>
          <w:u w:val="single"/>
        </w:rPr>
        <w:t>generate computer models reflecting</w:t>
      </w:r>
      <w:r w:rsidRPr="004A2AD9">
        <w:rPr>
          <w:color w:val="FF0000"/>
          <w:sz w:val="27"/>
          <w:szCs w:val="27"/>
          <w:u w:val="single"/>
        </w:rPr>
        <w:t xml:space="preserve"> the minimum rated features </w:t>
      </w:r>
      <w:r>
        <w:rPr>
          <w:color w:val="FF0000"/>
          <w:sz w:val="27"/>
          <w:szCs w:val="27"/>
          <w:u w:val="single"/>
        </w:rPr>
        <w:t xml:space="preserve">of </w:t>
      </w:r>
      <w:r w:rsidRPr="004A2AD9">
        <w:rPr>
          <w:color w:val="FF0000"/>
          <w:sz w:val="27"/>
          <w:szCs w:val="27"/>
          <w:u w:val="single"/>
        </w:rPr>
        <w:t xml:space="preserve">Home Energy Ratings </w:t>
      </w:r>
      <w:r>
        <w:rPr>
          <w:color w:val="FF0000"/>
          <w:sz w:val="27"/>
          <w:szCs w:val="27"/>
          <w:u w:val="single"/>
        </w:rPr>
        <w:t>using RESNET Accredited Software tools</w:t>
      </w:r>
      <w:r w:rsidRPr="004A2AD9">
        <w:rPr>
          <w:color w:val="000000"/>
          <w:sz w:val="27"/>
          <w:szCs w:val="27"/>
        </w:rPr>
        <w:t xml:space="preserve"> </w:t>
      </w:r>
      <w:r w:rsidRPr="004A2AD9">
        <w:rPr>
          <w:color w:val="FF0000"/>
          <w:sz w:val="27"/>
          <w:szCs w:val="27"/>
          <w:u w:val="single"/>
        </w:rPr>
        <w:t>and who is listed in good standing in the National RESNET Registry.</w:t>
      </w:r>
    </w:p>
    <w:p w14:paraId="60796F08" w14:textId="77777777" w:rsidR="00D766EF" w:rsidRDefault="00D766EF" w:rsidP="00D766EF">
      <w:pPr>
        <w:pStyle w:val="fmg1term"/>
        <w:rPr>
          <w:color w:val="000000"/>
          <w:sz w:val="27"/>
          <w:szCs w:val="27"/>
        </w:rPr>
      </w:pPr>
      <w:r>
        <w:rPr>
          <w:color w:val="000000"/>
          <w:sz w:val="27"/>
          <w:szCs w:val="27"/>
        </w:rPr>
        <w:t xml:space="preserve">Certified </w:t>
      </w:r>
      <w:r>
        <w:rPr>
          <w:color w:val="FF0000"/>
          <w:sz w:val="27"/>
          <w:szCs w:val="27"/>
          <w:u w:val="single"/>
        </w:rPr>
        <w:t xml:space="preserve">HERS </w:t>
      </w:r>
      <w:r>
        <w:rPr>
          <w:color w:val="000000"/>
          <w:sz w:val="27"/>
          <w:szCs w:val="27"/>
        </w:rPr>
        <w:t>Rater</w:t>
      </w:r>
    </w:p>
    <w:p w14:paraId="2DA57567" w14:textId="77777777" w:rsidR="00D766EF" w:rsidRDefault="00D766EF" w:rsidP="00D766EF">
      <w:pPr>
        <w:pStyle w:val="fmg2definition"/>
        <w:rPr>
          <w:color w:val="000000"/>
          <w:sz w:val="27"/>
          <w:szCs w:val="27"/>
        </w:rPr>
      </w:pPr>
      <w:r w:rsidRPr="00F37EC5">
        <w:rPr>
          <w:color w:val="FF0000"/>
          <w:sz w:val="27"/>
          <w:szCs w:val="27"/>
          <w:u w:val="single"/>
        </w:rPr>
        <w:lastRenderedPageBreak/>
        <w:t>An individual meeting the minimum training requirements for Certified HERS Raters set forth in </w:t>
      </w:r>
      <w:hyperlink r:id="rId34" w:anchor="XREF_85179_Chapter_2" w:history="1">
        <w:r w:rsidRPr="00F37EC5">
          <w:rPr>
            <w:rStyle w:val="fmhyperlink"/>
            <w:color w:val="FF0000"/>
            <w:sz w:val="27"/>
            <w:szCs w:val="27"/>
            <w:u w:val="single"/>
          </w:rPr>
          <w:t>Chapter 2</w:t>
        </w:r>
      </w:hyperlink>
      <w:r w:rsidRPr="00F37EC5">
        <w:rPr>
          <w:color w:val="FF0000"/>
          <w:sz w:val="27"/>
          <w:szCs w:val="27"/>
          <w:u w:val="single"/>
        </w:rPr>
        <w:t> of these Standards, documented by an Accredited RESNET Training Provider, and certified by an Accredited Rating Quality Assurance Provider to inspect a home to evaluate the minimum rated features and complete Home Energy Ratings</w:t>
      </w:r>
      <w:r w:rsidRPr="00F37EC5">
        <w:rPr>
          <w:color w:val="FF0000"/>
          <w:sz w:val="27"/>
          <w:szCs w:val="27"/>
        </w:rPr>
        <w:t xml:space="preserve"> </w:t>
      </w:r>
      <w:r w:rsidRPr="00F37EC5">
        <w:rPr>
          <w:strike/>
          <w:color w:val="FF0000"/>
          <w:sz w:val="27"/>
          <w:szCs w:val="27"/>
        </w:rPr>
        <w:t>Shall mean a RESNET Rater who has become qualified to conduct home energy ratings through certification by a RESNET-accredited Quality Assurance Provider</w:t>
      </w:r>
      <w:r w:rsidRPr="00F37EC5">
        <w:rPr>
          <w:color w:val="FF0000"/>
          <w:sz w:val="27"/>
          <w:szCs w:val="27"/>
        </w:rPr>
        <w:t xml:space="preserve"> </w:t>
      </w:r>
      <w:bookmarkStart w:id="336" w:name="_Hlk53841192"/>
      <w:r>
        <w:rPr>
          <w:color w:val="000000"/>
          <w:sz w:val="27"/>
          <w:szCs w:val="27"/>
        </w:rPr>
        <w:t>and who is listed in good standing in the National RESNET Registry.</w:t>
      </w:r>
    </w:p>
    <w:bookmarkEnd w:id="336"/>
    <w:p w14:paraId="3F95AEAF" w14:textId="77777777" w:rsidR="00D766EF" w:rsidRDefault="00D766EF" w:rsidP="00D766EF">
      <w:pPr>
        <w:pStyle w:val="fmg1term"/>
        <w:rPr>
          <w:color w:val="FF0000"/>
          <w:sz w:val="27"/>
          <w:szCs w:val="27"/>
          <w:u w:val="single"/>
        </w:rPr>
      </w:pPr>
      <w:r>
        <w:rPr>
          <w:color w:val="FF0000"/>
          <w:sz w:val="27"/>
          <w:szCs w:val="27"/>
          <w:u w:val="single"/>
        </w:rPr>
        <w:t>Certified Instructor</w:t>
      </w:r>
    </w:p>
    <w:p w14:paraId="6C5B473D" w14:textId="77777777" w:rsidR="00D766EF" w:rsidRPr="00E22129" w:rsidRDefault="00D766EF" w:rsidP="00D766EF">
      <w:pPr>
        <w:pStyle w:val="fmg1term"/>
        <w:rPr>
          <w:color w:val="FF0000"/>
          <w:sz w:val="27"/>
          <w:szCs w:val="27"/>
          <w:u w:val="single"/>
        </w:rPr>
      </w:pPr>
      <w:r>
        <w:rPr>
          <w:color w:val="FF0000"/>
          <w:sz w:val="27"/>
          <w:szCs w:val="27"/>
          <w:u w:val="single"/>
        </w:rPr>
        <w:t>See RESNET Certified Instructor</w:t>
      </w:r>
    </w:p>
    <w:p w14:paraId="04C8DCEF" w14:textId="77777777" w:rsidR="00D766EF" w:rsidRDefault="00D766EF" w:rsidP="00D766EF">
      <w:pPr>
        <w:pStyle w:val="fmg1term"/>
        <w:rPr>
          <w:color w:val="000000"/>
          <w:sz w:val="27"/>
          <w:szCs w:val="27"/>
        </w:rPr>
      </w:pPr>
      <w:r>
        <w:rPr>
          <w:color w:val="000000"/>
          <w:sz w:val="27"/>
          <w:szCs w:val="27"/>
        </w:rPr>
        <w:t>Climate Zone</w:t>
      </w:r>
    </w:p>
    <w:p w14:paraId="28D07459" w14:textId="77777777" w:rsidR="00D766EF" w:rsidRDefault="00D766EF" w:rsidP="00D766EF">
      <w:pPr>
        <w:pStyle w:val="fmg2definition"/>
        <w:rPr>
          <w:color w:val="000000"/>
          <w:sz w:val="27"/>
          <w:szCs w:val="27"/>
        </w:rPr>
      </w:pPr>
      <w:r>
        <w:rPr>
          <w:color w:val="000000"/>
          <w:sz w:val="27"/>
          <w:szCs w:val="27"/>
        </w:rPr>
        <w:t>A geographical area defined as having similar long-term climate</w:t>
      </w:r>
    </w:p>
    <w:p w14:paraId="600C44A9" w14:textId="77777777" w:rsidR="00D766EF" w:rsidRDefault="00D766EF" w:rsidP="00D766EF">
      <w:pPr>
        <w:pStyle w:val="fmg1term"/>
        <w:rPr>
          <w:color w:val="000000"/>
          <w:sz w:val="27"/>
          <w:szCs w:val="27"/>
        </w:rPr>
      </w:pPr>
      <w:r>
        <w:rPr>
          <w:color w:val="000000"/>
          <w:sz w:val="27"/>
          <w:szCs w:val="27"/>
        </w:rPr>
        <w:t>Code Approved HVAC Tape</w:t>
      </w:r>
    </w:p>
    <w:p w14:paraId="51B2E86D" w14:textId="77777777" w:rsidR="00D766EF" w:rsidRDefault="00D766EF" w:rsidP="00D766EF">
      <w:pPr>
        <w:pStyle w:val="fmg2definition"/>
        <w:rPr>
          <w:color w:val="000000"/>
          <w:sz w:val="27"/>
          <w:szCs w:val="27"/>
        </w:rPr>
      </w:pPr>
      <w:r>
        <w:rPr>
          <w:color w:val="000000"/>
          <w:sz w:val="27"/>
          <w:szCs w:val="27"/>
        </w:rPr>
        <w:t>Any tape that is approved by current International Codes (UL181 A or 181 B) used for the air sealing of a heat and air duct system.</w:t>
      </w:r>
    </w:p>
    <w:p w14:paraId="578B800D" w14:textId="77777777" w:rsidR="00D766EF" w:rsidRDefault="00D766EF" w:rsidP="00D766EF">
      <w:pPr>
        <w:pStyle w:val="fmg1term"/>
        <w:rPr>
          <w:color w:val="000000"/>
          <w:sz w:val="27"/>
          <w:szCs w:val="27"/>
        </w:rPr>
      </w:pPr>
      <w:r>
        <w:rPr>
          <w:color w:val="000000"/>
          <w:sz w:val="27"/>
          <w:szCs w:val="27"/>
        </w:rPr>
        <w:t>Combustion Appliance Zone (CAZ)</w:t>
      </w:r>
    </w:p>
    <w:p w14:paraId="1DBC667D" w14:textId="77777777" w:rsidR="00D766EF" w:rsidRDefault="00D766EF" w:rsidP="00D766EF">
      <w:pPr>
        <w:pStyle w:val="fmg2definition"/>
        <w:rPr>
          <w:color w:val="000000"/>
          <w:sz w:val="27"/>
          <w:szCs w:val="27"/>
        </w:rPr>
      </w:pPr>
      <w:r>
        <w:rPr>
          <w:color w:val="000000"/>
          <w:sz w:val="27"/>
          <w:szCs w:val="27"/>
        </w:rPr>
        <w:t>A contiguous air volume within a building that contains a combustion appliance; the zone may include, but is not limited to, a mechanical closet, mechanical room, or the main body of a house, as applicable.</w:t>
      </w:r>
    </w:p>
    <w:p w14:paraId="5FB4953C" w14:textId="77777777" w:rsidR="00D766EF" w:rsidRDefault="00D766EF" w:rsidP="00D766EF">
      <w:pPr>
        <w:pStyle w:val="fmg1term"/>
        <w:rPr>
          <w:color w:val="000000"/>
          <w:sz w:val="27"/>
          <w:szCs w:val="27"/>
        </w:rPr>
      </w:pPr>
      <w:r>
        <w:rPr>
          <w:color w:val="000000"/>
          <w:sz w:val="27"/>
          <w:szCs w:val="27"/>
        </w:rPr>
        <w:t>Complaint Resolution Officer (CRO)</w:t>
      </w:r>
    </w:p>
    <w:p w14:paraId="2DCE181B" w14:textId="77777777" w:rsidR="00D766EF" w:rsidRDefault="00D766EF" w:rsidP="00D766EF">
      <w:pPr>
        <w:pStyle w:val="fmg2definition"/>
        <w:rPr>
          <w:color w:val="000000"/>
          <w:sz w:val="27"/>
          <w:szCs w:val="27"/>
        </w:rPr>
      </w:pPr>
      <w:r>
        <w:rPr>
          <w:color w:val="000000"/>
          <w:sz w:val="27"/>
          <w:szCs w:val="27"/>
        </w:rPr>
        <w:t>The individual assigned to manage complaint and resolution procedures for the CEQ Provider.</w:t>
      </w:r>
    </w:p>
    <w:p w14:paraId="567FA092" w14:textId="77777777" w:rsidR="00D766EF" w:rsidRDefault="00D766EF" w:rsidP="00D766EF">
      <w:pPr>
        <w:pStyle w:val="fmg1term"/>
        <w:rPr>
          <w:color w:val="000000"/>
          <w:sz w:val="27"/>
          <w:szCs w:val="27"/>
        </w:rPr>
      </w:pPr>
      <w:r>
        <w:rPr>
          <w:color w:val="000000"/>
          <w:sz w:val="27"/>
          <w:szCs w:val="27"/>
        </w:rPr>
        <w:t>Compression (insulation)</w:t>
      </w:r>
    </w:p>
    <w:p w14:paraId="793FD5EE" w14:textId="77777777" w:rsidR="00D766EF" w:rsidRDefault="00D766EF" w:rsidP="00D766EF">
      <w:pPr>
        <w:pStyle w:val="fmg2definition"/>
        <w:rPr>
          <w:color w:val="000000"/>
          <w:sz w:val="27"/>
          <w:szCs w:val="27"/>
        </w:rPr>
      </w:pPr>
      <w:r>
        <w:rPr>
          <w:color w:val="000000"/>
          <w:sz w:val="27"/>
          <w:szCs w:val="27"/>
        </w:rPr>
        <w:t xml:space="preserve">This condition includes but is not limited to batt insulation compressed behind plumbing, </w:t>
      </w:r>
      <w:proofErr w:type="gramStart"/>
      <w:r>
        <w:rPr>
          <w:color w:val="000000"/>
          <w:sz w:val="27"/>
          <w:szCs w:val="27"/>
        </w:rPr>
        <w:t>heat</w:t>
      </w:r>
      <w:proofErr w:type="gramEnd"/>
      <w:r>
        <w:rPr>
          <w:color w:val="000000"/>
          <w:sz w:val="27"/>
          <w:szCs w:val="27"/>
        </w:rPr>
        <w:t xml:space="preserve"> and air, electrical, and other in cavity obstructions that results in the loss of R-value of the installed insulation. This condition can also occur within a wall cavity without obstructions. See also “Misalignment”.</w:t>
      </w:r>
    </w:p>
    <w:p w14:paraId="20FF03F3" w14:textId="77777777" w:rsidR="00D766EF" w:rsidRDefault="00D766EF" w:rsidP="00D766EF">
      <w:pPr>
        <w:pStyle w:val="fmg1term"/>
        <w:rPr>
          <w:color w:val="000000"/>
          <w:sz w:val="27"/>
          <w:szCs w:val="27"/>
        </w:rPr>
      </w:pPr>
      <w:r>
        <w:rPr>
          <w:color w:val="000000"/>
          <w:sz w:val="27"/>
          <w:szCs w:val="27"/>
        </w:rPr>
        <w:t>Conditioned Floor Area (CFA)</w:t>
      </w:r>
    </w:p>
    <w:p w14:paraId="724737BF" w14:textId="77777777" w:rsidR="00D766EF" w:rsidRDefault="00D766EF" w:rsidP="00D766EF">
      <w:pPr>
        <w:pStyle w:val="fmg2definition"/>
        <w:rPr>
          <w:color w:val="000000"/>
          <w:sz w:val="27"/>
          <w:szCs w:val="27"/>
        </w:rPr>
      </w:pPr>
      <w:r>
        <w:rPr>
          <w:color w:val="000000"/>
          <w:sz w:val="27"/>
          <w:szCs w:val="27"/>
        </w:rPr>
        <w:t>The floor area of the Conditioned Space Volume within a building, minus the floor area of attics, floor cavities, crawlspaces, and basements below air sealed and insulated floors. The following specific spaces are addressed to ensure consistent application of this definition:</w:t>
      </w:r>
    </w:p>
    <w:p w14:paraId="31329C9D" w14:textId="77777777" w:rsidR="00D766EF" w:rsidRDefault="00D766EF" w:rsidP="00D766EF">
      <w:pPr>
        <w:pStyle w:val="fmbullet"/>
        <w:rPr>
          <w:color w:val="000000"/>
          <w:sz w:val="27"/>
          <w:szCs w:val="27"/>
        </w:rPr>
      </w:pPr>
      <w:r>
        <w:rPr>
          <w:color w:val="000000"/>
          <w:sz w:val="27"/>
          <w:szCs w:val="27"/>
        </w:rPr>
        <w:lastRenderedPageBreak/>
        <w:t>• The floor area of a wall cavity that is Conditioned Space Volume shall be included.</w:t>
      </w:r>
    </w:p>
    <w:p w14:paraId="7DAF012F" w14:textId="77777777" w:rsidR="00D766EF" w:rsidRDefault="00D766EF" w:rsidP="00D766EF">
      <w:pPr>
        <w:pStyle w:val="fmbullet"/>
        <w:rPr>
          <w:color w:val="000000"/>
          <w:sz w:val="27"/>
          <w:szCs w:val="27"/>
        </w:rPr>
      </w:pPr>
      <w:r>
        <w:rPr>
          <w:color w:val="000000"/>
          <w:sz w:val="27"/>
          <w:szCs w:val="27"/>
        </w:rPr>
        <w:t>• The floor area of a basement shall only be included if the party conducting evaluations has either:</w:t>
      </w:r>
    </w:p>
    <w:p w14:paraId="3DCD5339" w14:textId="77777777" w:rsidR="00D766EF" w:rsidRDefault="00D766EF" w:rsidP="00D766EF">
      <w:pPr>
        <w:pStyle w:val="fmg2definition"/>
        <w:ind w:left="720"/>
        <w:rPr>
          <w:color w:val="000000"/>
          <w:sz w:val="27"/>
          <w:szCs w:val="27"/>
        </w:rPr>
      </w:pPr>
      <w:r>
        <w:rPr>
          <w:color w:val="000000"/>
          <w:sz w:val="27"/>
          <w:szCs w:val="27"/>
        </w:rPr>
        <w:t>Obtained an ACCA Manual J, S, and either B or D report and verified that both the heating and cooling equipment and distribution system are designed to offset the entire design load of the volume, or,</w:t>
      </w:r>
    </w:p>
    <w:p w14:paraId="08FE81F5" w14:textId="77777777" w:rsidR="00D766EF" w:rsidRDefault="00D766EF" w:rsidP="00D766EF">
      <w:pPr>
        <w:pStyle w:val="fmg2definition"/>
        <w:ind w:left="720"/>
        <w:rPr>
          <w:color w:val="000000"/>
          <w:sz w:val="27"/>
          <w:szCs w:val="27"/>
        </w:rPr>
      </w:pPr>
      <w:r>
        <w:rPr>
          <w:color w:val="000000"/>
          <w:sz w:val="27"/>
          <w:szCs w:val="27"/>
        </w:rPr>
        <w:t>Verified through visual inspection that both the heating and cooling equipment and distribution system serve the volume and, in the judgment of the party conducting evaluations, are capable of maintaining the heating and cooling temperatures specified by the Thermostat section in Table 4.2.2(1) of ANSI/RESNET/ICC 301-2104.</w:t>
      </w:r>
    </w:p>
    <w:p w14:paraId="26CC5C16" w14:textId="77777777" w:rsidR="00D766EF" w:rsidRDefault="00D766EF" w:rsidP="00D766EF">
      <w:pPr>
        <w:pStyle w:val="fmg2definition"/>
        <w:rPr>
          <w:color w:val="000000"/>
          <w:sz w:val="27"/>
          <w:szCs w:val="27"/>
        </w:rPr>
      </w:pPr>
      <w:r>
        <w:rPr>
          <w:color w:val="000000"/>
          <w:sz w:val="27"/>
          <w:szCs w:val="27"/>
        </w:rPr>
        <w:t>• The floor area of a garage shall be excluded, even when it is conditioned.</w:t>
      </w:r>
    </w:p>
    <w:p w14:paraId="08F587CB" w14:textId="77777777" w:rsidR="00D766EF" w:rsidRDefault="00D766EF" w:rsidP="00D766EF">
      <w:pPr>
        <w:pStyle w:val="fmg2definition"/>
        <w:rPr>
          <w:color w:val="000000"/>
          <w:sz w:val="27"/>
          <w:szCs w:val="27"/>
        </w:rPr>
      </w:pPr>
      <w:r>
        <w:rPr>
          <w:color w:val="000000"/>
          <w:sz w:val="27"/>
          <w:szCs w:val="27"/>
        </w:rPr>
        <w:t>• The floor area of a thermally isolated sunroom shall be excluded.</w:t>
      </w:r>
    </w:p>
    <w:p w14:paraId="4E673B61" w14:textId="77777777" w:rsidR="00D766EF" w:rsidRDefault="00D766EF" w:rsidP="00D766EF">
      <w:pPr>
        <w:pStyle w:val="fmg2definition"/>
        <w:rPr>
          <w:color w:val="000000"/>
          <w:sz w:val="27"/>
          <w:szCs w:val="27"/>
        </w:rPr>
      </w:pPr>
      <w:r>
        <w:rPr>
          <w:color w:val="000000"/>
          <w:sz w:val="27"/>
          <w:szCs w:val="27"/>
        </w:rPr>
        <w:t>• The floor area of an attic shall be excluded, even when it is Conditioned Space Volume.</w:t>
      </w:r>
    </w:p>
    <w:p w14:paraId="695DE0C3" w14:textId="77777777" w:rsidR="00D766EF" w:rsidRDefault="00D766EF" w:rsidP="00D766EF">
      <w:pPr>
        <w:pStyle w:val="fmg2definition"/>
        <w:rPr>
          <w:color w:val="000000"/>
          <w:sz w:val="27"/>
          <w:szCs w:val="27"/>
        </w:rPr>
      </w:pPr>
      <w:r>
        <w:rPr>
          <w:color w:val="000000"/>
          <w:sz w:val="27"/>
          <w:szCs w:val="27"/>
        </w:rPr>
        <w:t>• The floor area of a floor cavity shall be excluded, even when it is Conditioned Space Volume.</w:t>
      </w:r>
    </w:p>
    <w:p w14:paraId="51848197" w14:textId="77777777" w:rsidR="00D766EF" w:rsidRDefault="00D766EF" w:rsidP="00D766EF">
      <w:pPr>
        <w:pStyle w:val="fmg2definition"/>
        <w:rPr>
          <w:color w:val="000000"/>
          <w:sz w:val="27"/>
          <w:szCs w:val="27"/>
        </w:rPr>
      </w:pPr>
      <w:r>
        <w:rPr>
          <w:color w:val="000000"/>
          <w:sz w:val="27"/>
          <w:szCs w:val="27"/>
        </w:rPr>
        <w:t>• The floor area of a crawlspace shall be excluded, even when it is Conditioned Space Volume.</w:t>
      </w:r>
    </w:p>
    <w:p w14:paraId="636C5525" w14:textId="77777777" w:rsidR="00D766EF" w:rsidRDefault="00D766EF" w:rsidP="00D766EF">
      <w:pPr>
        <w:pStyle w:val="fmg1term"/>
        <w:rPr>
          <w:color w:val="000000"/>
          <w:sz w:val="27"/>
          <w:szCs w:val="27"/>
        </w:rPr>
      </w:pPr>
      <w:r>
        <w:rPr>
          <w:color w:val="000000"/>
          <w:sz w:val="27"/>
          <w:szCs w:val="27"/>
        </w:rPr>
        <w:t>Conditioned Space</w:t>
      </w:r>
    </w:p>
    <w:p w14:paraId="4E0B5DBC" w14:textId="77777777" w:rsidR="00D766EF" w:rsidRDefault="00D766EF" w:rsidP="00D766EF">
      <w:pPr>
        <w:pStyle w:val="fmg2definition"/>
        <w:rPr>
          <w:color w:val="000000"/>
          <w:sz w:val="27"/>
          <w:szCs w:val="27"/>
        </w:rPr>
      </w:pPr>
      <w:r>
        <w:rPr>
          <w:color w:val="000000"/>
          <w:sz w:val="27"/>
          <w:szCs w:val="27"/>
        </w:rPr>
        <w:t>Any directly conditioned space or indirectly conditioned space, as defined in this standard.</w:t>
      </w:r>
    </w:p>
    <w:p w14:paraId="2517C15A" w14:textId="77777777" w:rsidR="00D766EF" w:rsidRDefault="00D766EF" w:rsidP="00D766EF">
      <w:pPr>
        <w:pStyle w:val="fmg1term"/>
        <w:rPr>
          <w:color w:val="000000"/>
          <w:sz w:val="27"/>
          <w:szCs w:val="27"/>
        </w:rPr>
      </w:pPr>
      <w:bookmarkStart w:id="337" w:name="XREF_53411_Conditioned_Space"/>
      <w:bookmarkEnd w:id="337"/>
      <w:r>
        <w:rPr>
          <w:color w:val="000000"/>
          <w:sz w:val="27"/>
          <w:szCs w:val="27"/>
        </w:rPr>
        <w:t>Conditioned Space Volume</w:t>
      </w:r>
    </w:p>
    <w:p w14:paraId="1B615B2F" w14:textId="77777777" w:rsidR="00D766EF" w:rsidRDefault="00D766EF" w:rsidP="00D766EF">
      <w:pPr>
        <w:pStyle w:val="fmg2definition"/>
        <w:rPr>
          <w:color w:val="000000"/>
          <w:sz w:val="27"/>
          <w:szCs w:val="27"/>
        </w:rPr>
      </w:pPr>
      <w:r>
        <w:rPr>
          <w:color w:val="000000"/>
          <w:sz w:val="27"/>
          <w:szCs w:val="27"/>
        </w:rPr>
        <w:t>• If the volume both above and below a floor cavity meets this definition, then the volume of the floor cavity shall also be included. Otherwise the volume of the floor cavity shall be excluded.</w:t>
      </w:r>
    </w:p>
    <w:p w14:paraId="00F3EA7A" w14:textId="77777777" w:rsidR="00D766EF" w:rsidRDefault="00D766EF" w:rsidP="00D766EF">
      <w:pPr>
        <w:pStyle w:val="fmg2definition"/>
        <w:rPr>
          <w:color w:val="000000"/>
          <w:sz w:val="27"/>
          <w:szCs w:val="27"/>
        </w:rPr>
      </w:pPr>
      <w:r>
        <w:rPr>
          <w:color w:val="000000"/>
          <w:sz w:val="27"/>
          <w:szCs w:val="27"/>
        </w:rPr>
        <w:t xml:space="preserve">• If the volume of one or </w:t>
      </w:r>
      <w:proofErr w:type="gramStart"/>
      <w:r>
        <w:rPr>
          <w:color w:val="000000"/>
          <w:sz w:val="27"/>
          <w:szCs w:val="27"/>
        </w:rPr>
        <w:t>both of the spaces</w:t>
      </w:r>
      <w:proofErr w:type="gramEnd"/>
      <w:r>
        <w:rPr>
          <w:color w:val="000000"/>
          <w:sz w:val="27"/>
          <w:szCs w:val="27"/>
        </w:rPr>
        <w:t xml:space="preserve"> horizontally adjacent to a wall cavity meets this definition, then the volume of the wall cavity shall also be included. Otherwise, the volume of the wall cavity shall be excluded.</w:t>
      </w:r>
    </w:p>
    <w:p w14:paraId="2876F9FA" w14:textId="77777777" w:rsidR="00D766EF" w:rsidRDefault="00D766EF" w:rsidP="00D766EF">
      <w:pPr>
        <w:pStyle w:val="fmg2definition"/>
        <w:rPr>
          <w:color w:val="000000"/>
          <w:sz w:val="27"/>
          <w:szCs w:val="27"/>
        </w:rPr>
      </w:pPr>
      <w:r>
        <w:rPr>
          <w:color w:val="000000"/>
          <w:sz w:val="27"/>
          <w:szCs w:val="27"/>
        </w:rPr>
        <w:t>• The volume of an attic that is not air sealed and insulated at the roof deck shall be excluded.</w:t>
      </w:r>
    </w:p>
    <w:p w14:paraId="7760B360" w14:textId="77777777" w:rsidR="00D766EF" w:rsidRDefault="00D766EF" w:rsidP="00D766EF">
      <w:pPr>
        <w:pStyle w:val="fmg2definition"/>
        <w:rPr>
          <w:color w:val="000000"/>
          <w:sz w:val="27"/>
          <w:szCs w:val="27"/>
        </w:rPr>
      </w:pPr>
      <w:r>
        <w:rPr>
          <w:color w:val="000000"/>
          <w:sz w:val="27"/>
          <w:szCs w:val="27"/>
        </w:rPr>
        <w:lastRenderedPageBreak/>
        <w:t>• The volume of a vented crawlspace shall be excluded.</w:t>
      </w:r>
    </w:p>
    <w:p w14:paraId="53CE611F" w14:textId="77777777" w:rsidR="00D766EF" w:rsidRDefault="00D766EF" w:rsidP="00D766EF">
      <w:pPr>
        <w:pStyle w:val="fmg2definition"/>
        <w:rPr>
          <w:color w:val="000000"/>
          <w:sz w:val="27"/>
          <w:szCs w:val="27"/>
        </w:rPr>
      </w:pPr>
      <w:r>
        <w:rPr>
          <w:color w:val="000000"/>
          <w:sz w:val="27"/>
          <w:szCs w:val="27"/>
        </w:rPr>
        <w:t>• The volume of a garage shall be excluded, even when it is conditioned.</w:t>
      </w:r>
    </w:p>
    <w:p w14:paraId="2F70D26E" w14:textId="77777777" w:rsidR="00D766EF" w:rsidRDefault="00D766EF" w:rsidP="00D766EF">
      <w:pPr>
        <w:pStyle w:val="fmg2definition"/>
        <w:rPr>
          <w:color w:val="000000"/>
          <w:sz w:val="27"/>
          <w:szCs w:val="27"/>
        </w:rPr>
      </w:pPr>
      <w:r>
        <w:rPr>
          <w:color w:val="000000"/>
          <w:sz w:val="27"/>
          <w:szCs w:val="27"/>
        </w:rPr>
        <w:t>• The volume of a thermally isolated sunroom shall be excluded.</w:t>
      </w:r>
    </w:p>
    <w:p w14:paraId="16459C95" w14:textId="77777777" w:rsidR="00D766EF" w:rsidRDefault="00D766EF" w:rsidP="00D766EF">
      <w:pPr>
        <w:pStyle w:val="fmg2definition"/>
        <w:rPr>
          <w:color w:val="000000"/>
          <w:sz w:val="27"/>
          <w:szCs w:val="27"/>
        </w:rPr>
      </w:pPr>
      <w:r>
        <w:rPr>
          <w:color w:val="000000"/>
          <w:sz w:val="27"/>
          <w:szCs w:val="27"/>
        </w:rPr>
        <w:t>• The volume of an attic that is air sealed and insulated at the roof deck or an unvented crawlspace shall only be included if the party conducting evaluations has obtained an ACCA Manual J, S, and either B or D report and verified that both the heating and cooling equipment and distribution system are designed to offset the entire design load of the volume.</w:t>
      </w:r>
    </w:p>
    <w:p w14:paraId="0794B2B6" w14:textId="77777777" w:rsidR="00D766EF" w:rsidRDefault="00D766EF" w:rsidP="00D766EF">
      <w:pPr>
        <w:pStyle w:val="fmg2definition"/>
        <w:rPr>
          <w:color w:val="000000"/>
          <w:sz w:val="27"/>
          <w:szCs w:val="27"/>
        </w:rPr>
      </w:pPr>
      <w:r>
        <w:rPr>
          <w:color w:val="000000"/>
          <w:sz w:val="27"/>
          <w:szCs w:val="27"/>
        </w:rPr>
        <w:t>• The volume of a basement shall only be included if the party conducting evaluations has either:</w:t>
      </w:r>
    </w:p>
    <w:p w14:paraId="6E989488" w14:textId="77777777" w:rsidR="00D766EF" w:rsidRDefault="00D766EF" w:rsidP="00D766EF">
      <w:pPr>
        <w:pStyle w:val="fmg2definition"/>
        <w:ind w:left="720"/>
        <w:rPr>
          <w:color w:val="000000"/>
          <w:sz w:val="27"/>
          <w:szCs w:val="27"/>
        </w:rPr>
      </w:pPr>
      <w:r>
        <w:rPr>
          <w:color w:val="000000"/>
          <w:sz w:val="27"/>
          <w:szCs w:val="27"/>
        </w:rPr>
        <w:t>Obtained an ACCA Manual J, S, and either B or D report and verified that both the heating and cooling equipment and distribution system are designed to offset the entire design load of the volume, or,</w:t>
      </w:r>
    </w:p>
    <w:p w14:paraId="6E8709E2" w14:textId="77777777" w:rsidR="00D766EF" w:rsidRDefault="00D766EF" w:rsidP="00D766EF">
      <w:pPr>
        <w:pStyle w:val="fmg2definition"/>
        <w:ind w:left="720"/>
        <w:rPr>
          <w:color w:val="000000"/>
          <w:sz w:val="27"/>
          <w:szCs w:val="27"/>
        </w:rPr>
      </w:pPr>
      <w:r>
        <w:rPr>
          <w:color w:val="000000"/>
          <w:sz w:val="27"/>
          <w:szCs w:val="27"/>
        </w:rPr>
        <w:t>Verified through visual inspection that both the heating and cooling equipment and distribution system serve the volume and, in the judgment of the party conducting evaluations, are capable of maintaining the heating and cooling temperatures specified by the Thermostat section in Table 4.2.2(1) of ANSI/RESNET/ICC 301-2104.</w:t>
      </w:r>
    </w:p>
    <w:p w14:paraId="4D931345" w14:textId="77777777" w:rsidR="00D766EF" w:rsidRDefault="00D766EF" w:rsidP="00D766EF">
      <w:pPr>
        <w:pStyle w:val="fmg1term"/>
        <w:rPr>
          <w:color w:val="000000"/>
          <w:sz w:val="27"/>
          <w:szCs w:val="27"/>
        </w:rPr>
      </w:pPr>
      <w:r>
        <w:rPr>
          <w:color w:val="000000"/>
          <w:sz w:val="27"/>
          <w:szCs w:val="27"/>
        </w:rPr>
        <w:t>Confirmed Rating</w:t>
      </w:r>
    </w:p>
    <w:p w14:paraId="1E5714C3" w14:textId="77777777" w:rsidR="00D766EF" w:rsidRDefault="00D766EF" w:rsidP="00D766EF">
      <w:pPr>
        <w:pStyle w:val="fmg2definition"/>
        <w:rPr>
          <w:color w:val="000000"/>
          <w:sz w:val="27"/>
          <w:szCs w:val="27"/>
        </w:rPr>
      </w:pPr>
      <w:r>
        <w:rPr>
          <w:color w:val="000000"/>
          <w:sz w:val="27"/>
          <w:szCs w:val="27"/>
        </w:rPr>
        <w:t>A Rating accomplished using data gathered from verification of all rated features of the home in accordance with </w:t>
      </w:r>
      <w:hyperlink r:id="rId35" w:anchor="XREF_42882_Chapter_3" w:history="1">
        <w:r>
          <w:rPr>
            <w:rStyle w:val="fmhyperlink"/>
            <w:color w:val="0000FF"/>
            <w:sz w:val="27"/>
            <w:szCs w:val="27"/>
            <w:u w:val="single"/>
          </w:rPr>
          <w:t>Chapter 3- National Home Energy Rating Technical Standards</w:t>
        </w:r>
      </w:hyperlink>
      <w:r>
        <w:rPr>
          <w:color w:val="000000"/>
          <w:sz w:val="27"/>
          <w:szCs w:val="27"/>
        </w:rPr>
        <w:t> and </w:t>
      </w:r>
      <w:hyperlink r:id="rId36" w:history="1">
        <w:r>
          <w:rPr>
            <w:rStyle w:val="Hyperlink"/>
            <w:sz w:val="27"/>
            <w:szCs w:val="27"/>
          </w:rPr>
          <w:t>ANSI/RESNET/ICC 380-2016</w:t>
        </w:r>
      </w:hyperlink>
      <w:r>
        <w:rPr>
          <w:color w:val="000000"/>
          <w:sz w:val="27"/>
          <w:szCs w:val="27"/>
        </w:rPr>
        <w:t> (e.g., on-site visual inspections, on-site diagnostic test results or default values for envelope air leakage rates and distribution system efficiencies).</w:t>
      </w:r>
    </w:p>
    <w:p w14:paraId="0DC43663" w14:textId="77777777" w:rsidR="00D766EF" w:rsidRDefault="00D766EF" w:rsidP="00D766EF">
      <w:pPr>
        <w:pStyle w:val="fmg1term"/>
        <w:rPr>
          <w:color w:val="000000"/>
          <w:sz w:val="27"/>
          <w:szCs w:val="27"/>
        </w:rPr>
      </w:pPr>
      <w:r>
        <w:rPr>
          <w:color w:val="000000"/>
          <w:sz w:val="27"/>
          <w:szCs w:val="27"/>
        </w:rPr>
        <w:t>Confirmed Threshold Rating</w:t>
      </w:r>
    </w:p>
    <w:p w14:paraId="3B673A9F" w14:textId="77777777" w:rsidR="00D766EF" w:rsidRDefault="00D766EF" w:rsidP="00D766EF">
      <w:pPr>
        <w:pStyle w:val="fmg2definition"/>
        <w:rPr>
          <w:color w:val="000000"/>
          <w:sz w:val="27"/>
          <w:szCs w:val="27"/>
        </w:rPr>
      </w:pPr>
      <w:r>
        <w:rPr>
          <w:color w:val="000000"/>
          <w:sz w:val="27"/>
          <w:szCs w:val="27"/>
        </w:rPr>
        <w:t>A type of confirmed ratings for homes where the HERS Index is calculated using Threshold Specifications with field inspections and testing accomplished on every home.</w:t>
      </w:r>
    </w:p>
    <w:p w14:paraId="0240CA9F" w14:textId="77777777" w:rsidR="00D766EF" w:rsidRDefault="00D766EF" w:rsidP="00D766EF">
      <w:pPr>
        <w:pStyle w:val="fmg1term"/>
        <w:rPr>
          <w:color w:val="000000"/>
          <w:sz w:val="27"/>
          <w:szCs w:val="27"/>
        </w:rPr>
      </w:pPr>
      <w:r>
        <w:rPr>
          <w:color w:val="000000"/>
          <w:sz w:val="27"/>
          <w:szCs w:val="27"/>
        </w:rPr>
        <w:t>Contractor, Certified</w:t>
      </w:r>
    </w:p>
    <w:p w14:paraId="0AA9D59C" w14:textId="77777777" w:rsidR="00D766EF" w:rsidRDefault="00D766EF" w:rsidP="00D766EF">
      <w:pPr>
        <w:pStyle w:val="fmg2definition"/>
        <w:rPr>
          <w:color w:val="000000"/>
          <w:sz w:val="27"/>
          <w:szCs w:val="27"/>
        </w:rPr>
      </w:pPr>
      <w:r>
        <w:rPr>
          <w:color w:val="000000"/>
          <w:sz w:val="27"/>
          <w:szCs w:val="27"/>
        </w:rPr>
        <w:t>A contractor accredited by the Building Performance Institute (BPI) or an equivalent certification organization recognized by the Home Performance with ENERGY STAR</w:t>
      </w:r>
      <w:r>
        <w:rPr>
          <w:color w:val="000000"/>
          <w:sz w:val="27"/>
          <w:szCs w:val="27"/>
          <w:vertAlign w:val="superscript"/>
        </w:rPr>
        <w:t>®</w:t>
      </w:r>
      <w:r>
        <w:rPr>
          <w:color w:val="000000"/>
          <w:sz w:val="27"/>
          <w:szCs w:val="27"/>
        </w:rPr>
        <w:t> Program to complete specific home performance improvement work.</w:t>
      </w:r>
    </w:p>
    <w:p w14:paraId="30747CB8" w14:textId="77777777" w:rsidR="00D766EF" w:rsidRDefault="00D766EF" w:rsidP="00D766EF">
      <w:pPr>
        <w:pStyle w:val="fmg1term"/>
        <w:rPr>
          <w:color w:val="000000"/>
          <w:sz w:val="27"/>
          <w:szCs w:val="27"/>
        </w:rPr>
      </w:pPr>
      <w:r>
        <w:rPr>
          <w:color w:val="000000"/>
          <w:sz w:val="27"/>
          <w:szCs w:val="27"/>
        </w:rPr>
        <w:t>Contractor Education and Qualification Provider (CEQ Provider)</w:t>
      </w:r>
    </w:p>
    <w:p w14:paraId="7FE16E68" w14:textId="77777777" w:rsidR="00D766EF" w:rsidRDefault="00D766EF" w:rsidP="00D766EF">
      <w:pPr>
        <w:pStyle w:val="fmg2definition"/>
        <w:rPr>
          <w:color w:val="000000"/>
          <w:sz w:val="27"/>
          <w:szCs w:val="27"/>
        </w:rPr>
      </w:pPr>
      <w:r>
        <w:rPr>
          <w:color w:val="000000"/>
          <w:sz w:val="27"/>
          <w:szCs w:val="27"/>
        </w:rPr>
        <w:lastRenderedPageBreak/>
        <w:t>An organization approved by RESNET in accordance with the requirements of these guidelines to train and prepare individuals to be an Energy Smart Contractor’s Designated Qualification Representative and to perform the other duties of a Contractor Education and Qualification Provider established herein.</w:t>
      </w:r>
    </w:p>
    <w:p w14:paraId="065578FE" w14:textId="77777777" w:rsidR="00D766EF" w:rsidRDefault="00D766EF" w:rsidP="00D766EF">
      <w:pPr>
        <w:pStyle w:val="fmg1term"/>
        <w:rPr>
          <w:color w:val="000000"/>
          <w:sz w:val="27"/>
          <w:szCs w:val="27"/>
        </w:rPr>
      </w:pPr>
      <w:r>
        <w:rPr>
          <w:color w:val="000000"/>
          <w:sz w:val="27"/>
          <w:szCs w:val="27"/>
        </w:rPr>
        <w:t>COP</w:t>
      </w:r>
    </w:p>
    <w:p w14:paraId="180F650B" w14:textId="77777777" w:rsidR="00D766EF" w:rsidRDefault="00D766EF" w:rsidP="00D766EF">
      <w:pPr>
        <w:pStyle w:val="fmg2definition"/>
        <w:rPr>
          <w:color w:val="000000"/>
          <w:sz w:val="27"/>
          <w:szCs w:val="27"/>
        </w:rPr>
      </w:pPr>
      <w:r>
        <w:rPr>
          <w:color w:val="000000"/>
          <w:sz w:val="27"/>
          <w:szCs w:val="27"/>
        </w:rPr>
        <w:t>Coefficient of Performance, which is the ratio of the rate of heat delivered to the rate of energy input, in consistent units, for a complete heat pump system under designated operating conditions.</w:t>
      </w:r>
    </w:p>
    <w:p w14:paraId="21A41663" w14:textId="77777777" w:rsidR="00D766EF" w:rsidRDefault="00D766EF" w:rsidP="00D766EF">
      <w:pPr>
        <w:pStyle w:val="fmg1term"/>
        <w:rPr>
          <w:color w:val="000000"/>
          <w:sz w:val="27"/>
          <w:szCs w:val="27"/>
        </w:rPr>
      </w:pPr>
      <w:r>
        <w:rPr>
          <w:color w:val="000000"/>
          <w:sz w:val="27"/>
          <w:szCs w:val="27"/>
        </w:rPr>
        <w:t>Crawl Space</w:t>
      </w:r>
    </w:p>
    <w:p w14:paraId="2EFBA111" w14:textId="77777777" w:rsidR="00D766EF" w:rsidRDefault="00D766EF" w:rsidP="00D766EF">
      <w:pPr>
        <w:pStyle w:val="fmg2definition"/>
        <w:rPr>
          <w:color w:val="000000"/>
          <w:sz w:val="27"/>
          <w:szCs w:val="27"/>
        </w:rPr>
      </w:pPr>
      <w:r>
        <w:rPr>
          <w:color w:val="000000"/>
          <w:sz w:val="27"/>
          <w:szCs w:val="27"/>
        </w:rPr>
        <w:t>A shallow unfinished space, beneath the first floor or under the roof of a building allowing access to wiring or plumbing.</w:t>
      </w:r>
    </w:p>
    <w:p w14:paraId="065EDF7F" w14:textId="77777777" w:rsidR="00D766EF" w:rsidRDefault="00D766EF" w:rsidP="00D766EF">
      <w:pPr>
        <w:pStyle w:val="fmg1term"/>
        <w:rPr>
          <w:color w:val="000000"/>
          <w:sz w:val="27"/>
          <w:szCs w:val="27"/>
        </w:rPr>
      </w:pPr>
      <w:r>
        <w:rPr>
          <w:color w:val="000000"/>
          <w:sz w:val="27"/>
          <w:szCs w:val="27"/>
        </w:rPr>
        <w:t>Data Collection</w:t>
      </w:r>
    </w:p>
    <w:p w14:paraId="00B0C835" w14:textId="77777777" w:rsidR="00D766EF" w:rsidRDefault="00D766EF" w:rsidP="00D766EF">
      <w:pPr>
        <w:pStyle w:val="fmg2definition"/>
        <w:rPr>
          <w:color w:val="000000"/>
          <w:sz w:val="27"/>
          <w:szCs w:val="27"/>
        </w:rPr>
      </w:pPr>
      <w:r>
        <w:rPr>
          <w:color w:val="000000"/>
          <w:sz w:val="27"/>
          <w:szCs w:val="27"/>
        </w:rPr>
        <w:t>The gathering of information on building energy features, energy use history and other relevant building and building operation information.</w:t>
      </w:r>
    </w:p>
    <w:p w14:paraId="18FD4E28" w14:textId="77777777" w:rsidR="00D766EF" w:rsidRDefault="00D766EF" w:rsidP="00D766EF">
      <w:pPr>
        <w:pStyle w:val="fmg1term"/>
        <w:rPr>
          <w:color w:val="000000"/>
          <w:sz w:val="27"/>
          <w:szCs w:val="27"/>
        </w:rPr>
      </w:pPr>
      <w:r>
        <w:rPr>
          <w:color w:val="000000"/>
          <w:sz w:val="27"/>
          <w:szCs w:val="27"/>
        </w:rPr>
        <w:t>Defect</w:t>
      </w:r>
    </w:p>
    <w:p w14:paraId="48AC1126" w14:textId="77777777" w:rsidR="00D766EF" w:rsidRDefault="00D766EF" w:rsidP="00D766EF">
      <w:pPr>
        <w:pStyle w:val="fmg2definition"/>
        <w:rPr>
          <w:color w:val="000000"/>
          <w:sz w:val="27"/>
          <w:szCs w:val="27"/>
        </w:rPr>
      </w:pPr>
      <w:r>
        <w:rPr>
          <w:color w:val="000000"/>
          <w:sz w:val="27"/>
          <w:szCs w:val="27"/>
        </w:rPr>
        <w:t>See Anomaly</w:t>
      </w:r>
    </w:p>
    <w:p w14:paraId="0C1AC220" w14:textId="77777777" w:rsidR="00D766EF" w:rsidRDefault="00D766EF" w:rsidP="00D766EF">
      <w:pPr>
        <w:pStyle w:val="fmg1term"/>
        <w:rPr>
          <w:color w:val="000000"/>
          <w:sz w:val="27"/>
          <w:szCs w:val="27"/>
        </w:rPr>
      </w:pPr>
      <w:r>
        <w:rPr>
          <w:color w:val="000000"/>
          <w:sz w:val="27"/>
          <w:szCs w:val="27"/>
        </w:rPr>
        <w:t>Design Temperature</w:t>
      </w:r>
    </w:p>
    <w:p w14:paraId="79960336" w14:textId="77777777" w:rsidR="00D766EF" w:rsidRDefault="00D766EF" w:rsidP="00D766EF">
      <w:pPr>
        <w:pStyle w:val="fmg2definition"/>
        <w:rPr>
          <w:color w:val="000000"/>
          <w:sz w:val="27"/>
          <w:szCs w:val="27"/>
        </w:rPr>
      </w:pPr>
      <w:r>
        <w:rPr>
          <w:color w:val="000000"/>
          <w:sz w:val="27"/>
          <w:szCs w:val="27"/>
        </w:rPr>
        <w:t>A high or low outdoor temperature equaled or exceeded 97.5% of the time, used for designing heating and cooling systems.</w:t>
      </w:r>
    </w:p>
    <w:p w14:paraId="0B063AA9" w14:textId="77777777" w:rsidR="00D766EF" w:rsidRDefault="00D766EF" w:rsidP="00D766EF">
      <w:pPr>
        <w:pStyle w:val="fmg1term"/>
        <w:rPr>
          <w:color w:val="000000"/>
          <w:sz w:val="27"/>
          <w:szCs w:val="27"/>
        </w:rPr>
      </w:pPr>
      <w:r>
        <w:rPr>
          <w:color w:val="000000"/>
          <w:sz w:val="27"/>
          <w:szCs w:val="27"/>
        </w:rPr>
        <w:t>Detached One- and Two-Family Dwelling</w:t>
      </w:r>
    </w:p>
    <w:p w14:paraId="09052B9B" w14:textId="77777777" w:rsidR="00D766EF" w:rsidRDefault="00D766EF" w:rsidP="00D766EF">
      <w:pPr>
        <w:pStyle w:val="fmg2definition"/>
        <w:rPr>
          <w:color w:val="000000"/>
          <w:sz w:val="27"/>
          <w:szCs w:val="27"/>
        </w:rPr>
      </w:pPr>
      <w:r>
        <w:rPr>
          <w:color w:val="000000"/>
          <w:sz w:val="27"/>
          <w:szCs w:val="27"/>
        </w:rPr>
        <w:t>A building with one or two independent dwelling units with an individual or central HVAC system.</w:t>
      </w:r>
    </w:p>
    <w:p w14:paraId="2666945B" w14:textId="77777777" w:rsidR="00D766EF" w:rsidRDefault="00D766EF" w:rsidP="00D766EF">
      <w:pPr>
        <w:pStyle w:val="fmg1term"/>
        <w:rPr>
          <w:color w:val="000000"/>
          <w:sz w:val="27"/>
          <w:szCs w:val="27"/>
        </w:rPr>
      </w:pPr>
      <w:r>
        <w:rPr>
          <w:color w:val="000000"/>
          <w:sz w:val="27"/>
          <w:szCs w:val="27"/>
        </w:rPr>
        <w:t>Dewpoint</w:t>
      </w:r>
    </w:p>
    <w:p w14:paraId="48561FA1" w14:textId="77777777" w:rsidR="00D766EF" w:rsidRDefault="00D766EF" w:rsidP="00D766EF">
      <w:pPr>
        <w:pStyle w:val="fmg2definition"/>
        <w:rPr>
          <w:color w:val="000000"/>
          <w:sz w:val="27"/>
          <w:szCs w:val="27"/>
        </w:rPr>
      </w:pPr>
      <w:r>
        <w:rPr>
          <w:color w:val="000000"/>
          <w:sz w:val="27"/>
          <w:szCs w:val="27"/>
        </w:rPr>
        <w:t>The temperature at which a given air/water vapor mixture is saturated with water vapor (i.e. 100% relative humidity). Consequently, if air is in contact with a surface below this temperature, condensation (dew) will form on the surface.</w:t>
      </w:r>
    </w:p>
    <w:p w14:paraId="2B0842A6" w14:textId="77777777" w:rsidR="00D766EF" w:rsidRDefault="00D766EF" w:rsidP="00D766EF">
      <w:pPr>
        <w:pStyle w:val="fmg1term"/>
        <w:rPr>
          <w:color w:val="000000"/>
          <w:sz w:val="27"/>
          <w:szCs w:val="27"/>
        </w:rPr>
      </w:pPr>
      <w:r>
        <w:rPr>
          <w:color w:val="000000"/>
          <w:sz w:val="27"/>
          <w:szCs w:val="27"/>
        </w:rPr>
        <w:t>Diagnostic Testing</w:t>
      </w:r>
    </w:p>
    <w:p w14:paraId="76F1A801" w14:textId="77777777" w:rsidR="00D766EF" w:rsidRDefault="00D766EF" w:rsidP="00D766EF">
      <w:pPr>
        <w:pStyle w:val="fmg2definition"/>
        <w:rPr>
          <w:color w:val="000000"/>
          <w:sz w:val="27"/>
          <w:szCs w:val="27"/>
        </w:rPr>
      </w:pPr>
      <w:r>
        <w:rPr>
          <w:color w:val="000000"/>
          <w:sz w:val="27"/>
          <w:szCs w:val="27"/>
        </w:rPr>
        <w:t>The use of building performance-testing equipment (e.g. blower door, duct blaster, flow hood, infrared camera, CO monitor, etc.) to measure, assess and document specific performance characteristics of the building system.</w:t>
      </w:r>
    </w:p>
    <w:p w14:paraId="2FC71611" w14:textId="77777777" w:rsidR="00D766EF" w:rsidRDefault="00D766EF" w:rsidP="00D766EF">
      <w:pPr>
        <w:pStyle w:val="fmg1term"/>
        <w:rPr>
          <w:color w:val="000000"/>
          <w:sz w:val="27"/>
          <w:szCs w:val="27"/>
        </w:rPr>
      </w:pPr>
      <w:r>
        <w:rPr>
          <w:color w:val="000000"/>
          <w:sz w:val="27"/>
          <w:szCs w:val="27"/>
        </w:rPr>
        <w:lastRenderedPageBreak/>
        <w:t>Dilution Air</w:t>
      </w:r>
    </w:p>
    <w:p w14:paraId="03A64CA4" w14:textId="77777777" w:rsidR="00D766EF" w:rsidRDefault="00D766EF" w:rsidP="00D766EF">
      <w:pPr>
        <w:pStyle w:val="fmg2definition"/>
        <w:rPr>
          <w:color w:val="000000"/>
          <w:sz w:val="27"/>
          <w:szCs w:val="27"/>
        </w:rPr>
      </w:pPr>
      <w:r>
        <w:rPr>
          <w:color w:val="000000"/>
          <w:sz w:val="27"/>
          <w:szCs w:val="27"/>
        </w:rPr>
        <w:t>Air that enters a draft diverter or draft regulator from the room in which the</w:t>
      </w:r>
    </w:p>
    <w:p w14:paraId="1DD6E77A" w14:textId="77777777" w:rsidR="00D766EF" w:rsidRDefault="00D766EF" w:rsidP="00D766EF">
      <w:pPr>
        <w:pStyle w:val="fmg2definition"/>
        <w:rPr>
          <w:color w:val="000000"/>
          <w:sz w:val="27"/>
          <w:szCs w:val="27"/>
        </w:rPr>
      </w:pPr>
      <w:r>
        <w:rPr>
          <w:color w:val="000000"/>
          <w:sz w:val="27"/>
          <w:szCs w:val="27"/>
        </w:rPr>
        <w:t>appliance is located.</w:t>
      </w:r>
    </w:p>
    <w:p w14:paraId="587AFA20" w14:textId="77777777" w:rsidR="00D766EF" w:rsidRDefault="00D766EF" w:rsidP="00D766EF">
      <w:pPr>
        <w:pStyle w:val="fmg1term"/>
        <w:rPr>
          <w:color w:val="000000"/>
          <w:sz w:val="27"/>
          <w:szCs w:val="27"/>
        </w:rPr>
      </w:pPr>
      <w:r>
        <w:rPr>
          <w:color w:val="000000"/>
          <w:sz w:val="27"/>
          <w:szCs w:val="27"/>
        </w:rPr>
        <w:t>Directly Conditioned Space</w:t>
      </w:r>
    </w:p>
    <w:p w14:paraId="00DA906B" w14:textId="77777777" w:rsidR="00D766EF" w:rsidRDefault="00D766EF" w:rsidP="00D766EF">
      <w:pPr>
        <w:pStyle w:val="fmg2definition"/>
        <w:rPr>
          <w:color w:val="000000"/>
          <w:sz w:val="27"/>
          <w:szCs w:val="27"/>
        </w:rPr>
      </w:pPr>
      <w:r>
        <w:rPr>
          <w:color w:val="000000"/>
          <w:sz w:val="27"/>
          <w:szCs w:val="27"/>
        </w:rPr>
        <w:t>An enclosed space having heating equipment with a capacity exceeding 10 Btu/hr-ft</w:t>
      </w:r>
      <w:r>
        <w:rPr>
          <w:color w:val="000000"/>
          <w:sz w:val="27"/>
          <w:szCs w:val="27"/>
          <w:vertAlign w:val="superscript"/>
        </w:rPr>
        <w:t>2</w:t>
      </w:r>
      <w:r>
        <w:rPr>
          <w:color w:val="000000"/>
          <w:sz w:val="27"/>
          <w:szCs w:val="27"/>
        </w:rPr>
        <w:t>, or cooling equipment with a capacity exceeding to 10 Btu/hr-ft</w:t>
      </w:r>
      <w:r>
        <w:rPr>
          <w:color w:val="000000"/>
          <w:sz w:val="27"/>
          <w:szCs w:val="27"/>
          <w:vertAlign w:val="superscript"/>
        </w:rPr>
        <w:t>2</w:t>
      </w:r>
      <w:r>
        <w:rPr>
          <w:color w:val="000000"/>
          <w:sz w:val="27"/>
          <w:szCs w:val="27"/>
        </w:rPr>
        <w:t>.An exception is if the heating and cooling equipment is designed and thermostatically controlled to maintain a process environment temperature less than 65 degrees Fahrenheit or greater than 85 degrees Fahrenheit for the whole space the equipment serves.</w:t>
      </w:r>
    </w:p>
    <w:p w14:paraId="5BE316D6" w14:textId="77777777" w:rsidR="00D766EF" w:rsidRDefault="00D766EF" w:rsidP="00D766EF">
      <w:pPr>
        <w:pStyle w:val="fmg1term"/>
        <w:rPr>
          <w:color w:val="000000"/>
          <w:sz w:val="27"/>
          <w:szCs w:val="27"/>
        </w:rPr>
      </w:pPr>
      <w:r>
        <w:rPr>
          <w:color w:val="000000"/>
          <w:sz w:val="27"/>
          <w:szCs w:val="27"/>
        </w:rPr>
        <w:t>Direct Vent Appliance</w:t>
      </w:r>
    </w:p>
    <w:p w14:paraId="31EFF1E7" w14:textId="77777777" w:rsidR="00D766EF" w:rsidRDefault="00D766EF" w:rsidP="00D766EF">
      <w:pPr>
        <w:pStyle w:val="fmg2definition"/>
        <w:rPr>
          <w:color w:val="000000"/>
          <w:sz w:val="27"/>
          <w:szCs w:val="27"/>
        </w:rPr>
      </w:pPr>
      <w:r>
        <w:rPr>
          <w:color w:val="000000"/>
          <w:sz w:val="27"/>
          <w:szCs w:val="27"/>
        </w:rPr>
        <w:t>A combustion appliance for which all combustion gases are vented to the outdoors through an exhaust vent pipe and all combustion supply air is vented to the combustion chamber from the outdoors through a separate, dedicated supply-air vent.</w:t>
      </w:r>
    </w:p>
    <w:p w14:paraId="5D1FE7E8" w14:textId="77777777" w:rsidR="00D766EF" w:rsidRDefault="00D766EF" w:rsidP="00D766EF">
      <w:pPr>
        <w:pStyle w:val="fmg1term"/>
        <w:rPr>
          <w:color w:val="000000"/>
          <w:sz w:val="27"/>
          <w:szCs w:val="27"/>
        </w:rPr>
      </w:pPr>
      <w:r>
        <w:rPr>
          <w:color w:val="000000"/>
          <w:sz w:val="27"/>
          <w:szCs w:val="27"/>
        </w:rPr>
        <w:t>Distribution System Efficiency</w:t>
      </w:r>
    </w:p>
    <w:p w14:paraId="2C10A9F1" w14:textId="77777777" w:rsidR="00D766EF" w:rsidRDefault="00D766EF" w:rsidP="00D766EF">
      <w:pPr>
        <w:pStyle w:val="fmg2definition"/>
        <w:rPr>
          <w:color w:val="000000"/>
          <w:sz w:val="27"/>
          <w:szCs w:val="27"/>
        </w:rPr>
      </w:pPr>
      <w:r>
        <w:rPr>
          <w:color w:val="000000"/>
          <w:sz w:val="27"/>
          <w:szCs w:val="27"/>
        </w:rPr>
        <w:t>A system efficiency factor, not included in manufacturer’s performance ratings for heating and cooling equipment, that adjusts for the energy losses associated with the delivery of energy from the equipment to the source of the load, such energy losses associated with heat transfer across duct or piping walls and air leakage to or from forced air distribution systems.</w:t>
      </w:r>
    </w:p>
    <w:p w14:paraId="1654434B" w14:textId="77777777" w:rsidR="00D766EF" w:rsidRDefault="00D766EF" w:rsidP="00D766EF">
      <w:pPr>
        <w:pStyle w:val="fmg1term"/>
        <w:rPr>
          <w:color w:val="000000"/>
          <w:sz w:val="27"/>
          <w:szCs w:val="27"/>
        </w:rPr>
      </w:pPr>
      <w:r>
        <w:rPr>
          <w:color w:val="000000"/>
          <w:sz w:val="27"/>
          <w:szCs w:val="27"/>
        </w:rPr>
        <w:t>Downdraft</w:t>
      </w:r>
    </w:p>
    <w:p w14:paraId="39A64553" w14:textId="77777777" w:rsidR="00D766EF" w:rsidRDefault="00D766EF" w:rsidP="00D766EF">
      <w:pPr>
        <w:pStyle w:val="fmg2definition"/>
        <w:rPr>
          <w:color w:val="000000"/>
          <w:sz w:val="27"/>
          <w:szCs w:val="27"/>
        </w:rPr>
      </w:pPr>
      <w:r>
        <w:rPr>
          <w:color w:val="000000"/>
          <w:sz w:val="27"/>
          <w:szCs w:val="27"/>
        </w:rPr>
        <w:t>Air flow from a chimney or venting system into an enclosed building space.</w:t>
      </w:r>
    </w:p>
    <w:p w14:paraId="3ABE5A05" w14:textId="77777777" w:rsidR="00D766EF" w:rsidRDefault="00D766EF" w:rsidP="00D766EF">
      <w:pPr>
        <w:pStyle w:val="fmg1term"/>
        <w:rPr>
          <w:color w:val="000000"/>
          <w:sz w:val="27"/>
          <w:szCs w:val="27"/>
        </w:rPr>
      </w:pPr>
      <w:r>
        <w:rPr>
          <w:color w:val="000000"/>
          <w:sz w:val="27"/>
          <w:szCs w:val="27"/>
        </w:rPr>
        <w:t>Draft</w:t>
      </w:r>
    </w:p>
    <w:p w14:paraId="339035A1" w14:textId="77777777" w:rsidR="00D766EF" w:rsidRDefault="00D766EF" w:rsidP="00D766EF">
      <w:pPr>
        <w:pStyle w:val="fmg2definition"/>
        <w:rPr>
          <w:color w:val="000000"/>
          <w:sz w:val="27"/>
          <w:szCs w:val="27"/>
        </w:rPr>
      </w:pPr>
      <w:r>
        <w:rPr>
          <w:color w:val="000000"/>
          <w:sz w:val="27"/>
          <w:szCs w:val="27"/>
        </w:rPr>
        <w:t>A pressure difference that causes combustion gases or air to move through a vent connector, flue, chimney, or combustion chamber.</w:t>
      </w:r>
    </w:p>
    <w:p w14:paraId="3E6623BA" w14:textId="77777777" w:rsidR="00D766EF" w:rsidRDefault="00D766EF" w:rsidP="00D766EF">
      <w:pPr>
        <w:pStyle w:val="fmg1term"/>
        <w:rPr>
          <w:color w:val="000000"/>
          <w:sz w:val="27"/>
          <w:szCs w:val="27"/>
        </w:rPr>
      </w:pPr>
      <w:r>
        <w:rPr>
          <w:color w:val="000000"/>
          <w:sz w:val="27"/>
          <w:szCs w:val="27"/>
        </w:rPr>
        <w:t>Draft Diverter</w:t>
      </w:r>
    </w:p>
    <w:p w14:paraId="6F755FEC" w14:textId="77777777" w:rsidR="00D766EF" w:rsidRDefault="00D766EF" w:rsidP="00D766EF">
      <w:pPr>
        <w:pStyle w:val="fmg2definition"/>
        <w:rPr>
          <w:color w:val="000000"/>
          <w:sz w:val="27"/>
          <w:szCs w:val="27"/>
        </w:rPr>
      </w:pPr>
      <w:r>
        <w:rPr>
          <w:color w:val="000000"/>
          <w:sz w:val="27"/>
          <w:szCs w:val="27"/>
        </w:rPr>
        <w:t>A nonadjustable device built into an appliance or a part of a vent connector that is intended to (1) permit the escape of flue gases in the event of a blockage or backdraft; (2) prevent a downdraft of outdoor air from entering the combustion chamber of an appliance; (3) reduce the effect of the chimney’s stack action; and (4) lower the dew point temperature of the flue gas by the infusion of room air.</w:t>
      </w:r>
    </w:p>
    <w:p w14:paraId="04EDDA46" w14:textId="77777777" w:rsidR="00D766EF" w:rsidRDefault="00D766EF" w:rsidP="00D766EF">
      <w:pPr>
        <w:pStyle w:val="fmg1term"/>
        <w:rPr>
          <w:color w:val="000000"/>
          <w:sz w:val="27"/>
          <w:szCs w:val="27"/>
        </w:rPr>
      </w:pPr>
      <w:r>
        <w:rPr>
          <w:color w:val="000000"/>
          <w:sz w:val="27"/>
          <w:szCs w:val="27"/>
        </w:rPr>
        <w:t>Draft Regulator</w:t>
      </w:r>
    </w:p>
    <w:p w14:paraId="33DB5485" w14:textId="77777777" w:rsidR="00D766EF" w:rsidRDefault="00D766EF" w:rsidP="00D766EF">
      <w:pPr>
        <w:pStyle w:val="fmg2definition"/>
        <w:rPr>
          <w:color w:val="000000"/>
          <w:sz w:val="27"/>
          <w:szCs w:val="27"/>
        </w:rPr>
      </w:pPr>
      <w:r>
        <w:rPr>
          <w:color w:val="000000"/>
          <w:sz w:val="27"/>
          <w:szCs w:val="27"/>
        </w:rPr>
        <w:lastRenderedPageBreak/>
        <w:t>A self-regulating damper attached to a chimney or vent connector for the purpose of controlling draft: A draft regulator can reduce draft; it cannot increase draft.</w:t>
      </w:r>
    </w:p>
    <w:p w14:paraId="004648CA" w14:textId="77777777" w:rsidR="00D766EF" w:rsidRDefault="00D766EF" w:rsidP="00D766EF">
      <w:pPr>
        <w:pStyle w:val="fmg1term"/>
        <w:rPr>
          <w:color w:val="000000"/>
          <w:sz w:val="27"/>
          <w:szCs w:val="27"/>
        </w:rPr>
      </w:pPr>
      <w:r>
        <w:rPr>
          <w:color w:val="000000"/>
          <w:sz w:val="27"/>
          <w:szCs w:val="27"/>
        </w:rPr>
        <w:t>Drainage Plane</w:t>
      </w:r>
    </w:p>
    <w:p w14:paraId="23631206" w14:textId="77777777" w:rsidR="00D766EF" w:rsidRDefault="00D766EF" w:rsidP="00D766EF">
      <w:pPr>
        <w:pStyle w:val="fmg2definition"/>
        <w:rPr>
          <w:color w:val="000000"/>
          <w:sz w:val="27"/>
          <w:szCs w:val="27"/>
        </w:rPr>
      </w:pPr>
      <w:r>
        <w:rPr>
          <w:color w:val="000000"/>
          <w:sz w:val="27"/>
          <w:szCs w:val="27"/>
        </w:rPr>
        <w:t>A seamless or overlapping membrane designed to redirect water away from vulnerable building materials.</w:t>
      </w:r>
    </w:p>
    <w:p w14:paraId="2AB74334" w14:textId="77777777" w:rsidR="00D766EF" w:rsidRDefault="00D766EF" w:rsidP="00D766EF">
      <w:pPr>
        <w:pStyle w:val="fmg1term"/>
        <w:rPr>
          <w:color w:val="000000"/>
          <w:sz w:val="27"/>
          <w:szCs w:val="27"/>
        </w:rPr>
      </w:pPr>
      <w:r>
        <w:rPr>
          <w:color w:val="000000"/>
          <w:sz w:val="27"/>
          <w:szCs w:val="27"/>
        </w:rPr>
        <w:t>Dwelling</w:t>
      </w:r>
    </w:p>
    <w:p w14:paraId="5399EDA4" w14:textId="77777777" w:rsidR="00D766EF" w:rsidRDefault="00D766EF" w:rsidP="00D766EF">
      <w:pPr>
        <w:pStyle w:val="fmg2definition"/>
        <w:rPr>
          <w:color w:val="000000"/>
          <w:sz w:val="27"/>
          <w:szCs w:val="27"/>
        </w:rPr>
      </w:pPr>
      <w:r>
        <w:rPr>
          <w:color w:val="000000"/>
          <w:sz w:val="27"/>
          <w:szCs w:val="27"/>
        </w:rPr>
        <w:t>Any building that contains one or two Dwelling Units used, intended, or designed to be built, used, rented leased, let or hired out to be occupied, or that are occupied for living purposes.</w:t>
      </w:r>
    </w:p>
    <w:p w14:paraId="533E9EEB" w14:textId="77777777" w:rsidR="00D766EF" w:rsidRDefault="00D766EF" w:rsidP="00D766EF">
      <w:pPr>
        <w:pStyle w:val="fmg1term"/>
        <w:rPr>
          <w:color w:val="000000"/>
          <w:sz w:val="27"/>
          <w:szCs w:val="27"/>
        </w:rPr>
      </w:pPr>
      <w:r>
        <w:rPr>
          <w:color w:val="000000"/>
          <w:sz w:val="27"/>
          <w:szCs w:val="27"/>
        </w:rPr>
        <w:t>Dwelling Unit</w:t>
      </w:r>
    </w:p>
    <w:p w14:paraId="24637E41" w14:textId="77777777" w:rsidR="00D766EF" w:rsidRDefault="00D766EF" w:rsidP="00D766EF">
      <w:pPr>
        <w:pStyle w:val="fmg2definition"/>
        <w:rPr>
          <w:color w:val="000000"/>
          <w:sz w:val="27"/>
          <w:szCs w:val="27"/>
        </w:rPr>
      </w:pPr>
      <w:r>
        <w:rPr>
          <w:color w:val="000000"/>
          <w:sz w:val="27"/>
          <w:szCs w:val="27"/>
        </w:rPr>
        <w:t>A single unit providing complete independent living facilities for one or more persons, including permanent provisions for living, sleeping, eating, cooking, and sanitation.</w:t>
      </w:r>
    </w:p>
    <w:p w14:paraId="17EF5823" w14:textId="77777777" w:rsidR="00D766EF" w:rsidRDefault="00D766EF" w:rsidP="00D766EF">
      <w:pPr>
        <w:pStyle w:val="fmg1term"/>
        <w:rPr>
          <w:color w:val="000000"/>
          <w:sz w:val="27"/>
          <w:szCs w:val="27"/>
        </w:rPr>
      </w:pPr>
      <w:r>
        <w:rPr>
          <w:color w:val="000000"/>
          <w:sz w:val="27"/>
          <w:szCs w:val="27"/>
        </w:rPr>
        <w:t>EAE</w:t>
      </w:r>
    </w:p>
    <w:p w14:paraId="5414E5FE" w14:textId="77777777" w:rsidR="00D766EF" w:rsidRDefault="00D766EF" w:rsidP="00D766EF">
      <w:pPr>
        <w:pStyle w:val="fmg2definition"/>
        <w:rPr>
          <w:color w:val="000000"/>
          <w:sz w:val="27"/>
          <w:szCs w:val="27"/>
        </w:rPr>
      </w:pPr>
      <w:r>
        <w:rPr>
          <w:color w:val="000000"/>
          <w:sz w:val="27"/>
          <w:szCs w:val="27"/>
        </w:rPr>
        <w:t>The average annual auxiliary electrical energy consumption for a gas furnace or boiler in kilowatt-hours per year as published in the AHRI Consumer’s Directory of Certified Efficiency Ratings.</w:t>
      </w:r>
    </w:p>
    <w:p w14:paraId="40C832B7" w14:textId="77777777" w:rsidR="00D766EF" w:rsidRDefault="00D766EF" w:rsidP="00D766EF">
      <w:pPr>
        <w:pStyle w:val="fmg1term"/>
        <w:rPr>
          <w:color w:val="000000"/>
          <w:sz w:val="27"/>
          <w:szCs w:val="27"/>
        </w:rPr>
      </w:pPr>
      <w:r>
        <w:rPr>
          <w:color w:val="000000"/>
          <w:sz w:val="27"/>
          <w:szCs w:val="27"/>
        </w:rPr>
        <w:t>Emissivity</w:t>
      </w:r>
    </w:p>
    <w:p w14:paraId="5B4E7078" w14:textId="77777777" w:rsidR="00D766EF" w:rsidRDefault="00D766EF" w:rsidP="00D766EF">
      <w:pPr>
        <w:pStyle w:val="fmg2definition"/>
        <w:rPr>
          <w:color w:val="000000"/>
          <w:sz w:val="27"/>
          <w:szCs w:val="27"/>
        </w:rPr>
      </w:pPr>
      <w:r>
        <w:rPr>
          <w:color w:val="000000"/>
          <w:sz w:val="27"/>
          <w:szCs w:val="27"/>
        </w:rPr>
        <w:t>The ability of a surface to emit radiation, measured as the ratio of the energy radiated within a specific spectral band by a surface to that radiated within that same specific spectral band by a blackbody at the same temperature.</w:t>
      </w:r>
    </w:p>
    <w:p w14:paraId="6B3D8B33" w14:textId="77777777" w:rsidR="00D766EF" w:rsidRDefault="00D766EF" w:rsidP="00D766EF">
      <w:pPr>
        <w:pStyle w:val="fmg1term"/>
        <w:rPr>
          <w:color w:val="000000"/>
          <w:sz w:val="27"/>
          <w:szCs w:val="27"/>
        </w:rPr>
      </w:pPr>
      <w:r>
        <w:rPr>
          <w:color w:val="000000"/>
          <w:sz w:val="27"/>
          <w:szCs w:val="27"/>
        </w:rPr>
        <w:t>Energy Efficiency Program, or EEP</w:t>
      </w:r>
    </w:p>
    <w:p w14:paraId="33121B0A" w14:textId="77777777" w:rsidR="00D766EF" w:rsidRDefault="00D766EF" w:rsidP="00D766EF">
      <w:pPr>
        <w:pStyle w:val="fmg2definition"/>
        <w:rPr>
          <w:color w:val="000000"/>
          <w:sz w:val="27"/>
          <w:szCs w:val="27"/>
        </w:rPr>
      </w:pPr>
      <w:r>
        <w:rPr>
          <w:color w:val="000000"/>
          <w:sz w:val="27"/>
          <w:szCs w:val="27"/>
        </w:rPr>
        <w:t>See “Third-Party Energy Efficiency Program”</w:t>
      </w:r>
    </w:p>
    <w:p w14:paraId="58A41DAE" w14:textId="77777777" w:rsidR="00D766EF" w:rsidRDefault="00D766EF" w:rsidP="00D766EF">
      <w:pPr>
        <w:pStyle w:val="fmg1term"/>
        <w:rPr>
          <w:color w:val="000000"/>
          <w:sz w:val="27"/>
          <w:szCs w:val="27"/>
        </w:rPr>
      </w:pPr>
      <w:r>
        <w:rPr>
          <w:color w:val="000000"/>
          <w:sz w:val="27"/>
          <w:szCs w:val="27"/>
        </w:rPr>
        <w:t>Energy Efficiency Rating</w:t>
      </w:r>
    </w:p>
    <w:p w14:paraId="2B138E41" w14:textId="77777777" w:rsidR="00D766EF" w:rsidRDefault="00D766EF" w:rsidP="00D766EF">
      <w:pPr>
        <w:pStyle w:val="fmg2definition"/>
        <w:rPr>
          <w:color w:val="000000"/>
          <w:sz w:val="27"/>
          <w:szCs w:val="27"/>
        </w:rPr>
      </w:pPr>
      <w:r>
        <w:rPr>
          <w:color w:val="000000"/>
          <w:sz w:val="27"/>
          <w:szCs w:val="27"/>
        </w:rPr>
        <w:t>An unbiased indication of a home’s relative energy efficiency based on consistent inspection procedures, operating assumptions, climate data and calculation methods.</w:t>
      </w:r>
    </w:p>
    <w:p w14:paraId="284518A0" w14:textId="77777777" w:rsidR="00D766EF" w:rsidRDefault="00D766EF" w:rsidP="00D766EF">
      <w:pPr>
        <w:pStyle w:val="fmg1term"/>
        <w:rPr>
          <w:color w:val="000000"/>
          <w:sz w:val="27"/>
          <w:szCs w:val="27"/>
        </w:rPr>
      </w:pPr>
      <w:r>
        <w:rPr>
          <w:color w:val="000000"/>
          <w:sz w:val="27"/>
          <w:szCs w:val="27"/>
        </w:rPr>
        <w:t>Energy Analysis Tool</w:t>
      </w:r>
    </w:p>
    <w:p w14:paraId="7DCE70C3" w14:textId="77777777" w:rsidR="00D766EF" w:rsidRDefault="00D766EF" w:rsidP="00D766EF">
      <w:pPr>
        <w:pStyle w:val="fmg2definition"/>
        <w:rPr>
          <w:color w:val="000000"/>
          <w:sz w:val="27"/>
          <w:szCs w:val="27"/>
        </w:rPr>
      </w:pPr>
      <w:r>
        <w:rPr>
          <w:color w:val="000000"/>
          <w:sz w:val="27"/>
          <w:szCs w:val="27"/>
        </w:rPr>
        <w:t>A computerized calculation procedure for determining a home’s energy efficiency rating and estimating annual purchased energy consumption and cost.</w:t>
      </w:r>
    </w:p>
    <w:p w14:paraId="73C8E358" w14:textId="77777777" w:rsidR="00D766EF" w:rsidRDefault="00D766EF" w:rsidP="00D766EF">
      <w:pPr>
        <w:pStyle w:val="fmg1term"/>
        <w:rPr>
          <w:color w:val="000000"/>
          <w:sz w:val="27"/>
          <w:szCs w:val="27"/>
        </w:rPr>
      </w:pPr>
      <w:r>
        <w:rPr>
          <w:color w:val="000000"/>
          <w:sz w:val="27"/>
          <w:szCs w:val="27"/>
        </w:rPr>
        <w:lastRenderedPageBreak/>
        <w:t>Energy Efficiency Ratio, or EER</w:t>
      </w:r>
    </w:p>
    <w:p w14:paraId="7CC6A691" w14:textId="77777777" w:rsidR="00D766EF" w:rsidRDefault="00D766EF" w:rsidP="00D766EF">
      <w:pPr>
        <w:pStyle w:val="fmg2definition"/>
        <w:rPr>
          <w:color w:val="000000"/>
          <w:sz w:val="27"/>
          <w:szCs w:val="27"/>
        </w:rPr>
      </w:pPr>
      <w:r>
        <w:rPr>
          <w:color w:val="000000"/>
          <w:sz w:val="27"/>
          <w:szCs w:val="27"/>
        </w:rPr>
        <w:t>the ratio of net equipment cooling capacity in Btu/h to total rate of electric input in watts under designated operating conditions.</w:t>
      </w:r>
    </w:p>
    <w:p w14:paraId="6BF115C3" w14:textId="77777777" w:rsidR="00D766EF" w:rsidRDefault="00D766EF" w:rsidP="00D766EF">
      <w:pPr>
        <w:pStyle w:val="fmg1term"/>
        <w:rPr>
          <w:color w:val="000000"/>
          <w:sz w:val="27"/>
          <w:szCs w:val="27"/>
        </w:rPr>
      </w:pPr>
      <w:r>
        <w:rPr>
          <w:color w:val="000000"/>
          <w:sz w:val="27"/>
          <w:szCs w:val="27"/>
        </w:rPr>
        <w:t>Energy Efficiency Rating, or Energy Rating</w:t>
      </w:r>
    </w:p>
    <w:p w14:paraId="1ADCDB3E" w14:textId="77777777" w:rsidR="00D766EF" w:rsidRDefault="00D766EF" w:rsidP="00D766EF">
      <w:pPr>
        <w:pStyle w:val="fmg2definition"/>
        <w:rPr>
          <w:color w:val="000000"/>
          <w:sz w:val="27"/>
          <w:szCs w:val="27"/>
        </w:rPr>
      </w:pPr>
      <w:r>
        <w:rPr>
          <w:color w:val="000000"/>
          <w:sz w:val="27"/>
          <w:szCs w:val="27"/>
        </w:rPr>
        <w:t>See Home Energy Rating.</w:t>
      </w:r>
    </w:p>
    <w:p w14:paraId="25D3A7AD" w14:textId="77777777" w:rsidR="00D766EF" w:rsidRDefault="00D766EF" w:rsidP="00D766EF">
      <w:pPr>
        <w:pStyle w:val="fmg1term"/>
        <w:rPr>
          <w:color w:val="000000"/>
          <w:sz w:val="27"/>
          <w:szCs w:val="27"/>
        </w:rPr>
      </w:pPr>
      <w:r>
        <w:rPr>
          <w:color w:val="000000"/>
          <w:sz w:val="27"/>
          <w:szCs w:val="27"/>
        </w:rPr>
        <w:t>Energy Factor, or EF</w:t>
      </w:r>
    </w:p>
    <w:p w14:paraId="43D45CA2" w14:textId="77777777" w:rsidR="00D766EF" w:rsidRDefault="00D766EF" w:rsidP="00D766EF">
      <w:pPr>
        <w:pStyle w:val="fmg2definition"/>
        <w:rPr>
          <w:color w:val="000000"/>
          <w:sz w:val="27"/>
          <w:szCs w:val="27"/>
        </w:rPr>
      </w:pPr>
      <w:r>
        <w:rPr>
          <w:color w:val="000000"/>
          <w:sz w:val="27"/>
          <w:szCs w:val="27"/>
        </w:rPr>
        <w:t>A standardized measure of water heater energy efficiency as determined under Department of Energy Regulations, 10 CFR 430.23(e)(2)(ii).</w:t>
      </w:r>
    </w:p>
    <w:p w14:paraId="44F282F3" w14:textId="77777777" w:rsidR="00D766EF" w:rsidRDefault="00D766EF" w:rsidP="00D766EF">
      <w:pPr>
        <w:pStyle w:val="fmg1term"/>
        <w:rPr>
          <w:color w:val="000000"/>
          <w:sz w:val="27"/>
          <w:szCs w:val="27"/>
        </w:rPr>
      </w:pPr>
      <w:r>
        <w:rPr>
          <w:color w:val="000000"/>
          <w:sz w:val="27"/>
          <w:szCs w:val="27"/>
        </w:rPr>
        <w:t>Energy Saving Measure, or Feature</w:t>
      </w:r>
    </w:p>
    <w:p w14:paraId="269684C9" w14:textId="77777777" w:rsidR="00D766EF" w:rsidRDefault="00D766EF" w:rsidP="00D766EF">
      <w:pPr>
        <w:pStyle w:val="fmg2definition"/>
        <w:rPr>
          <w:color w:val="000000"/>
          <w:sz w:val="27"/>
          <w:szCs w:val="27"/>
        </w:rPr>
      </w:pPr>
      <w:r>
        <w:rPr>
          <w:color w:val="000000"/>
          <w:sz w:val="27"/>
          <w:szCs w:val="27"/>
        </w:rPr>
        <w:t>Any material, component, device, system, construction method, process, or combination thereof that will result in a reduction of energy use.</w:t>
      </w:r>
    </w:p>
    <w:p w14:paraId="7770EB0F" w14:textId="77777777" w:rsidR="00D766EF" w:rsidRDefault="00D766EF" w:rsidP="00D766EF">
      <w:pPr>
        <w:pStyle w:val="fmg1term"/>
        <w:rPr>
          <w:color w:val="000000"/>
          <w:sz w:val="27"/>
          <w:szCs w:val="27"/>
        </w:rPr>
      </w:pPr>
      <w:r>
        <w:rPr>
          <w:color w:val="000000"/>
          <w:sz w:val="27"/>
          <w:szCs w:val="27"/>
        </w:rPr>
        <w:t>Energy Simulation File</w:t>
      </w:r>
    </w:p>
    <w:p w14:paraId="41F688B3" w14:textId="77777777" w:rsidR="00D766EF" w:rsidRDefault="00D766EF" w:rsidP="00D766EF">
      <w:pPr>
        <w:pStyle w:val="fmg2definition"/>
        <w:rPr>
          <w:color w:val="000000"/>
          <w:sz w:val="27"/>
          <w:szCs w:val="27"/>
        </w:rPr>
      </w:pPr>
      <w:r>
        <w:rPr>
          <w:color w:val="000000"/>
          <w:sz w:val="27"/>
          <w:szCs w:val="27"/>
        </w:rPr>
        <w:t>The complete set of input data used by a RESNET-accredited rating software tool to determine the Home Energy Rating for the specified home as listed in Section 102.1.4.11 of these Standards.</w:t>
      </w:r>
    </w:p>
    <w:p w14:paraId="29E70462" w14:textId="77777777" w:rsidR="00D766EF" w:rsidRDefault="00D766EF" w:rsidP="00D766EF">
      <w:pPr>
        <w:pStyle w:val="fmg1term"/>
        <w:rPr>
          <w:color w:val="000000"/>
          <w:sz w:val="27"/>
          <w:szCs w:val="27"/>
        </w:rPr>
      </w:pPr>
      <w:r>
        <w:rPr>
          <w:color w:val="000000"/>
          <w:sz w:val="27"/>
          <w:szCs w:val="27"/>
        </w:rPr>
        <w:t>Energy Smart Contractor</w:t>
      </w:r>
    </w:p>
    <w:p w14:paraId="1E9FF6C6" w14:textId="77777777" w:rsidR="00D766EF" w:rsidRDefault="00D766EF" w:rsidP="00D766EF">
      <w:pPr>
        <w:pStyle w:val="fmg2definition"/>
        <w:rPr>
          <w:color w:val="000000"/>
          <w:sz w:val="27"/>
          <w:szCs w:val="27"/>
        </w:rPr>
      </w:pPr>
      <w:r>
        <w:rPr>
          <w:color w:val="000000"/>
          <w:sz w:val="27"/>
          <w:szCs w:val="27"/>
        </w:rPr>
        <w:t xml:space="preserve">A home improvement contracting company that has been approved by a CEQ Provider to implement energy-saving work scope recommendation prescribed by a certified </w:t>
      </w:r>
      <w:r w:rsidRPr="00C7162F">
        <w:rPr>
          <w:strike/>
          <w:color w:val="FF0000"/>
          <w:sz w:val="27"/>
          <w:szCs w:val="27"/>
        </w:rPr>
        <w:t>C</w:t>
      </w:r>
      <w:r>
        <w:rPr>
          <w:color w:val="000000"/>
          <w:sz w:val="27"/>
          <w:szCs w:val="27"/>
        </w:rPr>
        <w:t>HERS Rater or Building Performance Auditor. A home improvement company from any of the trade categories defined on the Directory, who is compliant with the RESNET training, examination and the program requirements contained herein is eligible for designation as Energy Smart and may be listed on the Directory</w:t>
      </w:r>
    </w:p>
    <w:p w14:paraId="79CAD53B" w14:textId="77777777" w:rsidR="00D766EF" w:rsidRDefault="00D766EF" w:rsidP="00D766EF">
      <w:pPr>
        <w:pStyle w:val="fmg1term"/>
        <w:rPr>
          <w:color w:val="000000"/>
          <w:sz w:val="27"/>
          <w:szCs w:val="27"/>
        </w:rPr>
      </w:pPr>
      <w:r>
        <w:rPr>
          <w:color w:val="000000"/>
          <w:sz w:val="27"/>
          <w:szCs w:val="27"/>
        </w:rPr>
        <w:t>Energy Smart Contractor Directory</w:t>
      </w:r>
      <w:r>
        <w:rPr>
          <w:rStyle w:val="fmnospellcheck"/>
          <w:color w:val="000000"/>
          <w:sz w:val="27"/>
          <w:szCs w:val="27"/>
        </w:rPr>
        <w:t> (</w:t>
      </w:r>
      <w:r>
        <w:rPr>
          <w:color w:val="000000"/>
          <w:sz w:val="27"/>
          <w:szCs w:val="27"/>
        </w:rPr>
        <w:t>Directory)</w:t>
      </w:r>
    </w:p>
    <w:p w14:paraId="75632753" w14:textId="77777777" w:rsidR="00D766EF" w:rsidRDefault="00D766EF" w:rsidP="00D766EF">
      <w:pPr>
        <w:pStyle w:val="fmg2definition"/>
        <w:rPr>
          <w:color w:val="000000"/>
          <w:sz w:val="27"/>
          <w:szCs w:val="27"/>
        </w:rPr>
      </w:pPr>
      <w:r>
        <w:rPr>
          <w:color w:val="000000"/>
          <w:sz w:val="27"/>
          <w:szCs w:val="27"/>
        </w:rPr>
        <w:t>A listing of approved Energy Smart Contractors that is posted on the RESNET website.</w:t>
      </w:r>
    </w:p>
    <w:p w14:paraId="77E894C2" w14:textId="77777777" w:rsidR="00D766EF" w:rsidRDefault="00D766EF" w:rsidP="00D766EF">
      <w:pPr>
        <w:pStyle w:val="fmg1term"/>
        <w:rPr>
          <w:color w:val="000000"/>
          <w:sz w:val="27"/>
          <w:szCs w:val="27"/>
        </w:rPr>
      </w:pPr>
      <w:r>
        <w:rPr>
          <w:color w:val="000000"/>
          <w:sz w:val="27"/>
          <w:szCs w:val="27"/>
        </w:rPr>
        <w:t>Energy Smart Contractor Candidate for Recognition (Candidate)</w:t>
      </w:r>
    </w:p>
    <w:p w14:paraId="309FCF30" w14:textId="77777777" w:rsidR="00D766EF" w:rsidRDefault="00D766EF" w:rsidP="00D766EF">
      <w:pPr>
        <w:pStyle w:val="fmg2definition"/>
        <w:rPr>
          <w:color w:val="000000"/>
          <w:sz w:val="27"/>
          <w:szCs w:val="27"/>
        </w:rPr>
      </w:pPr>
      <w:r>
        <w:rPr>
          <w:color w:val="000000"/>
          <w:sz w:val="27"/>
          <w:szCs w:val="27"/>
        </w:rPr>
        <w:t>A company with a Designated Qualification Representative who intends to become an Energy Smart Contractor, who shall list itself in the Candidate section, and who shall have 90 days to complete its qualification requirements and receive approval by a CEQ Provider. If the Candidate has not been approved within the time limits, their listing will be removed.</w:t>
      </w:r>
    </w:p>
    <w:p w14:paraId="7DDC2FE3" w14:textId="77777777" w:rsidR="00D766EF" w:rsidRDefault="00D766EF" w:rsidP="00D766EF">
      <w:pPr>
        <w:pStyle w:val="fmg1term"/>
        <w:rPr>
          <w:color w:val="000000"/>
          <w:sz w:val="27"/>
          <w:szCs w:val="27"/>
        </w:rPr>
      </w:pPr>
      <w:r>
        <w:rPr>
          <w:color w:val="000000"/>
          <w:sz w:val="27"/>
          <w:szCs w:val="27"/>
        </w:rPr>
        <w:lastRenderedPageBreak/>
        <w:t>Energy Smart Contractor Representative </w:t>
      </w:r>
      <w:r>
        <w:rPr>
          <w:rStyle w:val="fmnospellcheck"/>
          <w:color w:val="000000"/>
          <w:sz w:val="27"/>
          <w:szCs w:val="27"/>
        </w:rPr>
        <w:t>(</w:t>
      </w:r>
      <w:r>
        <w:rPr>
          <w:color w:val="000000"/>
          <w:sz w:val="27"/>
          <w:szCs w:val="27"/>
        </w:rPr>
        <w:t>Representative)</w:t>
      </w:r>
    </w:p>
    <w:p w14:paraId="0326144D" w14:textId="77777777" w:rsidR="00D766EF" w:rsidRDefault="00D766EF" w:rsidP="00D766EF">
      <w:pPr>
        <w:pStyle w:val="fmg2definition"/>
        <w:rPr>
          <w:color w:val="000000"/>
          <w:sz w:val="27"/>
          <w:szCs w:val="27"/>
        </w:rPr>
      </w:pPr>
      <w:r>
        <w:rPr>
          <w:color w:val="000000"/>
          <w:sz w:val="27"/>
          <w:szCs w:val="27"/>
        </w:rPr>
        <w:t>An individual employed by or a representative of an Energy Smart Candidate, with the necessary level of authority who shall take the required course, pass the RESNET core exam, and otherwise ensure that the contractor, once approved as an Energy Smart Contractor, complies with the terms and conditions of the Directory.</w:t>
      </w:r>
    </w:p>
    <w:p w14:paraId="66E572C3" w14:textId="77777777" w:rsidR="00D766EF" w:rsidRDefault="00D766EF" w:rsidP="00D766EF">
      <w:pPr>
        <w:pStyle w:val="fmg1term"/>
        <w:rPr>
          <w:color w:val="000000"/>
          <w:sz w:val="27"/>
          <w:szCs w:val="27"/>
        </w:rPr>
      </w:pPr>
      <w:r>
        <w:rPr>
          <w:color w:val="000000"/>
          <w:sz w:val="27"/>
          <w:szCs w:val="27"/>
        </w:rPr>
        <w:t>Energy Smart Improved Home</w:t>
      </w:r>
    </w:p>
    <w:p w14:paraId="0B7083CE" w14:textId="77777777" w:rsidR="00D766EF" w:rsidRDefault="00D766EF" w:rsidP="00D766EF">
      <w:pPr>
        <w:pStyle w:val="fmg2definition"/>
        <w:rPr>
          <w:color w:val="000000"/>
          <w:sz w:val="27"/>
          <w:szCs w:val="27"/>
        </w:rPr>
      </w:pPr>
      <w:r>
        <w:rPr>
          <w:color w:val="000000"/>
          <w:sz w:val="27"/>
          <w:szCs w:val="27"/>
        </w:rPr>
        <w:t xml:space="preserve">A home that has undergone an Energy Smart Project for which the estimated energy savings calculated by an Independent </w:t>
      </w:r>
      <w:r>
        <w:rPr>
          <w:color w:val="FF0000"/>
          <w:sz w:val="27"/>
          <w:szCs w:val="27"/>
          <w:u w:val="single"/>
        </w:rPr>
        <w:t>HERS</w:t>
      </w:r>
      <w:r>
        <w:rPr>
          <w:color w:val="000000"/>
          <w:sz w:val="27"/>
          <w:szCs w:val="27"/>
        </w:rPr>
        <w:t xml:space="preserve"> Rater/Auditor using RESNET-approved software amounts to no less than a 30% reduction in estimated energy usage as a result of the improvements. A home that meets these requirements shall be labeled with the language, “This home is designated as an Energy Smart Home. As such, the estimated energy usage of the home has been reduced by </w:t>
      </w:r>
      <w:proofErr w:type="spellStart"/>
      <w:r>
        <w:rPr>
          <w:color w:val="000000"/>
          <w:sz w:val="27"/>
          <w:szCs w:val="27"/>
        </w:rPr>
        <w:t>XX</w:t>
      </w:r>
      <w:proofErr w:type="gramStart"/>
      <w:r>
        <w:rPr>
          <w:color w:val="000000"/>
          <w:sz w:val="27"/>
          <w:szCs w:val="27"/>
        </w:rPr>
        <w:t>%.It</w:t>
      </w:r>
      <w:proofErr w:type="spellEnd"/>
      <w:proofErr w:type="gramEnd"/>
      <w:r>
        <w:rPr>
          <w:color w:val="000000"/>
          <w:sz w:val="27"/>
          <w:szCs w:val="27"/>
        </w:rPr>
        <w:t xml:space="preserve"> is estimated that the improvements to this home will save approximately $XXX per year.”</w:t>
      </w:r>
    </w:p>
    <w:p w14:paraId="767D1B99" w14:textId="77777777" w:rsidR="00D766EF" w:rsidRDefault="00D766EF" w:rsidP="00D766EF">
      <w:pPr>
        <w:pStyle w:val="fmg1term"/>
        <w:rPr>
          <w:color w:val="000000"/>
          <w:sz w:val="27"/>
          <w:szCs w:val="27"/>
        </w:rPr>
      </w:pPr>
      <w:r>
        <w:rPr>
          <w:color w:val="000000"/>
          <w:sz w:val="27"/>
          <w:szCs w:val="27"/>
        </w:rPr>
        <w:t>Energy Smart Project</w:t>
      </w:r>
    </w:p>
    <w:p w14:paraId="3898AB67" w14:textId="77777777" w:rsidR="00D766EF" w:rsidRDefault="00D766EF" w:rsidP="00D766EF">
      <w:pPr>
        <w:pStyle w:val="fmg2definition"/>
        <w:rPr>
          <w:color w:val="000000"/>
          <w:sz w:val="27"/>
          <w:szCs w:val="27"/>
        </w:rPr>
      </w:pPr>
      <w:r>
        <w:rPr>
          <w:color w:val="000000"/>
          <w:sz w:val="27"/>
          <w:szCs w:val="27"/>
        </w:rPr>
        <w:t>A home performance improvement project with the goal of achieving a 30% reduction in estimated energy usage. The project shall be completed by an Energy Smart Home Performance Team; as such it must involve at least one Energy Smart Contractor and an Independent RESNET</w:t>
      </w:r>
      <w:r>
        <w:rPr>
          <w:color w:val="FF0000"/>
          <w:sz w:val="27"/>
          <w:szCs w:val="27"/>
          <w:u w:val="single"/>
        </w:rPr>
        <w:t xml:space="preserve"> Certified HERS</w:t>
      </w:r>
      <w:r>
        <w:rPr>
          <w:color w:val="000000"/>
          <w:sz w:val="27"/>
          <w:szCs w:val="27"/>
        </w:rPr>
        <w:t xml:space="preserve"> Rater/Auditor, one of which acts as the Project Manager, and in which applicable improvement measures are installed by one or more Energy Smart Contractors based upon the assessment and work scope from a RESNET</w:t>
      </w:r>
      <w:r>
        <w:rPr>
          <w:color w:val="FF0000"/>
          <w:sz w:val="27"/>
          <w:szCs w:val="27"/>
          <w:u w:val="single"/>
        </w:rPr>
        <w:t xml:space="preserve"> Certified HERS</w:t>
      </w:r>
      <w:r>
        <w:rPr>
          <w:color w:val="000000"/>
          <w:sz w:val="27"/>
          <w:szCs w:val="27"/>
        </w:rPr>
        <w:t xml:space="preserve"> Rater/Auditor. An Energy Smart project shall include Final Verification of the project post-improvement by an Independent </w:t>
      </w:r>
      <w:r>
        <w:rPr>
          <w:color w:val="FF0000"/>
          <w:sz w:val="27"/>
          <w:szCs w:val="27"/>
          <w:u w:val="single"/>
        </w:rPr>
        <w:t xml:space="preserve">HERS </w:t>
      </w:r>
      <w:r>
        <w:rPr>
          <w:color w:val="000000"/>
          <w:sz w:val="27"/>
          <w:szCs w:val="27"/>
        </w:rPr>
        <w:t>Rater/Auditor, who shall calculate the estimated energy savings using RESNET-approved software.</w:t>
      </w:r>
    </w:p>
    <w:p w14:paraId="53F45AC5" w14:textId="77777777" w:rsidR="00D766EF" w:rsidRDefault="00D766EF" w:rsidP="00D766EF">
      <w:pPr>
        <w:pStyle w:val="fmg1term"/>
        <w:rPr>
          <w:color w:val="000000"/>
          <w:sz w:val="27"/>
          <w:szCs w:val="27"/>
        </w:rPr>
      </w:pPr>
      <w:r>
        <w:rPr>
          <w:color w:val="000000"/>
          <w:sz w:val="27"/>
          <w:szCs w:val="27"/>
        </w:rPr>
        <w:t>Energy Smart Project Manager</w:t>
      </w:r>
    </w:p>
    <w:p w14:paraId="604B14ED" w14:textId="77777777" w:rsidR="00D766EF" w:rsidRDefault="00D766EF" w:rsidP="00D766EF">
      <w:pPr>
        <w:pStyle w:val="fmg2definition"/>
        <w:rPr>
          <w:color w:val="000000"/>
          <w:sz w:val="27"/>
          <w:szCs w:val="27"/>
        </w:rPr>
      </w:pPr>
      <w:r>
        <w:rPr>
          <w:color w:val="000000"/>
          <w:sz w:val="27"/>
          <w:szCs w:val="27"/>
        </w:rPr>
        <w:t xml:space="preserve">The company or individual with whom the homeowner contracts for the coordinated installation of comprehensive energy-saving retrofits prescribed by a </w:t>
      </w:r>
      <w:proofErr w:type="spellStart"/>
      <w:r w:rsidRPr="00C7162F">
        <w:rPr>
          <w:color w:val="FF0000"/>
          <w:sz w:val="27"/>
          <w:szCs w:val="27"/>
          <w:u w:val="single"/>
        </w:rPr>
        <w:t>C</w:t>
      </w:r>
      <w:r w:rsidRPr="00C7162F">
        <w:rPr>
          <w:strike/>
          <w:color w:val="FF0000"/>
          <w:sz w:val="27"/>
          <w:szCs w:val="27"/>
        </w:rPr>
        <w:t>c</w:t>
      </w:r>
      <w:r>
        <w:rPr>
          <w:color w:val="000000"/>
          <w:sz w:val="27"/>
          <w:szCs w:val="27"/>
        </w:rPr>
        <w:t>ertified</w:t>
      </w:r>
      <w:proofErr w:type="spellEnd"/>
      <w:r>
        <w:rPr>
          <w:color w:val="000000"/>
          <w:sz w:val="27"/>
          <w:szCs w:val="27"/>
        </w:rPr>
        <w:t xml:space="preserve"> </w:t>
      </w:r>
      <w:r>
        <w:rPr>
          <w:color w:val="FF0000"/>
          <w:sz w:val="27"/>
          <w:szCs w:val="27"/>
          <w:u w:val="single"/>
        </w:rPr>
        <w:t xml:space="preserve">HERS </w:t>
      </w:r>
      <w:r>
        <w:rPr>
          <w:color w:val="000000"/>
          <w:sz w:val="27"/>
          <w:szCs w:val="27"/>
        </w:rPr>
        <w:t xml:space="preserve">Rater/Auditor, and who is responsible for the duties of Project Manager. The Energy Smart Project Manager could be the </w:t>
      </w:r>
      <w:r>
        <w:rPr>
          <w:color w:val="FF0000"/>
          <w:sz w:val="27"/>
          <w:szCs w:val="27"/>
          <w:u w:val="single"/>
        </w:rPr>
        <w:t>HERS</w:t>
      </w:r>
      <w:r>
        <w:rPr>
          <w:color w:val="000000"/>
          <w:sz w:val="27"/>
          <w:szCs w:val="27"/>
        </w:rPr>
        <w:t xml:space="preserve"> Rater/Auditor or an Energy Smart Contractor that meets the additional qualification defined in Section 1004.6.</w:t>
      </w:r>
    </w:p>
    <w:p w14:paraId="3B6EAE60" w14:textId="77777777" w:rsidR="00D766EF" w:rsidRDefault="00D766EF" w:rsidP="00D766EF">
      <w:pPr>
        <w:pStyle w:val="fmg1term"/>
        <w:rPr>
          <w:color w:val="000000"/>
          <w:sz w:val="27"/>
          <w:szCs w:val="27"/>
        </w:rPr>
      </w:pPr>
      <w:r>
        <w:rPr>
          <w:color w:val="000000"/>
          <w:sz w:val="27"/>
          <w:szCs w:val="27"/>
        </w:rPr>
        <w:t>Energy Smart Home Performance Team (Energy Smart Team)</w:t>
      </w:r>
    </w:p>
    <w:p w14:paraId="20247065" w14:textId="77777777" w:rsidR="00D766EF" w:rsidRDefault="00D766EF" w:rsidP="00D766EF">
      <w:pPr>
        <w:pStyle w:val="fmg2definition"/>
        <w:rPr>
          <w:color w:val="000000"/>
          <w:sz w:val="27"/>
          <w:szCs w:val="27"/>
        </w:rPr>
      </w:pPr>
      <w:r>
        <w:rPr>
          <w:color w:val="000000"/>
          <w:sz w:val="27"/>
          <w:szCs w:val="27"/>
        </w:rPr>
        <w:t xml:space="preserve">A team consisting of Energy Smart contracting companies and a RESNET </w:t>
      </w:r>
      <w:proofErr w:type="spellStart"/>
      <w:r w:rsidRPr="00C7162F">
        <w:rPr>
          <w:color w:val="FF0000"/>
          <w:sz w:val="27"/>
          <w:szCs w:val="27"/>
          <w:u w:val="single"/>
        </w:rPr>
        <w:t>C</w:t>
      </w:r>
      <w:r w:rsidRPr="00C7162F">
        <w:rPr>
          <w:strike/>
          <w:color w:val="FF0000"/>
          <w:sz w:val="27"/>
          <w:szCs w:val="27"/>
        </w:rPr>
        <w:t>c</w:t>
      </w:r>
      <w:r>
        <w:rPr>
          <w:color w:val="000000"/>
          <w:sz w:val="27"/>
          <w:szCs w:val="27"/>
        </w:rPr>
        <w:t>ertified</w:t>
      </w:r>
      <w:proofErr w:type="spellEnd"/>
      <w:r>
        <w:rPr>
          <w:color w:val="000000"/>
          <w:sz w:val="27"/>
          <w:szCs w:val="27"/>
        </w:rPr>
        <w:t xml:space="preserve"> </w:t>
      </w:r>
      <w:r>
        <w:rPr>
          <w:color w:val="FF0000"/>
          <w:sz w:val="27"/>
          <w:szCs w:val="27"/>
          <w:u w:val="single"/>
        </w:rPr>
        <w:t xml:space="preserve">HERS </w:t>
      </w:r>
      <w:r>
        <w:rPr>
          <w:color w:val="000000"/>
          <w:sz w:val="27"/>
          <w:szCs w:val="27"/>
        </w:rPr>
        <w:t xml:space="preserve">Rater/Auditor who can collectively prescribe, </w:t>
      </w:r>
      <w:proofErr w:type="gramStart"/>
      <w:r>
        <w:rPr>
          <w:color w:val="000000"/>
          <w:sz w:val="27"/>
          <w:szCs w:val="27"/>
        </w:rPr>
        <w:t>complete</w:t>
      </w:r>
      <w:proofErr w:type="gramEnd"/>
      <w:r>
        <w:rPr>
          <w:color w:val="000000"/>
          <w:sz w:val="27"/>
          <w:szCs w:val="27"/>
        </w:rPr>
        <w:t xml:space="preserve"> and verify an Energy Smart Home Project.</w:t>
      </w:r>
    </w:p>
    <w:p w14:paraId="30F88C2A" w14:textId="77777777" w:rsidR="00D766EF" w:rsidRDefault="00D766EF" w:rsidP="00D766EF">
      <w:pPr>
        <w:pStyle w:val="fmg1term"/>
        <w:rPr>
          <w:color w:val="000000"/>
          <w:sz w:val="27"/>
          <w:szCs w:val="27"/>
        </w:rPr>
      </w:pPr>
      <w:proofErr w:type="spellStart"/>
      <w:r>
        <w:rPr>
          <w:color w:val="000000"/>
          <w:sz w:val="27"/>
          <w:szCs w:val="27"/>
        </w:rPr>
        <w:t>EPAct</w:t>
      </w:r>
      <w:proofErr w:type="spellEnd"/>
    </w:p>
    <w:p w14:paraId="4A25E6F2" w14:textId="77777777" w:rsidR="00D766EF" w:rsidRDefault="00D766EF" w:rsidP="00D766EF">
      <w:pPr>
        <w:pStyle w:val="fmg2definition"/>
        <w:rPr>
          <w:color w:val="000000"/>
          <w:sz w:val="27"/>
          <w:szCs w:val="27"/>
        </w:rPr>
      </w:pPr>
      <w:r>
        <w:rPr>
          <w:color w:val="000000"/>
          <w:sz w:val="27"/>
          <w:szCs w:val="27"/>
        </w:rPr>
        <w:lastRenderedPageBreak/>
        <w:t>The U.S. Energy Policy Act of 1992.</w:t>
      </w:r>
    </w:p>
    <w:p w14:paraId="2B19BAE4" w14:textId="77777777" w:rsidR="00D766EF" w:rsidRDefault="00D766EF" w:rsidP="00D766EF">
      <w:pPr>
        <w:pStyle w:val="fmg1term"/>
        <w:rPr>
          <w:color w:val="000000"/>
          <w:sz w:val="27"/>
          <w:szCs w:val="27"/>
        </w:rPr>
      </w:pPr>
      <w:r>
        <w:rPr>
          <w:color w:val="000000"/>
          <w:sz w:val="27"/>
          <w:szCs w:val="27"/>
        </w:rPr>
        <w:t>Equivalent Electric Energy</w:t>
      </w:r>
    </w:p>
    <w:p w14:paraId="152382AA" w14:textId="77777777" w:rsidR="00D766EF" w:rsidRDefault="00D766EF" w:rsidP="00D766EF">
      <w:pPr>
        <w:pStyle w:val="fmg2definition"/>
        <w:rPr>
          <w:color w:val="000000"/>
          <w:sz w:val="27"/>
          <w:szCs w:val="27"/>
        </w:rPr>
      </w:pPr>
      <w:r>
        <w:rPr>
          <w:color w:val="000000"/>
          <w:sz w:val="27"/>
          <w:szCs w:val="27"/>
        </w:rPr>
        <w:t>The amount of electricity that would be produced from site fossil fuel uses when converted to electrical power using the Reference Electricity Production Efficiency.</w:t>
      </w:r>
    </w:p>
    <w:p w14:paraId="0E587254" w14:textId="77777777" w:rsidR="00D766EF" w:rsidRDefault="00D766EF" w:rsidP="00D766EF">
      <w:pPr>
        <w:pStyle w:val="fmg1term"/>
        <w:rPr>
          <w:color w:val="000000"/>
          <w:sz w:val="27"/>
          <w:szCs w:val="27"/>
        </w:rPr>
      </w:pPr>
      <w:r>
        <w:rPr>
          <w:color w:val="000000"/>
          <w:sz w:val="27"/>
          <w:szCs w:val="27"/>
        </w:rPr>
        <w:t>Estimated Annual Energy Cost Savings</w:t>
      </w:r>
    </w:p>
    <w:p w14:paraId="7226A753" w14:textId="77777777" w:rsidR="00D766EF" w:rsidRDefault="00D766EF" w:rsidP="00D766EF">
      <w:pPr>
        <w:pStyle w:val="fmg2definition"/>
        <w:rPr>
          <w:color w:val="000000"/>
          <w:sz w:val="27"/>
          <w:szCs w:val="27"/>
        </w:rPr>
      </w:pPr>
      <w:r>
        <w:rPr>
          <w:color w:val="000000"/>
          <w:sz w:val="27"/>
          <w:szCs w:val="27"/>
        </w:rPr>
        <w:t>Positive dollar difference between estimated annual energy costs for an improved existing home as compared with the same home in its original condition or for a new home, as compared with the HERS Reference Home, local code or, for the purposes of Fannie Mae mortgages, the RESNET representation of the 1993 Model Energy Code, whichever is applicable.</w:t>
      </w:r>
    </w:p>
    <w:p w14:paraId="4FEE1ECD" w14:textId="77777777" w:rsidR="00D766EF" w:rsidRDefault="00D766EF" w:rsidP="00D766EF">
      <w:pPr>
        <w:pStyle w:val="fmg1term"/>
        <w:rPr>
          <w:color w:val="000000"/>
          <w:sz w:val="27"/>
          <w:szCs w:val="27"/>
        </w:rPr>
      </w:pPr>
      <w:r>
        <w:rPr>
          <w:color w:val="000000"/>
          <w:sz w:val="27"/>
          <w:szCs w:val="27"/>
        </w:rPr>
        <w:t>Ethics &amp; Appeals Committee</w:t>
      </w:r>
    </w:p>
    <w:p w14:paraId="7D207DDA" w14:textId="77777777" w:rsidR="00D766EF" w:rsidRDefault="00D766EF" w:rsidP="00D766EF">
      <w:pPr>
        <w:pStyle w:val="fmg2definition"/>
        <w:rPr>
          <w:color w:val="000000"/>
          <w:sz w:val="27"/>
          <w:szCs w:val="27"/>
        </w:rPr>
      </w:pPr>
      <w:r>
        <w:rPr>
          <w:color w:val="000000"/>
          <w:sz w:val="27"/>
          <w:szCs w:val="27"/>
        </w:rPr>
        <w:t>A Committee that is responsible for investigating ethics and consumer complaints and hearing a Provider’s appeal of its non-approval or renewal of an application, probation, suspension, or revocation.</w:t>
      </w:r>
    </w:p>
    <w:p w14:paraId="62891D2A" w14:textId="77777777" w:rsidR="00D766EF" w:rsidRDefault="00D766EF" w:rsidP="00D766EF">
      <w:pPr>
        <w:pStyle w:val="fmg1term"/>
        <w:rPr>
          <w:color w:val="000000"/>
          <w:sz w:val="27"/>
          <w:szCs w:val="27"/>
        </w:rPr>
      </w:pPr>
      <w:r>
        <w:rPr>
          <w:color w:val="000000"/>
          <w:sz w:val="27"/>
          <w:szCs w:val="27"/>
        </w:rPr>
        <w:t>Evaluation</w:t>
      </w:r>
    </w:p>
    <w:p w14:paraId="4130AF98" w14:textId="77777777" w:rsidR="00D766EF" w:rsidRDefault="00D766EF" w:rsidP="00D766EF">
      <w:pPr>
        <w:pStyle w:val="fmg2definition"/>
        <w:rPr>
          <w:color w:val="000000"/>
          <w:sz w:val="27"/>
          <w:szCs w:val="27"/>
        </w:rPr>
      </w:pPr>
      <w:r>
        <w:rPr>
          <w:color w:val="000000"/>
          <w:sz w:val="27"/>
          <w:szCs w:val="27"/>
        </w:rPr>
        <w:t>An analysis of the data collected from any survey or audit, on-site data collection and performance testing, available energy usage records to determine energy use and potential savings from improvements.</w:t>
      </w:r>
    </w:p>
    <w:p w14:paraId="03CD442C" w14:textId="77777777" w:rsidR="00D766EF" w:rsidRDefault="00D766EF" w:rsidP="00D766EF">
      <w:pPr>
        <w:pStyle w:val="fmg1term"/>
        <w:rPr>
          <w:color w:val="000000"/>
          <w:sz w:val="27"/>
          <w:szCs w:val="27"/>
        </w:rPr>
      </w:pPr>
      <w:r>
        <w:rPr>
          <w:color w:val="000000"/>
          <w:sz w:val="27"/>
          <w:szCs w:val="27"/>
        </w:rPr>
        <w:t>Examination</w:t>
      </w:r>
    </w:p>
    <w:p w14:paraId="74BCF950" w14:textId="77777777" w:rsidR="00D766EF" w:rsidRDefault="00D766EF" w:rsidP="00D766EF">
      <w:pPr>
        <w:pStyle w:val="fmg2definition"/>
        <w:rPr>
          <w:color w:val="000000"/>
          <w:sz w:val="27"/>
          <w:szCs w:val="27"/>
        </w:rPr>
      </w:pPr>
      <w:r>
        <w:rPr>
          <w:color w:val="000000"/>
          <w:sz w:val="27"/>
          <w:szCs w:val="27"/>
        </w:rPr>
        <w:t xml:space="preserve">Test developed by RESNET and administered by an Accredited </w:t>
      </w:r>
      <w:r w:rsidRPr="002E1A57">
        <w:rPr>
          <w:strike/>
          <w:color w:val="FF0000"/>
          <w:sz w:val="27"/>
          <w:szCs w:val="27"/>
        </w:rPr>
        <w:t>Rater</w:t>
      </w:r>
      <w:r>
        <w:rPr>
          <w:color w:val="000000"/>
          <w:sz w:val="27"/>
          <w:szCs w:val="27"/>
        </w:rPr>
        <w:t xml:space="preserve"> Training Provider.</w:t>
      </w:r>
    </w:p>
    <w:p w14:paraId="10B56E26" w14:textId="77777777" w:rsidR="00D766EF" w:rsidRDefault="00D766EF" w:rsidP="00D766EF">
      <w:pPr>
        <w:pStyle w:val="fmg1term"/>
        <w:rPr>
          <w:color w:val="000000"/>
          <w:sz w:val="27"/>
          <w:szCs w:val="27"/>
        </w:rPr>
      </w:pPr>
      <w:r>
        <w:rPr>
          <w:color w:val="000000"/>
          <w:sz w:val="27"/>
          <w:szCs w:val="27"/>
        </w:rPr>
        <w:t>Excess Air</w:t>
      </w:r>
    </w:p>
    <w:p w14:paraId="1B4F537E" w14:textId="77777777" w:rsidR="00D766EF" w:rsidRDefault="00D766EF" w:rsidP="00D766EF">
      <w:pPr>
        <w:pStyle w:val="fmg2definition"/>
        <w:rPr>
          <w:color w:val="000000"/>
          <w:sz w:val="27"/>
          <w:szCs w:val="27"/>
        </w:rPr>
      </w:pPr>
      <w:r>
        <w:rPr>
          <w:color w:val="000000"/>
          <w:sz w:val="27"/>
          <w:szCs w:val="27"/>
        </w:rPr>
        <w:t xml:space="preserve">Air supplied to a burner </w:t>
      </w:r>
      <w:proofErr w:type="gramStart"/>
      <w:r>
        <w:rPr>
          <w:color w:val="000000"/>
          <w:sz w:val="27"/>
          <w:szCs w:val="27"/>
        </w:rPr>
        <w:t>in excess of</w:t>
      </w:r>
      <w:proofErr w:type="gramEnd"/>
      <w:r>
        <w:rPr>
          <w:color w:val="000000"/>
          <w:sz w:val="27"/>
          <w:szCs w:val="27"/>
        </w:rPr>
        <w:t xml:space="preserve"> the amount needed for complete combustion.</w:t>
      </w:r>
    </w:p>
    <w:p w14:paraId="4D42B847" w14:textId="77777777" w:rsidR="00D766EF" w:rsidRDefault="00D766EF" w:rsidP="00D766EF">
      <w:pPr>
        <w:pStyle w:val="fmg1term"/>
        <w:rPr>
          <w:color w:val="000000"/>
          <w:sz w:val="27"/>
          <w:szCs w:val="27"/>
        </w:rPr>
      </w:pPr>
      <w:r>
        <w:rPr>
          <w:color w:val="000000"/>
          <w:sz w:val="27"/>
          <w:szCs w:val="27"/>
        </w:rPr>
        <w:t>Exposed Wall</w:t>
      </w:r>
    </w:p>
    <w:p w14:paraId="13A45BC7" w14:textId="77777777" w:rsidR="00D766EF" w:rsidRDefault="00D766EF" w:rsidP="00D766EF">
      <w:pPr>
        <w:pStyle w:val="fmg2definition"/>
        <w:rPr>
          <w:color w:val="000000"/>
          <w:sz w:val="27"/>
          <w:szCs w:val="27"/>
        </w:rPr>
      </w:pPr>
      <w:r>
        <w:rPr>
          <w:color w:val="000000"/>
          <w:sz w:val="27"/>
          <w:szCs w:val="27"/>
        </w:rPr>
        <w:t>Walls subjected to heat loss or gain.</w:t>
      </w:r>
    </w:p>
    <w:p w14:paraId="2361AEEC" w14:textId="77777777" w:rsidR="00D766EF" w:rsidRDefault="00D766EF" w:rsidP="00D766EF">
      <w:pPr>
        <w:pStyle w:val="fmg1term"/>
        <w:rPr>
          <w:color w:val="000000"/>
          <w:sz w:val="27"/>
          <w:szCs w:val="27"/>
        </w:rPr>
      </w:pPr>
      <w:r>
        <w:rPr>
          <w:color w:val="000000"/>
          <w:sz w:val="27"/>
          <w:szCs w:val="27"/>
        </w:rPr>
        <w:t>Failed Item</w:t>
      </w:r>
    </w:p>
    <w:p w14:paraId="75804E1A" w14:textId="77777777" w:rsidR="00D766EF" w:rsidRDefault="00D766EF" w:rsidP="00D766EF">
      <w:pPr>
        <w:pStyle w:val="fmg2definition"/>
        <w:rPr>
          <w:color w:val="000000"/>
          <w:sz w:val="27"/>
          <w:szCs w:val="27"/>
        </w:rPr>
      </w:pPr>
      <w:r>
        <w:rPr>
          <w:color w:val="000000"/>
          <w:sz w:val="27"/>
          <w:szCs w:val="27"/>
        </w:rPr>
        <w:t xml:space="preserve">A “failed item” constitutes a category of failure, such as insulation installation, duct leakage, prescriptive air sealing requirements, insulation enclosure, eave baffles, mechanical system efficiency, window specifications, etc. </w:t>
      </w:r>
      <w:proofErr w:type="gramStart"/>
      <w:r>
        <w:rPr>
          <w:color w:val="000000"/>
          <w:sz w:val="27"/>
          <w:szCs w:val="27"/>
        </w:rPr>
        <w:t>For the purpose of</w:t>
      </w:r>
      <w:proofErr w:type="gramEnd"/>
      <w:r>
        <w:rPr>
          <w:color w:val="000000"/>
          <w:sz w:val="27"/>
          <w:szCs w:val="27"/>
        </w:rPr>
        <w:t xml:space="preserve"> follow-</w:t>
      </w:r>
      <w:r>
        <w:rPr>
          <w:color w:val="000000"/>
          <w:sz w:val="27"/>
          <w:szCs w:val="27"/>
        </w:rPr>
        <w:lastRenderedPageBreak/>
        <w:t>up inspections, a “failed item” is not limited to the specific instance in a home but to that category of the minimum rated features as it applies to that home design.</w:t>
      </w:r>
    </w:p>
    <w:p w14:paraId="56412864" w14:textId="77777777" w:rsidR="00D766EF" w:rsidRDefault="00D766EF" w:rsidP="00D766EF">
      <w:pPr>
        <w:pStyle w:val="fmg1term"/>
        <w:rPr>
          <w:color w:val="000000"/>
          <w:sz w:val="27"/>
          <w:szCs w:val="27"/>
        </w:rPr>
      </w:pPr>
      <w:r>
        <w:rPr>
          <w:color w:val="000000"/>
          <w:sz w:val="27"/>
          <w:szCs w:val="27"/>
        </w:rPr>
        <w:t>Failure</w:t>
      </w:r>
    </w:p>
    <w:p w14:paraId="1CB7625E" w14:textId="77777777" w:rsidR="00D766EF" w:rsidRDefault="00D766EF" w:rsidP="00D766EF">
      <w:pPr>
        <w:pStyle w:val="fmg2definition"/>
        <w:rPr>
          <w:color w:val="000000"/>
          <w:sz w:val="27"/>
          <w:szCs w:val="27"/>
        </w:rPr>
      </w:pPr>
      <w:r>
        <w:rPr>
          <w:color w:val="000000"/>
          <w:sz w:val="27"/>
          <w:szCs w:val="27"/>
        </w:rPr>
        <w:t>When one or more of the threshold specifications is not met during the testing and inspection process.</w:t>
      </w:r>
    </w:p>
    <w:p w14:paraId="4245620D" w14:textId="77777777" w:rsidR="00D766EF" w:rsidRDefault="00D766EF" w:rsidP="00D766EF">
      <w:pPr>
        <w:pStyle w:val="fmg1term"/>
        <w:rPr>
          <w:color w:val="000000"/>
          <w:sz w:val="27"/>
          <w:szCs w:val="27"/>
        </w:rPr>
      </w:pPr>
      <w:r>
        <w:rPr>
          <w:color w:val="000000"/>
          <w:sz w:val="27"/>
          <w:szCs w:val="27"/>
        </w:rPr>
        <w:t>Fenestration</w:t>
      </w:r>
    </w:p>
    <w:p w14:paraId="7ACF6582" w14:textId="77777777" w:rsidR="00D766EF" w:rsidRDefault="00D766EF" w:rsidP="00D766EF">
      <w:pPr>
        <w:pStyle w:val="fmg2definition"/>
        <w:rPr>
          <w:color w:val="000000"/>
          <w:sz w:val="27"/>
          <w:szCs w:val="27"/>
        </w:rPr>
      </w:pPr>
      <w:r>
        <w:rPr>
          <w:color w:val="000000"/>
          <w:sz w:val="27"/>
          <w:szCs w:val="27"/>
        </w:rPr>
        <w:t>A glazed opening and its associated sash and framing that is installed into a building.</w:t>
      </w:r>
    </w:p>
    <w:p w14:paraId="017635CD" w14:textId="77777777" w:rsidR="00D766EF" w:rsidRDefault="00D766EF" w:rsidP="00D766EF">
      <w:pPr>
        <w:pStyle w:val="fmg1term"/>
        <w:rPr>
          <w:color w:val="000000"/>
          <w:sz w:val="27"/>
          <w:szCs w:val="27"/>
        </w:rPr>
      </w:pPr>
      <w:r>
        <w:rPr>
          <w:color w:val="000000"/>
          <w:sz w:val="27"/>
          <w:szCs w:val="27"/>
        </w:rPr>
        <w:t>Fan-assisted Combustion</w:t>
      </w:r>
    </w:p>
    <w:p w14:paraId="2EFA9978" w14:textId="77777777" w:rsidR="00D766EF" w:rsidRDefault="00D766EF" w:rsidP="00D766EF">
      <w:pPr>
        <w:pStyle w:val="fmg2definition"/>
        <w:rPr>
          <w:color w:val="000000"/>
          <w:sz w:val="27"/>
          <w:szCs w:val="27"/>
        </w:rPr>
      </w:pPr>
      <w:r>
        <w:rPr>
          <w:color w:val="000000"/>
          <w:sz w:val="27"/>
          <w:szCs w:val="27"/>
        </w:rPr>
        <w:t>A combustion appliance with an integral fan that draws combustion supply air through the combustion chamber.</w:t>
      </w:r>
    </w:p>
    <w:p w14:paraId="5EDE5993" w14:textId="77777777" w:rsidR="00D766EF" w:rsidRDefault="00D766EF" w:rsidP="00D766EF">
      <w:pPr>
        <w:pStyle w:val="fmg1term"/>
        <w:rPr>
          <w:color w:val="000000"/>
          <w:sz w:val="27"/>
          <w:szCs w:val="27"/>
        </w:rPr>
      </w:pPr>
      <w:r>
        <w:rPr>
          <w:color w:val="000000"/>
          <w:sz w:val="27"/>
          <w:szCs w:val="27"/>
        </w:rPr>
        <w:t>Field-of-View (FOV)</w:t>
      </w:r>
    </w:p>
    <w:p w14:paraId="131F3E99" w14:textId="77777777" w:rsidR="00D766EF" w:rsidRDefault="00D766EF" w:rsidP="00D766EF">
      <w:pPr>
        <w:pStyle w:val="fmg2definition"/>
        <w:rPr>
          <w:color w:val="000000"/>
          <w:sz w:val="27"/>
          <w:szCs w:val="27"/>
        </w:rPr>
      </w:pPr>
      <w:r>
        <w:rPr>
          <w:color w:val="000000"/>
          <w:sz w:val="27"/>
          <w:szCs w:val="27"/>
        </w:rPr>
        <w:t xml:space="preserve">The total area of height by width, normally expressed in either degrees or radians, in which an infrared imaging system </w:t>
      </w:r>
      <w:proofErr w:type="gramStart"/>
      <w:r>
        <w:rPr>
          <w:color w:val="000000"/>
          <w:sz w:val="27"/>
          <w:szCs w:val="27"/>
        </w:rPr>
        <w:t>is capable of displaying</w:t>
      </w:r>
      <w:proofErr w:type="gramEnd"/>
      <w:r>
        <w:rPr>
          <w:color w:val="000000"/>
          <w:sz w:val="27"/>
          <w:szCs w:val="27"/>
        </w:rPr>
        <w:t>, imaging, and recording objects.</w:t>
      </w:r>
    </w:p>
    <w:p w14:paraId="30B13BD0" w14:textId="77777777" w:rsidR="00D766EF" w:rsidRDefault="00D766EF" w:rsidP="00D766EF">
      <w:pPr>
        <w:pStyle w:val="fmg1term"/>
        <w:rPr>
          <w:color w:val="000000"/>
          <w:sz w:val="27"/>
          <w:szCs w:val="27"/>
        </w:rPr>
      </w:pPr>
      <w:r>
        <w:rPr>
          <w:color w:val="000000"/>
          <w:sz w:val="27"/>
          <w:szCs w:val="27"/>
        </w:rPr>
        <w:t>Final Verifier</w:t>
      </w:r>
    </w:p>
    <w:p w14:paraId="1A50784D" w14:textId="77777777" w:rsidR="00D766EF" w:rsidRDefault="00D766EF" w:rsidP="00D766EF">
      <w:pPr>
        <w:pStyle w:val="fmg2definition"/>
        <w:rPr>
          <w:color w:val="000000"/>
          <w:sz w:val="27"/>
          <w:szCs w:val="27"/>
        </w:rPr>
      </w:pPr>
      <w:r>
        <w:rPr>
          <w:color w:val="000000"/>
          <w:sz w:val="27"/>
          <w:szCs w:val="27"/>
        </w:rPr>
        <w:t>The Final Verifier must be an independent RESNET</w:t>
      </w:r>
      <w:r>
        <w:rPr>
          <w:color w:val="FF0000"/>
          <w:sz w:val="27"/>
          <w:szCs w:val="27"/>
          <w:u w:val="single"/>
        </w:rPr>
        <w:t xml:space="preserve"> Certified HERS</w:t>
      </w:r>
      <w:r>
        <w:rPr>
          <w:color w:val="000000"/>
          <w:sz w:val="27"/>
          <w:szCs w:val="27"/>
        </w:rPr>
        <w:t xml:space="preserve"> Rater/Auditor that did not conduct the initial Energy Smart Project rating/audit, or that does not have a financial interest in any of retrofit work done for the Energy Smart Project, or that is not employed by a company who performs any part of the retrofit work</w:t>
      </w:r>
    </w:p>
    <w:p w14:paraId="1C23DE5E" w14:textId="77777777" w:rsidR="00D766EF" w:rsidRDefault="00D766EF" w:rsidP="00D766EF">
      <w:pPr>
        <w:pStyle w:val="fmg1term"/>
        <w:rPr>
          <w:color w:val="000000"/>
          <w:sz w:val="27"/>
          <w:szCs w:val="27"/>
        </w:rPr>
      </w:pPr>
      <w:r>
        <w:rPr>
          <w:color w:val="000000"/>
          <w:sz w:val="27"/>
          <w:szCs w:val="27"/>
        </w:rPr>
        <w:t>Flame Rollout</w:t>
      </w:r>
    </w:p>
    <w:p w14:paraId="27167F10" w14:textId="77777777" w:rsidR="00D766EF" w:rsidRDefault="00D766EF" w:rsidP="00D766EF">
      <w:pPr>
        <w:pStyle w:val="fmg2definition"/>
        <w:rPr>
          <w:color w:val="000000"/>
          <w:sz w:val="27"/>
          <w:szCs w:val="27"/>
        </w:rPr>
      </w:pPr>
      <w:r>
        <w:rPr>
          <w:color w:val="000000"/>
          <w:sz w:val="27"/>
          <w:szCs w:val="27"/>
        </w:rPr>
        <w:t>A condition in which burner flames discharge from the cabinet of a combustion appliance.</w:t>
      </w:r>
    </w:p>
    <w:p w14:paraId="25154428" w14:textId="77777777" w:rsidR="00D766EF" w:rsidRDefault="00D766EF" w:rsidP="00D766EF">
      <w:pPr>
        <w:pStyle w:val="fmg1term"/>
        <w:rPr>
          <w:color w:val="000000"/>
          <w:sz w:val="27"/>
          <w:szCs w:val="27"/>
        </w:rPr>
      </w:pPr>
      <w:r>
        <w:rPr>
          <w:color w:val="000000"/>
          <w:sz w:val="27"/>
          <w:szCs w:val="27"/>
        </w:rPr>
        <w:t>Flashing</w:t>
      </w:r>
    </w:p>
    <w:p w14:paraId="3BE486FA" w14:textId="77777777" w:rsidR="00D766EF" w:rsidRDefault="00D766EF" w:rsidP="00D766EF">
      <w:pPr>
        <w:pStyle w:val="fmg2definition"/>
        <w:rPr>
          <w:color w:val="000000"/>
          <w:sz w:val="27"/>
          <w:szCs w:val="27"/>
        </w:rPr>
      </w:pPr>
      <w:r>
        <w:rPr>
          <w:color w:val="000000"/>
          <w:sz w:val="27"/>
          <w:szCs w:val="27"/>
        </w:rPr>
        <w:t>sheet material used to cover building joints to prevent bulk water entry</w:t>
      </w:r>
    </w:p>
    <w:p w14:paraId="491AF37F" w14:textId="77777777" w:rsidR="00D766EF" w:rsidRDefault="00D766EF" w:rsidP="00D766EF">
      <w:pPr>
        <w:pStyle w:val="fmg1term"/>
        <w:rPr>
          <w:color w:val="000000"/>
          <w:sz w:val="27"/>
          <w:szCs w:val="27"/>
        </w:rPr>
      </w:pPr>
      <w:r>
        <w:rPr>
          <w:color w:val="000000"/>
          <w:sz w:val="27"/>
          <w:szCs w:val="27"/>
        </w:rPr>
        <w:t>Framing Spacing</w:t>
      </w:r>
    </w:p>
    <w:p w14:paraId="29FC1E56" w14:textId="77777777" w:rsidR="00D766EF" w:rsidRDefault="00D766EF" w:rsidP="00D766EF">
      <w:pPr>
        <w:pStyle w:val="fmg2definition"/>
        <w:rPr>
          <w:color w:val="000000"/>
          <w:sz w:val="27"/>
          <w:szCs w:val="27"/>
        </w:rPr>
      </w:pPr>
      <w:r>
        <w:rPr>
          <w:color w:val="000000"/>
          <w:sz w:val="27"/>
          <w:szCs w:val="27"/>
        </w:rPr>
        <w:t>The distance from center to center of wall studs, ceiling joists, floor joists and roof rafters.</w:t>
      </w:r>
    </w:p>
    <w:p w14:paraId="4824A2DB" w14:textId="77777777" w:rsidR="00D766EF" w:rsidRDefault="00D766EF" w:rsidP="00D766EF">
      <w:pPr>
        <w:pStyle w:val="fmg1term"/>
        <w:rPr>
          <w:color w:val="000000"/>
          <w:sz w:val="27"/>
          <w:szCs w:val="27"/>
        </w:rPr>
      </w:pPr>
      <w:r>
        <w:rPr>
          <w:color w:val="000000"/>
          <w:sz w:val="27"/>
          <w:szCs w:val="27"/>
        </w:rPr>
        <w:t>Furnace</w:t>
      </w:r>
    </w:p>
    <w:p w14:paraId="40888EB0" w14:textId="77777777" w:rsidR="00D766EF" w:rsidRDefault="00D766EF" w:rsidP="00D766EF">
      <w:pPr>
        <w:pStyle w:val="fmg2definition"/>
        <w:rPr>
          <w:color w:val="000000"/>
          <w:sz w:val="27"/>
          <w:szCs w:val="27"/>
        </w:rPr>
      </w:pPr>
      <w:r>
        <w:rPr>
          <w:color w:val="000000"/>
          <w:sz w:val="27"/>
          <w:szCs w:val="27"/>
        </w:rPr>
        <w:lastRenderedPageBreak/>
        <w:t>A space heating appliance that heats indoor air with hot combustion gases that pass through a heat exchanger.</w:t>
      </w:r>
    </w:p>
    <w:p w14:paraId="51D6DBB0" w14:textId="77777777" w:rsidR="00D766EF" w:rsidRDefault="00D766EF" w:rsidP="00D766EF">
      <w:pPr>
        <w:pStyle w:val="fmg1term"/>
        <w:rPr>
          <w:color w:val="000000"/>
          <w:sz w:val="27"/>
          <w:szCs w:val="27"/>
        </w:rPr>
      </w:pPr>
      <w:r>
        <w:rPr>
          <w:color w:val="000000"/>
          <w:sz w:val="27"/>
          <w:szCs w:val="27"/>
        </w:rPr>
        <w:t>Gaps (insulation)</w:t>
      </w:r>
    </w:p>
    <w:p w14:paraId="3AB6E267" w14:textId="77777777" w:rsidR="00D766EF" w:rsidRDefault="00D766EF" w:rsidP="00D766EF">
      <w:pPr>
        <w:pStyle w:val="fmg2definition"/>
        <w:rPr>
          <w:color w:val="000000"/>
          <w:sz w:val="27"/>
          <w:szCs w:val="27"/>
        </w:rPr>
      </w:pPr>
      <w:r>
        <w:rPr>
          <w:color w:val="000000"/>
          <w:sz w:val="27"/>
          <w:szCs w:val="27"/>
        </w:rPr>
        <w:t>An insulation defect where installed insulation does not completely fill areas of the building enclosure, which allows for conductive and convective heat loss and a reduced R-value of the overall building enclosure.</w:t>
      </w:r>
    </w:p>
    <w:p w14:paraId="15185FBD" w14:textId="77777777" w:rsidR="00D766EF" w:rsidRDefault="00D766EF" w:rsidP="00D766EF">
      <w:pPr>
        <w:pStyle w:val="fmg1term"/>
        <w:rPr>
          <w:color w:val="000000"/>
          <w:sz w:val="27"/>
          <w:szCs w:val="27"/>
        </w:rPr>
      </w:pPr>
      <w:r>
        <w:rPr>
          <w:color w:val="000000"/>
          <w:sz w:val="27"/>
          <w:szCs w:val="27"/>
        </w:rPr>
        <w:t>Heat Exchanger</w:t>
      </w:r>
    </w:p>
    <w:p w14:paraId="631D92BA" w14:textId="77777777" w:rsidR="00D766EF" w:rsidRDefault="00D766EF" w:rsidP="00D766EF">
      <w:pPr>
        <w:pStyle w:val="fmg2definition"/>
        <w:rPr>
          <w:color w:val="000000"/>
          <w:sz w:val="27"/>
          <w:szCs w:val="27"/>
        </w:rPr>
      </w:pPr>
      <w:r>
        <w:rPr>
          <w:color w:val="000000"/>
          <w:sz w:val="27"/>
          <w:szCs w:val="27"/>
        </w:rPr>
        <w:t>A device built for heat transfer from one medium to another. The medium may be separated by a solid wall, so that they never mix, or they may be in direct contact. Furnaces contain heat exchangers, of referred to as combustion chambers, made from stamped steel. Air is directed around the exchanger while the combustion process is occurring inside the heat exchanger, allowing the exchange of heat into the air medium, which is then transferred into the home.</w:t>
      </w:r>
    </w:p>
    <w:p w14:paraId="0092C4D6" w14:textId="77777777" w:rsidR="00D766EF" w:rsidRDefault="00D766EF" w:rsidP="00D766EF">
      <w:pPr>
        <w:pStyle w:val="fmg1term"/>
        <w:rPr>
          <w:color w:val="000000"/>
          <w:sz w:val="27"/>
          <w:szCs w:val="27"/>
        </w:rPr>
      </w:pPr>
      <w:r>
        <w:rPr>
          <w:color w:val="000000"/>
          <w:sz w:val="27"/>
          <w:szCs w:val="27"/>
        </w:rPr>
        <w:t>Heat Pump</w:t>
      </w:r>
    </w:p>
    <w:p w14:paraId="1996025D" w14:textId="77777777" w:rsidR="00D766EF" w:rsidRDefault="00D766EF" w:rsidP="00D766EF">
      <w:pPr>
        <w:pStyle w:val="fmg2definition"/>
        <w:rPr>
          <w:color w:val="000000"/>
          <w:sz w:val="27"/>
          <w:szCs w:val="27"/>
        </w:rPr>
      </w:pPr>
      <w:r>
        <w:rPr>
          <w:color w:val="000000"/>
          <w:sz w:val="27"/>
          <w:szCs w:val="27"/>
        </w:rPr>
        <w:t>A vapor-compression refrigeration device that includes a reversing valve and optimized heat exchangers so that the direction of heat flow may be reversed in order to transfer heat from one location to another using the physical properties of an evaporating and condensing fluid known as a refrigerant. Most commonly, heat pumps draw heat from the air or from the ground moving the heat from a low temperature heat source to a higher temperature heat sink.</w:t>
      </w:r>
    </w:p>
    <w:p w14:paraId="2AE55B3E" w14:textId="77777777" w:rsidR="00D766EF" w:rsidRDefault="00D766EF" w:rsidP="00D766EF">
      <w:pPr>
        <w:pStyle w:val="fmg1term"/>
        <w:rPr>
          <w:color w:val="000000"/>
          <w:sz w:val="27"/>
          <w:szCs w:val="27"/>
        </w:rPr>
      </w:pPr>
      <w:r>
        <w:rPr>
          <w:color w:val="000000"/>
          <w:sz w:val="27"/>
          <w:szCs w:val="27"/>
        </w:rPr>
        <w:t>Heating Seasonal Performance Factor, or HSPF</w:t>
      </w:r>
    </w:p>
    <w:p w14:paraId="3BEA1401" w14:textId="77777777" w:rsidR="00D766EF" w:rsidRDefault="00D766EF" w:rsidP="00D766EF">
      <w:pPr>
        <w:pStyle w:val="fmg2definition"/>
        <w:rPr>
          <w:color w:val="000000"/>
          <w:sz w:val="27"/>
          <w:szCs w:val="27"/>
        </w:rPr>
      </w:pPr>
      <w:r>
        <w:rPr>
          <w:color w:val="000000"/>
          <w:sz w:val="27"/>
          <w:szCs w:val="27"/>
        </w:rPr>
        <w:t>A standardized measure of heat pump efficiency, based on the total heating output of a heat pump, in Btu, divided by the total electric energy input, in watt-hours, under test conditions specified by the Air Conditioning and Refrigeration Institute Standard 210/240.</w:t>
      </w:r>
    </w:p>
    <w:p w14:paraId="1E0E4E95" w14:textId="77777777" w:rsidR="00D766EF" w:rsidRDefault="00D766EF" w:rsidP="00D766EF">
      <w:pPr>
        <w:pStyle w:val="fmg1term"/>
        <w:rPr>
          <w:color w:val="000000"/>
          <w:sz w:val="27"/>
          <w:szCs w:val="27"/>
        </w:rPr>
      </w:pPr>
      <w:r>
        <w:rPr>
          <w:color w:val="000000"/>
          <w:sz w:val="27"/>
          <w:szCs w:val="27"/>
        </w:rPr>
        <w:t>HERS-BESTEST</w:t>
      </w:r>
    </w:p>
    <w:p w14:paraId="25E96E9E" w14:textId="77777777" w:rsidR="00D766EF" w:rsidRDefault="00D766EF" w:rsidP="00D766EF">
      <w:pPr>
        <w:pStyle w:val="fmg2definition"/>
        <w:rPr>
          <w:color w:val="000000"/>
          <w:sz w:val="27"/>
          <w:szCs w:val="27"/>
        </w:rPr>
      </w:pPr>
      <w:r>
        <w:rPr>
          <w:color w:val="000000"/>
          <w:sz w:val="27"/>
          <w:szCs w:val="27"/>
        </w:rPr>
        <w:t>The Home Energy Ratings System Building Energy Simulation Test published as NREL Report No. NREL/TP-472-7332</w:t>
      </w:r>
    </w:p>
    <w:p w14:paraId="074557A1" w14:textId="77777777" w:rsidR="00D766EF" w:rsidRDefault="00D766EF" w:rsidP="00D766EF">
      <w:pPr>
        <w:pStyle w:val="fmg1term"/>
        <w:rPr>
          <w:color w:val="000000"/>
          <w:sz w:val="27"/>
          <w:szCs w:val="27"/>
        </w:rPr>
      </w:pPr>
      <w:r>
        <w:rPr>
          <w:color w:val="000000"/>
          <w:sz w:val="27"/>
          <w:szCs w:val="27"/>
        </w:rPr>
        <w:t>HERS Index</w:t>
      </w:r>
    </w:p>
    <w:p w14:paraId="0A3F5FC2" w14:textId="77777777" w:rsidR="00D766EF" w:rsidRDefault="00D766EF" w:rsidP="00D766EF">
      <w:pPr>
        <w:pStyle w:val="fmg2definition"/>
        <w:rPr>
          <w:color w:val="000000"/>
          <w:sz w:val="27"/>
          <w:szCs w:val="27"/>
        </w:rPr>
      </w:pPr>
      <w:r>
        <w:rPr>
          <w:color w:val="000000"/>
          <w:sz w:val="27"/>
          <w:szCs w:val="27"/>
        </w:rPr>
        <w:t>A numerical integer value that represents the relative energy use of a Rated Home as compared with the energy use of the HERS Reference Home and where an Index value of 100 represents the energy use of the HERS Reference Home and an Index value of 0 (zero) represents a home that uses zero net purchased energy.</w:t>
      </w:r>
    </w:p>
    <w:p w14:paraId="3C4945A8" w14:textId="77777777" w:rsidR="00D766EF" w:rsidRDefault="00D766EF" w:rsidP="00D766EF">
      <w:pPr>
        <w:pStyle w:val="fmg1term"/>
        <w:rPr>
          <w:color w:val="000000"/>
          <w:sz w:val="27"/>
          <w:szCs w:val="27"/>
        </w:rPr>
      </w:pPr>
      <w:r>
        <w:rPr>
          <w:color w:val="000000"/>
          <w:sz w:val="27"/>
          <w:szCs w:val="27"/>
        </w:rPr>
        <w:lastRenderedPageBreak/>
        <w:t>Home</w:t>
      </w:r>
    </w:p>
    <w:p w14:paraId="62021000" w14:textId="77777777" w:rsidR="00D766EF" w:rsidRDefault="00D766EF" w:rsidP="00D766EF">
      <w:pPr>
        <w:pStyle w:val="fmg2definition"/>
        <w:rPr>
          <w:color w:val="000000"/>
          <w:sz w:val="27"/>
          <w:szCs w:val="27"/>
        </w:rPr>
      </w:pPr>
      <w:r>
        <w:rPr>
          <w:color w:val="000000"/>
          <w:sz w:val="27"/>
          <w:szCs w:val="27"/>
        </w:rPr>
        <w:t>A building with one or more dwelling units that has three or fewer stories above grade, or a single dwelling unit within a building of three or fewer stories above grade.</w:t>
      </w:r>
    </w:p>
    <w:p w14:paraId="042CC544" w14:textId="77777777" w:rsidR="00D766EF" w:rsidRDefault="00D766EF" w:rsidP="00D766EF">
      <w:pPr>
        <w:pStyle w:val="fmg1term"/>
        <w:rPr>
          <w:color w:val="000000"/>
          <w:sz w:val="27"/>
          <w:szCs w:val="27"/>
        </w:rPr>
      </w:pPr>
      <w:r>
        <w:rPr>
          <w:color w:val="000000"/>
          <w:sz w:val="27"/>
          <w:szCs w:val="27"/>
        </w:rPr>
        <w:t>Home Energy Assessment</w:t>
      </w:r>
    </w:p>
    <w:p w14:paraId="44987F72" w14:textId="77777777" w:rsidR="00D766EF" w:rsidRDefault="00D766EF" w:rsidP="00D766EF">
      <w:pPr>
        <w:pStyle w:val="fmg2definition"/>
        <w:rPr>
          <w:color w:val="000000"/>
          <w:sz w:val="27"/>
          <w:szCs w:val="27"/>
        </w:rPr>
      </w:pPr>
      <w:r>
        <w:rPr>
          <w:color w:val="000000"/>
          <w:sz w:val="27"/>
          <w:szCs w:val="27"/>
        </w:rPr>
        <w:t>Defined by this standard as one of two levels of energy assessment of a home, including Home Energy Survey and Comprehensive Home Energy Audit.</w:t>
      </w:r>
    </w:p>
    <w:p w14:paraId="295E05AB" w14:textId="77777777" w:rsidR="00D766EF" w:rsidRDefault="00D766EF" w:rsidP="00D766EF">
      <w:pPr>
        <w:pStyle w:val="fmg1term"/>
        <w:rPr>
          <w:color w:val="000000"/>
          <w:sz w:val="27"/>
          <w:szCs w:val="27"/>
        </w:rPr>
      </w:pPr>
      <w:r>
        <w:rPr>
          <w:color w:val="000000"/>
          <w:sz w:val="27"/>
          <w:szCs w:val="27"/>
        </w:rPr>
        <w:t>Home Energy Rater, or HERS Rater or Rater</w:t>
      </w:r>
    </w:p>
    <w:p w14:paraId="170C2F04" w14:textId="77777777" w:rsidR="00D766EF" w:rsidRDefault="00D766EF" w:rsidP="00D766EF">
      <w:pPr>
        <w:pStyle w:val="fmg2definition"/>
        <w:rPr>
          <w:color w:val="000000"/>
          <w:sz w:val="27"/>
          <w:szCs w:val="27"/>
        </w:rPr>
      </w:pPr>
      <w:r w:rsidRPr="00F37EC5">
        <w:rPr>
          <w:strike/>
          <w:color w:val="FF0000"/>
          <w:sz w:val="27"/>
          <w:szCs w:val="27"/>
        </w:rPr>
        <w:t>An individual meeting the minimum training requirements for Raters set forth in </w:t>
      </w:r>
      <w:hyperlink r:id="rId37" w:anchor="XREF_85179_Chapter_2" w:history="1">
        <w:r w:rsidRPr="00F37EC5">
          <w:rPr>
            <w:rStyle w:val="fmhyperlink"/>
            <w:strike/>
            <w:color w:val="FF0000"/>
            <w:sz w:val="27"/>
            <w:szCs w:val="27"/>
            <w:u w:val="single"/>
          </w:rPr>
          <w:t>Chapter 2</w:t>
        </w:r>
      </w:hyperlink>
      <w:r w:rsidRPr="00F37EC5">
        <w:rPr>
          <w:strike/>
          <w:color w:val="FF0000"/>
          <w:sz w:val="27"/>
          <w:szCs w:val="27"/>
        </w:rPr>
        <w:t> of these Standards, documented by an Accredited RESNET Training Provider, and certified by an Accredited Rating Quality Assurance Provider to inspect a home to evaluate the minimum rated features and complete Home Energy Ratings</w:t>
      </w:r>
      <w:r w:rsidRPr="00F37EC5">
        <w:rPr>
          <w:color w:val="FF0000"/>
          <w:sz w:val="27"/>
          <w:szCs w:val="27"/>
        </w:rPr>
        <w:t xml:space="preserve"> </w:t>
      </w:r>
      <w:r w:rsidRPr="00F37EC5">
        <w:rPr>
          <w:strike/>
          <w:color w:val="FF0000"/>
          <w:sz w:val="27"/>
          <w:szCs w:val="27"/>
        </w:rPr>
        <w:t>(</w:t>
      </w:r>
      <w:proofErr w:type="spellStart"/>
      <w:r w:rsidRPr="00F37EC5">
        <w:rPr>
          <w:strike/>
          <w:color w:val="FF0000"/>
          <w:sz w:val="27"/>
          <w:szCs w:val="27"/>
          <w:u w:val="single"/>
        </w:rPr>
        <w:t>s</w:t>
      </w:r>
      <w:r>
        <w:rPr>
          <w:color w:val="FF0000"/>
          <w:sz w:val="27"/>
          <w:szCs w:val="27"/>
          <w:u w:val="single"/>
        </w:rPr>
        <w:t>S</w:t>
      </w:r>
      <w:r w:rsidRPr="00F37EC5">
        <w:rPr>
          <w:color w:val="FF0000"/>
          <w:sz w:val="27"/>
          <w:szCs w:val="27"/>
          <w:u w:val="single"/>
        </w:rPr>
        <w:t>ee</w:t>
      </w:r>
      <w:proofErr w:type="spellEnd"/>
      <w:r>
        <w:rPr>
          <w:color w:val="000000"/>
          <w:sz w:val="27"/>
          <w:szCs w:val="27"/>
        </w:rPr>
        <w:t xml:space="preserve"> </w:t>
      </w:r>
      <w:r w:rsidRPr="00F37EC5">
        <w:rPr>
          <w:strike/>
          <w:color w:val="FF0000"/>
          <w:sz w:val="27"/>
          <w:szCs w:val="27"/>
        </w:rPr>
        <w:t>also</w:t>
      </w:r>
      <w:r>
        <w:rPr>
          <w:color w:val="000000"/>
          <w:sz w:val="27"/>
          <w:szCs w:val="27"/>
        </w:rPr>
        <w:t xml:space="preserve"> </w:t>
      </w:r>
      <w:r>
        <w:rPr>
          <w:color w:val="FF0000"/>
          <w:sz w:val="27"/>
          <w:szCs w:val="27"/>
          <w:u w:val="single"/>
        </w:rPr>
        <w:t xml:space="preserve">Certified HERS </w:t>
      </w:r>
      <w:proofErr w:type="spellStart"/>
      <w:r>
        <w:rPr>
          <w:color w:val="FF0000"/>
          <w:sz w:val="27"/>
          <w:szCs w:val="27"/>
          <w:u w:val="single"/>
        </w:rPr>
        <w:t>Rater</w:t>
      </w:r>
      <w:r w:rsidRPr="00F37EC5">
        <w:rPr>
          <w:strike/>
          <w:color w:val="FF0000"/>
          <w:sz w:val="27"/>
          <w:szCs w:val="27"/>
        </w:rPr>
        <w:t>Rating</w:t>
      </w:r>
      <w:proofErr w:type="spellEnd"/>
      <w:r w:rsidRPr="00F37EC5">
        <w:rPr>
          <w:strike/>
          <w:color w:val="FF0000"/>
          <w:sz w:val="27"/>
          <w:szCs w:val="27"/>
        </w:rPr>
        <w:t xml:space="preserve"> Field Inspector)</w:t>
      </w:r>
      <w:r>
        <w:rPr>
          <w:color w:val="000000"/>
          <w:sz w:val="27"/>
          <w:szCs w:val="27"/>
        </w:rPr>
        <w:t>.</w:t>
      </w:r>
    </w:p>
    <w:p w14:paraId="49746147" w14:textId="77777777" w:rsidR="00D766EF" w:rsidRDefault="00D766EF" w:rsidP="00D766EF">
      <w:pPr>
        <w:pStyle w:val="fmg1term"/>
        <w:rPr>
          <w:color w:val="000000"/>
          <w:sz w:val="27"/>
          <w:szCs w:val="27"/>
        </w:rPr>
      </w:pPr>
      <w:r>
        <w:rPr>
          <w:color w:val="000000"/>
          <w:sz w:val="27"/>
          <w:szCs w:val="27"/>
        </w:rPr>
        <w:t>Home Energy Rater Candidate, or Rater Candidate</w:t>
      </w:r>
    </w:p>
    <w:p w14:paraId="10C4BCCF" w14:textId="77777777" w:rsidR="00D766EF" w:rsidRDefault="00D766EF" w:rsidP="00D766EF">
      <w:pPr>
        <w:pStyle w:val="fmg2definition"/>
        <w:rPr>
          <w:color w:val="000000"/>
          <w:sz w:val="27"/>
          <w:szCs w:val="27"/>
        </w:rPr>
      </w:pPr>
      <w:r>
        <w:rPr>
          <w:color w:val="000000"/>
          <w:sz w:val="27"/>
          <w:szCs w:val="27"/>
        </w:rPr>
        <w:t>An individual who has received instruction from a RESNET Accredited Training Provider and has passed the required RESNET tests.</w:t>
      </w:r>
    </w:p>
    <w:p w14:paraId="668C06C5" w14:textId="77777777" w:rsidR="00D766EF" w:rsidRDefault="00D766EF" w:rsidP="00D766EF">
      <w:pPr>
        <w:pStyle w:val="fmg1term"/>
        <w:rPr>
          <w:color w:val="000000"/>
          <w:sz w:val="27"/>
          <w:szCs w:val="27"/>
        </w:rPr>
      </w:pPr>
      <w:r>
        <w:rPr>
          <w:color w:val="000000"/>
          <w:sz w:val="27"/>
          <w:szCs w:val="27"/>
        </w:rPr>
        <w:t>Home Energy Rating, or Rating</w:t>
      </w:r>
    </w:p>
    <w:p w14:paraId="24ECAEE6" w14:textId="77777777" w:rsidR="00D766EF" w:rsidRDefault="00D766EF" w:rsidP="00D766EF">
      <w:pPr>
        <w:pStyle w:val="fmg2definition"/>
        <w:rPr>
          <w:color w:val="000000"/>
          <w:sz w:val="27"/>
          <w:szCs w:val="27"/>
        </w:rPr>
      </w:pPr>
      <w:r>
        <w:rPr>
          <w:color w:val="000000"/>
          <w:sz w:val="27"/>
          <w:szCs w:val="27"/>
        </w:rPr>
        <w:t>An unbiased indication of a home’s relative energy performance based on consistent inspection procedures, operating assumptions, climate data and calculation methods in accordance with the “National Energy Rating Technical Standards” (</w:t>
      </w:r>
      <w:hyperlink r:id="rId38" w:anchor="XREF_42882_Chapter_3" w:history="1">
        <w:r>
          <w:rPr>
            <w:rStyle w:val="fmhyperlink"/>
            <w:color w:val="0000FF"/>
            <w:sz w:val="27"/>
            <w:szCs w:val="27"/>
            <w:u w:val="single"/>
          </w:rPr>
          <w:t>Chapter 3</w:t>
        </w:r>
      </w:hyperlink>
      <w:r>
        <w:rPr>
          <w:color w:val="000000"/>
          <w:sz w:val="27"/>
          <w:szCs w:val="27"/>
        </w:rPr>
        <w:t xml:space="preserve"> of this Standard). See also “Rating, </w:t>
      </w:r>
      <w:proofErr w:type="gramStart"/>
      <w:r>
        <w:rPr>
          <w:color w:val="000000"/>
          <w:sz w:val="27"/>
          <w:szCs w:val="27"/>
        </w:rPr>
        <w:t>Confirmed</w:t>
      </w:r>
      <w:proofErr w:type="gramEnd"/>
      <w:r>
        <w:rPr>
          <w:color w:val="000000"/>
          <w:sz w:val="27"/>
          <w:szCs w:val="27"/>
        </w:rPr>
        <w:t>” and “Rating, Projected”.</w:t>
      </w:r>
    </w:p>
    <w:p w14:paraId="26FE86A5" w14:textId="77777777" w:rsidR="00D766EF" w:rsidRDefault="00D766EF" w:rsidP="00D766EF">
      <w:pPr>
        <w:pStyle w:val="fmg1term"/>
        <w:rPr>
          <w:color w:val="000000"/>
          <w:sz w:val="27"/>
          <w:szCs w:val="27"/>
        </w:rPr>
      </w:pPr>
      <w:r>
        <w:rPr>
          <w:color w:val="000000"/>
          <w:sz w:val="27"/>
          <w:szCs w:val="27"/>
        </w:rPr>
        <w:t>Home Energy Rating Quality Assurance Provider, or HERS QA Provider, or Rating Provider</w:t>
      </w:r>
    </w:p>
    <w:p w14:paraId="0D8040A9" w14:textId="77777777" w:rsidR="00D766EF" w:rsidRDefault="00D766EF" w:rsidP="00D766EF">
      <w:pPr>
        <w:pStyle w:val="fmg2definition"/>
        <w:rPr>
          <w:color w:val="000000"/>
          <w:sz w:val="27"/>
          <w:szCs w:val="27"/>
        </w:rPr>
      </w:pPr>
      <w:r>
        <w:rPr>
          <w:color w:val="000000"/>
          <w:sz w:val="27"/>
          <w:szCs w:val="27"/>
        </w:rPr>
        <w:t>See Accredited Rating Quality Assurance Provider.</w:t>
      </w:r>
    </w:p>
    <w:p w14:paraId="0C3D4945" w14:textId="77777777" w:rsidR="00D766EF" w:rsidRDefault="00D766EF" w:rsidP="00D766EF">
      <w:pPr>
        <w:pStyle w:val="fmg1term"/>
        <w:rPr>
          <w:color w:val="000000"/>
          <w:sz w:val="27"/>
          <w:szCs w:val="27"/>
        </w:rPr>
      </w:pPr>
      <w:r>
        <w:rPr>
          <w:color w:val="000000"/>
          <w:sz w:val="27"/>
          <w:szCs w:val="27"/>
        </w:rPr>
        <w:t>Home Energy Rating (HERS) Software Provider</w:t>
      </w:r>
    </w:p>
    <w:p w14:paraId="2630A68C" w14:textId="77777777" w:rsidR="00D766EF" w:rsidRDefault="00D766EF" w:rsidP="00D766EF">
      <w:pPr>
        <w:pStyle w:val="fmg2definition"/>
        <w:rPr>
          <w:color w:val="000000"/>
          <w:sz w:val="27"/>
          <w:szCs w:val="27"/>
        </w:rPr>
      </w:pPr>
      <w:r>
        <w:rPr>
          <w:color w:val="000000"/>
          <w:sz w:val="27"/>
          <w:szCs w:val="27"/>
        </w:rPr>
        <w:t>An organization that develops software accredited by RESNET for use in home energy ratings.</w:t>
      </w:r>
    </w:p>
    <w:p w14:paraId="33721177" w14:textId="77777777" w:rsidR="00D766EF" w:rsidRDefault="00D766EF" w:rsidP="00D766EF">
      <w:pPr>
        <w:pStyle w:val="fmg1term"/>
        <w:rPr>
          <w:color w:val="000000"/>
          <w:sz w:val="27"/>
          <w:szCs w:val="27"/>
        </w:rPr>
      </w:pPr>
      <w:r>
        <w:rPr>
          <w:color w:val="000000"/>
          <w:sz w:val="27"/>
          <w:szCs w:val="27"/>
        </w:rPr>
        <w:t>Home Energy Rating System, or HERS</w:t>
      </w:r>
      <w:r>
        <w:rPr>
          <w:color w:val="000000"/>
          <w:sz w:val="27"/>
          <w:szCs w:val="27"/>
          <w:vertAlign w:val="superscript"/>
        </w:rPr>
        <w:t>®</w:t>
      </w:r>
    </w:p>
    <w:p w14:paraId="3A14DC72" w14:textId="77777777" w:rsidR="00D766EF" w:rsidRDefault="00D766EF" w:rsidP="00D766EF">
      <w:pPr>
        <w:pStyle w:val="fmg2definition"/>
        <w:rPr>
          <w:color w:val="000000"/>
          <w:sz w:val="27"/>
          <w:szCs w:val="27"/>
        </w:rPr>
      </w:pPr>
      <w:r>
        <w:rPr>
          <w:color w:val="000000"/>
          <w:sz w:val="27"/>
          <w:szCs w:val="27"/>
        </w:rPr>
        <w:t xml:space="preserve">The procedures, </w:t>
      </w:r>
      <w:proofErr w:type="gramStart"/>
      <w:r>
        <w:rPr>
          <w:color w:val="000000"/>
          <w:sz w:val="27"/>
          <w:szCs w:val="27"/>
        </w:rPr>
        <w:t>rules</w:t>
      </w:r>
      <w:proofErr w:type="gramEnd"/>
      <w:r>
        <w:rPr>
          <w:color w:val="000000"/>
          <w:sz w:val="27"/>
          <w:szCs w:val="27"/>
        </w:rPr>
        <w:t xml:space="preserve"> and guidelines by which Home Energy Ratings are conducted by accredited Providers (Rating Quality Assurance, Software, Training, Sampling), as specified in these Standards.</w:t>
      </w:r>
    </w:p>
    <w:p w14:paraId="4D59CF90" w14:textId="77777777" w:rsidR="00D766EF" w:rsidRDefault="00D766EF" w:rsidP="00D766EF">
      <w:pPr>
        <w:pStyle w:val="fmg1term"/>
        <w:rPr>
          <w:color w:val="000000"/>
          <w:sz w:val="27"/>
          <w:szCs w:val="27"/>
        </w:rPr>
      </w:pPr>
      <w:r>
        <w:rPr>
          <w:color w:val="000000"/>
          <w:sz w:val="27"/>
          <w:szCs w:val="27"/>
        </w:rPr>
        <w:lastRenderedPageBreak/>
        <w:t>Home Performance Assessment</w:t>
      </w:r>
    </w:p>
    <w:p w14:paraId="097CB277" w14:textId="77777777" w:rsidR="00D766EF" w:rsidRDefault="00D766EF" w:rsidP="00D766EF">
      <w:pPr>
        <w:pStyle w:val="fmg2definition"/>
        <w:rPr>
          <w:color w:val="000000"/>
          <w:sz w:val="27"/>
          <w:szCs w:val="27"/>
        </w:rPr>
      </w:pPr>
      <w:r>
        <w:rPr>
          <w:color w:val="000000"/>
          <w:sz w:val="27"/>
          <w:szCs w:val="27"/>
        </w:rPr>
        <w:t xml:space="preserve">A detailed evaluation of the condition of a home as a building system, including evaluation of all materials, components, features, </w:t>
      </w:r>
      <w:proofErr w:type="gramStart"/>
      <w:r>
        <w:rPr>
          <w:color w:val="000000"/>
          <w:sz w:val="27"/>
          <w:szCs w:val="27"/>
        </w:rPr>
        <w:t>systems</w:t>
      </w:r>
      <w:proofErr w:type="gramEnd"/>
      <w:r>
        <w:rPr>
          <w:color w:val="000000"/>
          <w:sz w:val="27"/>
          <w:szCs w:val="27"/>
        </w:rPr>
        <w:t xml:space="preserve"> and subsystems that affect the energy use of the home.</w:t>
      </w:r>
    </w:p>
    <w:p w14:paraId="0FD728F8" w14:textId="77777777" w:rsidR="00D766EF" w:rsidRDefault="00D766EF" w:rsidP="00D766EF">
      <w:pPr>
        <w:pStyle w:val="fmg1term"/>
        <w:rPr>
          <w:color w:val="000000"/>
          <w:sz w:val="27"/>
          <w:szCs w:val="27"/>
        </w:rPr>
      </w:pPr>
      <w:r>
        <w:rPr>
          <w:color w:val="000000"/>
          <w:sz w:val="27"/>
          <w:szCs w:val="27"/>
        </w:rPr>
        <w:t>Home Performance with ENERGY STAR</w:t>
      </w:r>
      <w:r>
        <w:rPr>
          <w:color w:val="000000"/>
          <w:sz w:val="27"/>
          <w:szCs w:val="27"/>
          <w:vertAlign w:val="superscript"/>
        </w:rPr>
        <w:t>®</w:t>
      </w:r>
      <w:r>
        <w:rPr>
          <w:color w:val="000000"/>
          <w:sz w:val="27"/>
          <w:szCs w:val="27"/>
        </w:rPr>
        <w:t xml:space="preserve">, or </w:t>
      </w:r>
      <w:proofErr w:type="spellStart"/>
      <w:r>
        <w:rPr>
          <w:color w:val="000000"/>
          <w:sz w:val="27"/>
          <w:szCs w:val="27"/>
        </w:rPr>
        <w:t>HPwES</w:t>
      </w:r>
      <w:proofErr w:type="spellEnd"/>
    </w:p>
    <w:p w14:paraId="4C4B6C3D" w14:textId="77777777" w:rsidR="00D766EF" w:rsidRDefault="00D766EF" w:rsidP="00D766EF">
      <w:pPr>
        <w:pStyle w:val="fmg2definition"/>
        <w:rPr>
          <w:color w:val="000000"/>
          <w:sz w:val="27"/>
          <w:szCs w:val="27"/>
        </w:rPr>
      </w:pPr>
      <w:r>
        <w:rPr>
          <w:color w:val="000000"/>
          <w:sz w:val="27"/>
          <w:szCs w:val="27"/>
        </w:rPr>
        <w:t>A national program developed by the Environmental Protection Agency (EPA) and the Department of Energy (DOE), that offers a comprehensive, whole-house approach to improving energy efficiency and comfort of homes, while maintaining or improving safety.</w:t>
      </w:r>
    </w:p>
    <w:p w14:paraId="04843834" w14:textId="77777777" w:rsidR="00D766EF" w:rsidRDefault="00D766EF" w:rsidP="00D766EF">
      <w:pPr>
        <w:pStyle w:val="fmg1term"/>
        <w:rPr>
          <w:color w:val="000000"/>
          <w:sz w:val="27"/>
          <w:szCs w:val="27"/>
        </w:rPr>
      </w:pPr>
      <w:r>
        <w:rPr>
          <w:color w:val="000000"/>
          <w:sz w:val="27"/>
          <w:szCs w:val="27"/>
        </w:rPr>
        <w:t>House Wrap</w:t>
      </w:r>
    </w:p>
    <w:p w14:paraId="5F6CE6C6" w14:textId="77777777" w:rsidR="00D766EF" w:rsidRDefault="00D766EF" w:rsidP="00D766EF">
      <w:pPr>
        <w:pStyle w:val="fmg2definition"/>
        <w:rPr>
          <w:color w:val="000000"/>
          <w:sz w:val="27"/>
          <w:szCs w:val="27"/>
        </w:rPr>
      </w:pPr>
      <w:proofErr w:type="gramStart"/>
      <w:r>
        <w:rPr>
          <w:color w:val="000000"/>
          <w:sz w:val="27"/>
          <w:szCs w:val="27"/>
        </w:rPr>
        <w:t>A weather-resistant material,</w:t>
      </w:r>
      <w:proofErr w:type="gramEnd"/>
      <w:r>
        <w:rPr>
          <w:color w:val="000000"/>
          <w:sz w:val="27"/>
          <w:szCs w:val="27"/>
        </w:rPr>
        <w:t xml:space="preserve"> intended to serve as an air/moisture barrier if sealed carefully at seams.</w:t>
      </w:r>
    </w:p>
    <w:p w14:paraId="6FDE297F" w14:textId="77777777" w:rsidR="00D766EF" w:rsidRDefault="00D766EF" w:rsidP="00D766EF">
      <w:pPr>
        <w:pStyle w:val="fmg1term"/>
        <w:rPr>
          <w:color w:val="000000"/>
          <w:sz w:val="27"/>
          <w:szCs w:val="27"/>
        </w:rPr>
      </w:pPr>
      <w:r>
        <w:rPr>
          <w:color w:val="000000"/>
          <w:sz w:val="27"/>
          <w:szCs w:val="27"/>
        </w:rPr>
        <w:t>HVAC</w:t>
      </w:r>
    </w:p>
    <w:p w14:paraId="38EAD8BC" w14:textId="77777777" w:rsidR="00D766EF" w:rsidRDefault="00D766EF" w:rsidP="00D766EF">
      <w:pPr>
        <w:pStyle w:val="fmg2definition"/>
        <w:rPr>
          <w:color w:val="000000"/>
          <w:sz w:val="27"/>
          <w:szCs w:val="27"/>
        </w:rPr>
      </w:pPr>
      <w:r>
        <w:rPr>
          <w:color w:val="000000"/>
          <w:sz w:val="27"/>
          <w:szCs w:val="27"/>
        </w:rPr>
        <w:t>Heating, Ventilating and Air Conditioning.</w:t>
      </w:r>
    </w:p>
    <w:p w14:paraId="248977D8" w14:textId="77777777" w:rsidR="00D766EF" w:rsidRDefault="00D766EF" w:rsidP="00D766EF">
      <w:pPr>
        <w:pStyle w:val="fmg1term"/>
        <w:rPr>
          <w:color w:val="000000"/>
          <w:sz w:val="27"/>
          <w:szCs w:val="27"/>
        </w:rPr>
      </w:pPr>
      <w:r>
        <w:rPr>
          <w:color w:val="000000"/>
          <w:sz w:val="27"/>
          <w:szCs w:val="27"/>
        </w:rPr>
        <w:t>IECC</w:t>
      </w:r>
    </w:p>
    <w:p w14:paraId="48C76140" w14:textId="77777777" w:rsidR="00D766EF" w:rsidRDefault="00D766EF" w:rsidP="00D766EF">
      <w:pPr>
        <w:pStyle w:val="fmg2definition"/>
        <w:rPr>
          <w:color w:val="000000"/>
          <w:sz w:val="27"/>
          <w:szCs w:val="27"/>
        </w:rPr>
      </w:pPr>
      <w:r>
        <w:rPr>
          <w:color w:val="000000"/>
          <w:sz w:val="27"/>
          <w:szCs w:val="27"/>
        </w:rPr>
        <w:t>International Energy Conservation Code.</w:t>
      </w:r>
    </w:p>
    <w:p w14:paraId="23EAAE8A" w14:textId="77777777" w:rsidR="00D766EF" w:rsidRDefault="00D766EF" w:rsidP="00D766EF">
      <w:pPr>
        <w:pStyle w:val="fmg1term"/>
        <w:rPr>
          <w:color w:val="000000"/>
          <w:sz w:val="27"/>
          <w:szCs w:val="27"/>
        </w:rPr>
      </w:pPr>
      <w:r>
        <w:rPr>
          <w:color w:val="000000"/>
          <w:sz w:val="27"/>
          <w:szCs w:val="27"/>
        </w:rPr>
        <w:t>Inches of Water Column (IWC)</w:t>
      </w:r>
    </w:p>
    <w:p w14:paraId="7D36B93F" w14:textId="77777777" w:rsidR="00D766EF" w:rsidRDefault="00D766EF" w:rsidP="00D766EF">
      <w:pPr>
        <w:pStyle w:val="fmg2definition"/>
        <w:rPr>
          <w:color w:val="000000"/>
          <w:sz w:val="27"/>
          <w:szCs w:val="27"/>
        </w:rPr>
      </w:pPr>
      <w:r>
        <w:rPr>
          <w:color w:val="000000"/>
          <w:sz w:val="27"/>
          <w:szCs w:val="27"/>
        </w:rPr>
        <w:t>A unit of pressure difference; 1 IWC = 250 Pascals (see “Pascal.”)</w:t>
      </w:r>
    </w:p>
    <w:p w14:paraId="376DB347" w14:textId="77777777" w:rsidR="00D766EF" w:rsidRDefault="00D766EF" w:rsidP="00D766EF">
      <w:pPr>
        <w:pStyle w:val="fmg1term"/>
        <w:rPr>
          <w:color w:val="000000"/>
          <w:sz w:val="27"/>
          <w:szCs w:val="27"/>
        </w:rPr>
      </w:pPr>
      <w:r>
        <w:rPr>
          <w:color w:val="000000"/>
          <w:sz w:val="27"/>
          <w:szCs w:val="27"/>
        </w:rPr>
        <w:t>Independent Rater/Auditor</w:t>
      </w:r>
    </w:p>
    <w:p w14:paraId="06837B58" w14:textId="77777777" w:rsidR="00D766EF" w:rsidRDefault="00D766EF" w:rsidP="00D766EF">
      <w:pPr>
        <w:pStyle w:val="fmg2definition"/>
        <w:rPr>
          <w:color w:val="000000"/>
          <w:sz w:val="27"/>
          <w:szCs w:val="27"/>
        </w:rPr>
      </w:pPr>
      <w:r>
        <w:rPr>
          <w:color w:val="000000"/>
          <w:sz w:val="27"/>
          <w:szCs w:val="27"/>
        </w:rPr>
        <w:t>A RESNET</w:t>
      </w:r>
      <w:r>
        <w:rPr>
          <w:color w:val="FF0000"/>
          <w:sz w:val="27"/>
          <w:szCs w:val="27"/>
          <w:u w:val="single"/>
        </w:rPr>
        <w:t xml:space="preserve"> Certified HERS</w:t>
      </w:r>
      <w:r>
        <w:rPr>
          <w:color w:val="000000"/>
          <w:sz w:val="27"/>
          <w:szCs w:val="27"/>
        </w:rPr>
        <w:t xml:space="preserve"> Rater/Auditor who performs Final Verification of an Energy Smart Project in accordance with these sections and is certified by a RESNET-accredited Rating</w:t>
      </w:r>
      <w:r>
        <w:rPr>
          <w:color w:val="FF0000"/>
          <w:sz w:val="27"/>
          <w:szCs w:val="27"/>
          <w:u w:val="single"/>
        </w:rPr>
        <w:t xml:space="preserve"> Quality Assurance</w:t>
      </w:r>
      <w:r>
        <w:rPr>
          <w:color w:val="000000"/>
          <w:sz w:val="27"/>
          <w:szCs w:val="27"/>
        </w:rPr>
        <w:t xml:space="preserve"> Provider in accordance with RESNET Standards. Independent </w:t>
      </w:r>
      <w:r>
        <w:rPr>
          <w:color w:val="FF0000"/>
          <w:sz w:val="27"/>
          <w:szCs w:val="27"/>
          <w:u w:val="single"/>
        </w:rPr>
        <w:t xml:space="preserve">HERS </w:t>
      </w:r>
      <w:r>
        <w:rPr>
          <w:color w:val="000000"/>
          <w:sz w:val="27"/>
          <w:szCs w:val="27"/>
        </w:rPr>
        <w:t>Rater/Auditors shall be independent of the Auditor/</w:t>
      </w:r>
      <w:r>
        <w:rPr>
          <w:color w:val="FF0000"/>
          <w:sz w:val="27"/>
          <w:szCs w:val="27"/>
          <w:u w:val="single"/>
        </w:rPr>
        <w:t xml:space="preserve">HERS </w:t>
      </w:r>
      <w:r>
        <w:rPr>
          <w:color w:val="000000"/>
          <w:sz w:val="27"/>
          <w:szCs w:val="27"/>
        </w:rPr>
        <w:t xml:space="preserve">Rater or Contractors(s) who installed the recommended </w:t>
      </w:r>
      <w:proofErr w:type="gramStart"/>
      <w:r>
        <w:rPr>
          <w:color w:val="000000"/>
          <w:sz w:val="27"/>
          <w:szCs w:val="27"/>
        </w:rPr>
        <w:t>measures, and</w:t>
      </w:r>
      <w:proofErr w:type="gramEnd"/>
      <w:r>
        <w:rPr>
          <w:color w:val="000000"/>
          <w:sz w:val="27"/>
          <w:szCs w:val="27"/>
        </w:rPr>
        <w:t xml:space="preserve"> may receive no financial compensation for any of the retrofits performed on the project.</w:t>
      </w:r>
    </w:p>
    <w:p w14:paraId="7D1F9C8E" w14:textId="77777777" w:rsidR="00D766EF" w:rsidRDefault="00D766EF" w:rsidP="00D766EF">
      <w:pPr>
        <w:pStyle w:val="fmg1term"/>
        <w:rPr>
          <w:color w:val="000000"/>
          <w:sz w:val="27"/>
          <w:szCs w:val="27"/>
        </w:rPr>
      </w:pPr>
      <w:r>
        <w:rPr>
          <w:color w:val="000000"/>
          <w:sz w:val="27"/>
          <w:szCs w:val="27"/>
        </w:rPr>
        <w:t>Induced combustion</w:t>
      </w:r>
    </w:p>
    <w:p w14:paraId="40C5FFA1" w14:textId="77777777" w:rsidR="00D766EF" w:rsidRDefault="00D766EF" w:rsidP="00D766EF">
      <w:pPr>
        <w:pStyle w:val="fmg2definition"/>
        <w:rPr>
          <w:color w:val="000000"/>
          <w:sz w:val="27"/>
          <w:szCs w:val="27"/>
        </w:rPr>
      </w:pPr>
      <w:r>
        <w:rPr>
          <w:color w:val="000000"/>
          <w:sz w:val="27"/>
          <w:szCs w:val="27"/>
        </w:rPr>
        <w:t>See “fan-assisted combustion.”</w:t>
      </w:r>
    </w:p>
    <w:p w14:paraId="06EC89B3" w14:textId="77777777" w:rsidR="00D766EF" w:rsidRDefault="00D766EF" w:rsidP="00D766EF">
      <w:pPr>
        <w:pStyle w:val="fmg1term"/>
        <w:rPr>
          <w:color w:val="000000"/>
          <w:sz w:val="27"/>
          <w:szCs w:val="27"/>
        </w:rPr>
      </w:pPr>
      <w:r>
        <w:rPr>
          <w:color w:val="000000"/>
          <w:sz w:val="27"/>
          <w:szCs w:val="27"/>
        </w:rPr>
        <w:t>Industry Accepted Standards for </w:t>
      </w:r>
      <w:hyperlink r:id="rId39" w:anchor="XREF_61094_Chapter_10" w:history="1">
        <w:r>
          <w:rPr>
            <w:rStyle w:val="fmhyperlink"/>
            <w:color w:val="0000FF"/>
            <w:sz w:val="27"/>
            <w:szCs w:val="27"/>
            <w:u w:val="single"/>
          </w:rPr>
          <w:t>Chapter 10</w:t>
        </w:r>
      </w:hyperlink>
    </w:p>
    <w:p w14:paraId="3B6B5312" w14:textId="77777777" w:rsidR="00D766EF" w:rsidRDefault="00D766EF" w:rsidP="00D766EF">
      <w:pPr>
        <w:pStyle w:val="fmg2definition"/>
        <w:rPr>
          <w:color w:val="000000"/>
          <w:sz w:val="27"/>
          <w:szCs w:val="27"/>
        </w:rPr>
      </w:pPr>
      <w:r>
        <w:rPr>
          <w:color w:val="000000"/>
          <w:sz w:val="27"/>
          <w:szCs w:val="27"/>
        </w:rPr>
        <w:lastRenderedPageBreak/>
        <w:t>Industry recognized standards that include the following:</w:t>
      </w:r>
      <w:r>
        <w:rPr>
          <w:color w:val="000000"/>
          <w:sz w:val="27"/>
          <w:szCs w:val="27"/>
        </w:rPr>
        <w:br/>
        <w:t xml:space="preserve">ACCA - Air Conditioning Contractors of America (2800 </w:t>
      </w:r>
      <w:proofErr w:type="spellStart"/>
      <w:r>
        <w:rPr>
          <w:color w:val="000000"/>
          <w:sz w:val="27"/>
          <w:szCs w:val="27"/>
        </w:rPr>
        <w:t>Shirlington</w:t>
      </w:r>
      <w:proofErr w:type="spellEnd"/>
      <w:r>
        <w:rPr>
          <w:color w:val="000000"/>
          <w:sz w:val="27"/>
          <w:szCs w:val="27"/>
        </w:rPr>
        <w:t xml:space="preserve"> Road, Suite 300, Arlington, VA, 22206; </w:t>
      </w:r>
      <w:proofErr w:type="spellStart"/>
      <w:r>
        <w:rPr>
          <w:color w:val="000000"/>
          <w:sz w:val="27"/>
          <w:szCs w:val="27"/>
        </w:rPr>
        <w:t>tel</w:t>
      </w:r>
      <w:proofErr w:type="spellEnd"/>
      <w:r>
        <w:rPr>
          <w:color w:val="000000"/>
          <w:sz w:val="27"/>
          <w:szCs w:val="27"/>
        </w:rPr>
        <w:t>: 703/575-4477; </w:t>
      </w:r>
      <w:hyperlink r:id="rId40" w:history="1">
        <w:r>
          <w:rPr>
            <w:rStyle w:val="Hyperlink"/>
            <w:sz w:val="27"/>
            <w:szCs w:val="27"/>
          </w:rPr>
          <w:t>http://www.acca.org</w:t>
        </w:r>
      </w:hyperlink>
      <w:r>
        <w:rPr>
          <w:color w:val="000000"/>
          <w:sz w:val="27"/>
          <w:szCs w:val="27"/>
        </w:rPr>
        <w:t>)</w:t>
      </w:r>
      <w:r>
        <w:rPr>
          <w:color w:val="000000"/>
          <w:sz w:val="27"/>
          <w:szCs w:val="27"/>
        </w:rPr>
        <w:br/>
        <w:t>ACCA 4 QM - 2007 Maintenance of Residential HVAC Systems in One- and Two-Family Dwellings Less Than Three Stories</w:t>
      </w:r>
      <w:r>
        <w:rPr>
          <w:color w:val="000000"/>
          <w:sz w:val="27"/>
          <w:szCs w:val="27"/>
        </w:rPr>
        <w:br/>
        <w:t>ACCA 5 QI -2010 HVAC Quality Installation Specification</w:t>
      </w:r>
      <w:r>
        <w:rPr>
          <w:color w:val="000000"/>
          <w:sz w:val="27"/>
          <w:szCs w:val="27"/>
        </w:rPr>
        <w:br/>
        <w:t>ACCA 6 QR- 2007 Standard for Restoring the Cleanliness of HVAC Systems</w:t>
      </w:r>
      <w:r>
        <w:rPr>
          <w:color w:val="000000"/>
          <w:sz w:val="27"/>
          <w:szCs w:val="27"/>
        </w:rPr>
        <w:br/>
        <w:t xml:space="preserve">ACCA 9 </w:t>
      </w:r>
      <w:proofErr w:type="spellStart"/>
      <w:r>
        <w:rPr>
          <w:color w:val="000000"/>
          <w:sz w:val="27"/>
          <w:szCs w:val="27"/>
        </w:rPr>
        <w:t>QIvp</w:t>
      </w:r>
      <w:proofErr w:type="spellEnd"/>
      <w:r>
        <w:rPr>
          <w:color w:val="000000"/>
          <w:sz w:val="27"/>
          <w:szCs w:val="27"/>
        </w:rPr>
        <w:t>. 2011 HVAC Quality Installation Verification Protocols</w:t>
      </w:r>
      <w:r>
        <w:rPr>
          <w:color w:val="000000"/>
          <w:sz w:val="27"/>
          <w:szCs w:val="27"/>
        </w:rPr>
        <w:br/>
        <w:t>ACCA 12 QH 201X Existing Home Evaluation and Performance Improvement</w:t>
      </w:r>
      <w:r>
        <w:rPr>
          <w:color w:val="000000"/>
          <w:sz w:val="27"/>
          <w:szCs w:val="27"/>
        </w:rPr>
        <w:br/>
        <w:t>RESNET - Residential Energy Services Network (P.O. Box 4561, Oceanside, CA, 92052-4561; 1-800-836-7057; </w:t>
      </w:r>
      <w:hyperlink r:id="rId41" w:history="1">
        <w:r>
          <w:rPr>
            <w:rStyle w:val="Hyperlink"/>
            <w:sz w:val="27"/>
            <w:szCs w:val="27"/>
          </w:rPr>
          <w:t>http://www.resnet.us</w:t>
        </w:r>
      </w:hyperlink>
      <w:r>
        <w:rPr>
          <w:color w:val="000000"/>
          <w:sz w:val="27"/>
          <w:szCs w:val="27"/>
        </w:rPr>
        <w:t>)</w:t>
      </w:r>
      <w:r>
        <w:rPr>
          <w:color w:val="000000"/>
          <w:sz w:val="27"/>
          <w:szCs w:val="27"/>
        </w:rPr>
        <w:br/>
        <w:t>Mortgage Industry National Home Energy Rating Standard, 2009</w:t>
      </w:r>
      <w:r>
        <w:rPr>
          <w:color w:val="000000"/>
          <w:sz w:val="27"/>
          <w:szCs w:val="27"/>
        </w:rPr>
        <w:br/>
        <w:t>RESNET National Standard for Home Energy Audits, 2005</w:t>
      </w:r>
      <w:r>
        <w:rPr>
          <w:color w:val="000000"/>
          <w:sz w:val="27"/>
          <w:szCs w:val="27"/>
        </w:rPr>
        <w:br/>
        <w:t>Rating and Home Energy Survey Ethics and Standards of Practice, 1996</w:t>
      </w:r>
      <w:r>
        <w:rPr>
          <w:color w:val="000000"/>
          <w:sz w:val="27"/>
          <w:szCs w:val="27"/>
        </w:rPr>
        <w:br/>
        <w:t>RESNET Standards for Qualified Contractors and Builders, 2010</w:t>
      </w:r>
    </w:p>
    <w:p w14:paraId="1F5EB87A" w14:textId="77777777" w:rsidR="00D766EF" w:rsidRDefault="00D766EF" w:rsidP="00D766EF">
      <w:pPr>
        <w:pStyle w:val="fmg1term"/>
        <w:rPr>
          <w:color w:val="000000"/>
          <w:sz w:val="27"/>
          <w:szCs w:val="27"/>
        </w:rPr>
      </w:pPr>
      <w:r>
        <w:rPr>
          <w:color w:val="000000"/>
          <w:sz w:val="27"/>
          <w:szCs w:val="27"/>
        </w:rPr>
        <w:t>Infiltration Volume</w:t>
      </w:r>
    </w:p>
    <w:p w14:paraId="0FD7D91F" w14:textId="77777777" w:rsidR="00D766EF" w:rsidRDefault="00D766EF" w:rsidP="00D766EF">
      <w:pPr>
        <w:pStyle w:val="fmg2definition"/>
        <w:rPr>
          <w:color w:val="000000"/>
          <w:sz w:val="27"/>
          <w:szCs w:val="27"/>
        </w:rPr>
      </w:pPr>
      <w:r>
        <w:rPr>
          <w:color w:val="000000"/>
          <w:sz w:val="27"/>
          <w:szCs w:val="27"/>
        </w:rPr>
        <w:t>The sum of the Conditioned Space Volume and Unconditioned Space Volume in the dwelling unit, minus the volume of:</w:t>
      </w:r>
    </w:p>
    <w:p w14:paraId="66B12199" w14:textId="77777777" w:rsidR="00D766EF" w:rsidRDefault="00D766EF" w:rsidP="00D766EF">
      <w:pPr>
        <w:pStyle w:val="fmg2definition"/>
        <w:rPr>
          <w:color w:val="000000"/>
          <w:sz w:val="27"/>
          <w:szCs w:val="27"/>
        </w:rPr>
      </w:pPr>
      <w:r>
        <w:rPr>
          <w:color w:val="000000"/>
          <w:sz w:val="27"/>
          <w:szCs w:val="27"/>
        </w:rPr>
        <w:t>• Floor cavities that have Unconditioned Space Volume both above and below,</w:t>
      </w:r>
    </w:p>
    <w:p w14:paraId="3462D249" w14:textId="77777777" w:rsidR="00D766EF" w:rsidRDefault="00D766EF" w:rsidP="00D766EF">
      <w:pPr>
        <w:pStyle w:val="fmg2definition"/>
        <w:rPr>
          <w:color w:val="000000"/>
          <w:sz w:val="27"/>
          <w:szCs w:val="27"/>
        </w:rPr>
      </w:pPr>
      <w:r>
        <w:rPr>
          <w:color w:val="000000"/>
          <w:sz w:val="27"/>
          <w:szCs w:val="27"/>
        </w:rPr>
        <w:t>• Unconditioned wall cavities,</w:t>
      </w:r>
    </w:p>
    <w:p w14:paraId="4E29FCFB" w14:textId="77777777" w:rsidR="00D766EF" w:rsidRDefault="00D766EF" w:rsidP="00D766EF">
      <w:pPr>
        <w:pStyle w:val="fmg2definition"/>
        <w:rPr>
          <w:color w:val="000000"/>
          <w:sz w:val="27"/>
          <w:szCs w:val="27"/>
        </w:rPr>
      </w:pPr>
      <w:r>
        <w:rPr>
          <w:color w:val="000000"/>
          <w:sz w:val="27"/>
          <w:szCs w:val="27"/>
        </w:rPr>
        <w:t>• Attics,</w:t>
      </w:r>
    </w:p>
    <w:p w14:paraId="3BDB0772" w14:textId="77777777" w:rsidR="00D766EF" w:rsidRDefault="00D766EF" w:rsidP="00D766EF">
      <w:pPr>
        <w:pStyle w:val="fmg2definition"/>
        <w:rPr>
          <w:color w:val="000000"/>
          <w:sz w:val="27"/>
          <w:szCs w:val="27"/>
        </w:rPr>
      </w:pPr>
      <w:r>
        <w:rPr>
          <w:color w:val="000000"/>
          <w:sz w:val="27"/>
          <w:szCs w:val="27"/>
        </w:rPr>
        <w:t>• Vented Crawlspaces,</w:t>
      </w:r>
    </w:p>
    <w:p w14:paraId="5CB96738" w14:textId="77777777" w:rsidR="00D766EF" w:rsidRDefault="00D766EF" w:rsidP="00D766EF">
      <w:pPr>
        <w:pStyle w:val="fmg2definition"/>
        <w:rPr>
          <w:color w:val="000000"/>
          <w:sz w:val="27"/>
          <w:szCs w:val="27"/>
        </w:rPr>
      </w:pPr>
      <w:r>
        <w:rPr>
          <w:color w:val="000000"/>
          <w:sz w:val="27"/>
          <w:szCs w:val="27"/>
        </w:rPr>
        <w:t>• Garages,</w:t>
      </w:r>
    </w:p>
    <w:p w14:paraId="4FB9C222" w14:textId="77777777" w:rsidR="00D766EF" w:rsidRDefault="00D766EF" w:rsidP="00D766EF">
      <w:pPr>
        <w:pStyle w:val="fmg2definition"/>
        <w:rPr>
          <w:color w:val="000000"/>
          <w:sz w:val="27"/>
          <w:szCs w:val="27"/>
        </w:rPr>
      </w:pPr>
      <w:r>
        <w:rPr>
          <w:color w:val="000000"/>
          <w:sz w:val="27"/>
          <w:szCs w:val="27"/>
        </w:rPr>
        <w:t>• Basements, where the door between the basement and Conditioned Space Volume is closed during enclosure air leakage testing, and,</w:t>
      </w:r>
    </w:p>
    <w:p w14:paraId="245976AF" w14:textId="77777777" w:rsidR="00D766EF" w:rsidRDefault="00D766EF" w:rsidP="00D766EF">
      <w:pPr>
        <w:pStyle w:val="fmg2definition"/>
        <w:rPr>
          <w:color w:val="000000"/>
          <w:sz w:val="27"/>
          <w:szCs w:val="27"/>
        </w:rPr>
      </w:pPr>
      <w:r>
        <w:rPr>
          <w:color w:val="000000"/>
          <w:sz w:val="27"/>
          <w:szCs w:val="27"/>
        </w:rPr>
        <w:t>• Thermally isolated sunrooms.</w:t>
      </w:r>
    </w:p>
    <w:p w14:paraId="172AD35F" w14:textId="77777777" w:rsidR="00D766EF" w:rsidRDefault="00D766EF" w:rsidP="00D766EF">
      <w:pPr>
        <w:pStyle w:val="fmg1term"/>
        <w:rPr>
          <w:color w:val="000000"/>
          <w:sz w:val="27"/>
          <w:szCs w:val="27"/>
        </w:rPr>
      </w:pPr>
      <w:r>
        <w:rPr>
          <w:color w:val="000000"/>
          <w:sz w:val="27"/>
          <w:szCs w:val="27"/>
        </w:rPr>
        <w:t>Infrared Imaging System</w:t>
      </w:r>
    </w:p>
    <w:p w14:paraId="60FB950A" w14:textId="77777777" w:rsidR="00D766EF" w:rsidRDefault="00D766EF" w:rsidP="00D766EF">
      <w:pPr>
        <w:pStyle w:val="fmg2definition"/>
        <w:rPr>
          <w:color w:val="000000"/>
          <w:sz w:val="27"/>
          <w:szCs w:val="27"/>
        </w:rPr>
      </w:pPr>
      <w:r>
        <w:rPr>
          <w:color w:val="000000"/>
          <w:sz w:val="27"/>
          <w:szCs w:val="27"/>
        </w:rPr>
        <w:t xml:space="preserve">An instrument that converts radiation differences associated with surface temperature variations into a </w:t>
      </w:r>
      <w:proofErr w:type="gramStart"/>
      <w:r>
        <w:rPr>
          <w:color w:val="000000"/>
          <w:sz w:val="27"/>
          <w:szCs w:val="27"/>
        </w:rPr>
        <w:t>two dimensional</w:t>
      </w:r>
      <w:proofErr w:type="gramEnd"/>
      <w:r>
        <w:rPr>
          <w:color w:val="000000"/>
          <w:sz w:val="27"/>
          <w:szCs w:val="27"/>
        </w:rPr>
        <w:t xml:space="preserve"> image by assigning specific colors or tones to the differing temperatures.</w:t>
      </w:r>
    </w:p>
    <w:p w14:paraId="2E917CF2" w14:textId="77777777" w:rsidR="00D766EF" w:rsidRDefault="00D766EF" w:rsidP="00D766EF">
      <w:pPr>
        <w:pStyle w:val="fmg1term"/>
        <w:rPr>
          <w:color w:val="000000"/>
          <w:sz w:val="27"/>
          <w:szCs w:val="27"/>
        </w:rPr>
      </w:pPr>
      <w:r>
        <w:rPr>
          <w:color w:val="000000"/>
          <w:sz w:val="27"/>
          <w:szCs w:val="27"/>
        </w:rPr>
        <w:t>Infrared Thermography</w:t>
      </w:r>
    </w:p>
    <w:p w14:paraId="1E73215D" w14:textId="77777777" w:rsidR="00D766EF" w:rsidRDefault="00D766EF" w:rsidP="00D766EF">
      <w:pPr>
        <w:pStyle w:val="fmg2definition"/>
        <w:rPr>
          <w:color w:val="000000"/>
          <w:sz w:val="27"/>
          <w:szCs w:val="27"/>
        </w:rPr>
      </w:pPr>
      <w:r>
        <w:rPr>
          <w:color w:val="000000"/>
          <w:sz w:val="27"/>
          <w:szCs w:val="27"/>
        </w:rPr>
        <w:t>The process of using an infrared imaging system to generate thermal images of the surfaces of objects, which can be viewed electronically or printed.</w:t>
      </w:r>
    </w:p>
    <w:p w14:paraId="41D3B145" w14:textId="77777777" w:rsidR="00D766EF" w:rsidRDefault="00D766EF" w:rsidP="00D766EF">
      <w:pPr>
        <w:pStyle w:val="fmg1term"/>
        <w:rPr>
          <w:color w:val="000000"/>
          <w:sz w:val="27"/>
          <w:szCs w:val="27"/>
        </w:rPr>
      </w:pPr>
      <w:r>
        <w:rPr>
          <w:color w:val="000000"/>
          <w:sz w:val="27"/>
          <w:szCs w:val="27"/>
        </w:rPr>
        <w:lastRenderedPageBreak/>
        <w:t>In-Home</w:t>
      </w:r>
      <w:r>
        <w:rPr>
          <w:rStyle w:val="fmnospellcheck"/>
          <w:color w:val="000000"/>
          <w:sz w:val="27"/>
          <w:szCs w:val="27"/>
        </w:rPr>
        <w:t> </w:t>
      </w:r>
      <w:r>
        <w:rPr>
          <w:color w:val="000000"/>
          <w:sz w:val="27"/>
          <w:szCs w:val="27"/>
        </w:rPr>
        <w:t>Home Energy Survey</w:t>
      </w:r>
    </w:p>
    <w:p w14:paraId="71447EA7" w14:textId="77777777" w:rsidR="00D766EF" w:rsidRDefault="00D766EF" w:rsidP="00D766EF">
      <w:pPr>
        <w:pStyle w:val="fmg2definition"/>
        <w:rPr>
          <w:color w:val="000000"/>
          <w:sz w:val="27"/>
          <w:szCs w:val="27"/>
        </w:rPr>
      </w:pPr>
      <w:r>
        <w:rPr>
          <w:color w:val="000000"/>
          <w:sz w:val="27"/>
          <w:szCs w:val="27"/>
        </w:rPr>
        <w:t>A level of the RESNET Home Energy Assessment process defined by this standard intended to assess both the general energy performance of the home and the level of the commitment to action on the part of the homeowner. The survey may include data be collected and reported on-line by the homeowner or by a home energy survey professional for the purpose of further analysis and general identification of home performance problems. The intent of the energy survey is to refer homeowners to the next level if it is determined that the home needs further analysis, and the homeowner is motivated to invest in improvements. The On-Line or In-Home</w:t>
      </w:r>
      <w:r>
        <w:rPr>
          <w:rStyle w:val="fmnospellcheck"/>
          <w:color w:val="000000"/>
          <w:sz w:val="27"/>
          <w:szCs w:val="27"/>
        </w:rPr>
        <w:t> </w:t>
      </w:r>
      <w:r>
        <w:rPr>
          <w:color w:val="000000"/>
          <w:sz w:val="27"/>
          <w:szCs w:val="27"/>
        </w:rPr>
        <w:t>Home Energy Survey is not required if the homeowner wishes to directly pursue a Diagnostic Home Energy Survey or Comprehensive Home Energy Audit.</w:t>
      </w:r>
    </w:p>
    <w:p w14:paraId="6BBBBDA8" w14:textId="77777777" w:rsidR="00D766EF" w:rsidRDefault="00D766EF" w:rsidP="00D766EF">
      <w:pPr>
        <w:pStyle w:val="fmg1term"/>
        <w:rPr>
          <w:color w:val="000000"/>
          <w:sz w:val="27"/>
          <w:szCs w:val="27"/>
        </w:rPr>
      </w:pPr>
      <w:r>
        <w:rPr>
          <w:color w:val="000000"/>
          <w:sz w:val="27"/>
          <w:szCs w:val="27"/>
        </w:rPr>
        <w:t>Initial Failure</w:t>
      </w:r>
    </w:p>
    <w:p w14:paraId="1C67D2F0" w14:textId="77777777" w:rsidR="00D766EF" w:rsidRDefault="00D766EF" w:rsidP="00D766EF">
      <w:pPr>
        <w:pStyle w:val="fmg2definition"/>
        <w:rPr>
          <w:color w:val="000000"/>
          <w:sz w:val="27"/>
          <w:szCs w:val="27"/>
        </w:rPr>
      </w:pPr>
      <w:r>
        <w:rPr>
          <w:color w:val="000000"/>
          <w:sz w:val="27"/>
          <w:szCs w:val="27"/>
        </w:rPr>
        <w:t>When one or more failure(s) are first identified in a home during the sampling process.</w:t>
      </w:r>
    </w:p>
    <w:p w14:paraId="5614133C" w14:textId="77777777" w:rsidR="00D766EF" w:rsidRDefault="00D766EF" w:rsidP="00D766EF">
      <w:pPr>
        <w:pStyle w:val="fmg1term"/>
        <w:rPr>
          <w:color w:val="000000"/>
          <w:sz w:val="27"/>
          <w:szCs w:val="27"/>
        </w:rPr>
      </w:pPr>
      <w:r>
        <w:rPr>
          <w:color w:val="000000"/>
          <w:sz w:val="27"/>
          <w:szCs w:val="27"/>
        </w:rPr>
        <w:t>Instantaneous Field of View (IFOV)</w:t>
      </w:r>
    </w:p>
    <w:p w14:paraId="5B32BAAA" w14:textId="77777777" w:rsidR="00D766EF" w:rsidRDefault="00D766EF" w:rsidP="00D766EF">
      <w:pPr>
        <w:pStyle w:val="fmg2definition"/>
        <w:rPr>
          <w:color w:val="000000"/>
          <w:sz w:val="27"/>
          <w:szCs w:val="27"/>
        </w:rPr>
      </w:pPr>
      <w:r>
        <w:rPr>
          <w:color w:val="000000"/>
          <w:sz w:val="27"/>
          <w:szCs w:val="27"/>
        </w:rPr>
        <w:t>The instantaneous spatial resolutions characteristics of thermal imagers (expressed in angular degrees or radians per side if rectangular and if round, in angular degrees or radians), or the smallest object able to be viewed by the imaging system at a given distance.</w:t>
      </w:r>
    </w:p>
    <w:p w14:paraId="442FEBBE" w14:textId="77777777" w:rsidR="00D766EF" w:rsidRDefault="00D766EF" w:rsidP="00D766EF">
      <w:pPr>
        <w:pStyle w:val="fmg1term"/>
        <w:rPr>
          <w:color w:val="000000"/>
          <w:sz w:val="27"/>
          <w:szCs w:val="27"/>
        </w:rPr>
      </w:pPr>
      <w:r>
        <w:rPr>
          <w:color w:val="000000"/>
          <w:sz w:val="27"/>
          <w:szCs w:val="27"/>
        </w:rPr>
        <w:t>Instantaneous Water Heater</w:t>
      </w:r>
    </w:p>
    <w:p w14:paraId="7D73A5A5" w14:textId="77777777" w:rsidR="00D766EF" w:rsidRDefault="00D766EF" w:rsidP="00D766EF">
      <w:pPr>
        <w:pStyle w:val="fmg2definition"/>
        <w:rPr>
          <w:color w:val="000000"/>
          <w:sz w:val="27"/>
          <w:szCs w:val="27"/>
        </w:rPr>
      </w:pPr>
      <w:r>
        <w:rPr>
          <w:color w:val="000000"/>
          <w:sz w:val="27"/>
          <w:szCs w:val="27"/>
        </w:rPr>
        <w:t>A water heater that initiates heating based on sensing water flow and has a manufacturer's specified storage capacity of less than 2 gallons.</w:t>
      </w:r>
    </w:p>
    <w:p w14:paraId="58A6B209" w14:textId="77777777" w:rsidR="00D766EF" w:rsidRDefault="00D766EF" w:rsidP="00D766EF">
      <w:pPr>
        <w:pStyle w:val="fmg1term"/>
        <w:rPr>
          <w:color w:val="000000"/>
          <w:sz w:val="27"/>
          <w:szCs w:val="27"/>
        </w:rPr>
      </w:pPr>
      <w:r>
        <w:rPr>
          <w:color w:val="000000"/>
          <w:sz w:val="27"/>
          <w:szCs w:val="27"/>
        </w:rPr>
        <w:t>Internal Gains</w:t>
      </w:r>
    </w:p>
    <w:p w14:paraId="0E08F04B" w14:textId="77777777" w:rsidR="00D766EF" w:rsidRDefault="00D766EF" w:rsidP="00D766EF">
      <w:pPr>
        <w:pStyle w:val="fmg2definition"/>
        <w:rPr>
          <w:color w:val="000000"/>
          <w:sz w:val="27"/>
          <w:szCs w:val="27"/>
        </w:rPr>
      </w:pPr>
      <w:r>
        <w:rPr>
          <w:color w:val="000000"/>
          <w:sz w:val="27"/>
          <w:szCs w:val="27"/>
        </w:rPr>
        <w:t>The heat gains within a home attributable to lights, people, and miscellaneous equipment.</w:t>
      </w:r>
    </w:p>
    <w:p w14:paraId="07F72BBD" w14:textId="77777777" w:rsidR="00D766EF" w:rsidRDefault="00D766EF" w:rsidP="00D766EF">
      <w:pPr>
        <w:pStyle w:val="fmg1term"/>
        <w:rPr>
          <w:color w:val="000000"/>
          <w:sz w:val="27"/>
          <w:szCs w:val="27"/>
        </w:rPr>
      </w:pPr>
      <w:r>
        <w:rPr>
          <w:color w:val="000000"/>
          <w:sz w:val="27"/>
          <w:szCs w:val="27"/>
        </w:rPr>
        <w:t>International Energy Conservation Code (IECC)</w:t>
      </w:r>
    </w:p>
    <w:p w14:paraId="3055B7DF" w14:textId="77777777" w:rsidR="00D766EF" w:rsidRDefault="00D766EF" w:rsidP="00D766EF">
      <w:pPr>
        <w:pStyle w:val="fmg2definition"/>
        <w:rPr>
          <w:color w:val="000000"/>
          <w:sz w:val="27"/>
          <w:szCs w:val="27"/>
        </w:rPr>
      </w:pPr>
      <w:r>
        <w:rPr>
          <w:color w:val="000000"/>
          <w:sz w:val="27"/>
          <w:szCs w:val="27"/>
        </w:rPr>
        <w:t>The model code for building energy conservation as promulgated by the International Code Council.</w:t>
      </w:r>
    </w:p>
    <w:p w14:paraId="637BA10E" w14:textId="77777777" w:rsidR="00D766EF" w:rsidRDefault="00D766EF" w:rsidP="00D766EF">
      <w:pPr>
        <w:pStyle w:val="fmg1term"/>
        <w:rPr>
          <w:color w:val="000000"/>
          <w:sz w:val="27"/>
          <w:szCs w:val="27"/>
        </w:rPr>
      </w:pPr>
      <w:r>
        <w:rPr>
          <w:color w:val="000000"/>
          <w:sz w:val="27"/>
          <w:szCs w:val="27"/>
        </w:rPr>
        <w:t>Isolated Combustion Appliance Zone</w:t>
      </w:r>
    </w:p>
    <w:p w14:paraId="18DE7506" w14:textId="77777777" w:rsidR="00D766EF" w:rsidRDefault="00D766EF" w:rsidP="00D766EF">
      <w:pPr>
        <w:pStyle w:val="fmg2definition"/>
        <w:rPr>
          <w:color w:val="000000"/>
          <w:sz w:val="27"/>
          <w:szCs w:val="27"/>
        </w:rPr>
      </w:pPr>
      <w:r>
        <w:rPr>
          <w:color w:val="000000"/>
          <w:sz w:val="27"/>
          <w:szCs w:val="27"/>
        </w:rPr>
        <w:t xml:space="preserve">A combustion appliance zone that is not a part of, nor directly connected to, habitable space. It is either </w:t>
      </w:r>
      <w:proofErr w:type="gramStart"/>
      <w:r>
        <w:rPr>
          <w:color w:val="000000"/>
          <w:sz w:val="27"/>
          <w:szCs w:val="27"/>
        </w:rPr>
        <w:t>outdoors, or</w:t>
      </w:r>
      <w:proofErr w:type="gramEnd"/>
      <w:r>
        <w:rPr>
          <w:color w:val="000000"/>
          <w:sz w:val="27"/>
          <w:szCs w:val="27"/>
        </w:rPr>
        <w:t xml:space="preserve"> is a mechanical room or attached garage that is supplied with outdoor combustion air and separated from habitable space, and which complies with the criteria in Section B.3.2 of this standard.</w:t>
      </w:r>
    </w:p>
    <w:p w14:paraId="293C1FFA" w14:textId="77777777" w:rsidR="00D766EF" w:rsidRDefault="00D766EF" w:rsidP="00D766EF">
      <w:pPr>
        <w:pStyle w:val="fmg1term"/>
        <w:rPr>
          <w:color w:val="000000"/>
          <w:sz w:val="27"/>
          <w:szCs w:val="27"/>
        </w:rPr>
      </w:pPr>
      <w:r>
        <w:rPr>
          <w:color w:val="000000"/>
          <w:sz w:val="27"/>
          <w:szCs w:val="27"/>
        </w:rPr>
        <w:lastRenderedPageBreak/>
        <w:t>Interim RESNET Standard or Addendum</w:t>
      </w:r>
    </w:p>
    <w:p w14:paraId="02A38786" w14:textId="77777777" w:rsidR="00D766EF" w:rsidRDefault="00D766EF" w:rsidP="00D766EF">
      <w:pPr>
        <w:pStyle w:val="fmg2definition"/>
        <w:rPr>
          <w:color w:val="000000"/>
          <w:sz w:val="27"/>
          <w:szCs w:val="27"/>
        </w:rPr>
      </w:pPr>
      <w:r>
        <w:rPr>
          <w:color w:val="000000"/>
          <w:sz w:val="27"/>
          <w:szCs w:val="27"/>
        </w:rPr>
        <w:t>A time-critical standard or addendum published by RESNET in accordance with its Standards Development Policy and Procedures Manual or its Standards Development Policy and Procedures Manual for Non-ANSI/RESNET Standards, which requires immediate implementation prior to completion of the final standard development process.</w:t>
      </w:r>
    </w:p>
    <w:p w14:paraId="5692E104" w14:textId="77777777" w:rsidR="00D766EF" w:rsidRDefault="00D766EF" w:rsidP="00D766EF">
      <w:pPr>
        <w:pStyle w:val="fmg1term"/>
        <w:rPr>
          <w:color w:val="000000"/>
          <w:sz w:val="27"/>
          <w:szCs w:val="27"/>
        </w:rPr>
      </w:pPr>
      <w:r>
        <w:rPr>
          <w:color w:val="000000"/>
          <w:sz w:val="27"/>
          <w:szCs w:val="27"/>
        </w:rPr>
        <w:t>Knob and Tube Wiring</w:t>
      </w:r>
    </w:p>
    <w:p w14:paraId="5BCF3F47" w14:textId="77777777" w:rsidR="00D766EF" w:rsidRDefault="00D766EF" w:rsidP="00D766EF">
      <w:pPr>
        <w:pStyle w:val="fmg2definition"/>
        <w:rPr>
          <w:color w:val="000000"/>
          <w:sz w:val="27"/>
          <w:szCs w:val="27"/>
        </w:rPr>
      </w:pPr>
      <w:r>
        <w:rPr>
          <w:color w:val="000000"/>
          <w:sz w:val="27"/>
          <w:szCs w:val="27"/>
        </w:rPr>
        <w:t>An early method of electrical wiring in buildings, used from about 1880 to the 1930s. It consisted of single insulated copper conductors run within wall or ceiling cavities, passing through joist and stud drill-holes via protective porcelain insulating tubes, and supported on nailed-down porcelain knob insulators.</w:t>
      </w:r>
    </w:p>
    <w:p w14:paraId="38BB7C0E" w14:textId="77777777" w:rsidR="00D766EF" w:rsidRDefault="00D766EF" w:rsidP="00D766EF">
      <w:pPr>
        <w:pStyle w:val="fmg1term"/>
        <w:rPr>
          <w:color w:val="000000"/>
          <w:sz w:val="27"/>
          <w:szCs w:val="27"/>
        </w:rPr>
      </w:pPr>
      <w:proofErr w:type="spellStart"/>
      <w:r>
        <w:rPr>
          <w:color w:val="000000"/>
          <w:sz w:val="27"/>
          <w:szCs w:val="27"/>
        </w:rPr>
        <w:t>KBtu</w:t>
      </w:r>
      <w:proofErr w:type="spellEnd"/>
    </w:p>
    <w:p w14:paraId="0B930932" w14:textId="77777777" w:rsidR="00D766EF" w:rsidRDefault="00D766EF" w:rsidP="00D766EF">
      <w:pPr>
        <w:pStyle w:val="fmg2definition"/>
        <w:rPr>
          <w:color w:val="000000"/>
          <w:sz w:val="27"/>
          <w:szCs w:val="27"/>
        </w:rPr>
      </w:pPr>
      <w:r>
        <w:rPr>
          <w:color w:val="000000"/>
          <w:sz w:val="27"/>
          <w:szCs w:val="27"/>
        </w:rPr>
        <w:t>1,000 British Thermal Units (Btu)</w:t>
      </w:r>
    </w:p>
    <w:p w14:paraId="22D46A0E" w14:textId="77777777" w:rsidR="00D766EF" w:rsidRDefault="00D766EF" w:rsidP="00D766EF">
      <w:pPr>
        <w:pStyle w:val="fmg1term"/>
        <w:rPr>
          <w:color w:val="000000"/>
          <w:sz w:val="27"/>
          <w:szCs w:val="27"/>
        </w:rPr>
      </w:pPr>
      <w:r>
        <w:rPr>
          <w:color w:val="000000"/>
          <w:sz w:val="27"/>
          <w:szCs w:val="27"/>
        </w:rPr>
        <w:t>Labeled Ceiling Fan</w:t>
      </w:r>
    </w:p>
    <w:p w14:paraId="49F558FA" w14:textId="77777777" w:rsidR="00D766EF" w:rsidRDefault="00D766EF" w:rsidP="00D766EF">
      <w:pPr>
        <w:pStyle w:val="fmg2definition"/>
        <w:rPr>
          <w:color w:val="000000"/>
          <w:sz w:val="27"/>
          <w:szCs w:val="27"/>
        </w:rPr>
      </w:pPr>
      <w:r>
        <w:rPr>
          <w:color w:val="000000"/>
          <w:sz w:val="27"/>
          <w:szCs w:val="27"/>
        </w:rPr>
        <w:t>A ceiling fan that has been labeled for efficiency in accordance with EPA guidelines such that the label shows the cfm, cfm/</w:t>
      </w:r>
      <w:proofErr w:type="gramStart"/>
      <w:r>
        <w:rPr>
          <w:color w:val="000000"/>
          <w:sz w:val="27"/>
          <w:szCs w:val="27"/>
        </w:rPr>
        <w:t>watt</w:t>
      </w:r>
      <w:proofErr w:type="gramEnd"/>
      <w:r>
        <w:rPr>
          <w:color w:val="000000"/>
          <w:sz w:val="27"/>
          <w:szCs w:val="27"/>
        </w:rPr>
        <w:t xml:space="preserve"> and watts of the fan at low, medium and high speeds</w:t>
      </w:r>
    </w:p>
    <w:p w14:paraId="64634A02" w14:textId="77777777" w:rsidR="00D766EF" w:rsidRDefault="00D766EF" w:rsidP="00D766EF">
      <w:pPr>
        <w:pStyle w:val="fmg1term"/>
        <w:rPr>
          <w:color w:val="000000"/>
          <w:sz w:val="27"/>
          <w:szCs w:val="27"/>
        </w:rPr>
      </w:pPr>
      <w:r>
        <w:rPr>
          <w:color w:val="000000"/>
          <w:sz w:val="27"/>
          <w:szCs w:val="27"/>
        </w:rPr>
        <w:t>Labeled Ceiling Fan Standardized Watts (LCFSW)</w:t>
      </w:r>
    </w:p>
    <w:p w14:paraId="501B0ABD" w14:textId="77777777" w:rsidR="00D766EF" w:rsidRDefault="00D766EF" w:rsidP="00D766EF">
      <w:pPr>
        <w:pStyle w:val="fmg2definition"/>
        <w:rPr>
          <w:color w:val="000000"/>
          <w:sz w:val="27"/>
          <w:szCs w:val="27"/>
        </w:rPr>
      </w:pPr>
      <w:r>
        <w:rPr>
          <w:color w:val="000000"/>
          <w:sz w:val="27"/>
          <w:szCs w:val="27"/>
        </w:rPr>
        <w:t>The power consumption in watts of a Labeled Ceiling Fan “standardized” to a medium speed air delivery of 3000 cfm.</w:t>
      </w:r>
    </w:p>
    <w:p w14:paraId="3877D099" w14:textId="77777777" w:rsidR="00D766EF" w:rsidRDefault="00D766EF" w:rsidP="00D766EF">
      <w:pPr>
        <w:pStyle w:val="fmg1term"/>
        <w:rPr>
          <w:color w:val="000000"/>
          <w:sz w:val="27"/>
          <w:szCs w:val="27"/>
        </w:rPr>
      </w:pPr>
      <w:r>
        <w:rPr>
          <w:color w:val="000000"/>
          <w:sz w:val="27"/>
          <w:szCs w:val="27"/>
        </w:rPr>
        <w:t>Lead Based Paint</w:t>
      </w:r>
    </w:p>
    <w:p w14:paraId="678A528C" w14:textId="77777777" w:rsidR="00D766EF" w:rsidRDefault="00D766EF" w:rsidP="00D766EF">
      <w:pPr>
        <w:pStyle w:val="fmg2definition"/>
        <w:rPr>
          <w:color w:val="000000"/>
          <w:sz w:val="27"/>
          <w:szCs w:val="27"/>
        </w:rPr>
      </w:pPr>
      <w:r>
        <w:rPr>
          <w:color w:val="000000"/>
          <w:sz w:val="27"/>
          <w:szCs w:val="27"/>
        </w:rPr>
        <w:t>Paint containing the heavy metal lead, that was used as pigment, to speed drying, increase durability, retain a fresh appearance, and resist moisture that causes corrosion. Although the United States has regulation that prohibits the manufacture or use of lead based paints in residential or applications with direct human exposure, lead paint may still be found in older properties painted prior to the introduction of such regulation introduced in 1978. Paint with significant lead content is still used in industry and by the military.</w:t>
      </w:r>
    </w:p>
    <w:p w14:paraId="408DC450" w14:textId="77777777" w:rsidR="00D766EF" w:rsidRDefault="00D766EF" w:rsidP="00D766EF">
      <w:pPr>
        <w:pStyle w:val="fmg1term"/>
        <w:rPr>
          <w:color w:val="000000"/>
          <w:sz w:val="27"/>
          <w:szCs w:val="27"/>
        </w:rPr>
      </w:pPr>
      <w:r>
        <w:rPr>
          <w:color w:val="000000"/>
          <w:sz w:val="27"/>
          <w:szCs w:val="27"/>
        </w:rPr>
        <w:t>Light Fixture</w:t>
      </w:r>
    </w:p>
    <w:p w14:paraId="19B109C8" w14:textId="77777777" w:rsidR="00D766EF" w:rsidRDefault="00D766EF" w:rsidP="00D766EF">
      <w:pPr>
        <w:pStyle w:val="fmg2definition"/>
        <w:rPr>
          <w:color w:val="000000"/>
          <w:sz w:val="27"/>
          <w:szCs w:val="27"/>
        </w:rPr>
      </w:pPr>
      <w:r>
        <w:rPr>
          <w:color w:val="000000"/>
          <w:sz w:val="27"/>
          <w:szCs w:val="27"/>
        </w:rPr>
        <w:t xml:space="preserve">A complete lighting unit consisting of a lamp or lamps, and ballasting (when applicable) together with the parts designed to distribute the light, </w:t>
      </w:r>
      <w:proofErr w:type="gramStart"/>
      <w:r>
        <w:rPr>
          <w:color w:val="000000"/>
          <w:sz w:val="27"/>
          <w:szCs w:val="27"/>
        </w:rPr>
        <w:t>position</w:t>
      </w:r>
      <w:proofErr w:type="gramEnd"/>
      <w:r>
        <w:rPr>
          <w:color w:val="000000"/>
          <w:sz w:val="27"/>
          <w:szCs w:val="27"/>
        </w:rPr>
        <w:t xml:space="preserve"> and protect the lamps, and connect the lamps to the power supply. For built-in valence lighting, </w:t>
      </w:r>
      <w:r>
        <w:rPr>
          <w:color w:val="000000"/>
          <w:sz w:val="27"/>
          <w:szCs w:val="27"/>
        </w:rPr>
        <w:lastRenderedPageBreak/>
        <w:t>strings of low-voltage halogens, and track lights, each individual bulb shall count as a fixture.</w:t>
      </w:r>
    </w:p>
    <w:p w14:paraId="37D0F388" w14:textId="77777777" w:rsidR="00D766EF" w:rsidRDefault="00D766EF" w:rsidP="00D766EF">
      <w:pPr>
        <w:pStyle w:val="fmg1term"/>
        <w:rPr>
          <w:color w:val="000000"/>
          <w:sz w:val="27"/>
          <w:szCs w:val="27"/>
        </w:rPr>
      </w:pPr>
      <w:r>
        <w:rPr>
          <w:color w:val="000000"/>
          <w:sz w:val="27"/>
          <w:szCs w:val="27"/>
        </w:rPr>
        <w:t>Living Space -</w:t>
      </w:r>
    </w:p>
    <w:p w14:paraId="661B72E2" w14:textId="77777777" w:rsidR="00D766EF" w:rsidRDefault="00D766EF" w:rsidP="00D766EF">
      <w:pPr>
        <w:pStyle w:val="fmg2definition"/>
        <w:rPr>
          <w:color w:val="000000"/>
          <w:sz w:val="27"/>
          <w:szCs w:val="27"/>
        </w:rPr>
      </w:pPr>
      <w:r>
        <w:rPr>
          <w:color w:val="000000"/>
          <w:sz w:val="27"/>
          <w:szCs w:val="27"/>
        </w:rPr>
        <w:t>Any enclosed space inside the primary air enclosure boundary separating indoor and outdoor air and intended for continual human occupancy, including but not limited to living, sleeping, dining, and cooking; or intended for human activities, including but not limited to toilets, closets, halls, storage and utility areas, and laundry areas.</w:t>
      </w:r>
    </w:p>
    <w:p w14:paraId="46133712" w14:textId="77777777" w:rsidR="00D766EF" w:rsidRDefault="00D766EF" w:rsidP="00D766EF">
      <w:pPr>
        <w:pStyle w:val="fmg1term"/>
        <w:rPr>
          <w:color w:val="000000"/>
          <w:sz w:val="27"/>
          <w:szCs w:val="27"/>
        </w:rPr>
      </w:pPr>
      <w:r>
        <w:rPr>
          <w:color w:val="000000"/>
          <w:sz w:val="27"/>
          <w:szCs w:val="27"/>
        </w:rPr>
        <w:t>Low-Volume Raters</w:t>
      </w:r>
    </w:p>
    <w:p w14:paraId="6A3487C0" w14:textId="77777777" w:rsidR="00D766EF" w:rsidRDefault="00D766EF" w:rsidP="00D766EF">
      <w:pPr>
        <w:pStyle w:val="fmg2definition"/>
        <w:rPr>
          <w:color w:val="000000"/>
          <w:sz w:val="27"/>
          <w:szCs w:val="27"/>
        </w:rPr>
      </w:pPr>
      <w:r>
        <w:rPr>
          <w:color w:val="FF0000"/>
          <w:sz w:val="27"/>
          <w:szCs w:val="27"/>
          <w:u w:val="single"/>
        </w:rPr>
        <w:t xml:space="preserve">Certified HERS </w:t>
      </w:r>
      <w:r>
        <w:rPr>
          <w:color w:val="000000"/>
          <w:sz w:val="27"/>
          <w:szCs w:val="27"/>
        </w:rPr>
        <w:t xml:space="preserve">Raters which complete less than </w:t>
      </w:r>
      <w:proofErr w:type="gramStart"/>
      <w:r>
        <w:rPr>
          <w:color w:val="000000"/>
          <w:sz w:val="27"/>
          <w:szCs w:val="27"/>
        </w:rPr>
        <w:t>twenty five</w:t>
      </w:r>
      <w:proofErr w:type="gramEnd"/>
      <w:r>
        <w:rPr>
          <w:color w:val="000000"/>
          <w:sz w:val="27"/>
          <w:szCs w:val="27"/>
        </w:rPr>
        <w:t xml:space="preserve"> (25) ratings per year or less than fifty (50) ratings over a two year period.</w:t>
      </w:r>
    </w:p>
    <w:p w14:paraId="7C48C543" w14:textId="77777777" w:rsidR="00D766EF" w:rsidRDefault="00D766EF" w:rsidP="00D766EF">
      <w:pPr>
        <w:pStyle w:val="fmg1term"/>
        <w:rPr>
          <w:color w:val="000000"/>
          <w:sz w:val="27"/>
          <w:szCs w:val="27"/>
        </w:rPr>
      </w:pPr>
      <w:proofErr w:type="spellStart"/>
      <w:r>
        <w:rPr>
          <w:color w:val="000000"/>
          <w:sz w:val="27"/>
          <w:szCs w:val="27"/>
        </w:rPr>
        <w:t>MBtu</w:t>
      </w:r>
      <w:proofErr w:type="spellEnd"/>
    </w:p>
    <w:p w14:paraId="0EC4867E" w14:textId="77777777" w:rsidR="00D766EF" w:rsidRDefault="00D766EF" w:rsidP="00D766EF">
      <w:pPr>
        <w:pStyle w:val="fmg2definition"/>
        <w:rPr>
          <w:color w:val="000000"/>
          <w:sz w:val="27"/>
          <w:szCs w:val="27"/>
        </w:rPr>
      </w:pPr>
      <w:r>
        <w:rPr>
          <w:color w:val="000000"/>
          <w:sz w:val="27"/>
          <w:szCs w:val="27"/>
        </w:rPr>
        <w:t>One million British thermal units (Btu)</w:t>
      </w:r>
    </w:p>
    <w:p w14:paraId="246839A9" w14:textId="77777777" w:rsidR="00D766EF" w:rsidRDefault="00D766EF" w:rsidP="00D766EF">
      <w:pPr>
        <w:pStyle w:val="fmg1term"/>
        <w:rPr>
          <w:color w:val="000000"/>
          <w:sz w:val="27"/>
          <w:szCs w:val="27"/>
        </w:rPr>
      </w:pPr>
      <w:r>
        <w:rPr>
          <w:color w:val="000000"/>
          <w:sz w:val="27"/>
          <w:szCs w:val="27"/>
        </w:rPr>
        <w:t> </w:t>
      </w:r>
    </w:p>
    <w:p w14:paraId="4D78D07A" w14:textId="77777777" w:rsidR="00D766EF" w:rsidRDefault="00D766EF" w:rsidP="00D766EF">
      <w:pPr>
        <w:pStyle w:val="fmg1term"/>
        <w:rPr>
          <w:color w:val="000000"/>
          <w:sz w:val="27"/>
          <w:szCs w:val="27"/>
        </w:rPr>
      </w:pPr>
      <w:r>
        <w:rPr>
          <w:color w:val="000000"/>
          <w:sz w:val="27"/>
          <w:szCs w:val="27"/>
        </w:rPr>
        <w:t> </w:t>
      </w:r>
    </w:p>
    <w:p w14:paraId="2EE2A81F" w14:textId="77777777" w:rsidR="00D766EF" w:rsidRDefault="00D766EF" w:rsidP="00D766EF">
      <w:pPr>
        <w:pStyle w:val="fmg1term"/>
        <w:rPr>
          <w:color w:val="000000"/>
          <w:sz w:val="27"/>
          <w:szCs w:val="27"/>
        </w:rPr>
      </w:pPr>
      <w:r>
        <w:rPr>
          <w:color w:val="000000"/>
          <w:sz w:val="27"/>
          <w:szCs w:val="27"/>
        </w:rPr>
        <w:t>Metropolitan Area</w:t>
      </w:r>
    </w:p>
    <w:p w14:paraId="485871E5" w14:textId="77777777" w:rsidR="00D766EF" w:rsidRDefault="00D766EF" w:rsidP="00D766EF">
      <w:pPr>
        <w:pStyle w:val="fmg2definition"/>
        <w:rPr>
          <w:color w:val="000000"/>
          <w:sz w:val="27"/>
          <w:szCs w:val="27"/>
        </w:rPr>
      </w:pPr>
      <w:r>
        <w:rPr>
          <w:color w:val="000000"/>
          <w:sz w:val="27"/>
          <w:szCs w:val="27"/>
        </w:rPr>
        <w:t>Metropolitan and micropolitan statistical areas as defined by the United States Office of Management and Budget (OMB) and published by the United States Census Bureau at </w:t>
      </w:r>
      <w:hyperlink r:id="rId42" w:history="1">
        <w:r>
          <w:rPr>
            <w:rStyle w:val="Hyperlink"/>
            <w:sz w:val="27"/>
            <w:szCs w:val="27"/>
          </w:rPr>
          <w:t>http://www.census.gov</w:t>
        </w:r>
      </w:hyperlink>
      <w:r>
        <w:rPr>
          <w:color w:val="000000"/>
          <w:sz w:val="27"/>
          <w:szCs w:val="27"/>
        </w:rPr>
        <w:t> (the most current edition).In areas not included in any defined Metropolitan Area, individual counties may be substituted for the purpose of applying the sampling process.</w:t>
      </w:r>
    </w:p>
    <w:p w14:paraId="041646B8" w14:textId="77777777" w:rsidR="00D766EF" w:rsidRDefault="00D766EF" w:rsidP="00D766EF">
      <w:pPr>
        <w:pStyle w:val="fmg1term"/>
        <w:rPr>
          <w:color w:val="000000"/>
          <w:sz w:val="27"/>
          <w:szCs w:val="27"/>
        </w:rPr>
      </w:pPr>
      <w:r>
        <w:rPr>
          <w:color w:val="000000"/>
          <w:sz w:val="27"/>
          <w:szCs w:val="27"/>
        </w:rPr>
        <w:t>Misalignment (insulation)</w:t>
      </w:r>
    </w:p>
    <w:p w14:paraId="65A3C33A" w14:textId="77777777" w:rsidR="00D766EF" w:rsidRDefault="00D766EF" w:rsidP="00D766EF">
      <w:pPr>
        <w:pStyle w:val="fmg2definition"/>
        <w:rPr>
          <w:color w:val="000000"/>
          <w:sz w:val="27"/>
          <w:szCs w:val="27"/>
        </w:rPr>
      </w:pPr>
      <w:r>
        <w:rPr>
          <w:color w:val="000000"/>
          <w:sz w:val="27"/>
          <w:szCs w:val="27"/>
        </w:rPr>
        <w:t>A defect which occurs when installed insulation is not in contact with the air barrier and air intrusion between the insulation and the air barrier seriously compromises the effectiveness of the insulation in framed buildings.</w:t>
      </w:r>
    </w:p>
    <w:p w14:paraId="568585B9" w14:textId="77777777" w:rsidR="00D766EF" w:rsidRDefault="00D766EF" w:rsidP="00D766EF">
      <w:pPr>
        <w:pStyle w:val="fmg1term"/>
        <w:rPr>
          <w:color w:val="000000"/>
          <w:sz w:val="27"/>
          <w:szCs w:val="27"/>
        </w:rPr>
      </w:pPr>
      <w:r>
        <w:rPr>
          <w:color w:val="000000"/>
          <w:sz w:val="27"/>
          <w:szCs w:val="27"/>
        </w:rPr>
        <w:t>Model Energy Code: 1993 (MEC ‘93)</w:t>
      </w:r>
    </w:p>
    <w:p w14:paraId="5B67FB7F" w14:textId="77777777" w:rsidR="00D766EF" w:rsidRDefault="00D766EF" w:rsidP="00D766EF">
      <w:pPr>
        <w:pStyle w:val="fmg2definition"/>
        <w:rPr>
          <w:color w:val="000000"/>
          <w:sz w:val="27"/>
          <w:szCs w:val="27"/>
        </w:rPr>
      </w:pPr>
      <w:r>
        <w:rPr>
          <w:color w:val="000000"/>
          <w:sz w:val="27"/>
          <w:szCs w:val="27"/>
        </w:rPr>
        <w:t>The building energy code as promulgated by the Council of American Building Officials (CABO) in 1992 as amended in 1993.The RESNET representation of MEC</w:t>
      </w:r>
      <w:r>
        <w:rPr>
          <w:rStyle w:val="fmnospellcheck"/>
          <w:color w:val="000000"/>
          <w:sz w:val="27"/>
          <w:szCs w:val="27"/>
        </w:rPr>
        <w:t> ’</w:t>
      </w:r>
      <w:r>
        <w:rPr>
          <w:color w:val="000000"/>
          <w:sz w:val="27"/>
          <w:szCs w:val="27"/>
        </w:rPr>
        <w:t>93 is the HERS Reference home as defined in the “Mortgage Industry National Home Energy Rating Standards” dated 1999.</w:t>
      </w:r>
    </w:p>
    <w:p w14:paraId="3F28298D" w14:textId="77777777" w:rsidR="00D766EF" w:rsidRDefault="00D766EF" w:rsidP="00D766EF">
      <w:pPr>
        <w:pStyle w:val="fmg1term"/>
        <w:rPr>
          <w:color w:val="000000"/>
          <w:sz w:val="27"/>
          <w:szCs w:val="27"/>
        </w:rPr>
      </w:pPr>
      <w:r>
        <w:rPr>
          <w:color w:val="000000"/>
          <w:sz w:val="27"/>
          <w:szCs w:val="27"/>
        </w:rPr>
        <w:t>Mechanical Ventilation</w:t>
      </w:r>
    </w:p>
    <w:p w14:paraId="02CEEE14" w14:textId="77777777" w:rsidR="00D766EF" w:rsidRDefault="00D766EF" w:rsidP="00D766EF">
      <w:pPr>
        <w:pStyle w:val="fmg2definition"/>
        <w:rPr>
          <w:color w:val="000000"/>
          <w:sz w:val="27"/>
          <w:szCs w:val="27"/>
        </w:rPr>
      </w:pPr>
      <w:r>
        <w:rPr>
          <w:color w:val="000000"/>
          <w:sz w:val="27"/>
          <w:szCs w:val="27"/>
        </w:rPr>
        <w:lastRenderedPageBreak/>
        <w:t>The active process of supplying or removing air to or from an indoor space by powered equipment such as motor-driven fans and blowers but not by devices such as wind-driven turbine ventilators and mechanically operated windows.</w:t>
      </w:r>
    </w:p>
    <w:p w14:paraId="57901F4D" w14:textId="77777777" w:rsidR="00D766EF" w:rsidRDefault="00D766EF" w:rsidP="00D766EF">
      <w:pPr>
        <w:pStyle w:val="fmg1term"/>
        <w:rPr>
          <w:color w:val="000000"/>
          <w:sz w:val="27"/>
          <w:szCs w:val="27"/>
        </w:rPr>
      </w:pPr>
      <w:r>
        <w:rPr>
          <w:color w:val="000000"/>
          <w:sz w:val="27"/>
          <w:szCs w:val="27"/>
        </w:rPr>
        <w:t>Mechanical Ventilation System</w:t>
      </w:r>
    </w:p>
    <w:p w14:paraId="4F0DA2FE" w14:textId="77777777" w:rsidR="00D766EF" w:rsidRDefault="00D766EF" w:rsidP="00D766EF">
      <w:pPr>
        <w:pStyle w:val="fmg2definition"/>
        <w:rPr>
          <w:color w:val="000000"/>
          <w:sz w:val="27"/>
          <w:szCs w:val="27"/>
        </w:rPr>
      </w:pPr>
      <w:r>
        <w:rPr>
          <w:color w:val="000000"/>
          <w:sz w:val="27"/>
          <w:szCs w:val="27"/>
        </w:rPr>
        <w:t>A fan designed to exchange the air in the house with outside air, sized to provide whole-house service per ASHRAE 62.2, and controlled automatically (i.e. not requiring human intervention to turn on and off). The presence of a remote-mounted on-off switch or dedicated circuit breaker labeled “whole house ventilation” (or equivalent) shall not disqualify a system from meeting the requirement of automatic control. The following are three types of mechanical ventilation:</w:t>
      </w:r>
      <w:r>
        <w:rPr>
          <w:color w:val="000000"/>
          <w:sz w:val="27"/>
          <w:szCs w:val="27"/>
        </w:rPr>
        <w:br/>
        <w:t>Balanced- One or more fans that supply outdoor air and exhaust building air at substantially equal rates from the space. This makes heat recovery possible via an air to air heat exchanger.</w:t>
      </w:r>
      <w:r>
        <w:rPr>
          <w:color w:val="000000"/>
          <w:sz w:val="27"/>
          <w:szCs w:val="27"/>
        </w:rPr>
        <w:br/>
        <w:t>Exhaust-Only- One or more fans that remove air from the building, causing outdoor air to enter by ventilation inlets or normal leakage paths through the building envelope.</w:t>
      </w:r>
      <w:r>
        <w:rPr>
          <w:color w:val="000000"/>
          <w:sz w:val="27"/>
          <w:szCs w:val="27"/>
        </w:rPr>
        <w:br/>
        <w:t>Supply-Only- One or more fans that supply outdoor air to the building, causing indoor air to leave by normal leakage paths through the building envelope</w:t>
      </w:r>
    </w:p>
    <w:p w14:paraId="5932C8D5" w14:textId="77777777" w:rsidR="00D766EF" w:rsidRDefault="00D766EF" w:rsidP="00D766EF">
      <w:pPr>
        <w:pStyle w:val="fmg1term"/>
        <w:rPr>
          <w:color w:val="000000"/>
          <w:sz w:val="27"/>
          <w:szCs w:val="27"/>
        </w:rPr>
      </w:pPr>
      <w:r>
        <w:rPr>
          <w:color w:val="000000"/>
          <w:sz w:val="27"/>
          <w:szCs w:val="27"/>
        </w:rPr>
        <w:t>Minimum Rated Features</w:t>
      </w:r>
    </w:p>
    <w:p w14:paraId="0C4F7610" w14:textId="77777777" w:rsidR="00D766EF" w:rsidRDefault="00D766EF" w:rsidP="00D766EF">
      <w:pPr>
        <w:pStyle w:val="fmg2definition"/>
        <w:rPr>
          <w:color w:val="000000"/>
          <w:sz w:val="27"/>
          <w:szCs w:val="27"/>
        </w:rPr>
      </w:pPr>
      <w:r>
        <w:rPr>
          <w:color w:val="000000"/>
          <w:sz w:val="27"/>
          <w:szCs w:val="27"/>
        </w:rPr>
        <w:t xml:space="preserve">The characteristics of the building elements which are the basis for the calculation of end use loads and energy consumption for the purpose of a home energy rating, and which are evaluated by </w:t>
      </w:r>
      <w:r w:rsidRPr="00192062">
        <w:rPr>
          <w:strike/>
          <w:color w:val="FF0000"/>
          <w:sz w:val="27"/>
          <w:szCs w:val="27"/>
        </w:rPr>
        <w:t>Home Energy</w:t>
      </w:r>
      <w:r w:rsidRPr="00192062">
        <w:rPr>
          <w:color w:val="FF0000"/>
          <w:sz w:val="27"/>
          <w:szCs w:val="27"/>
        </w:rPr>
        <w:t xml:space="preserve"> </w:t>
      </w:r>
      <w:r>
        <w:rPr>
          <w:color w:val="FF0000"/>
          <w:sz w:val="27"/>
          <w:szCs w:val="27"/>
          <w:u w:val="single"/>
        </w:rPr>
        <w:t xml:space="preserve">Certified HERS </w:t>
      </w:r>
      <w:r>
        <w:rPr>
          <w:color w:val="000000"/>
          <w:sz w:val="27"/>
          <w:szCs w:val="27"/>
        </w:rPr>
        <w:t>Raters in to order collect the data necessary to create a home energy rating using accredited simulation tools.</w:t>
      </w:r>
    </w:p>
    <w:p w14:paraId="5F70FFC1" w14:textId="77777777" w:rsidR="00D766EF" w:rsidRDefault="00D766EF" w:rsidP="00D766EF">
      <w:pPr>
        <w:pStyle w:val="fmg1term"/>
        <w:rPr>
          <w:color w:val="000000"/>
          <w:sz w:val="27"/>
          <w:szCs w:val="27"/>
        </w:rPr>
      </w:pPr>
      <w:r>
        <w:rPr>
          <w:color w:val="000000"/>
          <w:sz w:val="27"/>
          <w:szCs w:val="27"/>
        </w:rPr>
        <w:t>NFPA</w:t>
      </w:r>
    </w:p>
    <w:p w14:paraId="0D1074F2" w14:textId="77777777" w:rsidR="00D766EF" w:rsidRDefault="00D766EF" w:rsidP="00D766EF">
      <w:pPr>
        <w:pStyle w:val="fmg2definition"/>
        <w:rPr>
          <w:color w:val="000000"/>
          <w:sz w:val="27"/>
          <w:szCs w:val="27"/>
        </w:rPr>
      </w:pPr>
      <w:r>
        <w:rPr>
          <w:color w:val="000000"/>
          <w:sz w:val="27"/>
          <w:szCs w:val="27"/>
        </w:rPr>
        <w:t>National Fire Protection Association</w:t>
      </w:r>
    </w:p>
    <w:p w14:paraId="4B63159F" w14:textId="77777777" w:rsidR="00D766EF" w:rsidRDefault="00D766EF" w:rsidP="00D766EF">
      <w:pPr>
        <w:pStyle w:val="fmg1term"/>
        <w:rPr>
          <w:color w:val="000000"/>
          <w:sz w:val="27"/>
          <w:szCs w:val="27"/>
        </w:rPr>
      </w:pPr>
      <w:r>
        <w:rPr>
          <w:color w:val="000000"/>
          <w:sz w:val="27"/>
          <w:szCs w:val="27"/>
        </w:rPr>
        <w:t>NASEO</w:t>
      </w:r>
    </w:p>
    <w:p w14:paraId="334146F6" w14:textId="77777777" w:rsidR="00D766EF" w:rsidRDefault="00D766EF" w:rsidP="00D766EF">
      <w:pPr>
        <w:pStyle w:val="fmg2definition"/>
        <w:rPr>
          <w:color w:val="000000"/>
          <w:sz w:val="27"/>
          <w:szCs w:val="27"/>
        </w:rPr>
      </w:pPr>
      <w:r>
        <w:rPr>
          <w:color w:val="000000"/>
          <w:sz w:val="27"/>
          <w:szCs w:val="27"/>
        </w:rPr>
        <w:t>National Association of State Energy Officials</w:t>
      </w:r>
    </w:p>
    <w:p w14:paraId="6A4C08CE" w14:textId="77777777" w:rsidR="00D766EF" w:rsidRDefault="00D766EF" w:rsidP="00D766EF">
      <w:pPr>
        <w:pStyle w:val="fmg1term"/>
        <w:rPr>
          <w:color w:val="000000"/>
          <w:sz w:val="27"/>
          <w:szCs w:val="27"/>
        </w:rPr>
      </w:pPr>
      <w:r>
        <w:rPr>
          <w:color w:val="000000"/>
          <w:sz w:val="27"/>
          <w:szCs w:val="27"/>
        </w:rPr>
        <w:t>National Accreditation Body</w:t>
      </w:r>
    </w:p>
    <w:p w14:paraId="01FAC4F2" w14:textId="77777777" w:rsidR="00D766EF" w:rsidRDefault="00D766EF" w:rsidP="00D766EF">
      <w:pPr>
        <w:pStyle w:val="fmg2definition"/>
        <w:rPr>
          <w:color w:val="000000"/>
          <w:sz w:val="27"/>
          <w:szCs w:val="27"/>
        </w:rPr>
      </w:pPr>
      <w:r>
        <w:rPr>
          <w:color w:val="000000"/>
          <w:sz w:val="27"/>
          <w:szCs w:val="27"/>
        </w:rPr>
        <w:t>The Residential Energy Services Network (RESNET) is the National Accreditation Body for all Providers designated in this Standard.</w:t>
      </w:r>
    </w:p>
    <w:p w14:paraId="0C621FEE" w14:textId="77777777" w:rsidR="00D766EF" w:rsidRDefault="00D766EF" w:rsidP="00D766EF">
      <w:pPr>
        <w:pStyle w:val="fmg1term"/>
        <w:rPr>
          <w:color w:val="000000"/>
          <w:sz w:val="27"/>
          <w:szCs w:val="27"/>
        </w:rPr>
      </w:pPr>
      <w:r>
        <w:rPr>
          <w:color w:val="000000"/>
          <w:sz w:val="27"/>
          <w:szCs w:val="27"/>
        </w:rPr>
        <w:t>National HERS Rater Test</w:t>
      </w:r>
    </w:p>
    <w:p w14:paraId="2B6FA0CA" w14:textId="77777777" w:rsidR="00D766EF" w:rsidRDefault="00D766EF" w:rsidP="00D766EF">
      <w:pPr>
        <w:pStyle w:val="fmg2definition"/>
        <w:rPr>
          <w:color w:val="000000"/>
          <w:sz w:val="27"/>
          <w:szCs w:val="27"/>
        </w:rPr>
      </w:pPr>
      <w:r>
        <w:rPr>
          <w:color w:val="000000"/>
          <w:sz w:val="27"/>
          <w:szCs w:val="27"/>
        </w:rPr>
        <w:t>Computer-based examination developed and administered by RESNET.</w:t>
      </w:r>
    </w:p>
    <w:p w14:paraId="7478401C" w14:textId="77777777" w:rsidR="00D766EF" w:rsidRDefault="00D766EF" w:rsidP="00D766EF">
      <w:pPr>
        <w:pStyle w:val="fmg1term"/>
        <w:rPr>
          <w:color w:val="000000"/>
          <w:sz w:val="27"/>
          <w:szCs w:val="27"/>
        </w:rPr>
      </w:pPr>
      <w:r>
        <w:rPr>
          <w:color w:val="000000"/>
          <w:sz w:val="27"/>
          <w:szCs w:val="27"/>
        </w:rPr>
        <w:t>National Home Energy Rating Technical Guidelines</w:t>
      </w:r>
    </w:p>
    <w:p w14:paraId="444061DA" w14:textId="77777777" w:rsidR="00D766EF" w:rsidRDefault="00D766EF" w:rsidP="00D766EF">
      <w:pPr>
        <w:pStyle w:val="fmg2definition"/>
        <w:rPr>
          <w:color w:val="000000"/>
          <w:sz w:val="27"/>
          <w:szCs w:val="27"/>
        </w:rPr>
      </w:pPr>
      <w:r>
        <w:rPr>
          <w:color w:val="000000"/>
          <w:sz w:val="27"/>
          <w:szCs w:val="27"/>
        </w:rPr>
        <w:lastRenderedPageBreak/>
        <w:t>Voluntary home energy rating system technical guidelines adopted by the National Association of State Energy Officials (NASEO).</w:t>
      </w:r>
    </w:p>
    <w:p w14:paraId="74F6CB2C" w14:textId="77777777" w:rsidR="00D766EF" w:rsidRDefault="00D766EF" w:rsidP="00D766EF">
      <w:pPr>
        <w:pStyle w:val="fmg1term"/>
        <w:rPr>
          <w:color w:val="000000"/>
          <w:sz w:val="27"/>
          <w:szCs w:val="27"/>
        </w:rPr>
      </w:pPr>
      <w:r>
        <w:rPr>
          <w:color w:val="000000"/>
          <w:sz w:val="27"/>
          <w:szCs w:val="27"/>
        </w:rPr>
        <w:t> </w:t>
      </w:r>
    </w:p>
    <w:p w14:paraId="3ADD552A" w14:textId="77777777" w:rsidR="00D766EF" w:rsidRDefault="00D766EF" w:rsidP="00D766EF">
      <w:pPr>
        <w:pStyle w:val="fmg1term"/>
        <w:rPr>
          <w:color w:val="000000"/>
          <w:sz w:val="27"/>
          <w:szCs w:val="27"/>
        </w:rPr>
      </w:pPr>
      <w:r>
        <w:rPr>
          <w:color w:val="000000"/>
          <w:sz w:val="27"/>
          <w:szCs w:val="27"/>
        </w:rPr>
        <w:t>National RESNET Buildings Registry</w:t>
      </w:r>
    </w:p>
    <w:p w14:paraId="5819019A" w14:textId="77777777" w:rsidR="00D766EF" w:rsidRDefault="00D766EF" w:rsidP="00D766EF">
      <w:pPr>
        <w:pStyle w:val="fmg2definition"/>
        <w:rPr>
          <w:color w:val="000000"/>
          <w:sz w:val="27"/>
          <w:szCs w:val="27"/>
        </w:rPr>
      </w:pPr>
      <w:r>
        <w:rPr>
          <w:color w:val="000000"/>
          <w:sz w:val="27"/>
          <w:szCs w:val="27"/>
        </w:rPr>
        <w:t>The national online registry of all rated homes and Certified</w:t>
      </w:r>
      <w:r>
        <w:rPr>
          <w:color w:val="FF0000"/>
          <w:sz w:val="27"/>
          <w:szCs w:val="27"/>
          <w:u w:val="single"/>
        </w:rPr>
        <w:t xml:space="preserve"> HERS</w:t>
      </w:r>
      <w:r>
        <w:rPr>
          <w:color w:val="000000"/>
          <w:sz w:val="27"/>
          <w:szCs w:val="27"/>
        </w:rPr>
        <w:t xml:space="preserve"> Raters</w:t>
      </w:r>
      <w:r>
        <w:rPr>
          <w:color w:val="FF0000"/>
          <w:sz w:val="27"/>
          <w:szCs w:val="27"/>
          <w:u w:val="single"/>
        </w:rPr>
        <w:t>, Rating Field Inspectors, HERS Modelers,</w:t>
      </w:r>
      <w:r>
        <w:rPr>
          <w:color w:val="000000"/>
          <w:sz w:val="27"/>
          <w:szCs w:val="27"/>
        </w:rPr>
        <w:t xml:space="preserve"> and Accredited </w:t>
      </w:r>
      <w:r w:rsidRPr="00192062">
        <w:rPr>
          <w:strike/>
          <w:color w:val="FF0000"/>
          <w:sz w:val="27"/>
          <w:szCs w:val="27"/>
        </w:rPr>
        <w:t>Home Energy</w:t>
      </w:r>
      <w:r w:rsidRPr="00192062">
        <w:rPr>
          <w:color w:val="FF0000"/>
          <w:sz w:val="27"/>
          <w:szCs w:val="27"/>
        </w:rPr>
        <w:t xml:space="preserve"> </w:t>
      </w:r>
      <w:r>
        <w:rPr>
          <w:color w:val="000000"/>
          <w:sz w:val="27"/>
          <w:szCs w:val="27"/>
        </w:rPr>
        <w:t xml:space="preserve">Rating </w:t>
      </w:r>
      <w:r>
        <w:rPr>
          <w:color w:val="FF0000"/>
          <w:sz w:val="27"/>
          <w:szCs w:val="27"/>
          <w:u w:val="single"/>
        </w:rPr>
        <w:t xml:space="preserve">Quality Assurance </w:t>
      </w:r>
      <w:r>
        <w:rPr>
          <w:color w:val="000000"/>
          <w:sz w:val="27"/>
          <w:szCs w:val="27"/>
        </w:rPr>
        <w:t>Providers which is maintained by RESNET.</w:t>
      </w:r>
    </w:p>
    <w:p w14:paraId="525F4683" w14:textId="77777777" w:rsidR="00D766EF" w:rsidRDefault="00D766EF" w:rsidP="00D766EF">
      <w:pPr>
        <w:pStyle w:val="fmg1term"/>
        <w:rPr>
          <w:color w:val="000000"/>
          <w:sz w:val="27"/>
          <w:szCs w:val="27"/>
        </w:rPr>
      </w:pPr>
      <w:r>
        <w:rPr>
          <w:color w:val="000000"/>
          <w:sz w:val="27"/>
          <w:szCs w:val="27"/>
        </w:rPr>
        <w:t>Natural Draft Venting System</w:t>
      </w:r>
    </w:p>
    <w:p w14:paraId="2C20FA11" w14:textId="77777777" w:rsidR="00D766EF" w:rsidRDefault="00D766EF" w:rsidP="00D766EF">
      <w:pPr>
        <w:pStyle w:val="fmg2definition"/>
        <w:rPr>
          <w:color w:val="000000"/>
          <w:sz w:val="27"/>
          <w:szCs w:val="27"/>
        </w:rPr>
      </w:pPr>
      <w:r>
        <w:rPr>
          <w:color w:val="000000"/>
          <w:sz w:val="27"/>
          <w:szCs w:val="27"/>
        </w:rPr>
        <w:t>A venting system that relies on buoyancy to move combustion gases to the outdoors.</w:t>
      </w:r>
    </w:p>
    <w:p w14:paraId="082615ED" w14:textId="77777777" w:rsidR="00D766EF" w:rsidRDefault="00D766EF" w:rsidP="00D766EF">
      <w:pPr>
        <w:pStyle w:val="fmg1term"/>
        <w:rPr>
          <w:color w:val="000000"/>
          <w:sz w:val="27"/>
          <w:szCs w:val="27"/>
        </w:rPr>
      </w:pPr>
      <w:r>
        <w:rPr>
          <w:color w:val="000000"/>
          <w:sz w:val="27"/>
          <w:szCs w:val="27"/>
        </w:rPr>
        <w:t>NIOSH</w:t>
      </w:r>
    </w:p>
    <w:p w14:paraId="3823DDF8" w14:textId="77777777" w:rsidR="00D766EF" w:rsidRDefault="00D766EF" w:rsidP="00D766EF">
      <w:pPr>
        <w:pStyle w:val="fmg2definition"/>
        <w:rPr>
          <w:color w:val="000000"/>
          <w:sz w:val="27"/>
          <w:szCs w:val="27"/>
        </w:rPr>
      </w:pPr>
      <w:r>
        <w:rPr>
          <w:color w:val="000000"/>
          <w:sz w:val="27"/>
          <w:szCs w:val="27"/>
        </w:rPr>
        <w:t>National Institute for Occupational Safety and Health.</w:t>
      </w:r>
    </w:p>
    <w:p w14:paraId="530747C3" w14:textId="77777777" w:rsidR="00D766EF" w:rsidRDefault="00D766EF" w:rsidP="00D766EF">
      <w:pPr>
        <w:pStyle w:val="fmg1term"/>
        <w:rPr>
          <w:color w:val="000000"/>
          <w:sz w:val="27"/>
          <w:szCs w:val="27"/>
        </w:rPr>
      </w:pPr>
      <w:r>
        <w:rPr>
          <w:color w:val="000000"/>
          <w:sz w:val="27"/>
          <w:szCs w:val="27"/>
        </w:rPr>
        <w:t>Normal</w:t>
      </w:r>
    </w:p>
    <w:p w14:paraId="5958E76B" w14:textId="77777777" w:rsidR="00D766EF" w:rsidRDefault="00D766EF" w:rsidP="00D766EF">
      <w:pPr>
        <w:pStyle w:val="fmg2definition"/>
        <w:rPr>
          <w:color w:val="000000"/>
          <w:sz w:val="27"/>
          <w:szCs w:val="27"/>
        </w:rPr>
      </w:pPr>
      <w:r>
        <w:rPr>
          <w:color w:val="000000"/>
          <w:sz w:val="27"/>
          <w:szCs w:val="27"/>
        </w:rPr>
        <w:t>The building shell is functioning as designed.</w:t>
      </w:r>
    </w:p>
    <w:p w14:paraId="42B2DD12" w14:textId="77777777" w:rsidR="00D766EF" w:rsidRDefault="00D766EF" w:rsidP="00D766EF">
      <w:pPr>
        <w:pStyle w:val="fmg1term"/>
        <w:rPr>
          <w:color w:val="000000"/>
          <w:sz w:val="27"/>
          <w:szCs w:val="27"/>
        </w:rPr>
      </w:pPr>
      <w:r>
        <w:rPr>
          <w:color w:val="000000"/>
          <w:sz w:val="27"/>
          <w:szCs w:val="27"/>
        </w:rPr>
        <w:t>NREL</w:t>
      </w:r>
    </w:p>
    <w:p w14:paraId="62D7D647" w14:textId="77777777" w:rsidR="00D766EF" w:rsidRDefault="00D766EF" w:rsidP="00D766EF">
      <w:pPr>
        <w:pStyle w:val="fmg2definition"/>
        <w:rPr>
          <w:color w:val="000000"/>
          <w:sz w:val="27"/>
          <w:szCs w:val="27"/>
        </w:rPr>
      </w:pPr>
      <w:r>
        <w:rPr>
          <w:color w:val="000000"/>
          <w:sz w:val="27"/>
          <w:szCs w:val="27"/>
        </w:rPr>
        <w:t>National Renewable Energy Laboratory.</w:t>
      </w:r>
    </w:p>
    <w:p w14:paraId="0D443A5D" w14:textId="77777777" w:rsidR="00D766EF" w:rsidRDefault="00D766EF" w:rsidP="00D766EF">
      <w:pPr>
        <w:pStyle w:val="fmg1term"/>
        <w:rPr>
          <w:color w:val="000000"/>
          <w:sz w:val="27"/>
          <w:szCs w:val="27"/>
        </w:rPr>
      </w:pPr>
      <w:r>
        <w:rPr>
          <w:color w:val="000000"/>
          <w:sz w:val="27"/>
          <w:szCs w:val="27"/>
        </w:rPr>
        <w:t>On-Line Home Energy Survey</w:t>
      </w:r>
    </w:p>
    <w:p w14:paraId="0D7FA9BA" w14:textId="77777777" w:rsidR="00D766EF" w:rsidRDefault="00D766EF" w:rsidP="00D766EF">
      <w:pPr>
        <w:pStyle w:val="fmg2definition"/>
        <w:rPr>
          <w:color w:val="000000"/>
          <w:sz w:val="27"/>
          <w:szCs w:val="27"/>
        </w:rPr>
      </w:pPr>
      <w:r>
        <w:rPr>
          <w:color w:val="000000"/>
          <w:sz w:val="27"/>
          <w:szCs w:val="27"/>
        </w:rPr>
        <w:t>A level of the RESNET Home Energy Survey in accordance with this Standard that is a basic energy review of a home using an internet-based tool or software.</w:t>
      </w:r>
    </w:p>
    <w:p w14:paraId="759EF0ED" w14:textId="77777777" w:rsidR="00D766EF" w:rsidRDefault="00D766EF" w:rsidP="00D766EF">
      <w:pPr>
        <w:pStyle w:val="fmg1term"/>
        <w:rPr>
          <w:color w:val="000000"/>
          <w:sz w:val="27"/>
          <w:szCs w:val="27"/>
        </w:rPr>
      </w:pPr>
      <w:r>
        <w:rPr>
          <w:color w:val="000000"/>
          <w:sz w:val="27"/>
          <w:szCs w:val="27"/>
        </w:rPr>
        <w:t>On-site Power Production (OPP)</w:t>
      </w:r>
    </w:p>
    <w:p w14:paraId="6D8DA251" w14:textId="77777777" w:rsidR="00D766EF" w:rsidRDefault="00D766EF" w:rsidP="00D766EF">
      <w:pPr>
        <w:pStyle w:val="fmg2definition"/>
        <w:rPr>
          <w:color w:val="000000"/>
          <w:sz w:val="27"/>
          <w:szCs w:val="27"/>
        </w:rPr>
      </w:pPr>
      <w:r>
        <w:rPr>
          <w:color w:val="000000"/>
          <w:sz w:val="27"/>
          <w:szCs w:val="27"/>
        </w:rPr>
        <w:t>Electric power produced at the site of a Rated Home. OPP shall be the net electrical power production, such that it equals the gross electrical power production minus any purchased fossil fuel energy, converted to its Equivalent Electric Power, used to produce the on-site power.</w:t>
      </w:r>
    </w:p>
    <w:p w14:paraId="6D98DEC1" w14:textId="77777777" w:rsidR="00D766EF" w:rsidRDefault="00D766EF" w:rsidP="00D766EF">
      <w:pPr>
        <w:pStyle w:val="fmg1term"/>
        <w:rPr>
          <w:color w:val="000000"/>
          <w:sz w:val="27"/>
          <w:szCs w:val="27"/>
        </w:rPr>
      </w:pPr>
      <w:r>
        <w:rPr>
          <w:color w:val="000000"/>
          <w:sz w:val="27"/>
          <w:szCs w:val="27"/>
        </w:rPr>
        <w:t>OSHA</w:t>
      </w:r>
    </w:p>
    <w:p w14:paraId="1CA69085" w14:textId="77777777" w:rsidR="00D766EF" w:rsidRDefault="00D766EF" w:rsidP="00D766EF">
      <w:pPr>
        <w:pStyle w:val="fmg2definition"/>
        <w:rPr>
          <w:color w:val="000000"/>
          <w:sz w:val="27"/>
          <w:szCs w:val="27"/>
        </w:rPr>
      </w:pPr>
      <w:r>
        <w:rPr>
          <w:color w:val="000000"/>
          <w:sz w:val="27"/>
          <w:szCs w:val="27"/>
        </w:rPr>
        <w:t>Occupational Safety and Health Administration.</w:t>
      </w:r>
    </w:p>
    <w:p w14:paraId="3D030247" w14:textId="77777777" w:rsidR="00D766EF" w:rsidRDefault="00D766EF" w:rsidP="00D766EF">
      <w:pPr>
        <w:pStyle w:val="fmg1term"/>
        <w:rPr>
          <w:color w:val="000000"/>
          <w:sz w:val="27"/>
          <w:szCs w:val="27"/>
        </w:rPr>
      </w:pPr>
      <w:r>
        <w:rPr>
          <w:color w:val="000000"/>
          <w:sz w:val="27"/>
          <w:szCs w:val="27"/>
        </w:rPr>
        <w:t>Pascal (Pa)</w:t>
      </w:r>
    </w:p>
    <w:p w14:paraId="377B2DF8" w14:textId="77777777" w:rsidR="00D766EF" w:rsidRDefault="00D766EF" w:rsidP="00D766EF">
      <w:pPr>
        <w:pStyle w:val="fmg2definition"/>
        <w:rPr>
          <w:color w:val="000000"/>
          <w:sz w:val="27"/>
          <w:szCs w:val="27"/>
        </w:rPr>
      </w:pPr>
      <w:r>
        <w:rPr>
          <w:color w:val="000000"/>
          <w:sz w:val="27"/>
          <w:szCs w:val="27"/>
        </w:rPr>
        <w:t xml:space="preserve">The metric unit of pressure equaling 1 Newton per square meter, or </w:t>
      </w:r>
      <w:proofErr w:type="gramStart"/>
      <w:r>
        <w:rPr>
          <w:color w:val="000000"/>
          <w:sz w:val="27"/>
          <w:szCs w:val="27"/>
        </w:rPr>
        <w:t>0.004 inch</w:t>
      </w:r>
      <w:proofErr w:type="gramEnd"/>
      <w:r>
        <w:rPr>
          <w:color w:val="000000"/>
          <w:sz w:val="27"/>
          <w:szCs w:val="27"/>
        </w:rPr>
        <w:t xml:space="preserve"> W.G.</w:t>
      </w:r>
    </w:p>
    <w:p w14:paraId="0B9F4436" w14:textId="77777777" w:rsidR="00D766EF" w:rsidRDefault="00D766EF" w:rsidP="00D766EF">
      <w:pPr>
        <w:pStyle w:val="fmg1term"/>
        <w:rPr>
          <w:color w:val="000000"/>
          <w:sz w:val="27"/>
          <w:szCs w:val="27"/>
        </w:rPr>
      </w:pPr>
      <w:r>
        <w:rPr>
          <w:color w:val="000000"/>
          <w:sz w:val="27"/>
          <w:szCs w:val="27"/>
        </w:rPr>
        <w:lastRenderedPageBreak/>
        <w:t>Performance Testing</w:t>
      </w:r>
    </w:p>
    <w:p w14:paraId="7808792C" w14:textId="77777777" w:rsidR="00D766EF" w:rsidRDefault="00D766EF" w:rsidP="00D766EF">
      <w:pPr>
        <w:pStyle w:val="fmg2definition"/>
        <w:rPr>
          <w:color w:val="000000"/>
          <w:sz w:val="27"/>
          <w:szCs w:val="27"/>
        </w:rPr>
      </w:pPr>
      <w:r>
        <w:rPr>
          <w:color w:val="000000"/>
          <w:sz w:val="27"/>
          <w:szCs w:val="27"/>
        </w:rPr>
        <w:t>Testing conducted to evaluate the performance of a system or component using specified performance metrics.</w:t>
      </w:r>
    </w:p>
    <w:p w14:paraId="781D779B" w14:textId="77777777" w:rsidR="00D766EF" w:rsidRDefault="00D766EF" w:rsidP="00D766EF">
      <w:pPr>
        <w:pStyle w:val="fmg1term"/>
        <w:rPr>
          <w:color w:val="000000"/>
          <w:sz w:val="27"/>
          <w:szCs w:val="27"/>
        </w:rPr>
      </w:pPr>
      <w:r>
        <w:rPr>
          <w:color w:val="000000"/>
          <w:sz w:val="27"/>
          <w:szCs w:val="27"/>
        </w:rPr>
        <w:t>Polyethylene Sheeting</w:t>
      </w:r>
    </w:p>
    <w:p w14:paraId="1D82616F" w14:textId="77777777" w:rsidR="00D766EF" w:rsidRDefault="00D766EF" w:rsidP="00D766EF">
      <w:pPr>
        <w:pStyle w:val="fmg2definition"/>
        <w:rPr>
          <w:color w:val="000000"/>
          <w:sz w:val="27"/>
          <w:szCs w:val="27"/>
        </w:rPr>
      </w:pPr>
      <w:r>
        <w:rPr>
          <w:color w:val="000000"/>
          <w:sz w:val="27"/>
          <w:szCs w:val="27"/>
        </w:rPr>
        <w:t xml:space="preserve">Any sheet material made of polyethylene, often called </w:t>
      </w:r>
      <w:proofErr w:type="spellStart"/>
      <w:r>
        <w:rPr>
          <w:color w:val="000000"/>
          <w:sz w:val="27"/>
          <w:szCs w:val="27"/>
        </w:rPr>
        <w:t>Visqueen</w:t>
      </w:r>
      <w:proofErr w:type="spellEnd"/>
      <w:r>
        <w:rPr>
          <w:color w:val="000000"/>
          <w:sz w:val="27"/>
          <w:szCs w:val="27"/>
        </w:rPr>
        <w:t>™, used as a moisture barrier either on the walls of a structure built in an extreme northern climate or as a barrier covering the dirt on the floor of a basement or crawl space.</w:t>
      </w:r>
    </w:p>
    <w:p w14:paraId="2DE096FF" w14:textId="77777777" w:rsidR="00D766EF" w:rsidRDefault="00D766EF" w:rsidP="00D766EF">
      <w:pPr>
        <w:pStyle w:val="fmg1term"/>
        <w:rPr>
          <w:color w:val="000000"/>
          <w:sz w:val="27"/>
          <w:szCs w:val="27"/>
        </w:rPr>
      </w:pPr>
      <w:r>
        <w:rPr>
          <w:color w:val="000000"/>
          <w:sz w:val="27"/>
          <w:szCs w:val="27"/>
        </w:rPr>
        <w:t>Power Burner</w:t>
      </w:r>
    </w:p>
    <w:p w14:paraId="1C0D8CE8" w14:textId="77777777" w:rsidR="00D766EF" w:rsidRDefault="00D766EF" w:rsidP="00D766EF">
      <w:pPr>
        <w:pStyle w:val="fmg2definition"/>
        <w:rPr>
          <w:color w:val="000000"/>
          <w:sz w:val="27"/>
          <w:szCs w:val="27"/>
        </w:rPr>
      </w:pPr>
      <w:r>
        <w:rPr>
          <w:color w:val="000000"/>
          <w:sz w:val="27"/>
          <w:szCs w:val="27"/>
        </w:rPr>
        <w:t>A burner for which air is supplied at a pressure greater than atmospheric pressure; includes most oil-fired burners and gas burners used as replacements for oil burners.</w:t>
      </w:r>
    </w:p>
    <w:p w14:paraId="4EE352B5" w14:textId="77777777" w:rsidR="00D766EF" w:rsidRDefault="00D766EF" w:rsidP="00D766EF">
      <w:pPr>
        <w:pStyle w:val="fmg1term"/>
        <w:rPr>
          <w:color w:val="000000"/>
          <w:sz w:val="27"/>
          <w:szCs w:val="27"/>
        </w:rPr>
      </w:pPr>
      <w:r>
        <w:rPr>
          <w:color w:val="000000"/>
          <w:sz w:val="27"/>
          <w:szCs w:val="27"/>
        </w:rPr>
        <w:t>Power-Vented</w:t>
      </w:r>
    </w:p>
    <w:p w14:paraId="01E8CCF7" w14:textId="77777777" w:rsidR="00D766EF" w:rsidRDefault="00D766EF" w:rsidP="00D766EF">
      <w:pPr>
        <w:pStyle w:val="fmg2definition"/>
        <w:rPr>
          <w:color w:val="000000"/>
          <w:sz w:val="27"/>
          <w:szCs w:val="27"/>
        </w:rPr>
      </w:pPr>
      <w:r>
        <w:rPr>
          <w:color w:val="000000"/>
          <w:sz w:val="27"/>
          <w:szCs w:val="27"/>
        </w:rPr>
        <w:t>An appliance that operates with positive static pressure in the vent, and is constructed and installed with a fan or blower to push all the products of combustion directly to the outdoors through independent sealed vents connected directly to the appliance.</w:t>
      </w:r>
    </w:p>
    <w:p w14:paraId="5B0BBFB9" w14:textId="77777777" w:rsidR="00D766EF" w:rsidRDefault="00D766EF" w:rsidP="00D766EF">
      <w:pPr>
        <w:pStyle w:val="fmg1term"/>
        <w:rPr>
          <w:color w:val="000000"/>
          <w:sz w:val="27"/>
          <w:szCs w:val="27"/>
        </w:rPr>
      </w:pPr>
      <w:r>
        <w:rPr>
          <w:color w:val="000000"/>
          <w:sz w:val="27"/>
          <w:szCs w:val="27"/>
        </w:rPr>
        <w:t>Predicted Depressurization</w:t>
      </w:r>
    </w:p>
    <w:p w14:paraId="6CC70B8D" w14:textId="77777777" w:rsidR="00D766EF" w:rsidRDefault="00D766EF" w:rsidP="00D766EF">
      <w:pPr>
        <w:pStyle w:val="fmg2definition"/>
        <w:rPr>
          <w:color w:val="000000"/>
          <w:sz w:val="27"/>
          <w:szCs w:val="27"/>
        </w:rPr>
      </w:pPr>
      <w:r>
        <w:rPr>
          <w:color w:val="000000"/>
          <w:sz w:val="27"/>
          <w:szCs w:val="27"/>
        </w:rPr>
        <w:t>Calculated house depressurization after improvements, accounting for estimated change in house tightness and exhaust fan flow.</w:t>
      </w:r>
    </w:p>
    <w:p w14:paraId="2B130DEB" w14:textId="77777777" w:rsidR="00D766EF" w:rsidRDefault="00D766EF" w:rsidP="00D766EF">
      <w:pPr>
        <w:pStyle w:val="fmg1term"/>
        <w:rPr>
          <w:color w:val="000000"/>
          <w:sz w:val="27"/>
          <w:szCs w:val="27"/>
        </w:rPr>
      </w:pPr>
      <w:r>
        <w:rPr>
          <w:color w:val="000000"/>
          <w:sz w:val="27"/>
          <w:szCs w:val="27"/>
        </w:rPr>
        <w:t>Probationary Rating</w:t>
      </w:r>
    </w:p>
    <w:p w14:paraId="1509C737" w14:textId="77777777" w:rsidR="00D766EF" w:rsidRDefault="00D766EF" w:rsidP="00D766EF">
      <w:pPr>
        <w:pStyle w:val="fmg2definition"/>
        <w:rPr>
          <w:color w:val="000000"/>
          <w:sz w:val="27"/>
          <w:szCs w:val="27"/>
        </w:rPr>
      </w:pPr>
      <w:r>
        <w:rPr>
          <w:color w:val="000000"/>
          <w:sz w:val="27"/>
          <w:szCs w:val="27"/>
        </w:rPr>
        <w:t xml:space="preserve">Ratings conducted by a Rater Candidate while supervised by a Candidate Field Assessor under the auspices of an Accredited RESNET Rating </w:t>
      </w:r>
      <w:r>
        <w:rPr>
          <w:color w:val="FF0000"/>
          <w:sz w:val="27"/>
          <w:szCs w:val="27"/>
          <w:u w:val="single"/>
        </w:rPr>
        <w:t>Quality Assurance</w:t>
      </w:r>
      <w:r>
        <w:rPr>
          <w:color w:val="000000"/>
          <w:sz w:val="27"/>
          <w:szCs w:val="27"/>
        </w:rPr>
        <w:t xml:space="preserve"> Provider.</w:t>
      </w:r>
    </w:p>
    <w:p w14:paraId="332C5077" w14:textId="77777777" w:rsidR="00D766EF" w:rsidRDefault="00D766EF" w:rsidP="00D766EF">
      <w:pPr>
        <w:pStyle w:val="fmg1term"/>
        <w:rPr>
          <w:color w:val="000000"/>
          <w:sz w:val="27"/>
          <w:szCs w:val="27"/>
        </w:rPr>
      </w:pPr>
      <w:r>
        <w:rPr>
          <w:color w:val="000000"/>
          <w:sz w:val="27"/>
          <w:szCs w:val="27"/>
        </w:rPr>
        <w:t>Projected Rating</w:t>
      </w:r>
    </w:p>
    <w:p w14:paraId="4617A3A5" w14:textId="77777777" w:rsidR="00D766EF" w:rsidRDefault="00D766EF" w:rsidP="00D766EF">
      <w:pPr>
        <w:pStyle w:val="fmg2definition"/>
        <w:rPr>
          <w:color w:val="000000"/>
          <w:sz w:val="27"/>
          <w:szCs w:val="27"/>
        </w:rPr>
      </w:pPr>
      <w:r>
        <w:rPr>
          <w:color w:val="000000"/>
          <w:sz w:val="27"/>
          <w:szCs w:val="27"/>
        </w:rPr>
        <w:t>A Rating accomplished using minimum rated feature data derived from home plans and specifications or based on a site audit for a to-be-improved home which have not yet been implemented in the field. Projected Ratings are commonly generated prior to the construction of a new building or prior to the implementation of energy-efficiency improvements to an existing building.</w:t>
      </w:r>
    </w:p>
    <w:p w14:paraId="13EDD68C" w14:textId="77777777" w:rsidR="00D766EF" w:rsidRDefault="00D766EF" w:rsidP="00D766EF">
      <w:pPr>
        <w:pStyle w:val="fmg1term"/>
        <w:rPr>
          <w:color w:val="000000"/>
          <w:sz w:val="27"/>
          <w:szCs w:val="27"/>
        </w:rPr>
      </w:pPr>
      <w:r>
        <w:rPr>
          <w:color w:val="000000"/>
          <w:sz w:val="27"/>
          <w:szCs w:val="27"/>
        </w:rPr>
        <w:t>Purchased Energy</w:t>
      </w:r>
    </w:p>
    <w:p w14:paraId="264C7807" w14:textId="77777777" w:rsidR="00D766EF" w:rsidRDefault="00D766EF" w:rsidP="00D766EF">
      <w:pPr>
        <w:pStyle w:val="fmg2definition"/>
        <w:rPr>
          <w:color w:val="000000"/>
          <w:sz w:val="27"/>
          <w:szCs w:val="27"/>
        </w:rPr>
      </w:pPr>
      <w:r>
        <w:rPr>
          <w:color w:val="000000"/>
          <w:sz w:val="27"/>
          <w:szCs w:val="27"/>
        </w:rPr>
        <w:t>The portion of the total energy requirement of a home purchased from a utility or other energy supplier.</w:t>
      </w:r>
    </w:p>
    <w:p w14:paraId="5EA55CBD" w14:textId="77777777" w:rsidR="00D766EF" w:rsidRDefault="00D766EF" w:rsidP="00D766EF">
      <w:pPr>
        <w:pStyle w:val="fmg1term"/>
        <w:rPr>
          <w:color w:val="000000"/>
          <w:sz w:val="27"/>
          <w:szCs w:val="27"/>
        </w:rPr>
      </w:pPr>
      <w:r>
        <w:rPr>
          <w:color w:val="000000"/>
          <w:sz w:val="27"/>
          <w:szCs w:val="27"/>
        </w:rPr>
        <w:lastRenderedPageBreak/>
        <w:t>Purchased Energy Fraction (</w:t>
      </w:r>
      <w:proofErr w:type="spellStart"/>
      <w:r>
        <w:rPr>
          <w:color w:val="000000"/>
          <w:sz w:val="27"/>
          <w:szCs w:val="27"/>
        </w:rPr>
        <w:t>PEfrac</w:t>
      </w:r>
      <w:proofErr w:type="spellEnd"/>
      <w:r>
        <w:rPr>
          <w:color w:val="000000"/>
          <w:sz w:val="27"/>
          <w:szCs w:val="27"/>
        </w:rPr>
        <w:t>)</w:t>
      </w:r>
    </w:p>
    <w:p w14:paraId="08E3A158" w14:textId="77777777" w:rsidR="00D766EF" w:rsidRDefault="00D766EF" w:rsidP="00D766EF">
      <w:pPr>
        <w:pStyle w:val="fmg2definition"/>
        <w:rPr>
          <w:color w:val="000000"/>
          <w:sz w:val="27"/>
          <w:szCs w:val="27"/>
        </w:rPr>
      </w:pPr>
      <w:r>
        <w:rPr>
          <w:color w:val="000000"/>
          <w:sz w:val="27"/>
          <w:szCs w:val="27"/>
        </w:rPr>
        <w:t>The fraction of the total energy consumption of the Rated Home that is purchased energy, wherein all site fossil energy uses are converted to their Equivalent Electric Power using the Reference Electricity Production Efficiency of 40%.</w:t>
      </w:r>
    </w:p>
    <w:p w14:paraId="1FB168EA" w14:textId="77777777" w:rsidR="00D766EF" w:rsidRDefault="00D766EF" w:rsidP="00D766EF">
      <w:pPr>
        <w:pStyle w:val="fmg1term"/>
        <w:rPr>
          <w:color w:val="000000"/>
          <w:sz w:val="27"/>
          <w:szCs w:val="27"/>
        </w:rPr>
      </w:pPr>
      <w:r>
        <w:rPr>
          <w:color w:val="000000"/>
          <w:sz w:val="27"/>
          <w:szCs w:val="27"/>
        </w:rPr>
        <w:t>QH Standard BSR/ACCA 12 QH 201x (Existing Home Evaluation and Performance Improvement).</w:t>
      </w:r>
    </w:p>
    <w:p w14:paraId="74129878" w14:textId="77777777" w:rsidR="00D766EF" w:rsidRDefault="00D766EF" w:rsidP="00D766EF">
      <w:pPr>
        <w:pStyle w:val="fmg2definition"/>
        <w:rPr>
          <w:color w:val="000000"/>
          <w:sz w:val="27"/>
          <w:szCs w:val="27"/>
        </w:rPr>
      </w:pPr>
      <w:r>
        <w:rPr>
          <w:color w:val="000000"/>
          <w:sz w:val="27"/>
          <w:szCs w:val="27"/>
        </w:rPr>
        <w:t>A standard that establishes the minimum criteria by which deficiencies in existing residential buildings are identified by audit, improvement opportunities are assessed, scopes of work are finalized, work is performed in accordance with industry recognized procedures, and improvement objectives were met.</w:t>
      </w:r>
    </w:p>
    <w:p w14:paraId="08702E08" w14:textId="77777777" w:rsidR="00D766EF" w:rsidRDefault="00D766EF" w:rsidP="00D766EF">
      <w:pPr>
        <w:pStyle w:val="fmg1term"/>
        <w:rPr>
          <w:color w:val="000000"/>
          <w:sz w:val="27"/>
          <w:szCs w:val="27"/>
        </w:rPr>
      </w:pPr>
      <w:r>
        <w:rPr>
          <w:color w:val="000000"/>
          <w:sz w:val="27"/>
          <w:szCs w:val="27"/>
        </w:rPr>
        <w:t>Qualitative (insulation)</w:t>
      </w:r>
    </w:p>
    <w:p w14:paraId="52A294E3" w14:textId="77777777" w:rsidR="00D766EF" w:rsidRDefault="00D766EF" w:rsidP="00D766EF">
      <w:pPr>
        <w:pStyle w:val="fmg2definition"/>
        <w:rPr>
          <w:color w:val="000000"/>
          <w:sz w:val="27"/>
          <w:szCs w:val="27"/>
        </w:rPr>
      </w:pPr>
      <w:r>
        <w:rPr>
          <w:color w:val="000000"/>
          <w:sz w:val="27"/>
          <w:szCs w:val="27"/>
        </w:rPr>
        <w:t>In relation to insulation inspections, determining general areas of anomalies without assigning temperature values to the patterns.</w:t>
      </w:r>
    </w:p>
    <w:p w14:paraId="4236BA35" w14:textId="77777777" w:rsidR="00D766EF" w:rsidRDefault="00D766EF" w:rsidP="00D766EF">
      <w:pPr>
        <w:pStyle w:val="fmg1term"/>
        <w:rPr>
          <w:color w:val="000000"/>
          <w:sz w:val="27"/>
          <w:szCs w:val="27"/>
        </w:rPr>
      </w:pPr>
      <w:r>
        <w:rPr>
          <w:color w:val="000000"/>
          <w:sz w:val="27"/>
          <w:szCs w:val="27"/>
        </w:rPr>
        <w:t>Qualifying Light Fixture</w:t>
      </w:r>
    </w:p>
    <w:p w14:paraId="489252C1" w14:textId="77777777" w:rsidR="00D766EF" w:rsidRDefault="00D766EF" w:rsidP="00D766EF">
      <w:pPr>
        <w:pStyle w:val="fmg2definition"/>
        <w:rPr>
          <w:color w:val="000000"/>
          <w:sz w:val="27"/>
          <w:szCs w:val="27"/>
        </w:rPr>
      </w:pPr>
      <w:r>
        <w:rPr>
          <w:color w:val="000000"/>
          <w:sz w:val="27"/>
          <w:szCs w:val="27"/>
        </w:rPr>
        <w:t>A light fixture located in a Qualified Light Fixture location and comprised of any of the following components: a) fluorescent hard-wired (i.e. pin-based) lamps with ballast; b) screw-in compact fluorescent bulb(s); or c) light fixture controlled by a photocell and motion sensor.</w:t>
      </w:r>
    </w:p>
    <w:p w14:paraId="307D853D" w14:textId="77777777" w:rsidR="00D766EF" w:rsidRDefault="00D766EF" w:rsidP="00D766EF">
      <w:pPr>
        <w:pStyle w:val="fmg1term"/>
        <w:rPr>
          <w:color w:val="000000"/>
          <w:sz w:val="27"/>
          <w:szCs w:val="27"/>
        </w:rPr>
      </w:pPr>
      <w:r>
        <w:rPr>
          <w:color w:val="000000"/>
          <w:sz w:val="27"/>
          <w:szCs w:val="27"/>
        </w:rPr>
        <w:t>Qualifying Light Fixture Locations</w:t>
      </w:r>
    </w:p>
    <w:p w14:paraId="5A6D47CE" w14:textId="77777777" w:rsidR="00D766EF" w:rsidRDefault="00D766EF" w:rsidP="00D766EF">
      <w:pPr>
        <w:pStyle w:val="fmg2definition"/>
        <w:rPr>
          <w:color w:val="000000"/>
          <w:sz w:val="27"/>
          <w:szCs w:val="27"/>
        </w:rPr>
      </w:pPr>
      <w:r>
        <w:rPr>
          <w:color w:val="000000"/>
          <w:sz w:val="27"/>
          <w:szCs w:val="27"/>
        </w:rPr>
        <w:t>For the purposes of rating, those light fixtures located in kitchens, dining rooms, living rooms, family rooms/dens, bathrooms, hallways, stairways, entrances, bedrooms, garage, utility rooms, home offices, and all outdoor fixtures mounted on a building or pole. This excludes plug-in lamps, closets, unfinished basements, and landscape lightin</w:t>
      </w:r>
      <w:r>
        <w:rPr>
          <w:i/>
          <w:iCs/>
          <w:color w:val="000000"/>
          <w:sz w:val="27"/>
          <w:szCs w:val="27"/>
        </w:rPr>
        <w:t>g.</w:t>
      </w:r>
    </w:p>
    <w:p w14:paraId="2D689117" w14:textId="77777777" w:rsidR="00D766EF" w:rsidRDefault="00D766EF" w:rsidP="00D766EF">
      <w:pPr>
        <w:pStyle w:val="fmg1term"/>
        <w:rPr>
          <w:color w:val="000000"/>
          <w:sz w:val="27"/>
          <w:szCs w:val="27"/>
        </w:rPr>
      </w:pPr>
      <w:r>
        <w:rPr>
          <w:color w:val="000000"/>
          <w:sz w:val="27"/>
          <w:szCs w:val="27"/>
        </w:rPr>
        <w:t>Quality Assurance (QA)</w:t>
      </w:r>
    </w:p>
    <w:p w14:paraId="1F92DE5F" w14:textId="77777777" w:rsidR="00D766EF" w:rsidRDefault="00D766EF" w:rsidP="00D766EF">
      <w:pPr>
        <w:pStyle w:val="fmg2definition"/>
        <w:rPr>
          <w:color w:val="000000"/>
          <w:sz w:val="27"/>
          <w:szCs w:val="27"/>
        </w:rPr>
      </w:pPr>
      <w:r>
        <w:rPr>
          <w:color w:val="000000"/>
          <w:sz w:val="27"/>
          <w:szCs w:val="27"/>
        </w:rPr>
        <w:t>The planned and systematic processes intended to ensure compliance with current applicable standards in a systematic, reliable fashion.</w:t>
      </w:r>
    </w:p>
    <w:p w14:paraId="6069B322" w14:textId="77777777" w:rsidR="00D766EF" w:rsidRDefault="00D766EF" w:rsidP="00D766EF">
      <w:pPr>
        <w:pStyle w:val="fmg1term"/>
        <w:rPr>
          <w:color w:val="000000"/>
          <w:sz w:val="27"/>
          <w:szCs w:val="27"/>
        </w:rPr>
      </w:pPr>
      <w:r>
        <w:rPr>
          <w:color w:val="000000"/>
          <w:sz w:val="27"/>
          <w:szCs w:val="27"/>
        </w:rPr>
        <w:t>Quality Assurance Data File (QA Data File)</w:t>
      </w:r>
    </w:p>
    <w:p w14:paraId="520A0A46" w14:textId="77777777" w:rsidR="00D766EF" w:rsidRDefault="00D766EF" w:rsidP="00D766EF">
      <w:pPr>
        <w:pStyle w:val="fmg2definition"/>
        <w:rPr>
          <w:color w:val="000000"/>
          <w:sz w:val="27"/>
          <w:szCs w:val="27"/>
        </w:rPr>
      </w:pPr>
      <w:r>
        <w:rPr>
          <w:color w:val="000000"/>
          <w:sz w:val="27"/>
          <w:szCs w:val="27"/>
        </w:rPr>
        <w:t xml:space="preserve">The collection of data that comprises the complete quality assurance information for a specific Home Energy Rating, including take-off forms, field data collection forms, energy simulation files, building plans, RESNET Standard Disclosure Forms, rating certificates, rating reports, QA records (including findings and the resolution of any issues), photo documentation, as well as any documentation required by Third-Party </w:t>
      </w:r>
      <w:r>
        <w:rPr>
          <w:color w:val="000000"/>
          <w:sz w:val="27"/>
          <w:szCs w:val="27"/>
        </w:rPr>
        <w:lastRenderedPageBreak/>
        <w:t xml:space="preserve">Energy Efficiency Programs (EEP’s) such as checklists, copies of labels or third-party certificates), and the names of each certified individual (i.e. </w:t>
      </w:r>
      <w:r>
        <w:rPr>
          <w:color w:val="FF0000"/>
          <w:sz w:val="27"/>
          <w:szCs w:val="27"/>
          <w:u w:val="single"/>
        </w:rPr>
        <w:t xml:space="preserve">HERS </w:t>
      </w:r>
      <w:r>
        <w:rPr>
          <w:color w:val="000000"/>
          <w:sz w:val="27"/>
          <w:szCs w:val="27"/>
        </w:rPr>
        <w:t>Raters and/or Rating Field Inspectors</w:t>
      </w:r>
      <w:r>
        <w:rPr>
          <w:color w:val="FF0000"/>
          <w:sz w:val="27"/>
          <w:szCs w:val="27"/>
          <w:u w:val="single"/>
        </w:rPr>
        <w:t xml:space="preserve"> and/or HERS Modelers</w:t>
      </w:r>
      <w:r>
        <w:rPr>
          <w:color w:val="000000"/>
          <w:sz w:val="27"/>
          <w:szCs w:val="27"/>
        </w:rPr>
        <w:t>) who worked on the rating (field inspections, modeling, etc.).</w:t>
      </w:r>
    </w:p>
    <w:p w14:paraId="663900FC" w14:textId="77777777" w:rsidR="00D766EF" w:rsidRDefault="00D766EF" w:rsidP="00D766EF">
      <w:pPr>
        <w:pStyle w:val="fmg1term"/>
        <w:rPr>
          <w:color w:val="000000"/>
          <w:sz w:val="27"/>
          <w:szCs w:val="27"/>
        </w:rPr>
      </w:pPr>
      <w:r>
        <w:rPr>
          <w:color w:val="000000"/>
          <w:sz w:val="27"/>
          <w:szCs w:val="27"/>
        </w:rPr>
        <w:t>Quality Assurance Designee (QA Designee)</w:t>
      </w:r>
    </w:p>
    <w:p w14:paraId="33E7B06B" w14:textId="77777777" w:rsidR="00D766EF" w:rsidRDefault="00D766EF" w:rsidP="00D766EF">
      <w:pPr>
        <w:pStyle w:val="fmg2definition"/>
        <w:rPr>
          <w:color w:val="000000"/>
          <w:sz w:val="27"/>
          <w:szCs w:val="27"/>
        </w:rPr>
      </w:pPr>
      <w:r>
        <w:rPr>
          <w:color w:val="000000"/>
          <w:sz w:val="27"/>
          <w:szCs w:val="27"/>
        </w:rPr>
        <w:t>An officer, employee, or contractor responsible for quality assurance within a Provider organization, who has met the requirements of section 905.3 of this Chapter and has signed an agreement with the Provider to be the Provider’s QA Designee.</w:t>
      </w:r>
    </w:p>
    <w:p w14:paraId="5A67CFC9" w14:textId="77777777" w:rsidR="00D766EF" w:rsidRDefault="00D766EF" w:rsidP="00D766EF">
      <w:pPr>
        <w:pStyle w:val="fmg1term"/>
        <w:rPr>
          <w:color w:val="000000"/>
          <w:sz w:val="27"/>
          <w:szCs w:val="27"/>
        </w:rPr>
      </w:pPr>
      <w:r>
        <w:rPr>
          <w:color w:val="000000"/>
          <w:sz w:val="27"/>
          <w:szCs w:val="27"/>
        </w:rPr>
        <w:t>Quality Assurance Designee Delegate (QA Delegate)</w:t>
      </w:r>
    </w:p>
    <w:p w14:paraId="5B9B46D5" w14:textId="77777777" w:rsidR="00D766EF" w:rsidRDefault="00D766EF" w:rsidP="00D766EF">
      <w:pPr>
        <w:pStyle w:val="fmg2definition"/>
        <w:rPr>
          <w:color w:val="000000"/>
          <w:sz w:val="27"/>
          <w:szCs w:val="27"/>
        </w:rPr>
      </w:pPr>
      <w:r>
        <w:rPr>
          <w:color w:val="000000"/>
          <w:sz w:val="27"/>
          <w:szCs w:val="27"/>
        </w:rPr>
        <w:t xml:space="preserve">An individual certified as a </w:t>
      </w:r>
      <w:r w:rsidRPr="00192062">
        <w:rPr>
          <w:strike/>
          <w:color w:val="FF0000"/>
          <w:sz w:val="27"/>
          <w:szCs w:val="27"/>
        </w:rPr>
        <w:t>Home Energy</w:t>
      </w:r>
      <w:r w:rsidRPr="00192062">
        <w:rPr>
          <w:color w:val="FF0000"/>
          <w:sz w:val="27"/>
          <w:szCs w:val="27"/>
        </w:rPr>
        <w:t xml:space="preserve"> </w:t>
      </w:r>
      <w:r>
        <w:rPr>
          <w:color w:val="FF0000"/>
          <w:sz w:val="27"/>
          <w:szCs w:val="27"/>
          <w:u w:val="single"/>
        </w:rPr>
        <w:t xml:space="preserve">HERS </w:t>
      </w:r>
      <w:r>
        <w:rPr>
          <w:color w:val="000000"/>
          <w:sz w:val="27"/>
          <w:szCs w:val="27"/>
        </w:rPr>
        <w:t>Rater, appointed by a Quality Assurance Designee to complete a portion of the Quality Assurance process, who has met the requirements of section 904.7 of this Chapter.</w:t>
      </w:r>
    </w:p>
    <w:p w14:paraId="6EF93A09" w14:textId="77777777" w:rsidR="00D766EF" w:rsidRDefault="00D766EF" w:rsidP="00D766EF">
      <w:pPr>
        <w:pStyle w:val="fmg1term"/>
        <w:rPr>
          <w:color w:val="000000"/>
          <w:sz w:val="27"/>
          <w:szCs w:val="27"/>
        </w:rPr>
      </w:pPr>
      <w:r>
        <w:rPr>
          <w:color w:val="000000"/>
          <w:sz w:val="27"/>
          <w:szCs w:val="27"/>
        </w:rPr>
        <w:t>Quality Assurance Designee, Primary</w:t>
      </w:r>
      <w:r>
        <w:rPr>
          <w:rStyle w:val="fmnospellcheck"/>
          <w:color w:val="000000"/>
          <w:sz w:val="27"/>
          <w:szCs w:val="27"/>
        </w:rPr>
        <w:t> (</w:t>
      </w:r>
      <w:r>
        <w:rPr>
          <w:color w:val="000000"/>
          <w:sz w:val="27"/>
          <w:szCs w:val="27"/>
        </w:rPr>
        <w:t>Primary QA Designee)</w:t>
      </w:r>
    </w:p>
    <w:p w14:paraId="6A34513F" w14:textId="77777777" w:rsidR="00D766EF" w:rsidRDefault="00D766EF" w:rsidP="00D766EF">
      <w:pPr>
        <w:pStyle w:val="fmg2definition"/>
        <w:rPr>
          <w:color w:val="000000"/>
          <w:sz w:val="27"/>
          <w:szCs w:val="27"/>
        </w:rPr>
      </w:pPr>
      <w:r>
        <w:rPr>
          <w:color w:val="000000"/>
          <w:sz w:val="27"/>
          <w:szCs w:val="27"/>
        </w:rPr>
        <w:t>The one QA Designee for a Provider who shall have ultimate responsibility, on behalf of the Provider, for fulfilling the Provider’s QA requirements/responsibilities and who shall be the single point of contact to RESNET regarding all Quality Assurance matters.</w:t>
      </w:r>
    </w:p>
    <w:p w14:paraId="741DBFF7" w14:textId="77777777" w:rsidR="00D766EF" w:rsidRDefault="00D766EF" w:rsidP="00D766EF">
      <w:pPr>
        <w:pStyle w:val="fmg1term"/>
        <w:rPr>
          <w:color w:val="000000"/>
          <w:sz w:val="27"/>
          <w:szCs w:val="27"/>
        </w:rPr>
      </w:pPr>
      <w:r>
        <w:rPr>
          <w:color w:val="000000"/>
          <w:sz w:val="27"/>
          <w:szCs w:val="27"/>
        </w:rPr>
        <w:t>Quality Assurance Committee (QA Committee)</w:t>
      </w:r>
    </w:p>
    <w:p w14:paraId="345A5E04" w14:textId="77777777" w:rsidR="00D766EF" w:rsidRDefault="00D766EF" w:rsidP="00D766EF">
      <w:pPr>
        <w:pStyle w:val="fmg2definition"/>
        <w:rPr>
          <w:color w:val="000000"/>
          <w:sz w:val="27"/>
          <w:szCs w:val="27"/>
        </w:rPr>
      </w:pPr>
      <w:r>
        <w:rPr>
          <w:color w:val="000000"/>
          <w:sz w:val="27"/>
          <w:szCs w:val="27"/>
        </w:rPr>
        <w:t>A Standing Committee of the RESNET organization that is responsible for the oversight of RESNET’s rating quality assurance program, review and ruling on the merits of formal Ethics and Consumer Complaints received by RESNET, and review and rule on the merits of all appeals of non-approval or renewal of an application, probation, suspension, or revocation.</w:t>
      </w:r>
    </w:p>
    <w:p w14:paraId="09D59FE4" w14:textId="77777777" w:rsidR="00D766EF" w:rsidRDefault="00D766EF" w:rsidP="00D766EF">
      <w:pPr>
        <w:pStyle w:val="fmg1term"/>
        <w:rPr>
          <w:color w:val="000000"/>
          <w:sz w:val="27"/>
          <w:szCs w:val="27"/>
        </w:rPr>
      </w:pPr>
      <w:r>
        <w:rPr>
          <w:color w:val="000000"/>
          <w:sz w:val="27"/>
          <w:szCs w:val="27"/>
        </w:rPr>
        <w:t>Quality Assurance Plan</w:t>
      </w:r>
    </w:p>
    <w:p w14:paraId="63639889" w14:textId="77777777" w:rsidR="00D766EF" w:rsidRDefault="00D766EF" w:rsidP="00D766EF">
      <w:pPr>
        <w:pStyle w:val="fmg2definition"/>
        <w:rPr>
          <w:color w:val="000000"/>
          <w:sz w:val="27"/>
          <w:szCs w:val="27"/>
        </w:rPr>
      </w:pPr>
      <w:r>
        <w:rPr>
          <w:color w:val="000000"/>
          <w:sz w:val="27"/>
          <w:szCs w:val="27"/>
        </w:rPr>
        <w:t>A QA Provider’s written quality assurance processes and procedures as specifically required in </w:t>
      </w:r>
      <w:hyperlink r:id="rId43" w:anchor="XREF_21057_Chapter_Nine" w:history="1">
        <w:r>
          <w:rPr>
            <w:rStyle w:val="fmhyperlink"/>
            <w:color w:val="0000FF"/>
            <w:sz w:val="27"/>
            <w:szCs w:val="27"/>
            <w:u w:val="single"/>
          </w:rPr>
          <w:t>Chapter 9</w:t>
        </w:r>
      </w:hyperlink>
      <w:r>
        <w:rPr>
          <w:color w:val="000000"/>
          <w:sz w:val="27"/>
          <w:szCs w:val="27"/>
        </w:rPr>
        <w:t> of these Standards.</w:t>
      </w:r>
    </w:p>
    <w:p w14:paraId="7EDFAE23" w14:textId="77777777" w:rsidR="00D766EF" w:rsidRDefault="00D766EF" w:rsidP="00D766EF">
      <w:pPr>
        <w:pStyle w:val="fmg1term"/>
        <w:rPr>
          <w:color w:val="000000"/>
          <w:sz w:val="27"/>
          <w:szCs w:val="27"/>
        </w:rPr>
      </w:pPr>
      <w:r>
        <w:rPr>
          <w:color w:val="000000"/>
          <w:sz w:val="27"/>
          <w:szCs w:val="27"/>
        </w:rPr>
        <w:t>Quantitative</w:t>
      </w:r>
    </w:p>
    <w:p w14:paraId="662863E8" w14:textId="77777777" w:rsidR="00D766EF" w:rsidRDefault="00D766EF" w:rsidP="00D766EF">
      <w:pPr>
        <w:pStyle w:val="fmg2definition"/>
        <w:rPr>
          <w:color w:val="000000"/>
          <w:sz w:val="27"/>
          <w:szCs w:val="27"/>
        </w:rPr>
      </w:pPr>
      <w:r>
        <w:rPr>
          <w:color w:val="000000"/>
          <w:sz w:val="27"/>
          <w:szCs w:val="27"/>
        </w:rPr>
        <w:t>In relation to insulation inspections, determining the total square footage of anomalies of a structure as a percentage of the total surface area of the structure in square feet.</w:t>
      </w:r>
    </w:p>
    <w:p w14:paraId="368DAA67" w14:textId="77777777" w:rsidR="00D766EF" w:rsidRDefault="00D766EF" w:rsidP="00D766EF">
      <w:pPr>
        <w:pStyle w:val="fmg1term"/>
        <w:rPr>
          <w:color w:val="000000"/>
          <w:sz w:val="27"/>
          <w:szCs w:val="27"/>
        </w:rPr>
      </w:pPr>
      <w:r>
        <w:rPr>
          <w:color w:val="000000"/>
          <w:sz w:val="27"/>
          <w:szCs w:val="27"/>
        </w:rPr>
        <w:t>Radon Mitigation</w:t>
      </w:r>
    </w:p>
    <w:p w14:paraId="73CEF334" w14:textId="77777777" w:rsidR="00D766EF" w:rsidRDefault="00D766EF" w:rsidP="00D766EF">
      <w:pPr>
        <w:pStyle w:val="fmg2definition"/>
        <w:rPr>
          <w:color w:val="000000"/>
          <w:sz w:val="27"/>
          <w:szCs w:val="27"/>
        </w:rPr>
      </w:pPr>
      <w:r>
        <w:rPr>
          <w:color w:val="000000"/>
          <w:sz w:val="27"/>
          <w:szCs w:val="27"/>
        </w:rPr>
        <w:t xml:space="preserve">The method(s) for reducing radon entry into attached and detached residential buildings. This practice is intended for use by trained, certified or licensed, or both, </w:t>
      </w:r>
      <w:proofErr w:type="gramStart"/>
      <w:r>
        <w:rPr>
          <w:color w:val="000000"/>
          <w:sz w:val="27"/>
          <w:szCs w:val="27"/>
        </w:rPr>
        <w:t>or</w:t>
      </w:r>
      <w:proofErr w:type="gramEnd"/>
      <w:r>
        <w:rPr>
          <w:color w:val="000000"/>
          <w:sz w:val="27"/>
          <w:szCs w:val="27"/>
        </w:rPr>
        <w:t xml:space="preserve"> </w:t>
      </w:r>
      <w:r>
        <w:rPr>
          <w:color w:val="000000"/>
          <w:sz w:val="27"/>
          <w:szCs w:val="27"/>
        </w:rPr>
        <w:lastRenderedPageBreak/>
        <w:t>otherwise qualified individuals, following ASTM E 2121-09, Standard Practice for Installing Radon Mitigation Systems in Existing Low-Rise Residential Buildings.</w:t>
      </w:r>
    </w:p>
    <w:p w14:paraId="6554FE29" w14:textId="77777777" w:rsidR="00D766EF" w:rsidRDefault="00D766EF" w:rsidP="00D766EF">
      <w:pPr>
        <w:pStyle w:val="fmg1term"/>
        <w:rPr>
          <w:color w:val="000000"/>
          <w:sz w:val="27"/>
          <w:szCs w:val="27"/>
        </w:rPr>
      </w:pPr>
      <w:r>
        <w:rPr>
          <w:color w:val="000000"/>
          <w:sz w:val="27"/>
          <w:szCs w:val="27"/>
        </w:rPr>
        <w:t>Radon Testing</w:t>
      </w:r>
    </w:p>
    <w:p w14:paraId="08A756DF" w14:textId="77777777" w:rsidR="00D766EF" w:rsidRDefault="00D766EF" w:rsidP="00D766EF">
      <w:pPr>
        <w:pStyle w:val="fmg2definition"/>
        <w:rPr>
          <w:color w:val="000000"/>
          <w:sz w:val="27"/>
          <w:szCs w:val="27"/>
        </w:rPr>
      </w:pPr>
      <w:proofErr w:type="gramStart"/>
      <w:r>
        <w:rPr>
          <w:color w:val="000000"/>
          <w:sz w:val="27"/>
          <w:szCs w:val="27"/>
        </w:rPr>
        <w:t>Typically</w:t>
      </w:r>
      <w:proofErr w:type="gramEnd"/>
      <w:r>
        <w:rPr>
          <w:b/>
          <w:bCs/>
          <w:color w:val="000000"/>
          <w:sz w:val="27"/>
          <w:szCs w:val="27"/>
        </w:rPr>
        <w:t> </w:t>
      </w:r>
      <w:r>
        <w:rPr>
          <w:color w:val="000000"/>
          <w:sz w:val="27"/>
          <w:szCs w:val="27"/>
        </w:rPr>
        <w:t>one of two approaches is used: 1) Approved radon test kit is purchased and used by the person responsible for the building, 2) Certified and/or licensed independent radon tester to perform the required radon test. A short-term test remains in the home for 2 to 90 days, whereas a long-term test remains in your home for more than 90 days.</w:t>
      </w:r>
      <w:r>
        <w:rPr>
          <w:color w:val="000000"/>
          <w:sz w:val="27"/>
          <w:szCs w:val="27"/>
        </w:rPr>
        <w:br/>
        <w:t>There are two types of radon testing devices. </w:t>
      </w:r>
      <w:r>
        <w:rPr>
          <w:b/>
          <w:bCs/>
          <w:color w:val="000000"/>
          <w:sz w:val="27"/>
          <w:szCs w:val="27"/>
        </w:rPr>
        <w:t>Passive</w:t>
      </w:r>
      <w:r>
        <w:rPr>
          <w:color w:val="000000"/>
          <w:sz w:val="27"/>
          <w:szCs w:val="27"/>
        </w:rPr>
        <w:t xml:space="preserve"> radon testing devices do not need power to function and </w:t>
      </w:r>
      <w:proofErr w:type="gramStart"/>
      <w:r>
        <w:rPr>
          <w:color w:val="000000"/>
          <w:sz w:val="27"/>
          <w:szCs w:val="27"/>
        </w:rPr>
        <w:t>include;</w:t>
      </w:r>
      <w:proofErr w:type="gramEnd"/>
      <w:r>
        <w:rPr>
          <w:color w:val="000000"/>
          <w:sz w:val="27"/>
          <w:szCs w:val="27"/>
        </w:rPr>
        <w:t xml:space="preserve"> charcoal canisters, alpha-track detectors, charcoal liquid scintillation devices, and electric ion chamber detectors. Both short- and long-term passive devices are generally inexpensive. </w:t>
      </w:r>
      <w:r>
        <w:rPr>
          <w:b/>
          <w:bCs/>
          <w:color w:val="000000"/>
          <w:sz w:val="27"/>
          <w:szCs w:val="27"/>
        </w:rPr>
        <w:t>Active</w:t>
      </w:r>
      <w:r>
        <w:rPr>
          <w:color w:val="000000"/>
          <w:sz w:val="27"/>
          <w:szCs w:val="27"/>
        </w:rPr>
        <w:t xml:space="preserve"> radon testing devices require power to function and usually provide hourly readings and an average result for the test period. These include continuous radon monitors and continuous working level monitors, and these tests may cost more. All radon tests should be taken for a minimum of 48 hours. A </w:t>
      </w:r>
      <w:proofErr w:type="gramStart"/>
      <w:r>
        <w:rPr>
          <w:color w:val="000000"/>
          <w:sz w:val="27"/>
          <w:szCs w:val="27"/>
        </w:rPr>
        <w:t>short term</w:t>
      </w:r>
      <w:proofErr w:type="gramEnd"/>
      <w:r>
        <w:rPr>
          <w:color w:val="000000"/>
          <w:sz w:val="27"/>
          <w:szCs w:val="27"/>
        </w:rPr>
        <w:t xml:space="preserve"> test will yield faster results, but a long-term test will give a better understanding of the home’s year round average radon level. Regardless of the approach used if the radon level is confirmed to be 4 </w:t>
      </w:r>
      <w:proofErr w:type="spellStart"/>
      <w:r>
        <w:rPr>
          <w:color w:val="000000"/>
          <w:sz w:val="27"/>
          <w:szCs w:val="27"/>
        </w:rPr>
        <w:t>picoCuries</w:t>
      </w:r>
      <w:proofErr w:type="spellEnd"/>
      <w:r>
        <w:rPr>
          <w:color w:val="000000"/>
          <w:sz w:val="27"/>
          <w:szCs w:val="27"/>
        </w:rPr>
        <w:t xml:space="preserve"> per liter (</w:t>
      </w:r>
      <w:proofErr w:type="spellStart"/>
      <w:r>
        <w:rPr>
          <w:color w:val="000000"/>
          <w:sz w:val="27"/>
          <w:szCs w:val="27"/>
        </w:rPr>
        <w:t>pCi</w:t>
      </w:r>
      <w:proofErr w:type="spellEnd"/>
      <w:r>
        <w:rPr>
          <w:color w:val="000000"/>
          <w:sz w:val="27"/>
          <w:szCs w:val="27"/>
        </w:rPr>
        <w:t>/L) or higher, the mitigation should occur.</w:t>
      </w:r>
    </w:p>
    <w:p w14:paraId="16BC52AD" w14:textId="77777777" w:rsidR="00D766EF" w:rsidRDefault="00D766EF" w:rsidP="00D766EF">
      <w:pPr>
        <w:pStyle w:val="fmg1term"/>
        <w:rPr>
          <w:color w:val="000000"/>
          <w:sz w:val="27"/>
          <w:szCs w:val="27"/>
        </w:rPr>
      </w:pPr>
      <w:r>
        <w:rPr>
          <w:color w:val="000000"/>
          <w:sz w:val="27"/>
          <w:szCs w:val="27"/>
        </w:rPr>
        <w:t>Rated Home</w:t>
      </w:r>
    </w:p>
    <w:p w14:paraId="51BC6A06" w14:textId="77777777" w:rsidR="00D766EF" w:rsidRDefault="00D766EF" w:rsidP="00D766EF">
      <w:pPr>
        <w:pStyle w:val="fmg2definition"/>
        <w:rPr>
          <w:color w:val="000000"/>
          <w:sz w:val="27"/>
          <w:szCs w:val="27"/>
        </w:rPr>
      </w:pPr>
      <w:r>
        <w:rPr>
          <w:color w:val="000000"/>
          <w:sz w:val="27"/>
          <w:szCs w:val="27"/>
        </w:rPr>
        <w:t>The specific home being evaluated using the rating procedures contained in the National Home Energy Rating Technical Guidelines.</w:t>
      </w:r>
    </w:p>
    <w:p w14:paraId="443C4457" w14:textId="77777777" w:rsidR="00D766EF" w:rsidRDefault="00D766EF" w:rsidP="00D766EF">
      <w:pPr>
        <w:pStyle w:val="fmg1term"/>
        <w:rPr>
          <w:color w:val="000000"/>
          <w:sz w:val="27"/>
          <w:szCs w:val="27"/>
        </w:rPr>
      </w:pPr>
      <w:r>
        <w:rPr>
          <w:color w:val="000000"/>
          <w:sz w:val="27"/>
          <w:szCs w:val="27"/>
        </w:rPr>
        <w:t>Rater</w:t>
      </w:r>
    </w:p>
    <w:p w14:paraId="5716A77A" w14:textId="77777777" w:rsidR="00D766EF" w:rsidRDefault="00D766EF" w:rsidP="00D766EF">
      <w:pPr>
        <w:pStyle w:val="fmg2definition"/>
        <w:rPr>
          <w:color w:val="000000"/>
          <w:sz w:val="27"/>
          <w:szCs w:val="27"/>
        </w:rPr>
      </w:pPr>
      <w:r>
        <w:rPr>
          <w:color w:val="000000"/>
          <w:sz w:val="27"/>
          <w:szCs w:val="27"/>
        </w:rPr>
        <w:t xml:space="preserve">See </w:t>
      </w:r>
      <w:r w:rsidRPr="00192062">
        <w:rPr>
          <w:strike/>
          <w:color w:val="FF0000"/>
          <w:sz w:val="27"/>
          <w:szCs w:val="27"/>
        </w:rPr>
        <w:t>Home Energy</w:t>
      </w:r>
      <w:r w:rsidRPr="00192062">
        <w:rPr>
          <w:color w:val="FF0000"/>
          <w:sz w:val="27"/>
          <w:szCs w:val="27"/>
        </w:rPr>
        <w:t xml:space="preserve"> </w:t>
      </w:r>
      <w:r>
        <w:rPr>
          <w:color w:val="FF0000"/>
          <w:sz w:val="27"/>
          <w:szCs w:val="27"/>
          <w:u w:val="single"/>
        </w:rPr>
        <w:t xml:space="preserve">Certified HERS </w:t>
      </w:r>
      <w:r>
        <w:rPr>
          <w:color w:val="000000"/>
          <w:sz w:val="27"/>
          <w:szCs w:val="27"/>
        </w:rPr>
        <w:t>Rater.</w:t>
      </w:r>
    </w:p>
    <w:p w14:paraId="1B23E66A" w14:textId="77777777" w:rsidR="00D766EF" w:rsidRDefault="00D766EF" w:rsidP="00D766EF">
      <w:pPr>
        <w:pStyle w:val="fmg1term"/>
        <w:rPr>
          <w:color w:val="000000"/>
          <w:sz w:val="27"/>
          <w:szCs w:val="27"/>
        </w:rPr>
      </w:pPr>
      <w:r>
        <w:rPr>
          <w:color w:val="000000"/>
          <w:sz w:val="27"/>
          <w:szCs w:val="27"/>
        </w:rPr>
        <w:t>Rater Candidate</w:t>
      </w:r>
    </w:p>
    <w:p w14:paraId="4B4B23FC" w14:textId="77777777" w:rsidR="00D766EF" w:rsidRDefault="00D766EF" w:rsidP="00D766EF">
      <w:pPr>
        <w:pStyle w:val="fmg2definition"/>
        <w:rPr>
          <w:color w:val="000000"/>
          <w:sz w:val="27"/>
          <w:szCs w:val="27"/>
        </w:rPr>
      </w:pPr>
      <w:r>
        <w:rPr>
          <w:color w:val="000000"/>
          <w:sz w:val="27"/>
          <w:szCs w:val="27"/>
        </w:rPr>
        <w:t>See Home Energy Rater Candidate.</w:t>
      </w:r>
    </w:p>
    <w:p w14:paraId="1CB04C39" w14:textId="77777777" w:rsidR="00D766EF" w:rsidRDefault="00D766EF" w:rsidP="00D766EF">
      <w:pPr>
        <w:pStyle w:val="fmg1term"/>
        <w:rPr>
          <w:color w:val="000000"/>
          <w:sz w:val="27"/>
          <w:szCs w:val="27"/>
        </w:rPr>
      </w:pPr>
      <w:r>
        <w:rPr>
          <w:color w:val="000000"/>
          <w:sz w:val="27"/>
          <w:szCs w:val="27"/>
        </w:rPr>
        <w:t>Rater Test Identification Number (RTIN)</w:t>
      </w:r>
    </w:p>
    <w:p w14:paraId="3268D9BC" w14:textId="77777777" w:rsidR="00D766EF" w:rsidRDefault="00D766EF" w:rsidP="00D766EF">
      <w:pPr>
        <w:pStyle w:val="fmg2definition"/>
        <w:rPr>
          <w:color w:val="000000"/>
          <w:sz w:val="27"/>
          <w:szCs w:val="27"/>
        </w:rPr>
      </w:pPr>
      <w:r>
        <w:rPr>
          <w:color w:val="000000"/>
          <w:sz w:val="27"/>
          <w:szCs w:val="27"/>
        </w:rPr>
        <w:t xml:space="preserve">The unique numerical identifier for </w:t>
      </w:r>
      <w:proofErr w:type="gramStart"/>
      <w:r>
        <w:rPr>
          <w:color w:val="000000"/>
          <w:sz w:val="27"/>
          <w:szCs w:val="27"/>
        </w:rPr>
        <w:t>each individual</w:t>
      </w:r>
      <w:proofErr w:type="gramEnd"/>
      <w:r>
        <w:rPr>
          <w:color w:val="000000"/>
          <w:sz w:val="27"/>
          <w:szCs w:val="27"/>
        </w:rPr>
        <w:t xml:space="preserve"> who has passed the RESNET National Home Energy Rater Exam as assigned by RESNET through the RESNET Buildings Registry. This number also serves as the </w:t>
      </w:r>
      <w:r>
        <w:rPr>
          <w:color w:val="FF0000"/>
          <w:sz w:val="27"/>
          <w:szCs w:val="27"/>
          <w:u w:val="single"/>
        </w:rPr>
        <w:t xml:space="preserve">Certified HERS </w:t>
      </w:r>
      <w:r>
        <w:rPr>
          <w:color w:val="000000"/>
          <w:sz w:val="27"/>
          <w:szCs w:val="27"/>
        </w:rPr>
        <w:t>Rater’s ID number once they have been certified by a Rating QA Provider.</w:t>
      </w:r>
    </w:p>
    <w:p w14:paraId="7B75CF85" w14:textId="77777777" w:rsidR="00D766EF" w:rsidRDefault="00D766EF" w:rsidP="00D766EF">
      <w:pPr>
        <w:pStyle w:val="fmg1term"/>
        <w:rPr>
          <w:color w:val="000000"/>
          <w:sz w:val="27"/>
          <w:szCs w:val="27"/>
        </w:rPr>
      </w:pPr>
      <w:r>
        <w:rPr>
          <w:color w:val="000000"/>
          <w:sz w:val="27"/>
          <w:szCs w:val="27"/>
        </w:rPr>
        <w:t>Rater Specialty Certification</w:t>
      </w:r>
    </w:p>
    <w:p w14:paraId="71A7136E" w14:textId="77777777" w:rsidR="00D766EF" w:rsidRDefault="00D766EF" w:rsidP="00D766EF">
      <w:pPr>
        <w:pStyle w:val="fmg2definition"/>
        <w:rPr>
          <w:color w:val="000000"/>
          <w:sz w:val="27"/>
          <w:szCs w:val="27"/>
        </w:rPr>
      </w:pPr>
      <w:r>
        <w:rPr>
          <w:color w:val="000000"/>
          <w:sz w:val="27"/>
          <w:szCs w:val="27"/>
        </w:rPr>
        <w:t xml:space="preserve">Professional building performance certification recognized by RESNET as part of a </w:t>
      </w:r>
      <w:r w:rsidRPr="00192062">
        <w:rPr>
          <w:strike/>
          <w:color w:val="FF0000"/>
          <w:sz w:val="27"/>
          <w:szCs w:val="27"/>
        </w:rPr>
        <w:t>Home Energy</w:t>
      </w:r>
      <w:r w:rsidRPr="00192062">
        <w:rPr>
          <w:color w:val="FF0000"/>
          <w:sz w:val="27"/>
          <w:szCs w:val="27"/>
        </w:rPr>
        <w:t xml:space="preserve"> </w:t>
      </w:r>
      <w:r>
        <w:rPr>
          <w:color w:val="FF0000"/>
          <w:sz w:val="27"/>
          <w:szCs w:val="27"/>
          <w:u w:val="single"/>
        </w:rPr>
        <w:t xml:space="preserve">Certified HERS </w:t>
      </w:r>
      <w:r>
        <w:rPr>
          <w:color w:val="000000"/>
          <w:sz w:val="27"/>
          <w:szCs w:val="27"/>
        </w:rPr>
        <w:t>Rater’s advanced certification.</w:t>
      </w:r>
    </w:p>
    <w:p w14:paraId="31A15561" w14:textId="77777777" w:rsidR="00D766EF" w:rsidRDefault="00D766EF" w:rsidP="00D766EF">
      <w:pPr>
        <w:pStyle w:val="fmg1term"/>
        <w:rPr>
          <w:color w:val="000000"/>
          <w:sz w:val="27"/>
          <w:szCs w:val="27"/>
        </w:rPr>
      </w:pPr>
      <w:r w:rsidRPr="00E22129">
        <w:rPr>
          <w:sz w:val="27"/>
          <w:szCs w:val="27"/>
        </w:rPr>
        <w:lastRenderedPageBreak/>
        <w:t xml:space="preserve">Rater </w:t>
      </w:r>
      <w:r>
        <w:rPr>
          <w:color w:val="000000"/>
          <w:sz w:val="27"/>
          <w:szCs w:val="27"/>
        </w:rPr>
        <w:t>Instructor, Certified</w:t>
      </w:r>
    </w:p>
    <w:p w14:paraId="15552BCE" w14:textId="77777777" w:rsidR="00D766EF" w:rsidRPr="00E22129" w:rsidRDefault="00D766EF" w:rsidP="00D766EF">
      <w:pPr>
        <w:pStyle w:val="fmg2definition"/>
        <w:rPr>
          <w:strike/>
          <w:color w:val="FF0000"/>
          <w:sz w:val="27"/>
          <w:szCs w:val="27"/>
          <w:u w:val="single"/>
        </w:rPr>
      </w:pPr>
      <w:r w:rsidRPr="00E22129">
        <w:rPr>
          <w:strike/>
          <w:color w:val="FF0000"/>
          <w:sz w:val="27"/>
          <w:szCs w:val="27"/>
        </w:rPr>
        <w:t>An individual certified by RESNET and designated by an Accredited Training Provider to provide instruction and assistance to candidates. Only RESNET Certified Rater Instructors may provide rater</w:t>
      </w:r>
      <w:r w:rsidRPr="00E22129">
        <w:rPr>
          <w:strike/>
          <w:color w:val="FF0000"/>
          <w:sz w:val="27"/>
          <w:szCs w:val="27"/>
          <w:u w:val="single"/>
        </w:rPr>
        <w:t xml:space="preserve"> </w:t>
      </w:r>
      <w:r w:rsidRPr="00E22129">
        <w:rPr>
          <w:strike/>
          <w:color w:val="FF0000"/>
          <w:sz w:val="27"/>
          <w:szCs w:val="27"/>
        </w:rPr>
        <w:t xml:space="preserve">instruction under the auspices of a RESNET Accredited Training </w:t>
      </w:r>
      <w:proofErr w:type="spellStart"/>
      <w:r w:rsidRPr="00E22129">
        <w:rPr>
          <w:strike/>
          <w:color w:val="FF0000"/>
          <w:sz w:val="27"/>
          <w:szCs w:val="27"/>
        </w:rPr>
        <w:t>Provider.</w:t>
      </w:r>
      <w:r w:rsidRPr="00E22129">
        <w:rPr>
          <w:color w:val="FF0000"/>
          <w:sz w:val="27"/>
          <w:szCs w:val="27"/>
          <w:u w:val="single"/>
        </w:rPr>
        <w:t>See</w:t>
      </w:r>
      <w:proofErr w:type="spellEnd"/>
      <w:r>
        <w:rPr>
          <w:color w:val="FF0000"/>
          <w:sz w:val="27"/>
          <w:szCs w:val="27"/>
          <w:u w:val="single"/>
        </w:rPr>
        <w:t xml:space="preserve"> RESNET Certified Instructor</w:t>
      </w:r>
    </w:p>
    <w:p w14:paraId="7F7E2ED6" w14:textId="77777777" w:rsidR="00D766EF" w:rsidRDefault="00D766EF" w:rsidP="00D766EF">
      <w:pPr>
        <w:pStyle w:val="fmg1term"/>
        <w:rPr>
          <w:color w:val="000000"/>
          <w:sz w:val="27"/>
          <w:szCs w:val="27"/>
        </w:rPr>
      </w:pPr>
      <w:r>
        <w:rPr>
          <w:color w:val="000000"/>
          <w:sz w:val="27"/>
          <w:szCs w:val="27"/>
        </w:rPr>
        <w:t>Rater Training Provider or Training Provider</w:t>
      </w:r>
    </w:p>
    <w:p w14:paraId="26D7C001" w14:textId="77777777" w:rsidR="00D766EF" w:rsidRDefault="00D766EF" w:rsidP="00D766EF">
      <w:pPr>
        <w:pStyle w:val="fmg2definition"/>
        <w:rPr>
          <w:color w:val="000000"/>
          <w:sz w:val="27"/>
          <w:szCs w:val="27"/>
        </w:rPr>
      </w:pPr>
      <w:r>
        <w:rPr>
          <w:color w:val="000000"/>
          <w:sz w:val="27"/>
          <w:szCs w:val="27"/>
        </w:rPr>
        <w:t xml:space="preserve">See Accredited </w:t>
      </w:r>
      <w:r w:rsidRPr="002E1A57">
        <w:rPr>
          <w:strike/>
          <w:color w:val="FF0000"/>
          <w:sz w:val="27"/>
          <w:szCs w:val="27"/>
        </w:rPr>
        <w:t>Rater</w:t>
      </w:r>
      <w:r>
        <w:rPr>
          <w:color w:val="000000"/>
          <w:sz w:val="27"/>
          <w:szCs w:val="27"/>
        </w:rPr>
        <w:t xml:space="preserve"> Training Provider</w:t>
      </w:r>
    </w:p>
    <w:p w14:paraId="3DEDAE5F" w14:textId="77777777" w:rsidR="00D766EF" w:rsidRDefault="00D766EF" w:rsidP="00D766EF">
      <w:pPr>
        <w:pStyle w:val="fmg1term"/>
        <w:rPr>
          <w:color w:val="000000"/>
          <w:sz w:val="27"/>
          <w:szCs w:val="27"/>
        </w:rPr>
      </w:pPr>
      <w:r>
        <w:rPr>
          <w:color w:val="000000"/>
          <w:sz w:val="27"/>
          <w:szCs w:val="27"/>
        </w:rPr>
        <w:t>Rating</w:t>
      </w:r>
    </w:p>
    <w:p w14:paraId="62473B57" w14:textId="77777777" w:rsidR="00D766EF" w:rsidRDefault="00D766EF" w:rsidP="00D766EF">
      <w:pPr>
        <w:pStyle w:val="fmg2definition"/>
        <w:rPr>
          <w:color w:val="000000"/>
          <w:sz w:val="27"/>
          <w:szCs w:val="27"/>
        </w:rPr>
      </w:pPr>
      <w:r>
        <w:rPr>
          <w:color w:val="000000"/>
          <w:sz w:val="27"/>
          <w:szCs w:val="27"/>
        </w:rPr>
        <w:t>See Home Energy Rating</w:t>
      </w:r>
      <w:r>
        <w:rPr>
          <w:b/>
          <w:bCs/>
          <w:i/>
          <w:iCs/>
          <w:color w:val="000000"/>
          <w:sz w:val="27"/>
          <w:szCs w:val="27"/>
        </w:rPr>
        <w:t>.</w:t>
      </w:r>
    </w:p>
    <w:p w14:paraId="61BC67B9" w14:textId="77777777" w:rsidR="00D766EF" w:rsidRDefault="00D766EF" w:rsidP="00D766EF">
      <w:pPr>
        <w:pStyle w:val="fmg1term"/>
        <w:rPr>
          <w:color w:val="000000"/>
          <w:sz w:val="27"/>
          <w:szCs w:val="27"/>
        </w:rPr>
      </w:pPr>
      <w:r>
        <w:rPr>
          <w:color w:val="000000"/>
          <w:sz w:val="27"/>
          <w:szCs w:val="27"/>
        </w:rPr>
        <w:t>Rating Field Inspector (RFI)</w:t>
      </w:r>
    </w:p>
    <w:p w14:paraId="13E40C5C" w14:textId="77777777" w:rsidR="00D766EF" w:rsidRDefault="00D766EF" w:rsidP="00D766EF">
      <w:pPr>
        <w:pStyle w:val="fmg2definition"/>
        <w:rPr>
          <w:color w:val="000000"/>
          <w:sz w:val="27"/>
          <w:szCs w:val="27"/>
        </w:rPr>
      </w:pPr>
      <w:r w:rsidRPr="0010611F">
        <w:rPr>
          <w:strike/>
          <w:color w:val="FF0000"/>
          <w:sz w:val="27"/>
          <w:szCs w:val="27"/>
        </w:rPr>
        <w:t>A Field Inspector is the entry level of Rater certification.</w:t>
      </w:r>
      <w:r w:rsidRPr="0010611F">
        <w:rPr>
          <w:color w:val="FF0000"/>
          <w:sz w:val="27"/>
          <w:szCs w:val="27"/>
        </w:rPr>
        <w:t xml:space="preserve"> </w:t>
      </w:r>
      <w:r>
        <w:rPr>
          <w:color w:val="000000"/>
          <w:sz w:val="27"/>
          <w:szCs w:val="27"/>
        </w:rPr>
        <w:t xml:space="preserve">A </w:t>
      </w:r>
      <w:r>
        <w:rPr>
          <w:color w:val="FF0000"/>
          <w:sz w:val="27"/>
          <w:szCs w:val="27"/>
          <w:u w:val="single"/>
        </w:rPr>
        <w:t xml:space="preserve">Rating </w:t>
      </w:r>
      <w:r>
        <w:rPr>
          <w:color w:val="000000"/>
          <w:sz w:val="27"/>
          <w:szCs w:val="27"/>
        </w:rPr>
        <w:t xml:space="preserve">Field Inspector under the direct supervision of a </w:t>
      </w:r>
      <w:proofErr w:type="spellStart"/>
      <w:r>
        <w:rPr>
          <w:color w:val="FF0000"/>
          <w:sz w:val="27"/>
          <w:szCs w:val="27"/>
          <w:u w:val="single"/>
        </w:rPr>
        <w:t>C</w:t>
      </w:r>
      <w:r w:rsidRPr="00192062">
        <w:rPr>
          <w:strike/>
          <w:color w:val="FF0000"/>
          <w:sz w:val="27"/>
          <w:szCs w:val="27"/>
        </w:rPr>
        <w:t>c</w:t>
      </w:r>
      <w:r>
        <w:rPr>
          <w:color w:val="000000"/>
          <w:sz w:val="27"/>
          <w:szCs w:val="27"/>
        </w:rPr>
        <w:t>ertified</w:t>
      </w:r>
      <w:proofErr w:type="spellEnd"/>
      <w:r>
        <w:rPr>
          <w:color w:val="000000"/>
          <w:sz w:val="27"/>
          <w:szCs w:val="27"/>
        </w:rPr>
        <w:t xml:space="preserve"> </w:t>
      </w:r>
      <w:r w:rsidRPr="00192062">
        <w:rPr>
          <w:strike/>
          <w:color w:val="FF0000"/>
          <w:sz w:val="27"/>
          <w:szCs w:val="27"/>
        </w:rPr>
        <w:t xml:space="preserve">home </w:t>
      </w:r>
      <w:proofErr w:type="spellStart"/>
      <w:r w:rsidRPr="00192062">
        <w:rPr>
          <w:strike/>
          <w:color w:val="FF0000"/>
          <w:sz w:val="27"/>
          <w:szCs w:val="27"/>
        </w:rPr>
        <w:t>energy</w:t>
      </w:r>
      <w:r>
        <w:rPr>
          <w:color w:val="FF0000"/>
          <w:sz w:val="27"/>
          <w:szCs w:val="27"/>
          <w:u w:val="single"/>
        </w:rPr>
        <w:t>HERS</w:t>
      </w:r>
      <w:proofErr w:type="spellEnd"/>
      <w:r w:rsidRPr="00192062">
        <w:rPr>
          <w:color w:val="000000"/>
          <w:sz w:val="27"/>
          <w:szCs w:val="27"/>
        </w:rPr>
        <w:t xml:space="preserve"> </w:t>
      </w:r>
      <w:r>
        <w:rPr>
          <w:color w:val="000000"/>
          <w:sz w:val="27"/>
          <w:szCs w:val="27"/>
        </w:rPr>
        <w:t>Rater may conduct the inspections and necessary basic performance tests (blower door&amp; duct blaster) to produce a home energy rating. This category requires the ability to identify and quantify building components and systems.</w:t>
      </w:r>
    </w:p>
    <w:p w14:paraId="2EBAEB55" w14:textId="77777777" w:rsidR="00D766EF" w:rsidRDefault="00D766EF" w:rsidP="00D766EF">
      <w:pPr>
        <w:pStyle w:val="fmg1term"/>
        <w:rPr>
          <w:color w:val="000000"/>
          <w:sz w:val="27"/>
          <w:szCs w:val="27"/>
        </w:rPr>
      </w:pPr>
      <w:r>
        <w:rPr>
          <w:color w:val="000000"/>
          <w:sz w:val="27"/>
          <w:szCs w:val="27"/>
        </w:rPr>
        <w:t>Rating Index</w:t>
      </w:r>
    </w:p>
    <w:p w14:paraId="53E2E169" w14:textId="77777777" w:rsidR="00D766EF" w:rsidRDefault="00D766EF" w:rsidP="00D766EF">
      <w:pPr>
        <w:pStyle w:val="fmg2definition"/>
        <w:rPr>
          <w:color w:val="000000"/>
          <w:sz w:val="27"/>
          <w:szCs w:val="27"/>
        </w:rPr>
      </w:pPr>
      <w:r>
        <w:rPr>
          <w:color w:val="000000"/>
          <w:sz w:val="27"/>
          <w:szCs w:val="27"/>
        </w:rPr>
        <w:t>See HERS Index.</w:t>
      </w:r>
    </w:p>
    <w:p w14:paraId="41EE6890" w14:textId="77777777" w:rsidR="00D766EF" w:rsidRDefault="00D766EF" w:rsidP="00D766EF">
      <w:pPr>
        <w:pStyle w:val="fmg1term"/>
        <w:rPr>
          <w:color w:val="000000"/>
          <w:sz w:val="27"/>
          <w:szCs w:val="27"/>
        </w:rPr>
      </w:pPr>
      <w:r>
        <w:rPr>
          <w:color w:val="000000"/>
          <w:sz w:val="27"/>
          <w:szCs w:val="27"/>
        </w:rPr>
        <w:t>Rating Quality Assurance Provider or QA Provider</w:t>
      </w:r>
    </w:p>
    <w:p w14:paraId="722E39F8" w14:textId="77777777" w:rsidR="00D766EF" w:rsidRDefault="00D766EF" w:rsidP="00D766EF">
      <w:pPr>
        <w:pStyle w:val="fmg2definition"/>
        <w:rPr>
          <w:color w:val="000000"/>
          <w:sz w:val="27"/>
          <w:szCs w:val="27"/>
        </w:rPr>
      </w:pPr>
      <w:r>
        <w:rPr>
          <w:color w:val="000000"/>
          <w:sz w:val="27"/>
          <w:szCs w:val="27"/>
        </w:rPr>
        <w:t>See Accredited Rating Quality Assurance Provider</w:t>
      </w:r>
      <w:r>
        <w:rPr>
          <w:i/>
          <w:iCs/>
          <w:color w:val="000000"/>
          <w:sz w:val="27"/>
          <w:szCs w:val="27"/>
        </w:rPr>
        <w:t>.</w:t>
      </w:r>
    </w:p>
    <w:p w14:paraId="7272E13E" w14:textId="77777777" w:rsidR="00D766EF" w:rsidRDefault="00D766EF" w:rsidP="00D766EF">
      <w:pPr>
        <w:pStyle w:val="fmg1term"/>
        <w:rPr>
          <w:color w:val="000000"/>
          <w:sz w:val="27"/>
          <w:szCs w:val="27"/>
        </w:rPr>
      </w:pPr>
      <w:r>
        <w:rPr>
          <w:color w:val="000000"/>
          <w:sz w:val="27"/>
          <w:szCs w:val="27"/>
        </w:rPr>
        <w:t>Rating, Projected</w:t>
      </w:r>
    </w:p>
    <w:p w14:paraId="3C37F4FF" w14:textId="77777777" w:rsidR="00D766EF" w:rsidRDefault="00D766EF" w:rsidP="00D766EF">
      <w:pPr>
        <w:pStyle w:val="fmg2definition"/>
        <w:rPr>
          <w:color w:val="000000"/>
          <w:sz w:val="27"/>
          <w:szCs w:val="27"/>
        </w:rPr>
      </w:pPr>
      <w:r>
        <w:rPr>
          <w:color w:val="000000"/>
          <w:sz w:val="27"/>
          <w:szCs w:val="27"/>
        </w:rPr>
        <w:t>A rating performed prior to the construction of a new building or prior to implementation of energy-efficiency improvements to an existing building.</w:t>
      </w:r>
    </w:p>
    <w:p w14:paraId="49BE9CA6" w14:textId="77777777" w:rsidR="00D766EF" w:rsidRDefault="00D766EF" w:rsidP="00D766EF">
      <w:pPr>
        <w:pStyle w:val="fmg1term"/>
        <w:rPr>
          <w:color w:val="000000"/>
          <w:sz w:val="27"/>
          <w:szCs w:val="27"/>
        </w:rPr>
      </w:pPr>
      <w:r>
        <w:rPr>
          <w:color w:val="000000"/>
          <w:sz w:val="27"/>
          <w:szCs w:val="27"/>
        </w:rPr>
        <w:t>Rating Sampling Provider</w:t>
      </w:r>
    </w:p>
    <w:p w14:paraId="308C671E" w14:textId="77777777" w:rsidR="00D766EF" w:rsidRDefault="00D766EF" w:rsidP="00D766EF">
      <w:pPr>
        <w:pStyle w:val="fmg2definition"/>
        <w:rPr>
          <w:color w:val="000000"/>
          <w:sz w:val="27"/>
          <w:szCs w:val="27"/>
        </w:rPr>
      </w:pPr>
      <w:r>
        <w:rPr>
          <w:color w:val="000000"/>
          <w:sz w:val="27"/>
          <w:szCs w:val="27"/>
        </w:rPr>
        <w:t>See Sampling Provider.</w:t>
      </w:r>
    </w:p>
    <w:p w14:paraId="155CC96F" w14:textId="77777777" w:rsidR="00D766EF" w:rsidRDefault="00D766EF" w:rsidP="00D766EF">
      <w:pPr>
        <w:pStyle w:val="fmg1term"/>
        <w:rPr>
          <w:color w:val="000000"/>
          <w:sz w:val="27"/>
          <w:szCs w:val="27"/>
        </w:rPr>
      </w:pPr>
      <w:r>
        <w:rPr>
          <w:color w:val="000000"/>
          <w:sz w:val="27"/>
          <w:szCs w:val="27"/>
        </w:rPr>
        <w:t>Rating Software</w:t>
      </w:r>
    </w:p>
    <w:p w14:paraId="23A87181" w14:textId="77777777" w:rsidR="00D766EF" w:rsidRDefault="00D766EF" w:rsidP="00D766EF">
      <w:pPr>
        <w:pStyle w:val="fmg2definition"/>
        <w:rPr>
          <w:color w:val="000000"/>
          <w:sz w:val="27"/>
          <w:szCs w:val="27"/>
        </w:rPr>
      </w:pPr>
      <w:r>
        <w:rPr>
          <w:color w:val="000000"/>
          <w:sz w:val="27"/>
          <w:szCs w:val="27"/>
        </w:rPr>
        <w:t>A computerized procedure that is accredited by RESNET for the purpose of conducting home energy ratings and calculating the annual energy consumption, annual energy costs and a HERS Index for a home.</w:t>
      </w:r>
    </w:p>
    <w:p w14:paraId="101734F6" w14:textId="77777777" w:rsidR="00D766EF" w:rsidRDefault="00D766EF" w:rsidP="00D766EF">
      <w:pPr>
        <w:pStyle w:val="fmg1term"/>
        <w:rPr>
          <w:color w:val="000000"/>
          <w:sz w:val="27"/>
          <w:szCs w:val="27"/>
        </w:rPr>
      </w:pPr>
      <w:r>
        <w:rPr>
          <w:color w:val="000000"/>
          <w:sz w:val="27"/>
          <w:szCs w:val="27"/>
        </w:rPr>
        <w:lastRenderedPageBreak/>
        <w:t>Rating Tool</w:t>
      </w:r>
    </w:p>
    <w:p w14:paraId="655785B3" w14:textId="77777777" w:rsidR="00D766EF" w:rsidRDefault="00D766EF" w:rsidP="00D766EF">
      <w:pPr>
        <w:pStyle w:val="fmg2definition"/>
        <w:rPr>
          <w:color w:val="000000"/>
          <w:sz w:val="27"/>
          <w:szCs w:val="27"/>
        </w:rPr>
      </w:pPr>
      <w:r>
        <w:rPr>
          <w:color w:val="000000"/>
          <w:sz w:val="27"/>
          <w:szCs w:val="27"/>
        </w:rPr>
        <w:t>A computerized procedure for calculating a home’s energy efficiency rating, annual energy consumption, and annual energy costs.</w:t>
      </w:r>
    </w:p>
    <w:p w14:paraId="69B1170A" w14:textId="77777777" w:rsidR="00D766EF" w:rsidRDefault="00D766EF" w:rsidP="00D766EF">
      <w:pPr>
        <w:pStyle w:val="fmg1term"/>
        <w:rPr>
          <w:color w:val="000000"/>
          <w:sz w:val="27"/>
          <w:szCs w:val="27"/>
        </w:rPr>
      </w:pPr>
      <w:r>
        <w:rPr>
          <w:color w:val="000000"/>
          <w:sz w:val="27"/>
          <w:szCs w:val="27"/>
        </w:rPr>
        <w:t>Reference Electricity Production Efficiency</w:t>
      </w:r>
    </w:p>
    <w:p w14:paraId="49CDD3DE" w14:textId="77777777" w:rsidR="00D766EF" w:rsidRDefault="00D766EF" w:rsidP="00D766EF">
      <w:pPr>
        <w:pStyle w:val="fmg2definition"/>
        <w:rPr>
          <w:color w:val="000000"/>
          <w:sz w:val="27"/>
          <w:szCs w:val="27"/>
        </w:rPr>
      </w:pPr>
      <w:r>
        <w:rPr>
          <w:color w:val="000000"/>
          <w:sz w:val="27"/>
          <w:szCs w:val="27"/>
        </w:rPr>
        <w:t>Electric power production efficiency, including all production and distribution losses, of 40%, approximating the efficiency of a modern, high-efficiency, central power plant. The Reference Electricity Production Efficiency is to be used only to convert site fossil fuel energy uses to an Equivalent Electric Power for the sole purposes of providing home energy rating system credit for On-site Power Production.</w:t>
      </w:r>
    </w:p>
    <w:p w14:paraId="7845C170" w14:textId="77777777" w:rsidR="00D766EF" w:rsidRDefault="00D766EF" w:rsidP="00D766EF">
      <w:pPr>
        <w:pStyle w:val="fmg1term"/>
        <w:rPr>
          <w:color w:val="000000"/>
          <w:sz w:val="27"/>
          <w:szCs w:val="27"/>
        </w:rPr>
      </w:pPr>
      <w:r>
        <w:rPr>
          <w:color w:val="000000"/>
          <w:sz w:val="27"/>
          <w:szCs w:val="27"/>
        </w:rPr>
        <w:t>Reference Home</w:t>
      </w:r>
    </w:p>
    <w:p w14:paraId="271AE511" w14:textId="77777777" w:rsidR="00D766EF" w:rsidRDefault="00D766EF" w:rsidP="00D766EF">
      <w:pPr>
        <w:pStyle w:val="fmg2definition"/>
        <w:rPr>
          <w:color w:val="000000"/>
          <w:sz w:val="27"/>
          <w:szCs w:val="27"/>
        </w:rPr>
      </w:pPr>
      <w:r>
        <w:rPr>
          <w:color w:val="000000"/>
          <w:sz w:val="27"/>
          <w:szCs w:val="27"/>
        </w:rPr>
        <w:t>A hypothetical home configured in accordance with the specifications set forth in the National Home Energy Rating Technical Guidelines for the purpose of calculating rating scores.</w:t>
      </w:r>
    </w:p>
    <w:p w14:paraId="4DD28EEC" w14:textId="77777777" w:rsidR="00D766EF" w:rsidRDefault="00D766EF" w:rsidP="00D766EF">
      <w:pPr>
        <w:pStyle w:val="fmg1term"/>
        <w:rPr>
          <w:color w:val="000000"/>
          <w:sz w:val="27"/>
          <w:szCs w:val="27"/>
        </w:rPr>
      </w:pPr>
      <w:r>
        <w:rPr>
          <w:color w:val="000000"/>
          <w:sz w:val="27"/>
          <w:szCs w:val="27"/>
        </w:rPr>
        <w:t>Refrigerant</w:t>
      </w:r>
    </w:p>
    <w:p w14:paraId="21C1D418" w14:textId="77777777" w:rsidR="00D766EF" w:rsidRDefault="00D766EF" w:rsidP="00D766EF">
      <w:pPr>
        <w:pStyle w:val="fmg2definition"/>
        <w:rPr>
          <w:color w:val="000000"/>
          <w:sz w:val="27"/>
          <w:szCs w:val="27"/>
        </w:rPr>
      </w:pPr>
      <w:r>
        <w:rPr>
          <w:color w:val="000000"/>
          <w:sz w:val="27"/>
          <w:szCs w:val="27"/>
        </w:rPr>
        <w:t xml:space="preserve">A compound that absorbs heat when it </w:t>
      </w:r>
      <w:proofErr w:type="gramStart"/>
      <w:r>
        <w:rPr>
          <w:color w:val="000000"/>
          <w:sz w:val="27"/>
          <w:szCs w:val="27"/>
        </w:rPr>
        <w:t>under</w:t>
      </w:r>
      <w:r w:rsidRPr="00E22129">
        <w:rPr>
          <w:strike/>
          <w:color w:val="FF0000"/>
          <w:sz w:val="27"/>
          <w:szCs w:val="27"/>
        </w:rPr>
        <w:t xml:space="preserve"> </w:t>
      </w:r>
      <w:r>
        <w:rPr>
          <w:color w:val="000000"/>
          <w:sz w:val="27"/>
          <w:szCs w:val="27"/>
        </w:rPr>
        <w:t>goes</w:t>
      </w:r>
      <w:proofErr w:type="gramEnd"/>
      <w:r>
        <w:rPr>
          <w:color w:val="000000"/>
          <w:sz w:val="27"/>
          <w:szCs w:val="27"/>
        </w:rPr>
        <w:t xml:space="preserve"> a phase change, e.g</w:t>
      </w:r>
      <w:r>
        <w:rPr>
          <w:b/>
          <w:bCs/>
          <w:color w:val="000000"/>
          <w:sz w:val="27"/>
          <w:szCs w:val="27"/>
        </w:rPr>
        <w:t>.</w:t>
      </w:r>
      <w:r>
        <w:rPr>
          <w:color w:val="000000"/>
          <w:sz w:val="27"/>
          <w:szCs w:val="27"/>
        </w:rPr>
        <w:t xml:space="preserve"> gas to a liquid. Traditionally, the chlorofluorocarbon (CFC) R-22 was used as a refrigerant for residential air conditioners and heat pumps. Since </w:t>
      </w:r>
      <w:proofErr w:type="gramStart"/>
      <w:r>
        <w:rPr>
          <w:color w:val="000000"/>
          <w:sz w:val="27"/>
          <w:szCs w:val="27"/>
        </w:rPr>
        <w:t>1992 time</w:t>
      </w:r>
      <w:proofErr w:type="gramEnd"/>
      <w:r>
        <w:rPr>
          <w:color w:val="000000"/>
          <w:sz w:val="27"/>
          <w:szCs w:val="27"/>
        </w:rPr>
        <w:t xml:space="preserve"> frames have been established for replacing chlorofluorocarbon refrigerants, with non</w:t>
      </w:r>
      <w:r w:rsidRPr="00E22129">
        <w:rPr>
          <w:color w:val="FF0000"/>
          <w:sz w:val="27"/>
          <w:szCs w:val="27"/>
          <w:u w:val="single"/>
        </w:rPr>
        <w:t>-</w:t>
      </w:r>
      <w:r w:rsidRPr="00E22129">
        <w:rPr>
          <w:sz w:val="27"/>
          <w:szCs w:val="27"/>
        </w:rPr>
        <w:t>c</w:t>
      </w:r>
      <w:r>
        <w:rPr>
          <w:color w:val="000000"/>
          <w:sz w:val="27"/>
          <w:szCs w:val="27"/>
        </w:rPr>
        <w:t>hlorofluorocarbon refrigerants often referred to as R-410A. The ideal refrigerant has a boiling point somewhat below the target temperature, a high heat of vaporization, a moderate density in liquid form, a relatively high density in gaseous form, and a high critical temperature. Since boiling point and gas density are affected by pressure, refrigerants may be made more suitable for a particular application by choice of operating pressure.</w:t>
      </w:r>
    </w:p>
    <w:p w14:paraId="23F266D3" w14:textId="77777777" w:rsidR="00D766EF" w:rsidRDefault="00D766EF" w:rsidP="00D766EF">
      <w:pPr>
        <w:pStyle w:val="fmg1term"/>
        <w:rPr>
          <w:color w:val="000000"/>
          <w:sz w:val="27"/>
          <w:szCs w:val="27"/>
        </w:rPr>
      </w:pPr>
      <w:r>
        <w:rPr>
          <w:color w:val="000000"/>
          <w:sz w:val="27"/>
          <w:szCs w:val="27"/>
        </w:rPr>
        <w:t>Refrigerant Charge</w:t>
      </w:r>
    </w:p>
    <w:p w14:paraId="255F78C8" w14:textId="77777777" w:rsidR="00D766EF" w:rsidRDefault="00D766EF" w:rsidP="00D766EF">
      <w:pPr>
        <w:pStyle w:val="fmg2definition"/>
        <w:rPr>
          <w:color w:val="000000"/>
          <w:sz w:val="27"/>
          <w:szCs w:val="27"/>
        </w:rPr>
      </w:pPr>
      <w:r>
        <w:rPr>
          <w:color w:val="000000"/>
          <w:sz w:val="27"/>
          <w:szCs w:val="27"/>
        </w:rPr>
        <w:t>Quantity of refrigerant</w:t>
      </w:r>
      <w:r>
        <w:rPr>
          <w:b/>
          <w:bCs/>
          <w:color w:val="000000"/>
          <w:sz w:val="27"/>
          <w:szCs w:val="27"/>
        </w:rPr>
        <w:t> </w:t>
      </w:r>
      <w:r>
        <w:rPr>
          <w:color w:val="000000"/>
          <w:sz w:val="27"/>
          <w:szCs w:val="27"/>
        </w:rPr>
        <w:t>in a vapor compression refrigeration/heating system, determined by measuring the discharge and suction pressures/temperatures in the system.</w:t>
      </w:r>
    </w:p>
    <w:p w14:paraId="5AA9591C" w14:textId="77777777" w:rsidR="00D766EF" w:rsidRDefault="00D766EF" w:rsidP="00D766EF">
      <w:pPr>
        <w:pStyle w:val="fmg1term"/>
        <w:rPr>
          <w:color w:val="000000"/>
          <w:sz w:val="27"/>
          <w:szCs w:val="27"/>
        </w:rPr>
      </w:pPr>
      <w:r>
        <w:rPr>
          <w:color w:val="000000"/>
          <w:sz w:val="27"/>
          <w:szCs w:val="27"/>
        </w:rPr>
        <w:t>Registry</w:t>
      </w:r>
    </w:p>
    <w:p w14:paraId="2DCC79D0" w14:textId="77777777" w:rsidR="00D766EF" w:rsidRDefault="00D766EF" w:rsidP="00D766EF">
      <w:pPr>
        <w:pStyle w:val="fmg2definition"/>
        <w:rPr>
          <w:color w:val="000000"/>
          <w:sz w:val="27"/>
          <w:szCs w:val="27"/>
        </w:rPr>
      </w:pPr>
      <w:r>
        <w:rPr>
          <w:color w:val="000000"/>
          <w:sz w:val="27"/>
          <w:szCs w:val="27"/>
        </w:rPr>
        <w:t>The database maintained by a CEQ Provider of all Energy Smart Contractors they have approved.</w:t>
      </w:r>
    </w:p>
    <w:p w14:paraId="1869F6F5" w14:textId="77777777" w:rsidR="00D766EF" w:rsidRDefault="00D766EF" w:rsidP="00D766EF">
      <w:pPr>
        <w:pStyle w:val="fmg1term"/>
        <w:rPr>
          <w:color w:val="000000"/>
          <w:sz w:val="27"/>
          <w:szCs w:val="27"/>
        </w:rPr>
      </w:pPr>
      <w:r>
        <w:rPr>
          <w:color w:val="000000"/>
          <w:sz w:val="27"/>
          <w:szCs w:val="27"/>
        </w:rPr>
        <w:t>Relative Humidity (RH)</w:t>
      </w:r>
    </w:p>
    <w:p w14:paraId="3433D90A" w14:textId="77777777" w:rsidR="00D766EF" w:rsidRDefault="00D766EF" w:rsidP="00D766EF">
      <w:pPr>
        <w:pStyle w:val="fmg2definition"/>
        <w:rPr>
          <w:color w:val="000000"/>
          <w:sz w:val="27"/>
          <w:szCs w:val="27"/>
        </w:rPr>
      </w:pPr>
      <w:r>
        <w:rPr>
          <w:color w:val="000000"/>
          <w:sz w:val="27"/>
          <w:szCs w:val="27"/>
        </w:rPr>
        <w:lastRenderedPageBreak/>
        <w:t>The water vapor pressure in the air expressed as a proportion of the saturated water vapor pressure (i.e. the highest possible value) at the current air temperature.</w:t>
      </w:r>
    </w:p>
    <w:p w14:paraId="441A2BC6" w14:textId="77777777" w:rsidR="00D766EF" w:rsidRDefault="00D766EF" w:rsidP="00D766EF">
      <w:pPr>
        <w:pStyle w:val="fmg1term"/>
        <w:rPr>
          <w:color w:val="000000"/>
          <w:sz w:val="27"/>
          <w:szCs w:val="27"/>
        </w:rPr>
      </w:pPr>
      <w:r>
        <w:rPr>
          <w:color w:val="000000"/>
          <w:sz w:val="27"/>
          <w:szCs w:val="27"/>
        </w:rPr>
        <w:t>Residential Building</w:t>
      </w:r>
    </w:p>
    <w:p w14:paraId="3B0E2E49" w14:textId="77777777" w:rsidR="00D766EF" w:rsidRDefault="00D766EF" w:rsidP="00D766EF">
      <w:pPr>
        <w:pStyle w:val="fmg2definition"/>
        <w:rPr>
          <w:color w:val="000000"/>
          <w:sz w:val="27"/>
          <w:szCs w:val="27"/>
        </w:rPr>
      </w:pPr>
      <w:r>
        <w:rPr>
          <w:color w:val="000000"/>
          <w:sz w:val="27"/>
          <w:szCs w:val="27"/>
        </w:rPr>
        <w:t>Includes detached one- and two-family Dwellings and multiple single</w:t>
      </w:r>
      <w:r w:rsidRPr="00133240">
        <w:rPr>
          <w:color w:val="FF0000"/>
          <w:sz w:val="27"/>
          <w:szCs w:val="27"/>
          <w:u w:val="single"/>
        </w:rPr>
        <w:t>-</w:t>
      </w:r>
      <w:r>
        <w:rPr>
          <w:color w:val="000000"/>
          <w:sz w:val="27"/>
          <w:szCs w:val="27"/>
        </w:rPr>
        <w:t>family Dwellings (Townhouses) as well as International Building Code Group R-2, R-</w:t>
      </w:r>
      <w:proofErr w:type="gramStart"/>
      <w:r>
        <w:rPr>
          <w:color w:val="000000"/>
          <w:sz w:val="27"/>
          <w:szCs w:val="27"/>
        </w:rPr>
        <w:t>3</w:t>
      </w:r>
      <w:proofErr w:type="gramEnd"/>
      <w:r>
        <w:rPr>
          <w:color w:val="000000"/>
          <w:sz w:val="27"/>
          <w:szCs w:val="27"/>
        </w:rPr>
        <w:t xml:space="preserve"> and R-4 buildings three stories or less in height above grade plane. (i.e. residential other than where occupants are transient, such as hotels and motels)</w:t>
      </w:r>
    </w:p>
    <w:p w14:paraId="2A127AD1" w14:textId="77777777" w:rsidR="00D766EF" w:rsidRDefault="00D766EF" w:rsidP="00D766EF">
      <w:pPr>
        <w:pStyle w:val="fmg1term"/>
        <w:rPr>
          <w:color w:val="000000"/>
          <w:sz w:val="27"/>
          <w:szCs w:val="27"/>
        </w:rPr>
      </w:pPr>
      <w:r>
        <w:rPr>
          <w:color w:val="000000"/>
          <w:sz w:val="27"/>
          <w:szCs w:val="27"/>
        </w:rPr>
        <w:t>RESNET</w:t>
      </w:r>
    </w:p>
    <w:p w14:paraId="21FE64AA" w14:textId="77777777" w:rsidR="00D766EF" w:rsidRDefault="00D766EF" w:rsidP="00D766EF">
      <w:pPr>
        <w:pStyle w:val="fmg2definition"/>
        <w:rPr>
          <w:color w:val="000000"/>
          <w:sz w:val="27"/>
          <w:szCs w:val="27"/>
        </w:rPr>
      </w:pPr>
      <w:r>
        <w:rPr>
          <w:color w:val="000000"/>
          <w:sz w:val="27"/>
          <w:szCs w:val="27"/>
        </w:rPr>
        <w:t>Residential Energy Services Network</w:t>
      </w:r>
    </w:p>
    <w:p w14:paraId="3768A533" w14:textId="77777777" w:rsidR="00D766EF" w:rsidRDefault="00D766EF" w:rsidP="00D766EF">
      <w:pPr>
        <w:pStyle w:val="fmg1term"/>
        <w:rPr>
          <w:color w:val="000000"/>
          <w:sz w:val="27"/>
          <w:szCs w:val="27"/>
        </w:rPr>
      </w:pPr>
      <w:r>
        <w:rPr>
          <w:color w:val="000000"/>
          <w:sz w:val="27"/>
          <w:szCs w:val="27"/>
        </w:rPr>
        <w:t>RESNET Accredited Software</w:t>
      </w:r>
    </w:p>
    <w:p w14:paraId="44966E64" w14:textId="77777777" w:rsidR="00D766EF" w:rsidRDefault="00D766EF" w:rsidP="00D766EF">
      <w:pPr>
        <w:pStyle w:val="fmg2definition"/>
        <w:rPr>
          <w:color w:val="000000"/>
          <w:sz w:val="27"/>
          <w:szCs w:val="27"/>
        </w:rPr>
      </w:pPr>
      <w:r>
        <w:rPr>
          <w:color w:val="000000"/>
          <w:sz w:val="27"/>
          <w:szCs w:val="27"/>
        </w:rPr>
        <w:t>See Approved Software Rating Tool</w:t>
      </w:r>
      <w:bookmarkStart w:id="338" w:name="XREF_76690_RESNET_JobWerks"/>
      <w:bookmarkEnd w:id="338"/>
    </w:p>
    <w:p w14:paraId="5A15DC80" w14:textId="77777777" w:rsidR="00D766EF" w:rsidRDefault="00D766EF" w:rsidP="00D766EF">
      <w:pPr>
        <w:pStyle w:val="fmg1term"/>
        <w:rPr>
          <w:color w:val="000000"/>
          <w:sz w:val="27"/>
          <w:szCs w:val="27"/>
        </w:rPr>
      </w:pPr>
      <w:r>
        <w:rPr>
          <w:color w:val="000000"/>
          <w:sz w:val="27"/>
          <w:szCs w:val="27"/>
        </w:rPr>
        <w:t>RESNET Candidate Field Assessor</w:t>
      </w:r>
    </w:p>
    <w:p w14:paraId="13B9031A" w14:textId="77777777" w:rsidR="00D766EF" w:rsidRDefault="00D766EF" w:rsidP="00D766EF">
      <w:pPr>
        <w:pStyle w:val="fmg2definition"/>
        <w:rPr>
          <w:color w:val="000000"/>
          <w:sz w:val="27"/>
          <w:szCs w:val="27"/>
        </w:rPr>
      </w:pPr>
      <w:r>
        <w:rPr>
          <w:color w:val="000000"/>
          <w:sz w:val="27"/>
          <w:szCs w:val="27"/>
        </w:rPr>
        <w:t>An individual certified by RESNET and designated by an Accredited RESNET Rating Quality Assurance Provider to conduct probationary and field assessments for candidates.</w:t>
      </w:r>
    </w:p>
    <w:p w14:paraId="3BB8C5CD" w14:textId="77777777" w:rsidR="00D766EF" w:rsidRPr="00E22129" w:rsidRDefault="00D766EF" w:rsidP="00D766EF">
      <w:pPr>
        <w:pStyle w:val="fmg1term"/>
        <w:rPr>
          <w:color w:val="FF0000"/>
          <w:sz w:val="27"/>
          <w:szCs w:val="27"/>
          <w:u w:val="single"/>
        </w:rPr>
      </w:pPr>
      <w:r w:rsidRPr="00E22129">
        <w:rPr>
          <w:color w:val="FF0000"/>
          <w:sz w:val="27"/>
          <w:szCs w:val="27"/>
          <w:u w:val="single"/>
        </w:rPr>
        <w:t>RESNET Certified Instructor</w:t>
      </w:r>
    </w:p>
    <w:p w14:paraId="3A891CA5" w14:textId="77777777" w:rsidR="00D766EF" w:rsidRDefault="00D766EF" w:rsidP="00D766EF">
      <w:pPr>
        <w:pStyle w:val="fmg2definition"/>
        <w:rPr>
          <w:color w:val="000000"/>
          <w:sz w:val="27"/>
          <w:szCs w:val="27"/>
        </w:rPr>
      </w:pPr>
      <w:r w:rsidRPr="00E22129">
        <w:rPr>
          <w:color w:val="FF0000"/>
          <w:sz w:val="27"/>
          <w:szCs w:val="27"/>
          <w:u w:val="single"/>
        </w:rPr>
        <w:t>An individual certified by RESNET and designated by an Accredited Training Provider to provide instruction and assistance to candidates. Only RESNET Certified Instructors may provide HERS Rater and HERS Modeler instruction under the auspices of a RESNET Accredited Training Provider</w:t>
      </w:r>
      <w:r>
        <w:rPr>
          <w:color w:val="000000"/>
          <w:sz w:val="27"/>
          <w:szCs w:val="27"/>
        </w:rPr>
        <w:t>.</w:t>
      </w:r>
    </w:p>
    <w:p w14:paraId="391CB13F" w14:textId="77777777" w:rsidR="00D766EF" w:rsidRDefault="00D766EF" w:rsidP="00D766EF">
      <w:pPr>
        <w:pStyle w:val="fmg1term"/>
        <w:rPr>
          <w:color w:val="000000"/>
          <w:sz w:val="27"/>
          <w:szCs w:val="27"/>
        </w:rPr>
      </w:pPr>
      <w:r>
        <w:rPr>
          <w:color w:val="000000"/>
          <w:sz w:val="27"/>
          <w:szCs w:val="27"/>
        </w:rPr>
        <w:t>RESNET Combustion Appliance Simulation Test or Combustion Appliance Test</w:t>
      </w:r>
    </w:p>
    <w:p w14:paraId="1CC8866B" w14:textId="77777777" w:rsidR="00D766EF" w:rsidRDefault="00D766EF" w:rsidP="00D766EF">
      <w:pPr>
        <w:pStyle w:val="fmg2definition"/>
        <w:rPr>
          <w:color w:val="000000"/>
          <w:sz w:val="27"/>
          <w:szCs w:val="27"/>
        </w:rPr>
      </w:pPr>
      <w:r>
        <w:rPr>
          <w:color w:val="000000"/>
          <w:sz w:val="27"/>
          <w:szCs w:val="27"/>
        </w:rPr>
        <w:t>Simulation based practical test adopted by RESNET used for the assessment of RFI and HERS Rater candidates.</w:t>
      </w:r>
    </w:p>
    <w:p w14:paraId="53D98A1E" w14:textId="77777777" w:rsidR="00D766EF" w:rsidRDefault="00D766EF" w:rsidP="00D766EF">
      <w:pPr>
        <w:pStyle w:val="fmg1term"/>
        <w:rPr>
          <w:color w:val="000000"/>
          <w:sz w:val="27"/>
          <w:szCs w:val="27"/>
        </w:rPr>
      </w:pPr>
      <w:r>
        <w:rPr>
          <w:color w:val="000000"/>
          <w:sz w:val="27"/>
          <w:szCs w:val="27"/>
        </w:rPr>
        <w:t>RESNET National Buildings Registry</w:t>
      </w:r>
    </w:p>
    <w:p w14:paraId="5B94732B" w14:textId="77777777" w:rsidR="00D766EF" w:rsidRDefault="00D766EF" w:rsidP="00D766EF">
      <w:pPr>
        <w:pStyle w:val="fmg2definition"/>
        <w:rPr>
          <w:color w:val="000000"/>
          <w:sz w:val="27"/>
          <w:szCs w:val="27"/>
        </w:rPr>
      </w:pPr>
      <w:r>
        <w:rPr>
          <w:color w:val="000000"/>
          <w:sz w:val="27"/>
          <w:szCs w:val="27"/>
        </w:rPr>
        <w:t>The national online registry of all rated homes</w:t>
      </w:r>
      <w:r>
        <w:rPr>
          <w:color w:val="FF0000"/>
          <w:sz w:val="27"/>
          <w:szCs w:val="27"/>
          <w:u w:val="single"/>
        </w:rPr>
        <w:t>,</w:t>
      </w:r>
      <w:r>
        <w:rPr>
          <w:color w:val="000000"/>
          <w:sz w:val="27"/>
          <w:szCs w:val="27"/>
        </w:rPr>
        <w:t xml:space="preserve"> </w:t>
      </w:r>
      <w:r w:rsidRPr="00192062">
        <w:rPr>
          <w:strike/>
          <w:color w:val="FF0000"/>
          <w:sz w:val="27"/>
          <w:szCs w:val="27"/>
        </w:rPr>
        <w:t xml:space="preserve">and </w:t>
      </w:r>
      <w:r>
        <w:rPr>
          <w:color w:val="000000"/>
          <w:sz w:val="27"/>
          <w:szCs w:val="27"/>
        </w:rPr>
        <w:t xml:space="preserve">Certified </w:t>
      </w:r>
      <w:r w:rsidRPr="00192062">
        <w:rPr>
          <w:strike/>
          <w:color w:val="FF0000"/>
          <w:sz w:val="27"/>
          <w:szCs w:val="27"/>
        </w:rPr>
        <w:t>Home Energy</w:t>
      </w:r>
      <w:r w:rsidRPr="00192062">
        <w:rPr>
          <w:color w:val="FF0000"/>
          <w:sz w:val="27"/>
          <w:szCs w:val="27"/>
        </w:rPr>
        <w:t xml:space="preserve"> </w:t>
      </w:r>
      <w:r>
        <w:rPr>
          <w:color w:val="FF0000"/>
          <w:sz w:val="27"/>
          <w:szCs w:val="27"/>
          <w:u w:val="single"/>
        </w:rPr>
        <w:t xml:space="preserve">HERS </w:t>
      </w:r>
      <w:r>
        <w:rPr>
          <w:color w:val="000000"/>
          <w:sz w:val="27"/>
          <w:szCs w:val="27"/>
        </w:rPr>
        <w:t>Raters</w:t>
      </w:r>
      <w:r>
        <w:rPr>
          <w:color w:val="FF0000"/>
          <w:sz w:val="27"/>
          <w:szCs w:val="27"/>
          <w:u w:val="single"/>
        </w:rPr>
        <w:t xml:space="preserve">, Rating Field Inspectors, HERS Modelers, and </w:t>
      </w:r>
      <w:r w:rsidRPr="00192062">
        <w:rPr>
          <w:color w:val="FF0000"/>
          <w:sz w:val="27"/>
          <w:szCs w:val="27"/>
          <w:u w:val="single"/>
        </w:rPr>
        <w:t>Accredited Rating</w:t>
      </w:r>
      <w:r>
        <w:rPr>
          <w:color w:val="FF0000"/>
          <w:sz w:val="27"/>
          <w:szCs w:val="27"/>
          <w:u w:val="single"/>
        </w:rPr>
        <w:t xml:space="preserve"> Quality Assurance</w:t>
      </w:r>
      <w:r w:rsidRPr="00192062">
        <w:rPr>
          <w:color w:val="FF0000"/>
          <w:sz w:val="27"/>
          <w:szCs w:val="27"/>
          <w:u w:val="single"/>
        </w:rPr>
        <w:t xml:space="preserve"> Providers</w:t>
      </w:r>
      <w:r w:rsidRPr="00192062">
        <w:rPr>
          <w:color w:val="FF0000"/>
          <w:sz w:val="27"/>
          <w:szCs w:val="27"/>
        </w:rPr>
        <w:t xml:space="preserve"> </w:t>
      </w:r>
      <w:r>
        <w:rPr>
          <w:color w:val="000000"/>
          <w:sz w:val="27"/>
          <w:szCs w:val="27"/>
        </w:rPr>
        <w:t>which is maintained by RESNET.</w:t>
      </w:r>
    </w:p>
    <w:p w14:paraId="69132364" w14:textId="77777777" w:rsidR="00D766EF" w:rsidRDefault="00D766EF" w:rsidP="00D766EF">
      <w:pPr>
        <w:pStyle w:val="fmg1term"/>
        <w:rPr>
          <w:color w:val="000000"/>
          <w:sz w:val="27"/>
          <w:szCs w:val="27"/>
        </w:rPr>
      </w:pPr>
      <w:r>
        <w:rPr>
          <w:color w:val="000000"/>
          <w:sz w:val="27"/>
          <w:szCs w:val="27"/>
        </w:rPr>
        <w:t>RESNET Executive Director (Executive Director)</w:t>
      </w:r>
    </w:p>
    <w:p w14:paraId="1E41AD50" w14:textId="77777777" w:rsidR="00D766EF" w:rsidRDefault="00D766EF" w:rsidP="00D766EF">
      <w:pPr>
        <w:pStyle w:val="fmg2definition"/>
        <w:rPr>
          <w:color w:val="000000"/>
          <w:sz w:val="27"/>
          <w:szCs w:val="27"/>
        </w:rPr>
      </w:pPr>
      <w:r>
        <w:rPr>
          <w:color w:val="000000"/>
          <w:sz w:val="27"/>
          <w:szCs w:val="27"/>
        </w:rPr>
        <w:t>A person elected by the Board of Directors of the Residential Energy Services Network (RESNET) to be the Chief Executive Officer of RESNET.</w:t>
      </w:r>
    </w:p>
    <w:p w14:paraId="58A2A4D0" w14:textId="77777777" w:rsidR="00D766EF" w:rsidRDefault="00D766EF" w:rsidP="00D766EF">
      <w:pPr>
        <w:pStyle w:val="fmg1term"/>
        <w:rPr>
          <w:color w:val="000000"/>
          <w:sz w:val="27"/>
          <w:szCs w:val="27"/>
        </w:rPr>
      </w:pPr>
      <w:r>
        <w:rPr>
          <w:color w:val="000000"/>
          <w:sz w:val="27"/>
          <w:szCs w:val="27"/>
        </w:rPr>
        <w:lastRenderedPageBreak/>
        <w:t>RESNET National Rater Trainer Competency Test</w:t>
      </w:r>
    </w:p>
    <w:p w14:paraId="729995BA" w14:textId="77777777" w:rsidR="00D766EF" w:rsidRDefault="00D766EF" w:rsidP="00D766EF">
      <w:pPr>
        <w:pStyle w:val="fmg2definition"/>
        <w:rPr>
          <w:color w:val="000000"/>
          <w:sz w:val="27"/>
          <w:szCs w:val="27"/>
        </w:rPr>
      </w:pPr>
      <w:r>
        <w:rPr>
          <w:color w:val="000000"/>
          <w:sz w:val="27"/>
          <w:szCs w:val="27"/>
        </w:rPr>
        <w:t xml:space="preserve">Certification test developed and administered by RESNET to ensure that accredited </w:t>
      </w:r>
      <w:r w:rsidRPr="002E1A57">
        <w:rPr>
          <w:strike/>
          <w:color w:val="FF0000"/>
          <w:sz w:val="27"/>
          <w:szCs w:val="27"/>
        </w:rPr>
        <w:t>Rater</w:t>
      </w:r>
      <w:r>
        <w:rPr>
          <w:color w:val="000000"/>
          <w:sz w:val="27"/>
          <w:szCs w:val="27"/>
        </w:rPr>
        <w:t xml:space="preserve"> Training Providers’ trainers have the requisite knowledge and competence to serve as trainers for prospective </w:t>
      </w:r>
      <w:proofErr w:type="spellStart"/>
      <w:r w:rsidRPr="00192062">
        <w:rPr>
          <w:color w:val="FF0000"/>
          <w:sz w:val="27"/>
          <w:szCs w:val="27"/>
          <w:u w:val="single"/>
        </w:rPr>
        <w:t>C</w:t>
      </w:r>
      <w:r w:rsidRPr="00192062">
        <w:rPr>
          <w:strike/>
          <w:color w:val="FF0000"/>
          <w:sz w:val="27"/>
          <w:szCs w:val="27"/>
        </w:rPr>
        <w:t>c</w:t>
      </w:r>
      <w:r>
        <w:rPr>
          <w:color w:val="000000"/>
          <w:sz w:val="27"/>
          <w:szCs w:val="27"/>
        </w:rPr>
        <w:t>ertified</w:t>
      </w:r>
      <w:proofErr w:type="spellEnd"/>
      <w:r>
        <w:rPr>
          <w:color w:val="000000"/>
          <w:sz w:val="27"/>
          <w:szCs w:val="27"/>
        </w:rPr>
        <w:t xml:space="preserve"> </w:t>
      </w:r>
      <w:r>
        <w:rPr>
          <w:color w:val="FF0000"/>
          <w:sz w:val="27"/>
          <w:szCs w:val="27"/>
          <w:u w:val="single"/>
        </w:rPr>
        <w:t xml:space="preserve">HERS </w:t>
      </w:r>
      <w:r>
        <w:rPr>
          <w:color w:val="000000"/>
          <w:sz w:val="27"/>
          <w:szCs w:val="27"/>
        </w:rPr>
        <w:t>Raters. The test is based on the national core competency exam developed and maintained by RESNET.</w:t>
      </w:r>
    </w:p>
    <w:p w14:paraId="0911FC6E" w14:textId="77777777" w:rsidR="00D766EF" w:rsidRDefault="00D766EF" w:rsidP="00D766EF">
      <w:pPr>
        <w:pStyle w:val="fmg1term"/>
        <w:rPr>
          <w:color w:val="000000"/>
          <w:sz w:val="27"/>
          <w:szCs w:val="27"/>
        </w:rPr>
      </w:pPr>
      <w:r>
        <w:rPr>
          <w:color w:val="000000"/>
          <w:sz w:val="27"/>
          <w:szCs w:val="27"/>
        </w:rPr>
        <w:t>RESNET Rater Simulation Practical Test</w:t>
      </w:r>
    </w:p>
    <w:p w14:paraId="120DC52E" w14:textId="77777777" w:rsidR="00D766EF" w:rsidRDefault="00D766EF" w:rsidP="00D766EF">
      <w:pPr>
        <w:pStyle w:val="fmg2definition"/>
        <w:rPr>
          <w:color w:val="000000"/>
          <w:sz w:val="27"/>
          <w:szCs w:val="27"/>
        </w:rPr>
      </w:pPr>
      <w:r>
        <w:rPr>
          <w:color w:val="000000"/>
          <w:sz w:val="27"/>
          <w:szCs w:val="27"/>
        </w:rPr>
        <w:t>Simulation based practical test adopted by RESNET used for the assessment of HERS Rater candidates.</w:t>
      </w:r>
    </w:p>
    <w:p w14:paraId="3552388C" w14:textId="77777777" w:rsidR="00D766EF" w:rsidRDefault="00D766EF" w:rsidP="00D766EF">
      <w:pPr>
        <w:pStyle w:val="fmg1term"/>
        <w:rPr>
          <w:color w:val="000000"/>
          <w:sz w:val="27"/>
          <w:szCs w:val="27"/>
        </w:rPr>
      </w:pPr>
      <w:r>
        <w:rPr>
          <w:color w:val="000000"/>
          <w:sz w:val="27"/>
          <w:szCs w:val="27"/>
        </w:rPr>
        <w:t>RESNET Recognized Home Performance Standard</w:t>
      </w:r>
    </w:p>
    <w:p w14:paraId="2E502D99" w14:textId="77777777" w:rsidR="00D766EF" w:rsidRDefault="00D766EF" w:rsidP="00D766EF">
      <w:pPr>
        <w:pStyle w:val="fmg2definition"/>
        <w:rPr>
          <w:color w:val="000000"/>
          <w:sz w:val="27"/>
          <w:szCs w:val="27"/>
        </w:rPr>
      </w:pPr>
      <w:r>
        <w:rPr>
          <w:color w:val="000000"/>
          <w:sz w:val="27"/>
          <w:szCs w:val="27"/>
        </w:rPr>
        <w:t>Technical standard developed to offer a comprehensive, whole-house approach to improving energy efficiency and comfort of existing homes, while maintaining or improving and durability safety.</w:t>
      </w:r>
    </w:p>
    <w:p w14:paraId="54F21F25" w14:textId="77777777" w:rsidR="00D766EF" w:rsidRDefault="00D766EF" w:rsidP="00D766EF">
      <w:pPr>
        <w:pStyle w:val="fmg1term"/>
        <w:rPr>
          <w:color w:val="000000"/>
          <w:sz w:val="27"/>
          <w:szCs w:val="27"/>
        </w:rPr>
      </w:pPr>
      <w:r>
        <w:rPr>
          <w:color w:val="000000"/>
          <w:sz w:val="27"/>
          <w:szCs w:val="27"/>
        </w:rPr>
        <w:t>RESNET Quality Assurance Checklist</w:t>
      </w:r>
    </w:p>
    <w:p w14:paraId="67A1C31A" w14:textId="77777777" w:rsidR="00D766EF" w:rsidRDefault="00D766EF" w:rsidP="00D766EF">
      <w:pPr>
        <w:pStyle w:val="fmg2definition"/>
        <w:rPr>
          <w:color w:val="000000"/>
          <w:sz w:val="27"/>
          <w:szCs w:val="27"/>
        </w:rPr>
      </w:pPr>
      <w:r>
        <w:rPr>
          <w:color w:val="000000"/>
          <w:sz w:val="27"/>
          <w:szCs w:val="27"/>
        </w:rPr>
        <w:t>Checklist developed by RESNET for use by a Quality Assurance Designee in evaluating a Rating Quality Assurance Provider’s compliance with the requirements of accreditation and quality assurance as stipulated by Section 904.3 of these Standards, and which enumerates the individual requirements that must be verified annually.</w:t>
      </w:r>
    </w:p>
    <w:p w14:paraId="43C6B588" w14:textId="77777777" w:rsidR="00D766EF" w:rsidRDefault="00D766EF" w:rsidP="00D766EF">
      <w:pPr>
        <w:pStyle w:val="fmg1term"/>
        <w:rPr>
          <w:color w:val="000000"/>
          <w:sz w:val="27"/>
          <w:szCs w:val="27"/>
        </w:rPr>
      </w:pPr>
      <w:r>
        <w:rPr>
          <w:color w:val="000000"/>
          <w:sz w:val="27"/>
          <w:szCs w:val="27"/>
        </w:rPr>
        <w:t>Return Duct</w:t>
      </w:r>
    </w:p>
    <w:p w14:paraId="392EEA43" w14:textId="77777777" w:rsidR="00D766EF" w:rsidRDefault="00D766EF" w:rsidP="00D766EF">
      <w:pPr>
        <w:pStyle w:val="fmg2definition"/>
        <w:rPr>
          <w:color w:val="000000"/>
          <w:sz w:val="27"/>
          <w:szCs w:val="27"/>
        </w:rPr>
      </w:pPr>
      <w:r>
        <w:rPr>
          <w:color w:val="000000"/>
          <w:sz w:val="27"/>
          <w:szCs w:val="27"/>
        </w:rPr>
        <w:t>Duct carrying air back (return) to the heating and cooling equipment.</w:t>
      </w:r>
    </w:p>
    <w:p w14:paraId="57DDED98" w14:textId="77777777" w:rsidR="00D766EF" w:rsidRDefault="00D766EF" w:rsidP="00D766EF">
      <w:pPr>
        <w:pStyle w:val="fmg1term"/>
        <w:rPr>
          <w:color w:val="000000"/>
          <w:sz w:val="27"/>
          <w:szCs w:val="27"/>
        </w:rPr>
      </w:pPr>
      <w:r>
        <w:rPr>
          <w:color w:val="000000"/>
          <w:sz w:val="27"/>
          <w:szCs w:val="27"/>
        </w:rPr>
        <w:t>Room Pressure Differential</w:t>
      </w:r>
    </w:p>
    <w:p w14:paraId="77F0D794" w14:textId="77777777" w:rsidR="00D766EF" w:rsidRDefault="00D766EF" w:rsidP="00D766EF">
      <w:pPr>
        <w:pStyle w:val="fmg2definition"/>
        <w:rPr>
          <w:color w:val="000000"/>
          <w:sz w:val="27"/>
          <w:szCs w:val="27"/>
        </w:rPr>
      </w:pPr>
      <w:r>
        <w:rPr>
          <w:color w:val="000000"/>
          <w:sz w:val="27"/>
          <w:szCs w:val="27"/>
        </w:rPr>
        <w:t xml:space="preserve">In many parts of the country, supply air is delivered to individual rooms, but return air is located only or primarily in the central body of the home. The absence of return air in closeable spaces causes positive pressure in the closed rooms and negative pressure in the central zone. These positive and negative pressure differentials create a number of unwanted impacts, which may include; contaminants in the soil (e.g., radon), sewer gases in poorly trapped drain lines, and air contaminants (e.g., pesticides, mold odors, chemicals, auto exhaust, dust) in unconditioned zones such as crawl spaces and garages being drawn into the conditioned living space. Negative pressure can also produce combustion venting problems such </w:t>
      </w:r>
      <w:proofErr w:type="gramStart"/>
      <w:r>
        <w:rPr>
          <w:color w:val="000000"/>
          <w:sz w:val="27"/>
          <w:szCs w:val="27"/>
        </w:rPr>
        <w:t>as;</w:t>
      </w:r>
      <w:proofErr w:type="gramEnd"/>
      <w:r>
        <w:rPr>
          <w:color w:val="000000"/>
          <w:sz w:val="27"/>
          <w:szCs w:val="27"/>
        </w:rPr>
        <w:t xml:space="preserve"> very high levels of Carbon Monoxide or push the flame out of the combustion chamber in a process referred to as flame roll-out. These combustion system impacts can create serious dangers for both home and occupants. </w:t>
      </w:r>
      <w:proofErr w:type="gramStart"/>
      <w:r>
        <w:rPr>
          <w:color w:val="000000"/>
          <w:sz w:val="27"/>
          <w:szCs w:val="27"/>
        </w:rPr>
        <w:t>In order to</w:t>
      </w:r>
      <w:proofErr w:type="gramEnd"/>
      <w:r>
        <w:rPr>
          <w:color w:val="000000"/>
          <w:sz w:val="27"/>
          <w:szCs w:val="27"/>
        </w:rPr>
        <w:t xml:space="preserve"> alleviate the differentials, “jumper ducts”, “transfer grilles” or </w:t>
      </w:r>
      <w:r>
        <w:rPr>
          <w:color w:val="000000"/>
          <w:sz w:val="27"/>
          <w:szCs w:val="27"/>
        </w:rPr>
        <w:lastRenderedPageBreak/>
        <w:t>individual returns are installed to alleviate or balance the pressures differential between zones.</w:t>
      </w:r>
    </w:p>
    <w:p w14:paraId="6D8B302A" w14:textId="77777777" w:rsidR="00D766EF" w:rsidRDefault="00D766EF" w:rsidP="00D766EF">
      <w:pPr>
        <w:pStyle w:val="fmg1term"/>
        <w:rPr>
          <w:color w:val="000000"/>
          <w:sz w:val="27"/>
          <w:szCs w:val="27"/>
        </w:rPr>
      </w:pPr>
      <w:r>
        <w:rPr>
          <w:color w:val="000000"/>
          <w:sz w:val="27"/>
          <w:szCs w:val="27"/>
        </w:rPr>
        <w:t>R-Value</w:t>
      </w:r>
    </w:p>
    <w:p w14:paraId="0FC3AE93" w14:textId="77777777" w:rsidR="00D766EF" w:rsidRDefault="00D766EF" w:rsidP="00D766EF">
      <w:pPr>
        <w:pStyle w:val="fmg2definition"/>
        <w:rPr>
          <w:color w:val="000000"/>
          <w:sz w:val="27"/>
          <w:szCs w:val="27"/>
        </w:rPr>
      </w:pPr>
      <w:r>
        <w:rPr>
          <w:color w:val="000000"/>
          <w:sz w:val="27"/>
          <w:szCs w:val="27"/>
        </w:rPr>
        <w:t>Thermal resistance value measured in h-ft</w:t>
      </w:r>
      <w:r>
        <w:rPr>
          <w:color w:val="000000"/>
          <w:sz w:val="27"/>
          <w:szCs w:val="27"/>
          <w:vertAlign w:val="superscript"/>
        </w:rPr>
        <w:t>2</w:t>
      </w:r>
      <w:r>
        <w:rPr>
          <w:color w:val="000000"/>
          <w:sz w:val="27"/>
          <w:szCs w:val="27"/>
        </w:rPr>
        <w:t>-F/Btu.</w:t>
      </w:r>
    </w:p>
    <w:p w14:paraId="610D05DB" w14:textId="77777777" w:rsidR="00D766EF" w:rsidRDefault="00D766EF" w:rsidP="00D766EF">
      <w:pPr>
        <w:pStyle w:val="fmg1term"/>
        <w:rPr>
          <w:color w:val="000000"/>
          <w:sz w:val="27"/>
          <w:szCs w:val="27"/>
        </w:rPr>
      </w:pPr>
      <w:r>
        <w:rPr>
          <w:color w:val="000000"/>
          <w:sz w:val="27"/>
          <w:szCs w:val="27"/>
        </w:rPr>
        <w:t>Sample Set</w:t>
      </w:r>
    </w:p>
    <w:p w14:paraId="4BA69533" w14:textId="77777777" w:rsidR="00D766EF" w:rsidRDefault="00D766EF" w:rsidP="00D766EF">
      <w:pPr>
        <w:pStyle w:val="fmg2definition"/>
        <w:rPr>
          <w:color w:val="000000"/>
          <w:sz w:val="27"/>
          <w:szCs w:val="27"/>
        </w:rPr>
      </w:pPr>
      <w:r>
        <w:rPr>
          <w:color w:val="000000"/>
          <w:sz w:val="27"/>
          <w:szCs w:val="27"/>
        </w:rPr>
        <w:t>A specific group of homes from which one or more individual homes are randomly selected for sampling controls.</w:t>
      </w:r>
    </w:p>
    <w:p w14:paraId="50B69BEB" w14:textId="77777777" w:rsidR="00D766EF" w:rsidRDefault="00D766EF" w:rsidP="00D766EF">
      <w:pPr>
        <w:pStyle w:val="fmg1term"/>
        <w:rPr>
          <w:color w:val="000000"/>
          <w:sz w:val="27"/>
          <w:szCs w:val="27"/>
        </w:rPr>
      </w:pPr>
      <w:r>
        <w:rPr>
          <w:color w:val="000000"/>
          <w:sz w:val="27"/>
          <w:szCs w:val="27"/>
        </w:rPr>
        <w:t>Sampling</w:t>
      </w:r>
    </w:p>
    <w:p w14:paraId="088870C6" w14:textId="77777777" w:rsidR="00D766EF" w:rsidRDefault="00D766EF" w:rsidP="00D766EF">
      <w:pPr>
        <w:pStyle w:val="fmg2definition"/>
        <w:rPr>
          <w:color w:val="000000"/>
          <w:sz w:val="27"/>
          <w:szCs w:val="27"/>
        </w:rPr>
      </w:pPr>
      <w:r>
        <w:rPr>
          <w:color w:val="000000"/>
          <w:sz w:val="27"/>
          <w:szCs w:val="27"/>
        </w:rPr>
        <w:t xml:space="preserve">An application of the Home Energy Rating process whereby fewer than 100% of a builder’s new homes are randomly inspected and tested </w:t>
      </w:r>
      <w:proofErr w:type="gramStart"/>
      <w:r>
        <w:rPr>
          <w:color w:val="000000"/>
          <w:sz w:val="27"/>
          <w:szCs w:val="27"/>
        </w:rPr>
        <w:t>in order to</w:t>
      </w:r>
      <w:proofErr w:type="gramEnd"/>
      <w:r>
        <w:rPr>
          <w:color w:val="000000"/>
          <w:sz w:val="27"/>
          <w:szCs w:val="27"/>
        </w:rPr>
        <w:t xml:space="preserve"> evaluate compliance with a set of threshold specifications.</w:t>
      </w:r>
    </w:p>
    <w:p w14:paraId="755B0CB5" w14:textId="77777777" w:rsidR="00D766EF" w:rsidRDefault="00D766EF" w:rsidP="00D766EF">
      <w:pPr>
        <w:pStyle w:val="fmg1term"/>
        <w:rPr>
          <w:color w:val="000000"/>
          <w:sz w:val="27"/>
          <w:szCs w:val="27"/>
        </w:rPr>
      </w:pPr>
      <w:r>
        <w:rPr>
          <w:color w:val="000000"/>
          <w:sz w:val="27"/>
          <w:szCs w:val="27"/>
        </w:rPr>
        <w:t>Sampling Controls</w:t>
      </w:r>
    </w:p>
    <w:p w14:paraId="41035F1C" w14:textId="77777777" w:rsidR="00D766EF" w:rsidRDefault="00D766EF" w:rsidP="00D766EF">
      <w:pPr>
        <w:pStyle w:val="fmg2definition"/>
        <w:rPr>
          <w:color w:val="000000"/>
          <w:sz w:val="27"/>
          <w:szCs w:val="27"/>
        </w:rPr>
      </w:pPr>
      <w:r>
        <w:rPr>
          <w:color w:val="000000"/>
          <w:sz w:val="27"/>
          <w:szCs w:val="27"/>
        </w:rPr>
        <w:t xml:space="preserve">A collection or set of required tests and inspections performed for a sample set of homes </w:t>
      </w:r>
      <w:proofErr w:type="gramStart"/>
      <w:r>
        <w:rPr>
          <w:color w:val="000000"/>
          <w:sz w:val="27"/>
          <w:szCs w:val="27"/>
        </w:rPr>
        <w:t>in order to</w:t>
      </w:r>
      <w:proofErr w:type="gramEnd"/>
      <w:r>
        <w:rPr>
          <w:color w:val="000000"/>
          <w:sz w:val="27"/>
          <w:szCs w:val="27"/>
        </w:rPr>
        <w:t xml:space="preserve"> confirm that the threshold specifications have been met.</w:t>
      </w:r>
      <w:r w:rsidRPr="00133240">
        <w:rPr>
          <w:color w:val="FF0000"/>
          <w:sz w:val="27"/>
          <w:szCs w:val="27"/>
          <w:u w:val="single"/>
        </w:rPr>
        <w:t xml:space="preserve"> </w:t>
      </w:r>
      <w:r>
        <w:rPr>
          <w:color w:val="000000"/>
          <w:sz w:val="27"/>
          <w:szCs w:val="27"/>
        </w:rPr>
        <w:t xml:space="preserve">“Sampling controls” may refer to the entire set of tests and inspections, or to a particular phase that constitutes a defined subset of those tests and inspections (e.g. pre-drywall, final, HVAC, windows and orientation, </w:t>
      </w:r>
      <w:proofErr w:type="spellStart"/>
      <w:r>
        <w:rPr>
          <w:color w:val="000000"/>
          <w:sz w:val="27"/>
          <w:szCs w:val="27"/>
        </w:rPr>
        <w:t>etc</w:t>
      </w:r>
      <w:proofErr w:type="spellEnd"/>
      <w:r>
        <w:rPr>
          <w:color w:val="000000"/>
          <w:sz w:val="27"/>
          <w:szCs w:val="27"/>
        </w:rPr>
        <w:t>).</w:t>
      </w:r>
    </w:p>
    <w:p w14:paraId="3964899E" w14:textId="77777777" w:rsidR="00D766EF" w:rsidRDefault="00D766EF" w:rsidP="00D766EF">
      <w:pPr>
        <w:pStyle w:val="fmg1term"/>
        <w:rPr>
          <w:color w:val="000000"/>
          <w:sz w:val="27"/>
          <w:szCs w:val="27"/>
        </w:rPr>
      </w:pPr>
      <w:r>
        <w:rPr>
          <w:color w:val="000000"/>
          <w:sz w:val="27"/>
          <w:szCs w:val="27"/>
        </w:rPr>
        <w:t>Sampling Provider</w:t>
      </w:r>
    </w:p>
    <w:p w14:paraId="61004112" w14:textId="77777777" w:rsidR="00D766EF" w:rsidRDefault="00D766EF" w:rsidP="00D766EF">
      <w:pPr>
        <w:pStyle w:val="fmg2definition"/>
        <w:rPr>
          <w:color w:val="000000"/>
          <w:sz w:val="27"/>
          <w:szCs w:val="27"/>
        </w:rPr>
      </w:pPr>
      <w:r>
        <w:rPr>
          <w:color w:val="000000"/>
          <w:sz w:val="27"/>
          <w:szCs w:val="27"/>
        </w:rPr>
        <w:t>An entity, accredited through these standards, that oversees the sampling process and issues the sampling certifications that homes meet a particular set of threshold specifications such as the ENERGY STAR</w:t>
      </w:r>
      <w:r>
        <w:rPr>
          <w:color w:val="000000"/>
          <w:sz w:val="27"/>
          <w:szCs w:val="27"/>
          <w:vertAlign w:val="superscript"/>
        </w:rPr>
        <w:t>® </w:t>
      </w:r>
      <w:r>
        <w:rPr>
          <w:color w:val="000000"/>
          <w:sz w:val="27"/>
          <w:szCs w:val="27"/>
        </w:rPr>
        <w:t>specifications adopted by the U.S. Environmental Protection Agency.</w:t>
      </w:r>
    </w:p>
    <w:p w14:paraId="61CD451A" w14:textId="77777777" w:rsidR="00D766EF" w:rsidRDefault="00D766EF" w:rsidP="00D766EF">
      <w:pPr>
        <w:pStyle w:val="fmg1term"/>
        <w:rPr>
          <w:color w:val="000000"/>
          <w:sz w:val="27"/>
          <w:szCs w:val="27"/>
        </w:rPr>
      </w:pPr>
      <w:r>
        <w:rPr>
          <w:color w:val="000000"/>
          <w:sz w:val="27"/>
          <w:szCs w:val="27"/>
        </w:rPr>
        <w:t>Seasonal Energy Efficiency Ratio, or SEER</w:t>
      </w:r>
    </w:p>
    <w:p w14:paraId="1AE0D010" w14:textId="77777777" w:rsidR="00D766EF" w:rsidRDefault="00D766EF" w:rsidP="00D766EF">
      <w:pPr>
        <w:pStyle w:val="fmg2definition"/>
        <w:rPr>
          <w:color w:val="000000"/>
          <w:sz w:val="27"/>
          <w:szCs w:val="27"/>
        </w:rPr>
      </w:pPr>
      <w:r>
        <w:rPr>
          <w:color w:val="000000"/>
          <w:sz w:val="27"/>
          <w:szCs w:val="27"/>
        </w:rPr>
        <w:t>A standardized measure of air conditioner efficiency based on the total cooling output of an air conditioner in Btu/h, divided by the total electric energy input, in watt-hours, under test conditions specified by the Air Conditioning and Refrigeration Institute Standard 210/240.</w:t>
      </w:r>
    </w:p>
    <w:p w14:paraId="3D9AB294" w14:textId="77777777" w:rsidR="00D766EF" w:rsidRPr="00192062" w:rsidRDefault="00D766EF" w:rsidP="00D766EF">
      <w:pPr>
        <w:pStyle w:val="fmg1term"/>
        <w:rPr>
          <w:strike/>
          <w:color w:val="FF0000"/>
          <w:sz w:val="27"/>
          <w:szCs w:val="27"/>
        </w:rPr>
      </w:pPr>
      <w:r w:rsidRPr="00192062">
        <w:rPr>
          <w:strike/>
          <w:color w:val="FF0000"/>
          <w:sz w:val="27"/>
          <w:szCs w:val="27"/>
        </w:rPr>
        <w:t>Senior Certified Rater</w:t>
      </w:r>
    </w:p>
    <w:p w14:paraId="72C1BD84" w14:textId="77777777" w:rsidR="00D766EF" w:rsidRPr="00192062" w:rsidRDefault="00D766EF" w:rsidP="00D766EF">
      <w:pPr>
        <w:pStyle w:val="fmg2definition"/>
        <w:rPr>
          <w:strike/>
          <w:color w:val="FF0000"/>
          <w:sz w:val="27"/>
          <w:szCs w:val="27"/>
        </w:rPr>
      </w:pPr>
      <w:r w:rsidRPr="00192062">
        <w:rPr>
          <w:strike/>
          <w:color w:val="FF0000"/>
          <w:sz w:val="27"/>
          <w:szCs w:val="27"/>
        </w:rPr>
        <w:t>A senior Rater is the first category of advanced Rater certification. Senior Certified Raters have demonstrated that they have the increased experience and knowledge base to interpret the findings of a rating and make recommendations on how the home can be improved.</w:t>
      </w:r>
    </w:p>
    <w:p w14:paraId="0D90646C" w14:textId="77777777" w:rsidR="00D766EF" w:rsidRDefault="00D766EF" w:rsidP="00D766EF">
      <w:pPr>
        <w:pStyle w:val="fmg1term"/>
        <w:rPr>
          <w:color w:val="000000"/>
          <w:sz w:val="27"/>
          <w:szCs w:val="27"/>
        </w:rPr>
      </w:pPr>
      <w:r>
        <w:rPr>
          <w:color w:val="000000"/>
          <w:sz w:val="27"/>
          <w:szCs w:val="27"/>
        </w:rPr>
        <w:lastRenderedPageBreak/>
        <w:t>Sensible Heat Ratio (SHR)</w:t>
      </w:r>
    </w:p>
    <w:p w14:paraId="77693343" w14:textId="77777777" w:rsidR="00D766EF" w:rsidRDefault="00D766EF" w:rsidP="00D766EF">
      <w:pPr>
        <w:pStyle w:val="fmg2definition"/>
        <w:rPr>
          <w:color w:val="000000"/>
          <w:sz w:val="27"/>
          <w:szCs w:val="27"/>
        </w:rPr>
      </w:pPr>
      <w:r>
        <w:rPr>
          <w:color w:val="000000"/>
          <w:sz w:val="27"/>
          <w:szCs w:val="27"/>
        </w:rPr>
        <w:t>The sensible heat or cooling load divided by the total heat or cooling load.</w:t>
      </w:r>
    </w:p>
    <w:p w14:paraId="19E07BBE" w14:textId="77777777" w:rsidR="00D766EF" w:rsidRDefault="00D766EF" w:rsidP="00D766EF">
      <w:pPr>
        <w:pStyle w:val="fmg1term"/>
        <w:rPr>
          <w:color w:val="000000"/>
          <w:sz w:val="27"/>
          <w:szCs w:val="27"/>
        </w:rPr>
      </w:pPr>
      <w:r>
        <w:rPr>
          <w:color w:val="000000"/>
          <w:sz w:val="27"/>
          <w:szCs w:val="27"/>
        </w:rPr>
        <w:t>Shall</w:t>
      </w:r>
    </w:p>
    <w:p w14:paraId="53F7D8CD" w14:textId="77777777" w:rsidR="00D766EF" w:rsidRDefault="00D766EF" w:rsidP="00D766EF">
      <w:pPr>
        <w:pStyle w:val="fmg2definition"/>
        <w:rPr>
          <w:color w:val="000000"/>
          <w:sz w:val="27"/>
          <w:szCs w:val="27"/>
        </w:rPr>
      </w:pPr>
      <w:r>
        <w:rPr>
          <w:color w:val="000000"/>
          <w:sz w:val="27"/>
          <w:szCs w:val="27"/>
        </w:rPr>
        <w:t xml:space="preserve">As used in this Standard, the word ‘shall’ </w:t>
      </w:r>
      <w:proofErr w:type="gramStart"/>
      <w:r>
        <w:rPr>
          <w:color w:val="000000"/>
          <w:sz w:val="27"/>
          <w:szCs w:val="27"/>
        </w:rPr>
        <w:t>means</w:t>
      </w:r>
      <w:proofErr w:type="gramEnd"/>
      <w:r>
        <w:rPr>
          <w:color w:val="000000"/>
          <w:sz w:val="27"/>
          <w:szCs w:val="27"/>
        </w:rPr>
        <w:t xml:space="preserve"> that the action specified is mandatory and must be accomplished by the responsible party.</w:t>
      </w:r>
    </w:p>
    <w:p w14:paraId="664513D3" w14:textId="77777777" w:rsidR="00D766EF" w:rsidRDefault="00D766EF" w:rsidP="00D766EF">
      <w:pPr>
        <w:pStyle w:val="fmg1term"/>
        <w:rPr>
          <w:color w:val="000000"/>
          <w:sz w:val="27"/>
          <w:szCs w:val="27"/>
        </w:rPr>
      </w:pPr>
      <w:r>
        <w:rPr>
          <w:color w:val="000000"/>
          <w:sz w:val="27"/>
          <w:szCs w:val="27"/>
        </w:rPr>
        <w:t>Sleeping Unit</w:t>
      </w:r>
    </w:p>
    <w:p w14:paraId="03168050" w14:textId="77777777" w:rsidR="00D766EF" w:rsidRDefault="00D766EF" w:rsidP="00D766EF">
      <w:pPr>
        <w:pStyle w:val="fmg2definition"/>
        <w:rPr>
          <w:color w:val="000000"/>
          <w:sz w:val="27"/>
          <w:szCs w:val="27"/>
        </w:rPr>
      </w:pPr>
      <w:r>
        <w:rPr>
          <w:color w:val="000000"/>
          <w:sz w:val="27"/>
          <w:szCs w:val="27"/>
        </w:rPr>
        <w:t>A room or space in which people sleep, which can also include permanent provisions for living, eating, and either sanitation or kitchen facilities but not both. Such rooms and spaces that are also part of a Dwelling Unit are not sleeping units.</w:t>
      </w:r>
    </w:p>
    <w:p w14:paraId="11453DCE" w14:textId="77777777" w:rsidR="00D766EF" w:rsidRDefault="00D766EF" w:rsidP="00D766EF">
      <w:pPr>
        <w:pStyle w:val="fmg1term"/>
        <w:rPr>
          <w:color w:val="000000"/>
          <w:sz w:val="27"/>
          <w:szCs w:val="27"/>
        </w:rPr>
      </w:pPr>
      <w:r>
        <w:rPr>
          <w:color w:val="000000"/>
          <w:sz w:val="27"/>
          <w:szCs w:val="27"/>
        </w:rPr>
        <w:t>Spectral Wavelength</w:t>
      </w:r>
    </w:p>
    <w:p w14:paraId="2860B8EB" w14:textId="77777777" w:rsidR="00D766EF" w:rsidRDefault="00D766EF" w:rsidP="00D766EF">
      <w:pPr>
        <w:pStyle w:val="fmg2definition"/>
        <w:rPr>
          <w:color w:val="000000"/>
          <w:sz w:val="27"/>
          <w:szCs w:val="27"/>
        </w:rPr>
      </w:pPr>
      <w:r>
        <w:rPr>
          <w:color w:val="000000"/>
          <w:sz w:val="27"/>
          <w:szCs w:val="27"/>
        </w:rPr>
        <w:t>The electromagnetic wavelength interval or equivalent over which observations are made when using an infrared imaging system.</w:t>
      </w:r>
    </w:p>
    <w:p w14:paraId="21A2D8E1" w14:textId="77777777" w:rsidR="00D766EF" w:rsidRDefault="00D766EF" w:rsidP="00D766EF">
      <w:pPr>
        <w:pStyle w:val="fmg1term"/>
        <w:rPr>
          <w:color w:val="000000"/>
          <w:sz w:val="27"/>
          <w:szCs w:val="27"/>
        </w:rPr>
      </w:pPr>
      <w:r>
        <w:rPr>
          <w:color w:val="000000"/>
          <w:sz w:val="27"/>
          <w:szCs w:val="27"/>
        </w:rPr>
        <w:t>Spillage, Spill</w:t>
      </w:r>
    </w:p>
    <w:p w14:paraId="7F66EA7B" w14:textId="77777777" w:rsidR="00D766EF" w:rsidRDefault="00D766EF" w:rsidP="00D766EF">
      <w:pPr>
        <w:pStyle w:val="fmg2definition"/>
        <w:rPr>
          <w:color w:val="000000"/>
          <w:sz w:val="27"/>
          <w:szCs w:val="27"/>
        </w:rPr>
      </w:pPr>
      <w:r>
        <w:rPr>
          <w:color w:val="000000"/>
          <w:sz w:val="27"/>
          <w:szCs w:val="27"/>
        </w:rPr>
        <w:t>Combustion gases emerging from an appliance or venting system into the combustion appliance zone during burner operation.</w:t>
      </w:r>
    </w:p>
    <w:p w14:paraId="2A3E5A1C" w14:textId="77777777" w:rsidR="00D766EF" w:rsidRDefault="00D766EF" w:rsidP="00D766EF">
      <w:pPr>
        <w:pStyle w:val="fmg1term"/>
        <w:rPr>
          <w:color w:val="000000"/>
          <w:sz w:val="27"/>
          <w:szCs w:val="27"/>
        </w:rPr>
      </w:pPr>
      <w:r>
        <w:rPr>
          <w:color w:val="000000"/>
          <w:sz w:val="27"/>
          <w:szCs w:val="27"/>
        </w:rPr>
        <w:t>Standard Ceiling Fan</w:t>
      </w:r>
    </w:p>
    <w:p w14:paraId="3513AD87" w14:textId="77777777" w:rsidR="00D766EF" w:rsidRDefault="00D766EF" w:rsidP="00D766EF">
      <w:pPr>
        <w:pStyle w:val="fmg2definition"/>
        <w:rPr>
          <w:color w:val="000000"/>
          <w:sz w:val="27"/>
          <w:szCs w:val="27"/>
        </w:rPr>
      </w:pPr>
      <w:r>
        <w:rPr>
          <w:color w:val="000000"/>
          <w:sz w:val="27"/>
          <w:szCs w:val="27"/>
        </w:rPr>
        <w:t>The ceiling fan against which Labeled Ceiling Fans are measured for efficiency. At medium fan speed, the Standard Ceiling Fan produces 3000 cfm of air flow and uses 42.6 watts of power.</w:t>
      </w:r>
    </w:p>
    <w:p w14:paraId="4EF4E736" w14:textId="77777777" w:rsidR="00D766EF" w:rsidRDefault="00D766EF" w:rsidP="00D766EF">
      <w:pPr>
        <w:pStyle w:val="fmg1term"/>
        <w:rPr>
          <w:color w:val="000000"/>
          <w:sz w:val="27"/>
          <w:szCs w:val="27"/>
        </w:rPr>
      </w:pPr>
      <w:r>
        <w:rPr>
          <w:color w:val="000000"/>
          <w:sz w:val="27"/>
          <w:szCs w:val="27"/>
        </w:rPr>
        <w:t>Standards (HERS Standards)</w:t>
      </w:r>
    </w:p>
    <w:p w14:paraId="2456F449" w14:textId="77777777" w:rsidR="00D766EF" w:rsidRDefault="00D766EF" w:rsidP="00D766EF">
      <w:pPr>
        <w:pStyle w:val="fmg2definition"/>
        <w:rPr>
          <w:color w:val="000000"/>
          <w:sz w:val="27"/>
          <w:szCs w:val="27"/>
        </w:rPr>
      </w:pPr>
      <w:r>
        <w:rPr>
          <w:color w:val="000000"/>
          <w:sz w:val="27"/>
          <w:szCs w:val="27"/>
        </w:rPr>
        <w:t>The “Mortgage Industry National Home Energy Rating System Standards”, as maintained by the Residential Energy Services Network (RESNET).</w:t>
      </w:r>
    </w:p>
    <w:p w14:paraId="36E65D0D" w14:textId="77777777" w:rsidR="00D766EF" w:rsidRDefault="00D766EF" w:rsidP="00D766EF">
      <w:pPr>
        <w:pStyle w:val="fmg1term"/>
        <w:rPr>
          <w:color w:val="000000"/>
          <w:sz w:val="27"/>
          <w:szCs w:val="27"/>
        </w:rPr>
      </w:pPr>
      <w:r>
        <w:rPr>
          <w:color w:val="000000"/>
          <w:sz w:val="27"/>
          <w:szCs w:val="27"/>
        </w:rPr>
        <w:t>Standards Committee</w:t>
      </w:r>
    </w:p>
    <w:p w14:paraId="3E8C8EF8" w14:textId="77777777" w:rsidR="00D766EF" w:rsidRDefault="00D766EF" w:rsidP="00D766EF">
      <w:pPr>
        <w:pStyle w:val="fmg2definition"/>
        <w:rPr>
          <w:color w:val="000000"/>
          <w:sz w:val="27"/>
          <w:szCs w:val="27"/>
        </w:rPr>
      </w:pPr>
      <w:r>
        <w:rPr>
          <w:color w:val="000000"/>
          <w:sz w:val="27"/>
          <w:szCs w:val="27"/>
        </w:rPr>
        <w:t>A Standing Committee of the RESNET organization that is responsible overseeing the Standards Amendment process.</w:t>
      </w:r>
    </w:p>
    <w:p w14:paraId="3155925E" w14:textId="77777777" w:rsidR="00D766EF" w:rsidRDefault="00D766EF" w:rsidP="00D766EF">
      <w:pPr>
        <w:pStyle w:val="fmg1term"/>
        <w:rPr>
          <w:color w:val="000000"/>
          <w:sz w:val="27"/>
          <w:szCs w:val="27"/>
        </w:rPr>
      </w:pPr>
      <w:r>
        <w:rPr>
          <w:color w:val="000000"/>
          <w:sz w:val="27"/>
          <w:szCs w:val="27"/>
        </w:rPr>
        <w:t>Story Above Grade Plane</w:t>
      </w:r>
    </w:p>
    <w:p w14:paraId="3ADCE48F" w14:textId="77777777" w:rsidR="00D766EF" w:rsidRDefault="00D766EF" w:rsidP="00D766EF">
      <w:pPr>
        <w:pStyle w:val="fmg2definition"/>
        <w:rPr>
          <w:color w:val="000000"/>
          <w:sz w:val="27"/>
          <w:szCs w:val="27"/>
        </w:rPr>
      </w:pPr>
      <w:r>
        <w:rPr>
          <w:color w:val="000000"/>
          <w:sz w:val="27"/>
          <w:szCs w:val="27"/>
        </w:rPr>
        <w:t>Any Story having its finished floor surface entirely above grade plane, or in which the finished surface of the floor next above is:</w:t>
      </w:r>
    </w:p>
    <w:p w14:paraId="47391592" w14:textId="77777777" w:rsidR="00D766EF" w:rsidRDefault="00D766EF" w:rsidP="00D766EF">
      <w:pPr>
        <w:pStyle w:val="fmg2definition"/>
        <w:rPr>
          <w:color w:val="000000"/>
          <w:sz w:val="27"/>
          <w:szCs w:val="27"/>
        </w:rPr>
      </w:pPr>
      <w:r>
        <w:rPr>
          <w:color w:val="000000"/>
          <w:sz w:val="27"/>
          <w:szCs w:val="27"/>
        </w:rPr>
        <w:lastRenderedPageBreak/>
        <w:t>1. More than 6 feet (1 829 mm) above grade plane; or</w:t>
      </w:r>
    </w:p>
    <w:p w14:paraId="73FD50C9" w14:textId="77777777" w:rsidR="00D766EF" w:rsidRDefault="00D766EF" w:rsidP="00D766EF">
      <w:pPr>
        <w:pStyle w:val="fmg2definition"/>
        <w:rPr>
          <w:color w:val="000000"/>
          <w:sz w:val="27"/>
          <w:szCs w:val="27"/>
        </w:rPr>
      </w:pPr>
      <w:r>
        <w:rPr>
          <w:color w:val="000000"/>
          <w:sz w:val="27"/>
          <w:szCs w:val="27"/>
        </w:rPr>
        <w:t>2. More than 12 feet (3658 mm) above the finished ground level at any point.</w:t>
      </w:r>
    </w:p>
    <w:p w14:paraId="58112B8D" w14:textId="77777777" w:rsidR="00D766EF" w:rsidRDefault="00D766EF" w:rsidP="00D766EF">
      <w:pPr>
        <w:pStyle w:val="fmg1term"/>
        <w:rPr>
          <w:color w:val="000000"/>
          <w:sz w:val="27"/>
          <w:szCs w:val="27"/>
        </w:rPr>
      </w:pPr>
      <w:r>
        <w:rPr>
          <w:color w:val="000000"/>
          <w:sz w:val="27"/>
          <w:szCs w:val="27"/>
        </w:rPr>
        <w:t>Super Heat</w:t>
      </w:r>
    </w:p>
    <w:p w14:paraId="25C095DE" w14:textId="77777777" w:rsidR="00D766EF" w:rsidRDefault="00D766EF" w:rsidP="00D766EF">
      <w:pPr>
        <w:pStyle w:val="fmg2definition"/>
        <w:rPr>
          <w:color w:val="000000"/>
          <w:sz w:val="27"/>
          <w:szCs w:val="27"/>
        </w:rPr>
      </w:pPr>
      <w:r>
        <w:rPr>
          <w:color w:val="000000"/>
          <w:sz w:val="27"/>
          <w:szCs w:val="27"/>
        </w:rPr>
        <w:t>Heat added to a vapor under pressure, raising the temperature of the vapor above the temperature pressure reference point</w:t>
      </w:r>
    </w:p>
    <w:p w14:paraId="684230B9" w14:textId="77777777" w:rsidR="00D766EF" w:rsidRDefault="00D766EF" w:rsidP="00D766EF">
      <w:pPr>
        <w:pStyle w:val="fmg1term"/>
        <w:rPr>
          <w:color w:val="000000"/>
          <w:sz w:val="27"/>
          <w:szCs w:val="27"/>
        </w:rPr>
      </w:pPr>
      <w:r>
        <w:rPr>
          <w:color w:val="000000"/>
          <w:sz w:val="27"/>
          <w:szCs w:val="27"/>
        </w:rPr>
        <w:t>Technical Committee</w:t>
      </w:r>
    </w:p>
    <w:p w14:paraId="4E54298F" w14:textId="77777777" w:rsidR="00D766EF" w:rsidRDefault="00D766EF" w:rsidP="00D766EF">
      <w:pPr>
        <w:pStyle w:val="fmg2definition"/>
        <w:rPr>
          <w:color w:val="000000"/>
          <w:sz w:val="27"/>
          <w:szCs w:val="27"/>
        </w:rPr>
      </w:pPr>
      <w:r>
        <w:rPr>
          <w:color w:val="000000"/>
          <w:sz w:val="27"/>
          <w:szCs w:val="27"/>
        </w:rPr>
        <w:t>A Standing Committee of the RESNET organization that is responsible for review and oversight of the RESNET Technical Standards (</w:t>
      </w:r>
      <w:hyperlink r:id="rId44" w:anchor="XREF_42882_Chapter_3" w:history="1">
        <w:r>
          <w:rPr>
            <w:rStyle w:val="fmhyperlink"/>
            <w:color w:val="0000FF"/>
            <w:sz w:val="27"/>
            <w:szCs w:val="27"/>
            <w:u w:val="single"/>
          </w:rPr>
          <w:t>Chapter 3</w:t>
        </w:r>
      </w:hyperlink>
      <w:r>
        <w:rPr>
          <w:color w:val="000000"/>
          <w:sz w:val="27"/>
          <w:szCs w:val="27"/>
        </w:rPr>
        <w:t>).</w:t>
      </w:r>
    </w:p>
    <w:p w14:paraId="0DCB3290" w14:textId="77777777" w:rsidR="00D766EF" w:rsidRDefault="00D766EF" w:rsidP="00D766EF">
      <w:pPr>
        <w:pStyle w:val="fmg1term"/>
        <w:rPr>
          <w:color w:val="000000"/>
          <w:sz w:val="27"/>
          <w:szCs w:val="27"/>
        </w:rPr>
      </w:pPr>
      <w:r>
        <w:rPr>
          <w:color w:val="000000"/>
          <w:sz w:val="27"/>
          <w:szCs w:val="27"/>
        </w:rPr>
        <w:t>Thermal Boundary</w:t>
      </w:r>
    </w:p>
    <w:p w14:paraId="475F6919" w14:textId="77777777" w:rsidR="00D766EF" w:rsidRDefault="00D766EF" w:rsidP="00D766EF">
      <w:pPr>
        <w:pStyle w:val="fmg2definition"/>
        <w:rPr>
          <w:color w:val="000000"/>
          <w:sz w:val="27"/>
          <w:szCs w:val="27"/>
        </w:rPr>
      </w:pPr>
      <w:r>
        <w:rPr>
          <w:color w:val="000000"/>
          <w:sz w:val="27"/>
          <w:szCs w:val="27"/>
        </w:rPr>
        <w:t>The line or boundary where the air barrier and insulation are installed in a building assembly. The air barrier and insulation should be adjacent to one another in a building assembly to prevent airflow from circumventing insulation.</w:t>
      </w:r>
    </w:p>
    <w:p w14:paraId="324FB30F" w14:textId="77777777" w:rsidR="00D766EF" w:rsidRDefault="00D766EF" w:rsidP="00D766EF">
      <w:pPr>
        <w:pStyle w:val="fmg1term"/>
        <w:rPr>
          <w:color w:val="000000"/>
          <w:sz w:val="27"/>
          <w:szCs w:val="27"/>
        </w:rPr>
      </w:pPr>
      <w:r>
        <w:rPr>
          <w:color w:val="000000"/>
          <w:sz w:val="27"/>
          <w:szCs w:val="27"/>
        </w:rPr>
        <w:t>Thermal Expansion Valve (TXV)</w:t>
      </w:r>
    </w:p>
    <w:p w14:paraId="36950B29" w14:textId="77777777" w:rsidR="00D766EF" w:rsidRDefault="00D766EF" w:rsidP="00D766EF">
      <w:pPr>
        <w:pStyle w:val="fmg2definition"/>
        <w:rPr>
          <w:color w:val="000000"/>
          <w:sz w:val="27"/>
          <w:szCs w:val="27"/>
        </w:rPr>
      </w:pPr>
      <w:r>
        <w:rPr>
          <w:color w:val="000000"/>
          <w:sz w:val="27"/>
          <w:szCs w:val="27"/>
        </w:rPr>
        <w:t>A component of a vapor compression refrigeration system that varies the amount of refrigerant flow into the evaporator coil based on temperature and pressure, thereby controlling the superheat at the outlet of the evaporator coil</w:t>
      </w:r>
      <w:r>
        <w:rPr>
          <w:b/>
          <w:bCs/>
          <w:i/>
          <w:iCs/>
          <w:color w:val="000000"/>
          <w:sz w:val="27"/>
          <w:szCs w:val="27"/>
        </w:rPr>
        <w:t>.</w:t>
      </w:r>
    </w:p>
    <w:p w14:paraId="0ED9ED07" w14:textId="77777777" w:rsidR="00D766EF" w:rsidRDefault="00D766EF" w:rsidP="00D766EF">
      <w:pPr>
        <w:pStyle w:val="fmg1term"/>
        <w:rPr>
          <w:color w:val="000000"/>
          <w:sz w:val="27"/>
          <w:szCs w:val="27"/>
        </w:rPr>
      </w:pPr>
      <w:r>
        <w:rPr>
          <w:color w:val="000000"/>
          <w:sz w:val="27"/>
          <w:szCs w:val="27"/>
        </w:rPr>
        <w:t>Thermal Storage Mass</w:t>
      </w:r>
    </w:p>
    <w:p w14:paraId="5966E3CF" w14:textId="77777777" w:rsidR="00D766EF" w:rsidRDefault="00D766EF" w:rsidP="00D766EF">
      <w:pPr>
        <w:pStyle w:val="fmg2definition"/>
        <w:rPr>
          <w:color w:val="000000"/>
          <w:sz w:val="27"/>
          <w:szCs w:val="27"/>
        </w:rPr>
      </w:pPr>
      <w:r>
        <w:rPr>
          <w:color w:val="000000"/>
          <w:sz w:val="27"/>
          <w:szCs w:val="27"/>
        </w:rPr>
        <w:t xml:space="preserve">Materials or equipment incorporated into a home that will store heat, produced by renewable or non-renewable energy, for release </w:t>
      </w:r>
      <w:proofErr w:type="gramStart"/>
      <w:r>
        <w:rPr>
          <w:color w:val="000000"/>
          <w:sz w:val="27"/>
          <w:szCs w:val="27"/>
        </w:rPr>
        <w:t>at a later time</w:t>
      </w:r>
      <w:proofErr w:type="gramEnd"/>
      <w:r>
        <w:rPr>
          <w:color w:val="000000"/>
          <w:sz w:val="27"/>
          <w:szCs w:val="27"/>
        </w:rPr>
        <w:t>.</w:t>
      </w:r>
    </w:p>
    <w:p w14:paraId="5B3E53DD" w14:textId="77777777" w:rsidR="00D766EF" w:rsidRDefault="00D766EF" w:rsidP="00D766EF">
      <w:pPr>
        <w:pStyle w:val="fmg1term"/>
        <w:rPr>
          <w:color w:val="000000"/>
          <w:sz w:val="27"/>
          <w:szCs w:val="27"/>
        </w:rPr>
      </w:pPr>
      <w:r>
        <w:rPr>
          <w:color w:val="000000"/>
          <w:sz w:val="27"/>
          <w:szCs w:val="27"/>
        </w:rPr>
        <w:t>Thermal bridging</w:t>
      </w:r>
    </w:p>
    <w:p w14:paraId="0124330F" w14:textId="77777777" w:rsidR="00D766EF" w:rsidRDefault="00D766EF" w:rsidP="00D766EF">
      <w:pPr>
        <w:pStyle w:val="fmg2definition"/>
        <w:rPr>
          <w:color w:val="000000"/>
          <w:sz w:val="27"/>
          <w:szCs w:val="27"/>
        </w:rPr>
      </w:pPr>
      <w:r>
        <w:rPr>
          <w:color w:val="000000"/>
          <w:sz w:val="27"/>
          <w:szCs w:val="27"/>
        </w:rPr>
        <w:t>Heat conduction through building components, typically framing, that are more conductive than the insulated envelope.</w:t>
      </w:r>
    </w:p>
    <w:p w14:paraId="64C77DE5" w14:textId="77777777" w:rsidR="00D766EF" w:rsidRDefault="00D766EF" w:rsidP="00D766EF">
      <w:pPr>
        <w:pStyle w:val="fmg1term"/>
        <w:rPr>
          <w:color w:val="000000"/>
          <w:sz w:val="27"/>
          <w:szCs w:val="27"/>
        </w:rPr>
      </w:pPr>
      <w:r>
        <w:rPr>
          <w:color w:val="000000"/>
          <w:sz w:val="27"/>
          <w:szCs w:val="27"/>
        </w:rPr>
        <w:t>Thermal Bypass</w:t>
      </w:r>
    </w:p>
    <w:p w14:paraId="5435A3EA" w14:textId="77777777" w:rsidR="00D766EF" w:rsidRDefault="00D766EF" w:rsidP="00D766EF">
      <w:pPr>
        <w:pStyle w:val="fmg2definition"/>
        <w:rPr>
          <w:color w:val="000000"/>
          <w:sz w:val="27"/>
          <w:szCs w:val="27"/>
        </w:rPr>
      </w:pPr>
      <w:r>
        <w:rPr>
          <w:color w:val="000000"/>
          <w:sz w:val="27"/>
          <w:szCs w:val="27"/>
        </w:rPr>
        <w:t>Air movement, air leakage or convection “cell”, that circumvents the thermal barrier, is usually hidden and is the result of an incomplete or compromised air barrier.</w:t>
      </w:r>
    </w:p>
    <w:p w14:paraId="28DE38A0" w14:textId="77777777" w:rsidR="00D766EF" w:rsidRDefault="00D766EF" w:rsidP="00D766EF">
      <w:pPr>
        <w:pStyle w:val="fmg1term"/>
        <w:rPr>
          <w:color w:val="000000"/>
          <w:sz w:val="27"/>
          <w:szCs w:val="27"/>
        </w:rPr>
      </w:pPr>
      <w:r>
        <w:rPr>
          <w:color w:val="000000"/>
          <w:sz w:val="27"/>
          <w:szCs w:val="27"/>
        </w:rPr>
        <w:t>Thermal Image</w:t>
      </w:r>
    </w:p>
    <w:p w14:paraId="702F2C30" w14:textId="77777777" w:rsidR="00D766EF" w:rsidRDefault="00D766EF" w:rsidP="00D766EF">
      <w:pPr>
        <w:pStyle w:val="fmg2definition"/>
        <w:rPr>
          <w:color w:val="000000"/>
          <w:sz w:val="27"/>
          <w:szCs w:val="27"/>
        </w:rPr>
      </w:pPr>
      <w:r>
        <w:rPr>
          <w:color w:val="000000"/>
          <w:sz w:val="27"/>
          <w:szCs w:val="27"/>
        </w:rPr>
        <w:t>A recorded electronic or printed image provided by an infrared imaging system of the thermal surface variations of an object or a surface.</w:t>
      </w:r>
    </w:p>
    <w:p w14:paraId="5CBF1403" w14:textId="77777777" w:rsidR="00D766EF" w:rsidRDefault="00D766EF" w:rsidP="00D766EF">
      <w:pPr>
        <w:pStyle w:val="fmg1term"/>
        <w:rPr>
          <w:color w:val="000000"/>
          <w:sz w:val="27"/>
          <w:szCs w:val="27"/>
        </w:rPr>
      </w:pPr>
      <w:r>
        <w:rPr>
          <w:color w:val="000000"/>
          <w:sz w:val="27"/>
          <w:szCs w:val="27"/>
        </w:rPr>
        <w:lastRenderedPageBreak/>
        <w:t>Thermal Resolution, or Noise Equivalent Temperature Difference (NETD)</w:t>
      </w:r>
    </w:p>
    <w:p w14:paraId="296FAA8E" w14:textId="77777777" w:rsidR="00D766EF" w:rsidRDefault="00D766EF" w:rsidP="00D766EF">
      <w:pPr>
        <w:pStyle w:val="fmg2definition"/>
        <w:rPr>
          <w:color w:val="000000"/>
          <w:sz w:val="27"/>
          <w:szCs w:val="27"/>
        </w:rPr>
      </w:pPr>
      <w:r>
        <w:rPr>
          <w:color w:val="000000"/>
          <w:sz w:val="27"/>
          <w:szCs w:val="27"/>
        </w:rPr>
        <w:t xml:space="preserve">The minimum temperature difference, typically specified in degrees Centigrade at 30 degrees Centigrade, an infrared imaging system </w:t>
      </w:r>
      <w:proofErr w:type="gramStart"/>
      <w:r>
        <w:rPr>
          <w:color w:val="000000"/>
          <w:sz w:val="27"/>
          <w:szCs w:val="27"/>
        </w:rPr>
        <w:t>is able to</w:t>
      </w:r>
      <w:proofErr w:type="gramEnd"/>
      <w:r>
        <w:rPr>
          <w:color w:val="000000"/>
          <w:sz w:val="27"/>
          <w:szCs w:val="27"/>
        </w:rPr>
        <w:t xml:space="preserve"> distinguish between two blackbody points on a thermal image.</w:t>
      </w:r>
    </w:p>
    <w:p w14:paraId="3BEEDFE7" w14:textId="77777777" w:rsidR="00D766EF" w:rsidRDefault="00D766EF" w:rsidP="00D766EF">
      <w:pPr>
        <w:pStyle w:val="fmg1term"/>
        <w:rPr>
          <w:color w:val="000000"/>
          <w:sz w:val="27"/>
          <w:szCs w:val="27"/>
        </w:rPr>
      </w:pPr>
      <w:r>
        <w:rPr>
          <w:color w:val="000000"/>
          <w:sz w:val="27"/>
          <w:szCs w:val="27"/>
        </w:rPr>
        <w:t>Thermogram</w:t>
      </w:r>
    </w:p>
    <w:p w14:paraId="56108459" w14:textId="77777777" w:rsidR="00D766EF" w:rsidRDefault="00D766EF" w:rsidP="00D766EF">
      <w:pPr>
        <w:pStyle w:val="fmg2definition"/>
        <w:rPr>
          <w:color w:val="000000"/>
          <w:sz w:val="27"/>
          <w:szCs w:val="27"/>
        </w:rPr>
      </w:pPr>
      <w:r>
        <w:rPr>
          <w:color w:val="000000"/>
          <w:sz w:val="27"/>
          <w:szCs w:val="27"/>
        </w:rPr>
        <w:t xml:space="preserve">An infrared picture obtained </w:t>
      </w:r>
      <w:proofErr w:type="gramStart"/>
      <w:r>
        <w:rPr>
          <w:color w:val="000000"/>
          <w:sz w:val="27"/>
          <w:szCs w:val="27"/>
        </w:rPr>
        <w:t>through the use of</w:t>
      </w:r>
      <w:proofErr w:type="gramEnd"/>
      <w:r>
        <w:rPr>
          <w:color w:val="000000"/>
          <w:sz w:val="27"/>
          <w:szCs w:val="27"/>
        </w:rPr>
        <w:t xml:space="preserve"> an infrared imaging system or other means of recording such images.</w:t>
      </w:r>
    </w:p>
    <w:p w14:paraId="52B22598" w14:textId="77777777" w:rsidR="00D766EF" w:rsidRDefault="00D766EF" w:rsidP="00D766EF">
      <w:pPr>
        <w:pStyle w:val="fmg1term"/>
        <w:rPr>
          <w:color w:val="000000"/>
          <w:sz w:val="27"/>
          <w:szCs w:val="27"/>
        </w:rPr>
      </w:pPr>
      <w:r>
        <w:rPr>
          <w:color w:val="000000"/>
          <w:sz w:val="27"/>
          <w:szCs w:val="27"/>
        </w:rPr>
        <w:t>Thermographer, Level I</w:t>
      </w:r>
    </w:p>
    <w:p w14:paraId="17591B34" w14:textId="77777777" w:rsidR="00D766EF" w:rsidRDefault="00D766EF" w:rsidP="00D766EF">
      <w:pPr>
        <w:pStyle w:val="fmg2definition"/>
        <w:rPr>
          <w:color w:val="000000"/>
          <w:sz w:val="27"/>
          <w:szCs w:val="27"/>
        </w:rPr>
      </w:pPr>
      <w:r>
        <w:rPr>
          <w:color w:val="000000"/>
          <w:sz w:val="27"/>
          <w:szCs w:val="27"/>
        </w:rPr>
        <w:t>A person who is qualified by training, experience and testing to gather high-quality data and, where pass/fail guidance is provided, to interpret that data. The American Society for Nondestructive Testing (</w:t>
      </w:r>
      <w:r>
        <w:rPr>
          <w:rStyle w:val="fmcommentreference"/>
          <w:color w:val="000000"/>
          <w:sz w:val="27"/>
          <w:szCs w:val="27"/>
        </w:rPr>
        <w:t>ASNT) defines a </w:t>
      </w:r>
      <w:r>
        <w:rPr>
          <w:color w:val="000000"/>
          <w:sz w:val="27"/>
          <w:szCs w:val="27"/>
        </w:rPr>
        <w:t>Level I as one who can, 1) Perform calibrations, tests, and evaluations for determining the acceptance or rejection of tested items in accordance with specific written instructions, 2) Record test results but have no authority to sign reports for the purpose of signifying satisfactory completion of NDT operations, and 3) Receive instructions or supervision from a Level III or designee.</w:t>
      </w:r>
    </w:p>
    <w:p w14:paraId="50754B58" w14:textId="77777777" w:rsidR="00D766EF" w:rsidRDefault="00D766EF" w:rsidP="00D766EF">
      <w:pPr>
        <w:pStyle w:val="fmg1term"/>
        <w:rPr>
          <w:color w:val="000000"/>
          <w:sz w:val="27"/>
          <w:szCs w:val="27"/>
        </w:rPr>
      </w:pPr>
      <w:r>
        <w:rPr>
          <w:color w:val="000000"/>
          <w:sz w:val="27"/>
          <w:szCs w:val="27"/>
        </w:rPr>
        <w:t>Thermography</w:t>
      </w:r>
    </w:p>
    <w:p w14:paraId="3ED84450" w14:textId="77777777" w:rsidR="00D766EF" w:rsidRDefault="00D766EF" w:rsidP="00D766EF">
      <w:pPr>
        <w:pStyle w:val="fmg2definition"/>
        <w:rPr>
          <w:color w:val="000000"/>
          <w:sz w:val="27"/>
          <w:szCs w:val="27"/>
        </w:rPr>
      </w:pPr>
      <w:r>
        <w:rPr>
          <w:color w:val="000000"/>
          <w:sz w:val="27"/>
          <w:szCs w:val="27"/>
        </w:rPr>
        <w:t>The process of generating and interpreting thermal images.</w:t>
      </w:r>
    </w:p>
    <w:p w14:paraId="09C186A2" w14:textId="77777777" w:rsidR="00D766EF" w:rsidRDefault="00D766EF" w:rsidP="00D766EF">
      <w:pPr>
        <w:pStyle w:val="fmg1term"/>
        <w:rPr>
          <w:color w:val="000000"/>
          <w:sz w:val="27"/>
          <w:szCs w:val="27"/>
        </w:rPr>
      </w:pPr>
      <w:r>
        <w:rPr>
          <w:color w:val="000000"/>
          <w:sz w:val="27"/>
          <w:szCs w:val="27"/>
        </w:rPr>
        <w:t>Third-Party Energy Efficiency Program, or EEP</w:t>
      </w:r>
    </w:p>
    <w:p w14:paraId="6056B8F6" w14:textId="77777777" w:rsidR="00D766EF" w:rsidRDefault="00D766EF" w:rsidP="00D766EF">
      <w:pPr>
        <w:pStyle w:val="fmg2definition"/>
        <w:rPr>
          <w:color w:val="000000"/>
          <w:sz w:val="27"/>
          <w:szCs w:val="27"/>
        </w:rPr>
      </w:pPr>
      <w:r>
        <w:rPr>
          <w:color w:val="000000"/>
          <w:sz w:val="27"/>
          <w:szCs w:val="27"/>
        </w:rPr>
        <w:t>A national or local program that has set a standard for energy efficiency in building performance and requires a HERS analysis for verification (e.g. ENERGY STAR</w:t>
      </w:r>
      <w:r>
        <w:rPr>
          <w:color w:val="000000"/>
          <w:sz w:val="27"/>
          <w:szCs w:val="27"/>
          <w:vertAlign w:val="superscript"/>
        </w:rPr>
        <w:t>®</w:t>
      </w:r>
      <w:r>
        <w:rPr>
          <w:color w:val="000000"/>
          <w:sz w:val="27"/>
          <w:szCs w:val="27"/>
        </w:rPr>
        <w:t> Qualified Homes, Building America’s Builders Challenge, building code, International Code Council, utility companies, etc.)</w:t>
      </w:r>
    </w:p>
    <w:p w14:paraId="7A029379" w14:textId="77777777" w:rsidR="00D766EF" w:rsidRDefault="00D766EF" w:rsidP="00D766EF">
      <w:pPr>
        <w:pStyle w:val="fmg1term"/>
        <w:rPr>
          <w:color w:val="000000"/>
          <w:sz w:val="27"/>
          <w:szCs w:val="27"/>
        </w:rPr>
      </w:pPr>
      <w:r>
        <w:rPr>
          <w:color w:val="000000"/>
          <w:sz w:val="27"/>
          <w:szCs w:val="27"/>
        </w:rPr>
        <w:t>Threshold Specifications</w:t>
      </w:r>
    </w:p>
    <w:p w14:paraId="4FE08E8E" w14:textId="77777777" w:rsidR="00D766EF" w:rsidRDefault="00D766EF" w:rsidP="00D766EF">
      <w:pPr>
        <w:pStyle w:val="fmg2definition"/>
        <w:rPr>
          <w:color w:val="000000"/>
          <w:sz w:val="27"/>
          <w:szCs w:val="27"/>
        </w:rPr>
      </w:pPr>
      <w:r>
        <w:rPr>
          <w:color w:val="000000"/>
          <w:sz w:val="27"/>
          <w:szCs w:val="27"/>
        </w:rPr>
        <w:t>A set of qualification criteria which are established for a sample set based on Worst-Case Analysis or a set of prescriptive specifications such as the ENERGY STAR</w:t>
      </w:r>
      <w:r>
        <w:rPr>
          <w:color w:val="000000"/>
          <w:sz w:val="27"/>
          <w:szCs w:val="27"/>
          <w:vertAlign w:val="superscript"/>
        </w:rPr>
        <w:t>® </w:t>
      </w:r>
      <w:r>
        <w:rPr>
          <w:color w:val="000000"/>
          <w:sz w:val="27"/>
          <w:szCs w:val="27"/>
        </w:rPr>
        <w:t>prescriptive path adopted by the U.S. Environmental Protection Agency.</w:t>
      </w:r>
    </w:p>
    <w:p w14:paraId="74C9B254" w14:textId="77777777" w:rsidR="00D766EF" w:rsidRDefault="00D766EF" w:rsidP="00D766EF">
      <w:pPr>
        <w:pStyle w:val="fmg1term"/>
        <w:rPr>
          <w:color w:val="000000"/>
          <w:sz w:val="27"/>
          <w:szCs w:val="27"/>
        </w:rPr>
      </w:pPr>
      <w:r>
        <w:rPr>
          <w:color w:val="000000"/>
          <w:sz w:val="27"/>
          <w:szCs w:val="27"/>
        </w:rPr>
        <w:t>Townhouse</w:t>
      </w:r>
    </w:p>
    <w:p w14:paraId="78CB2B0F" w14:textId="77777777" w:rsidR="00D766EF" w:rsidRDefault="00D766EF" w:rsidP="00D766EF">
      <w:pPr>
        <w:pStyle w:val="fmg2definition"/>
        <w:rPr>
          <w:color w:val="000000"/>
          <w:sz w:val="27"/>
          <w:szCs w:val="27"/>
        </w:rPr>
      </w:pPr>
      <w:r>
        <w:rPr>
          <w:color w:val="000000"/>
          <w:sz w:val="27"/>
          <w:szCs w:val="27"/>
        </w:rPr>
        <w:t>A single-family Dwelling Unit constructed in a group of three or more attached units in which each unit extends from foundation to roof.</w:t>
      </w:r>
    </w:p>
    <w:p w14:paraId="253FEA0B" w14:textId="77777777" w:rsidR="00D766EF" w:rsidRDefault="00D766EF" w:rsidP="00D766EF">
      <w:pPr>
        <w:pStyle w:val="fmg1term"/>
        <w:rPr>
          <w:color w:val="000000"/>
          <w:sz w:val="27"/>
          <w:szCs w:val="27"/>
        </w:rPr>
      </w:pPr>
      <w:r>
        <w:rPr>
          <w:color w:val="000000"/>
          <w:sz w:val="27"/>
          <w:szCs w:val="27"/>
        </w:rPr>
        <w:t>Training and Education Committee</w:t>
      </w:r>
    </w:p>
    <w:p w14:paraId="20026AC2" w14:textId="77777777" w:rsidR="00D766EF" w:rsidRDefault="00D766EF" w:rsidP="00D766EF">
      <w:pPr>
        <w:pStyle w:val="fmg2definition"/>
        <w:rPr>
          <w:color w:val="000000"/>
          <w:sz w:val="27"/>
          <w:szCs w:val="27"/>
        </w:rPr>
      </w:pPr>
      <w:r>
        <w:rPr>
          <w:color w:val="000000"/>
          <w:sz w:val="27"/>
          <w:szCs w:val="27"/>
        </w:rPr>
        <w:lastRenderedPageBreak/>
        <w:t>A Standing Committee of the RESNET organization that is responsible for overseeing RESNET training, RESNET tests, and education and professional development for RESNET Providers</w:t>
      </w:r>
      <w:r>
        <w:rPr>
          <w:color w:val="FF0000"/>
          <w:sz w:val="27"/>
          <w:szCs w:val="27"/>
          <w:u w:val="single"/>
        </w:rPr>
        <w:t>,</w:t>
      </w:r>
      <w:r w:rsidRPr="00133240">
        <w:rPr>
          <w:strike/>
          <w:color w:val="FF0000"/>
          <w:sz w:val="27"/>
          <w:szCs w:val="27"/>
        </w:rPr>
        <w:t xml:space="preserve"> and</w:t>
      </w:r>
      <w:r w:rsidRPr="00133240">
        <w:rPr>
          <w:color w:val="FF0000"/>
          <w:sz w:val="27"/>
          <w:szCs w:val="27"/>
        </w:rPr>
        <w:t xml:space="preserve"> </w:t>
      </w:r>
      <w:r>
        <w:rPr>
          <w:color w:val="FF0000"/>
          <w:sz w:val="27"/>
          <w:szCs w:val="27"/>
          <w:u w:val="single"/>
        </w:rPr>
        <w:t xml:space="preserve">HERS </w:t>
      </w:r>
      <w:r>
        <w:rPr>
          <w:color w:val="000000"/>
          <w:sz w:val="27"/>
          <w:szCs w:val="27"/>
        </w:rPr>
        <w:t>Raters</w:t>
      </w:r>
      <w:r>
        <w:rPr>
          <w:color w:val="FF0000"/>
          <w:sz w:val="27"/>
          <w:szCs w:val="27"/>
          <w:u w:val="single"/>
        </w:rPr>
        <w:t>, Rating Field Inspectors, and HERS Modelers</w:t>
      </w:r>
      <w:r>
        <w:rPr>
          <w:color w:val="000000"/>
          <w:sz w:val="27"/>
          <w:szCs w:val="27"/>
        </w:rPr>
        <w:t>.</w:t>
      </w:r>
    </w:p>
    <w:p w14:paraId="17C66840" w14:textId="77777777" w:rsidR="00D766EF" w:rsidRDefault="00D766EF" w:rsidP="00D766EF">
      <w:pPr>
        <w:pStyle w:val="fmg1term"/>
        <w:rPr>
          <w:color w:val="000000"/>
          <w:sz w:val="27"/>
          <w:szCs w:val="27"/>
        </w:rPr>
      </w:pPr>
      <w:r>
        <w:rPr>
          <w:color w:val="000000"/>
          <w:sz w:val="27"/>
          <w:szCs w:val="27"/>
        </w:rPr>
        <w:t>Transfer Duct</w:t>
      </w:r>
    </w:p>
    <w:p w14:paraId="319A1593" w14:textId="77777777" w:rsidR="00D766EF" w:rsidRDefault="00D766EF" w:rsidP="00D766EF">
      <w:pPr>
        <w:pStyle w:val="fmg2definition"/>
        <w:rPr>
          <w:color w:val="000000"/>
          <w:sz w:val="27"/>
          <w:szCs w:val="27"/>
        </w:rPr>
      </w:pPr>
      <w:r>
        <w:rPr>
          <w:color w:val="000000"/>
          <w:sz w:val="27"/>
          <w:szCs w:val="27"/>
        </w:rPr>
        <w:t xml:space="preserve">Properly sized ducting and register grilles installed in the wall or door between the central body of a home and an isolated area, </w:t>
      </w:r>
      <w:proofErr w:type="gramStart"/>
      <w:r>
        <w:rPr>
          <w:color w:val="000000"/>
          <w:sz w:val="27"/>
          <w:szCs w:val="27"/>
        </w:rPr>
        <w:t>in order to</w:t>
      </w:r>
      <w:proofErr w:type="gramEnd"/>
      <w:r>
        <w:rPr>
          <w:color w:val="000000"/>
          <w:sz w:val="27"/>
          <w:szCs w:val="27"/>
        </w:rPr>
        <w:t xml:space="preserve"> reduce room pressure differentials.</w:t>
      </w:r>
    </w:p>
    <w:p w14:paraId="7F3A7653" w14:textId="77777777" w:rsidR="00D766EF" w:rsidRDefault="00D766EF" w:rsidP="00D766EF">
      <w:pPr>
        <w:pStyle w:val="fmg1term"/>
        <w:rPr>
          <w:color w:val="000000"/>
          <w:sz w:val="27"/>
          <w:szCs w:val="27"/>
        </w:rPr>
      </w:pPr>
      <w:r>
        <w:rPr>
          <w:color w:val="000000"/>
          <w:sz w:val="27"/>
          <w:szCs w:val="27"/>
        </w:rPr>
        <w:t>Transfer Grille</w:t>
      </w:r>
    </w:p>
    <w:p w14:paraId="00DA4AC3" w14:textId="77777777" w:rsidR="00D766EF" w:rsidRDefault="00D766EF" w:rsidP="00D766EF">
      <w:pPr>
        <w:pStyle w:val="fmg2definition"/>
        <w:rPr>
          <w:color w:val="000000"/>
          <w:sz w:val="27"/>
          <w:szCs w:val="27"/>
        </w:rPr>
      </w:pPr>
      <w:r>
        <w:rPr>
          <w:color w:val="000000"/>
          <w:sz w:val="27"/>
          <w:szCs w:val="27"/>
        </w:rPr>
        <w:t xml:space="preserve">Properly sized grilles installed in the wall or door between the central body of a home and an isolated area, </w:t>
      </w:r>
      <w:proofErr w:type="gramStart"/>
      <w:r>
        <w:rPr>
          <w:color w:val="000000"/>
          <w:sz w:val="27"/>
          <w:szCs w:val="27"/>
        </w:rPr>
        <w:t>in order to</w:t>
      </w:r>
      <w:proofErr w:type="gramEnd"/>
      <w:r>
        <w:rPr>
          <w:color w:val="000000"/>
          <w:sz w:val="27"/>
          <w:szCs w:val="27"/>
        </w:rPr>
        <w:t xml:space="preserve"> reduce room pressure differentials.</w:t>
      </w:r>
    </w:p>
    <w:p w14:paraId="5172D103" w14:textId="77777777" w:rsidR="00D766EF" w:rsidRDefault="00D766EF" w:rsidP="00D766EF">
      <w:pPr>
        <w:pStyle w:val="fmg1term"/>
        <w:rPr>
          <w:color w:val="000000"/>
          <w:sz w:val="27"/>
          <w:szCs w:val="27"/>
        </w:rPr>
      </w:pPr>
      <w:r>
        <w:rPr>
          <w:color w:val="000000"/>
          <w:sz w:val="27"/>
          <w:szCs w:val="27"/>
        </w:rPr>
        <w:t>Tropical Climate Zone -</w:t>
      </w:r>
    </w:p>
    <w:p w14:paraId="3CC94672" w14:textId="77777777" w:rsidR="00D766EF" w:rsidRDefault="00D766EF" w:rsidP="00D766EF">
      <w:pPr>
        <w:pStyle w:val="fmg2definition"/>
        <w:rPr>
          <w:color w:val="000000"/>
          <w:sz w:val="27"/>
          <w:szCs w:val="27"/>
        </w:rPr>
      </w:pPr>
      <w:r>
        <w:rPr>
          <w:color w:val="000000"/>
          <w:sz w:val="27"/>
          <w:szCs w:val="27"/>
        </w:rPr>
        <w:t>Hawaii, Puerto Rico, Guam, American Samoa, US Virgin Islands, Commonwealth of Northern Mariana Islands, and islands in the area between the Tropic of Cancer and the Tropic of Capricorn.</w:t>
      </w:r>
    </w:p>
    <w:p w14:paraId="10A04701" w14:textId="77777777" w:rsidR="00D766EF" w:rsidRDefault="00D766EF" w:rsidP="00D766EF">
      <w:pPr>
        <w:pStyle w:val="fmg1term"/>
        <w:rPr>
          <w:color w:val="000000"/>
          <w:sz w:val="27"/>
          <w:szCs w:val="27"/>
        </w:rPr>
      </w:pPr>
      <w:r>
        <w:rPr>
          <w:color w:val="000000"/>
          <w:sz w:val="27"/>
          <w:szCs w:val="27"/>
        </w:rPr>
        <w:t>Typical Meteorological Year, or TMY Data</w:t>
      </w:r>
    </w:p>
    <w:p w14:paraId="6FD09EB1" w14:textId="77777777" w:rsidR="00D766EF" w:rsidRDefault="00D766EF" w:rsidP="00D766EF">
      <w:pPr>
        <w:pStyle w:val="fmg2definition"/>
        <w:rPr>
          <w:color w:val="000000"/>
          <w:sz w:val="27"/>
          <w:szCs w:val="27"/>
        </w:rPr>
      </w:pPr>
      <w:r>
        <w:rPr>
          <w:color w:val="000000"/>
          <w:sz w:val="27"/>
          <w:szCs w:val="27"/>
        </w:rPr>
        <w:t>Hourly climate data published by the National Climatic Center, Asheville, NC, based on historical climate data in 216 locations.</w:t>
      </w:r>
    </w:p>
    <w:p w14:paraId="3164E862" w14:textId="77777777" w:rsidR="00D766EF" w:rsidRDefault="00D766EF" w:rsidP="00D766EF">
      <w:pPr>
        <w:pStyle w:val="fmg1term"/>
        <w:rPr>
          <w:color w:val="000000"/>
          <w:sz w:val="27"/>
          <w:szCs w:val="27"/>
        </w:rPr>
      </w:pPr>
      <w:r>
        <w:rPr>
          <w:color w:val="000000"/>
          <w:sz w:val="27"/>
          <w:szCs w:val="27"/>
        </w:rPr>
        <w:t>U-factor</w:t>
      </w:r>
    </w:p>
    <w:p w14:paraId="0733C9A7" w14:textId="77777777" w:rsidR="00D766EF" w:rsidRDefault="00D766EF" w:rsidP="00D766EF">
      <w:pPr>
        <w:pStyle w:val="fmg2definition"/>
        <w:rPr>
          <w:color w:val="000000"/>
          <w:sz w:val="27"/>
          <w:szCs w:val="27"/>
        </w:rPr>
      </w:pPr>
      <w:r>
        <w:rPr>
          <w:color w:val="000000"/>
          <w:sz w:val="27"/>
          <w:szCs w:val="27"/>
        </w:rPr>
        <w:t>Coefficient of thermal transmittance (expressed as Btu/h-ft2-oF (W/m2-oC)) of a building envelope component or system, including indoor and outdoor air film transmission coefficients.</w:t>
      </w:r>
    </w:p>
    <w:p w14:paraId="68CBBB2C" w14:textId="77777777" w:rsidR="00D766EF" w:rsidRDefault="00D766EF" w:rsidP="00D766EF">
      <w:pPr>
        <w:pStyle w:val="fmg1term"/>
        <w:rPr>
          <w:color w:val="000000"/>
          <w:sz w:val="27"/>
          <w:szCs w:val="27"/>
        </w:rPr>
      </w:pPr>
      <w:r>
        <w:rPr>
          <w:color w:val="000000"/>
          <w:sz w:val="27"/>
          <w:szCs w:val="27"/>
        </w:rPr>
        <w:t>Unconditioned Space Volume</w:t>
      </w:r>
    </w:p>
    <w:p w14:paraId="6AD866F7" w14:textId="77777777" w:rsidR="00D766EF" w:rsidRDefault="00D766EF" w:rsidP="00D766EF">
      <w:pPr>
        <w:pStyle w:val="fmg2definition"/>
        <w:rPr>
          <w:color w:val="000000"/>
          <w:sz w:val="27"/>
          <w:szCs w:val="27"/>
        </w:rPr>
      </w:pPr>
      <w:r>
        <w:rPr>
          <w:color w:val="000000"/>
          <w:sz w:val="27"/>
          <w:szCs w:val="27"/>
        </w:rPr>
        <w:t xml:space="preserve">The volume within a building that is not Conditioned Space </w:t>
      </w:r>
      <w:proofErr w:type="gramStart"/>
      <w:r>
        <w:rPr>
          <w:color w:val="000000"/>
          <w:sz w:val="27"/>
          <w:szCs w:val="27"/>
        </w:rPr>
        <w:t>Volume</w:t>
      </w:r>
      <w:proofErr w:type="gramEnd"/>
      <w:r>
        <w:rPr>
          <w:color w:val="000000"/>
          <w:sz w:val="27"/>
          <w:szCs w:val="27"/>
        </w:rPr>
        <w:t xml:space="preserve"> but which contains heat sources or sinks that influence the temperature of the area or room. The following specific spaces are addressed to ensure consistent application of this definition:</w:t>
      </w:r>
    </w:p>
    <w:p w14:paraId="0AF305B9" w14:textId="77777777" w:rsidR="00D766EF" w:rsidRDefault="00D766EF" w:rsidP="00D766EF">
      <w:pPr>
        <w:pStyle w:val="fmg2definition"/>
        <w:rPr>
          <w:color w:val="000000"/>
          <w:sz w:val="27"/>
          <w:szCs w:val="27"/>
        </w:rPr>
      </w:pPr>
      <w:r>
        <w:rPr>
          <w:color w:val="000000"/>
          <w:sz w:val="27"/>
          <w:szCs w:val="27"/>
        </w:rPr>
        <w:t xml:space="preserve">• The volume of a floor cavity shall be </w:t>
      </w:r>
      <w:proofErr w:type="gramStart"/>
      <w:r>
        <w:rPr>
          <w:color w:val="000000"/>
          <w:sz w:val="27"/>
          <w:szCs w:val="27"/>
        </w:rPr>
        <w:t>included, unless</w:t>
      </w:r>
      <w:proofErr w:type="gramEnd"/>
      <w:r>
        <w:rPr>
          <w:color w:val="000000"/>
          <w:sz w:val="27"/>
          <w:szCs w:val="27"/>
        </w:rPr>
        <w:t xml:space="preserve"> the volume both above and below the floor cavity meets the definition of Conditioned Space Volume.</w:t>
      </w:r>
    </w:p>
    <w:p w14:paraId="282F4494" w14:textId="77777777" w:rsidR="00D766EF" w:rsidRDefault="00D766EF" w:rsidP="00D766EF">
      <w:pPr>
        <w:pStyle w:val="fmg2definition"/>
        <w:rPr>
          <w:color w:val="000000"/>
          <w:sz w:val="27"/>
          <w:szCs w:val="27"/>
        </w:rPr>
      </w:pPr>
      <w:r>
        <w:rPr>
          <w:color w:val="000000"/>
          <w:sz w:val="27"/>
          <w:szCs w:val="27"/>
        </w:rPr>
        <w:t xml:space="preserve">• The volume of a wall cavity shall be </w:t>
      </w:r>
      <w:proofErr w:type="gramStart"/>
      <w:r>
        <w:rPr>
          <w:color w:val="000000"/>
          <w:sz w:val="27"/>
          <w:szCs w:val="27"/>
        </w:rPr>
        <w:t>included, unless</w:t>
      </w:r>
      <w:proofErr w:type="gramEnd"/>
      <w:r>
        <w:rPr>
          <w:color w:val="000000"/>
          <w:sz w:val="27"/>
          <w:szCs w:val="27"/>
        </w:rPr>
        <w:t xml:space="preserve"> the wall cavity meets the definition of Conditioned Space Volume.</w:t>
      </w:r>
    </w:p>
    <w:p w14:paraId="3866A859" w14:textId="77777777" w:rsidR="00D766EF" w:rsidRDefault="00D766EF" w:rsidP="00D766EF">
      <w:pPr>
        <w:pStyle w:val="fmg2definition"/>
        <w:rPr>
          <w:color w:val="000000"/>
          <w:sz w:val="27"/>
          <w:szCs w:val="27"/>
        </w:rPr>
      </w:pPr>
      <w:r>
        <w:rPr>
          <w:color w:val="000000"/>
          <w:sz w:val="27"/>
          <w:szCs w:val="27"/>
        </w:rPr>
        <w:t>• The volume of a vented attic shall be included.</w:t>
      </w:r>
    </w:p>
    <w:p w14:paraId="55553C37" w14:textId="77777777" w:rsidR="00D766EF" w:rsidRDefault="00D766EF" w:rsidP="00D766EF">
      <w:pPr>
        <w:pStyle w:val="fmg2definition"/>
        <w:rPr>
          <w:color w:val="000000"/>
          <w:sz w:val="27"/>
          <w:szCs w:val="27"/>
        </w:rPr>
      </w:pPr>
      <w:r>
        <w:rPr>
          <w:color w:val="000000"/>
          <w:sz w:val="27"/>
          <w:szCs w:val="27"/>
        </w:rPr>
        <w:lastRenderedPageBreak/>
        <w:t>• The volume of a vented crawlspace shall be included.</w:t>
      </w:r>
    </w:p>
    <w:p w14:paraId="41F3FAAC" w14:textId="77777777" w:rsidR="00D766EF" w:rsidRDefault="00D766EF" w:rsidP="00D766EF">
      <w:pPr>
        <w:pStyle w:val="fmg2definition"/>
        <w:rPr>
          <w:color w:val="000000"/>
          <w:sz w:val="27"/>
          <w:szCs w:val="27"/>
        </w:rPr>
      </w:pPr>
      <w:r>
        <w:rPr>
          <w:color w:val="000000"/>
          <w:sz w:val="27"/>
          <w:szCs w:val="27"/>
        </w:rPr>
        <w:t>• The volume of a garage shall be included, even when it is conditioned.</w:t>
      </w:r>
    </w:p>
    <w:p w14:paraId="47E47984" w14:textId="77777777" w:rsidR="00D766EF" w:rsidRDefault="00D766EF" w:rsidP="00D766EF">
      <w:pPr>
        <w:pStyle w:val="fmg2definition"/>
        <w:rPr>
          <w:color w:val="000000"/>
          <w:sz w:val="27"/>
          <w:szCs w:val="27"/>
        </w:rPr>
      </w:pPr>
      <w:r>
        <w:rPr>
          <w:color w:val="000000"/>
          <w:sz w:val="27"/>
          <w:szCs w:val="27"/>
        </w:rPr>
        <w:t>• The volume of a thermally isolated sunroom shall be included.</w:t>
      </w:r>
    </w:p>
    <w:p w14:paraId="23169F69" w14:textId="77777777" w:rsidR="00D766EF" w:rsidRDefault="00D766EF" w:rsidP="00D766EF">
      <w:pPr>
        <w:pStyle w:val="fmg2definition"/>
        <w:rPr>
          <w:color w:val="000000"/>
          <w:sz w:val="27"/>
          <w:szCs w:val="27"/>
        </w:rPr>
      </w:pPr>
      <w:r>
        <w:rPr>
          <w:color w:val="000000"/>
          <w:sz w:val="27"/>
          <w:szCs w:val="27"/>
        </w:rPr>
        <w:t>• The volume of an attic sealed and insulated at the roof deck, an unvented crawlspace, or a basement shall be included unless it meets the definition of Conditioned Space Volume.</w:t>
      </w:r>
    </w:p>
    <w:p w14:paraId="35EE4C8C" w14:textId="77777777" w:rsidR="00D766EF" w:rsidRDefault="00D766EF" w:rsidP="00D766EF">
      <w:pPr>
        <w:pStyle w:val="fmg1term"/>
        <w:rPr>
          <w:color w:val="000000"/>
          <w:sz w:val="27"/>
          <w:szCs w:val="27"/>
        </w:rPr>
      </w:pPr>
      <w:r>
        <w:rPr>
          <w:color w:val="000000"/>
          <w:sz w:val="27"/>
          <w:szCs w:val="27"/>
        </w:rPr>
        <w:t>Unresolved Complaint</w:t>
      </w:r>
    </w:p>
    <w:p w14:paraId="11FB62B1" w14:textId="77777777" w:rsidR="00D766EF" w:rsidRDefault="00D766EF" w:rsidP="00D766EF">
      <w:pPr>
        <w:pStyle w:val="fmg2definition"/>
        <w:rPr>
          <w:color w:val="000000"/>
          <w:sz w:val="27"/>
          <w:szCs w:val="27"/>
        </w:rPr>
      </w:pPr>
      <w:r>
        <w:rPr>
          <w:color w:val="000000"/>
          <w:sz w:val="27"/>
          <w:szCs w:val="27"/>
        </w:rPr>
        <w:t>A complaint deemed by the CEQ Provider to require corrective action by the Energy Smart Contractor.</w:t>
      </w:r>
    </w:p>
    <w:p w14:paraId="7405CCE1" w14:textId="77777777" w:rsidR="00D766EF" w:rsidRDefault="00D766EF" w:rsidP="00D766EF">
      <w:pPr>
        <w:pStyle w:val="fmg1term"/>
        <w:rPr>
          <w:color w:val="000000"/>
          <w:sz w:val="27"/>
          <w:szCs w:val="27"/>
        </w:rPr>
      </w:pPr>
      <w:r>
        <w:rPr>
          <w:color w:val="000000"/>
          <w:sz w:val="27"/>
          <w:szCs w:val="27"/>
        </w:rPr>
        <w:t>Unvented Combustion Appliance</w:t>
      </w:r>
    </w:p>
    <w:p w14:paraId="1D91D6DD" w14:textId="77777777" w:rsidR="00D766EF" w:rsidRDefault="00D766EF" w:rsidP="00D766EF">
      <w:pPr>
        <w:pStyle w:val="fmg2definition"/>
        <w:rPr>
          <w:color w:val="000000"/>
          <w:sz w:val="27"/>
          <w:szCs w:val="27"/>
        </w:rPr>
      </w:pPr>
      <w:r>
        <w:rPr>
          <w:color w:val="000000"/>
          <w:sz w:val="27"/>
          <w:szCs w:val="27"/>
        </w:rPr>
        <w:t>Any</w:t>
      </w:r>
      <w:r>
        <w:rPr>
          <w:b/>
          <w:bCs/>
          <w:color w:val="000000"/>
          <w:sz w:val="27"/>
          <w:szCs w:val="27"/>
        </w:rPr>
        <w:t> </w:t>
      </w:r>
      <w:r>
        <w:rPr>
          <w:color w:val="000000"/>
          <w:sz w:val="27"/>
          <w:szCs w:val="27"/>
        </w:rPr>
        <w:t>appliances </w:t>
      </w:r>
      <w:r>
        <w:rPr>
          <w:color w:val="000000"/>
          <w:sz w:val="27"/>
          <w:szCs w:val="27"/>
          <w:u w:val="single"/>
        </w:rPr>
        <w:t>not</w:t>
      </w:r>
      <w:r>
        <w:rPr>
          <w:color w:val="000000"/>
          <w:sz w:val="27"/>
          <w:szCs w:val="27"/>
        </w:rPr>
        <w:t> used with a duct, chimney, pipe, or other device that carry the combustion pollutants outside the home. These appliances can release large amounts of pollutants directly into a home.</w:t>
      </w:r>
    </w:p>
    <w:p w14:paraId="7EECB153" w14:textId="77777777" w:rsidR="00D766EF" w:rsidRDefault="00D766EF" w:rsidP="00D766EF">
      <w:pPr>
        <w:pStyle w:val="fmg1term"/>
        <w:rPr>
          <w:color w:val="000000"/>
          <w:sz w:val="27"/>
          <w:szCs w:val="27"/>
        </w:rPr>
      </w:pPr>
      <w:r>
        <w:rPr>
          <w:color w:val="000000"/>
          <w:sz w:val="27"/>
          <w:szCs w:val="27"/>
        </w:rPr>
        <w:t>U-Value</w:t>
      </w:r>
    </w:p>
    <w:p w14:paraId="595BC393" w14:textId="77777777" w:rsidR="00D766EF" w:rsidRDefault="00D766EF" w:rsidP="00D766EF">
      <w:pPr>
        <w:pStyle w:val="fmg2definition"/>
        <w:rPr>
          <w:color w:val="000000"/>
          <w:sz w:val="27"/>
          <w:szCs w:val="27"/>
        </w:rPr>
      </w:pPr>
      <w:r>
        <w:rPr>
          <w:color w:val="000000"/>
          <w:sz w:val="27"/>
          <w:szCs w:val="27"/>
        </w:rPr>
        <w:t>Thermal transmittance value measured in Btu/h-ft</w:t>
      </w:r>
      <w:r>
        <w:rPr>
          <w:color w:val="000000"/>
          <w:sz w:val="27"/>
          <w:szCs w:val="27"/>
          <w:vertAlign w:val="superscript"/>
        </w:rPr>
        <w:t>2</w:t>
      </w:r>
      <w:r>
        <w:rPr>
          <w:color w:val="000000"/>
          <w:sz w:val="27"/>
          <w:szCs w:val="27"/>
        </w:rPr>
        <w:t>-F.</w:t>
      </w:r>
    </w:p>
    <w:p w14:paraId="306AB326" w14:textId="77777777" w:rsidR="00D766EF" w:rsidRDefault="00D766EF" w:rsidP="00D766EF">
      <w:pPr>
        <w:pStyle w:val="fmg1term"/>
        <w:rPr>
          <w:color w:val="000000"/>
          <w:sz w:val="27"/>
          <w:szCs w:val="27"/>
        </w:rPr>
      </w:pPr>
      <w:r>
        <w:rPr>
          <w:color w:val="000000"/>
          <w:sz w:val="27"/>
          <w:szCs w:val="27"/>
        </w:rPr>
        <w:t>Vapor barrier/retarder</w:t>
      </w:r>
    </w:p>
    <w:p w14:paraId="08677CFE" w14:textId="77777777" w:rsidR="00D766EF" w:rsidRDefault="00D766EF" w:rsidP="00D766EF">
      <w:pPr>
        <w:pStyle w:val="fmg2definition"/>
        <w:rPr>
          <w:color w:val="000000"/>
          <w:sz w:val="27"/>
          <w:szCs w:val="27"/>
        </w:rPr>
      </w:pPr>
      <w:r>
        <w:rPr>
          <w:color w:val="000000"/>
          <w:sz w:val="27"/>
          <w:szCs w:val="27"/>
        </w:rPr>
        <w:t>A material used in the construction process to either slow or stop the movement of moisture, whether in liquid or vapor form, into or out of the building envelope or the wall structure.</w:t>
      </w:r>
    </w:p>
    <w:p w14:paraId="0532DAFE" w14:textId="77777777" w:rsidR="00D766EF" w:rsidRDefault="00D766EF" w:rsidP="00D766EF">
      <w:pPr>
        <w:pStyle w:val="fmg1term"/>
        <w:rPr>
          <w:color w:val="000000"/>
          <w:sz w:val="27"/>
          <w:szCs w:val="27"/>
        </w:rPr>
      </w:pPr>
      <w:r>
        <w:rPr>
          <w:color w:val="000000"/>
          <w:sz w:val="27"/>
          <w:szCs w:val="27"/>
        </w:rPr>
        <w:t>Vapor-Cycle Refrigerant-Based Equipment</w:t>
      </w:r>
    </w:p>
    <w:p w14:paraId="0B07F707" w14:textId="77777777" w:rsidR="00D766EF" w:rsidRDefault="00D766EF" w:rsidP="00D766EF">
      <w:pPr>
        <w:pStyle w:val="fmg2definition"/>
        <w:rPr>
          <w:color w:val="000000"/>
          <w:sz w:val="27"/>
          <w:szCs w:val="27"/>
        </w:rPr>
      </w:pPr>
      <w:r>
        <w:rPr>
          <w:color w:val="000000"/>
          <w:sz w:val="27"/>
          <w:szCs w:val="27"/>
        </w:rPr>
        <w:t>The most widely used method for air-conditioning of private residences in the United States. System uses a circulating liquid refrigerant as the medium which absorbs and removes heat from the space to be cooled and subsequently rejects that heat elsewhere, typically includes four components: a compressor, a condensing coil, an expansion valve (also called a thermal expansion valve), and an evaporator coil.</w:t>
      </w:r>
    </w:p>
    <w:p w14:paraId="4B9C7639" w14:textId="77777777" w:rsidR="00D766EF" w:rsidRDefault="00D766EF" w:rsidP="00D766EF">
      <w:pPr>
        <w:pStyle w:val="fmg1term"/>
        <w:rPr>
          <w:color w:val="000000"/>
          <w:sz w:val="27"/>
          <w:szCs w:val="27"/>
        </w:rPr>
      </w:pPr>
      <w:r>
        <w:rPr>
          <w:color w:val="000000"/>
          <w:sz w:val="27"/>
          <w:szCs w:val="27"/>
        </w:rPr>
        <w:t>Vent Connector</w:t>
      </w:r>
    </w:p>
    <w:p w14:paraId="4C7048C4" w14:textId="77777777" w:rsidR="00D766EF" w:rsidRDefault="00D766EF" w:rsidP="00D766EF">
      <w:pPr>
        <w:pStyle w:val="fmg2definition"/>
        <w:rPr>
          <w:color w:val="000000"/>
          <w:sz w:val="27"/>
          <w:szCs w:val="27"/>
        </w:rPr>
      </w:pPr>
      <w:r>
        <w:rPr>
          <w:color w:val="000000"/>
          <w:sz w:val="27"/>
          <w:szCs w:val="27"/>
        </w:rPr>
        <w:t>The pipe that connects a combustion appliance to a vent or chimney.</w:t>
      </w:r>
    </w:p>
    <w:p w14:paraId="0AA45BCD" w14:textId="77777777" w:rsidR="00D766EF" w:rsidRDefault="00D766EF" w:rsidP="00D766EF">
      <w:pPr>
        <w:pStyle w:val="fmg1term"/>
        <w:rPr>
          <w:color w:val="000000"/>
          <w:sz w:val="27"/>
          <w:szCs w:val="27"/>
        </w:rPr>
      </w:pPr>
      <w:r>
        <w:rPr>
          <w:color w:val="000000"/>
          <w:sz w:val="27"/>
          <w:szCs w:val="27"/>
        </w:rPr>
        <w:t>Venting System</w:t>
      </w:r>
    </w:p>
    <w:p w14:paraId="5E627DB8" w14:textId="77777777" w:rsidR="00D766EF" w:rsidRDefault="00D766EF" w:rsidP="00D766EF">
      <w:pPr>
        <w:pStyle w:val="fmg2definition"/>
        <w:rPr>
          <w:color w:val="000000"/>
          <w:sz w:val="27"/>
          <w:szCs w:val="27"/>
        </w:rPr>
      </w:pPr>
      <w:r>
        <w:rPr>
          <w:color w:val="000000"/>
          <w:sz w:val="27"/>
          <w:szCs w:val="27"/>
        </w:rPr>
        <w:lastRenderedPageBreak/>
        <w:t>A passageway or passageways from a combustion appliance to the outdoors through which combustion gases pass.</w:t>
      </w:r>
    </w:p>
    <w:p w14:paraId="037DE92B" w14:textId="77777777" w:rsidR="00D766EF" w:rsidRDefault="00D766EF" w:rsidP="00D766EF">
      <w:pPr>
        <w:pStyle w:val="fmg1term"/>
        <w:rPr>
          <w:color w:val="000000"/>
          <w:sz w:val="27"/>
          <w:szCs w:val="27"/>
        </w:rPr>
      </w:pPr>
      <w:r>
        <w:rPr>
          <w:color w:val="000000"/>
          <w:sz w:val="27"/>
          <w:szCs w:val="27"/>
        </w:rPr>
        <w:t>Voids (insulation)</w:t>
      </w:r>
    </w:p>
    <w:p w14:paraId="1066CAA0" w14:textId="77777777" w:rsidR="00D766EF" w:rsidRDefault="00D766EF" w:rsidP="00D766EF">
      <w:pPr>
        <w:pStyle w:val="fmg2definition"/>
        <w:rPr>
          <w:color w:val="000000"/>
          <w:sz w:val="27"/>
          <w:szCs w:val="27"/>
        </w:rPr>
      </w:pPr>
      <w:r>
        <w:rPr>
          <w:color w:val="000000"/>
          <w:sz w:val="27"/>
          <w:szCs w:val="27"/>
        </w:rPr>
        <w:t>Areas where no insulation has been installed.</w:t>
      </w:r>
    </w:p>
    <w:p w14:paraId="527811D9" w14:textId="77777777" w:rsidR="00D766EF" w:rsidRDefault="00D766EF" w:rsidP="00D766EF">
      <w:pPr>
        <w:pStyle w:val="fmg1term"/>
        <w:rPr>
          <w:color w:val="000000"/>
          <w:sz w:val="27"/>
          <w:szCs w:val="27"/>
        </w:rPr>
      </w:pPr>
      <w:r>
        <w:rPr>
          <w:color w:val="000000"/>
          <w:sz w:val="27"/>
          <w:szCs w:val="27"/>
        </w:rPr>
        <w:t>Wind Wash(</w:t>
      </w:r>
      <w:proofErr w:type="spellStart"/>
      <w:r>
        <w:rPr>
          <w:color w:val="000000"/>
          <w:sz w:val="27"/>
          <w:szCs w:val="27"/>
        </w:rPr>
        <w:t>ing</w:t>
      </w:r>
      <w:proofErr w:type="spellEnd"/>
      <w:r>
        <w:rPr>
          <w:color w:val="000000"/>
          <w:sz w:val="27"/>
          <w:szCs w:val="27"/>
        </w:rPr>
        <w:t>)</w:t>
      </w:r>
    </w:p>
    <w:p w14:paraId="635194BC" w14:textId="77777777" w:rsidR="00D766EF" w:rsidRDefault="00D766EF" w:rsidP="00D766EF">
      <w:pPr>
        <w:pStyle w:val="fmg2definition"/>
        <w:rPr>
          <w:color w:val="000000"/>
          <w:sz w:val="27"/>
          <w:szCs w:val="27"/>
        </w:rPr>
      </w:pPr>
      <w:r>
        <w:rPr>
          <w:color w:val="000000"/>
          <w:sz w:val="27"/>
          <w:szCs w:val="27"/>
        </w:rPr>
        <w:t>Air intrusion between the insulation and the air barrier seriously compromises the effectiveness of the insulation in framed buildings. The long path exfiltration on the cold side of insulation allows moisture from the air to be deposited in the building assembly.</w:t>
      </w:r>
    </w:p>
    <w:p w14:paraId="4BC3E782" w14:textId="77777777" w:rsidR="00D766EF" w:rsidRDefault="00D766EF" w:rsidP="00D766EF">
      <w:pPr>
        <w:pStyle w:val="fmg1term"/>
        <w:rPr>
          <w:color w:val="000000"/>
          <w:sz w:val="27"/>
          <w:szCs w:val="27"/>
        </w:rPr>
      </w:pPr>
      <w:r>
        <w:rPr>
          <w:color w:val="000000"/>
          <w:sz w:val="27"/>
          <w:szCs w:val="27"/>
        </w:rPr>
        <w:t>Weather Resistant Barrier (WRB)</w:t>
      </w:r>
    </w:p>
    <w:p w14:paraId="35953FB1" w14:textId="77777777" w:rsidR="00D766EF" w:rsidRDefault="00D766EF" w:rsidP="00D766EF">
      <w:pPr>
        <w:pStyle w:val="fmg2definition"/>
        <w:rPr>
          <w:color w:val="000000"/>
          <w:sz w:val="27"/>
          <w:szCs w:val="27"/>
        </w:rPr>
      </w:pPr>
      <w:r>
        <w:rPr>
          <w:color w:val="000000"/>
          <w:sz w:val="27"/>
          <w:szCs w:val="27"/>
        </w:rPr>
        <w:t xml:space="preserve">Is designed to keep water from entering the building through the walls and is made up of several individual materials: house wrap or building paper (with weather resistive coating), flashings, </w:t>
      </w:r>
      <w:proofErr w:type="gramStart"/>
      <w:r>
        <w:rPr>
          <w:color w:val="000000"/>
          <w:sz w:val="27"/>
          <w:szCs w:val="27"/>
        </w:rPr>
        <w:t>sealants</w:t>
      </w:r>
      <w:proofErr w:type="gramEnd"/>
      <w:r>
        <w:rPr>
          <w:color w:val="000000"/>
          <w:sz w:val="27"/>
          <w:szCs w:val="27"/>
        </w:rPr>
        <w:t xml:space="preserve"> and tapes. When installed properly, these materials combine to protect the building from rain-induced moisture damage. If the WRB is sealed to block air flow it also contributes to the air barrier system of a home.</w:t>
      </w:r>
    </w:p>
    <w:p w14:paraId="39B93E7F" w14:textId="77777777" w:rsidR="00D766EF" w:rsidRDefault="00D766EF" w:rsidP="00D766EF">
      <w:pPr>
        <w:pStyle w:val="fmg1term"/>
        <w:rPr>
          <w:color w:val="000000"/>
          <w:sz w:val="27"/>
          <w:szCs w:val="27"/>
        </w:rPr>
      </w:pPr>
      <w:r>
        <w:rPr>
          <w:color w:val="000000"/>
          <w:sz w:val="27"/>
          <w:szCs w:val="27"/>
        </w:rPr>
        <w:t>Work Scope</w:t>
      </w:r>
    </w:p>
    <w:p w14:paraId="129F55C5" w14:textId="77777777" w:rsidR="00D766EF" w:rsidRDefault="00D766EF" w:rsidP="00D766EF">
      <w:pPr>
        <w:pStyle w:val="fmg2definition"/>
        <w:rPr>
          <w:color w:val="000000"/>
          <w:sz w:val="27"/>
          <w:szCs w:val="27"/>
        </w:rPr>
      </w:pPr>
      <w:r>
        <w:rPr>
          <w:color w:val="000000"/>
          <w:sz w:val="27"/>
          <w:szCs w:val="27"/>
        </w:rPr>
        <w:t>A set of written recommendations, including specifications detailing repairs and improvements to be made to a home; a work scope may include pre- and post-work performance testing and acceptance criteria.</w:t>
      </w:r>
    </w:p>
    <w:p w14:paraId="05AA32EC" w14:textId="77777777" w:rsidR="00D766EF" w:rsidRDefault="00D766EF" w:rsidP="00D766EF">
      <w:pPr>
        <w:pStyle w:val="fmg1term"/>
        <w:rPr>
          <w:color w:val="000000"/>
          <w:sz w:val="27"/>
          <w:szCs w:val="27"/>
        </w:rPr>
      </w:pPr>
      <w:r>
        <w:rPr>
          <w:color w:val="000000"/>
          <w:sz w:val="27"/>
          <w:szCs w:val="27"/>
        </w:rPr>
        <w:t>Worst-Case Analysis</w:t>
      </w:r>
    </w:p>
    <w:p w14:paraId="6D703EBB" w14:textId="77777777" w:rsidR="00D766EF" w:rsidRDefault="00D766EF" w:rsidP="00D766EF">
      <w:pPr>
        <w:pStyle w:val="fmg2definition"/>
        <w:rPr>
          <w:color w:val="000000"/>
          <w:sz w:val="27"/>
          <w:szCs w:val="27"/>
        </w:rPr>
      </w:pPr>
      <w:r>
        <w:rPr>
          <w:color w:val="000000"/>
          <w:sz w:val="27"/>
          <w:szCs w:val="27"/>
        </w:rPr>
        <w:t>A home energy rating from a specified home plan for which the minimum rated features of the home are configured to provide the poorest energy performance of the home (i.e. the largest HERS Index) when four ordinal home orientations and the least energy efficient minimum rated features for the specified home plan are considered by the Rating. A Worst-Case analysis may use threshold diagnostic values to determine the least efficient minimum rated features for the specified home plan.</w:t>
      </w:r>
    </w:p>
    <w:p w14:paraId="06237237" w14:textId="77777777" w:rsidR="00D766EF" w:rsidRDefault="00D766EF" w:rsidP="00D766EF"/>
    <w:p w14:paraId="72857274" w14:textId="77777777" w:rsidR="00D766EF" w:rsidRPr="00720E22" w:rsidRDefault="00D766EF">
      <w:pPr>
        <w:pBdr>
          <w:top w:val="nil"/>
          <w:left w:val="nil"/>
          <w:bottom w:val="nil"/>
          <w:right w:val="nil"/>
          <w:between w:val="nil"/>
        </w:pBdr>
        <w:spacing w:before="8"/>
        <w:rPr>
          <w:sz w:val="24"/>
          <w:szCs w:val="24"/>
        </w:rPr>
      </w:pPr>
    </w:p>
    <w:sectPr w:rsidR="00D766EF" w:rsidRPr="00720E22" w:rsidSect="00730137">
      <w:pgSz w:w="12240" w:h="15840"/>
      <w:pgMar w:top="720" w:right="720" w:bottom="1195" w:left="720" w:header="720" w:footer="72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E33CD"/>
    <w:multiLevelType w:val="hybridMultilevel"/>
    <w:tmpl w:val="F0208C7C"/>
    <w:lvl w:ilvl="0" w:tplc="0B9A8986">
      <w:start w:val="104"/>
      <w:numFmt w:val="decimal"/>
      <w:lvlText w:val="%1"/>
      <w:lvlJc w:val="left"/>
      <w:pPr>
        <w:ind w:left="1691" w:hanging="1140"/>
      </w:pPr>
      <w:rPr>
        <w:rFonts w:hint="default"/>
        <w:lang w:val="en-US" w:eastAsia="en-US" w:bidi="en-US"/>
      </w:rPr>
    </w:lvl>
    <w:lvl w:ilvl="1" w:tplc="4E463EAC">
      <w:start w:val="3"/>
      <w:numFmt w:val="decimal"/>
      <w:lvlText w:val="%1.%2"/>
      <w:lvlJc w:val="left"/>
      <w:pPr>
        <w:ind w:left="1691" w:hanging="1140"/>
      </w:pPr>
      <w:rPr>
        <w:rFonts w:hint="default"/>
        <w:lang w:val="en-US" w:eastAsia="en-US" w:bidi="en-US"/>
      </w:rPr>
    </w:lvl>
    <w:lvl w:ilvl="2" w:tplc="A3A228E2">
      <w:start w:val="1"/>
      <w:numFmt w:val="decimal"/>
      <w:lvlText w:val="%1.%2.%3"/>
      <w:lvlJc w:val="left"/>
      <w:pPr>
        <w:ind w:left="1680" w:hanging="1140"/>
        <w:jc w:val="right"/>
      </w:pPr>
      <w:rPr>
        <w:rFonts w:hint="default"/>
        <w:lang w:val="en-US" w:eastAsia="en-US" w:bidi="en-US"/>
      </w:rPr>
    </w:lvl>
    <w:lvl w:ilvl="3" w:tplc="EA9E58B8">
      <w:start w:val="10"/>
      <w:numFmt w:val="decimal"/>
      <w:lvlText w:val="%1.%2.%3.%4"/>
      <w:lvlJc w:val="left"/>
      <w:pPr>
        <w:ind w:left="1691" w:hanging="1140"/>
      </w:pPr>
      <w:rPr>
        <w:rFonts w:ascii="Times New Roman" w:eastAsia="Times New Roman" w:hAnsi="Times New Roman" w:cs="Times New Roman" w:hint="default"/>
        <w:spacing w:val="-4"/>
        <w:w w:val="100"/>
        <w:sz w:val="24"/>
        <w:szCs w:val="24"/>
        <w:lang w:val="en-US" w:eastAsia="en-US" w:bidi="en-US"/>
      </w:rPr>
    </w:lvl>
    <w:lvl w:ilvl="4" w:tplc="0A48BDCE">
      <w:numFmt w:val="bullet"/>
      <w:lvlText w:val="•"/>
      <w:lvlJc w:val="left"/>
      <w:pPr>
        <w:ind w:left="5412" w:hanging="1140"/>
      </w:pPr>
      <w:rPr>
        <w:rFonts w:hint="default"/>
        <w:lang w:val="en-US" w:eastAsia="en-US" w:bidi="en-US"/>
      </w:rPr>
    </w:lvl>
    <w:lvl w:ilvl="5" w:tplc="36C48C50">
      <w:numFmt w:val="bullet"/>
      <w:lvlText w:val="•"/>
      <w:lvlJc w:val="left"/>
      <w:pPr>
        <w:ind w:left="6340" w:hanging="1140"/>
      </w:pPr>
      <w:rPr>
        <w:rFonts w:hint="default"/>
        <w:lang w:val="en-US" w:eastAsia="en-US" w:bidi="en-US"/>
      </w:rPr>
    </w:lvl>
    <w:lvl w:ilvl="6" w:tplc="3E7EF6BE">
      <w:numFmt w:val="bullet"/>
      <w:lvlText w:val="•"/>
      <w:lvlJc w:val="left"/>
      <w:pPr>
        <w:ind w:left="7268" w:hanging="1140"/>
      </w:pPr>
      <w:rPr>
        <w:rFonts w:hint="default"/>
        <w:lang w:val="en-US" w:eastAsia="en-US" w:bidi="en-US"/>
      </w:rPr>
    </w:lvl>
    <w:lvl w:ilvl="7" w:tplc="82CEB9DC">
      <w:numFmt w:val="bullet"/>
      <w:lvlText w:val="•"/>
      <w:lvlJc w:val="left"/>
      <w:pPr>
        <w:ind w:left="8196" w:hanging="1140"/>
      </w:pPr>
      <w:rPr>
        <w:rFonts w:hint="default"/>
        <w:lang w:val="en-US" w:eastAsia="en-US" w:bidi="en-US"/>
      </w:rPr>
    </w:lvl>
    <w:lvl w:ilvl="8" w:tplc="C602F07E">
      <w:numFmt w:val="bullet"/>
      <w:lvlText w:val="•"/>
      <w:lvlJc w:val="left"/>
      <w:pPr>
        <w:ind w:left="9124" w:hanging="1140"/>
      </w:pPr>
      <w:rPr>
        <w:rFonts w:hint="default"/>
        <w:lang w:val="en-US" w:eastAsia="en-US" w:bidi="en-US"/>
      </w:rPr>
    </w:lvl>
  </w:abstractNum>
  <w:abstractNum w:abstractNumId="1" w15:restartNumberingAfterBreak="0">
    <w:nsid w:val="02FB7BB4"/>
    <w:multiLevelType w:val="multilevel"/>
    <w:tmpl w:val="233C2BE0"/>
    <w:name w:val="Standards2"/>
    <w:lvl w:ilvl="0">
      <w:start w:val="201"/>
      <w:numFmt w:val="decimal"/>
      <w:lvlText w:val="%1"/>
      <w:lvlJc w:val="left"/>
      <w:pPr>
        <w:ind w:left="1343" w:hanging="623"/>
      </w:pPr>
      <w:rPr>
        <w:rFonts w:ascii="Arial" w:eastAsia="Arial" w:hAnsi="Arial" w:cs="Arial" w:hint="default"/>
        <w:sz w:val="28"/>
        <w:szCs w:val="28"/>
      </w:rPr>
    </w:lvl>
    <w:lvl w:ilvl="1">
      <w:start w:val="1"/>
      <w:numFmt w:val="decimal"/>
      <w:lvlText w:val="%1.%2"/>
      <w:lvlJc w:val="left"/>
      <w:pPr>
        <w:ind w:left="1598" w:hanging="734"/>
      </w:pPr>
      <w:rPr>
        <w:rFonts w:ascii="Arial" w:eastAsia="Arial" w:hAnsi="Arial" w:cs="Arial" w:hint="default"/>
        <w:sz w:val="24"/>
        <w:szCs w:val="24"/>
      </w:rPr>
    </w:lvl>
    <w:lvl w:ilvl="2">
      <w:start w:val="1"/>
      <w:numFmt w:val="decimal"/>
      <w:lvlText w:val="%1.%2.%3"/>
      <w:lvlJc w:val="left"/>
      <w:pPr>
        <w:ind w:left="2251" w:hanging="840"/>
      </w:pPr>
      <w:rPr>
        <w:rFonts w:ascii="Times New Roman" w:eastAsia="Times New Roman" w:hAnsi="Times New Roman" w:cs="Times New Roman" w:hint="default"/>
        <w:strike w:val="0"/>
        <w:color w:val="000000" w:themeColor="text1"/>
        <w:sz w:val="24"/>
        <w:szCs w:val="24"/>
      </w:rPr>
    </w:lvl>
    <w:lvl w:ilvl="3">
      <w:start w:val="1"/>
      <w:numFmt w:val="decimal"/>
      <w:lvlText w:val="%1.%2.%3.%4"/>
      <w:lvlJc w:val="left"/>
      <w:pPr>
        <w:ind w:left="2919" w:hanging="1778"/>
      </w:pPr>
      <w:rPr>
        <w:rFonts w:ascii="Times New Roman" w:eastAsia="Times New Roman" w:hAnsi="Times New Roman" w:cs="Times New Roman" w:hint="default"/>
        <w:sz w:val="24"/>
        <w:szCs w:val="24"/>
      </w:rPr>
    </w:lvl>
    <w:lvl w:ilvl="4">
      <w:start w:val="1"/>
      <w:numFmt w:val="decimal"/>
      <w:lvlText w:val="%1.%2.%3.%4.%5"/>
      <w:lvlJc w:val="left"/>
      <w:pPr>
        <w:ind w:left="3582" w:hanging="3486"/>
      </w:pPr>
      <w:rPr>
        <w:rFonts w:ascii="Times New Roman" w:eastAsia="Times New Roman" w:hAnsi="Times New Roman" w:cs="Times New Roman" w:hint="default"/>
        <w:sz w:val="24"/>
        <w:szCs w:val="24"/>
      </w:rPr>
    </w:lvl>
    <w:lvl w:ilvl="5">
      <w:start w:val="1"/>
      <w:numFmt w:val="decimal"/>
      <w:lvlRestart w:val="0"/>
      <w:lvlText w:val="%6%1.%2.%3.%4.%5."/>
      <w:lvlJc w:val="left"/>
      <w:pPr>
        <w:tabs>
          <w:tab w:val="num" w:pos="4244"/>
        </w:tabs>
        <w:ind w:left="4244" w:hanging="3603"/>
      </w:pPr>
      <w:rPr>
        <w:rFonts w:hint="default"/>
      </w:rPr>
    </w:lvl>
    <w:lvl w:ilvl="6">
      <w:start w:val="1"/>
      <w:numFmt w:val="bullet"/>
      <w:lvlText w:val="•"/>
      <w:lvlJc w:val="left"/>
      <w:pPr>
        <w:ind w:left="2181" w:hanging="1200"/>
      </w:pPr>
      <w:rPr>
        <w:rFonts w:hint="default"/>
      </w:rPr>
    </w:lvl>
    <w:lvl w:ilvl="7">
      <w:start w:val="1"/>
      <w:numFmt w:val="bullet"/>
      <w:lvlText w:val="•"/>
      <w:lvlJc w:val="left"/>
      <w:pPr>
        <w:ind w:left="2301" w:hanging="1200"/>
      </w:pPr>
      <w:rPr>
        <w:rFonts w:hint="default"/>
      </w:rPr>
    </w:lvl>
    <w:lvl w:ilvl="8">
      <w:start w:val="1"/>
      <w:numFmt w:val="bullet"/>
      <w:lvlText w:val="•"/>
      <w:lvlJc w:val="left"/>
      <w:pPr>
        <w:ind w:left="5414" w:hanging="1200"/>
      </w:pPr>
      <w:rPr>
        <w:rFonts w:hint="default"/>
      </w:rPr>
    </w:lvl>
  </w:abstractNum>
  <w:abstractNum w:abstractNumId="2" w15:restartNumberingAfterBreak="0">
    <w:nsid w:val="05077B7B"/>
    <w:multiLevelType w:val="multilevel"/>
    <w:tmpl w:val="B27CBAA2"/>
    <w:lvl w:ilvl="0">
      <w:start w:val="204"/>
      <w:numFmt w:val="decimal"/>
      <w:lvlText w:val="%1"/>
      <w:lvlJc w:val="left"/>
      <w:pPr>
        <w:ind w:left="742" w:hanging="623"/>
      </w:pPr>
      <w:rPr>
        <w:rFonts w:ascii="Arial" w:eastAsia="Arial" w:hAnsi="Arial" w:cs="Arial" w:hint="default"/>
        <w:sz w:val="28"/>
        <w:szCs w:val="28"/>
      </w:rPr>
    </w:lvl>
    <w:lvl w:ilvl="1">
      <w:start w:val="3"/>
      <w:numFmt w:val="decimal"/>
      <w:lvlText w:val="%1.%2"/>
      <w:lvlJc w:val="left"/>
      <w:pPr>
        <w:ind w:left="997" w:hanging="734"/>
      </w:pPr>
      <w:rPr>
        <w:rFonts w:ascii="Arial" w:eastAsia="Arial" w:hAnsi="Arial" w:cs="Arial" w:hint="default"/>
        <w:sz w:val="24"/>
        <w:szCs w:val="24"/>
      </w:rPr>
    </w:lvl>
    <w:lvl w:ilvl="2">
      <w:start w:val="4"/>
      <w:numFmt w:val="decimal"/>
      <w:lvlText w:val="%1.1.1"/>
      <w:lvlJc w:val="left"/>
      <w:pPr>
        <w:ind w:left="1110" w:hanging="840"/>
      </w:pPr>
      <w:rPr>
        <w:rFonts w:ascii="Times New Roman" w:eastAsia="Times New Roman" w:hAnsi="Times New Roman" w:cs="Times New Roman" w:hint="default"/>
        <w:strike w:val="0"/>
        <w:color w:val="000000" w:themeColor="text1"/>
        <w:sz w:val="24"/>
        <w:szCs w:val="24"/>
      </w:rPr>
    </w:lvl>
    <w:lvl w:ilvl="3">
      <w:start w:val="1"/>
      <w:numFmt w:val="decimal"/>
      <w:lvlText w:val="%1.%2.%3.%4"/>
      <w:lvlJc w:val="left"/>
      <w:pPr>
        <w:ind w:left="1560" w:hanging="1020"/>
      </w:pPr>
      <w:rPr>
        <w:rFonts w:ascii="Times New Roman" w:eastAsia="Times New Roman" w:hAnsi="Times New Roman" w:cs="Times New Roman" w:hint="default"/>
        <w:sz w:val="24"/>
        <w:szCs w:val="24"/>
      </w:rPr>
    </w:lvl>
    <w:lvl w:ilvl="4">
      <w:start w:val="1"/>
      <w:numFmt w:val="decimal"/>
      <w:lvlText w:val="%1.%2.%3.%4.%5"/>
      <w:lvlJc w:val="left"/>
      <w:pPr>
        <w:ind w:left="695" w:hanging="1200"/>
      </w:pPr>
      <w:rPr>
        <w:rFonts w:ascii="Times New Roman" w:eastAsia="Times New Roman" w:hAnsi="Times New Roman" w:cs="Times New Roman" w:hint="default"/>
        <w:sz w:val="24"/>
        <w:szCs w:val="24"/>
      </w:rPr>
    </w:lvl>
    <w:lvl w:ilvl="5">
      <w:start w:val="1"/>
      <w:numFmt w:val="bullet"/>
      <w:lvlText w:val="•"/>
      <w:lvlJc w:val="left"/>
      <w:pPr>
        <w:ind w:left="1240" w:hanging="1200"/>
      </w:pPr>
      <w:rPr>
        <w:rFonts w:hint="default"/>
      </w:rPr>
    </w:lvl>
    <w:lvl w:ilvl="6">
      <w:start w:val="1"/>
      <w:numFmt w:val="bullet"/>
      <w:lvlText w:val="•"/>
      <w:lvlJc w:val="left"/>
      <w:pPr>
        <w:ind w:left="1580" w:hanging="1200"/>
      </w:pPr>
      <w:rPr>
        <w:rFonts w:hint="default"/>
      </w:rPr>
    </w:lvl>
    <w:lvl w:ilvl="7">
      <w:start w:val="1"/>
      <w:numFmt w:val="bullet"/>
      <w:lvlText w:val="•"/>
      <w:lvlJc w:val="left"/>
      <w:pPr>
        <w:ind w:left="1700" w:hanging="1200"/>
      </w:pPr>
      <w:rPr>
        <w:rFonts w:hint="default"/>
      </w:rPr>
    </w:lvl>
    <w:lvl w:ilvl="8">
      <w:start w:val="1"/>
      <w:numFmt w:val="bullet"/>
      <w:lvlText w:val="•"/>
      <w:lvlJc w:val="left"/>
      <w:pPr>
        <w:ind w:left="4813" w:hanging="1200"/>
      </w:pPr>
      <w:rPr>
        <w:rFonts w:hint="default"/>
      </w:rPr>
    </w:lvl>
  </w:abstractNum>
  <w:abstractNum w:abstractNumId="3" w15:restartNumberingAfterBreak="0">
    <w:nsid w:val="0DA23019"/>
    <w:multiLevelType w:val="multilevel"/>
    <w:tmpl w:val="D23E1E7A"/>
    <w:lvl w:ilvl="0">
      <w:start w:val="206"/>
      <w:numFmt w:val="decimal"/>
      <w:lvlText w:val="%1"/>
      <w:lvlJc w:val="left"/>
      <w:pPr>
        <w:ind w:left="551" w:hanging="1020"/>
      </w:pPr>
    </w:lvl>
    <w:lvl w:ilvl="1">
      <w:start w:val="2"/>
      <w:numFmt w:val="decimal"/>
      <w:lvlText w:val="%1.%2"/>
      <w:lvlJc w:val="left"/>
      <w:pPr>
        <w:ind w:left="551" w:hanging="1020"/>
      </w:pPr>
    </w:lvl>
    <w:lvl w:ilvl="2">
      <w:start w:val="2"/>
      <w:numFmt w:val="decimal"/>
      <w:lvlText w:val="%1.%2.%3"/>
      <w:lvlJc w:val="left"/>
      <w:pPr>
        <w:ind w:left="551" w:hanging="1020"/>
      </w:pPr>
    </w:lvl>
    <w:lvl w:ilvl="3">
      <w:start w:val="1"/>
      <w:numFmt w:val="decimal"/>
      <w:lvlText w:val="%1.%2.%3.%4"/>
      <w:lvlJc w:val="left"/>
      <w:pPr>
        <w:ind w:left="551" w:hanging="1020"/>
      </w:pPr>
      <w:rPr>
        <w:rFonts w:ascii="Times New Roman" w:eastAsia="Times New Roman" w:hAnsi="Times New Roman" w:cs="Times New Roman"/>
        <w:sz w:val="24"/>
        <w:szCs w:val="24"/>
      </w:rPr>
    </w:lvl>
    <w:lvl w:ilvl="4">
      <w:start w:val="1"/>
      <w:numFmt w:val="decimal"/>
      <w:lvlText w:val="%1.%2.%3.%4.%5"/>
      <w:lvlJc w:val="left"/>
      <w:pPr>
        <w:ind w:left="1895" w:hanging="1200"/>
      </w:pPr>
      <w:rPr>
        <w:rFonts w:ascii="Times New Roman" w:eastAsia="Times New Roman" w:hAnsi="Times New Roman" w:cs="Times New Roman"/>
        <w:sz w:val="24"/>
        <w:szCs w:val="24"/>
      </w:rPr>
    </w:lvl>
    <w:lvl w:ilvl="5">
      <w:start w:val="1"/>
      <w:numFmt w:val="bullet"/>
      <w:lvlText w:val="•"/>
      <w:lvlJc w:val="left"/>
      <w:pPr>
        <w:ind w:left="5962" w:hanging="1200"/>
      </w:pPr>
    </w:lvl>
    <w:lvl w:ilvl="6">
      <w:start w:val="1"/>
      <w:numFmt w:val="bullet"/>
      <w:lvlText w:val="•"/>
      <w:lvlJc w:val="left"/>
      <w:pPr>
        <w:ind w:left="6977" w:hanging="1200"/>
      </w:pPr>
    </w:lvl>
    <w:lvl w:ilvl="7">
      <w:start w:val="1"/>
      <w:numFmt w:val="bullet"/>
      <w:lvlText w:val="•"/>
      <w:lvlJc w:val="left"/>
      <w:pPr>
        <w:ind w:left="7993" w:hanging="1200"/>
      </w:pPr>
    </w:lvl>
    <w:lvl w:ilvl="8">
      <w:start w:val="1"/>
      <w:numFmt w:val="bullet"/>
      <w:lvlText w:val="•"/>
      <w:lvlJc w:val="left"/>
      <w:pPr>
        <w:ind w:left="9008" w:hanging="1200"/>
      </w:pPr>
    </w:lvl>
  </w:abstractNum>
  <w:abstractNum w:abstractNumId="4" w15:restartNumberingAfterBreak="0">
    <w:nsid w:val="0FE74E82"/>
    <w:multiLevelType w:val="multilevel"/>
    <w:tmpl w:val="B85E9770"/>
    <w:lvl w:ilvl="0">
      <w:start w:val="206"/>
      <w:numFmt w:val="decimal"/>
      <w:lvlText w:val="%1"/>
      <w:lvlJc w:val="left"/>
      <w:pPr>
        <w:ind w:left="742" w:hanging="623"/>
      </w:pPr>
      <w:rPr>
        <w:rFonts w:ascii="Arial" w:eastAsia="Arial" w:hAnsi="Arial" w:cs="Arial" w:hint="default"/>
        <w:sz w:val="28"/>
        <w:szCs w:val="28"/>
      </w:rPr>
    </w:lvl>
    <w:lvl w:ilvl="1">
      <w:start w:val="3"/>
      <w:numFmt w:val="decimal"/>
      <w:lvlText w:val="%1.%2"/>
      <w:lvlJc w:val="left"/>
      <w:pPr>
        <w:ind w:left="997" w:hanging="734"/>
      </w:pPr>
      <w:rPr>
        <w:rFonts w:ascii="Arial" w:eastAsia="Arial" w:hAnsi="Arial" w:cs="Arial" w:hint="default"/>
        <w:sz w:val="24"/>
        <w:szCs w:val="24"/>
      </w:rPr>
    </w:lvl>
    <w:lvl w:ilvl="2">
      <w:start w:val="1"/>
      <w:numFmt w:val="decimal"/>
      <w:lvlText w:val="205.1.%3"/>
      <w:lvlJc w:val="left"/>
      <w:pPr>
        <w:ind w:left="1110" w:hanging="840"/>
      </w:pPr>
      <w:rPr>
        <w:rFonts w:hint="default"/>
        <w:strike w:val="0"/>
        <w:color w:val="000000" w:themeColor="text1"/>
        <w:sz w:val="24"/>
        <w:szCs w:val="24"/>
      </w:rPr>
    </w:lvl>
    <w:lvl w:ilvl="3">
      <w:start w:val="1"/>
      <w:numFmt w:val="decimal"/>
      <w:lvlText w:val="%1.%2.%3.%4"/>
      <w:lvlJc w:val="left"/>
      <w:pPr>
        <w:ind w:left="1560" w:hanging="1020"/>
      </w:pPr>
      <w:rPr>
        <w:rFonts w:ascii="Times New Roman" w:eastAsia="Times New Roman" w:hAnsi="Times New Roman" w:cs="Times New Roman" w:hint="default"/>
        <w:sz w:val="24"/>
        <w:szCs w:val="24"/>
      </w:rPr>
    </w:lvl>
    <w:lvl w:ilvl="4">
      <w:start w:val="1"/>
      <w:numFmt w:val="decimal"/>
      <w:lvlText w:val="%1.%2.%3.%4.%5"/>
      <w:lvlJc w:val="left"/>
      <w:pPr>
        <w:ind w:left="695" w:hanging="1200"/>
      </w:pPr>
      <w:rPr>
        <w:rFonts w:ascii="Times New Roman" w:eastAsia="Times New Roman" w:hAnsi="Times New Roman" w:cs="Times New Roman" w:hint="default"/>
        <w:sz w:val="24"/>
        <w:szCs w:val="24"/>
      </w:rPr>
    </w:lvl>
    <w:lvl w:ilvl="5">
      <w:start w:val="1"/>
      <w:numFmt w:val="bullet"/>
      <w:lvlText w:val="•"/>
      <w:lvlJc w:val="left"/>
      <w:pPr>
        <w:ind w:left="1240" w:hanging="1200"/>
      </w:pPr>
      <w:rPr>
        <w:rFonts w:hint="default"/>
      </w:rPr>
    </w:lvl>
    <w:lvl w:ilvl="6">
      <w:start w:val="1"/>
      <w:numFmt w:val="bullet"/>
      <w:lvlText w:val="•"/>
      <w:lvlJc w:val="left"/>
      <w:pPr>
        <w:ind w:left="1580" w:hanging="1200"/>
      </w:pPr>
      <w:rPr>
        <w:rFonts w:hint="default"/>
      </w:rPr>
    </w:lvl>
    <w:lvl w:ilvl="7">
      <w:start w:val="1"/>
      <w:numFmt w:val="bullet"/>
      <w:lvlText w:val="•"/>
      <w:lvlJc w:val="left"/>
      <w:pPr>
        <w:ind w:left="1700" w:hanging="1200"/>
      </w:pPr>
      <w:rPr>
        <w:rFonts w:hint="default"/>
      </w:rPr>
    </w:lvl>
    <w:lvl w:ilvl="8">
      <w:start w:val="1"/>
      <w:numFmt w:val="bullet"/>
      <w:lvlText w:val="•"/>
      <w:lvlJc w:val="left"/>
      <w:pPr>
        <w:ind w:left="4813" w:hanging="1200"/>
      </w:pPr>
      <w:rPr>
        <w:rFonts w:hint="default"/>
      </w:rPr>
    </w:lvl>
  </w:abstractNum>
  <w:abstractNum w:abstractNumId="5" w15:restartNumberingAfterBreak="0">
    <w:nsid w:val="1E265D60"/>
    <w:multiLevelType w:val="multilevel"/>
    <w:tmpl w:val="B1DCE8F0"/>
    <w:lvl w:ilvl="0">
      <w:start w:val="208"/>
      <w:numFmt w:val="decimal"/>
      <w:lvlText w:val="%1"/>
      <w:lvlJc w:val="left"/>
      <w:pPr>
        <w:ind w:left="742" w:hanging="623"/>
      </w:pPr>
      <w:rPr>
        <w:rFonts w:ascii="Arial" w:eastAsia="Arial" w:hAnsi="Arial" w:cs="Arial" w:hint="default"/>
        <w:sz w:val="28"/>
        <w:szCs w:val="28"/>
      </w:rPr>
    </w:lvl>
    <w:lvl w:ilvl="1">
      <w:start w:val="1"/>
      <w:numFmt w:val="decimal"/>
      <w:lvlText w:val="%1.%2"/>
      <w:lvlJc w:val="left"/>
      <w:pPr>
        <w:ind w:left="997" w:hanging="734"/>
      </w:pPr>
      <w:rPr>
        <w:rFonts w:ascii="Arial" w:eastAsia="Arial" w:hAnsi="Arial" w:cs="Arial" w:hint="default"/>
        <w:sz w:val="24"/>
        <w:szCs w:val="24"/>
      </w:rPr>
    </w:lvl>
    <w:lvl w:ilvl="2">
      <w:start w:val="3"/>
      <w:numFmt w:val="decimal"/>
      <w:lvlText w:val="%1.%2.%3"/>
      <w:lvlJc w:val="left"/>
      <w:pPr>
        <w:ind w:left="1110" w:hanging="840"/>
      </w:pPr>
      <w:rPr>
        <w:rFonts w:ascii="Times New Roman" w:eastAsia="Times New Roman" w:hAnsi="Times New Roman" w:cs="Times New Roman" w:hint="default"/>
        <w:strike w:val="0"/>
        <w:color w:val="000000" w:themeColor="text1"/>
        <w:sz w:val="24"/>
        <w:szCs w:val="24"/>
      </w:rPr>
    </w:lvl>
    <w:lvl w:ilvl="3">
      <w:start w:val="1"/>
      <w:numFmt w:val="decimal"/>
      <w:lvlText w:val="%1.%2.%3.%4"/>
      <w:lvlJc w:val="left"/>
      <w:pPr>
        <w:ind w:left="1560" w:hanging="1020"/>
      </w:pPr>
      <w:rPr>
        <w:rFonts w:ascii="Times New Roman" w:eastAsia="Times New Roman" w:hAnsi="Times New Roman" w:cs="Times New Roman" w:hint="default"/>
        <w:color w:val="auto"/>
        <w:sz w:val="24"/>
        <w:szCs w:val="24"/>
      </w:rPr>
    </w:lvl>
    <w:lvl w:ilvl="4">
      <w:start w:val="1"/>
      <w:numFmt w:val="decimal"/>
      <w:lvlText w:val="%1.%2.%3.%4.%5"/>
      <w:lvlJc w:val="left"/>
      <w:pPr>
        <w:ind w:left="695" w:hanging="1200"/>
      </w:pPr>
      <w:rPr>
        <w:rFonts w:ascii="Times New Roman" w:eastAsia="Times New Roman" w:hAnsi="Times New Roman" w:cs="Times New Roman" w:hint="default"/>
        <w:sz w:val="24"/>
        <w:szCs w:val="24"/>
      </w:rPr>
    </w:lvl>
    <w:lvl w:ilvl="5">
      <w:start w:val="1"/>
      <w:numFmt w:val="bullet"/>
      <w:lvlText w:val="•"/>
      <w:lvlJc w:val="left"/>
      <w:pPr>
        <w:ind w:left="1240" w:hanging="1200"/>
      </w:pPr>
      <w:rPr>
        <w:rFonts w:hint="default"/>
      </w:rPr>
    </w:lvl>
    <w:lvl w:ilvl="6">
      <w:start w:val="1"/>
      <w:numFmt w:val="bullet"/>
      <w:lvlText w:val="•"/>
      <w:lvlJc w:val="left"/>
      <w:pPr>
        <w:ind w:left="1580" w:hanging="1200"/>
      </w:pPr>
      <w:rPr>
        <w:rFonts w:hint="default"/>
      </w:rPr>
    </w:lvl>
    <w:lvl w:ilvl="7">
      <w:start w:val="1"/>
      <w:numFmt w:val="bullet"/>
      <w:lvlText w:val="•"/>
      <w:lvlJc w:val="left"/>
      <w:pPr>
        <w:ind w:left="1700" w:hanging="1200"/>
      </w:pPr>
      <w:rPr>
        <w:rFonts w:hint="default"/>
      </w:rPr>
    </w:lvl>
    <w:lvl w:ilvl="8">
      <w:start w:val="1"/>
      <w:numFmt w:val="bullet"/>
      <w:lvlText w:val="•"/>
      <w:lvlJc w:val="left"/>
      <w:pPr>
        <w:ind w:left="4813" w:hanging="1200"/>
      </w:pPr>
      <w:rPr>
        <w:rFonts w:hint="default"/>
      </w:rPr>
    </w:lvl>
  </w:abstractNum>
  <w:abstractNum w:abstractNumId="6" w15:restartNumberingAfterBreak="0">
    <w:nsid w:val="1EBE1A7F"/>
    <w:multiLevelType w:val="hybridMultilevel"/>
    <w:tmpl w:val="7D8ABED6"/>
    <w:lvl w:ilvl="0" w:tplc="97A664D6">
      <w:start w:val="102"/>
      <w:numFmt w:val="decimal"/>
      <w:lvlText w:val="%1"/>
      <w:lvlJc w:val="left"/>
      <w:pPr>
        <w:ind w:left="2219" w:hanging="1380"/>
      </w:pPr>
      <w:rPr>
        <w:rFonts w:hint="default"/>
        <w:lang w:val="en-US" w:eastAsia="en-US" w:bidi="en-US"/>
      </w:rPr>
    </w:lvl>
    <w:lvl w:ilvl="1" w:tplc="BB8ED1D8">
      <w:start w:val="2"/>
      <w:numFmt w:val="decimal"/>
      <w:lvlText w:val="%1.%2"/>
      <w:lvlJc w:val="left"/>
      <w:pPr>
        <w:ind w:left="2219" w:hanging="1380"/>
      </w:pPr>
      <w:rPr>
        <w:rFonts w:hint="default"/>
        <w:lang w:val="en-US" w:eastAsia="en-US" w:bidi="en-US"/>
      </w:rPr>
    </w:lvl>
    <w:lvl w:ilvl="2" w:tplc="D9949498">
      <w:start w:val="9"/>
      <w:numFmt w:val="decimal"/>
      <w:lvlText w:val="%1.%2.%3"/>
      <w:lvlJc w:val="left"/>
      <w:pPr>
        <w:ind w:left="2219" w:hanging="1380"/>
      </w:pPr>
      <w:rPr>
        <w:rFonts w:hint="default"/>
        <w:lang w:val="en-US" w:eastAsia="en-US" w:bidi="en-US"/>
      </w:rPr>
    </w:lvl>
    <w:lvl w:ilvl="3" w:tplc="EE5CD0BA">
      <w:start w:val="3"/>
      <w:numFmt w:val="decimal"/>
      <w:lvlText w:val="%1.%2.%3.%4"/>
      <w:lvlJc w:val="left"/>
      <w:pPr>
        <w:ind w:left="2219" w:hanging="1380"/>
      </w:pPr>
      <w:rPr>
        <w:rFonts w:hint="default"/>
        <w:lang w:val="en-US" w:eastAsia="en-US" w:bidi="en-US"/>
      </w:rPr>
    </w:lvl>
    <w:lvl w:ilvl="4" w:tplc="019652BE">
      <w:start w:val="3"/>
      <w:numFmt w:val="decimal"/>
      <w:lvlText w:val="%1.%2.%3.%4.%5"/>
      <w:lvlJc w:val="left"/>
      <w:pPr>
        <w:ind w:left="2219" w:hanging="1380"/>
      </w:pPr>
      <w:rPr>
        <w:rFonts w:hint="default"/>
        <w:lang w:val="en-US" w:eastAsia="en-US" w:bidi="en-US"/>
      </w:rPr>
    </w:lvl>
    <w:lvl w:ilvl="5" w:tplc="D6E6AC62">
      <w:start w:val="1"/>
      <w:numFmt w:val="decimal"/>
      <w:lvlText w:val="%1.%2.%3.%4.%5.%6"/>
      <w:lvlJc w:val="left"/>
      <w:pPr>
        <w:ind w:left="2219" w:hanging="1380"/>
      </w:pPr>
      <w:rPr>
        <w:rFonts w:ascii="Times New Roman" w:eastAsia="Times New Roman" w:hAnsi="Times New Roman" w:cs="Times New Roman" w:hint="default"/>
        <w:spacing w:val="-5"/>
        <w:w w:val="100"/>
        <w:sz w:val="24"/>
        <w:szCs w:val="24"/>
        <w:lang w:val="en-US" w:eastAsia="en-US" w:bidi="en-US"/>
      </w:rPr>
    </w:lvl>
    <w:lvl w:ilvl="6" w:tplc="C7B89152">
      <w:numFmt w:val="bullet"/>
      <w:lvlText w:val="•"/>
      <w:lvlJc w:val="left"/>
      <w:pPr>
        <w:ind w:left="7476" w:hanging="1380"/>
      </w:pPr>
      <w:rPr>
        <w:rFonts w:hint="default"/>
        <w:lang w:val="en-US" w:eastAsia="en-US" w:bidi="en-US"/>
      </w:rPr>
    </w:lvl>
    <w:lvl w:ilvl="7" w:tplc="8C726612">
      <w:numFmt w:val="bullet"/>
      <w:lvlText w:val="•"/>
      <w:lvlJc w:val="left"/>
      <w:pPr>
        <w:ind w:left="8352" w:hanging="1380"/>
      </w:pPr>
      <w:rPr>
        <w:rFonts w:hint="default"/>
        <w:lang w:val="en-US" w:eastAsia="en-US" w:bidi="en-US"/>
      </w:rPr>
    </w:lvl>
    <w:lvl w:ilvl="8" w:tplc="348A18DA">
      <w:numFmt w:val="bullet"/>
      <w:lvlText w:val="•"/>
      <w:lvlJc w:val="left"/>
      <w:pPr>
        <w:ind w:left="9228" w:hanging="1380"/>
      </w:pPr>
      <w:rPr>
        <w:rFonts w:hint="default"/>
        <w:lang w:val="en-US" w:eastAsia="en-US" w:bidi="en-US"/>
      </w:rPr>
    </w:lvl>
  </w:abstractNum>
  <w:abstractNum w:abstractNumId="7" w15:restartNumberingAfterBreak="0">
    <w:nsid w:val="24417C9A"/>
    <w:multiLevelType w:val="multilevel"/>
    <w:tmpl w:val="3616521A"/>
    <w:lvl w:ilvl="0">
      <w:start w:val="207"/>
      <w:numFmt w:val="decimal"/>
      <w:lvlText w:val="%1"/>
      <w:lvlJc w:val="left"/>
      <w:pPr>
        <w:ind w:left="742" w:hanging="623"/>
      </w:pPr>
      <w:rPr>
        <w:rFonts w:ascii="Arial" w:eastAsia="Arial" w:hAnsi="Arial" w:cs="Arial" w:hint="default"/>
        <w:sz w:val="28"/>
        <w:szCs w:val="28"/>
      </w:rPr>
    </w:lvl>
    <w:lvl w:ilvl="1">
      <w:start w:val="1"/>
      <w:numFmt w:val="decimal"/>
      <w:lvlText w:val="%1.%2"/>
      <w:lvlJc w:val="left"/>
      <w:pPr>
        <w:ind w:left="997" w:hanging="734"/>
      </w:pPr>
      <w:rPr>
        <w:rFonts w:ascii="Arial" w:eastAsia="Arial" w:hAnsi="Arial" w:cs="Arial" w:hint="default"/>
        <w:sz w:val="24"/>
        <w:szCs w:val="24"/>
      </w:rPr>
    </w:lvl>
    <w:lvl w:ilvl="2">
      <w:start w:val="2"/>
      <w:numFmt w:val="decimal"/>
      <w:lvlText w:val="%1.%2.%3"/>
      <w:lvlJc w:val="left"/>
      <w:pPr>
        <w:ind w:left="1110" w:hanging="840"/>
      </w:pPr>
      <w:rPr>
        <w:rFonts w:ascii="Times New Roman" w:eastAsia="Times New Roman" w:hAnsi="Times New Roman" w:cs="Times New Roman" w:hint="default"/>
        <w:strike w:val="0"/>
        <w:color w:val="000000" w:themeColor="text1"/>
        <w:sz w:val="24"/>
        <w:szCs w:val="24"/>
      </w:rPr>
    </w:lvl>
    <w:lvl w:ilvl="3">
      <w:start w:val="1"/>
      <w:numFmt w:val="decimal"/>
      <w:lvlText w:val="%1.%2.%3.%4"/>
      <w:lvlJc w:val="left"/>
      <w:pPr>
        <w:ind w:left="1560" w:hanging="1020"/>
      </w:pPr>
      <w:rPr>
        <w:rFonts w:ascii="Times New Roman" w:eastAsia="Times New Roman" w:hAnsi="Times New Roman" w:cs="Times New Roman" w:hint="default"/>
        <w:sz w:val="24"/>
        <w:szCs w:val="24"/>
      </w:rPr>
    </w:lvl>
    <w:lvl w:ilvl="4">
      <w:start w:val="1"/>
      <w:numFmt w:val="decimal"/>
      <w:lvlText w:val="%1.%2.%3.%4.%5"/>
      <w:lvlJc w:val="left"/>
      <w:pPr>
        <w:ind w:left="695" w:hanging="1200"/>
      </w:pPr>
      <w:rPr>
        <w:rFonts w:ascii="Times New Roman" w:eastAsia="Times New Roman" w:hAnsi="Times New Roman" w:cs="Times New Roman" w:hint="default"/>
        <w:sz w:val="24"/>
        <w:szCs w:val="24"/>
      </w:rPr>
    </w:lvl>
    <w:lvl w:ilvl="5">
      <w:start w:val="1"/>
      <w:numFmt w:val="bullet"/>
      <w:lvlText w:val="•"/>
      <w:lvlJc w:val="left"/>
      <w:pPr>
        <w:ind w:left="1240" w:hanging="1200"/>
      </w:pPr>
      <w:rPr>
        <w:rFonts w:hint="default"/>
      </w:rPr>
    </w:lvl>
    <w:lvl w:ilvl="6">
      <w:start w:val="1"/>
      <w:numFmt w:val="bullet"/>
      <w:lvlText w:val="•"/>
      <w:lvlJc w:val="left"/>
      <w:pPr>
        <w:ind w:left="1580" w:hanging="1200"/>
      </w:pPr>
      <w:rPr>
        <w:rFonts w:hint="default"/>
      </w:rPr>
    </w:lvl>
    <w:lvl w:ilvl="7">
      <w:start w:val="1"/>
      <w:numFmt w:val="bullet"/>
      <w:lvlText w:val="•"/>
      <w:lvlJc w:val="left"/>
      <w:pPr>
        <w:ind w:left="1700" w:hanging="1200"/>
      </w:pPr>
      <w:rPr>
        <w:rFonts w:hint="default"/>
      </w:rPr>
    </w:lvl>
    <w:lvl w:ilvl="8">
      <w:start w:val="1"/>
      <w:numFmt w:val="bullet"/>
      <w:lvlText w:val="•"/>
      <w:lvlJc w:val="left"/>
      <w:pPr>
        <w:ind w:left="4813" w:hanging="1200"/>
      </w:pPr>
      <w:rPr>
        <w:rFonts w:hint="default"/>
      </w:rPr>
    </w:lvl>
  </w:abstractNum>
  <w:abstractNum w:abstractNumId="8" w15:restartNumberingAfterBreak="0">
    <w:nsid w:val="292066F0"/>
    <w:multiLevelType w:val="multilevel"/>
    <w:tmpl w:val="5792DE54"/>
    <w:lvl w:ilvl="0">
      <w:start w:val="208"/>
      <w:numFmt w:val="decimal"/>
      <w:lvlText w:val="%1"/>
      <w:lvlJc w:val="left"/>
      <w:pPr>
        <w:ind w:left="742" w:hanging="623"/>
      </w:pPr>
      <w:rPr>
        <w:rFonts w:ascii="Arial" w:eastAsia="Arial" w:hAnsi="Arial" w:cs="Arial" w:hint="default"/>
        <w:sz w:val="28"/>
        <w:szCs w:val="28"/>
      </w:rPr>
    </w:lvl>
    <w:lvl w:ilvl="1">
      <w:start w:val="1"/>
      <w:numFmt w:val="decimal"/>
      <w:lvlText w:val="%1.%2"/>
      <w:lvlJc w:val="left"/>
      <w:pPr>
        <w:ind w:left="997" w:hanging="734"/>
      </w:pPr>
      <w:rPr>
        <w:rFonts w:ascii="Arial" w:eastAsia="Arial" w:hAnsi="Arial" w:cs="Arial" w:hint="default"/>
        <w:sz w:val="24"/>
        <w:szCs w:val="24"/>
      </w:rPr>
    </w:lvl>
    <w:lvl w:ilvl="2">
      <w:start w:val="4"/>
      <w:numFmt w:val="decimal"/>
      <w:lvlText w:val="%1.%2.%3"/>
      <w:lvlJc w:val="left"/>
      <w:pPr>
        <w:ind w:left="1110" w:hanging="840"/>
      </w:pPr>
      <w:rPr>
        <w:rFonts w:ascii="Times New Roman" w:eastAsia="Times New Roman" w:hAnsi="Times New Roman" w:cs="Times New Roman" w:hint="default"/>
        <w:strike w:val="0"/>
        <w:color w:val="000000" w:themeColor="text1"/>
        <w:sz w:val="24"/>
        <w:szCs w:val="24"/>
      </w:rPr>
    </w:lvl>
    <w:lvl w:ilvl="3">
      <w:start w:val="2"/>
      <w:numFmt w:val="decimal"/>
      <w:lvlText w:val="%1.%2.%3.%4"/>
      <w:lvlJc w:val="left"/>
      <w:pPr>
        <w:ind w:left="1560" w:hanging="1020"/>
      </w:pPr>
      <w:rPr>
        <w:rFonts w:ascii="Times New Roman" w:eastAsia="Times New Roman" w:hAnsi="Times New Roman" w:cs="Times New Roman" w:hint="default"/>
        <w:sz w:val="24"/>
        <w:szCs w:val="24"/>
      </w:rPr>
    </w:lvl>
    <w:lvl w:ilvl="4">
      <w:start w:val="1"/>
      <w:numFmt w:val="decimal"/>
      <w:lvlText w:val="%1.%2.%3.%4.%5"/>
      <w:lvlJc w:val="left"/>
      <w:pPr>
        <w:ind w:left="695" w:hanging="1200"/>
      </w:pPr>
      <w:rPr>
        <w:rFonts w:ascii="Times New Roman" w:eastAsia="Times New Roman" w:hAnsi="Times New Roman" w:cs="Times New Roman" w:hint="default"/>
        <w:sz w:val="24"/>
        <w:szCs w:val="24"/>
      </w:rPr>
    </w:lvl>
    <w:lvl w:ilvl="5">
      <w:start w:val="1"/>
      <w:numFmt w:val="bullet"/>
      <w:lvlText w:val="•"/>
      <w:lvlJc w:val="left"/>
      <w:pPr>
        <w:ind w:left="1240" w:hanging="1200"/>
      </w:pPr>
      <w:rPr>
        <w:rFonts w:hint="default"/>
      </w:rPr>
    </w:lvl>
    <w:lvl w:ilvl="6">
      <w:start w:val="1"/>
      <w:numFmt w:val="bullet"/>
      <w:lvlText w:val="•"/>
      <w:lvlJc w:val="left"/>
      <w:pPr>
        <w:ind w:left="1580" w:hanging="1200"/>
      </w:pPr>
      <w:rPr>
        <w:rFonts w:hint="default"/>
      </w:rPr>
    </w:lvl>
    <w:lvl w:ilvl="7">
      <w:start w:val="1"/>
      <w:numFmt w:val="bullet"/>
      <w:lvlText w:val="•"/>
      <w:lvlJc w:val="left"/>
      <w:pPr>
        <w:ind w:left="1700" w:hanging="1200"/>
      </w:pPr>
      <w:rPr>
        <w:rFonts w:hint="default"/>
      </w:rPr>
    </w:lvl>
    <w:lvl w:ilvl="8">
      <w:start w:val="1"/>
      <w:numFmt w:val="bullet"/>
      <w:lvlText w:val="•"/>
      <w:lvlJc w:val="left"/>
      <w:pPr>
        <w:ind w:left="4813" w:hanging="1200"/>
      </w:pPr>
      <w:rPr>
        <w:rFonts w:hint="default"/>
      </w:rPr>
    </w:lvl>
  </w:abstractNum>
  <w:abstractNum w:abstractNumId="9" w15:restartNumberingAfterBreak="0">
    <w:nsid w:val="296D78D1"/>
    <w:multiLevelType w:val="multilevel"/>
    <w:tmpl w:val="B4D035A6"/>
    <w:lvl w:ilvl="0">
      <w:start w:val="206"/>
      <w:numFmt w:val="decimal"/>
      <w:lvlText w:val="%1"/>
      <w:lvlJc w:val="left"/>
      <w:pPr>
        <w:ind w:left="742" w:hanging="623"/>
      </w:pPr>
      <w:rPr>
        <w:rFonts w:ascii="Arial" w:eastAsia="Arial" w:hAnsi="Arial" w:cs="Arial" w:hint="default"/>
        <w:sz w:val="28"/>
        <w:szCs w:val="28"/>
      </w:rPr>
    </w:lvl>
    <w:lvl w:ilvl="1">
      <w:start w:val="1"/>
      <w:numFmt w:val="decimal"/>
      <w:lvlText w:val="%1.%2"/>
      <w:lvlJc w:val="left"/>
      <w:pPr>
        <w:ind w:left="997" w:hanging="734"/>
      </w:pPr>
      <w:rPr>
        <w:rFonts w:ascii="Arial" w:eastAsia="Arial" w:hAnsi="Arial" w:cs="Arial" w:hint="default"/>
        <w:sz w:val="24"/>
        <w:szCs w:val="24"/>
      </w:rPr>
    </w:lvl>
    <w:lvl w:ilvl="2">
      <w:start w:val="206"/>
      <w:numFmt w:val="decimal"/>
      <w:lvlText w:val="%3.1.1"/>
      <w:lvlJc w:val="left"/>
      <w:pPr>
        <w:ind w:left="1110" w:hanging="840"/>
      </w:pPr>
      <w:rPr>
        <w:rFonts w:hint="default"/>
        <w:strike w:val="0"/>
        <w:color w:val="000000" w:themeColor="text1"/>
        <w:sz w:val="24"/>
        <w:szCs w:val="24"/>
      </w:rPr>
    </w:lvl>
    <w:lvl w:ilvl="3">
      <w:start w:val="1"/>
      <w:numFmt w:val="decimal"/>
      <w:lvlText w:val="%1.%2.%3.%4"/>
      <w:lvlJc w:val="left"/>
      <w:pPr>
        <w:ind w:left="1560" w:hanging="1020"/>
      </w:pPr>
      <w:rPr>
        <w:rFonts w:ascii="Times New Roman" w:eastAsia="Times New Roman" w:hAnsi="Times New Roman" w:cs="Times New Roman" w:hint="default"/>
        <w:sz w:val="24"/>
        <w:szCs w:val="24"/>
      </w:rPr>
    </w:lvl>
    <w:lvl w:ilvl="4">
      <w:start w:val="1"/>
      <w:numFmt w:val="decimal"/>
      <w:lvlText w:val="%1.%2.%3.%4.%5"/>
      <w:lvlJc w:val="left"/>
      <w:pPr>
        <w:ind w:left="695" w:hanging="1200"/>
      </w:pPr>
      <w:rPr>
        <w:rFonts w:ascii="Times New Roman" w:eastAsia="Times New Roman" w:hAnsi="Times New Roman" w:cs="Times New Roman" w:hint="default"/>
        <w:sz w:val="24"/>
        <w:szCs w:val="24"/>
      </w:rPr>
    </w:lvl>
    <w:lvl w:ilvl="5">
      <w:start w:val="1"/>
      <w:numFmt w:val="bullet"/>
      <w:lvlText w:val="•"/>
      <w:lvlJc w:val="left"/>
      <w:pPr>
        <w:ind w:left="1240" w:hanging="1200"/>
      </w:pPr>
      <w:rPr>
        <w:rFonts w:hint="default"/>
      </w:rPr>
    </w:lvl>
    <w:lvl w:ilvl="6">
      <w:start w:val="1"/>
      <w:numFmt w:val="bullet"/>
      <w:lvlText w:val="•"/>
      <w:lvlJc w:val="left"/>
      <w:pPr>
        <w:ind w:left="1580" w:hanging="1200"/>
      </w:pPr>
      <w:rPr>
        <w:rFonts w:hint="default"/>
      </w:rPr>
    </w:lvl>
    <w:lvl w:ilvl="7">
      <w:start w:val="1"/>
      <w:numFmt w:val="bullet"/>
      <w:lvlText w:val="•"/>
      <w:lvlJc w:val="left"/>
      <w:pPr>
        <w:ind w:left="1700" w:hanging="1200"/>
      </w:pPr>
      <w:rPr>
        <w:rFonts w:hint="default"/>
      </w:rPr>
    </w:lvl>
    <w:lvl w:ilvl="8">
      <w:start w:val="1"/>
      <w:numFmt w:val="bullet"/>
      <w:lvlText w:val="•"/>
      <w:lvlJc w:val="left"/>
      <w:pPr>
        <w:ind w:left="4813" w:hanging="1200"/>
      </w:pPr>
      <w:rPr>
        <w:rFonts w:hint="default"/>
      </w:rPr>
    </w:lvl>
  </w:abstractNum>
  <w:abstractNum w:abstractNumId="10" w15:restartNumberingAfterBreak="0">
    <w:nsid w:val="2D2C1E4A"/>
    <w:multiLevelType w:val="hybridMultilevel"/>
    <w:tmpl w:val="73DE723C"/>
    <w:lvl w:ilvl="0" w:tplc="D4463CD6">
      <w:start w:val="104"/>
      <w:numFmt w:val="decimal"/>
      <w:lvlText w:val="%1"/>
      <w:lvlJc w:val="left"/>
      <w:pPr>
        <w:ind w:left="1571" w:hanging="1020"/>
      </w:pPr>
      <w:rPr>
        <w:rFonts w:hint="default"/>
        <w:lang w:val="en-US" w:eastAsia="en-US" w:bidi="en-US"/>
      </w:rPr>
    </w:lvl>
    <w:lvl w:ilvl="1" w:tplc="4886910E">
      <w:start w:val="3"/>
      <w:numFmt w:val="decimal"/>
      <w:lvlText w:val="%1.%2"/>
      <w:lvlJc w:val="left"/>
      <w:pPr>
        <w:ind w:left="1571" w:hanging="1020"/>
      </w:pPr>
      <w:rPr>
        <w:rFonts w:hint="default"/>
        <w:lang w:val="en-US" w:eastAsia="en-US" w:bidi="en-US"/>
      </w:rPr>
    </w:lvl>
    <w:lvl w:ilvl="2" w:tplc="5F907558">
      <w:start w:val="2"/>
      <w:numFmt w:val="decimal"/>
      <w:lvlText w:val="%1.%2.%3"/>
      <w:lvlJc w:val="left"/>
      <w:pPr>
        <w:ind w:left="1571" w:hanging="1020"/>
        <w:jc w:val="right"/>
      </w:pPr>
      <w:rPr>
        <w:rFonts w:hint="default"/>
        <w:lang w:val="en-US" w:eastAsia="en-US" w:bidi="en-US"/>
      </w:rPr>
    </w:lvl>
    <w:lvl w:ilvl="3" w:tplc="1196EE6A">
      <w:start w:val="1"/>
      <w:numFmt w:val="decimal"/>
      <w:lvlText w:val="%1.%2.%3.%4"/>
      <w:lvlJc w:val="left"/>
      <w:pPr>
        <w:ind w:left="1560" w:hanging="1020"/>
      </w:pPr>
      <w:rPr>
        <w:rFonts w:ascii="Times New Roman" w:eastAsia="Times New Roman" w:hAnsi="Times New Roman" w:cs="Times New Roman" w:hint="default"/>
        <w:spacing w:val="-5"/>
        <w:w w:val="100"/>
        <w:sz w:val="24"/>
        <w:szCs w:val="24"/>
        <w:lang w:val="en-US" w:eastAsia="en-US" w:bidi="en-US"/>
      </w:rPr>
    </w:lvl>
    <w:lvl w:ilvl="4" w:tplc="0ABAE7D4">
      <w:numFmt w:val="bullet"/>
      <w:lvlText w:val="•"/>
      <w:lvlJc w:val="left"/>
      <w:pPr>
        <w:ind w:left="5340" w:hanging="1020"/>
      </w:pPr>
      <w:rPr>
        <w:rFonts w:hint="default"/>
        <w:lang w:val="en-US" w:eastAsia="en-US" w:bidi="en-US"/>
      </w:rPr>
    </w:lvl>
    <w:lvl w:ilvl="5" w:tplc="6418823C">
      <w:numFmt w:val="bullet"/>
      <w:lvlText w:val="•"/>
      <w:lvlJc w:val="left"/>
      <w:pPr>
        <w:ind w:left="6280" w:hanging="1020"/>
      </w:pPr>
      <w:rPr>
        <w:rFonts w:hint="default"/>
        <w:lang w:val="en-US" w:eastAsia="en-US" w:bidi="en-US"/>
      </w:rPr>
    </w:lvl>
    <w:lvl w:ilvl="6" w:tplc="B448D364">
      <w:numFmt w:val="bullet"/>
      <w:lvlText w:val="•"/>
      <w:lvlJc w:val="left"/>
      <w:pPr>
        <w:ind w:left="7220" w:hanging="1020"/>
      </w:pPr>
      <w:rPr>
        <w:rFonts w:hint="default"/>
        <w:lang w:val="en-US" w:eastAsia="en-US" w:bidi="en-US"/>
      </w:rPr>
    </w:lvl>
    <w:lvl w:ilvl="7" w:tplc="3904CBD6">
      <w:numFmt w:val="bullet"/>
      <w:lvlText w:val="•"/>
      <w:lvlJc w:val="left"/>
      <w:pPr>
        <w:ind w:left="8160" w:hanging="1020"/>
      </w:pPr>
      <w:rPr>
        <w:rFonts w:hint="default"/>
        <w:lang w:val="en-US" w:eastAsia="en-US" w:bidi="en-US"/>
      </w:rPr>
    </w:lvl>
    <w:lvl w:ilvl="8" w:tplc="46A46D1A">
      <w:numFmt w:val="bullet"/>
      <w:lvlText w:val="•"/>
      <w:lvlJc w:val="left"/>
      <w:pPr>
        <w:ind w:left="9100" w:hanging="1020"/>
      </w:pPr>
      <w:rPr>
        <w:rFonts w:hint="default"/>
        <w:lang w:val="en-US" w:eastAsia="en-US" w:bidi="en-US"/>
      </w:rPr>
    </w:lvl>
  </w:abstractNum>
  <w:abstractNum w:abstractNumId="11" w15:restartNumberingAfterBreak="0">
    <w:nsid w:val="4362568E"/>
    <w:multiLevelType w:val="multilevel"/>
    <w:tmpl w:val="9B1272D8"/>
    <w:lvl w:ilvl="0">
      <w:start w:val="208"/>
      <w:numFmt w:val="decimal"/>
      <w:lvlText w:val="%1"/>
      <w:lvlJc w:val="left"/>
      <w:pPr>
        <w:ind w:left="742" w:hanging="623"/>
      </w:pPr>
      <w:rPr>
        <w:rFonts w:ascii="Arial" w:eastAsia="Arial" w:hAnsi="Arial" w:cs="Arial" w:hint="default"/>
        <w:sz w:val="28"/>
        <w:szCs w:val="28"/>
      </w:rPr>
    </w:lvl>
    <w:lvl w:ilvl="1">
      <w:start w:val="2"/>
      <w:numFmt w:val="decimal"/>
      <w:lvlText w:val="%1.%2"/>
      <w:lvlJc w:val="left"/>
      <w:pPr>
        <w:ind w:left="997" w:hanging="734"/>
      </w:pPr>
      <w:rPr>
        <w:rFonts w:ascii="Arial" w:eastAsia="Arial" w:hAnsi="Arial" w:cs="Arial" w:hint="default"/>
        <w:sz w:val="24"/>
        <w:szCs w:val="24"/>
      </w:rPr>
    </w:lvl>
    <w:lvl w:ilvl="2">
      <w:start w:val="1"/>
      <w:numFmt w:val="decimal"/>
      <w:lvlText w:val="%1.%2.%3"/>
      <w:lvlJc w:val="left"/>
      <w:pPr>
        <w:ind w:left="1110" w:hanging="840"/>
      </w:pPr>
      <w:rPr>
        <w:rFonts w:ascii="Times New Roman" w:eastAsia="Times New Roman" w:hAnsi="Times New Roman" w:cs="Times New Roman" w:hint="default"/>
        <w:strike w:val="0"/>
        <w:color w:val="000000" w:themeColor="text1"/>
        <w:sz w:val="24"/>
        <w:szCs w:val="24"/>
      </w:rPr>
    </w:lvl>
    <w:lvl w:ilvl="3">
      <w:start w:val="1"/>
      <w:numFmt w:val="decimal"/>
      <w:lvlText w:val="%1.%2.%3.%4"/>
      <w:lvlJc w:val="left"/>
      <w:pPr>
        <w:ind w:left="1560" w:hanging="1020"/>
      </w:pPr>
      <w:rPr>
        <w:rFonts w:ascii="Times New Roman" w:eastAsia="Times New Roman" w:hAnsi="Times New Roman" w:cs="Times New Roman" w:hint="default"/>
        <w:color w:val="auto"/>
        <w:sz w:val="24"/>
        <w:szCs w:val="24"/>
      </w:rPr>
    </w:lvl>
    <w:lvl w:ilvl="4">
      <w:start w:val="1"/>
      <w:numFmt w:val="decimal"/>
      <w:lvlText w:val="%1.%2.%3.%4.%5"/>
      <w:lvlJc w:val="left"/>
      <w:pPr>
        <w:ind w:left="695" w:hanging="1200"/>
      </w:pPr>
      <w:rPr>
        <w:rFonts w:ascii="Times New Roman" w:eastAsia="Times New Roman" w:hAnsi="Times New Roman" w:cs="Times New Roman" w:hint="default"/>
        <w:sz w:val="24"/>
        <w:szCs w:val="24"/>
      </w:rPr>
    </w:lvl>
    <w:lvl w:ilvl="5">
      <w:start w:val="1"/>
      <w:numFmt w:val="bullet"/>
      <w:lvlText w:val="•"/>
      <w:lvlJc w:val="left"/>
      <w:pPr>
        <w:ind w:left="1240" w:hanging="1200"/>
      </w:pPr>
      <w:rPr>
        <w:rFonts w:hint="default"/>
      </w:rPr>
    </w:lvl>
    <w:lvl w:ilvl="6">
      <w:start w:val="1"/>
      <w:numFmt w:val="bullet"/>
      <w:lvlText w:val="•"/>
      <w:lvlJc w:val="left"/>
      <w:pPr>
        <w:ind w:left="1580" w:hanging="1200"/>
      </w:pPr>
      <w:rPr>
        <w:rFonts w:hint="default"/>
      </w:rPr>
    </w:lvl>
    <w:lvl w:ilvl="7">
      <w:start w:val="1"/>
      <w:numFmt w:val="bullet"/>
      <w:lvlText w:val="•"/>
      <w:lvlJc w:val="left"/>
      <w:pPr>
        <w:ind w:left="1700" w:hanging="1200"/>
      </w:pPr>
      <w:rPr>
        <w:rFonts w:hint="default"/>
      </w:rPr>
    </w:lvl>
    <w:lvl w:ilvl="8">
      <w:start w:val="1"/>
      <w:numFmt w:val="bullet"/>
      <w:lvlText w:val="•"/>
      <w:lvlJc w:val="left"/>
      <w:pPr>
        <w:ind w:left="4813" w:hanging="1200"/>
      </w:pPr>
      <w:rPr>
        <w:rFonts w:hint="default"/>
      </w:rPr>
    </w:lvl>
  </w:abstractNum>
  <w:abstractNum w:abstractNumId="12" w15:restartNumberingAfterBreak="0">
    <w:nsid w:val="44A35C99"/>
    <w:multiLevelType w:val="multilevel"/>
    <w:tmpl w:val="AB8EDC7C"/>
    <w:lvl w:ilvl="0">
      <w:start w:val="206"/>
      <w:numFmt w:val="decimal"/>
      <w:lvlText w:val="%1"/>
      <w:lvlJc w:val="left"/>
      <w:pPr>
        <w:ind w:left="742" w:hanging="623"/>
      </w:pPr>
      <w:rPr>
        <w:rFonts w:ascii="Arial" w:eastAsia="Arial" w:hAnsi="Arial" w:cs="Arial" w:hint="default"/>
        <w:sz w:val="28"/>
        <w:szCs w:val="28"/>
      </w:rPr>
    </w:lvl>
    <w:lvl w:ilvl="1">
      <w:start w:val="2"/>
      <w:numFmt w:val="decimal"/>
      <w:lvlText w:val="%1.%2"/>
      <w:lvlJc w:val="left"/>
      <w:pPr>
        <w:ind w:left="997" w:hanging="734"/>
      </w:pPr>
      <w:rPr>
        <w:rFonts w:ascii="Arial" w:eastAsia="Arial" w:hAnsi="Arial" w:cs="Arial" w:hint="default"/>
        <w:sz w:val="24"/>
        <w:szCs w:val="24"/>
      </w:rPr>
    </w:lvl>
    <w:lvl w:ilvl="2">
      <w:start w:val="1"/>
      <w:numFmt w:val="decimal"/>
      <w:lvlText w:val="%1.%2.%3"/>
      <w:lvlJc w:val="left"/>
      <w:pPr>
        <w:ind w:left="1110" w:hanging="840"/>
      </w:pPr>
      <w:rPr>
        <w:rFonts w:ascii="Times New Roman" w:eastAsia="Times New Roman" w:hAnsi="Times New Roman" w:cs="Times New Roman" w:hint="default"/>
        <w:strike w:val="0"/>
        <w:color w:val="000000" w:themeColor="text1"/>
        <w:sz w:val="24"/>
        <w:szCs w:val="24"/>
      </w:rPr>
    </w:lvl>
    <w:lvl w:ilvl="3">
      <w:start w:val="2"/>
      <w:numFmt w:val="decimal"/>
      <w:lvlText w:val="%1.%2.%3.%4"/>
      <w:lvlJc w:val="left"/>
      <w:pPr>
        <w:ind w:left="1560" w:hanging="1020"/>
      </w:pPr>
      <w:rPr>
        <w:rFonts w:ascii="Times New Roman" w:eastAsia="Times New Roman" w:hAnsi="Times New Roman" w:cs="Times New Roman" w:hint="default"/>
        <w:sz w:val="24"/>
        <w:szCs w:val="24"/>
      </w:rPr>
    </w:lvl>
    <w:lvl w:ilvl="4">
      <w:start w:val="1"/>
      <w:numFmt w:val="decimal"/>
      <w:lvlText w:val="%1.%2.%3.%4.%5"/>
      <w:lvlJc w:val="left"/>
      <w:pPr>
        <w:ind w:left="695" w:hanging="1200"/>
      </w:pPr>
      <w:rPr>
        <w:rFonts w:ascii="Times New Roman" w:eastAsia="Times New Roman" w:hAnsi="Times New Roman" w:cs="Times New Roman" w:hint="default"/>
        <w:sz w:val="24"/>
        <w:szCs w:val="24"/>
      </w:rPr>
    </w:lvl>
    <w:lvl w:ilvl="5">
      <w:start w:val="1"/>
      <w:numFmt w:val="bullet"/>
      <w:lvlText w:val="•"/>
      <w:lvlJc w:val="left"/>
      <w:pPr>
        <w:ind w:left="1240" w:hanging="1200"/>
      </w:pPr>
      <w:rPr>
        <w:rFonts w:hint="default"/>
      </w:rPr>
    </w:lvl>
    <w:lvl w:ilvl="6">
      <w:start w:val="1"/>
      <w:numFmt w:val="bullet"/>
      <w:lvlText w:val="•"/>
      <w:lvlJc w:val="left"/>
      <w:pPr>
        <w:ind w:left="1580" w:hanging="1200"/>
      </w:pPr>
      <w:rPr>
        <w:rFonts w:hint="default"/>
      </w:rPr>
    </w:lvl>
    <w:lvl w:ilvl="7">
      <w:start w:val="1"/>
      <w:numFmt w:val="bullet"/>
      <w:lvlText w:val="•"/>
      <w:lvlJc w:val="left"/>
      <w:pPr>
        <w:ind w:left="1700" w:hanging="1200"/>
      </w:pPr>
      <w:rPr>
        <w:rFonts w:hint="default"/>
      </w:rPr>
    </w:lvl>
    <w:lvl w:ilvl="8">
      <w:start w:val="1"/>
      <w:numFmt w:val="bullet"/>
      <w:lvlText w:val="•"/>
      <w:lvlJc w:val="left"/>
      <w:pPr>
        <w:ind w:left="4813" w:hanging="1200"/>
      </w:pPr>
      <w:rPr>
        <w:rFonts w:hint="default"/>
      </w:rPr>
    </w:lvl>
  </w:abstractNum>
  <w:abstractNum w:abstractNumId="13" w15:restartNumberingAfterBreak="0">
    <w:nsid w:val="48A77AF6"/>
    <w:multiLevelType w:val="hybridMultilevel"/>
    <w:tmpl w:val="FFBC7D28"/>
    <w:lvl w:ilvl="0" w:tplc="EA567024">
      <w:start w:val="101"/>
      <w:numFmt w:val="decimal"/>
      <w:lvlText w:val="%1"/>
      <w:lvlJc w:val="left"/>
      <w:pPr>
        <w:ind w:left="742" w:hanging="623"/>
      </w:pPr>
      <w:rPr>
        <w:rFonts w:ascii="Arial" w:eastAsia="Arial" w:hAnsi="Arial" w:cs="Arial" w:hint="default"/>
        <w:spacing w:val="-3"/>
        <w:w w:val="100"/>
        <w:sz w:val="28"/>
        <w:szCs w:val="28"/>
        <w:lang w:val="en-US" w:eastAsia="en-US" w:bidi="en-US"/>
      </w:rPr>
    </w:lvl>
    <w:lvl w:ilvl="1" w:tplc="B54A7940">
      <w:start w:val="1"/>
      <w:numFmt w:val="decimal"/>
      <w:lvlText w:val="%1.%2"/>
      <w:lvlJc w:val="left"/>
      <w:pPr>
        <w:ind w:left="997" w:hanging="734"/>
      </w:pPr>
      <w:rPr>
        <w:rFonts w:ascii="Arial" w:eastAsia="Arial" w:hAnsi="Arial" w:cs="Arial" w:hint="default"/>
        <w:spacing w:val="-4"/>
        <w:w w:val="100"/>
        <w:sz w:val="24"/>
        <w:szCs w:val="24"/>
        <w:lang w:val="en-US" w:eastAsia="en-US" w:bidi="en-US"/>
      </w:rPr>
    </w:lvl>
    <w:lvl w:ilvl="2" w:tplc="FA760848">
      <w:start w:val="1"/>
      <w:numFmt w:val="decimal"/>
      <w:lvlText w:val="%1.%2.%3"/>
      <w:lvlJc w:val="left"/>
      <w:pPr>
        <w:ind w:left="1247" w:hanging="840"/>
      </w:pPr>
      <w:rPr>
        <w:rFonts w:ascii="Times New Roman" w:eastAsia="Times New Roman" w:hAnsi="Times New Roman" w:cs="Times New Roman" w:hint="default"/>
        <w:spacing w:val="-3"/>
        <w:w w:val="100"/>
        <w:sz w:val="24"/>
        <w:szCs w:val="24"/>
        <w:lang w:val="en-US" w:eastAsia="en-US" w:bidi="en-US"/>
      </w:rPr>
    </w:lvl>
    <w:lvl w:ilvl="3" w:tplc="09A8AE0E">
      <w:start w:val="1"/>
      <w:numFmt w:val="decimal"/>
      <w:lvlText w:val="%1.%2.%3.%4"/>
      <w:lvlJc w:val="left"/>
      <w:pPr>
        <w:ind w:left="551" w:hanging="1020"/>
      </w:pPr>
      <w:rPr>
        <w:rFonts w:ascii="Times New Roman" w:eastAsia="Times New Roman" w:hAnsi="Times New Roman" w:cs="Times New Roman" w:hint="default"/>
        <w:spacing w:val="-5"/>
        <w:w w:val="100"/>
        <w:sz w:val="24"/>
        <w:szCs w:val="24"/>
        <w:lang w:val="en-US" w:eastAsia="en-US" w:bidi="en-US"/>
      </w:rPr>
    </w:lvl>
    <w:lvl w:ilvl="4" w:tplc="ECB8D9AA">
      <w:start w:val="1"/>
      <w:numFmt w:val="decimal"/>
      <w:lvlText w:val="%1.%2.%3.%4.%5"/>
      <w:lvlJc w:val="left"/>
      <w:pPr>
        <w:ind w:left="695" w:hanging="1200"/>
      </w:pPr>
      <w:rPr>
        <w:rFonts w:ascii="Times New Roman" w:eastAsia="Times New Roman" w:hAnsi="Times New Roman" w:cs="Times New Roman" w:hint="default"/>
        <w:spacing w:val="-5"/>
        <w:w w:val="100"/>
        <w:sz w:val="24"/>
        <w:szCs w:val="24"/>
        <w:lang w:val="en-US" w:eastAsia="en-US" w:bidi="en-US"/>
      </w:rPr>
    </w:lvl>
    <w:lvl w:ilvl="5" w:tplc="D6B8D010">
      <w:numFmt w:val="bullet"/>
      <w:lvlText w:val="•"/>
      <w:lvlJc w:val="left"/>
      <w:pPr>
        <w:ind w:left="840" w:hanging="1200"/>
      </w:pPr>
      <w:rPr>
        <w:rFonts w:hint="default"/>
        <w:lang w:val="en-US" w:eastAsia="en-US" w:bidi="en-US"/>
      </w:rPr>
    </w:lvl>
    <w:lvl w:ilvl="6" w:tplc="77D0DB3A">
      <w:numFmt w:val="bullet"/>
      <w:lvlText w:val="•"/>
      <w:lvlJc w:val="left"/>
      <w:pPr>
        <w:ind w:left="1000" w:hanging="1200"/>
      </w:pPr>
      <w:rPr>
        <w:rFonts w:hint="default"/>
        <w:lang w:val="en-US" w:eastAsia="en-US" w:bidi="en-US"/>
      </w:rPr>
    </w:lvl>
    <w:lvl w:ilvl="7" w:tplc="CF3A8A7A">
      <w:numFmt w:val="bullet"/>
      <w:lvlText w:val="•"/>
      <w:lvlJc w:val="left"/>
      <w:pPr>
        <w:ind w:left="1240" w:hanging="1200"/>
      </w:pPr>
      <w:rPr>
        <w:rFonts w:hint="default"/>
        <w:lang w:val="en-US" w:eastAsia="en-US" w:bidi="en-US"/>
      </w:rPr>
    </w:lvl>
    <w:lvl w:ilvl="8" w:tplc="FDB6DE8A">
      <w:numFmt w:val="bullet"/>
      <w:lvlText w:val="•"/>
      <w:lvlJc w:val="left"/>
      <w:pPr>
        <w:ind w:left="4486" w:hanging="1200"/>
      </w:pPr>
      <w:rPr>
        <w:rFonts w:hint="default"/>
        <w:lang w:val="en-US" w:eastAsia="en-US" w:bidi="en-US"/>
      </w:rPr>
    </w:lvl>
  </w:abstractNum>
  <w:abstractNum w:abstractNumId="14" w15:restartNumberingAfterBreak="0">
    <w:nsid w:val="4B5C535D"/>
    <w:multiLevelType w:val="multilevel"/>
    <w:tmpl w:val="1F928384"/>
    <w:name w:val="Standards22222"/>
    <w:lvl w:ilvl="0">
      <w:start w:val="201"/>
      <w:numFmt w:val="decimal"/>
      <w:lvlText w:val="%1"/>
      <w:lvlJc w:val="left"/>
      <w:pPr>
        <w:ind w:left="742" w:hanging="623"/>
      </w:pPr>
      <w:rPr>
        <w:rFonts w:ascii="Arial" w:eastAsia="Arial" w:hAnsi="Arial" w:cs="Arial" w:hint="default"/>
        <w:sz w:val="28"/>
        <w:szCs w:val="28"/>
      </w:rPr>
    </w:lvl>
    <w:lvl w:ilvl="1">
      <w:start w:val="1"/>
      <w:numFmt w:val="decimal"/>
      <w:lvlText w:val="%1.%2"/>
      <w:lvlJc w:val="left"/>
      <w:pPr>
        <w:ind w:left="997" w:hanging="734"/>
      </w:pPr>
      <w:rPr>
        <w:rFonts w:ascii="Arial" w:eastAsia="Arial" w:hAnsi="Arial" w:cs="Arial" w:hint="default"/>
        <w:sz w:val="24"/>
        <w:szCs w:val="24"/>
      </w:rPr>
    </w:lvl>
    <w:lvl w:ilvl="2">
      <w:start w:val="1"/>
      <w:numFmt w:val="decimal"/>
      <w:lvlText w:val="%1.%2.%3"/>
      <w:lvlJc w:val="left"/>
      <w:pPr>
        <w:ind w:left="1650" w:hanging="840"/>
      </w:pPr>
      <w:rPr>
        <w:rFonts w:ascii="Times New Roman" w:eastAsia="Times New Roman" w:hAnsi="Times New Roman" w:cs="Times New Roman" w:hint="default"/>
        <w:strike w:val="0"/>
        <w:color w:val="000000" w:themeColor="text1"/>
        <w:sz w:val="24"/>
        <w:szCs w:val="24"/>
      </w:rPr>
    </w:lvl>
    <w:lvl w:ilvl="3">
      <w:start w:val="1"/>
      <w:numFmt w:val="decimal"/>
      <w:lvlText w:val="%1.%2.%3.%4"/>
      <w:lvlJc w:val="left"/>
      <w:pPr>
        <w:ind w:left="2318" w:hanging="1778"/>
      </w:pPr>
      <w:rPr>
        <w:rFonts w:ascii="Times New Roman" w:eastAsia="Times New Roman" w:hAnsi="Times New Roman" w:cs="Times New Roman" w:hint="default"/>
        <w:sz w:val="24"/>
        <w:szCs w:val="24"/>
      </w:rPr>
    </w:lvl>
    <w:lvl w:ilvl="4">
      <w:start w:val="1"/>
      <w:numFmt w:val="decimal"/>
      <w:lvlText w:val="%1.%2.%3.%4.%5"/>
      <w:lvlJc w:val="left"/>
      <w:pPr>
        <w:ind w:left="2981" w:hanging="3486"/>
      </w:pPr>
      <w:rPr>
        <w:rFonts w:ascii="Times New Roman" w:eastAsia="Times New Roman" w:hAnsi="Times New Roman" w:cs="Times New Roman" w:hint="default"/>
        <w:sz w:val="24"/>
        <w:szCs w:val="24"/>
      </w:rPr>
    </w:lvl>
    <w:lvl w:ilvl="5">
      <w:start w:val="1"/>
      <w:numFmt w:val="decimal"/>
      <w:lvlRestart w:val="0"/>
      <w:lvlText w:val="%1.%2.%3.%4.%5.2"/>
      <w:lvlJc w:val="left"/>
      <w:pPr>
        <w:tabs>
          <w:tab w:val="num" w:pos="3643"/>
        </w:tabs>
        <w:ind w:left="3643" w:hanging="3603"/>
      </w:pPr>
      <w:rPr>
        <w:rFonts w:hint="default"/>
      </w:rPr>
    </w:lvl>
    <w:lvl w:ilvl="6">
      <w:start w:val="1"/>
      <w:numFmt w:val="bullet"/>
      <w:lvlText w:val="•"/>
      <w:lvlJc w:val="left"/>
      <w:pPr>
        <w:ind w:left="1580" w:hanging="1200"/>
      </w:pPr>
      <w:rPr>
        <w:rFonts w:hint="default"/>
      </w:rPr>
    </w:lvl>
    <w:lvl w:ilvl="7">
      <w:start w:val="1"/>
      <w:numFmt w:val="bullet"/>
      <w:lvlText w:val="•"/>
      <w:lvlJc w:val="left"/>
      <w:pPr>
        <w:ind w:left="1700" w:hanging="1200"/>
      </w:pPr>
      <w:rPr>
        <w:rFonts w:hint="default"/>
      </w:rPr>
    </w:lvl>
    <w:lvl w:ilvl="8">
      <w:start w:val="1"/>
      <w:numFmt w:val="bullet"/>
      <w:lvlText w:val="•"/>
      <w:lvlJc w:val="left"/>
      <w:pPr>
        <w:ind w:left="4813" w:hanging="1200"/>
      </w:pPr>
      <w:rPr>
        <w:rFonts w:hint="default"/>
      </w:rPr>
    </w:lvl>
  </w:abstractNum>
  <w:abstractNum w:abstractNumId="15" w15:restartNumberingAfterBreak="0">
    <w:nsid w:val="4DD063F0"/>
    <w:multiLevelType w:val="multilevel"/>
    <w:tmpl w:val="040EEC96"/>
    <w:lvl w:ilvl="0">
      <w:start w:val="205"/>
      <w:numFmt w:val="decimal"/>
      <w:lvlText w:val="%1"/>
      <w:lvlJc w:val="left"/>
      <w:pPr>
        <w:ind w:left="742" w:hanging="623"/>
      </w:pPr>
      <w:rPr>
        <w:rFonts w:ascii="Arial" w:eastAsia="Arial" w:hAnsi="Arial" w:cs="Arial" w:hint="default"/>
        <w:sz w:val="28"/>
        <w:szCs w:val="28"/>
      </w:rPr>
    </w:lvl>
    <w:lvl w:ilvl="1">
      <w:start w:val="3"/>
      <w:numFmt w:val="decimal"/>
      <w:lvlText w:val="%1.%2"/>
      <w:lvlJc w:val="left"/>
      <w:pPr>
        <w:ind w:left="997" w:hanging="734"/>
      </w:pPr>
      <w:rPr>
        <w:rFonts w:ascii="Arial" w:eastAsia="Arial" w:hAnsi="Arial" w:cs="Arial" w:hint="default"/>
        <w:sz w:val="24"/>
        <w:szCs w:val="24"/>
      </w:rPr>
    </w:lvl>
    <w:lvl w:ilvl="2">
      <w:start w:val="1"/>
      <w:numFmt w:val="decimal"/>
      <w:lvlText w:val="205.1.%3"/>
      <w:lvlJc w:val="left"/>
      <w:pPr>
        <w:ind w:left="1110" w:hanging="840"/>
      </w:pPr>
      <w:rPr>
        <w:rFonts w:hint="default"/>
        <w:strike w:val="0"/>
        <w:color w:val="000000" w:themeColor="text1"/>
        <w:sz w:val="24"/>
        <w:szCs w:val="24"/>
      </w:rPr>
    </w:lvl>
    <w:lvl w:ilvl="3">
      <w:start w:val="1"/>
      <w:numFmt w:val="decimal"/>
      <w:lvlText w:val="%1.%2.%3.%4"/>
      <w:lvlJc w:val="left"/>
      <w:pPr>
        <w:ind w:left="1560" w:hanging="1020"/>
      </w:pPr>
      <w:rPr>
        <w:rFonts w:ascii="Times New Roman" w:eastAsia="Times New Roman" w:hAnsi="Times New Roman" w:cs="Times New Roman" w:hint="default"/>
        <w:sz w:val="24"/>
        <w:szCs w:val="24"/>
      </w:rPr>
    </w:lvl>
    <w:lvl w:ilvl="4">
      <w:start w:val="1"/>
      <w:numFmt w:val="decimal"/>
      <w:lvlText w:val="%1.%2.%3.%4.%5"/>
      <w:lvlJc w:val="left"/>
      <w:pPr>
        <w:ind w:left="695" w:hanging="1200"/>
      </w:pPr>
      <w:rPr>
        <w:rFonts w:ascii="Times New Roman" w:eastAsia="Times New Roman" w:hAnsi="Times New Roman" w:cs="Times New Roman" w:hint="default"/>
        <w:sz w:val="24"/>
        <w:szCs w:val="24"/>
      </w:rPr>
    </w:lvl>
    <w:lvl w:ilvl="5">
      <w:start w:val="1"/>
      <w:numFmt w:val="bullet"/>
      <w:lvlText w:val="•"/>
      <w:lvlJc w:val="left"/>
      <w:pPr>
        <w:ind w:left="1240" w:hanging="1200"/>
      </w:pPr>
      <w:rPr>
        <w:rFonts w:hint="default"/>
      </w:rPr>
    </w:lvl>
    <w:lvl w:ilvl="6">
      <w:start w:val="1"/>
      <w:numFmt w:val="bullet"/>
      <w:lvlText w:val="•"/>
      <w:lvlJc w:val="left"/>
      <w:pPr>
        <w:ind w:left="1580" w:hanging="1200"/>
      </w:pPr>
      <w:rPr>
        <w:rFonts w:hint="default"/>
      </w:rPr>
    </w:lvl>
    <w:lvl w:ilvl="7">
      <w:start w:val="1"/>
      <w:numFmt w:val="bullet"/>
      <w:lvlText w:val="•"/>
      <w:lvlJc w:val="left"/>
      <w:pPr>
        <w:ind w:left="1700" w:hanging="1200"/>
      </w:pPr>
      <w:rPr>
        <w:rFonts w:hint="default"/>
      </w:rPr>
    </w:lvl>
    <w:lvl w:ilvl="8">
      <w:start w:val="1"/>
      <w:numFmt w:val="bullet"/>
      <w:lvlText w:val="•"/>
      <w:lvlJc w:val="left"/>
      <w:pPr>
        <w:ind w:left="4813" w:hanging="1200"/>
      </w:pPr>
      <w:rPr>
        <w:rFonts w:hint="default"/>
      </w:rPr>
    </w:lvl>
  </w:abstractNum>
  <w:abstractNum w:abstractNumId="16" w15:restartNumberingAfterBreak="0">
    <w:nsid w:val="4F44382F"/>
    <w:multiLevelType w:val="multilevel"/>
    <w:tmpl w:val="1446093E"/>
    <w:lvl w:ilvl="0">
      <w:start w:val="206"/>
      <w:numFmt w:val="decimal"/>
      <w:lvlText w:val="%1"/>
      <w:lvlJc w:val="left"/>
      <w:pPr>
        <w:ind w:left="742" w:hanging="623"/>
      </w:pPr>
      <w:rPr>
        <w:rFonts w:ascii="Arial" w:eastAsia="Arial" w:hAnsi="Arial" w:cs="Arial" w:hint="default"/>
        <w:sz w:val="28"/>
        <w:szCs w:val="28"/>
      </w:rPr>
    </w:lvl>
    <w:lvl w:ilvl="1">
      <w:start w:val="2"/>
      <w:numFmt w:val="decimal"/>
      <w:lvlText w:val="%1.%2"/>
      <w:lvlJc w:val="left"/>
      <w:pPr>
        <w:ind w:left="997" w:hanging="734"/>
      </w:pPr>
      <w:rPr>
        <w:rFonts w:ascii="Arial" w:eastAsia="Arial" w:hAnsi="Arial" w:cs="Arial" w:hint="default"/>
        <w:sz w:val="24"/>
        <w:szCs w:val="24"/>
      </w:rPr>
    </w:lvl>
    <w:lvl w:ilvl="2">
      <w:start w:val="206"/>
      <w:numFmt w:val="decimal"/>
      <w:lvlText w:val="%3.2.1"/>
      <w:lvlJc w:val="left"/>
      <w:pPr>
        <w:ind w:left="1110" w:hanging="840"/>
      </w:pPr>
      <w:rPr>
        <w:rFonts w:hint="default"/>
        <w:strike w:val="0"/>
        <w:color w:val="000000" w:themeColor="text1"/>
        <w:sz w:val="24"/>
        <w:szCs w:val="24"/>
      </w:rPr>
    </w:lvl>
    <w:lvl w:ilvl="3">
      <w:start w:val="206"/>
      <w:numFmt w:val="decimal"/>
      <w:lvlText w:val="%4.2.2.2"/>
      <w:lvlJc w:val="left"/>
      <w:pPr>
        <w:ind w:left="1560" w:hanging="1020"/>
      </w:pPr>
      <w:rPr>
        <w:rFonts w:hint="default"/>
        <w:sz w:val="24"/>
        <w:szCs w:val="24"/>
      </w:rPr>
    </w:lvl>
    <w:lvl w:ilvl="4">
      <w:start w:val="206"/>
      <w:numFmt w:val="decimal"/>
      <w:lvlText w:val="%5.2.3"/>
      <w:lvlJc w:val="left"/>
      <w:pPr>
        <w:ind w:left="695" w:hanging="1200"/>
      </w:pPr>
      <w:rPr>
        <w:rFonts w:hint="default"/>
        <w:sz w:val="24"/>
        <w:szCs w:val="24"/>
      </w:rPr>
    </w:lvl>
    <w:lvl w:ilvl="5">
      <w:start w:val="1"/>
      <w:numFmt w:val="bullet"/>
      <w:lvlText w:val="•"/>
      <w:lvlJc w:val="left"/>
      <w:pPr>
        <w:ind w:left="1240" w:hanging="1200"/>
      </w:pPr>
      <w:rPr>
        <w:rFonts w:hint="default"/>
      </w:rPr>
    </w:lvl>
    <w:lvl w:ilvl="6">
      <w:start w:val="1"/>
      <w:numFmt w:val="bullet"/>
      <w:lvlText w:val="•"/>
      <w:lvlJc w:val="left"/>
      <w:pPr>
        <w:ind w:left="1580" w:hanging="1200"/>
      </w:pPr>
      <w:rPr>
        <w:rFonts w:hint="default"/>
      </w:rPr>
    </w:lvl>
    <w:lvl w:ilvl="7">
      <w:start w:val="1"/>
      <w:numFmt w:val="bullet"/>
      <w:lvlText w:val="•"/>
      <w:lvlJc w:val="left"/>
      <w:pPr>
        <w:ind w:left="1700" w:hanging="1200"/>
      </w:pPr>
      <w:rPr>
        <w:rFonts w:hint="default"/>
      </w:rPr>
    </w:lvl>
    <w:lvl w:ilvl="8">
      <w:start w:val="1"/>
      <w:numFmt w:val="bullet"/>
      <w:lvlText w:val="•"/>
      <w:lvlJc w:val="left"/>
      <w:pPr>
        <w:ind w:left="4813" w:hanging="1200"/>
      </w:pPr>
      <w:rPr>
        <w:rFonts w:hint="default"/>
      </w:rPr>
    </w:lvl>
  </w:abstractNum>
  <w:abstractNum w:abstractNumId="17" w15:restartNumberingAfterBreak="0">
    <w:nsid w:val="508A7458"/>
    <w:multiLevelType w:val="multilevel"/>
    <w:tmpl w:val="233C2BE0"/>
    <w:name w:val="Standards222"/>
    <w:lvl w:ilvl="0">
      <w:start w:val="201"/>
      <w:numFmt w:val="decimal"/>
      <w:lvlText w:val="%1"/>
      <w:lvlJc w:val="left"/>
      <w:pPr>
        <w:ind w:left="742" w:hanging="623"/>
      </w:pPr>
      <w:rPr>
        <w:rFonts w:ascii="Arial" w:eastAsia="Arial" w:hAnsi="Arial" w:cs="Arial" w:hint="default"/>
        <w:sz w:val="28"/>
        <w:szCs w:val="28"/>
      </w:rPr>
    </w:lvl>
    <w:lvl w:ilvl="1">
      <w:start w:val="1"/>
      <w:numFmt w:val="decimal"/>
      <w:lvlText w:val="%1.%2"/>
      <w:lvlJc w:val="left"/>
      <w:pPr>
        <w:ind w:left="997" w:hanging="734"/>
      </w:pPr>
      <w:rPr>
        <w:rFonts w:ascii="Arial" w:eastAsia="Arial" w:hAnsi="Arial" w:cs="Arial" w:hint="default"/>
        <w:sz w:val="24"/>
        <w:szCs w:val="24"/>
      </w:rPr>
    </w:lvl>
    <w:lvl w:ilvl="2">
      <w:start w:val="1"/>
      <w:numFmt w:val="decimal"/>
      <w:lvlText w:val="%1.%2.%3"/>
      <w:lvlJc w:val="left"/>
      <w:pPr>
        <w:ind w:left="1650" w:hanging="840"/>
      </w:pPr>
      <w:rPr>
        <w:rFonts w:ascii="Times New Roman" w:eastAsia="Times New Roman" w:hAnsi="Times New Roman" w:cs="Times New Roman" w:hint="default"/>
        <w:strike w:val="0"/>
        <w:color w:val="000000" w:themeColor="text1"/>
        <w:sz w:val="24"/>
        <w:szCs w:val="24"/>
      </w:rPr>
    </w:lvl>
    <w:lvl w:ilvl="3">
      <w:start w:val="1"/>
      <w:numFmt w:val="decimal"/>
      <w:lvlText w:val="%1.%2.%3.%4"/>
      <w:lvlJc w:val="left"/>
      <w:pPr>
        <w:ind w:left="2318" w:hanging="1778"/>
      </w:pPr>
      <w:rPr>
        <w:rFonts w:ascii="Times New Roman" w:eastAsia="Times New Roman" w:hAnsi="Times New Roman" w:cs="Times New Roman" w:hint="default"/>
        <w:sz w:val="24"/>
        <w:szCs w:val="24"/>
      </w:rPr>
    </w:lvl>
    <w:lvl w:ilvl="4">
      <w:start w:val="1"/>
      <w:numFmt w:val="decimal"/>
      <w:lvlText w:val="%1.%2.%3.%4.%5"/>
      <w:lvlJc w:val="left"/>
      <w:pPr>
        <w:ind w:left="2981" w:hanging="3486"/>
      </w:pPr>
      <w:rPr>
        <w:rFonts w:ascii="Times New Roman" w:eastAsia="Times New Roman" w:hAnsi="Times New Roman" w:cs="Times New Roman" w:hint="default"/>
        <w:sz w:val="24"/>
        <w:szCs w:val="24"/>
      </w:rPr>
    </w:lvl>
    <w:lvl w:ilvl="5">
      <w:start w:val="1"/>
      <w:numFmt w:val="decimal"/>
      <w:lvlRestart w:val="0"/>
      <w:lvlText w:val="%6%1.%2.%3.%4.%5."/>
      <w:lvlJc w:val="left"/>
      <w:pPr>
        <w:tabs>
          <w:tab w:val="num" w:pos="3643"/>
        </w:tabs>
        <w:ind w:left="3643" w:hanging="3603"/>
      </w:pPr>
      <w:rPr>
        <w:rFonts w:hint="default"/>
      </w:rPr>
    </w:lvl>
    <w:lvl w:ilvl="6">
      <w:start w:val="1"/>
      <w:numFmt w:val="bullet"/>
      <w:lvlText w:val="•"/>
      <w:lvlJc w:val="left"/>
      <w:pPr>
        <w:ind w:left="1580" w:hanging="1200"/>
      </w:pPr>
      <w:rPr>
        <w:rFonts w:hint="default"/>
      </w:rPr>
    </w:lvl>
    <w:lvl w:ilvl="7">
      <w:start w:val="1"/>
      <w:numFmt w:val="bullet"/>
      <w:lvlText w:val="•"/>
      <w:lvlJc w:val="left"/>
      <w:pPr>
        <w:ind w:left="1700" w:hanging="1200"/>
      </w:pPr>
      <w:rPr>
        <w:rFonts w:hint="default"/>
      </w:rPr>
    </w:lvl>
    <w:lvl w:ilvl="8">
      <w:start w:val="1"/>
      <w:numFmt w:val="bullet"/>
      <w:lvlText w:val="•"/>
      <w:lvlJc w:val="left"/>
      <w:pPr>
        <w:ind w:left="4813" w:hanging="1200"/>
      </w:pPr>
      <w:rPr>
        <w:rFonts w:hint="default"/>
      </w:rPr>
    </w:lvl>
  </w:abstractNum>
  <w:abstractNum w:abstractNumId="18" w15:restartNumberingAfterBreak="0">
    <w:nsid w:val="53860632"/>
    <w:multiLevelType w:val="multilevel"/>
    <w:tmpl w:val="233C2BE0"/>
    <w:name w:val="Standards2222"/>
    <w:lvl w:ilvl="0">
      <w:start w:val="201"/>
      <w:numFmt w:val="decimal"/>
      <w:lvlText w:val="%1"/>
      <w:lvlJc w:val="left"/>
      <w:pPr>
        <w:ind w:left="742" w:hanging="623"/>
      </w:pPr>
      <w:rPr>
        <w:rFonts w:ascii="Arial" w:eastAsia="Arial" w:hAnsi="Arial" w:cs="Arial" w:hint="default"/>
        <w:sz w:val="28"/>
        <w:szCs w:val="28"/>
      </w:rPr>
    </w:lvl>
    <w:lvl w:ilvl="1">
      <w:start w:val="1"/>
      <w:numFmt w:val="decimal"/>
      <w:lvlText w:val="%1.%2"/>
      <w:lvlJc w:val="left"/>
      <w:pPr>
        <w:ind w:left="997" w:hanging="734"/>
      </w:pPr>
      <w:rPr>
        <w:rFonts w:ascii="Arial" w:eastAsia="Arial" w:hAnsi="Arial" w:cs="Arial" w:hint="default"/>
        <w:sz w:val="24"/>
        <w:szCs w:val="24"/>
      </w:rPr>
    </w:lvl>
    <w:lvl w:ilvl="2">
      <w:start w:val="1"/>
      <w:numFmt w:val="decimal"/>
      <w:lvlText w:val="%1.%2.%3"/>
      <w:lvlJc w:val="left"/>
      <w:pPr>
        <w:ind w:left="1650" w:hanging="840"/>
      </w:pPr>
      <w:rPr>
        <w:rFonts w:ascii="Times New Roman" w:eastAsia="Times New Roman" w:hAnsi="Times New Roman" w:cs="Times New Roman" w:hint="default"/>
        <w:strike w:val="0"/>
        <w:color w:val="000000" w:themeColor="text1"/>
        <w:sz w:val="24"/>
        <w:szCs w:val="24"/>
      </w:rPr>
    </w:lvl>
    <w:lvl w:ilvl="3">
      <w:start w:val="1"/>
      <w:numFmt w:val="decimal"/>
      <w:lvlText w:val="%1.%2.%3.%4"/>
      <w:lvlJc w:val="left"/>
      <w:pPr>
        <w:ind w:left="2318" w:hanging="1778"/>
      </w:pPr>
      <w:rPr>
        <w:rFonts w:ascii="Times New Roman" w:eastAsia="Times New Roman" w:hAnsi="Times New Roman" w:cs="Times New Roman" w:hint="default"/>
        <w:sz w:val="24"/>
        <w:szCs w:val="24"/>
      </w:rPr>
    </w:lvl>
    <w:lvl w:ilvl="4">
      <w:start w:val="1"/>
      <w:numFmt w:val="decimal"/>
      <w:lvlText w:val="%1.%2.%3.%4.%5"/>
      <w:lvlJc w:val="left"/>
      <w:pPr>
        <w:ind w:left="2981" w:hanging="3486"/>
      </w:pPr>
      <w:rPr>
        <w:rFonts w:ascii="Times New Roman" w:eastAsia="Times New Roman" w:hAnsi="Times New Roman" w:cs="Times New Roman" w:hint="default"/>
        <w:sz w:val="24"/>
        <w:szCs w:val="24"/>
      </w:rPr>
    </w:lvl>
    <w:lvl w:ilvl="5">
      <w:start w:val="1"/>
      <w:numFmt w:val="decimal"/>
      <w:lvlRestart w:val="0"/>
      <w:lvlText w:val="%6%1.%2.%3.%4.%5."/>
      <w:lvlJc w:val="left"/>
      <w:pPr>
        <w:tabs>
          <w:tab w:val="num" w:pos="3643"/>
        </w:tabs>
        <w:ind w:left="3643" w:hanging="3603"/>
      </w:pPr>
      <w:rPr>
        <w:rFonts w:hint="default"/>
      </w:rPr>
    </w:lvl>
    <w:lvl w:ilvl="6">
      <w:start w:val="1"/>
      <w:numFmt w:val="bullet"/>
      <w:lvlText w:val="•"/>
      <w:lvlJc w:val="left"/>
      <w:pPr>
        <w:ind w:left="1580" w:hanging="1200"/>
      </w:pPr>
      <w:rPr>
        <w:rFonts w:hint="default"/>
      </w:rPr>
    </w:lvl>
    <w:lvl w:ilvl="7">
      <w:start w:val="1"/>
      <w:numFmt w:val="bullet"/>
      <w:lvlText w:val="•"/>
      <w:lvlJc w:val="left"/>
      <w:pPr>
        <w:ind w:left="1700" w:hanging="1200"/>
      </w:pPr>
      <w:rPr>
        <w:rFonts w:hint="default"/>
      </w:rPr>
    </w:lvl>
    <w:lvl w:ilvl="8">
      <w:start w:val="1"/>
      <w:numFmt w:val="bullet"/>
      <w:lvlText w:val="•"/>
      <w:lvlJc w:val="left"/>
      <w:pPr>
        <w:ind w:left="4813" w:hanging="1200"/>
      </w:pPr>
      <w:rPr>
        <w:rFonts w:hint="default"/>
      </w:rPr>
    </w:lvl>
  </w:abstractNum>
  <w:abstractNum w:abstractNumId="19" w15:restartNumberingAfterBreak="0">
    <w:nsid w:val="54160FC1"/>
    <w:multiLevelType w:val="hybridMultilevel"/>
    <w:tmpl w:val="3EA0DF74"/>
    <w:lvl w:ilvl="0" w:tplc="1598ED92">
      <w:start w:val="102"/>
      <w:numFmt w:val="decimal"/>
      <w:lvlText w:val="%1"/>
      <w:lvlJc w:val="left"/>
      <w:pPr>
        <w:ind w:left="839" w:hanging="1380"/>
      </w:pPr>
      <w:rPr>
        <w:rFonts w:hint="default"/>
        <w:lang w:val="en-US" w:eastAsia="en-US" w:bidi="en-US"/>
      </w:rPr>
    </w:lvl>
    <w:lvl w:ilvl="1" w:tplc="C150916A">
      <w:start w:val="2"/>
      <w:numFmt w:val="decimal"/>
      <w:lvlText w:val="%1.%2"/>
      <w:lvlJc w:val="left"/>
      <w:pPr>
        <w:ind w:left="839" w:hanging="1380"/>
      </w:pPr>
      <w:rPr>
        <w:rFonts w:hint="default"/>
        <w:lang w:val="en-US" w:eastAsia="en-US" w:bidi="en-US"/>
      </w:rPr>
    </w:lvl>
    <w:lvl w:ilvl="2" w:tplc="2B4E9D64">
      <w:start w:val="9"/>
      <w:numFmt w:val="decimal"/>
      <w:lvlText w:val="%1.%2.%3"/>
      <w:lvlJc w:val="left"/>
      <w:pPr>
        <w:ind w:left="839" w:hanging="1380"/>
      </w:pPr>
      <w:rPr>
        <w:rFonts w:hint="default"/>
        <w:lang w:val="en-US" w:eastAsia="en-US" w:bidi="en-US"/>
      </w:rPr>
    </w:lvl>
    <w:lvl w:ilvl="3" w:tplc="81D8DB36">
      <w:start w:val="3"/>
      <w:numFmt w:val="decimal"/>
      <w:lvlText w:val="%1.%2.%3.%4"/>
      <w:lvlJc w:val="left"/>
      <w:pPr>
        <w:ind w:left="839" w:hanging="1380"/>
        <w:jc w:val="right"/>
      </w:pPr>
      <w:rPr>
        <w:rFonts w:hint="default"/>
        <w:lang w:val="en-US" w:eastAsia="en-US" w:bidi="en-US"/>
      </w:rPr>
    </w:lvl>
    <w:lvl w:ilvl="4" w:tplc="6054E5A6">
      <w:start w:val="4"/>
      <w:numFmt w:val="decimal"/>
      <w:lvlText w:val="%1.%2.%3.%4.%5"/>
      <w:lvlJc w:val="left"/>
      <w:pPr>
        <w:ind w:left="839" w:hanging="1380"/>
        <w:jc w:val="right"/>
      </w:pPr>
      <w:rPr>
        <w:rFonts w:hint="default"/>
        <w:lang w:val="en-US" w:eastAsia="en-US" w:bidi="en-US"/>
      </w:rPr>
    </w:lvl>
    <w:lvl w:ilvl="5" w:tplc="D46E102C">
      <w:start w:val="1"/>
      <w:numFmt w:val="decimal"/>
      <w:lvlText w:val="%1.%2.%3.%4.%5.%6"/>
      <w:lvlJc w:val="left"/>
      <w:pPr>
        <w:ind w:left="839" w:hanging="1380"/>
      </w:pPr>
      <w:rPr>
        <w:rFonts w:ascii="Times New Roman" w:eastAsia="Times New Roman" w:hAnsi="Times New Roman" w:cs="Times New Roman" w:hint="default"/>
        <w:spacing w:val="-5"/>
        <w:w w:val="100"/>
        <w:sz w:val="24"/>
        <w:szCs w:val="24"/>
        <w:lang w:val="en-US" w:eastAsia="en-US" w:bidi="en-US"/>
      </w:rPr>
    </w:lvl>
    <w:lvl w:ilvl="6" w:tplc="D924EF16">
      <w:numFmt w:val="bullet"/>
      <w:lvlText w:val="•"/>
      <w:lvlJc w:val="left"/>
      <w:pPr>
        <w:ind w:left="6924" w:hanging="1380"/>
      </w:pPr>
      <w:rPr>
        <w:rFonts w:hint="default"/>
        <w:lang w:val="en-US" w:eastAsia="en-US" w:bidi="en-US"/>
      </w:rPr>
    </w:lvl>
    <w:lvl w:ilvl="7" w:tplc="CEA2CAB6">
      <w:numFmt w:val="bullet"/>
      <w:lvlText w:val="•"/>
      <w:lvlJc w:val="left"/>
      <w:pPr>
        <w:ind w:left="7938" w:hanging="1380"/>
      </w:pPr>
      <w:rPr>
        <w:rFonts w:hint="default"/>
        <w:lang w:val="en-US" w:eastAsia="en-US" w:bidi="en-US"/>
      </w:rPr>
    </w:lvl>
    <w:lvl w:ilvl="8" w:tplc="20305BAA">
      <w:numFmt w:val="bullet"/>
      <w:lvlText w:val="•"/>
      <w:lvlJc w:val="left"/>
      <w:pPr>
        <w:ind w:left="8952" w:hanging="1380"/>
      </w:pPr>
      <w:rPr>
        <w:rFonts w:hint="default"/>
        <w:lang w:val="en-US" w:eastAsia="en-US" w:bidi="en-US"/>
      </w:rPr>
    </w:lvl>
  </w:abstractNum>
  <w:abstractNum w:abstractNumId="20" w15:restartNumberingAfterBreak="0">
    <w:nsid w:val="54E23A69"/>
    <w:multiLevelType w:val="multilevel"/>
    <w:tmpl w:val="E2CE771A"/>
    <w:lvl w:ilvl="0">
      <w:start w:val="207"/>
      <w:numFmt w:val="decimal"/>
      <w:lvlText w:val="%1"/>
      <w:lvlJc w:val="left"/>
      <w:pPr>
        <w:ind w:left="742" w:hanging="623"/>
      </w:pPr>
      <w:rPr>
        <w:rFonts w:ascii="Arial" w:eastAsia="Arial" w:hAnsi="Arial" w:cs="Arial" w:hint="default"/>
        <w:sz w:val="28"/>
        <w:szCs w:val="28"/>
      </w:rPr>
    </w:lvl>
    <w:lvl w:ilvl="1">
      <w:start w:val="1"/>
      <w:numFmt w:val="decimal"/>
      <w:lvlText w:val="%1.%2"/>
      <w:lvlJc w:val="left"/>
      <w:pPr>
        <w:ind w:left="997" w:hanging="734"/>
      </w:pPr>
      <w:rPr>
        <w:rFonts w:ascii="Arial" w:eastAsia="Arial" w:hAnsi="Arial" w:cs="Arial" w:hint="default"/>
        <w:sz w:val="24"/>
        <w:szCs w:val="24"/>
      </w:rPr>
    </w:lvl>
    <w:lvl w:ilvl="2">
      <w:start w:val="1"/>
      <w:numFmt w:val="decimal"/>
      <w:lvlText w:val="%1.%2.%3"/>
      <w:lvlJc w:val="left"/>
      <w:pPr>
        <w:ind w:left="1110" w:hanging="840"/>
      </w:pPr>
      <w:rPr>
        <w:rFonts w:ascii="Times New Roman" w:eastAsia="Times New Roman" w:hAnsi="Times New Roman" w:cs="Times New Roman" w:hint="default"/>
        <w:strike w:val="0"/>
        <w:color w:val="000000" w:themeColor="text1"/>
        <w:sz w:val="24"/>
        <w:szCs w:val="24"/>
      </w:rPr>
    </w:lvl>
    <w:lvl w:ilvl="3">
      <w:start w:val="2"/>
      <w:numFmt w:val="decimal"/>
      <w:lvlText w:val="%1.%2.%3.%4"/>
      <w:lvlJc w:val="left"/>
      <w:pPr>
        <w:ind w:left="1560" w:hanging="1020"/>
      </w:pPr>
      <w:rPr>
        <w:rFonts w:ascii="Times New Roman" w:eastAsia="Times New Roman" w:hAnsi="Times New Roman" w:cs="Times New Roman" w:hint="default"/>
        <w:sz w:val="24"/>
        <w:szCs w:val="24"/>
      </w:rPr>
    </w:lvl>
    <w:lvl w:ilvl="4">
      <w:start w:val="1"/>
      <w:numFmt w:val="decimal"/>
      <w:lvlText w:val="%1.%2.%3.%4.%5"/>
      <w:lvlJc w:val="left"/>
      <w:pPr>
        <w:ind w:left="695" w:hanging="1200"/>
      </w:pPr>
      <w:rPr>
        <w:rFonts w:ascii="Times New Roman" w:eastAsia="Times New Roman" w:hAnsi="Times New Roman" w:cs="Times New Roman" w:hint="default"/>
        <w:sz w:val="24"/>
        <w:szCs w:val="24"/>
      </w:rPr>
    </w:lvl>
    <w:lvl w:ilvl="5">
      <w:start w:val="1"/>
      <w:numFmt w:val="bullet"/>
      <w:lvlText w:val="•"/>
      <w:lvlJc w:val="left"/>
      <w:pPr>
        <w:ind w:left="1240" w:hanging="1200"/>
      </w:pPr>
      <w:rPr>
        <w:rFonts w:hint="default"/>
      </w:rPr>
    </w:lvl>
    <w:lvl w:ilvl="6">
      <w:start w:val="1"/>
      <w:numFmt w:val="bullet"/>
      <w:lvlText w:val="•"/>
      <w:lvlJc w:val="left"/>
      <w:pPr>
        <w:ind w:left="1580" w:hanging="1200"/>
      </w:pPr>
      <w:rPr>
        <w:rFonts w:hint="default"/>
      </w:rPr>
    </w:lvl>
    <w:lvl w:ilvl="7">
      <w:start w:val="1"/>
      <w:numFmt w:val="bullet"/>
      <w:lvlText w:val="•"/>
      <w:lvlJc w:val="left"/>
      <w:pPr>
        <w:ind w:left="1700" w:hanging="1200"/>
      </w:pPr>
      <w:rPr>
        <w:rFonts w:hint="default"/>
      </w:rPr>
    </w:lvl>
    <w:lvl w:ilvl="8">
      <w:start w:val="1"/>
      <w:numFmt w:val="bullet"/>
      <w:lvlText w:val="•"/>
      <w:lvlJc w:val="left"/>
      <w:pPr>
        <w:ind w:left="4813" w:hanging="1200"/>
      </w:pPr>
      <w:rPr>
        <w:rFonts w:hint="default"/>
      </w:rPr>
    </w:lvl>
  </w:abstractNum>
  <w:abstractNum w:abstractNumId="21" w15:restartNumberingAfterBreak="0">
    <w:nsid w:val="57B17891"/>
    <w:multiLevelType w:val="hybridMultilevel"/>
    <w:tmpl w:val="6EBA4B80"/>
    <w:lvl w:ilvl="0" w:tplc="E2101BA4">
      <w:start w:val="1"/>
      <w:numFmt w:val="lowerRoman"/>
      <w:lvlText w:val="%1."/>
      <w:lvlJc w:val="left"/>
      <w:pPr>
        <w:ind w:left="882" w:hanging="188"/>
      </w:pPr>
      <w:rPr>
        <w:rFonts w:ascii="Times New Roman" w:eastAsia="Times New Roman" w:hAnsi="Times New Roman" w:cs="Times New Roman" w:hint="default"/>
        <w:spacing w:val="-4"/>
        <w:w w:val="100"/>
        <w:sz w:val="24"/>
        <w:szCs w:val="24"/>
        <w:lang w:val="en-US" w:eastAsia="en-US" w:bidi="en-US"/>
      </w:rPr>
    </w:lvl>
    <w:lvl w:ilvl="1" w:tplc="A1A4B7F2">
      <w:numFmt w:val="bullet"/>
      <w:lvlText w:val="•"/>
      <w:lvlJc w:val="left"/>
      <w:pPr>
        <w:ind w:left="1890" w:hanging="188"/>
      </w:pPr>
      <w:rPr>
        <w:rFonts w:hint="default"/>
        <w:lang w:val="en-US" w:eastAsia="en-US" w:bidi="en-US"/>
      </w:rPr>
    </w:lvl>
    <w:lvl w:ilvl="2" w:tplc="49441ACA">
      <w:numFmt w:val="bullet"/>
      <w:lvlText w:val="•"/>
      <w:lvlJc w:val="left"/>
      <w:pPr>
        <w:ind w:left="2900" w:hanging="188"/>
      </w:pPr>
      <w:rPr>
        <w:rFonts w:hint="default"/>
        <w:lang w:val="en-US" w:eastAsia="en-US" w:bidi="en-US"/>
      </w:rPr>
    </w:lvl>
    <w:lvl w:ilvl="3" w:tplc="343EB220">
      <w:numFmt w:val="bullet"/>
      <w:lvlText w:val="•"/>
      <w:lvlJc w:val="left"/>
      <w:pPr>
        <w:ind w:left="3910" w:hanging="188"/>
      </w:pPr>
      <w:rPr>
        <w:rFonts w:hint="default"/>
        <w:lang w:val="en-US" w:eastAsia="en-US" w:bidi="en-US"/>
      </w:rPr>
    </w:lvl>
    <w:lvl w:ilvl="4" w:tplc="E78C7D46">
      <w:numFmt w:val="bullet"/>
      <w:lvlText w:val="•"/>
      <w:lvlJc w:val="left"/>
      <w:pPr>
        <w:ind w:left="4920" w:hanging="188"/>
      </w:pPr>
      <w:rPr>
        <w:rFonts w:hint="default"/>
        <w:lang w:val="en-US" w:eastAsia="en-US" w:bidi="en-US"/>
      </w:rPr>
    </w:lvl>
    <w:lvl w:ilvl="5" w:tplc="8DE28232">
      <w:numFmt w:val="bullet"/>
      <w:lvlText w:val="•"/>
      <w:lvlJc w:val="left"/>
      <w:pPr>
        <w:ind w:left="5930" w:hanging="188"/>
      </w:pPr>
      <w:rPr>
        <w:rFonts w:hint="default"/>
        <w:lang w:val="en-US" w:eastAsia="en-US" w:bidi="en-US"/>
      </w:rPr>
    </w:lvl>
    <w:lvl w:ilvl="6" w:tplc="5DDC347E">
      <w:numFmt w:val="bullet"/>
      <w:lvlText w:val="•"/>
      <w:lvlJc w:val="left"/>
      <w:pPr>
        <w:ind w:left="6940" w:hanging="188"/>
      </w:pPr>
      <w:rPr>
        <w:rFonts w:hint="default"/>
        <w:lang w:val="en-US" w:eastAsia="en-US" w:bidi="en-US"/>
      </w:rPr>
    </w:lvl>
    <w:lvl w:ilvl="7" w:tplc="17B85BF8">
      <w:numFmt w:val="bullet"/>
      <w:lvlText w:val="•"/>
      <w:lvlJc w:val="left"/>
      <w:pPr>
        <w:ind w:left="7950" w:hanging="188"/>
      </w:pPr>
      <w:rPr>
        <w:rFonts w:hint="default"/>
        <w:lang w:val="en-US" w:eastAsia="en-US" w:bidi="en-US"/>
      </w:rPr>
    </w:lvl>
    <w:lvl w:ilvl="8" w:tplc="B4A258E2">
      <w:numFmt w:val="bullet"/>
      <w:lvlText w:val="•"/>
      <w:lvlJc w:val="left"/>
      <w:pPr>
        <w:ind w:left="8960" w:hanging="188"/>
      </w:pPr>
      <w:rPr>
        <w:rFonts w:hint="default"/>
        <w:lang w:val="en-US" w:eastAsia="en-US" w:bidi="en-US"/>
      </w:rPr>
    </w:lvl>
  </w:abstractNum>
  <w:abstractNum w:abstractNumId="22" w15:restartNumberingAfterBreak="0">
    <w:nsid w:val="585F6AA7"/>
    <w:multiLevelType w:val="hybridMultilevel"/>
    <w:tmpl w:val="9684DB76"/>
    <w:lvl w:ilvl="0" w:tplc="EC2C147A">
      <w:start w:val="102"/>
      <w:numFmt w:val="decimal"/>
      <w:lvlText w:val="%1"/>
      <w:lvlJc w:val="left"/>
      <w:pPr>
        <w:ind w:left="2219" w:hanging="1380"/>
      </w:pPr>
      <w:rPr>
        <w:rFonts w:hint="default"/>
        <w:lang w:val="en-US" w:eastAsia="en-US" w:bidi="en-US"/>
      </w:rPr>
    </w:lvl>
    <w:lvl w:ilvl="1" w:tplc="F8F0C078">
      <w:start w:val="2"/>
      <w:numFmt w:val="decimal"/>
      <w:lvlText w:val="%1.%2"/>
      <w:lvlJc w:val="left"/>
      <w:pPr>
        <w:ind w:left="2219" w:hanging="1380"/>
      </w:pPr>
      <w:rPr>
        <w:rFonts w:hint="default"/>
        <w:lang w:val="en-US" w:eastAsia="en-US" w:bidi="en-US"/>
      </w:rPr>
    </w:lvl>
    <w:lvl w:ilvl="2" w:tplc="32A2F462">
      <w:start w:val="9"/>
      <w:numFmt w:val="decimal"/>
      <w:lvlText w:val="%1.%2.%3"/>
      <w:lvlJc w:val="left"/>
      <w:pPr>
        <w:ind w:left="2219" w:hanging="1380"/>
      </w:pPr>
      <w:rPr>
        <w:rFonts w:hint="default"/>
        <w:lang w:val="en-US" w:eastAsia="en-US" w:bidi="en-US"/>
      </w:rPr>
    </w:lvl>
    <w:lvl w:ilvl="3" w:tplc="1B4EBEDC">
      <w:start w:val="3"/>
      <w:numFmt w:val="decimal"/>
      <w:lvlText w:val="%1.%2.%3.%4"/>
      <w:lvlJc w:val="left"/>
      <w:pPr>
        <w:ind w:left="2219" w:hanging="1380"/>
      </w:pPr>
      <w:rPr>
        <w:rFonts w:hint="default"/>
        <w:lang w:val="en-US" w:eastAsia="en-US" w:bidi="en-US"/>
      </w:rPr>
    </w:lvl>
    <w:lvl w:ilvl="4" w:tplc="95F2C9C8">
      <w:start w:val="2"/>
      <w:numFmt w:val="decimal"/>
      <w:lvlText w:val="%1.%2.%3.%4.%5"/>
      <w:lvlJc w:val="left"/>
      <w:pPr>
        <w:ind w:left="2219" w:hanging="1380"/>
      </w:pPr>
      <w:rPr>
        <w:rFonts w:hint="default"/>
        <w:lang w:val="en-US" w:eastAsia="en-US" w:bidi="en-US"/>
      </w:rPr>
    </w:lvl>
    <w:lvl w:ilvl="5" w:tplc="984AD504">
      <w:start w:val="1"/>
      <w:numFmt w:val="decimal"/>
      <w:lvlText w:val="%1.%2.%3.%4.%5.%6"/>
      <w:lvlJc w:val="left"/>
      <w:pPr>
        <w:ind w:left="2219" w:hanging="1380"/>
      </w:pPr>
      <w:rPr>
        <w:rFonts w:ascii="Times New Roman" w:eastAsia="Times New Roman" w:hAnsi="Times New Roman" w:cs="Times New Roman" w:hint="default"/>
        <w:spacing w:val="-5"/>
        <w:w w:val="100"/>
        <w:sz w:val="24"/>
        <w:szCs w:val="24"/>
        <w:lang w:val="en-US" w:eastAsia="en-US" w:bidi="en-US"/>
      </w:rPr>
    </w:lvl>
    <w:lvl w:ilvl="6" w:tplc="BCEA0E92">
      <w:numFmt w:val="bullet"/>
      <w:lvlText w:val="•"/>
      <w:lvlJc w:val="left"/>
      <w:pPr>
        <w:ind w:left="7476" w:hanging="1380"/>
      </w:pPr>
      <w:rPr>
        <w:rFonts w:hint="default"/>
        <w:lang w:val="en-US" w:eastAsia="en-US" w:bidi="en-US"/>
      </w:rPr>
    </w:lvl>
    <w:lvl w:ilvl="7" w:tplc="51DCDEBE">
      <w:numFmt w:val="bullet"/>
      <w:lvlText w:val="•"/>
      <w:lvlJc w:val="left"/>
      <w:pPr>
        <w:ind w:left="8352" w:hanging="1380"/>
      </w:pPr>
      <w:rPr>
        <w:rFonts w:hint="default"/>
        <w:lang w:val="en-US" w:eastAsia="en-US" w:bidi="en-US"/>
      </w:rPr>
    </w:lvl>
    <w:lvl w:ilvl="8" w:tplc="CAFCE482">
      <w:numFmt w:val="bullet"/>
      <w:lvlText w:val="•"/>
      <w:lvlJc w:val="left"/>
      <w:pPr>
        <w:ind w:left="9228" w:hanging="1380"/>
      </w:pPr>
      <w:rPr>
        <w:rFonts w:hint="default"/>
        <w:lang w:val="en-US" w:eastAsia="en-US" w:bidi="en-US"/>
      </w:rPr>
    </w:lvl>
  </w:abstractNum>
  <w:abstractNum w:abstractNumId="23" w15:restartNumberingAfterBreak="0">
    <w:nsid w:val="5968396E"/>
    <w:multiLevelType w:val="multilevel"/>
    <w:tmpl w:val="5E0EC91E"/>
    <w:lvl w:ilvl="0">
      <w:start w:val="208"/>
      <w:numFmt w:val="decimal"/>
      <w:lvlText w:val="%1"/>
      <w:lvlJc w:val="left"/>
      <w:pPr>
        <w:ind w:left="742" w:hanging="623"/>
      </w:pPr>
      <w:rPr>
        <w:rFonts w:ascii="Arial" w:eastAsia="Arial" w:hAnsi="Arial" w:cs="Arial" w:hint="default"/>
        <w:sz w:val="28"/>
        <w:szCs w:val="28"/>
      </w:rPr>
    </w:lvl>
    <w:lvl w:ilvl="1">
      <w:start w:val="1"/>
      <w:numFmt w:val="decimal"/>
      <w:lvlText w:val="%1.%2"/>
      <w:lvlJc w:val="left"/>
      <w:pPr>
        <w:ind w:left="997" w:hanging="734"/>
      </w:pPr>
      <w:rPr>
        <w:rFonts w:ascii="Arial" w:eastAsia="Arial" w:hAnsi="Arial" w:cs="Arial" w:hint="default"/>
        <w:sz w:val="24"/>
        <w:szCs w:val="24"/>
      </w:rPr>
    </w:lvl>
    <w:lvl w:ilvl="2">
      <w:start w:val="1"/>
      <w:numFmt w:val="decimal"/>
      <w:lvlText w:val="%1.%2.%3"/>
      <w:lvlJc w:val="left"/>
      <w:pPr>
        <w:ind w:left="1110" w:hanging="840"/>
      </w:pPr>
      <w:rPr>
        <w:rFonts w:ascii="Times New Roman" w:eastAsia="Times New Roman" w:hAnsi="Times New Roman" w:cs="Times New Roman" w:hint="default"/>
        <w:strike w:val="0"/>
        <w:color w:val="000000" w:themeColor="text1"/>
        <w:sz w:val="24"/>
        <w:szCs w:val="24"/>
      </w:rPr>
    </w:lvl>
    <w:lvl w:ilvl="3">
      <w:start w:val="1"/>
      <w:numFmt w:val="decimal"/>
      <w:lvlText w:val="%1.%2.%3.%4"/>
      <w:lvlJc w:val="left"/>
      <w:pPr>
        <w:ind w:left="1560" w:hanging="1020"/>
      </w:pPr>
      <w:rPr>
        <w:rFonts w:ascii="Times New Roman" w:eastAsia="Times New Roman" w:hAnsi="Times New Roman" w:cs="Times New Roman" w:hint="default"/>
        <w:color w:val="auto"/>
        <w:sz w:val="24"/>
        <w:szCs w:val="24"/>
      </w:rPr>
    </w:lvl>
    <w:lvl w:ilvl="4">
      <w:start w:val="1"/>
      <w:numFmt w:val="decimal"/>
      <w:lvlText w:val="%1.%2.%3.%4.%5"/>
      <w:lvlJc w:val="left"/>
      <w:pPr>
        <w:ind w:left="695" w:hanging="1200"/>
      </w:pPr>
      <w:rPr>
        <w:rFonts w:ascii="Times New Roman" w:eastAsia="Times New Roman" w:hAnsi="Times New Roman" w:cs="Times New Roman" w:hint="default"/>
        <w:sz w:val="24"/>
        <w:szCs w:val="24"/>
      </w:rPr>
    </w:lvl>
    <w:lvl w:ilvl="5">
      <w:start w:val="1"/>
      <w:numFmt w:val="bullet"/>
      <w:lvlText w:val="•"/>
      <w:lvlJc w:val="left"/>
      <w:pPr>
        <w:ind w:left="1240" w:hanging="1200"/>
      </w:pPr>
      <w:rPr>
        <w:rFonts w:hint="default"/>
      </w:rPr>
    </w:lvl>
    <w:lvl w:ilvl="6">
      <w:start w:val="1"/>
      <w:numFmt w:val="bullet"/>
      <w:lvlText w:val="•"/>
      <w:lvlJc w:val="left"/>
      <w:pPr>
        <w:ind w:left="1580" w:hanging="1200"/>
      </w:pPr>
      <w:rPr>
        <w:rFonts w:hint="default"/>
      </w:rPr>
    </w:lvl>
    <w:lvl w:ilvl="7">
      <w:start w:val="1"/>
      <w:numFmt w:val="bullet"/>
      <w:lvlText w:val="•"/>
      <w:lvlJc w:val="left"/>
      <w:pPr>
        <w:ind w:left="1700" w:hanging="1200"/>
      </w:pPr>
      <w:rPr>
        <w:rFonts w:hint="default"/>
      </w:rPr>
    </w:lvl>
    <w:lvl w:ilvl="8">
      <w:start w:val="1"/>
      <w:numFmt w:val="bullet"/>
      <w:lvlText w:val="•"/>
      <w:lvlJc w:val="left"/>
      <w:pPr>
        <w:ind w:left="4813" w:hanging="1200"/>
      </w:pPr>
      <w:rPr>
        <w:rFonts w:hint="default"/>
      </w:rPr>
    </w:lvl>
  </w:abstractNum>
  <w:abstractNum w:abstractNumId="24" w15:restartNumberingAfterBreak="0">
    <w:nsid w:val="5FF8012A"/>
    <w:multiLevelType w:val="multilevel"/>
    <w:tmpl w:val="2954FE20"/>
    <w:lvl w:ilvl="0">
      <w:start w:val="208"/>
      <w:numFmt w:val="decimal"/>
      <w:lvlText w:val="%1"/>
      <w:lvlJc w:val="left"/>
      <w:pPr>
        <w:ind w:left="742" w:hanging="623"/>
      </w:pPr>
      <w:rPr>
        <w:rFonts w:ascii="Arial" w:eastAsia="Arial" w:hAnsi="Arial" w:cs="Arial" w:hint="default"/>
        <w:sz w:val="28"/>
        <w:szCs w:val="28"/>
      </w:rPr>
    </w:lvl>
    <w:lvl w:ilvl="1">
      <w:start w:val="1"/>
      <w:numFmt w:val="decimal"/>
      <w:lvlText w:val="%1.%2"/>
      <w:lvlJc w:val="left"/>
      <w:pPr>
        <w:ind w:left="997" w:hanging="734"/>
      </w:pPr>
      <w:rPr>
        <w:rFonts w:ascii="Arial" w:eastAsia="Arial" w:hAnsi="Arial" w:cs="Arial" w:hint="default"/>
        <w:sz w:val="24"/>
        <w:szCs w:val="24"/>
      </w:rPr>
    </w:lvl>
    <w:lvl w:ilvl="2">
      <w:start w:val="5"/>
      <w:numFmt w:val="decimal"/>
      <w:lvlText w:val="%1.%2.%3"/>
      <w:lvlJc w:val="left"/>
      <w:pPr>
        <w:ind w:left="1110" w:hanging="840"/>
      </w:pPr>
      <w:rPr>
        <w:rFonts w:ascii="Times New Roman" w:eastAsia="Times New Roman" w:hAnsi="Times New Roman" w:cs="Times New Roman" w:hint="default"/>
        <w:strike w:val="0"/>
        <w:color w:val="000000" w:themeColor="text1"/>
        <w:sz w:val="24"/>
        <w:szCs w:val="24"/>
      </w:rPr>
    </w:lvl>
    <w:lvl w:ilvl="3">
      <w:start w:val="1"/>
      <w:numFmt w:val="decimal"/>
      <w:lvlText w:val="%1.%2.%3.%4"/>
      <w:lvlJc w:val="left"/>
      <w:pPr>
        <w:ind w:left="1560" w:hanging="1020"/>
      </w:pPr>
      <w:rPr>
        <w:rFonts w:ascii="Times New Roman" w:eastAsia="Times New Roman" w:hAnsi="Times New Roman" w:cs="Times New Roman" w:hint="default"/>
        <w:sz w:val="24"/>
        <w:szCs w:val="24"/>
      </w:rPr>
    </w:lvl>
    <w:lvl w:ilvl="4">
      <w:start w:val="1"/>
      <w:numFmt w:val="decimal"/>
      <w:lvlText w:val="%1.%2.%3.%4.%5"/>
      <w:lvlJc w:val="left"/>
      <w:pPr>
        <w:ind w:left="695" w:hanging="1200"/>
      </w:pPr>
      <w:rPr>
        <w:rFonts w:ascii="Times New Roman" w:eastAsia="Times New Roman" w:hAnsi="Times New Roman" w:cs="Times New Roman" w:hint="default"/>
        <w:sz w:val="24"/>
        <w:szCs w:val="24"/>
      </w:rPr>
    </w:lvl>
    <w:lvl w:ilvl="5">
      <w:start w:val="1"/>
      <w:numFmt w:val="bullet"/>
      <w:lvlText w:val="•"/>
      <w:lvlJc w:val="left"/>
      <w:pPr>
        <w:ind w:left="1240" w:hanging="1200"/>
      </w:pPr>
      <w:rPr>
        <w:rFonts w:hint="default"/>
      </w:rPr>
    </w:lvl>
    <w:lvl w:ilvl="6">
      <w:start w:val="1"/>
      <w:numFmt w:val="bullet"/>
      <w:lvlText w:val="•"/>
      <w:lvlJc w:val="left"/>
      <w:pPr>
        <w:ind w:left="1580" w:hanging="1200"/>
      </w:pPr>
      <w:rPr>
        <w:rFonts w:hint="default"/>
      </w:rPr>
    </w:lvl>
    <w:lvl w:ilvl="7">
      <w:start w:val="1"/>
      <w:numFmt w:val="bullet"/>
      <w:lvlText w:val="•"/>
      <w:lvlJc w:val="left"/>
      <w:pPr>
        <w:ind w:left="1700" w:hanging="1200"/>
      </w:pPr>
      <w:rPr>
        <w:rFonts w:hint="default"/>
      </w:rPr>
    </w:lvl>
    <w:lvl w:ilvl="8">
      <w:start w:val="1"/>
      <w:numFmt w:val="bullet"/>
      <w:lvlText w:val="•"/>
      <w:lvlJc w:val="left"/>
      <w:pPr>
        <w:ind w:left="4813" w:hanging="1200"/>
      </w:pPr>
      <w:rPr>
        <w:rFonts w:hint="default"/>
      </w:rPr>
    </w:lvl>
  </w:abstractNum>
  <w:abstractNum w:abstractNumId="25" w15:restartNumberingAfterBreak="0">
    <w:nsid w:val="65930E5C"/>
    <w:multiLevelType w:val="multilevel"/>
    <w:tmpl w:val="56428228"/>
    <w:lvl w:ilvl="0">
      <w:start w:val="207"/>
      <w:numFmt w:val="decimal"/>
      <w:lvlText w:val="%1"/>
      <w:lvlJc w:val="left"/>
      <w:pPr>
        <w:ind w:left="742" w:hanging="623"/>
      </w:pPr>
      <w:rPr>
        <w:rFonts w:ascii="Arial" w:eastAsia="Arial" w:hAnsi="Arial" w:cs="Arial" w:hint="default"/>
        <w:sz w:val="28"/>
        <w:szCs w:val="28"/>
      </w:rPr>
    </w:lvl>
    <w:lvl w:ilvl="1">
      <w:start w:val="2"/>
      <w:numFmt w:val="decimal"/>
      <w:lvlText w:val="%1.%2"/>
      <w:lvlJc w:val="left"/>
      <w:pPr>
        <w:ind w:left="997" w:hanging="734"/>
      </w:pPr>
      <w:rPr>
        <w:rFonts w:ascii="Arial" w:eastAsia="Arial" w:hAnsi="Arial" w:cs="Arial" w:hint="default"/>
        <w:sz w:val="24"/>
        <w:szCs w:val="24"/>
      </w:rPr>
    </w:lvl>
    <w:lvl w:ilvl="2">
      <w:start w:val="1"/>
      <w:numFmt w:val="decimal"/>
      <w:lvlText w:val="%1.%2.%3"/>
      <w:lvlJc w:val="left"/>
      <w:pPr>
        <w:ind w:left="1110" w:hanging="840"/>
      </w:pPr>
      <w:rPr>
        <w:rFonts w:ascii="Times New Roman" w:eastAsia="Times New Roman" w:hAnsi="Times New Roman" w:cs="Times New Roman" w:hint="default"/>
        <w:strike w:val="0"/>
        <w:color w:val="000000" w:themeColor="text1"/>
        <w:sz w:val="24"/>
        <w:szCs w:val="24"/>
      </w:rPr>
    </w:lvl>
    <w:lvl w:ilvl="3">
      <w:start w:val="1"/>
      <w:numFmt w:val="decimal"/>
      <w:lvlText w:val="%1.%2.%3.%4"/>
      <w:lvlJc w:val="left"/>
      <w:pPr>
        <w:ind w:left="1560" w:hanging="1020"/>
      </w:pPr>
      <w:rPr>
        <w:rFonts w:ascii="Times New Roman" w:eastAsia="Times New Roman" w:hAnsi="Times New Roman" w:cs="Times New Roman" w:hint="default"/>
        <w:sz w:val="24"/>
        <w:szCs w:val="24"/>
      </w:rPr>
    </w:lvl>
    <w:lvl w:ilvl="4">
      <w:start w:val="1"/>
      <w:numFmt w:val="decimal"/>
      <w:lvlText w:val="%1.%2.%3.%4.%5"/>
      <w:lvlJc w:val="left"/>
      <w:pPr>
        <w:ind w:left="695" w:hanging="1200"/>
      </w:pPr>
      <w:rPr>
        <w:rFonts w:ascii="Times New Roman" w:eastAsia="Times New Roman" w:hAnsi="Times New Roman" w:cs="Times New Roman" w:hint="default"/>
        <w:sz w:val="24"/>
        <w:szCs w:val="24"/>
      </w:rPr>
    </w:lvl>
    <w:lvl w:ilvl="5">
      <w:start w:val="1"/>
      <w:numFmt w:val="bullet"/>
      <w:lvlText w:val="•"/>
      <w:lvlJc w:val="left"/>
      <w:pPr>
        <w:ind w:left="1240" w:hanging="1200"/>
      </w:pPr>
      <w:rPr>
        <w:rFonts w:hint="default"/>
      </w:rPr>
    </w:lvl>
    <w:lvl w:ilvl="6">
      <w:start w:val="1"/>
      <w:numFmt w:val="bullet"/>
      <w:lvlText w:val="•"/>
      <w:lvlJc w:val="left"/>
      <w:pPr>
        <w:ind w:left="1580" w:hanging="1200"/>
      </w:pPr>
      <w:rPr>
        <w:rFonts w:hint="default"/>
      </w:rPr>
    </w:lvl>
    <w:lvl w:ilvl="7">
      <w:start w:val="1"/>
      <w:numFmt w:val="bullet"/>
      <w:lvlText w:val="•"/>
      <w:lvlJc w:val="left"/>
      <w:pPr>
        <w:ind w:left="1700" w:hanging="1200"/>
      </w:pPr>
      <w:rPr>
        <w:rFonts w:hint="default"/>
      </w:rPr>
    </w:lvl>
    <w:lvl w:ilvl="8">
      <w:start w:val="1"/>
      <w:numFmt w:val="bullet"/>
      <w:lvlText w:val="•"/>
      <w:lvlJc w:val="left"/>
      <w:pPr>
        <w:ind w:left="4813" w:hanging="1200"/>
      </w:pPr>
      <w:rPr>
        <w:rFonts w:hint="default"/>
      </w:rPr>
    </w:lvl>
  </w:abstractNum>
  <w:abstractNum w:abstractNumId="26" w15:restartNumberingAfterBreak="0">
    <w:nsid w:val="670B6F48"/>
    <w:multiLevelType w:val="multilevel"/>
    <w:tmpl w:val="0AFE3252"/>
    <w:lvl w:ilvl="0">
      <w:start w:val="208"/>
      <w:numFmt w:val="decimal"/>
      <w:lvlText w:val="%1"/>
      <w:lvlJc w:val="left"/>
      <w:pPr>
        <w:ind w:left="742" w:hanging="623"/>
      </w:pPr>
      <w:rPr>
        <w:rFonts w:ascii="Arial" w:eastAsia="Arial" w:hAnsi="Arial" w:cs="Arial" w:hint="default"/>
        <w:sz w:val="28"/>
        <w:szCs w:val="28"/>
      </w:rPr>
    </w:lvl>
    <w:lvl w:ilvl="1">
      <w:start w:val="1"/>
      <w:numFmt w:val="decimal"/>
      <w:lvlText w:val="%1.%2"/>
      <w:lvlJc w:val="left"/>
      <w:pPr>
        <w:ind w:left="997" w:hanging="734"/>
      </w:pPr>
      <w:rPr>
        <w:rFonts w:ascii="Arial" w:eastAsia="Arial" w:hAnsi="Arial" w:cs="Arial" w:hint="default"/>
        <w:sz w:val="24"/>
        <w:szCs w:val="24"/>
      </w:rPr>
    </w:lvl>
    <w:lvl w:ilvl="2">
      <w:start w:val="2"/>
      <w:numFmt w:val="decimal"/>
      <w:lvlText w:val="%1.%2.%3"/>
      <w:lvlJc w:val="left"/>
      <w:pPr>
        <w:ind w:left="1110" w:hanging="840"/>
      </w:pPr>
      <w:rPr>
        <w:rFonts w:ascii="Times New Roman" w:eastAsia="Times New Roman" w:hAnsi="Times New Roman" w:cs="Times New Roman" w:hint="default"/>
        <w:strike w:val="0"/>
        <w:color w:val="000000" w:themeColor="text1"/>
        <w:sz w:val="24"/>
        <w:szCs w:val="24"/>
      </w:rPr>
    </w:lvl>
    <w:lvl w:ilvl="3">
      <w:start w:val="1"/>
      <w:numFmt w:val="decimal"/>
      <w:lvlText w:val="%1.%2.%3.%4"/>
      <w:lvlJc w:val="left"/>
      <w:pPr>
        <w:ind w:left="1560" w:hanging="1020"/>
      </w:pPr>
      <w:rPr>
        <w:rFonts w:ascii="Times New Roman" w:eastAsia="Times New Roman" w:hAnsi="Times New Roman" w:cs="Times New Roman" w:hint="default"/>
        <w:sz w:val="24"/>
        <w:szCs w:val="24"/>
      </w:rPr>
    </w:lvl>
    <w:lvl w:ilvl="4">
      <w:start w:val="1"/>
      <w:numFmt w:val="decimal"/>
      <w:lvlText w:val="%1.%2.%3.%4.%5"/>
      <w:lvlJc w:val="left"/>
      <w:pPr>
        <w:ind w:left="695" w:hanging="1200"/>
      </w:pPr>
      <w:rPr>
        <w:rFonts w:ascii="Times New Roman" w:eastAsia="Times New Roman" w:hAnsi="Times New Roman" w:cs="Times New Roman" w:hint="default"/>
        <w:sz w:val="24"/>
        <w:szCs w:val="24"/>
      </w:rPr>
    </w:lvl>
    <w:lvl w:ilvl="5">
      <w:start w:val="1"/>
      <w:numFmt w:val="bullet"/>
      <w:lvlText w:val="•"/>
      <w:lvlJc w:val="left"/>
      <w:pPr>
        <w:ind w:left="1240" w:hanging="1200"/>
      </w:pPr>
      <w:rPr>
        <w:rFonts w:hint="default"/>
      </w:rPr>
    </w:lvl>
    <w:lvl w:ilvl="6">
      <w:start w:val="1"/>
      <w:numFmt w:val="bullet"/>
      <w:lvlText w:val="•"/>
      <w:lvlJc w:val="left"/>
      <w:pPr>
        <w:ind w:left="1580" w:hanging="1200"/>
      </w:pPr>
      <w:rPr>
        <w:rFonts w:hint="default"/>
      </w:rPr>
    </w:lvl>
    <w:lvl w:ilvl="7">
      <w:start w:val="1"/>
      <w:numFmt w:val="bullet"/>
      <w:lvlText w:val="•"/>
      <w:lvlJc w:val="left"/>
      <w:pPr>
        <w:ind w:left="1700" w:hanging="1200"/>
      </w:pPr>
      <w:rPr>
        <w:rFonts w:hint="default"/>
      </w:rPr>
    </w:lvl>
    <w:lvl w:ilvl="8">
      <w:start w:val="1"/>
      <w:numFmt w:val="bullet"/>
      <w:lvlText w:val="•"/>
      <w:lvlJc w:val="left"/>
      <w:pPr>
        <w:ind w:left="4813" w:hanging="1200"/>
      </w:pPr>
      <w:rPr>
        <w:rFonts w:hint="default"/>
      </w:rPr>
    </w:lvl>
  </w:abstractNum>
  <w:abstractNum w:abstractNumId="27" w15:restartNumberingAfterBreak="0">
    <w:nsid w:val="68F84388"/>
    <w:multiLevelType w:val="hybridMultilevel"/>
    <w:tmpl w:val="1624BBEC"/>
    <w:lvl w:ilvl="0" w:tplc="E9526C54">
      <w:start w:val="102"/>
      <w:numFmt w:val="decimal"/>
      <w:lvlText w:val="%1"/>
      <w:lvlJc w:val="left"/>
      <w:pPr>
        <w:ind w:left="839" w:hanging="1380"/>
      </w:pPr>
      <w:rPr>
        <w:rFonts w:hint="default"/>
        <w:lang w:val="en-US" w:eastAsia="en-US" w:bidi="en-US"/>
      </w:rPr>
    </w:lvl>
    <w:lvl w:ilvl="1" w:tplc="3A6CB9CA">
      <w:start w:val="2"/>
      <w:numFmt w:val="decimal"/>
      <w:lvlText w:val="%1.%2"/>
      <w:lvlJc w:val="left"/>
      <w:pPr>
        <w:ind w:left="839" w:hanging="1380"/>
      </w:pPr>
      <w:rPr>
        <w:rFonts w:hint="default"/>
        <w:lang w:val="en-US" w:eastAsia="en-US" w:bidi="en-US"/>
      </w:rPr>
    </w:lvl>
    <w:lvl w:ilvl="2" w:tplc="F55A1D16">
      <w:start w:val="9"/>
      <w:numFmt w:val="decimal"/>
      <w:lvlText w:val="%1.%2.%3"/>
      <w:lvlJc w:val="left"/>
      <w:pPr>
        <w:ind w:left="839" w:hanging="1380"/>
      </w:pPr>
      <w:rPr>
        <w:rFonts w:hint="default"/>
        <w:lang w:val="en-US" w:eastAsia="en-US" w:bidi="en-US"/>
      </w:rPr>
    </w:lvl>
    <w:lvl w:ilvl="3" w:tplc="259C1378">
      <w:start w:val="3"/>
      <w:numFmt w:val="decimal"/>
      <w:lvlText w:val="%1.%2.%3.%4"/>
      <w:lvlJc w:val="left"/>
      <w:pPr>
        <w:ind w:left="839" w:hanging="1380"/>
      </w:pPr>
      <w:rPr>
        <w:rFonts w:hint="default"/>
        <w:lang w:val="en-US" w:eastAsia="en-US" w:bidi="en-US"/>
      </w:rPr>
    </w:lvl>
    <w:lvl w:ilvl="4" w:tplc="57BAD766">
      <w:start w:val="2"/>
      <w:numFmt w:val="decimal"/>
      <w:lvlText w:val="%1.%2.%3.%4.%5"/>
      <w:lvlJc w:val="left"/>
      <w:pPr>
        <w:ind w:left="839" w:hanging="1380"/>
        <w:jc w:val="right"/>
      </w:pPr>
      <w:rPr>
        <w:rFonts w:hint="default"/>
        <w:lang w:val="en-US" w:eastAsia="en-US" w:bidi="en-US"/>
      </w:rPr>
    </w:lvl>
    <w:lvl w:ilvl="5" w:tplc="199CEDE4">
      <w:start w:val="5"/>
      <w:numFmt w:val="decimal"/>
      <w:lvlText w:val="%1.%2.%3.%4.%5.%6"/>
      <w:lvlJc w:val="left"/>
      <w:pPr>
        <w:ind w:left="839" w:hanging="1380"/>
      </w:pPr>
      <w:rPr>
        <w:rFonts w:ascii="Times New Roman" w:eastAsia="Times New Roman" w:hAnsi="Times New Roman" w:cs="Times New Roman" w:hint="default"/>
        <w:spacing w:val="-5"/>
        <w:w w:val="100"/>
        <w:sz w:val="24"/>
        <w:szCs w:val="24"/>
        <w:lang w:val="en-US" w:eastAsia="en-US" w:bidi="en-US"/>
      </w:rPr>
    </w:lvl>
    <w:lvl w:ilvl="6" w:tplc="D8EA0272">
      <w:start w:val="1"/>
      <w:numFmt w:val="decimal"/>
      <w:lvlText w:val="%1.%2.%3.%4.%5.%6.%7"/>
      <w:lvlJc w:val="left"/>
      <w:pPr>
        <w:ind w:left="983" w:hanging="1560"/>
      </w:pPr>
      <w:rPr>
        <w:rFonts w:ascii="Times New Roman" w:eastAsia="Times New Roman" w:hAnsi="Times New Roman" w:cs="Times New Roman" w:hint="default"/>
        <w:spacing w:val="-11"/>
        <w:w w:val="100"/>
        <w:sz w:val="24"/>
        <w:szCs w:val="24"/>
        <w:lang w:val="en-US" w:eastAsia="en-US" w:bidi="en-US"/>
      </w:rPr>
    </w:lvl>
    <w:lvl w:ilvl="7" w:tplc="31722D54">
      <w:numFmt w:val="bullet"/>
      <w:lvlText w:val="•"/>
      <w:lvlJc w:val="left"/>
      <w:pPr>
        <w:ind w:left="7646" w:hanging="1560"/>
      </w:pPr>
      <w:rPr>
        <w:rFonts w:hint="default"/>
        <w:lang w:val="en-US" w:eastAsia="en-US" w:bidi="en-US"/>
      </w:rPr>
    </w:lvl>
    <w:lvl w:ilvl="8" w:tplc="423A349C">
      <w:numFmt w:val="bullet"/>
      <w:lvlText w:val="•"/>
      <w:lvlJc w:val="left"/>
      <w:pPr>
        <w:ind w:left="8757" w:hanging="1560"/>
      </w:pPr>
      <w:rPr>
        <w:rFonts w:hint="default"/>
        <w:lang w:val="en-US" w:eastAsia="en-US" w:bidi="en-US"/>
      </w:rPr>
    </w:lvl>
  </w:abstractNum>
  <w:abstractNum w:abstractNumId="28" w15:restartNumberingAfterBreak="0">
    <w:nsid w:val="73C1037E"/>
    <w:multiLevelType w:val="multilevel"/>
    <w:tmpl w:val="233C2BE0"/>
    <w:name w:val="Standards22222"/>
    <w:lvl w:ilvl="0">
      <w:start w:val="201"/>
      <w:numFmt w:val="decimal"/>
      <w:lvlText w:val="%1"/>
      <w:lvlJc w:val="left"/>
      <w:pPr>
        <w:ind w:left="742" w:hanging="623"/>
      </w:pPr>
      <w:rPr>
        <w:rFonts w:ascii="Arial" w:eastAsia="Arial" w:hAnsi="Arial" w:cs="Arial" w:hint="default"/>
        <w:sz w:val="28"/>
        <w:szCs w:val="28"/>
      </w:rPr>
    </w:lvl>
    <w:lvl w:ilvl="1">
      <w:start w:val="1"/>
      <w:numFmt w:val="decimal"/>
      <w:lvlText w:val="%1.%2"/>
      <w:lvlJc w:val="left"/>
      <w:pPr>
        <w:ind w:left="997" w:hanging="734"/>
      </w:pPr>
      <w:rPr>
        <w:rFonts w:ascii="Arial" w:eastAsia="Arial" w:hAnsi="Arial" w:cs="Arial" w:hint="default"/>
        <w:sz w:val="24"/>
        <w:szCs w:val="24"/>
      </w:rPr>
    </w:lvl>
    <w:lvl w:ilvl="2">
      <w:start w:val="1"/>
      <w:numFmt w:val="decimal"/>
      <w:lvlText w:val="%1.%2.%3"/>
      <w:lvlJc w:val="left"/>
      <w:pPr>
        <w:ind w:left="1650" w:hanging="840"/>
      </w:pPr>
      <w:rPr>
        <w:rFonts w:ascii="Times New Roman" w:eastAsia="Times New Roman" w:hAnsi="Times New Roman" w:cs="Times New Roman" w:hint="default"/>
        <w:strike w:val="0"/>
        <w:color w:val="000000" w:themeColor="text1"/>
        <w:sz w:val="24"/>
        <w:szCs w:val="24"/>
      </w:rPr>
    </w:lvl>
    <w:lvl w:ilvl="3">
      <w:start w:val="1"/>
      <w:numFmt w:val="decimal"/>
      <w:lvlText w:val="%1.%2.%3.%4"/>
      <w:lvlJc w:val="left"/>
      <w:pPr>
        <w:ind w:left="2318" w:hanging="1778"/>
      </w:pPr>
      <w:rPr>
        <w:rFonts w:ascii="Times New Roman" w:eastAsia="Times New Roman" w:hAnsi="Times New Roman" w:cs="Times New Roman" w:hint="default"/>
        <w:sz w:val="24"/>
        <w:szCs w:val="24"/>
      </w:rPr>
    </w:lvl>
    <w:lvl w:ilvl="4">
      <w:start w:val="1"/>
      <w:numFmt w:val="decimal"/>
      <w:lvlText w:val="%1.%2.%3.%4.%5"/>
      <w:lvlJc w:val="left"/>
      <w:pPr>
        <w:ind w:left="2981" w:hanging="3486"/>
      </w:pPr>
      <w:rPr>
        <w:rFonts w:ascii="Times New Roman" w:eastAsia="Times New Roman" w:hAnsi="Times New Roman" w:cs="Times New Roman" w:hint="default"/>
        <w:sz w:val="24"/>
        <w:szCs w:val="24"/>
      </w:rPr>
    </w:lvl>
    <w:lvl w:ilvl="5">
      <w:start w:val="1"/>
      <w:numFmt w:val="decimal"/>
      <w:lvlRestart w:val="0"/>
      <w:lvlText w:val="%6%1.%2.%3.%4.%5."/>
      <w:lvlJc w:val="left"/>
      <w:pPr>
        <w:tabs>
          <w:tab w:val="num" w:pos="3643"/>
        </w:tabs>
        <w:ind w:left="3643" w:hanging="3603"/>
      </w:pPr>
      <w:rPr>
        <w:rFonts w:hint="default"/>
      </w:rPr>
    </w:lvl>
    <w:lvl w:ilvl="6">
      <w:start w:val="1"/>
      <w:numFmt w:val="bullet"/>
      <w:lvlText w:val="•"/>
      <w:lvlJc w:val="left"/>
      <w:pPr>
        <w:ind w:left="1580" w:hanging="1200"/>
      </w:pPr>
      <w:rPr>
        <w:rFonts w:hint="default"/>
      </w:rPr>
    </w:lvl>
    <w:lvl w:ilvl="7">
      <w:start w:val="1"/>
      <w:numFmt w:val="bullet"/>
      <w:lvlText w:val="•"/>
      <w:lvlJc w:val="left"/>
      <w:pPr>
        <w:ind w:left="1700" w:hanging="1200"/>
      </w:pPr>
      <w:rPr>
        <w:rFonts w:hint="default"/>
      </w:rPr>
    </w:lvl>
    <w:lvl w:ilvl="8">
      <w:start w:val="1"/>
      <w:numFmt w:val="bullet"/>
      <w:lvlText w:val="•"/>
      <w:lvlJc w:val="left"/>
      <w:pPr>
        <w:ind w:left="4813" w:hanging="1200"/>
      </w:pPr>
      <w:rPr>
        <w:rFonts w:hint="default"/>
      </w:rPr>
    </w:lvl>
  </w:abstractNum>
  <w:abstractNum w:abstractNumId="29" w15:restartNumberingAfterBreak="0">
    <w:nsid w:val="7B9E3CBA"/>
    <w:multiLevelType w:val="multilevel"/>
    <w:tmpl w:val="CE5C4884"/>
    <w:lvl w:ilvl="0">
      <w:start w:val="206"/>
      <w:numFmt w:val="decimal"/>
      <w:lvlText w:val="%1"/>
      <w:lvlJc w:val="left"/>
      <w:pPr>
        <w:ind w:left="742" w:hanging="623"/>
      </w:pPr>
      <w:rPr>
        <w:rFonts w:ascii="Arial" w:eastAsia="Arial" w:hAnsi="Arial" w:cs="Arial" w:hint="default"/>
        <w:sz w:val="28"/>
        <w:szCs w:val="28"/>
      </w:rPr>
    </w:lvl>
    <w:lvl w:ilvl="1">
      <w:start w:val="1"/>
      <w:numFmt w:val="decimal"/>
      <w:lvlText w:val="%1.%2"/>
      <w:lvlJc w:val="left"/>
      <w:pPr>
        <w:ind w:left="997" w:hanging="734"/>
      </w:pPr>
      <w:rPr>
        <w:rFonts w:ascii="Arial" w:eastAsia="Arial" w:hAnsi="Arial" w:cs="Arial" w:hint="default"/>
        <w:sz w:val="24"/>
        <w:szCs w:val="24"/>
      </w:rPr>
    </w:lvl>
    <w:lvl w:ilvl="2">
      <w:start w:val="206"/>
      <w:numFmt w:val="decimal"/>
      <w:lvlText w:val="%3.1.2"/>
      <w:lvlJc w:val="left"/>
      <w:pPr>
        <w:ind w:left="1110" w:hanging="840"/>
      </w:pPr>
      <w:rPr>
        <w:rFonts w:hint="default"/>
        <w:strike w:val="0"/>
        <w:color w:val="000000" w:themeColor="text1"/>
        <w:sz w:val="24"/>
        <w:szCs w:val="24"/>
      </w:rPr>
    </w:lvl>
    <w:lvl w:ilvl="3">
      <w:start w:val="206"/>
      <w:numFmt w:val="decimal"/>
      <w:lvlText w:val="%4.1.2.1"/>
      <w:lvlJc w:val="left"/>
      <w:pPr>
        <w:ind w:left="1560" w:hanging="1020"/>
      </w:pPr>
      <w:rPr>
        <w:rFonts w:hint="default"/>
        <w:sz w:val="24"/>
        <w:szCs w:val="24"/>
      </w:rPr>
    </w:lvl>
    <w:lvl w:ilvl="4">
      <w:start w:val="1"/>
      <w:numFmt w:val="decimal"/>
      <w:lvlText w:val="%1.%2.%3.%4.%5"/>
      <w:lvlJc w:val="left"/>
      <w:pPr>
        <w:ind w:left="695" w:hanging="1200"/>
      </w:pPr>
      <w:rPr>
        <w:rFonts w:ascii="Times New Roman" w:eastAsia="Times New Roman" w:hAnsi="Times New Roman" w:cs="Times New Roman" w:hint="default"/>
        <w:sz w:val="24"/>
        <w:szCs w:val="24"/>
      </w:rPr>
    </w:lvl>
    <w:lvl w:ilvl="5">
      <w:start w:val="1"/>
      <w:numFmt w:val="bullet"/>
      <w:lvlText w:val="•"/>
      <w:lvlJc w:val="left"/>
      <w:pPr>
        <w:ind w:left="1240" w:hanging="1200"/>
      </w:pPr>
      <w:rPr>
        <w:rFonts w:hint="default"/>
      </w:rPr>
    </w:lvl>
    <w:lvl w:ilvl="6">
      <w:start w:val="1"/>
      <w:numFmt w:val="bullet"/>
      <w:lvlText w:val="•"/>
      <w:lvlJc w:val="left"/>
      <w:pPr>
        <w:ind w:left="1580" w:hanging="1200"/>
      </w:pPr>
      <w:rPr>
        <w:rFonts w:hint="default"/>
      </w:rPr>
    </w:lvl>
    <w:lvl w:ilvl="7">
      <w:start w:val="1"/>
      <w:numFmt w:val="bullet"/>
      <w:lvlText w:val="•"/>
      <w:lvlJc w:val="left"/>
      <w:pPr>
        <w:ind w:left="1700" w:hanging="1200"/>
      </w:pPr>
      <w:rPr>
        <w:rFonts w:hint="default"/>
      </w:rPr>
    </w:lvl>
    <w:lvl w:ilvl="8">
      <w:start w:val="1"/>
      <w:numFmt w:val="bullet"/>
      <w:lvlText w:val="•"/>
      <w:lvlJc w:val="left"/>
      <w:pPr>
        <w:ind w:left="4813" w:hanging="1200"/>
      </w:pPr>
      <w:rPr>
        <w:rFonts w:hint="default"/>
      </w:rPr>
    </w:lvl>
  </w:abstractNum>
  <w:abstractNum w:abstractNumId="30" w15:restartNumberingAfterBreak="0">
    <w:nsid w:val="7DC41273"/>
    <w:multiLevelType w:val="hybridMultilevel"/>
    <w:tmpl w:val="EAAEBBAE"/>
    <w:lvl w:ilvl="0" w:tplc="B5A29852">
      <w:start w:val="102"/>
      <w:numFmt w:val="decimal"/>
      <w:lvlText w:val="%1"/>
      <w:lvlJc w:val="left"/>
      <w:pPr>
        <w:ind w:left="839" w:hanging="1380"/>
      </w:pPr>
      <w:rPr>
        <w:rFonts w:hint="default"/>
        <w:lang w:val="en-US" w:eastAsia="en-US" w:bidi="en-US"/>
      </w:rPr>
    </w:lvl>
    <w:lvl w:ilvl="1" w:tplc="22742BFE">
      <w:start w:val="2"/>
      <w:numFmt w:val="decimal"/>
      <w:lvlText w:val="%1.%2"/>
      <w:lvlJc w:val="left"/>
      <w:pPr>
        <w:ind w:left="839" w:hanging="1380"/>
      </w:pPr>
      <w:rPr>
        <w:rFonts w:hint="default"/>
        <w:lang w:val="en-US" w:eastAsia="en-US" w:bidi="en-US"/>
      </w:rPr>
    </w:lvl>
    <w:lvl w:ilvl="2" w:tplc="31247986">
      <w:start w:val="9"/>
      <w:numFmt w:val="decimal"/>
      <w:lvlText w:val="%1.%2.%3"/>
      <w:lvlJc w:val="left"/>
      <w:pPr>
        <w:ind w:left="839" w:hanging="1380"/>
      </w:pPr>
      <w:rPr>
        <w:rFonts w:hint="default"/>
        <w:lang w:val="en-US" w:eastAsia="en-US" w:bidi="en-US"/>
      </w:rPr>
    </w:lvl>
    <w:lvl w:ilvl="3" w:tplc="67AEE4B0">
      <w:start w:val="3"/>
      <w:numFmt w:val="decimal"/>
      <w:lvlText w:val="%1.%2.%3.%4"/>
      <w:lvlJc w:val="left"/>
      <w:pPr>
        <w:ind w:left="839" w:hanging="1380"/>
      </w:pPr>
      <w:rPr>
        <w:rFonts w:hint="default"/>
        <w:lang w:val="en-US" w:eastAsia="en-US" w:bidi="en-US"/>
      </w:rPr>
    </w:lvl>
    <w:lvl w:ilvl="4" w:tplc="E60AD088">
      <w:start w:val="3"/>
      <w:numFmt w:val="decimal"/>
      <w:lvlText w:val="%1.%2.%3.%4.%5"/>
      <w:lvlJc w:val="left"/>
      <w:pPr>
        <w:ind w:left="839" w:hanging="1380"/>
        <w:jc w:val="right"/>
      </w:pPr>
      <w:rPr>
        <w:rFonts w:hint="default"/>
        <w:lang w:val="en-US" w:eastAsia="en-US" w:bidi="en-US"/>
      </w:rPr>
    </w:lvl>
    <w:lvl w:ilvl="5" w:tplc="703E8430">
      <w:start w:val="4"/>
      <w:numFmt w:val="decimal"/>
      <w:lvlText w:val="%1.%2.%3.%4.%5.%6"/>
      <w:lvlJc w:val="left"/>
      <w:pPr>
        <w:ind w:left="839" w:hanging="1380"/>
      </w:pPr>
      <w:rPr>
        <w:rFonts w:ascii="Times New Roman" w:eastAsia="Times New Roman" w:hAnsi="Times New Roman" w:cs="Times New Roman" w:hint="default"/>
        <w:spacing w:val="-9"/>
        <w:w w:val="100"/>
        <w:sz w:val="24"/>
        <w:szCs w:val="24"/>
        <w:lang w:val="en-US" w:eastAsia="en-US" w:bidi="en-US"/>
      </w:rPr>
    </w:lvl>
    <w:lvl w:ilvl="6" w:tplc="B8DEBD90">
      <w:numFmt w:val="bullet"/>
      <w:lvlText w:val="•"/>
      <w:lvlJc w:val="left"/>
      <w:pPr>
        <w:ind w:left="6924" w:hanging="1380"/>
      </w:pPr>
      <w:rPr>
        <w:rFonts w:hint="default"/>
        <w:lang w:val="en-US" w:eastAsia="en-US" w:bidi="en-US"/>
      </w:rPr>
    </w:lvl>
    <w:lvl w:ilvl="7" w:tplc="F75AF11E">
      <w:numFmt w:val="bullet"/>
      <w:lvlText w:val="•"/>
      <w:lvlJc w:val="left"/>
      <w:pPr>
        <w:ind w:left="7938" w:hanging="1380"/>
      </w:pPr>
      <w:rPr>
        <w:rFonts w:hint="default"/>
        <w:lang w:val="en-US" w:eastAsia="en-US" w:bidi="en-US"/>
      </w:rPr>
    </w:lvl>
    <w:lvl w:ilvl="8" w:tplc="9288FB60">
      <w:numFmt w:val="bullet"/>
      <w:lvlText w:val="•"/>
      <w:lvlJc w:val="left"/>
      <w:pPr>
        <w:ind w:left="8952" w:hanging="1380"/>
      </w:pPr>
      <w:rPr>
        <w:rFonts w:hint="default"/>
        <w:lang w:val="en-US" w:eastAsia="en-US" w:bidi="en-US"/>
      </w:rPr>
    </w:lvl>
  </w:abstractNum>
  <w:abstractNum w:abstractNumId="31" w15:restartNumberingAfterBreak="0">
    <w:nsid w:val="7DE04D89"/>
    <w:multiLevelType w:val="hybridMultilevel"/>
    <w:tmpl w:val="B09E08D0"/>
    <w:lvl w:ilvl="0" w:tplc="8CDEA612">
      <w:start w:val="102"/>
      <w:numFmt w:val="decimal"/>
      <w:lvlText w:val="%1"/>
      <w:lvlJc w:val="left"/>
      <w:pPr>
        <w:ind w:left="839" w:hanging="1380"/>
      </w:pPr>
      <w:rPr>
        <w:rFonts w:hint="default"/>
        <w:lang w:val="en-US" w:eastAsia="en-US" w:bidi="en-US"/>
      </w:rPr>
    </w:lvl>
    <w:lvl w:ilvl="1" w:tplc="887A15B6">
      <w:start w:val="2"/>
      <w:numFmt w:val="decimal"/>
      <w:lvlText w:val="%1.%2"/>
      <w:lvlJc w:val="left"/>
      <w:pPr>
        <w:ind w:left="839" w:hanging="1380"/>
      </w:pPr>
      <w:rPr>
        <w:rFonts w:hint="default"/>
        <w:lang w:val="en-US" w:eastAsia="en-US" w:bidi="en-US"/>
      </w:rPr>
    </w:lvl>
    <w:lvl w:ilvl="2" w:tplc="569CFAE8">
      <w:start w:val="9"/>
      <w:numFmt w:val="decimal"/>
      <w:lvlText w:val="%1.%2.%3"/>
      <w:lvlJc w:val="left"/>
      <w:pPr>
        <w:ind w:left="839" w:hanging="1380"/>
      </w:pPr>
      <w:rPr>
        <w:rFonts w:hint="default"/>
        <w:lang w:val="en-US" w:eastAsia="en-US" w:bidi="en-US"/>
      </w:rPr>
    </w:lvl>
    <w:lvl w:ilvl="3" w:tplc="3370D920">
      <w:start w:val="3"/>
      <w:numFmt w:val="decimal"/>
      <w:lvlText w:val="%1.%2.%3.%4"/>
      <w:lvlJc w:val="left"/>
      <w:pPr>
        <w:ind w:left="839" w:hanging="1380"/>
      </w:pPr>
      <w:rPr>
        <w:rFonts w:hint="default"/>
        <w:lang w:val="en-US" w:eastAsia="en-US" w:bidi="en-US"/>
      </w:rPr>
    </w:lvl>
    <w:lvl w:ilvl="4" w:tplc="541880E4">
      <w:start w:val="1"/>
      <w:numFmt w:val="decimal"/>
      <w:lvlText w:val="%1.%2.%3.%4.%5"/>
      <w:lvlJc w:val="left"/>
      <w:pPr>
        <w:ind w:left="839" w:hanging="1380"/>
        <w:jc w:val="right"/>
      </w:pPr>
      <w:rPr>
        <w:rFonts w:hint="default"/>
        <w:lang w:val="en-US" w:eastAsia="en-US" w:bidi="en-US"/>
      </w:rPr>
    </w:lvl>
    <w:lvl w:ilvl="5" w:tplc="398C2CEC">
      <w:start w:val="3"/>
      <w:numFmt w:val="decimal"/>
      <w:lvlText w:val="%1.%2.%3.%4.%5.%6"/>
      <w:lvlJc w:val="left"/>
      <w:pPr>
        <w:ind w:left="839" w:hanging="1380"/>
      </w:pPr>
      <w:rPr>
        <w:rFonts w:ascii="Times New Roman" w:eastAsia="Times New Roman" w:hAnsi="Times New Roman" w:cs="Times New Roman" w:hint="default"/>
        <w:spacing w:val="-5"/>
        <w:w w:val="100"/>
        <w:sz w:val="24"/>
        <w:szCs w:val="24"/>
        <w:lang w:val="en-US" w:eastAsia="en-US" w:bidi="en-US"/>
      </w:rPr>
    </w:lvl>
    <w:lvl w:ilvl="6" w:tplc="9D6255B2">
      <w:numFmt w:val="bullet"/>
      <w:lvlText w:val="•"/>
      <w:lvlJc w:val="left"/>
      <w:pPr>
        <w:ind w:left="6924" w:hanging="1380"/>
      </w:pPr>
      <w:rPr>
        <w:rFonts w:hint="default"/>
        <w:lang w:val="en-US" w:eastAsia="en-US" w:bidi="en-US"/>
      </w:rPr>
    </w:lvl>
    <w:lvl w:ilvl="7" w:tplc="271E0C9E">
      <w:numFmt w:val="bullet"/>
      <w:lvlText w:val="•"/>
      <w:lvlJc w:val="left"/>
      <w:pPr>
        <w:ind w:left="7938" w:hanging="1380"/>
      </w:pPr>
      <w:rPr>
        <w:rFonts w:hint="default"/>
        <w:lang w:val="en-US" w:eastAsia="en-US" w:bidi="en-US"/>
      </w:rPr>
    </w:lvl>
    <w:lvl w:ilvl="8" w:tplc="792ABBE4">
      <w:numFmt w:val="bullet"/>
      <w:lvlText w:val="•"/>
      <w:lvlJc w:val="left"/>
      <w:pPr>
        <w:ind w:left="8952" w:hanging="1380"/>
      </w:pPr>
      <w:rPr>
        <w:rFonts w:hint="default"/>
        <w:lang w:val="en-US" w:eastAsia="en-US" w:bidi="en-US"/>
      </w:rPr>
    </w:lvl>
  </w:abstractNum>
  <w:abstractNum w:abstractNumId="32" w15:restartNumberingAfterBreak="0">
    <w:nsid w:val="7E8F7528"/>
    <w:multiLevelType w:val="multilevel"/>
    <w:tmpl w:val="97CCE44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F7160FF"/>
    <w:multiLevelType w:val="multilevel"/>
    <w:tmpl w:val="85A4581E"/>
    <w:lvl w:ilvl="0">
      <w:start w:val="206"/>
      <w:numFmt w:val="decimal"/>
      <w:lvlText w:val="%1"/>
      <w:lvlJc w:val="left"/>
      <w:pPr>
        <w:ind w:left="742" w:hanging="623"/>
      </w:pPr>
      <w:rPr>
        <w:rFonts w:ascii="Arial" w:eastAsia="Arial" w:hAnsi="Arial" w:cs="Arial" w:hint="default"/>
        <w:sz w:val="28"/>
        <w:szCs w:val="28"/>
      </w:rPr>
    </w:lvl>
    <w:lvl w:ilvl="1">
      <w:start w:val="1"/>
      <w:numFmt w:val="decimal"/>
      <w:lvlText w:val="%1.%2"/>
      <w:lvlJc w:val="left"/>
      <w:pPr>
        <w:ind w:left="997" w:hanging="734"/>
      </w:pPr>
      <w:rPr>
        <w:rFonts w:ascii="Arial" w:eastAsia="Arial" w:hAnsi="Arial" w:cs="Arial" w:hint="default"/>
        <w:sz w:val="24"/>
        <w:szCs w:val="24"/>
      </w:rPr>
    </w:lvl>
    <w:lvl w:ilvl="2">
      <w:start w:val="206"/>
      <w:numFmt w:val="decimal"/>
      <w:lvlText w:val="%3.2.1"/>
      <w:lvlJc w:val="left"/>
      <w:pPr>
        <w:ind w:left="1110" w:hanging="840"/>
      </w:pPr>
      <w:rPr>
        <w:rFonts w:hint="default"/>
        <w:strike w:val="0"/>
        <w:color w:val="000000" w:themeColor="text1"/>
        <w:sz w:val="24"/>
        <w:szCs w:val="24"/>
      </w:rPr>
    </w:lvl>
    <w:lvl w:ilvl="3">
      <w:start w:val="206"/>
      <w:numFmt w:val="decimal"/>
      <w:lvlText w:val="%4.1.2.2"/>
      <w:lvlJc w:val="left"/>
      <w:pPr>
        <w:ind w:left="1560" w:hanging="1020"/>
      </w:pPr>
      <w:rPr>
        <w:rFonts w:hint="default"/>
        <w:sz w:val="24"/>
        <w:szCs w:val="24"/>
      </w:rPr>
    </w:lvl>
    <w:lvl w:ilvl="4">
      <w:start w:val="206"/>
      <w:numFmt w:val="decimal"/>
      <w:lvlText w:val="%5.2.2.1"/>
      <w:lvlJc w:val="left"/>
      <w:pPr>
        <w:ind w:left="695" w:hanging="1200"/>
      </w:pPr>
      <w:rPr>
        <w:rFonts w:hint="default"/>
        <w:sz w:val="24"/>
        <w:szCs w:val="24"/>
      </w:rPr>
    </w:lvl>
    <w:lvl w:ilvl="5">
      <w:start w:val="1"/>
      <w:numFmt w:val="bullet"/>
      <w:lvlText w:val="•"/>
      <w:lvlJc w:val="left"/>
      <w:pPr>
        <w:ind w:left="1240" w:hanging="1200"/>
      </w:pPr>
      <w:rPr>
        <w:rFonts w:hint="default"/>
      </w:rPr>
    </w:lvl>
    <w:lvl w:ilvl="6">
      <w:start w:val="1"/>
      <w:numFmt w:val="bullet"/>
      <w:lvlText w:val="•"/>
      <w:lvlJc w:val="left"/>
      <w:pPr>
        <w:ind w:left="1580" w:hanging="1200"/>
      </w:pPr>
      <w:rPr>
        <w:rFonts w:hint="default"/>
      </w:rPr>
    </w:lvl>
    <w:lvl w:ilvl="7">
      <w:start w:val="1"/>
      <w:numFmt w:val="bullet"/>
      <w:lvlText w:val="•"/>
      <w:lvlJc w:val="left"/>
      <w:pPr>
        <w:ind w:left="1700" w:hanging="1200"/>
      </w:pPr>
      <w:rPr>
        <w:rFonts w:hint="default"/>
      </w:rPr>
    </w:lvl>
    <w:lvl w:ilvl="8">
      <w:start w:val="1"/>
      <w:numFmt w:val="bullet"/>
      <w:lvlText w:val="•"/>
      <w:lvlJc w:val="left"/>
      <w:pPr>
        <w:ind w:left="4813" w:hanging="1200"/>
      </w:pPr>
      <w:rPr>
        <w:rFonts w:hint="default"/>
      </w:rPr>
    </w:lvl>
  </w:abstractNum>
  <w:abstractNum w:abstractNumId="34" w15:restartNumberingAfterBreak="0">
    <w:nsid w:val="7FB4763D"/>
    <w:multiLevelType w:val="multilevel"/>
    <w:tmpl w:val="233C2BE0"/>
    <w:name w:val="Standards22"/>
    <w:lvl w:ilvl="0">
      <w:start w:val="201"/>
      <w:numFmt w:val="decimal"/>
      <w:lvlText w:val="%1"/>
      <w:lvlJc w:val="left"/>
      <w:pPr>
        <w:ind w:left="742" w:hanging="623"/>
      </w:pPr>
      <w:rPr>
        <w:rFonts w:ascii="Arial" w:eastAsia="Arial" w:hAnsi="Arial" w:cs="Arial" w:hint="default"/>
        <w:sz w:val="28"/>
        <w:szCs w:val="28"/>
      </w:rPr>
    </w:lvl>
    <w:lvl w:ilvl="1">
      <w:start w:val="1"/>
      <w:numFmt w:val="decimal"/>
      <w:lvlText w:val="%1.%2"/>
      <w:lvlJc w:val="left"/>
      <w:pPr>
        <w:ind w:left="997" w:hanging="734"/>
      </w:pPr>
      <w:rPr>
        <w:rFonts w:ascii="Arial" w:eastAsia="Arial" w:hAnsi="Arial" w:cs="Arial" w:hint="default"/>
        <w:sz w:val="24"/>
        <w:szCs w:val="24"/>
      </w:rPr>
    </w:lvl>
    <w:lvl w:ilvl="2">
      <w:start w:val="1"/>
      <w:numFmt w:val="decimal"/>
      <w:lvlText w:val="%1.%2.%3"/>
      <w:lvlJc w:val="left"/>
      <w:pPr>
        <w:ind w:left="1650" w:hanging="840"/>
      </w:pPr>
      <w:rPr>
        <w:rFonts w:ascii="Times New Roman" w:eastAsia="Times New Roman" w:hAnsi="Times New Roman" w:cs="Times New Roman" w:hint="default"/>
        <w:strike w:val="0"/>
        <w:color w:val="000000" w:themeColor="text1"/>
        <w:sz w:val="24"/>
        <w:szCs w:val="24"/>
      </w:rPr>
    </w:lvl>
    <w:lvl w:ilvl="3">
      <w:start w:val="1"/>
      <w:numFmt w:val="decimal"/>
      <w:lvlText w:val="%1.%2.%3.%4"/>
      <w:lvlJc w:val="left"/>
      <w:pPr>
        <w:ind w:left="2318" w:hanging="1778"/>
      </w:pPr>
      <w:rPr>
        <w:rFonts w:ascii="Times New Roman" w:eastAsia="Times New Roman" w:hAnsi="Times New Roman" w:cs="Times New Roman" w:hint="default"/>
        <w:sz w:val="24"/>
        <w:szCs w:val="24"/>
      </w:rPr>
    </w:lvl>
    <w:lvl w:ilvl="4">
      <w:start w:val="1"/>
      <w:numFmt w:val="decimal"/>
      <w:lvlText w:val="%1.%2.%3.%4.%5"/>
      <w:lvlJc w:val="left"/>
      <w:pPr>
        <w:ind w:left="2981" w:hanging="3486"/>
      </w:pPr>
      <w:rPr>
        <w:rFonts w:ascii="Times New Roman" w:eastAsia="Times New Roman" w:hAnsi="Times New Roman" w:cs="Times New Roman" w:hint="default"/>
        <w:sz w:val="24"/>
        <w:szCs w:val="24"/>
      </w:rPr>
    </w:lvl>
    <w:lvl w:ilvl="5">
      <w:start w:val="1"/>
      <w:numFmt w:val="decimal"/>
      <w:lvlRestart w:val="0"/>
      <w:lvlText w:val="%6%1.%2.%3.%4.%5."/>
      <w:lvlJc w:val="left"/>
      <w:pPr>
        <w:tabs>
          <w:tab w:val="num" w:pos="3643"/>
        </w:tabs>
        <w:ind w:left="3643" w:hanging="3603"/>
      </w:pPr>
      <w:rPr>
        <w:rFonts w:hint="default"/>
      </w:rPr>
    </w:lvl>
    <w:lvl w:ilvl="6">
      <w:start w:val="1"/>
      <w:numFmt w:val="bullet"/>
      <w:lvlText w:val="•"/>
      <w:lvlJc w:val="left"/>
      <w:pPr>
        <w:ind w:left="1580" w:hanging="1200"/>
      </w:pPr>
      <w:rPr>
        <w:rFonts w:hint="default"/>
      </w:rPr>
    </w:lvl>
    <w:lvl w:ilvl="7">
      <w:start w:val="1"/>
      <w:numFmt w:val="bullet"/>
      <w:lvlText w:val="•"/>
      <w:lvlJc w:val="left"/>
      <w:pPr>
        <w:ind w:left="1700" w:hanging="1200"/>
      </w:pPr>
      <w:rPr>
        <w:rFonts w:hint="default"/>
      </w:rPr>
    </w:lvl>
    <w:lvl w:ilvl="8">
      <w:start w:val="1"/>
      <w:numFmt w:val="bullet"/>
      <w:lvlText w:val="•"/>
      <w:lvlJc w:val="left"/>
      <w:pPr>
        <w:ind w:left="4813" w:hanging="1200"/>
      </w:pPr>
      <w:rPr>
        <w:rFonts w:hint="default"/>
      </w:rPr>
    </w:lvl>
  </w:abstractNum>
  <w:num w:numId="1">
    <w:abstractNumId w:val="3"/>
  </w:num>
  <w:num w:numId="2">
    <w:abstractNumId w:val="14"/>
  </w:num>
  <w:num w:numId="3">
    <w:abstractNumId w:val="2"/>
  </w:num>
  <w:num w:numId="4">
    <w:abstractNumId w:val="12"/>
  </w:num>
  <w:num w:numId="5">
    <w:abstractNumId w:val="20"/>
  </w:num>
  <w:num w:numId="6">
    <w:abstractNumId w:val="7"/>
  </w:num>
  <w:num w:numId="7">
    <w:abstractNumId w:val="25"/>
  </w:num>
  <w:num w:numId="8">
    <w:abstractNumId w:val="23"/>
  </w:num>
  <w:num w:numId="9">
    <w:abstractNumId w:val="26"/>
  </w:num>
  <w:num w:numId="10">
    <w:abstractNumId w:val="5"/>
  </w:num>
  <w:num w:numId="11">
    <w:abstractNumId w:val="8"/>
  </w:num>
  <w:num w:numId="12">
    <w:abstractNumId w:val="24"/>
  </w:num>
  <w:num w:numId="13">
    <w:abstractNumId w:val="11"/>
  </w:num>
  <w:num w:numId="14">
    <w:abstractNumId w:val="4"/>
  </w:num>
  <w:num w:numId="15">
    <w:abstractNumId w:val="15"/>
  </w:num>
  <w:num w:numId="16">
    <w:abstractNumId w:val="9"/>
  </w:num>
  <w:num w:numId="17">
    <w:abstractNumId w:val="29"/>
  </w:num>
  <w:num w:numId="18">
    <w:abstractNumId w:val="16"/>
  </w:num>
  <w:num w:numId="19">
    <w:abstractNumId w:val="33"/>
  </w:num>
  <w:num w:numId="20">
    <w:abstractNumId w:val="32"/>
  </w:num>
  <w:num w:numId="21">
    <w:abstractNumId w:val="1"/>
  </w:num>
  <w:num w:numId="22">
    <w:abstractNumId w:val="34"/>
  </w:num>
  <w:num w:numId="23">
    <w:abstractNumId w:val="17"/>
  </w:num>
  <w:num w:numId="24">
    <w:abstractNumId w:val="18"/>
  </w:num>
  <w:num w:numId="25">
    <w:abstractNumId w:val="28"/>
  </w:num>
  <w:num w:numId="26">
    <w:abstractNumId w:val="21"/>
  </w:num>
  <w:num w:numId="27">
    <w:abstractNumId w:val="10"/>
  </w:num>
  <w:num w:numId="28">
    <w:abstractNumId w:val="0"/>
  </w:num>
  <w:num w:numId="29">
    <w:abstractNumId w:val="19"/>
  </w:num>
  <w:num w:numId="30">
    <w:abstractNumId w:val="30"/>
  </w:num>
  <w:num w:numId="31">
    <w:abstractNumId w:val="6"/>
  </w:num>
  <w:num w:numId="32">
    <w:abstractNumId w:val="27"/>
  </w:num>
  <w:num w:numId="33">
    <w:abstractNumId w:val="22"/>
  </w:num>
  <w:num w:numId="34">
    <w:abstractNumId w:val="31"/>
  </w:num>
  <w:num w:numId="35">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41B"/>
    <w:rsid w:val="0000348A"/>
    <w:rsid w:val="0002024D"/>
    <w:rsid w:val="000304F0"/>
    <w:rsid w:val="00040437"/>
    <w:rsid w:val="00046C40"/>
    <w:rsid w:val="00073EC9"/>
    <w:rsid w:val="000863A9"/>
    <w:rsid w:val="00090510"/>
    <w:rsid w:val="00097E1E"/>
    <w:rsid w:val="00097FC7"/>
    <w:rsid w:val="000A14F0"/>
    <w:rsid w:val="000A541B"/>
    <w:rsid w:val="000B3EB9"/>
    <w:rsid w:val="000B68AF"/>
    <w:rsid w:val="000D1268"/>
    <w:rsid w:val="000D17CF"/>
    <w:rsid w:val="000D5CA5"/>
    <w:rsid w:val="000D7E15"/>
    <w:rsid w:val="000E2349"/>
    <w:rsid w:val="00104A6D"/>
    <w:rsid w:val="00105C39"/>
    <w:rsid w:val="00114B2F"/>
    <w:rsid w:val="00122019"/>
    <w:rsid w:val="001264F2"/>
    <w:rsid w:val="00126CEB"/>
    <w:rsid w:val="00137A29"/>
    <w:rsid w:val="00143A44"/>
    <w:rsid w:val="00144F46"/>
    <w:rsid w:val="00150C8F"/>
    <w:rsid w:val="00157961"/>
    <w:rsid w:val="001623B0"/>
    <w:rsid w:val="00175BA6"/>
    <w:rsid w:val="00184EA0"/>
    <w:rsid w:val="001927A8"/>
    <w:rsid w:val="001A169D"/>
    <w:rsid w:val="001A6DC8"/>
    <w:rsid w:val="001B1377"/>
    <w:rsid w:val="001B57C1"/>
    <w:rsid w:val="001C20D7"/>
    <w:rsid w:val="001D5F9D"/>
    <w:rsid w:val="001F019C"/>
    <w:rsid w:val="001F09DC"/>
    <w:rsid w:val="001F219C"/>
    <w:rsid w:val="002034B4"/>
    <w:rsid w:val="00205022"/>
    <w:rsid w:val="00207326"/>
    <w:rsid w:val="00211E11"/>
    <w:rsid w:val="002154C3"/>
    <w:rsid w:val="002218EB"/>
    <w:rsid w:val="002272D4"/>
    <w:rsid w:val="00227DFC"/>
    <w:rsid w:val="00231497"/>
    <w:rsid w:val="00237E5B"/>
    <w:rsid w:val="00241431"/>
    <w:rsid w:val="0026203D"/>
    <w:rsid w:val="00264A18"/>
    <w:rsid w:val="00286822"/>
    <w:rsid w:val="002A2AC5"/>
    <w:rsid w:val="002A5FF8"/>
    <w:rsid w:val="002C6FF8"/>
    <w:rsid w:val="002D22DA"/>
    <w:rsid w:val="002D6355"/>
    <w:rsid w:val="002D70FF"/>
    <w:rsid w:val="002E3E10"/>
    <w:rsid w:val="00310D20"/>
    <w:rsid w:val="0031620D"/>
    <w:rsid w:val="0032188F"/>
    <w:rsid w:val="00322BEA"/>
    <w:rsid w:val="00327D88"/>
    <w:rsid w:val="00353AC6"/>
    <w:rsid w:val="00363AB6"/>
    <w:rsid w:val="003661EA"/>
    <w:rsid w:val="00367BD3"/>
    <w:rsid w:val="003758E7"/>
    <w:rsid w:val="003766CF"/>
    <w:rsid w:val="00386F7D"/>
    <w:rsid w:val="0039244E"/>
    <w:rsid w:val="003A56FD"/>
    <w:rsid w:val="003D75AA"/>
    <w:rsid w:val="003E6D63"/>
    <w:rsid w:val="00405C3C"/>
    <w:rsid w:val="00410E05"/>
    <w:rsid w:val="004136DA"/>
    <w:rsid w:val="00444A74"/>
    <w:rsid w:val="004555A0"/>
    <w:rsid w:val="0046348E"/>
    <w:rsid w:val="0047579D"/>
    <w:rsid w:val="0048384C"/>
    <w:rsid w:val="00490F58"/>
    <w:rsid w:val="00491F02"/>
    <w:rsid w:val="004A42F5"/>
    <w:rsid w:val="004A4641"/>
    <w:rsid w:val="004B4C49"/>
    <w:rsid w:val="004C1A8F"/>
    <w:rsid w:val="004E5106"/>
    <w:rsid w:val="004E5828"/>
    <w:rsid w:val="004F1420"/>
    <w:rsid w:val="004F24AD"/>
    <w:rsid w:val="00500C1E"/>
    <w:rsid w:val="0051258D"/>
    <w:rsid w:val="005268A2"/>
    <w:rsid w:val="005356D3"/>
    <w:rsid w:val="00541732"/>
    <w:rsid w:val="00550D3A"/>
    <w:rsid w:val="00553A7B"/>
    <w:rsid w:val="00555B32"/>
    <w:rsid w:val="0058215D"/>
    <w:rsid w:val="00584F3F"/>
    <w:rsid w:val="005915C1"/>
    <w:rsid w:val="00591A41"/>
    <w:rsid w:val="00593AD8"/>
    <w:rsid w:val="005A0DF6"/>
    <w:rsid w:val="005B7071"/>
    <w:rsid w:val="005C0B95"/>
    <w:rsid w:val="005E16F3"/>
    <w:rsid w:val="005E480E"/>
    <w:rsid w:val="005F2487"/>
    <w:rsid w:val="00601BDC"/>
    <w:rsid w:val="006028FD"/>
    <w:rsid w:val="00611A98"/>
    <w:rsid w:val="006147B1"/>
    <w:rsid w:val="00617BF9"/>
    <w:rsid w:val="0062056F"/>
    <w:rsid w:val="00626B4D"/>
    <w:rsid w:val="006521BA"/>
    <w:rsid w:val="006621AD"/>
    <w:rsid w:val="00666008"/>
    <w:rsid w:val="006708E3"/>
    <w:rsid w:val="006712C6"/>
    <w:rsid w:val="0067680E"/>
    <w:rsid w:val="00681824"/>
    <w:rsid w:val="0068196D"/>
    <w:rsid w:val="00685753"/>
    <w:rsid w:val="00690250"/>
    <w:rsid w:val="0069794B"/>
    <w:rsid w:val="006E13CB"/>
    <w:rsid w:val="006E4CD5"/>
    <w:rsid w:val="006E5911"/>
    <w:rsid w:val="006F0A88"/>
    <w:rsid w:val="006F12A4"/>
    <w:rsid w:val="00720E22"/>
    <w:rsid w:val="00730137"/>
    <w:rsid w:val="00736308"/>
    <w:rsid w:val="00751097"/>
    <w:rsid w:val="0076248D"/>
    <w:rsid w:val="007634FA"/>
    <w:rsid w:val="00765583"/>
    <w:rsid w:val="007676D5"/>
    <w:rsid w:val="0077491F"/>
    <w:rsid w:val="00781C7D"/>
    <w:rsid w:val="007A4C33"/>
    <w:rsid w:val="007B565D"/>
    <w:rsid w:val="007C41EF"/>
    <w:rsid w:val="007E49DB"/>
    <w:rsid w:val="00815684"/>
    <w:rsid w:val="00822158"/>
    <w:rsid w:val="0082575F"/>
    <w:rsid w:val="00835D9E"/>
    <w:rsid w:val="00841C05"/>
    <w:rsid w:val="00850254"/>
    <w:rsid w:val="00860A46"/>
    <w:rsid w:val="008759C2"/>
    <w:rsid w:val="00883D9A"/>
    <w:rsid w:val="00895F5E"/>
    <w:rsid w:val="00897917"/>
    <w:rsid w:val="008A03A7"/>
    <w:rsid w:val="008A1F4E"/>
    <w:rsid w:val="008A4145"/>
    <w:rsid w:val="008B11BD"/>
    <w:rsid w:val="008B6BE8"/>
    <w:rsid w:val="008B704E"/>
    <w:rsid w:val="008C0B22"/>
    <w:rsid w:val="008C39AD"/>
    <w:rsid w:val="008D7F22"/>
    <w:rsid w:val="00901730"/>
    <w:rsid w:val="0091073E"/>
    <w:rsid w:val="00941224"/>
    <w:rsid w:val="00944480"/>
    <w:rsid w:val="00976BB9"/>
    <w:rsid w:val="009D6579"/>
    <w:rsid w:val="009E08A3"/>
    <w:rsid w:val="009E1403"/>
    <w:rsid w:val="009F4C54"/>
    <w:rsid w:val="009F4C97"/>
    <w:rsid w:val="00A015B7"/>
    <w:rsid w:val="00A05EDB"/>
    <w:rsid w:val="00A30D2F"/>
    <w:rsid w:val="00A37A13"/>
    <w:rsid w:val="00A44426"/>
    <w:rsid w:val="00A45A64"/>
    <w:rsid w:val="00A56B84"/>
    <w:rsid w:val="00A60B27"/>
    <w:rsid w:val="00A61980"/>
    <w:rsid w:val="00A6269B"/>
    <w:rsid w:val="00A63406"/>
    <w:rsid w:val="00A77D79"/>
    <w:rsid w:val="00AA5779"/>
    <w:rsid w:val="00AA6D30"/>
    <w:rsid w:val="00AC0E76"/>
    <w:rsid w:val="00AC54D8"/>
    <w:rsid w:val="00AF62C4"/>
    <w:rsid w:val="00B419AA"/>
    <w:rsid w:val="00B542A8"/>
    <w:rsid w:val="00B64D2C"/>
    <w:rsid w:val="00B7206E"/>
    <w:rsid w:val="00BA5CB0"/>
    <w:rsid w:val="00BB0DDB"/>
    <w:rsid w:val="00BB7531"/>
    <w:rsid w:val="00BD35ED"/>
    <w:rsid w:val="00BF4F1E"/>
    <w:rsid w:val="00C12A3A"/>
    <w:rsid w:val="00C12BC6"/>
    <w:rsid w:val="00C16AB5"/>
    <w:rsid w:val="00C24B0E"/>
    <w:rsid w:val="00C46903"/>
    <w:rsid w:val="00C6075D"/>
    <w:rsid w:val="00C734C5"/>
    <w:rsid w:val="00C76F76"/>
    <w:rsid w:val="00CB0E49"/>
    <w:rsid w:val="00CB3787"/>
    <w:rsid w:val="00CB578C"/>
    <w:rsid w:val="00CB671A"/>
    <w:rsid w:val="00CC2D52"/>
    <w:rsid w:val="00CD1603"/>
    <w:rsid w:val="00CD38AF"/>
    <w:rsid w:val="00CD5621"/>
    <w:rsid w:val="00CF027D"/>
    <w:rsid w:val="00D06CC1"/>
    <w:rsid w:val="00D2344C"/>
    <w:rsid w:val="00D766EF"/>
    <w:rsid w:val="00D86A9D"/>
    <w:rsid w:val="00DA4219"/>
    <w:rsid w:val="00DA74B2"/>
    <w:rsid w:val="00DB1C39"/>
    <w:rsid w:val="00DB2503"/>
    <w:rsid w:val="00DC0025"/>
    <w:rsid w:val="00DE6634"/>
    <w:rsid w:val="00DF1B70"/>
    <w:rsid w:val="00DF45AC"/>
    <w:rsid w:val="00E0562D"/>
    <w:rsid w:val="00E1049E"/>
    <w:rsid w:val="00E32506"/>
    <w:rsid w:val="00E44D37"/>
    <w:rsid w:val="00E4507C"/>
    <w:rsid w:val="00E61DDE"/>
    <w:rsid w:val="00E703C3"/>
    <w:rsid w:val="00EB5D3E"/>
    <w:rsid w:val="00EB6ED9"/>
    <w:rsid w:val="00EC7F53"/>
    <w:rsid w:val="00EE1347"/>
    <w:rsid w:val="00F00B79"/>
    <w:rsid w:val="00F11C6A"/>
    <w:rsid w:val="00F15BD9"/>
    <w:rsid w:val="00F26714"/>
    <w:rsid w:val="00F3612D"/>
    <w:rsid w:val="00F6730D"/>
    <w:rsid w:val="00F72FF2"/>
    <w:rsid w:val="00F801E3"/>
    <w:rsid w:val="00FB0B53"/>
    <w:rsid w:val="00FB2349"/>
    <w:rsid w:val="00FC7F1B"/>
    <w:rsid w:val="00FF1D92"/>
    <w:rsid w:val="00FF65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C4654"/>
  <w15:docId w15:val="{15329C52-0FB9-6640-A95F-4C0A27E34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US"/>
    </w:rPr>
  </w:style>
  <w:style w:type="paragraph" w:styleId="Heading1">
    <w:name w:val="heading 1"/>
    <w:basedOn w:val="Normal"/>
    <w:uiPriority w:val="9"/>
    <w:qFormat/>
    <w:pPr>
      <w:outlineLvl w:val="0"/>
    </w:pPr>
    <w:rPr>
      <w:rFonts w:ascii="Arial" w:eastAsia="Arial" w:hAnsi="Arial" w:cs="Arial"/>
      <w:sz w:val="28"/>
      <w:szCs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51"/>
    </w:pPr>
  </w:style>
  <w:style w:type="paragraph" w:customStyle="1" w:styleId="TableParagraph">
    <w:name w:val="Table Paragraph"/>
    <w:basedOn w:val="Normal"/>
    <w:uiPriority w:val="1"/>
    <w:qFormat/>
    <w:pPr>
      <w:spacing w:before="134"/>
      <w:ind w:left="30"/>
    </w:pPr>
  </w:style>
  <w:style w:type="paragraph" w:styleId="BalloonText">
    <w:name w:val="Balloon Text"/>
    <w:basedOn w:val="Normal"/>
    <w:link w:val="BalloonTextChar"/>
    <w:uiPriority w:val="99"/>
    <w:semiHidden/>
    <w:unhideWhenUsed/>
    <w:rsid w:val="00D545C1"/>
    <w:rPr>
      <w:sz w:val="18"/>
      <w:szCs w:val="18"/>
    </w:rPr>
  </w:style>
  <w:style w:type="character" w:customStyle="1" w:styleId="BalloonTextChar">
    <w:name w:val="Balloon Text Char"/>
    <w:basedOn w:val="DefaultParagraphFont"/>
    <w:link w:val="BalloonText"/>
    <w:uiPriority w:val="99"/>
    <w:semiHidden/>
    <w:rsid w:val="00D545C1"/>
    <w:rPr>
      <w:rFonts w:ascii="Times New Roman" w:eastAsia="Times New Roman" w:hAnsi="Times New Roman" w:cs="Times New Roman"/>
      <w:sz w:val="18"/>
      <w:szCs w:val="18"/>
      <w:lang w:bidi="en-US"/>
    </w:rPr>
  </w:style>
  <w:style w:type="paragraph" w:styleId="Revision">
    <w:name w:val="Revision"/>
    <w:hidden/>
    <w:uiPriority w:val="99"/>
    <w:semiHidden/>
    <w:rsid w:val="00B83119"/>
    <w:pPr>
      <w:widowControl/>
    </w:pPr>
    <w:rPr>
      <w:lang w:bidi="en-US"/>
    </w:rPr>
  </w:style>
  <w:style w:type="character" w:styleId="CommentReference">
    <w:name w:val="annotation reference"/>
    <w:basedOn w:val="DefaultParagraphFont"/>
    <w:uiPriority w:val="99"/>
    <w:semiHidden/>
    <w:unhideWhenUsed/>
    <w:rsid w:val="00C13FD2"/>
    <w:rPr>
      <w:sz w:val="16"/>
      <w:szCs w:val="16"/>
    </w:rPr>
  </w:style>
  <w:style w:type="paragraph" w:styleId="CommentText">
    <w:name w:val="annotation text"/>
    <w:basedOn w:val="Normal"/>
    <w:link w:val="CommentTextChar"/>
    <w:uiPriority w:val="99"/>
    <w:semiHidden/>
    <w:unhideWhenUsed/>
    <w:rsid w:val="00C13FD2"/>
    <w:rPr>
      <w:sz w:val="20"/>
      <w:szCs w:val="20"/>
    </w:rPr>
  </w:style>
  <w:style w:type="character" w:customStyle="1" w:styleId="CommentTextChar">
    <w:name w:val="Comment Text Char"/>
    <w:basedOn w:val="DefaultParagraphFont"/>
    <w:link w:val="CommentText"/>
    <w:uiPriority w:val="99"/>
    <w:semiHidden/>
    <w:rsid w:val="00C13FD2"/>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C13FD2"/>
    <w:rPr>
      <w:b/>
      <w:bCs/>
    </w:rPr>
  </w:style>
  <w:style w:type="character" w:customStyle="1" w:styleId="CommentSubjectChar">
    <w:name w:val="Comment Subject Char"/>
    <w:basedOn w:val="CommentTextChar"/>
    <w:link w:val="CommentSubject"/>
    <w:uiPriority w:val="99"/>
    <w:semiHidden/>
    <w:rsid w:val="00C13FD2"/>
    <w:rPr>
      <w:rFonts w:ascii="Times New Roman" w:eastAsia="Times New Roman" w:hAnsi="Times New Roman" w:cs="Times New Roman"/>
      <w:b/>
      <w:bCs/>
      <w:sz w:val="20"/>
      <w:szCs w:val="20"/>
      <w:lang w:bidi="en-US"/>
    </w:rPr>
  </w:style>
  <w:style w:type="character" w:styleId="Hyperlink">
    <w:name w:val="Hyperlink"/>
    <w:basedOn w:val="DefaultParagraphFont"/>
    <w:uiPriority w:val="99"/>
    <w:unhideWhenUsed/>
    <w:rsid w:val="009A57F3"/>
    <w:rPr>
      <w:color w:val="0000FF" w:themeColor="hyperlink"/>
      <w:u w:val="single"/>
    </w:rPr>
  </w:style>
  <w:style w:type="character" w:customStyle="1" w:styleId="UnresolvedMention1">
    <w:name w:val="Unresolved Mention1"/>
    <w:basedOn w:val="DefaultParagraphFont"/>
    <w:uiPriority w:val="99"/>
    <w:semiHidden/>
    <w:unhideWhenUsed/>
    <w:rsid w:val="009A57F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4">
    <w:name w:val="14"/>
    <w:basedOn w:val="TableNormal"/>
    <w:tblPr>
      <w:tblStyleRowBandSize w:val="1"/>
      <w:tblStyleColBandSize w:val="1"/>
      <w:tblCellMar>
        <w:left w:w="0" w:type="dxa"/>
        <w:right w:w="0" w:type="dxa"/>
      </w:tblCellMar>
    </w:tblPr>
  </w:style>
  <w:style w:type="table" w:customStyle="1" w:styleId="13">
    <w:name w:val="13"/>
    <w:basedOn w:val="TableNormal"/>
    <w:tblPr>
      <w:tblStyleRowBandSize w:val="1"/>
      <w:tblStyleColBandSize w:val="1"/>
      <w:tblCellMar>
        <w:left w:w="0" w:type="dxa"/>
        <w:right w:w="0" w:type="dxa"/>
      </w:tblCellMar>
    </w:tblPr>
  </w:style>
  <w:style w:type="table" w:customStyle="1" w:styleId="12">
    <w:name w:val="12"/>
    <w:basedOn w:val="TableNormal"/>
    <w:tblPr>
      <w:tblStyleRowBandSize w:val="1"/>
      <w:tblStyleColBandSize w:val="1"/>
      <w:tblCellMar>
        <w:left w:w="0" w:type="dxa"/>
        <w:right w:w="0" w:type="dxa"/>
      </w:tblCellMar>
    </w:tblPr>
  </w:style>
  <w:style w:type="table" w:customStyle="1" w:styleId="11">
    <w:name w:val="11"/>
    <w:basedOn w:val="TableNormal"/>
    <w:tblPr>
      <w:tblStyleRowBandSize w:val="1"/>
      <w:tblStyleColBandSize w:val="1"/>
      <w:tblCellMar>
        <w:left w:w="0" w:type="dxa"/>
        <w:right w:w="0" w:type="dxa"/>
      </w:tblCellMar>
    </w:tblPr>
  </w:style>
  <w:style w:type="table" w:customStyle="1" w:styleId="10">
    <w:name w:val="10"/>
    <w:basedOn w:val="TableNormal"/>
    <w:tblPr>
      <w:tblStyleRowBandSize w:val="1"/>
      <w:tblStyleColBandSize w:val="1"/>
      <w:tblCellMar>
        <w:left w:w="0" w:type="dxa"/>
        <w:right w:w="0" w:type="dxa"/>
      </w:tblCellMar>
    </w:tblPr>
  </w:style>
  <w:style w:type="table" w:customStyle="1" w:styleId="9">
    <w:name w:val="9"/>
    <w:basedOn w:val="TableNormal"/>
    <w:tblPr>
      <w:tblStyleRowBandSize w:val="1"/>
      <w:tblStyleColBandSize w:val="1"/>
      <w:tblCellMar>
        <w:left w:w="0" w:type="dxa"/>
        <w:right w:w="0" w:type="dxa"/>
      </w:tblCellMar>
    </w:tblPr>
  </w:style>
  <w:style w:type="table" w:customStyle="1" w:styleId="8">
    <w:name w:val="8"/>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6068C8"/>
    <w:pPr>
      <w:tabs>
        <w:tab w:val="center" w:pos="4680"/>
        <w:tab w:val="right" w:pos="9360"/>
      </w:tabs>
    </w:pPr>
  </w:style>
  <w:style w:type="character" w:customStyle="1" w:styleId="HeaderChar">
    <w:name w:val="Header Char"/>
    <w:basedOn w:val="DefaultParagraphFont"/>
    <w:link w:val="Header"/>
    <w:uiPriority w:val="99"/>
    <w:rsid w:val="006068C8"/>
    <w:rPr>
      <w:lang w:bidi="en-US"/>
    </w:rPr>
  </w:style>
  <w:style w:type="paragraph" w:styleId="Footer">
    <w:name w:val="footer"/>
    <w:basedOn w:val="Normal"/>
    <w:link w:val="FooterChar"/>
    <w:uiPriority w:val="99"/>
    <w:unhideWhenUsed/>
    <w:rsid w:val="006068C8"/>
    <w:pPr>
      <w:tabs>
        <w:tab w:val="center" w:pos="4680"/>
        <w:tab w:val="right" w:pos="9360"/>
      </w:tabs>
    </w:pPr>
  </w:style>
  <w:style w:type="character" w:customStyle="1" w:styleId="FooterChar">
    <w:name w:val="Footer Char"/>
    <w:basedOn w:val="DefaultParagraphFont"/>
    <w:link w:val="Footer"/>
    <w:uiPriority w:val="99"/>
    <w:rsid w:val="006068C8"/>
    <w:rPr>
      <w:lang w:bidi="en-US"/>
    </w:rPr>
  </w:style>
  <w:style w:type="table" w:customStyle="1" w:styleId="7">
    <w:name w:val="7"/>
    <w:basedOn w:val="TableNormal"/>
    <w:tblPr>
      <w:tblStyleRowBandSize w:val="1"/>
      <w:tblStyleColBandSize w:val="1"/>
      <w:tblCellMar>
        <w:left w:w="0" w:type="dxa"/>
        <w:right w:w="0"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customStyle="1" w:styleId="paragraph">
    <w:name w:val="paragraph"/>
    <w:basedOn w:val="Normal"/>
    <w:rsid w:val="0032188F"/>
    <w:pPr>
      <w:widowControl/>
      <w:spacing w:before="100" w:beforeAutospacing="1" w:after="100" w:afterAutospacing="1"/>
    </w:pPr>
    <w:rPr>
      <w:sz w:val="24"/>
      <w:szCs w:val="24"/>
      <w:lang w:eastAsia="en-US" w:bidi="ar-SA"/>
    </w:rPr>
  </w:style>
  <w:style w:type="character" w:customStyle="1" w:styleId="contentcontrolboundarysink">
    <w:name w:val="contentcontrolboundarysink"/>
    <w:basedOn w:val="DefaultParagraphFont"/>
    <w:rsid w:val="0032188F"/>
  </w:style>
  <w:style w:type="character" w:customStyle="1" w:styleId="normaltextrun">
    <w:name w:val="normaltextrun"/>
    <w:basedOn w:val="DefaultParagraphFont"/>
    <w:rsid w:val="0032188F"/>
  </w:style>
  <w:style w:type="character" w:customStyle="1" w:styleId="eop">
    <w:name w:val="eop"/>
    <w:basedOn w:val="DefaultParagraphFont"/>
    <w:rsid w:val="0032188F"/>
  </w:style>
  <w:style w:type="character" w:styleId="UnresolvedMention">
    <w:name w:val="Unresolved Mention"/>
    <w:basedOn w:val="DefaultParagraphFont"/>
    <w:uiPriority w:val="99"/>
    <w:semiHidden/>
    <w:unhideWhenUsed/>
    <w:rsid w:val="00CD38AF"/>
    <w:rPr>
      <w:color w:val="605E5C"/>
      <w:shd w:val="clear" w:color="auto" w:fill="E1DFDD"/>
    </w:rPr>
  </w:style>
  <w:style w:type="paragraph" w:customStyle="1" w:styleId="fmc1chaptertitle">
    <w:name w:val="fm_c1chaptertitle"/>
    <w:basedOn w:val="Normal"/>
    <w:rsid w:val="00D766EF"/>
    <w:pPr>
      <w:widowControl/>
      <w:spacing w:before="100" w:beforeAutospacing="1" w:after="100" w:afterAutospacing="1"/>
    </w:pPr>
    <w:rPr>
      <w:sz w:val="24"/>
      <w:szCs w:val="24"/>
      <w:lang w:eastAsia="en-US" w:bidi="ar-SA"/>
    </w:rPr>
  </w:style>
  <w:style w:type="paragraph" w:customStyle="1" w:styleId="fmc1subchaptertitle">
    <w:name w:val="fm_c1subchaptertitle"/>
    <w:basedOn w:val="Normal"/>
    <w:rsid w:val="00D766EF"/>
    <w:pPr>
      <w:widowControl/>
      <w:spacing w:before="100" w:beforeAutospacing="1" w:after="100" w:afterAutospacing="1"/>
    </w:pPr>
    <w:rPr>
      <w:sz w:val="24"/>
      <w:szCs w:val="24"/>
      <w:lang w:eastAsia="en-US" w:bidi="ar-SA"/>
    </w:rPr>
  </w:style>
  <w:style w:type="paragraph" w:customStyle="1" w:styleId="fmg1term">
    <w:name w:val="fm_g1term"/>
    <w:basedOn w:val="Normal"/>
    <w:rsid w:val="00D766EF"/>
    <w:pPr>
      <w:widowControl/>
      <w:spacing w:before="100" w:beforeAutospacing="1" w:after="100" w:afterAutospacing="1"/>
    </w:pPr>
    <w:rPr>
      <w:sz w:val="24"/>
      <w:szCs w:val="24"/>
      <w:lang w:eastAsia="en-US" w:bidi="ar-SA"/>
    </w:rPr>
  </w:style>
  <w:style w:type="paragraph" w:customStyle="1" w:styleId="fmg2definition">
    <w:name w:val="fm_g2definition"/>
    <w:basedOn w:val="Normal"/>
    <w:rsid w:val="00D766EF"/>
    <w:pPr>
      <w:widowControl/>
      <w:spacing w:before="100" w:beforeAutospacing="1" w:after="100" w:afterAutospacing="1"/>
    </w:pPr>
    <w:rPr>
      <w:sz w:val="24"/>
      <w:szCs w:val="24"/>
      <w:lang w:eastAsia="en-US" w:bidi="ar-SA"/>
    </w:rPr>
  </w:style>
  <w:style w:type="character" w:customStyle="1" w:styleId="fmhyperlink">
    <w:name w:val="fm_hyperlink"/>
    <w:basedOn w:val="DefaultParagraphFont"/>
    <w:rsid w:val="00D766EF"/>
  </w:style>
  <w:style w:type="paragraph" w:customStyle="1" w:styleId="fmbullet">
    <w:name w:val="fm_bullet"/>
    <w:basedOn w:val="Normal"/>
    <w:rsid w:val="00D766EF"/>
    <w:pPr>
      <w:widowControl/>
      <w:spacing w:before="100" w:beforeAutospacing="1" w:after="100" w:afterAutospacing="1"/>
    </w:pPr>
    <w:rPr>
      <w:sz w:val="24"/>
      <w:szCs w:val="24"/>
      <w:lang w:eastAsia="en-US" w:bidi="ar-SA"/>
    </w:rPr>
  </w:style>
  <w:style w:type="character" w:customStyle="1" w:styleId="fmnospellcheck">
    <w:name w:val="fm_nospellcheck"/>
    <w:basedOn w:val="DefaultParagraphFont"/>
    <w:rsid w:val="00D766EF"/>
  </w:style>
  <w:style w:type="character" w:customStyle="1" w:styleId="fmcommentreference">
    <w:name w:val="fm_commentreference"/>
    <w:basedOn w:val="DefaultParagraphFont"/>
    <w:rsid w:val="00D76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575188">
      <w:bodyDiv w:val="1"/>
      <w:marLeft w:val="0"/>
      <w:marRight w:val="0"/>
      <w:marTop w:val="0"/>
      <w:marBottom w:val="0"/>
      <w:divBdr>
        <w:top w:val="none" w:sz="0" w:space="0" w:color="auto"/>
        <w:left w:val="none" w:sz="0" w:space="0" w:color="auto"/>
        <w:bottom w:val="none" w:sz="0" w:space="0" w:color="auto"/>
        <w:right w:val="none" w:sz="0" w:space="0" w:color="auto"/>
      </w:divBdr>
      <w:divsChild>
        <w:div w:id="505705541">
          <w:marLeft w:val="0"/>
          <w:marRight w:val="0"/>
          <w:marTop w:val="0"/>
          <w:marBottom w:val="0"/>
          <w:divBdr>
            <w:top w:val="none" w:sz="0" w:space="0" w:color="auto"/>
            <w:left w:val="none" w:sz="0" w:space="0" w:color="auto"/>
            <w:bottom w:val="none" w:sz="0" w:space="0" w:color="auto"/>
            <w:right w:val="none" w:sz="0" w:space="0" w:color="auto"/>
          </w:divBdr>
        </w:div>
        <w:div w:id="316495798">
          <w:marLeft w:val="0"/>
          <w:marRight w:val="0"/>
          <w:marTop w:val="0"/>
          <w:marBottom w:val="0"/>
          <w:divBdr>
            <w:top w:val="none" w:sz="0" w:space="0" w:color="auto"/>
            <w:left w:val="none" w:sz="0" w:space="0" w:color="auto"/>
            <w:bottom w:val="none" w:sz="0" w:space="0" w:color="auto"/>
            <w:right w:val="none" w:sz="0" w:space="0" w:color="auto"/>
          </w:divBdr>
        </w:div>
        <w:div w:id="278339462">
          <w:marLeft w:val="0"/>
          <w:marRight w:val="0"/>
          <w:marTop w:val="0"/>
          <w:marBottom w:val="0"/>
          <w:divBdr>
            <w:top w:val="none" w:sz="0" w:space="0" w:color="auto"/>
            <w:left w:val="none" w:sz="0" w:space="0" w:color="auto"/>
            <w:bottom w:val="none" w:sz="0" w:space="0" w:color="auto"/>
            <w:right w:val="none" w:sz="0" w:space="0" w:color="auto"/>
          </w:divBdr>
        </w:div>
        <w:div w:id="1594702091">
          <w:marLeft w:val="0"/>
          <w:marRight w:val="0"/>
          <w:marTop w:val="0"/>
          <w:marBottom w:val="0"/>
          <w:divBdr>
            <w:top w:val="none" w:sz="0" w:space="0" w:color="auto"/>
            <w:left w:val="none" w:sz="0" w:space="0" w:color="auto"/>
            <w:bottom w:val="none" w:sz="0" w:space="0" w:color="auto"/>
            <w:right w:val="none" w:sz="0" w:space="0" w:color="auto"/>
          </w:divBdr>
        </w:div>
        <w:div w:id="224950433">
          <w:marLeft w:val="0"/>
          <w:marRight w:val="0"/>
          <w:marTop w:val="0"/>
          <w:marBottom w:val="0"/>
          <w:divBdr>
            <w:top w:val="none" w:sz="0" w:space="0" w:color="auto"/>
            <w:left w:val="none" w:sz="0" w:space="0" w:color="auto"/>
            <w:bottom w:val="none" w:sz="0" w:space="0" w:color="auto"/>
            <w:right w:val="none" w:sz="0" w:space="0" w:color="auto"/>
          </w:divBdr>
        </w:div>
        <w:div w:id="1860436323">
          <w:marLeft w:val="0"/>
          <w:marRight w:val="0"/>
          <w:marTop w:val="0"/>
          <w:marBottom w:val="0"/>
          <w:divBdr>
            <w:top w:val="none" w:sz="0" w:space="0" w:color="auto"/>
            <w:left w:val="none" w:sz="0" w:space="0" w:color="auto"/>
            <w:bottom w:val="none" w:sz="0" w:space="0" w:color="auto"/>
            <w:right w:val="none" w:sz="0" w:space="0" w:color="auto"/>
          </w:divBdr>
        </w:div>
        <w:div w:id="1127700641">
          <w:marLeft w:val="0"/>
          <w:marRight w:val="0"/>
          <w:marTop w:val="0"/>
          <w:marBottom w:val="0"/>
          <w:divBdr>
            <w:top w:val="none" w:sz="0" w:space="0" w:color="auto"/>
            <w:left w:val="none" w:sz="0" w:space="0" w:color="auto"/>
            <w:bottom w:val="none" w:sz="0" w:space="0" w:color="auto"/>
            <w:right w:val="none" w:sz="0" w:space="0" w:color="auto"/>
          </w:divBdr>
        </w:div>
        <w:div w:id="1200359908">
          <w:marLeft w:val="0"/>
          <w:marRight w:val="0"/>
          <w:marTop w:val="0"/>
          <w:marBottom w:val="0"/>
          <w:divBdr>
            <w:top w:val="none" w:sz="0" w:space="0" w:color="auto"/>
            <w:left w:val="none" w:sz="0" w:space="0" w:color="auto"/>
            <w:bottom w:val="none" w:sz="0" w:space="0" w:color="auto"/>
            <w:right w:val="none" w:sz="0" w:space="0" w:color="auto"/>
          </w:divBdr>
        </w:div>
        <w:div w:id="1096486757">
          <w:marLeft w:val="0"/>
          <w:marRight w:val="0"/>
          <w:marTop w:val="0"/>
          <w:marBottom w:val="0"/>
          <w:divBdr>
            <w:top w:val="none" w:sz="0" w:space="0" w:color="auto"/>
            <w:left w:val="none" w:sz="0" w:space="0" w:color="auto"/>
            <w:bottom w:val="none" w:sz="0" w:space="0" w:color="auto"/>
            <w:right w:val="none" w:sz="0" w:space="0" w:color="auto"/>
          </w:divBdr>
        </w:div>
        <w:div w:id="522936620">
          <w:marLeft w:val="0"/>
          <w:marRight w:val="0"/>
          <w:marTop w:val="0"/>
          <w:marBottom w:val="0"/>
          <w:divBdr>
            <w:top w:val="none" w:sz="0" w:space="0" w:color="auto"/>
            <w:left w:val="none" w:sz="0" w:space="0" w:color="auto"/>
            <w:bottom w:val="none" w:sz="0" w:space="0" w:color="auto"/>
            <w:right w:val="none" w:sz="0" w:space="0" w:color="auto"/>
          </w:divBdr>
        </w:div>
        <w:div w:id="1275551053">
          <w:marLeft w:val="0"/>
          <w:marRight w:val="0"/>
          <w:marTop w:val="0"/>
          <w:marBottom w:val="0"/>
          <w:divBdr>
            <w:top w:val="none" w:sz="0" w:space="0" w:color="auto"/>
            <w:left w:val="none" w:sz="0" w:space="0" w:color="auto"/>
            <w:bottom w:val="none" w:sz="0" w:space="0" w:color="auto"/>
            <w:right w:val="none" w:sz="0" w:space="0" w:color="auto"/>
          </w:divBdr>
        </w:div>
        <w:div w:id="85080195">
          <w:marLeft w:val="0"/>
          <w:marRight w:val="0"/>
          <w:marTop w:val="0"/>
          <w:marBottom w:val="0"/>
          <w:divBdr>
            <w:top w:val="none" w:sz="0" w:space="0" w:color="auto"/>
            <w:left w:val="none" w:sz="0" w:space="0" w:color="auto"/>
            <w:bottom w:val="none" w:sz="0" w:space="0" w:color="auto"/>
            <w:right w:val="none" w:sz="0" w:space="0" w:color="auto"/>
          </w:divBdr>
        </w:div>
        <w:div w:id="1337224140">
          <w:marLeft w:val="0"/>
          <w:marRight w:val="0"/>
          <w:marTop w:val="0"/>
          <w:marBottom w:val="0"/>
          <w:divBdr>
            <w:top w:val="none" w:sz="0" w:space="0" w:color="auto"/>
            <w:left w:val="none" w:sz="0" w:space="0" w:color="auto"/>
            <w:bottom w:val="none" w:sz="0" w:space="0" w:color="auto"/>
            <w:right w:val="none" w:sz="0" w:space="0" w:color="auto"/>
          </w:divBdr>
        </w:div>
        <w:div w:id="299187650">
          <w:marLeft w:val="0"/>
          <w:marRight w:val="0"/>
          <w:marTop w:val="0"/>
          <w:marBottom w:val="0"/>
          <w:divBdr>
            <w:top w:val="none" w:sz="0" w:space="0" w:color="auto"/>
            <w:left w:val="none" w:sz="0" w:space="0" w:color="auto"/>
            <w:bottom w:val="none" w:sz="0" w:space="0" w:color="auto"/>
            <w:right w:val="none" w:sz="0" w:space="0" w:color="auto"/>
          </w:divBdr>
        </w:div>
        <w:div w:id="881671503">
          <w:marLeft w:val="0"/>
          <w:marRight w:val="0"/>
          <w:marTop w:val="0"/>
          <w:marBottom w:val="0"/>
          <w:divBdr>
            <w:top w:val="none" w:sz="0" w:space="0" w:color="auto"/>
            <w:left w:val="none" w:sz="0" w:space="0" w:color="auto"/>
            <w:bottom w:val="none" w:sz="0" w:space="0" w:color="auto"/>
            <w:right w:val="none" w:sz="0" w:space="0" w:color="auto"/>
          </w:divBdr>
        </w:div>
        <w:div w:id="718171755">
          <w:marLeft w:val="0"/>
          <w:marRight w:val="0"/>
          <w:marTop w:val="0"/>
          <w:marBottom w:val="0"/>
          <w:divBdr>
            <w:top w:val="none" w:sz="0" w:space="0" w:color="auto"/>
            <w:left w:val="none" w:sz="0" w:space="0" w:color="auto"/>
            <w:bottom w:val="none" w:sz="0" w:space="0" w:color="auto"/>
            <w:right w:val="none" w:sz="0" w:space="0" w:color="auto"/>
          </w:divBdr>
        </w:div>
        <w:div w:id="1532760051">
          <w:marLeft w:val="0"/>
          <w:marRight w:val="0"/>
          <w:marTop w:val="0"/>
          <w:marBottom w:val="0"/>
          <w:divBdr>
            <w:top w:val="none" w:sz="0" w:space="0" w:color="auto"/>
            <w:left w:val="none" w:sz="0" w:space="0" w:color="auto"/>
            <w:bottom w:val="none" w:sz="0" w:space="0" w:color="auto"/>
            <w:right w:val="none" w:sz="0" w:space="0" w:color="auto"/>
          </w:divBdr>
        </w:div>
        <w:div w:id="2006280475">
          <w:marLeft w:val="0"/>
          <w:marRight w:val="0"/>
          <w:marTop w:val="0"/>
          <w:marBottom w:val="0"/>
          <w:divBdr>
            <w:top w:val="none" w:sz="0" w:space="0" w:color="auto"/>
            <w:left w:val="none" w:sz="0" w:space="0" w:color="auto"/>
            <w:bottom w:val="none" w:sz="0" w:space="0" w:color="auto"/>
            <w:right w:val="none" w:sz="0" w:space="0" w:color="auto"/>
          </w:divBdr>
        </w:div>
        <w:div w:id="24209634">
          <w:marLeft w:val="0"/>
          <w:marRight w:val="0"/>
          <w:marTop w:val="0"/>
          <w:marBottom w:val="0"/>
          <w:divBdr>
            <w:top w:val="none" w:sz="0" w:space="0" w:color="auto"/>
            <w:left w:val="none" w:sz="0" w:space="0" w:color="auto"/>
            <w:bottom w:val="none" w:sz="0" w:space="0" w:color="auto"/>
            <w:right w:val="none" w:sz="0" w:space="0" w:color="auto"/>
          </w:divBdr>
        </w:div>
        <w:div w:id="1135950544">
          <w:marLeft w:val="0"/>
          <w:marRight w:val="0"/>
          <w:marTop w:val="0"/>
          <w:marBottom w:val="0"/>
          <w:divBdr>
            <w:top w:val="none" w:sz="0" w:space="0" w:color="auto"/>
            <w:left w:val="none" w:sz="0" w:space="0" w:color="auto"/>
            <w:bottom w:val="none" w:sz="0" w:space="0" w:color="auto"/>
            <w:right w:val="none" w:sz="0" w:space="0" w:color="auto"/>
          </w:divBdr>
        </w:div>
        <w:div w:id="758065945">
          <w:marLeft w:val="0"/>
          <w:marRight w:val="0"/>
          <w:marTop w:val="0"/>
          <w:marBottom w:val="0"/>
          <w:divBdr>
            <w:top w:val="none" w:sz="0" w:space="0" w:color="auto"/>
            <w:left w:val="none" w:sz="0" w:space="0" w:color="auto"/>
            <w:bottom w:val="none" w:sz="0" w:space="0" w:color="auto"/>
            <w:right w:val="none" w:sz="0" w:space="0" w:color="auto"/>
          </w:divBdr>
        </w:div>
        <w:div w:id="1871991059">
          <w:marLeft w:val="0"/>
          <w:marRight w:val="0"/>
          <w:marTop w:val="0"/>
          <w:marBottom w:val="0"/>
          <w:divBdr>
            <w:top w:val="none" w:sz="0" w:space="0" w:color="auto"/>
            <w:left w:val="none" w:sz="0" w:space="0" w:color="auto"/>
            <w:bottom w:val="none" w:sz="0" w:space="0" w:color="auto"/>
            <w:right w:val="none" w:sz="0" w:space="0" w:color="auto"/>
          </w:divBdr>
        </w:div>
        <w:div w:id="1321277475">
          <w:marLeft w:val="0"/>
          <w:marRight w:val="0"/>
          <w:marTop w:val="0"/>
          <w:marBottom w:val="0"/>
          <w:divBdr>
            <w:top w:val="none" w:sz="0" w:space="0" w:color="auto"/>
            <w:left w:val="none" w:sz="0" w:space="0" w:color="auto"/>
            <w:bottom w:val="none" w:sz="0" w:space="0" w:color="auto"/>
            <w:right w:val="none" w:sz="0" w:space="0" w:color="auto"/>
          </w:divBdr>
        </w:div>
        <w:div w:id="43216262">
          <w:marLeft w:val="0"/>
          <w:marRight w:val="0"/>
          <w:marTop w:val="0"/>
          <w:marBottom w:val="0"/>
          <w:divBdr>
            <w:top w:val="none" w:sz="0" w:space="0" w:color="auto"/>
            <w:left w:val="none" w:sz="0" w:space="0" w:color="auto"/>
            <w:bottom w:val="none" w:sz="0" w:space="0" w:color="auto"/>
            <w:right w:val="none" w:sz="0" w:space="0" w:color="auto"/>
          </w:divBdr>
        </w:div>
        <w:div w:id="959072412">
          <w:marLeft w:val="0"/>
          <w:marRight w:val="0"/>
          <w:marTop w:val="0"/>
          <w:marBottom w:val="0"/>
          <w:divBdr>
            <w:top w:val="none" w:sz="0" w:space="0" w:color="auto"/>
            <w:left w:val="none" w:sz="0" w:space="0" w:color="auto"/>
            <w:bottom w:val="none" w:sz="0" w:space="0" w:color="auto"/>
            <w:right w:val="none" w:sz="0" w:space="0" w:color="auto"/>
          </w:divBdr>
        </w:div>
        <w:div w:id="588782494">
          <w:marLeft w:val="0"/>
          <w:marRight w:val="0"/>
          <w:marTop w:val="0"/>
          <w:marBottom w:val="0"/>
          <w:divBdr>
            <w:top w:val="none" w:sz="0" w:space="0" w:color="auto"/>
            <w:left w:val="none" w:sz="0" w:space="0" w:color="auto"/>
            <w:bottom w:val="none" w:sz="0" w:space="0" w:color="auto"/>
            <w:right w:val="none" w:sz="0" w:space="0" w:color="auto"/>
          </w:divBdr>
        </w:div>
        <w:div w:id="1782334135">
          <w:marLeft w:val="0"/>
          <w:marRight w:val="0"/>
          <w:marTop w:val="0"/>
          <w:marBottom w:val="0"/>
          <w:divBdr>
            <w:top w:val="none" w:sz="0" w:space="0" w:color="auto"/>
            <w:left w:val="none" w:sz="0" w:space="0" w:color="auto"/>
            <w:bottom w:val="none" w:sz="0" w:space="0" w:color="auto"/>
            <w:right w:val="none" w:sz="0" w:space="0" w:color="auto"/>
          </w:divBdr>
        </w:div>
        <w:div w:id="118231876">
          <w:marLeft w:val="0"/>
          <w:marRight w:val="0"/>
          <w:marTop w:val="0"/>
          <w:marBottom w:val="0"/>
          <w:divBdr>
            <w:top w:val="none" w:sz="0" w:space="0" w:color="auto"/>
            <w:left w:val="none" w:sz="0" w:space="0" w:color="auto"/>
            <w:bottom w:val="none" w:sz="0" w:space="0" w:color="auto"/>
            <w:right w:val="none" w:sz="0" w:space="0" w:color="auto"/>
          </w:divBdr>
        </w:div>
        <w:div w:id="1104765869">
          <w:marLeft w:val="0"/>
          <w:marRight w:val="0"/>
          <w:marTop w:val="0"/>
          <w:marBottom w:val="0"/>
          <w:divBdr>
            <w:top w:val="none" w:sz="0" w:space="0" w:color="auto"/>
            <w:left w:val="none" w:sz="0" w:space="0" w:color="auto"/>
            <w:bottom w:val="none" w:sz="0" w:space="0" w:color="auto"/>
            <w:right w:val="none" w:sz="0" w:space="0" w:color="auto"/>
          </w:divBdr>
        </w:div>
        <w:div w:id="313147380">
          <w:marLeft w:val="0"/>
          <w:marRight w:val="0"/>
          <w:marTop w:val="0"/>
          <w:marBottom w:val="0"/>
          <w:divBdr>
            <w:top w:val="none" w:sz="0" w:space="0" w:color="auto"/>
            <w:left w:val="none" w:sz="0" w:space="0" w:color="auto"/>
            <w:bottom w:val="none" w:sz="0" w:space="0" w:color="auto"/>
            <w:right w:val="none" w:sz="0" w:space="0" w:color="auto"/>
          </w:divBdr>
        </w:div>
        <w:div w:id="2105874724">
          <w:marLeft w:val="0"/>
          <w:marRight w:val="0"/>
          <w:marTop w:val="0"/>
          <w:marBottom w:val="0"/>
          <w:divBdr>
            <w:top w:val="none" w:sz="0" w:space="0" w:color="auto"/>
            <w:left w:val="none" w:sz="0" w:space="0" w:color="auto"/>
            <w:bottom w:val="none" w:sz="0" w:space="0" w:color="auto"/>
            <w:right w:val="none" w:sz="0" w:space="0" w:color="auto"/>
          </w:divBdr>
        </w:div>
        <w:div w:id="1990135853">
          <w:marLeft w:val="0"/>
          <w:marRight w:val="0"/>
          <w:marTop w:val="0"/>
          <w:marBottom w:val="0"/>
          <w:divBdr>
            <w:top w:val="none" w:sz="0" w:space="0" w:color="auto"/>
            <w:left w:val="none" w:sz="0" w:space="0" w:color="auto"/>
            <w:bottom w:val="none" w:sz="0" w:space="0" w:color="auto"/>
            <w:right w:val="none" w:sz="0" w:space="0" w:color="auto"/>
          </w:divBdr>
        </w:div>
        <w:div w:id="484206658">
          <w:marLeft w:val="0"/>
          <w:marRight w:val="0"/>
          <w:marTop w:val="0"/>
          <w:marBottom w:val="0"/>
          <w:divBdr>
            <w:top w:val="none" w:sz="0" w:space="0" w:color="auto"/>
            <w:left w:val="none" w:sz="0" w:space="0" w:color="auto"/>
            <w:bottom w:val="none" w:sz="0" w:space="0" w:color="auto"/>
            <w:right w:val="none" w:sz="0" w:space="0" w:color="auto"/>
          </w:divBdr>
        </w:div>
        <w:div w:id="1267008772">
          <w:marLeft w:val="0"/>
          <w:marRight w:val="0"/>
          <w:marTop w:val="0"/>
          <w:marBottom w:val="0"/>
          <w:divBdr>
            <w:top w:val="none" w:sz="0" w:space="0" w:color="auto"/>
            <w:left w:val="none" w:sz="0" w:space="0" w:color="auto"/>
            <w:bottom w:val="none" w:sz="0" w:space="0" w:color="auto"/>
            <w:right w:val="none" w:sz="0" w:space="0" w:color="auto"/>
          </w:divBdr>
        </w:div>
        <w:div w:id="568542929">
          <w:marLeft w:val="0"/>
          <w:marRight w:val="0"/>
          <w:marTop w:val="0"/>
          <w:marBottom w:val="0"/>
          <w:divBdr>
            <w:top w:val="none" w:sz="0" w:space="0" w:color="auto"/>
            <w:left w:val="none" w:sz="0" w:space="0" w:color="auto"/>
            <w:bottom w:val="none" w:sz="0" w:space="0" w:color="auto"/>
            <w:right w:val="none" w:sz="0" w:space="0" w:color="auto"/>
          </w:divBdr>
        </w:div>
        <w:div w:id="1421029157">
          <w:marLeft w:val="0"/>
          <w:marRight w:val="0"/>
          <w:marTop w:val="0"/>
          <w:marBottom w:val="0"/>
          <w:divBdr>
            <w:top w:val="none" w:sz="0" w:space="0" w:color="auto"/>
            <w:left w:val="none" w:sz="0" w:space="0" w:color="auto"/>
            <w:bottom w:val="none" w:sz="0" w:space="0" w:color="auto"/>
            <w:right w:val="none" w:sz="0" w:space="0" w:color="auto"/>
          </w:divBdr>
        </w:div>
        <w:div w:id="892621715">
          <w:marLeft w:val="0"/>
          <w:marRight w:val="0"/>
          <w:marTop w:val="0"/>
          <w:marBottom w:val="0"/>
          <w:divBdr>
            <w:top w:val="none" w:sz="0" w:space="0" w:color="auto"/>
            <w:left w:val="none" w:sz="0" w:space="0" w:color="auto"/>
            <w:bottom w:val="none" w:sz="0" w:space="0" w:color="auto"/>
            <w:right w:val="none" w:sz="0" w:space="0" w:color="auto"/>
          </w:divBdr>
        </w:div>
        <w:div w:id="1207255498">
          <w:marLeft w:val="0"/>
          <w:marRight w:val="0"/>
          <w:marTop w:val="0"/>
          <w:marBottom w:val="0"/>
          <w:divBdr>
            <w:top w:val="none" w:sz="0" w:space="0" w:color="auto"/>
            <w:left w:val="none" w:sz="0" w:space="0" w:color="auto"/>
            <w:bottom w:val="none" w:sz="0" w:space="0" w:color="auto"/>
            <w:right w:val="none" w:sz="0" w:space="0" w:color="auto"/>
          </w:divBdr>
        </w:div>
        <w:div w:id="1223180300">
          <w:marLeft w:val="0"/>
          <w:marRight w:val="0"/>
          <w:marTop w:val="0"/>
          <w:marBottom w:val="0"/>
          <w:divBdr>
            <w:top w:val="none" w:sz="0" w:space="0" w:color="auto"/>
            <w:left w:val="none" w:sz="0" w:space="0" w:color="auto"/>
            <w:bottom w:val="none" w:sz="0" w:space="0" w:color="auto"/>
            <w:right w:val="none" w:sz="0" w:space="0" w:color="auto"/>
          </w:divBdr>
        </w:div>
        <w:div w:id="966549116">
          <w:marLeft w:val="0"/>
          <w:marRight w:val="0"/>
          <w:marTop w:val="0"/>
          <w:marBottom w:val="0"/>
          <w:divBdr>
            <w:top w:val="none" w:sz="0" w:space="0" w:color="auto"/>
            <w:left w:val="none" w:sz="0" w:space="0" w:color="auto"/>
            <w:bottom w:val="none" w:sz="0" w:space="0" w:color="auto"/>
            <w:right w:val="none" w:sz="0" w:space="0" w:color="auto"/>
          </w:divBdr>
        </w:div>
        <w:div w:id="1772507879">
          <w:marLeft w:val="0"/>
          <w:marRight w:val="0"/>
          <w:marTop w:val="0"/>
          <w:marBottom w:val="0"/>
          <w:divBdr>
            <w:top w:val="none" w:sz="0" w:space="0" w:color="auto"/>
            <w:left w:val="none" w:sz="0" w:space="0" w:color="auto"/>
            <w:bottom w:val="none" w:sz="0" w:space="0" w:color="auto"/>
            <w:right w:val="none" w:sz="0" w:space="0" w:color="auto"/>
          </w:divBdr>
        </w:div>
        <w:div w:id="144972440">
          <w:marLeft w:val="0"/>
          <w:marRight w:val="0"/>
          <w:marTop w:val="0"/>
          <w:marBottom w:val="0"/>
          <w:divBdr>
            <w:top w:val="none" w:sz="0" w:space="0" w:color="auto"/>
            <w:left w:val="none" w:sz="0" w:space="0" w:color="auto"/>
            <w:bottom w:val="none" w:sz="0" w:space="0" w:color="auto"/>
            <w:right w:val="none" w:sz="0" w:space="0" w:color="auto"/>
          </w:divBdr>
        </w:div>
        <w:div w:id="1674452371">
          <w:marLeft w:val="0"/>
          <w:marRight w:val="0"/>
          <w:marTop w:val="0"/>
          <w:marBottom w:val="0"/>
          <w:divBdr>
            <w:top w:val="none" w:sz="0" w:space="0" w:color="auto"/>
            <w:left w:val="none" w:sz="0" w:space="0" w:color="auto"/>
            <w:bottom w:val="none" w:sz="0" w:space="0" w:color="auto"/>
            <w:right w:val="none" w:sz="0" w:space="0" w:color="auto"/>
          </w:divBdr>
        </w:div>
        <w:div w:id="356347308">
          <w:marLeft w:val="0"/>
          <w:marRight w:val="0"/>
          <w:marTop w:val="0"/>
          <w:marBottom w:val="0"/>
          <w:divBdr>
            <w:top w:val="none" w:sz="0" w:space="0" w:color="auto"/>
            <w:left w:val="none" w:sz="0" w:space="0" w:color="auto"/>
            <w:bottom w:val="none" w:sz="0" w:space="0" w:color="auto"/>
            <w:right w:val="none" w:sz="0" w:space="0" w:color="auto"/>
          </w:divBdr>
        </w:div>
        <w:div w:id="919024783">
          <w:marLeft w:val="0"/>
          <w:marRight w:val="0"/>
          <w:marTop w:val="0"/>
          <w:marBottom w:val="0"/>
          <w:divBdr>
            <w:top w:val="none" w:sz="0" w:space="0" w:color="auto"/>
            <w:left w:val="none" w:sz="0" w:space="0" w:color="auto"/>
            <w:bottom w:val="none" w:sz="0" w:space="0" w:color="auto"/>
            <w:right w:val="none" w:sz="0" w:space="0" w:color="auto"/>
          </w:divBdr>
        </w:div>
        <w:div w:id="1681200709">
          <w:marLeft w:val="0"/>
          <w:marRight w:val="0"/>
          <w:marTop w:val="0"/>
          <w:marBottom w:val="0"/>
          <w:divBdr>
            <w:top w:val="none" w:sz="0" w:space="0" w:color="auto"/>
            <w:left w:val="none" w:sz="0" w:space="0" w:color="auto"/>
            <w:bottom w:val="none" w:sz="0" w:space="0" w:color="auto"/>
            <w:right w:val="none" w:sz="0" w:space="0" w:color="auto"/>
          </w:divBdr>
        </w:div>
        <w:div w:id="1048186723">
          <w:marLeft w:val="0"/>
          <w:marRight w:val="0"/>
          <w:marTop w:val="0"/>
          <w:marBottom w:val="0"/>
          <w:divBdr>
            <w:top w:val="none" w:sz="0" w:space="0" w:color="auto"/>
            <w:left w:val="none" w:sz="0" w:space="0" w:color="auto"/>
            <w:bottom w:val="none" w:sz="0" w:space="0" w:color="auto"/>
            <w:right w:val="none" w:sz="0" w:space="0" w:color="auto"/>
          </w:divBdr>
        </w:div>
        <w:div w:id="1403065828">
          <w:marLeft w:val="0"/>
          <w:marRight w:val="0"/>
          <w:marTop w:val="0"/>
          <w:marBottom w:val="0"/>
          <w:divBdr>
            <w:top w:val="none" w:sz="0" w:space="0" w:color="auto"/>
            <w:left w:val="none" w:sz="0" w:space="0" w:color="auto"/>
            <w:bottom w:val="none" w:sz="0" w:space="0" w:color="auto"/>
            <w:right w:val="none" w:sz="0" w:space="0" w:color="auto"/>
          </w:divBdr>
        </w:div>
        <w:div w:id="546139928">
          <w:marLeft w:val="0"/>
          <w:marRight w:val="0"/>
          <w:marTop w:val="0"/>
          <w:marBottom w:val="0"/>
          <w:divBdr>
            <w:top w:val="none" w:sz="0" w:space="0" w:color="auto"/>
            <w:left w:val="none" w:sz="0" w:space="0" w:color="auto"/>
            <w:bottom w:val="none" w:sz="0" w:space="0" w:color="auto"/>
            <w:right w:val="none" w:sz="0" w:space="0" w:color="auto"/>
          </w:divBdr>
        </w:div>
        <w:div w:id="350762690">
          <w:marLeft w:val="0"/>
          <w:marRight w:val="0"/>
          <w:marTop w:val="0"/>
          <w:marBottom w:val="0"/>
          <w:divBdr>
            <w:top w:val="none" w:sz="0" w:space="0" w:color="auto"/>
            <w:left w:val="none" w:sz="0" w:space="0" w:color="auto"/>
            <w:bottom w:val="none" w:sz="0" w:space="0" w:color="auto"/>
            <w:right w:val="none" w:sz="0" w:space="0" w:color="auto"/>
          </w:divBdr>
        </w:div>
        <w:div w:id="1959489583">
          <w:marLeft w:val="0"/>
          <w:marRight w:val="0"/>
          <w:marTop w:val="0"/>
          <w:marBottom w:val="0"/>
          <w:divBdr>
            <w:top w:val="none" w:sz="0" w:space="0" w:color="auto"/>
            <w:left w:val="none" w:sz="0" w:space="0" w:color="auto"/>
            <w:bottom w:val="none" w:sz="0" w:space="0" w:color="auto"/>
            <w:right w:val="none" w:sz="0" w:space="0" w:color="auto"/>
          </w:divBdr>
        </w:div>
        <w:div w:id="128599173">
          <w:marLeft w:val="0"/>
          <w:marRight w:val="0"/>
          <w:marTop w:val="0"/>
          <w:marBottom w:val="0"/>
          <w:divBdr>
            <w:top w:val="none" w:sz="0" w:space="0" w:color="auto"/>
            <w:left w:val="none" w:sz="0" w:space="0" w:color="auto"/>
            <w:bottom w:val="none" w:sz="0" w:space="0" w:color="auto"/>
            <w:right w:val="none" w:sz="0" w:space="0" w:color="auto"/>
          </w:divBdr>
        </w:div>
        <w:div w:id="1118404428">
          <w:marLeft w:val="0"/>
          <w:marRight w:val="0"/>
          <w:marTop w:val="0"/>
          <w:marBottom w:val="0"/>
          <w:divBdr>
            <w:top w:val="none" w:sz="0" w:space="0" w:color="auto"/>
            <w:left w:val="none" w:sz="0" w:space="0" w:color="auto"/>
            <w:bottom w:val="none" w:sz="0" w:space="0" w:color="auto"/>
            <w:right w:val="none" w:sz="0" w:space="0" w:color="auto"/>
          </w:divBdr>
        </w:div>
        <w:div w:id="340813593">
          <w:marLeft w:val="0"/>
          <w:marRight w:val="0"/>
          <w:marTop w:val="0"/>
          <w:marBottom w:val="0"/>
          <w:divBdr>
            <w:top w:val="none" w:sz="0" w:space="0" w:color="auto"/>
            <w:left w:val="none" w:sz="0" w:space="0" w:color="auto"/>
            <w:bottom w:val="none" w:sz="0" w:space="0" w:color="auto"/>
            <w:right w:val="none" w:sz="0" w:space="0" w:color="auto"/>
          </w:divBdr>
        </w:div>
        <w:div w:id="1245064460">
          <w:marLeft w:val="0"/>
          <w:marRight w:val="0"/>
          <w:marTop w:val="0"/>
          <w:marBottom w:val="0"/>
          <w:divBdr>
            <w:top w:val="none" w:sz="0" w:space="0" w:color="auto"/>
            <w:left w:val="none" w:sz="0" w:space="0" w:color="auto"/>
            <w:bottom w:val="none" w:sz="0" w:space="0" w:color="auto"/>
            <w:right w:val="none" w:sz="0" w:space="0" w:color="auto"/>
          </w:divBdr>
        </w:div>
        <w:div w:id="595291640">
          <w:marLeft w:val="0"/>
          <w:marRight w:val="0"/>
          <w:marTop w:val="0"/>
          <w:marBottom w:val="0"/>
          <w:divBdr>
            <w:top w:val="none" w:sz="0" w:space="0" w:color="auto"/>
            <w:left w:val="none" w:sz="0" w:space="0" w:color="auto"/>
            <w:bottom w:val="none" w:sz="0" w:space="0" w:color="auto"/>
            <w:right w:val="none" w:sz="0" w:space="0" w:color="auto"/>
          </w:divBdr>
        </w:div>
        <w:div w:id="2024891695">
          <w:marLeft w:val="0"/>
          <w:marRight w:val="0"/>
          <w:marTop w:val="0"/>
          <w:marBottom w:val="0"/>
          <w:divBdr>
            <w:top w:val="none" w:sz="0" w:space="0" w:color="auto"/>
            <w:left w:val="none" w:sz="0" w:space="0" w:color="auto"/>
            <w:bottom w:val="none" w:sz="0" w:space="0" w:color="auto"/>
            <w:right w:val="none" w:sz="0" w:space="0" w:color="auto"/>
          </w:divBdr>
        </w:div>
        <w:div w:id="460880229">
          <w:marLeft w:val="0"/>
          <w:marRight w:val="0"/>
          <w:marTop w:val="0"/>
          <w:marBottom w:val="0"/>
          <w:divBdr>
            <w:top w:val="none" w:sz="0" w:space="0" w:color="auto"/>
            <w:left w:val="none" w:sz="0" w:space="0" w:color="auto"/>
            <w:bottom w:val="none" w:sz="0" w:space="0" w:color="auto"/>
            <w:right w:val="none" w:sz="0" w:space="0" w:color="auto"/>
          </w:divBdr>
        </w:div>
        <w:div w:id="1387483569">
          <w:marLeft w:val="0"/>
          <w:marRight w:val="0"/>
          <w:marTop w:val="0"/>
          <w:marBottom w:val="0"/>
          <w:divBdr>
            <w:top w:val="none" w:sz="0" w:space="0" w:color="auto"/>
            <w:left w:val="none" w:sz="0" w:space="0" w:color="auto"/>
            <w:bottom w:val="none" w:sz="0" w:space="0" w:color="auto"/>
            <w:right w:val="none" w:sz="0" w:space="0" w:color="auto"/>
          </w:divBdr>
        </w:div>
        <w:div w:id="8205809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odes.iccsafe.org/public/chapter/content/7325/" TargetMode="External"/><Relationship Id="rId18" Type="http://schemas.openxmlformats.org/officeDocument/2006/relationships/hyperlink" Target="https://codes.iccsafe.org/content/RESNETICC3012019/normative-appendix-a" TargetMode="External"/><Relationship Id="rId26" Type="http://schemas.openxmlformats.org/officeDocument/2006/relationships/hyperlink" Target="https://codes.iccsafe.org/public/chapter/content/7325/" TargetMode="External"/><Relationship Id="rId39" Type="http://schemas.openxmlformats.org/officeDocument/2006/relationships/hyperlink" Target="https://standards.resnet.us/minhers_adv/Ch_10/MINHERS.htm" TargetMode="External"/><Relationship Id="rId21" Type="http://schemas.openxmlformats.org/officeDocument/2006/relationships/hyperlink" Target="https://codes.iccsafe.org/content/RESNETICC3012019/normative-appendix-b" TargetMode="External"/><Relationship Id="rId34" Type="http://schemas.openxmlformats.org/officeDocument/2006/relationships/hyperlink" Target="https://standards.resnet.us/minhers_adv/Ch_2/MINHERS.htm" TargetMode="External"/><Relationship Id="rId42" Type="http://schemas.openxmlformats.org/officeDocument/2006/relationships/hyperlink" Target="http://www.census.gov/" TargetMode="External"/><Relationship Id="rId7"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hyperlink" Target="https://codes.iccsafe.org/public/document/details/toc/844" TargetMode="External"/><Relationship Id="rId29" Type="http://schemas.openxmlformats.org/officeDocument/2006/relationships/hyperlink" Target="https://standards.resnet.us/minhers_adv/Ch_1/MINHER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des.iccsafe.org/public/chapter/content/7325/" TargetMode="External"/><Relationship Id="rId24" Type="http://schemas.openxmlformats.org/officeDocument/2006/relationships/hyperlink" Target="http://www.resnet.us/standards/ANSI-RESNET_301-2014.pdf" TargetMode="External"/><Relationship Id="rId32" Type="http://schemas.openxmlformats.org/officeDocument/2006/relationships/hyperlink" Target="https://standards.resnet.us/minhers_adv/Ch_9/MINHERS.htm" TargetMode="External"/><Relationship Id="rId37" Type="http://schemas.openxmlformats.org/officeDocument/2006/relationships/hyperlink" Target="https://standards.resnet.us/minhers_adv/Ch_2/MINHERS.htm" TargetMode="External"/><Relationship Id="rId40" Type="http://schemas.openxmlformats.org/officeDocument/2006/relationships/hyperlink" Target="http://www.acca.org/"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codes.iccsafe.org/public/document/details/toc/844" TargetMode="External"/><Relationship Id="rId23" Type="http://schemas.openxmlformats.org/officeDocument/2006/relationships/hyperlink" Target="http://www.resnet.us/standards/ANSI-RESNET_301-2014.pdf" TargetMode="External"/><Relationship Id="rId28" Type="http://schemas.openxmlformats.org/officeDocument/2006/relationships/hyperlink" Target="http://www.acca.org/qa" TargetMode="External"/><Relationship Id="rId36" Type="http://schemas.openxmlformats.org/officeDocument/2006/relationships/hyperlink" Target="https://codes.iccsafe.org/public/chapter/content/7325/" TargetMode="External"/><Relationship Id="rId10" Type="http://schemas.openxmlformats.org/officeDocument/2006/relationships/hyperlink" Target="https://standards.resnet.us/index.htm" TargetMode="External"/><Relationship Id="rId19" Type="http://schemas.openxmlformats.org/officeDocument/2006/relationships/hyperlink" Target="https://codes.iccsafe.org/content/RESNETICC3012019/normative-appendix-b" TargetMode="External"/><Relationship Id="rId31" Type="http://schemas.openxmlformats.org/officeDocument/2006/relationships/hyperlink" Target="https://standards.resnet.us/minhers_adv/Ch_2/MINHERS.htm" TargetMode="External"/><Relationship Id="rId44" Type="http://schemas.openxmlformats.org/officeDocument/2006/relationships/hyperlink" Target="https://standards.resnet.us/minhers_adv/Ch_3/MINHERS.htm" TargetMode="External"/><Relationship Id="rId4" Type="http://schemas.openxmlformats.org/officeDocument/2006/relationships/styles" Target="styles.xml"/><Relationship Id="rId9" Type="http://schemas.openxmlformats.org/officeDocument/2006/relationships/hyperlink" Target="https://standards.resnet.us/index.htm" TargetMode="External"/><Relationship Id="rId14" Type="http://schemas.openxmlformats.org/officeDocument/2006/relationships/hyperlink" Target="https://standards.resnet.us/index.htm" TargetMode="External"/><Relationship Id="rId22" Type="http://schemas.openxmlformats.org/officeDocument/2006/relationships/hyperlink" Target="https://standards.resnet.us/index.htm" TargetMode="External"/><Relationship Id="rId27" Type="http://schemas.openxmlformats.org/officeDocument/2006/relationships/hyperlink" Target="http://www.acca.org/" TargetMode="External"/><Relationship Id="rId30" Type="http://schemas.openxmlformats.org/officeDocument/2006/relationships/hyperlink" Target="https://standards.resnet.us/minhers_adv/Ch_9/MINHERS.htm" TargetMode="External"/><Relationship Id="rId35" Type="http://schemas.openxmlformats.org/officeDocument/2006/relationships/hyperlink" Target="https://standards.resnet.us/minhers_adv/Ch_3/MINHERS.htm" TargetMode="External"/><Relationship Id="rId43" Type="http://schemas.openxmlformats.org/officeDocument/2006/relationships/hyperlink" Target="https://standards.resnet.us/minhers_adv/Ch_9/MINHERS.htm" TargetMode="External"/><Relationship Id="rId8" Type="http://schemas.openxmlformats.org/officeDocument/2006/relationships/hyperlink" Target="https://standards.resnet.us/index.htm" TargetMode="External"/><Relationship Id="rId3" Type="http://schemas.openxmlformats.org/officeDocument/2006/relationships/numbering" Target="numbering.xml"/><Relationship Id="rId12" Type="http://schemas.openxmlformats.org/officeDocument/2006/relationships/hyperlink" Target="https://codes.iccsafe.org/public/chapter/content/7325/" TargetMode="External"/><Relationship Id="rId17" Type="http://schemas.openxmlformats.org/officeDocument/2006/relationships/hyperlink" Target="https://standards.resnet.us/index.htm" TargetMode="External"/><Relationship Id="rId25" Type="http://schemas.openxmlformats.org/officeDocument/2006/relationships/hyperlink" Target="https://standards.resnet.us/index.htm" TargetMode="External"/><Relationship Id="rId33" Type="http://schemas.openxmlformats.org/officeDocument/2006/relationships/hyperlink" Target="https://standards.resnet.us/minhers_adv/Ch_2/MINHERS.htm" TargetMode="External"/><Relationship Id="rId38" Type="http://schemas.openxmlformats.org/officeDocument/2006/relationships/hyperlink" Target="https://standards.resnet.us/minhers_adv/Ch_3/MINHERS.htm" TargetMode="External"/><Relationship Id="rId46" Type="http://schemas.openxmlformats.org/officeDocument/2006/relationships/theme" Target="theme/theme1.xml"/><Relationship Id="rId20" Type="http://schemas.openxmlformats.org/officeDocument/2006/relationships/hyperlink" Target="https://standards.resnet.us/index.htm" TargetMode="External"/><Relationship Id="rId41" Type="http://schemas.openxmlformats.org/officeDocument/2006/relationships/hyperlink" Target="http://www.resne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hbqWvT5/Dpt96cJ4SAPuksJ/VA==">AMUW2mVreG7/+gyIosx07YLmLyZrDHFER6qggmPgHhYve4SC6hlcHmGW6dd4BmUQrAetN+JZKmVg2xW/0/6hgXStBHoKsnBDKQAj7l66DN1B++WKaXT3zoCuBavsmiuJjjDBl9EDTgQMmrsdV/QiF0czdLizRsEYxflsMU6G7YClSz/PQ9w9jmGDjdk4TOrCjptHxBac9GcTVDBAvq1PHFTiFWtMKAx1jhQFkUsoVmWHtoWvimV9lYjLXLOqo++flYCDP+jIeO2n70H5wn1pYsTOlDfpdjzO/bL7iL93I721CtSJeb2mhpYcenRSmIJerOee8jZhInRTzEcMVwz0tqbWYoS9fqxPMNztIQ9l1rwg5mYFglIul4xH3cYIehiPzt6jkfzZOJmLbLUUAQbn3/X5Yd5CBGvWZrH9Oips+9GndkH9KYKhsxaHcErYVIr9ZbLzTu95KFxVxCY0B2q9QnhT6BRE6P6+ORQh7v8CZWAkwL+J6t8w04t2XI3h+Z9KsCU+CoVR5ASnXZmshXhcURPYjT0bEfv2n48afL7ftGd9kkPqA8smG3iQMUYwmB22rGAk+vHDrI7rIeZW+Gh40bUF/vEScz4JUWgbtec1FTP9dyROaSJgHI1b483PRW0uElMNKlOzrzOojkkOwn9YoNjFgSAfVUGGtcGp9iV1VV8KWnlo/IXzd6yCdDrZXZaXhRc+mHMrnL9rx+nL7j4H0W6sjfJI/5rbapsyfE3P2BFeJp2HSJvF5q1Jrn464bHsXsiLsXURdNHUgckmNeUxq/6io2ichHdnphuHDfClWUOxikpYrpwwV+mihpE8t8KTZptMtZg0pECvpLQ4qjYvsFQcZQuD59OewOTQCi0ERoVnk1Sq0zNoTaeuWSNHQZcDUMhRqlp+sHY3sySY1s2T80J/jubrb8FNivZX+mBFjzYqZxJomRqnmQtpgVcdipmpv5+bvmeRmpRFqRfwn6nvchqBoEWV95qgqKVyaWJwINP7IXPbvnteX5uFQuolrR6p7AHn62blZdvVef/U23rEX1c8J+tG1AiNFdGQhwerJKzvrTxHw9okIUCAfTRqdE3xKllGnSDxDEARLgKd6kCy9OlFB7QhTWV6oN49cLspUTXh+ybgZIr74lAZ2ToqWBXnoMmBD0DQhiA8+2t874uOwiwlE7tpKYFiIgKzSV/mqHSlwOxDXeTsdeHjtvEO7GCn69ABDE9zCZ3yOJOe6ezBaJgP4ggy9DCJ4cwFI4aTfqV1d8OnrLL8Pms/TbAP21Fwk7kfrJ9d4vYmpsv7s9h1O4C4/r68u6Zw7Q/72MR39i7vZ9/JVYPfEo/SAcpKkdNcAI4G2pMXgdv59qsMcsq8SQJhOhPlm4Zj6DUuWBGdfYLxowZweMDGeC9yKAH4v/6m+nyICmPlbUg+cDXJe6em9wpsAW/a66jn4Zt27HL6iu4VkIP/M7OW5S+QkU57vTAXgZctNPK3mW76m85QFZ6K4RRRpEeQU/YROqpWpiFpGhleOtyCGXvSBWp2HmET6ZjGB4vCusgjgQkFWaH2BCEKnH0m2dNC3zC5+8NGnyXmNFDzWNht+keJpib8CnBZ1HH1nkf8jJ5lAV1HoYvhH0Aby8p6ltt7WVFhH/GQUL96cwlauBj5MsV34SqPSV0fDC0HpzqrHWiWVk6F5EtFCnXUHkSEKxB1jRi9YhTD8UJS53HoIQfhvvYiyCi+RMopyoFz+xEvj2iihwzaG/fQbsJAMOFycGJKNrQDWAAX05enMiv21sNH7iV7ZfzKVmFVNCyzFnQhOZYC/d+N7Ba31/YO1aKd/fEg1J0B8mRgJG0oiy/c0HZSDCZJJcv7GOpV4Tkged5aOHyWEK3Yg+8/58Y08Z15zWCFdyhKY4D0Ksl1kNWoxGnLXKhsZ69lwBIqNlB961P7yqwwyMFyp1S9HnpDO5wIIB8Q35v6Wd9E9dXx8Kb1EULZwt9cR7aMkl+1chaqjZkGThP6fdd8KWeuuGm0yZSZDneynp7HlCzT9OuelC5osp8AR/F3SXaAQnCCiHyOOj51jx6I4NBuiqY2Y1r10MEUUQJjpd1DjFIVB49TiQ5g9WWCJrVkfSmua2F/TgTk4RF2QhGvaGcliHb62W7iWGliCK0Wk0QyQuxng6WYHOnH961ugBfqx/NN1s5+HY46nfyq/oynEVHKa2qC58aL4SqepWs6NdJd06gXqGIGkfJje7UVZsD5lRr5P41OLD8KOCoGH9FHYACSKDQeEspV6loXlrk3htH2tQpG77wi8jqdKs0Gt/FHGoNg2xvSO7ltcpvdF90ttFmcVPJ48BbBmiTXqfEHSI/39s095UUafFDH4MR1iYz5OBJ8MmNEFyJzn2Z+1f9exIYmdzKNWGEk/sq1vYLNbSXSwTHZhbC8INuwFUsKJCF/1rV/LW3d6zYeeTw/lU2Bxg1dcBVdnoEUYGHulsZEs+nxh9yTUoTLpc3rfAHDFbokFSgFWs7pEzL9V3mNovNNnff6cVzJF0gv0ZwxGKnlIBfsBzX15y+vFvSGwK+cSi82y4WmM6Fe++0iH37Gt7fOSHciAqN2gliy0pBOWP6HmQz5R8ZdJOcZjPLDF77ZvYH3glaqtPrKbhPMXphjnKDf+JlNd2ufUfrPoKraTqs2O977LT+IGOj30vSMxdnzmNizL/u94psXH67O0ftezn+j0YSuEms6tmZnLnIzZSVZ0VnOvgCDj3f+jlIEo6hHDbIHln358+CCYgfvbe7ObP5MCAPfE+O3KkQ33BseuYyYkfr3LVBELLo/q1jV+Au/WfOyDwZbdvxiDSdaUOum0bfS6DtVps/QyZ6ZUWVx+NBQoU0kOopviK6hpe088teQV5hW2CmYyXAootAFnYNSvVC6LQnp0UwlICpEP78uKTTzeIRZ1cZKASTJh9IKNtCD+tZWzsWoSbuu52qgnWQdCUwr4/XpoWFVCuqNIeaiRyTOkKnNpjzU/HFk/xXZMldSRz6knFA+82Z6BxZFyJDzd/qaNnjpdV53k8dchqWRQQVdfizYyJTSgFpgepLeo39TmI3h9oJ3SS3h5DHbQM353Ldj6gFeHzth/dJUmUPGEOwkfYYMoGnpuP037WqZRvvjGndGg/Kx2DWhd4RnolDL/YyOmR9yp066+HLaPK9P1OJWs9wePmohgdXS9edJR/u6fA32dNSIYVhl/exIVS5EcQoFM+x3QnxWGE1upMkgexS9rfvIxjDmhdsl1CLHaYlOiuz01is/v3du/357M651bums876bXC9sc1OWntNeHTjuxgCZLby1OMSm7sVrN+uCq7Dig3xIZYGGPYm5xVZa8cMANYS0q7Ekz3ISXJi/Fk4f2Z5oGBjV8uG9TvQepq3oyOim3OeFZIOwyOcortfqKjFhE+Cs7AmyaFuUZyUBMnPVm6U2D6n0IzlAmFjXlQ2ZL+jVFZ7H+MkXLW/Ye2NnEyXOF1JgAQgvKgOAYepjYfJFXHChPcTvQXql2AI5nMDDFmyfEwtdYFASdF7PVKXD7sESxe7T2L2IyRxciXd5HRDJjRuUx5wdhn7RfSu2DPERkNt0ILysYDDBXcFc6awrqj+LFoV5TseesiYOZlRbylhpy3EUmvqgH74r0yYeRRY63jxQkJTHyN/ZNzFBeL4nMbVAnnAK3mmRfP4y3NNnAb++OIb6Q+Ptw0yvus8aDWRPYEGt0HVF0m2nw/4VNRFVDjlkqUwrF0CY0VGFb1pQejb7bmKVqI7tDx+jjTxHy2xpHM/EyLw6IZn4mRL5B+8fnzqM/ku3LG0cCWkRGOP+AYKPSStZWcQ+xQI6FR7WzsyTt2zj/8vvQ+TzdNeSXgGYYmBC6b7/k7k+p+JUciCoiNgychcMl0Ajs0wa3gZeq1sv9U/jTkygu/jyFNpKVGM9v+GIDQady9/AC/XVRFcSUsp/37hHe7QiUGdT6xjI97713V+X5qycCQL/enGTreb6rQf+cbQr73LA+N3pQsx7/mhhe3HBRHn0q9ZvB1fUAQnvG59FUKYtgHV7OatOzmlcjT3J3u+b4vO6BSvPPbbnppCVhjsLENJWUz9nWcteTuXhvLc45mp3rZj1rAnMaWyRhLhsqqZ+Out4N4crl7Myq9jxOrkOj1Qmw9amY2qktRULHN/WW4K5Q6rk/gujxYOqwAUnvcH9N2SAM0v27XtZCQA1cleVSdE9FPEkLk+GLtR9E7oWcflEaJdDXYGZlxO4FbXtxQhXN+6OakrH9JCV9QjGXw+5L73gKIWstztSKt6qRPbPwgVpDbJ5YU4azZyD/bWpS3HnheBovtBIEeXekcThQNmkWAGEScS6QudUbHrfa6FjUWeUWff9XtN57UGYLcqdWASUzcb3VQqxYgq/6Fyug298cWI++yqXZzIByVzzPDtySNwYU44WFYcQeLC/lmTL3ZVoak5lutOXfFJhXq5azLUf14JaBUko21+hT63CotDO22hQA/u/NstDEoj4rQ3jEyRpyq0MuSGQCGXRH2ETpPC+njRfZ4XSHO0tG0hw2Cw8mOGRnXOqsa+ElF7hDeyux6n3RLuweoOW8lcZ/MUZztcfhHVpXKkmVlurx8ScVaNztIXcabIb36iJHu+9bCIAekIE2ZgHlUc8L3T6zngYHmoW8SUIhN3L1QXdtef0Uy6yZjlw2Rv7B1sDMMWS6Sfgx+PKN9Z/3NIxJvaUd+PBxBnLOaApGfgMpmehNHID8PDr6H5JxiRvNrVRFurJ4vqAO8XC6riPXFOq1Z42ei9vHOlxLXghE0ni40qFE80ZF32wle10uepg62qLG3VbXmHS8F7t5mg3dW87IeJPTcKuanDMUKGSHzJM71KQxdgQG/1JdxiUIHfL3zxIqASiZdwOxYTC6jxJhndPT2XBkxmCzo8SKmB1Qd+uiM+pvhfzHXFrVz1Pr30L0XZTsKq77V78BGs8TVb2Nm8FzZwyET7fCJlq0HVawa0oPWRjJob8jnscAytQb87FeWaXE0ALroZP7b2YT6CjeWOElTJJeBdbwshNJapVJKBGri3TgkdEmKj7sbZRMlVPqC20P1nogRFHtjlOPk2AoG+tcQUCNBjme3VHWzxLC0TYUSc61DUwUoXHknLp1WlagEyIuHatRyZtRaCzZXba3+Nxwuc1eEBUiCZOgm/tWxETF5eFowF76evDVqB3JXAGH+Yat2q2Xniqyo51S8t/1KsvcFouM0+gC72Ljb6eJsdxjWLupUTePywgF92H9cuFb8HZ1FUchXtT2GXlvovxHkuRhe8Ea3xwRK3i+Z136p5uJSP6olks/BoDFeGQHVIHx5zYRJOBLgXYkCTmrF63mGkQESbAk4v8Y/HYAGW8fruNLDfGVL/6DCrT535kaQPFVWQTPqS9j2+xCGPtEbZXnfboXA9vAsc30ri+D9k94tic09LqJBbyYStyhdq5R6kA+321RY4CcnRtTvkgOa7dj8OyYl666i79BTFXLPvl/GwAonygCWOYEtd/qYkd79022RbwgenaiI38PGePJoHxSrXvH64eSgq8UOuGbzQHodtpqByDCajsYOjsNwCR7o7ZN7q+sv3W2zY8Vwbir3cPERXizkuo3Wmjz5EH85YI4DnCmavQytMnOapIlrY2Efz8PtMnE4S4tMkYjB9CbaXIAX8DZQXMtQXdN6xZu1OzwL3jVqN4Ahoy0b8b6m6Qv2rw4e83KcQGrxrkqybT8dUIzRFndcx9FWMkEAq0s2XsAvCKADMyQ6zqVjOYA0C+WM0OtC1ey93rjaRZGqAAcHvNiXW448ERrpTBTWGdZPuaTfxMMw783XSwQqZFOC3ao3GFGx12G1QfuU1mKSTLIFzdZTb2GwyClbk3EW50msJifcpI0j5dt4DejcMFYRe6pESyX9Ih5g8AQEALpmmvVhG40y1IWAz/uz4BgenIKJ4E/7jBVnXw9uunSHmFynsk16Meu9bJsGPhgdauJj6W0FLxSCSepwkmFDZzPwg+kgt7LljHIVjePimB81dd3HkzOFBo8BLUaqzfcwYXWIsqddI7EdFeKWwkcjKwd6x8yiFzlXochv1QvuvWenxOQx9hzlWjTpNN7aVoqTqXPphl7bBnyNRzM+tqRStnQEceSqvT06KU1HpNCVxKgWA9e0D067C7MhtL3a1EnqhUMIgHIiK6QqKqLYlzwu+ZJw4mwMb8l/6c3FD03QtInCe6aMRiC45AMxK/LCrB97/w+r5hy4JB9IRRShgBJQuxjlwf2NPeIkhI2lJ/7rG5aZPgnJv9FYah4wwxPUtfogIYCD5rBkfOqoypJZUhX8u1l1x1Cru30xosLW/1jKIy+1k5o62WzV8IQ0u9HAi34bP/uW/0UzyRzEXUkaxjIgZqeBUkTV28KqXYA4QMKT08Ab/RZ+x+ucgxZh2jMhdxrDY0oQU0WmGCSEkBTDBdUTwe8Z5HxfOz0DGWO+yLS7+cU3wCY3YBSgfq1N/lkXQLZGbHdUjpB0o53kpI+nkoNbMhE35D/N/q5QXZD/rrg6xbot6Uu/OSARfCJIEelP3ialWI7N9RTgxAHhMbaQjp2NUiWOTEI0J92z7huQEBacC5pvcJwtjCdE1n4tcpY2CXkPGhaK/g9wTMIv96GE1+QPaJs4Uc1z4IphMgmJtnUucU72WFB/a83qtvVmOl1dVovQuMrHDua2ZCNH+a1jzpcXJAv2pw0RyhxpEaxOmuS7AhhpOCGKxe14UttFpURlBj5WG0AlehH0066nndwrd1BP5Fhaqkk74U1qWAj1xgvtFzzF7hM3/CH2lbSdGtnHOo1dQn3oyr2N8l7LM8X0AanMxCtpiwGEAlLh2GXp5Wxe/PuQAcRKGXgPGGdTjHHl/LXNDVEbunB+SePBKbYMLx+5Lc/nPulOAoH20A5VrW/4RgYrsg3TjIyfogOHQbqAm7katp8FrifL3Owe6gM+k+vcOJ+zV1/7Lxwk/DPOl2ifC3HzeS5ReqsRgdGG7IEGml2Kiq/Y+8fMuuxGsqekvTkn8mLDZ2L4R4ljxz2aBycg7p6/28l3sFhdR8G7vbyw3kukaLAQSi595p6dBrZhRZMCd7/VClJu6B3wQeO/gUV7ulw5YiNxeu7/ExWIhD3inhW9Z0RfqXNLqck19j4v29KzFY4+sP21PbFPVqHLrLKG1088GCPakteV/8iaWCjPlr2Ve8q/xZjZMAvTz/ZyqxYEU+Qhnneay0V9MByHUKP/Ef1qYklFcubIEoEjRdhkdGHwUOJ8lpzCtKu1yeJzJtcWy6dGzkgDdRSVGIa0wteE2vYtFocEBLHm/cZML4Jy18h3eH2d7sbM+vJGIQqoWmvgMeKO/qOeYHzdt+VMnpmQwxVv/zXUoFGHEwEU0ahETAGVuTYl1ngHyVhTtUYQZiz77wIyB0HOx99ibjhtpycvYBUfDTIkrS1FD6hT/4cRqbWoKFhQaMAZKFxCGxPqiNVDS2mFxHcH+yxOf3jvnzffkBpQM7LTjiMu4g9ZeuYPiBHcImJUby+zEPG8ajp7IKtHjB/ZHSVg1JqiXhuYNh8kvlqAbMk6ULfu1XmKP6oz6VRE7RdAaGnd4JEui3ErOf5T8x9O2FZ9pzexJmm6MLi/e9iTBJq4xMYv0kS0j0WMyIiuW1KEWjszUMU/I/rJWg228CD/EwbTmu7MKwUswBTZKxyQ9x3BKB0lpcmnKHaSRWBZNLyaq/CSzPx2gkQ0h2c4gBzcqziV3mIHDQk4U1cv7bmjYK3zO4VcGfT6ijjLs3D4ZezVZErRRYH2rvFhLfxAHW3dnHdm2ruRq4yjpvtTg74pUE1a7aLjjNz1iC4EiI5PW6+ro0cN3xhWGDwEGQbOdW1fAN7MgH34myWMDN5c6GY8qF9LpJ9leeRJkPHc0wEhOgyBJA6jy4HYlBRFXx3mGR3cOUo7xlHjK7xgUoeW/znabtj+yi3OxFTbSioLPsIk9NhO0Jj5Zjg3fAhXwjqRkr53shTFmcG1Ov4kcOQywKs80eSHd8XZE8kRMMB4FN0d9VU/y0yfW/jeqTm2aYXIuuYDp2pvS1F+nHWqGWUbZWsqb7RIBk/Si/+wR0nOO8hbSmApWQ2z9CWLsxDnbiCGmd2Kf0y3Pwnz6PD/T45VX7msHDjuLcIB/p2jaLrYtufgVdX1y+l7RTdgIHH4MTFfSaE9fQeEjLqgGcBiDudQW8jP7+51WmNfGVIRyM0Z9/T/vCtUy5g37sRiV3OTqCddvvTEi54sWEf780VUL6gHyjrhMLJHIvwCY2BgvdvIDQiDpmp64RGTjwRIPuInas+PbeetufKUEIEW4qzeLSaWrqQ8VSXWQHy1BvP6ni4HKZrFG783d4b54voRbFZK5LmG6a4txgP8WROVhLNXY8/psjx5+zc+Z3zgvW9g5QF17byn3qwgoDYH9Ci077sN+PRDvJp2rEx6wYzsISoOa0BJJZehfXiJ8h6Fm2e6Wc5xf9RKD1IZ5FZ4LUsrFuYL95MPWWZrpIpgx8HECORKk0zQDZ7LAIgjod4LAGzdEj1u0wthQPB8VJ/yg/49xijOriq5RKw4QNPJfYTlZ347lF+DV81wIVmDMT+ppsa8ZGPYKqID3eFK3ctVaHewb4kd3wcfKOMh+CNOfX38d8c5wTVkRAI6txY8baAD+rg4cLlFxOo3cJME6SQPucCpTychyBKqDhwHMh4OYpCj1uLZTpeg6HdHaAAeYCaacmjR1DvNc+QA3CD71TH+lhochi9g4hG6S52SSRLQ1HbzBT1uRmV3QhVE9udvS0gL2RONDNl5eb5Lw2aA4dPnqi4Wn5YnRe81SM5EQM35e6JOohOKq2gvh0sUANuIBF2KozrsfMqDxNpK74j53jQPOa+A3wJYRZG2Wmx0qKC8VcvGPrgXflVswCoVYSOeYmz3/6qiTkCIrTfXCUGs9D2fr+movAqJyBsJ8wjKxlWLwQ4W69zbe0bqSxc5hp3pe+cjINkVOiQ54CJ01jMYQJT5kWjQHzfZohRTNFzN1QVHTZxi5yPnnA5+VtnCCUKr+G4JAU7B+mKIOJRVBdk5G+i5kMUuZO0w6oKZa0uJhVIo8BnPx6TZsb5gTJsLBR+LTuzm3iBvZyHZGfIT9nVul/qSE6iVA2Oq/YEkhY+vQmmIiWakVHzagt0U2kSBJ3QYxXENKjWD9oOD4MWRwM0E1dmzok7L0tFXrfY4pQYup6AiKJBEAHfuAud3MfbZUUTH93RXFZ7CDbT81WNd+p9XF2Ts3QaMZ/ZQSTBkscm/F9hNx8qvPoPAU/nDyvFr4av+KpZRgqar+cn9O+VQo4WFJafhj7y6+7KLj/i8U/CsbU+yGyI3dR4WS4C6C2XoR1pIydbqIIoLF9CNZgoZvbfnA7z3k6rZu4OG41Ne0viw+ExlfH1dCFZsw2tv0xVJJgGHLXT4dVs6ybzDUZmSsfm8ku9MUiNEtwfi82P5rcpE2JYxItWtRqMlN5aRKx5kU//ddUoFHujcfpPKH80yXJfr9mqV822IJwVDpM1JvFglcWm4S6+HbesqbkQUDUbm/kgTKEidFupyioZbRXOdG2f6rqN46XzZctTDfhb4oawf+GrMQJGP9xpkwtFh1r1TLUGfSEnoKaktQ0bVel39vLg77bZdkYwLyTbo7/aU8kLsW6GOm9un/DTyRh+QnSD5YoWmF3589/vk2y0UfASQ5H1Mut/WMl6gDDeEMk77o8M+4bnnw1TS4sxn32ns1chBWvCyMhsSdn7v5JZp8cEymdBOhUNua6NRxmy7ffMtfpuczTFkzLeh/IUIhSnr8DFnkWOsgaNsVK/bWjmpkmRda3leo32shnfGbt0A4UW2XQQ8E+gBeZZ/D0cN6c8XcxZ2lkM00K1NO82Mqn68xvFSj7v879HwWbmEv1kLc2kL775uot44zqGRQhQxWwSf4oJOQWrk+1mDLsAAzNDfVEaGUKpB89Uyo3gmNOwOMkec4fetsiPYV3ltDBy0czlQFzpTLfBFR/PCJQAqn5fqnugItOxnvC8NWm28nnfuvLHs9zqb60EEf5tm7ViNLbeYTgZcryq2p9X7b2YhbxDdxtOyhkLG1HJV1z2eduVyZBingTMsGouUwab3GdY1AbKZeEUXhDKXPXAL0tmXP0GV7NIOUrpNR9fVow6r4mH1xVIN8bfx6dVSefYhOGqcVbyHsVFyFun/xISSCwS7gNfYH55H9jaEU/oufSUtaN8XUeB86Nu9lCwsdK6jPi8aNnGJ3KTEA4FtxR/zFmJExP87yU0ciecqJykeMBWVWuUCTV8c3hP7Ch034KkHEwzSzAYib4ZeSYX0IVIufI1R/4vbuDl7rxsmlEmxkyBmFpHBaGRxBfiUzqPiuXydI297bK4/R2WtEgfyT3P4KmMekBxg15YomHYnsvHvl1nRSqlEMdAFHSqQZiCSEFX1lS/5yxws9/I1qTnFunbGIixE/xIbitwFI5LWVHPSFzc90E7FXCYORPQtZ5oA6dkVrFDQ6WX2JbI3us09z41txs+uL6/w3k01HZZRnPcXA7Cu9hwWxsvR30fmUzaw4laCo0P/FsltR/0P5qV+yUaV69d+fQiHhOY9aMuUstvQRoQ83OygFModVKqkEeHzxM5s2oAaQCsG/C8xE1iN9gnBkl+iar5vy743FUbmNXmB/9QXp1d6eKRKT3ScuuxxK1cz+gt8FgZm53c/WKAczvLz+vUplaTGnvtSRDNzGiBV00AedT7YLsUIa857GL1hWHt3ymRwvH9k1GdouPN0VXHbd34xheOTJ5ULc9LE/j6bgEfOi4PwSrXXxgHI004wRJgzt71qE7k6mypzWLK6D+p80bBH5JvTregkeyHNrQoFUVn1fzmfR4fQOebTauoUhWjNJ9rBd+IgCf9Mw2/PCoGO176IixuC9+dw2d9sD8fgjlaJvPu9BOxwae0U7snbmbEbmv4ft5bODkB3Wq+ycldnFtSrYdER8dw71dOwCkl2x3kfyloNEcnPZz9YakCoKmNylMHkcsDLGVjldD6YkhnFSgG2r+a3/Zvm/SE6+L2BD0AvOjGLJNDEA3K6imE6fsqnS9nn9jeE+tUagnMw5cnKb/jlfkCKig3foUqKetv6AapTYuME33rVv6aiizkjfSesQm7Teq2ZIK44aHI/mNLMpdWf5YOtWf36HMStBR1xLNsjSYgcD2/YfmqeoCbY7bWHhG7A92sk3jBr9KWEN7D01jZMiLDeY0UXA1VT+ddqHS4ROiobAt+STYcMcd8S9NfT/pQXNOVwV+nfIRsQ9mf1ENPaKX8WMNE0c1UDmm/JvR8DWXhKwzVFBSfQ8MByZACRqE2mqJ7T4H9D1opyrvBF3xU/fLvv2KolRO8S5glrdPtYzUyRSFR5jOles5EkZUE0QuPe4OmMgElUthmxpqegnvScNfsBQc9ppWLkrtV7OJKGJ5MyXubDFx5/Ff8afgd0JUqHeYpHx30GX14TQ41uu8CSXKXZ+6nFTekz5OmZNqstmHzOWo/Xp7geFqTZPXp3ylagwM68ieD60Tf7ehlQoqnbXR9Aw91Wryx4IWO2Si1+PC82ehnnJl++5T/2qNNkbLaDJqKJaEwAVQcZmVpJHDfzTmE9duEBY/1awnVBMvjIcDJ9fVkidbaCHxTH2fvPFHXIeWFlsaq8/SHu2t2q2nZH727XmCoQB3jwsLYYPDEwcj7PH4HMjdDLeeaw2wvSocvJ8i/EU9aaKfAQ/j2HnXzAYPTNfcJHvLTpspxP4emrmjj19cQdpiQR2hq72xFP4zuGk+xXQH4CvRsq9tAxLV6zq7TN6DM/gGc1qQqvPCbc+21Cps29cjp4rz41yvvM71nC6ZOVqFyPgIlIjrNDAwkAKa1ObKCgIHGSasEFKWKm7HdFVuyePyuZIo/wux7vUMyvKmO8UgP4XUozGuYZ2E+Ag5z6P0YmwXrE8tlZWMBMYWzUG9YsqTWNtj0ZI6/FPdowsiVoyMSCiaWbQdMwYL39MrpC0Irr98PnJqRjJ73wwZdIhl7Ar00YekvNxQTBlj9F8rNgWaKFJT/xEqMZU2NCFyrrNZGsf4COEe39EHi5aCa5XtOWocj9dwCNkxEHA8upRx7VbSpXF05Ei6RnIHCgq/3Fewf26rcuB9vewRLwmqp8HPpVsxDSWL1YELcmJ2y9SbXZMs3DLCw+K/yA+2yrieBySWM+ZnucN6gio7O3TJHte1YhPEbIWvDY/M+uKy4XJzZlxoPlw0TZSaNM4q9Fj1BNlIdJwN0BcvVIpmpVOLYeJOnz0I43jpA3KGM1FiNfxY7ERyWxNMBaYSsqnDFx01fVi0TBkb+o2ikLwLLuMaV6Qxj+PigHkqjxAElX7i2h4ZHAd/rKY8EqZPLjLFzDYYSn40Bnm53Jdhk91L0VqtSYpn5l6UQsXDdXhRYjcyYifnQMqsdoLTToCgPnIDEN63Ho+Mv/vj5jBd1zvN9ns7mmvz7didp2RGazy6x5gFWqIEL6ItdmaO2isO7CCMmnd45pG4V1bGQuq+Bv1ShBEMPbZ2diwgfFN5PhZoYGuAglxC7Fehq6HF6jp1NkDDxFC680Ub2nEvBMc/q8ObEzytWi6732Jo9gjh1TsVpLHLEdiufO3I2Ysu3ml975huhgFpdktZW2E9gjKko717BDOYHYixWAI3+Kiyel9l5iJWXTHV/pRC5xL5Vs6/Pv5UF5POPexfr3BqBWcfgZvjw/pARyEHzCpbLJpj3P6Ti3OYS7MPJ7mqt3qmuurqka/IxETVOJbpC8eSW1JAygJVs7QDNA+GuTrIegODSZgr2Y8Zvmvnn9q12OET4sxIMyeI+joRQASE/UKguLVEAlZjrcLviInpgrXTfj9vPr/oa0bgWXW2pk+kKe7/cOkv8xwDp6ptguM/93RRZaMqCWcU2kZFe4KmVtEGsoynLJjSJcth2quoa57MOK2k8TRgKMAoZHzvOZqxauWuAkB6eeLz19FlSDxqM0jQYr8xTwXsId50ccunfY0ZyTMVAPAq96cIL2CvMXxISIEklbq52dXSawWvwZmv50vCRmgmzjI3U+v6+2me1QyTrqfExnHgMvBYIz20TvuX0sTbQG/rlRkJknGlCmsMdkaozxo8dgRuUOo9D53erRms+PXuPvqUDe3If/YMhTUCjRr5r2ARZ5veZF18Nh41FpxUzvwgtuK++pIJd0+kW3go7Xqv/vsphtzKbGO9zlRObnM5rgt8gBH+LnWJ1f7rmxmJUvHCYpcNGsTeE3h/W7nucwOrajEFBItvw6eCIFx5rOSwPwszNOxzE+c+YS3wx+uvbSgLpXg+HRvCPKjewmCKujxtPlHNQZQkzHV5p277WWxXYj1gqeEuf6X67WaGUPuDwB5WxaPMiS3p5TquJ9gxhY8rKD2j1xJwiJsKuknJ0rPZto8AHLZSeHlJM7xahgls3M1+hvADnt8NBNO6W4yWq4nq22IXeHGHZA9EKmT4FtS9GPlwwFGKXcrkdhywGpJH/pqBqdrIN0QgbMVuGrYcTI//c25BI6jGexYVDlM4zNgHi7GHEphkcJDClExqJ0KwpZA0PoaZBmmEbnLHKNCo5zzW03ragErJ+nwDAdEseo5wk+ALvSyPM3RcTa8enkgc19Yyd/Clwbx593dSqsjH9/WQVMulJoui9A56Aux5ut5MPW5n8RF6EiAVQ/WKjqF+r2tWPuPKKN/tkcJkEB5Rpwvlf7Qhv17HGqU3BY9/UJhCv09GS6FOyFuBBpHrMLRA5K99KG6Qg/ir4s3t3Tk5/vS5een5XWhPWFJuTqML6vhM0aMZ/gOoDEVPySY341CQcPaEeZNPemOFnLVbQOIkMr6wJXhZXhG78at7cWmOsF9mMp1+anlP7gR6HPa6YnI2W7fmbT4kPfwmH+FN3KwtZOwIwEVz0s/M6b7a0ntSl/kd8+sPR45D+Cg5qIkwKd3joGRxMSJ6e/7/OQUuFeD+8zltvlFShhbUitItIh4EWNZM43DZ+Jki3U5DemMVMK68Cgda+IGg63PAP0QnRDSrEHCnjf97mEJuHV+3QIQReK1Ok8y95/M4z45CkuA+VWDiR8X7CUAWcGBmFZv0XdRVdHnhpgReM/bYxwbV1GGOgUSdGsbuZ3L/LCTxhUYlXQ8aM+y55KnNpbmFlANyFz++C7hwTMTweuGiuCi8FkoufNoL2I5XvOhJygRFtw1MOAkxP8qAnFs9ev30ljO/7y8ZYXvqsj7ixHCuarnJA7CRpO0pn1gWmdAyFNgYiLwJYTr7+Frq7wnbsdfNOOuix3CLBOIz5PgrGvxkPpiuMqmBFxEhZRKZYnyY1F8cXCzNLKgeL4MrPhRSUrRTwrcST/rEuNTPU6U8FIt11ZnM4ks6UTHuGLGtTn0BlvMhjVdLUpdotORaoW9K3wBel9owah3ewXx/gjw6uJ69Q89QHJkIuwGg8a3XnYr0OGzYjirmU36+0vmZiwBZqSdG9Lq/qdzeBrES8rcLkfPUHGBaX2KyZkWWRmzM3TYtDYlE+3sO7kROvzLZSQP9Ul755WVv1CTjVNllLuitsNJiGnwF35Fmm20n1QKLSYYrHC/MYrlHGhtII23z1ClMtUC1/SecSPFTN+BUTtuT4wcXbyOLobut9nfeX/jsRj/Ep1KB3scHfQdBV7TnzvO6IFPJ5lhUEevlu+gukruasYKlJ4e5c7KlplEWSblxklCD72ua/pQaO+kf5KxY4gNfidJj45mtH+b3eu09GOK7B9XpEesBkzlshKkpa/MG2NtXtv/olhtsUp6ukdq7fH5y67T2SyXeM7+2PJzkn/5yOKJQM2/Pw22wEBrqKH6+ErsrresASbMIf08QlnBoX0fmLbc5yt51LSvQMyH6Njkhy5Lg2JhqKxxqKsjEkVN1jZ5lIMae1cfYVMcxNCqNzFZ5az6BzTaN1r89BahiWzegRaPNF1FiRXoZ4lzk+aYKMNxEcnvvnz+stAT5NSv/w3nTo1RK0yLehSlc9wTPeDYwBUzXYA3koDSLx+4A2xC82ShRytSSTNaIUVbH2PdytrmQ2xkNpPYfZYyseWSp2hn/kuMFARhxMJUdnmG53dMc8waJHaLWn7SohuX9N+1LXQLc2xHKXLDxcMO/WFr8XSsHlomYAX2UP9BmjEIVvUChZfNxrGuyzoVnq9nEz+woVo7avO2vlpX6lMVKzhaK88XLbcnjv3Itlyg2Cjkf0Ee8EmS4po3EcdfSqCdIy9X+UeYKjt9aRnCf2SpCtGg+Z/b/dwfLg4f0fa/RSWm++UpJBW+suzrNpNgsRsZWXjBR7hA6ig9FffLFdbsRTeLMbksVg8cJiiEGr/fdkvhn+P7hzXYkyNO83/5SQgtW9mcezH5GIP2cxagPNklKFWSDKgl50fiALsARpiqINrA3SVa/cGVvc9XkukVsHPjnXBkqmjuwj9cORAT4Gqr+TDeX6Z5QMvZzPynN9q7MqHJ59CVbfgpdwfxAlr9hgRoi+Xuot7wlo/04joXoWZuYF1GeunE07lGClhkxU2wul6cyCZjr3/zIpJMqkhy9U4V4zhnriF3um3t4tFDvXtiAJjQCYGUNPfre9o8tZytpOYLhBDf1EeazhMCafyFXrBBFWeMpA2C/G/J1CUJ/EW+pNgN06qgG9ZzFvDrKrW9iavdVB6+8SZBNdbZmQYvW/Dl2bACznh4MAivVlGuqiPvctNEcN4bew/Ys7Vup0ZGGgFMrygUQzjDpCmwIyJQ6QZoL3c9mDnsZucix6heeRBsGZpJsltUWSirr/Wd9hDiy6fVHLmTAO997P5DomwsBBva6QCN94kj9kteZcR+JpUnjhgyphLHhthFVsXutfr2Bym5j+Sq9y8ZDZD03SWDusy54b0IbOPX3d0jN4+DbsQi3jBQ6GyU77btCZzV8m9iB10eMMyqvXM2h3RVvFQIA/Erc2Cayiq/QupCtN72E1WE/olRwaMnMG5iQToeMCSML7VXmikKzG09PaU3q2EqxEdu7NqHbKEPpcEWEW5z3iBSt+z40jDjmOtUBzsXSb6VKTEkiEjGJ4wOR2cpxB3YPN/dlpHWJdfLhrB6HiPDLbxYEzW9NXSjsK4XfihPMOUpvwtw6C4boYbWmpfRNLJ6O9fYSTDyeJPgvPgVO2nifyLg4o9ZREG0iYFewckpngHgpzv2V97MqgUD8DYsCzy5mY8z3NsRRWi3tBOutYJC0OfFwek3DzfpoEAvyybeSX5AkjR0/Vg6CpunxuNhHH2OCiywGWzEmeDOFUp0YI3ndCtxQ7muGYHKtDviXy1ePInUdvy3EdXni9yc5/3YH3HHNmfF1g+l7j0ivcC6bpuiZNOqhghEdolybeKqAcvFRy6KPWplThsnesosSj0JE0HrA6BVA98UTp9/ic2m/lrJMGqswka7eNVVkR0EY1g+yMuQL5FNSlYDK6DT00sxD/eh8cj4mNYKLstLnZk1eykw6vtBpndKIu/j6NcpXSOmrRnq4yVtnWe8D0lNDU0nOH60AOOSyRrCdHDCsN/ZTu2PfW/ygZR1b78gyz13AHa5rsXPgnlUJVJ6v2k3gvdaNPr5GQrX388CaZ0YYF8hk11n/HDNhOUUWEpxI4xw6fJ7FSVWQV1a2TbzLRGkJY9Zcje2sLkzJHJBSp8aSQfT4BJJjqzyW5ha9PqX+/ygjDC6VpxoYpfE3NYhoLnTgxojGWyMXZHlZxPuO+oryjN5Zel8CmpQYEzyGzs3r7pTFXFq8tsyerwz5lUAfWbNrjXubT4Lu3H8DWYETnrVJPzTa41FFxx4FP/YehhhCubzUc/orM1KfJuexARYsPZo0VtbwOhUfUp3VMe2W8L0ritcNa3PTUy2f2+Wm3wdS3YjWb/xkSwdDx+caE4xkxkz63f/l5f4o56vksPdc2eifoxzQ7DsXlUqly41ryv9TD6yLXNNEd43/aIR5/04unr/Mn/NM9LK/C6cfMfUPftM1jRkX6jeb1UbRbRdoiOc+VBbgN9/jtv3pna0UKbAoKaT5h8L4J8RBcFSlW0a2pYshJtQdjVhBeusXXXdG9sqzZ369Yj8pMxTVAU0YML4pcN8fWy0gvj80D3RxWreoccH4KbpV6Q50bEK7Rz3wzTvBoDJi+hdNGEc5qrwB3ouMKtghH3I7EQByll23+er2YbXwoH8oZ3IrNyPKfJm8XJsre07xuebudkttKZWdunV2J6jxhtKIdshmjK1XwqmXgTncScy7ltVmcT4tLsoVoRbZonPfU5Vs8y5P74TMXw4pf0HAwm5StnSLHp+A7B6LtmgkhPaKPirnwPjHv/Yq9tnRbaVagCvl7BIsZZNurzGOUu7vO33pzGC4D4AnBufC8Jn/5TP3bS2BJUmlad8I2M3qvLrcogtfaReNIJAw1COmJhoBazvQGp3l8FuvjSx8a+QTtu2CT30/VomJAtRPPH863v+YL10m6RqUuA7rGS4p4d4z2grjcmSglpGjuApL8HJTwB4Ad35Y5zgJsxELH9OAYrBD48hOjjQUDZnvdc5ImVzVGjYQmA1G3B6jC/h/i0R7POGRVP0qppBS6364IhnBdGJHfqESOxK6JdBhX2OFUhR+U4p5Dt22RNWmZirq+77oeNm99bzW/TKteQ9hrt2/PB6coxBM/6wyNXAVUxb0wEylnpPWRuBfjKcxQXIIeGKWGDxitCpm40tw3UDB7cVonxO4SJk4yzdweOQ/hj1rbefFz7dkY1OV8Zqllr4IcLsi0JbL13Ga8pS8O10+Pusl8onnzss3i35uSRLJNwJKoLJYW9nusKiUHBUSo1QqB+oOhUzjhdZ/6A5x5Z5hTgsHgyKvfucGfRqlkwScYaIUDGPrYl1oY2MG6Ztjo2AEaUEZP04vialv4GpMmXp/rsbqoAkv7+/rIdDuU+avgAwOIoHKIIk1bL2w/lqv17DeniOaW0g7+9LoS8zQVQsfofwvnxI5LqXpZvQGzCgSokSya8BCE/uAqMiRQm1x3qs+nyZM/9b9nzcBXcpbjMVX1C1QKf5srxoHP46mm4xs7kVz3pw/O+z7KQ4bPTSol2Bf+T7gNQ8BFqw4tK9tMackUuIEwAVaDJHM6NGtrObH1u60QeUcAg9v3+dB2QEB+reqJ/xxMo7e27eoTxlNOIAK0/Gdh+LTjrmRjpWxElU+hrBB9BXuwpQ2Hg9GDCmI+/V81jO9p/tfgay5CPp9lnwDNO77QP5pX3+pEKpWpOO4/PPYAyTtN6wdxFokuPfoBsqfySYM12euRdHkrLaqSbcCpgjwlFCcpyCZ9ZuCo3OabL0++MIgcLZdyIRgt8/n+TwV4D9ogEIUdnWPKQlx0MIbTivk53i7lyV351Re9LakgWGg/5IlQZ8DHlfbjybVpnujNpkY6Iqeq/o05MDIYbAwbYlPfRTqPq9EvjKls3y1IJgKId9sPVaT0tXXRaNONid46Os1rXNj+yKIkheL7jc1c4pZfIrndKIKfecT3wL2e13Q5urabBqweR9n+4s3CMIg1/Jad9xLzxQtKJ1bE24ObntYEP1Ey7oR5FaP5DFE2V2ZgqoQCVf7pxmWmJ0Pi+29TkrX5r0fSbD+Ic2CYkDUehGfp7KjIBbSglQbbYXlqUb3y+3Y7VI75E+5o/gFIgC3RtkOD9OG9b0tTl5NG4edUJgOjwn9f2yj/5z7ay0C7ULFIjB8wl2nmECBo2uHUFTCb/XCbPVvWQXLdKViKR4cHgrd/i3dCitBm2ugPAsn2KIYiJOr8Y6tNipoWGavsvviqJgnyRwEHeg5FPiDybKkQGOadx6081zUKg0Au0z0mdx8o2VCL42MKY28oDucMbMzXIuzgew3nErda1hDlHepSZPkMEIpxLmej9RtHxOwRVJG7XD/aT1myFGPa8XxcVs+IlkqSmcdcrPXYqstICsyTd37YgkhiKDJITXbNbhe0UOOGMq2KVaZDHFdEoAnturkimM1OjEs0NLYCfZYPjjURbU4RFfyCwMMgCmjGRt5SAhNKvrKeJVKZPp4Fiira+LFVGNpH+oEjrI9CJj72SGxY42R3hsKgVAY3ENKVbO1zxIyIfYJjKXslDuIi8eazDJ66CZA4xCqFQF81dsi5tbvgfiMJCBgZzqQjTzDYZZyOHFLudtilUtYF95MOvyp7EQwbtEIkUAVeUAQ9aX8rz/MApUjnZQpQSQ/UKne8YCOvKgt/U3Nc4Ut+W8XtT5zm/CRg/zzGZv4gEmnXjwUkZxWckBE7KBzGbre6PG/8+75y73yEi7AoTDiDu17yE1ZGeXDhCdOQYsy1CK23GWe5g6LyV17JQd2N5FstgjW+SfEpCCWIB0EBKYACk52R1nTlv0FlAMy03tGC2zNjVTBppK75oh0ADEq5NTO+dymZ8yf0LNEEwQO4H9cNdOLcfYC1Z8kwT4KV27E7Tvh50pf12XChJ9XbO8LI1kBiPjHe+KPcaIcHAaKM9b3n+wfmpFbx36E+vUHZwuWm8YVEQmxAlZWW7POpCcX3TdcB7o3O2U3nMm4cnDa0YbSJ7RUPb8CQWbv+bWgLCHKjoWGDEaGZ2okpjkiL5JO9Cc3D4+TP3lL4hgNGjYx2nZyhFJVh0+l8xFhREey8gd7boVidYWvmS1RsGWoQ+sHIkq6elN8cyt1zUckq6i6V5st6cROGmr2Su8EygiK3VchY2C8smVyDdJrH1vXDWzTcl8fSYPB0TkDnf49i8cbzgqK/Xy8g9e6+f09kWeQPABQ4o6d369B+Ui++tMDPN+/5lpxhBtYe1LbaWJwfgMdpGf3TSFw1ZcOD8xSWM/thFKRZ1Kc6+E6kPQ+V0XAWFURZODPe7WpiQ/9HGpQVaVM0TgnE6W2MTAe1RWkZ7xpYAP7+R0dtdJ5MnYRZBSlP7z1Dt87bC+VcvNo2m6ixAUVSbUf+esZMVh7Wc+JQprEhACv+ZMtKP76qNA1puE93xUk03XFvvQduueX5qGDeh+QQ9aX2sciHMKPRzuMxB5lGyhHJbmwmPKjjhFWm4Yj9ckxyRVgzy3IS/iRDYRIiwfipGgodYgMOwbstCe479vrv+hiA36iLgdrFog4WAKOMd3nhm00wf4OK9uW24MmVQ9b/oNMWP4DS6V3Eyb95s+2FUh14d4GOTLDWx/wkniFfSl0bA9KBrt8zKdcNQV/CAf4iuMvrOoOrWHU8ORokfggcEYP2yaTlBPuWVd3dmD3GhkPa/F8K6tAu9N2EGwTPhzNGNl2xWNMIcaG30HJ7YS9wgmv2aGRnYYKmn/xhc+TmqXE+F/AiRqxDRfuTOlgvnigI8aeuNYrF3FsleQgnhBLpaJB7PQj0IAm1nhm4bk1iUWTIqy2sfSqYKWXj9RpsOKjUjWX0Kvj39723WROxd6VVLPw6kthJm7Zijl6IuAS5Dws8yjWAjl4iUf0Z7Qk6AAvvFIQOyc8HDFozR7fxQWWAWgbwPKCTlg28p1Am4q49qBlBVrarltydc6Vzr29ghOSxnD5bFhH2Tlx5f8/C2QGPrW+SLeU14KvGIYWAljGAhFxpHEXMXACr5CXmKpDA+XMsrG2yqUdjhKZabei05fErzh+Lsa+D/0PIfus6YlDSaheZ8Y8FCEQR0BNwmxOC9V7Czy5mcaoE9fmmoPIxBOFHWRKdRQO2FJhiYU7Z8FZxepvOJmbLbRPpVPzfvPWwQYS8vJRNQQjr8Ku7g+ha/fX2N5Aw0CSiwJJcZ9qCr7i4uBlTOFB/ykaaLR1YJgu6+H/8icSfiufkyzvUWpomxFbPd8dRlWgmBeVtEf4vJn/+ojEFfWOr7hCHniHOi0KMTB+yKUQsVUjrwJQ01c7aNuAoJx6ZwAweKTHjOj8ZumWORkUB+omZBRrzCj1Oc9Ccl9SBxak41xnnp6XVi3YsTejJMpxVfhqFer48FpZ9f+KUfgLjHKavepi3HUU7daFh+/RMVePCJ72fUnSTqe6hIldOYhOymnnxrKCClhRbXPZMJC/IuCHu8JLnVb1TXdIPiYK7CguCKEt1FtJNmiDpdK1UhMoEBrdDTHyM6cFSnCUUohHlXOrsKI1sYdwxgm6fBUq1Kjv1HPYTnMSE4HO3zfU+SzylPKuI1gMrOPjvhOVHcTJb6ekmkZHsMwSioQa1gJpZvR7VLYyNUtb79f285nYCZoYcXkNWu7Nc/7jII6E+aDAgORmAxAh4oil2cvJKlQ74Ri9ZGjECC5o+i0jgVmVxnWM2m4Kdpnq7bk2NuTkBVsERwLaC9/xgs0nXH105doATen6cc8mdebcxfScgd59cXfAFhefJFI/YfWqJ2L1pKRNUYcro4jGBT/7k42bPD//NU+ByqN0dKrc2QufIxTIsHRapZWGVzf40KCjHhapY2kgJ7fKY0pvgeUS2+4nxrGXrPtl2Nl5cL30Ifiw1QmKVMUIQwlokijZUw135eq5wu8VW6rhsQCM7sgU6tN7tzCNex6a79e1QTEmH5sulGjmtLiuLpeOczC8kaYPYexlnl1X2Cb8btqHM0bshiDltVSxyC4uLVkmxadT4NtIR73o1YuFm9uC00hzXBV2UhEklrFevh+xzx+xsfoqGzAEiFn8tqiNlodwhkD1NLGwqrHUNq3BAY5xzNWwXlnkxJVp3SvrE6gUgdGwjUHrcsLT8tNqzbpOuvlMSTuB/IH9H0A25lmefTe03hJItJydlyAogTV69i0d9naOH92UTIMPNei67gyjbvfxMNy+uYEYMEqbnjtU67inEiM+Vex2dTgbuIwdKxkcTKuzn6uWSUVYuGHcvWqopZicD2bzZteUl55+Kyr/ODD2If2qNZY6SmV/DVIrEAKr3H9VYYXiKJt5MH4ojcm6KYNk9/u4uBkGXGVTlewQAgXjsNwH65/uMq/NPT/ZuL+iuIsJY1sbVLPJ3upe8x/RPAXhYXgThY4iCrqINQbMzzBURK9l5ah8u30LCWc9MlzduJzmy5eyt/EWtV5wN8Vx6f+ukZI6VHPHwBLe75UcA3zMl5TjSUCUo7zWDmml2bmx6oTcAwVixIvPmeW+owUbH34clRsZD2CwHcYVKqufR/UyAEKGSOpVG5AXoKx3RXUh28z5tH+olMlFOGCTAL3N7puf3OK9BnFbtdzHajAJy9pMGLo/veMyzRBEgSols1XU+vqANn2aLZkaZbCyF2T2ZdDNPdz41GIDB4m+gRwz/kqkGDaK6/BVS21GPN1Yb+L+yrIBJbQiCpMjqNgvo+M8p4jhTMpX5P2vc1IPsfU2t73lNOf2IkbDprMsG5jaTSswjdOa/e2Sz5c87/dmbO3a6gkxAvCR3lLz4roP0vHX+N/sw0PLZomuqn5dw22JLLrfxWWjR53SqkZrVBgKgRlJNLXiPaUv/egsqi5gVriDLxCkpl40gT46WYdoo1/3JaW2cxUOzZBakiQG5s1U+xoLfF2ahJR49uxjXoztDAEJwXSoGeOR9veSwq+LE1UN9tCqOFC/SOwy/6GYVDCNF/zusthxMlNpgfQz9O9cR8w4fY0WtVVr3foKEQbf9O/zt03Bva1Kpi6HEW5p9ZayIKzaTXACx8RTa52UYZIYCJsGx2i9YjiFP9Z8QTuTzZMgqM6p91e6ONetqehLjNAieJQRktQ4mmNx+ZT0CTGgKjV4irttDwEZcsmxlonpxoERIcT/avIpVAH0LA7juo58ewyi8Se+RNBjt2X36NuamhutntbWddRUf1N0WBDdnqanZOidpktQslPF6zUAtQCWJCz0G8eKIFRxvaZmvQv8B4zrzvNUP5sfog8M+agBcpQ5XNPTa8oi7iT2633W5pCFKrCjfw7sRBzi0qlpXLUKd7MU0vdd6eI73UJTz51XoH0VDvKruMtE5jtEQ0hSSVIwVI/otH9Vyt1/gasoc8FpiuY7KVroEo+ZVhjNOILPAExxeWPq+Np44zl38Zkv6bA3V7pgYhjYSeyH45ez/mORBgvyr2b/OpAM3RBdIcoa1a/frbLX5FX8DhN67SuLbFM6mUgcAbe4jK2m1BbpjYZOtjK9hFNmFJFpm3O501Iity6dqLtcOwTgcRGGMN7aYYbg7KCxMYi9Dtfmn/9sAR4RY8fCkZ90v4vrurJkLWL3pHZwWdtWFIfvKlUUHdNKlADqnXlUf+WDYrK19CxTCkUX+696sDpa8eHp7lhYrNyXPsDx+ai11QsB2sDIHQwNuFUbHpbAcLw6FS2xQO9Bd4Ym18rO4vHHpqzqNP9xve3DVTPmmivR3uhu/65oPuTZl7cFQFqoy5uQSe7f0263OPfo2gKtek4nW0NdwLLEABRrAeYqlwjwFw2Ol3ht+BqcMdOg2z413DSEiGiU/mF6480R0QWlYijaYabdRp/1tf2qATWr4IFDNfPHuzy5yLLGpYIIectff7csJqzzV7YtC7YlmLGqZpzY5dB0VCeSlB+NMmoJnKBc+DjfvB4+vXEaaXKwiL4f9JhAcQ4sGsTwST0TizL43kGliN8c4bIBTp6u589FslRGq0iOUrS5nwAm52I9nbcijrOdMrdsKVzWSzr4V2pmQZymt3k2NnYGHulz6C+q0wCP3AdZ46wYobGI7C555BKq7zUGPPUoMaLwIU6nDTQVMgRYiG33vCccpE/5ZINakja6Vq0CQ7zraRL+JtMacWIKKl1rY9oDNWyszn+7y5lFdRCkqLOOkfzFrwb6SKZImvI95aKUouL0lO+1/AXCyOv/138z7QLCwNZleLgOxbQLQV90eHQimsV6QncYihPplMM0E55OXOXwniKiw+R9ZQsIUf2oXRNVIUuTapMNgJnJe10QMEJ6as2LjM99Mf2dUdpbpog4PcemGerxgqXk/4nsN9SVgqBjAPsikiN3Bba5SylekCqBRi73HRtywPyicivshXWUTP4hrdfI2GHKHtmZ9z8jdYU0FeOwMFzUZNwD9OAhjWF7LXFhfA//OMGKc47nRDsnvJXYtO16o3JeBTnKlMsfSySlVbMtoNZfyVQT+5jkqUTzsE/Qt2A7Tlmdpnzp+RlEXt+vufjiQvUoS2VsCoohy2USTAE5ZpEvhIfJzN0awi3eS5DGMGztU2/aJxIfVXa7/Z3iBMJB3EaJNPS7T3HwLuXBNAlKO6k6bjwF9XqbkMcNuA0nhE8DsDa4fna7iD6sC7QcC91FVRT0stdz5j8JBU03Ct6SA84XIqHMKMNPx4JytwOFjPAM3yrkFBPhJXulS5P1DZEPSb8xjWgz27sovnf4ZZK2PjnY+3X0asgKzfrz1oBP6ShKCaQ1YvpCpUr4/lVwsuEQ8ZcS/YIeWab5euqewByWP6PsX96aem9K2yobGsjtouKsCuzJVA1KEQwYC4xMDS5rXwX+OxPhoNWOsOIWcIONz6pcTTSN87oM3FWaFlePvhtOh5JXJMQ2DwELFFutab3zSB01Ho/UKFIYujXfOGnp3Ctxq1wEdJY0n0SEGmp83rliZD4gD2OBiJyIVUeSQbpqrqAurivogXjhmTsGNTCNO7oiHqjwNHC2uvIwu7EbIp+uzGFRYbSFLcKnzHjWuaiYKsl8W28iiE6aBXZVRwIfSmR8h4pLc72fZrOLD9x8hqnVHAhJykZgxor1dZMXKTJYe3T6HoRlYLxlzrBnekvy46CTUE5rI5HEK4toGMS9WUoiab7PoW3fYqA19QNGi/rqSi4i6Tj5pXlCLEX7I5x0az3lieKCyRX6ORHuhICcNLcGaXFcNeh7VoRwOL4bfjSof7I3IP//wY78F6ppu6lfepF7Oo9/i+DY7d8nTvXXnH10c+BkFkbW7WXoZ0VPntCE5/m36tkK0vzETu737ljFtCov8rsr2pqqVu/Dycd0LtrQaSb/Wr8CdreqZaFH9B6veZrzHr7ZMwfJwtx0D6Bjk7N/H66KsYNCivmqjJnLKpFDabmVpkjEaqD6bxOIapWGWJq5l9AahgbR7cQJ6euflyRUAFEwErJTxwf9aoKLf1nS3mGL9EK9KDWAYYrEIc1MQaPthOuq4uYHa3VQzbVasDCBP32Dt4wHeBLn3eHGTq9loTgfVpyFC7V0KZyb0sX7+cREAkJZ2YUrnD7RYo8vuGVa9L7JP3xOT5MkOcpog+UiBI6EY0QHcJUJadsAe/zd4Z3nIctQ09mXj5IoDJ6Zgj6+zoAF66EguhM6btR+JHyxq4uWijlcSZPZ2KLVpqKQmb452G8ocY4aVJqwYrLfwsQlrG7AyLtR0AAX2y3oxvMlyspqko2dWnuyE/Lmtjz+N6g3xAzV2GHCSH5upW59fKDPyTWPFMLHhg3PebUqW1BWqA1datJi8mXMBrxcI6GCksaexvrd5wjW0Ox80Jk9kadHvEz8UhiTjm9OGEqu6511lUyqak0dY31XqgbFUf5F8d1ubBp96llKCdwnaeDNmwsECSsZThnG0GAHRnK5QDCGiNPdgo7kbwfi9Y6M3TdQD8OQ2nK8woupm4rCrkalQeC73wIiISJ+e+MgAORuanfkOrE6SA4RRb7wLPdQC02klkqde8cIFhb/btCucYJwjRa1D+mDgCTP4DVjUCFftCw/IHT3ot4MpHm+KHXiPzKZP30e4mf318dyQILT76qx2Puw0MRDZp8vlQ/xN1G5CI4lAwxhe1ylv2FkUelIWxnGGuTCE75A1F4nVsAt4tJ82hvpP6tZWwNUYv3Q2CnNV6MYCyqPwuWPSn+DMSSsvJt7TU5YfvNpUco1AT/I5Wtwmi8Iczhr3UyKxK/v3kN/tXaqvtAbKKz2pKTpz8UZkCbm1K78Z1pNnsehmCoAG3LshuDNbfpG4Nvu4iN3kPTZMJDxW679TUjVj2DNX0ZqEaS0x9M0x3VscYUErxnnKqoAQmtdkbXab61ricTKItSI9NyRk5ObPHxrN/8mYlT4tHyMgF2nLAhYYnw7PxIKwv1EEDjtTZpZgho8yP1mezHNgeF+AC9nI5ka0PYcM1U9lq1Mw6jWEKrMp/vmtxcibX0apyv8nd7sTEPa2GMvR60GDH5eGEk7X7HbnMFom8H9uV7RlKpbM9t7n065EizvGBA6bxt8S0oh81Gj05H4hhTY5W0MHuTjORxI8b9kKMSrCqeAjRU4G3SXxZDmx9IpZCTUplYGLgYoj0wlAYQmSIYhQwX+7kieqUYbFJ8JEsoHS/V/2A27Ei4+sBop+pCXgGQnjo4PEJSpYQb3akPAkWklX1U+sE2oiH/wWt25eTfWwZLAioVpViikFVzzQ0fbl/hOsNkwRoKFv41jX2gct2yQjyFj4+9k1uE/YdMFaVEo2m2ptMu4DL6U82mPAXpHnNmPm2I7B2w6MNgynPsT8skR0yslkYMMjYO9PVg1/wxbzUPB+LXRu6EiouXaN5U62gwK1UtdWWod5yakouE7CzXrnCBxyp5CTVzfn8kA20tAkgmRO7LGjry59MlG2Kl/1g3U+kY+CA4wujhZf9q0oo9Kbhgc8DHjGwAuVrCveYQJC6kTRSoV0/+lugxq2isSDp2o2nI5J8sVVceyxZczfvATTEcawEQ7UnLtrIsnXUOUQtWyMer7687GMcm7jBdQ6vo2s9gHNOPHsFiw0Vl3+vSDI7ZiOm38PDY21sNQvMcG5tCnAgkVi4awQFp2HOceG7xWgHEjVryvLZ1bES7J9hNvo+qC/6H35qU5HpU3+/z9jn0C1Wbrv5k+zXCwZobrfDbACLC0psRqLcLVLT8mFK3qDLOjyCMGA72LYzPqpy+J1x/1BgMrt8Ts5xDb4djktCBcp1oHBJ07fTUzC3vVjVzRxxRDfONBHcKNZx16D6gbIsOmRSAsltxR8TkZWBfBmuubM6SQR3FRK2dtLRSOyf781M57JJma3fHSRtoKcrKh7l3yjjZx0b5YY+uc1LeD4kcy673Ws8KNuA7Dlfc3xhT4xQa6WC1cC/+TTY0urdRa0ILIitPVivfuRAhysyaB7w3Uvco7PUgpCpPfKQIgTgMrO6uVG7tYQV5OBim6VJSyqqj7iiKWkWKsg796hF2aV6QVOTxUdB9Jm7vBBwMJGXJdtMt5YEQOou3+fWWPatdgP8y3ZlM2HhxuF3G0oAwwlGEWngjG62Nk15m3uJZDSqWCI/EaRBb6dxAUkjsYMUSOtrboNG9b243FKlPhvmldJBBNtg6sZznGj1A/tumDOFFbLK4SWw9S31qj2poenpBUdh1wiWuSxK+DJRWtxgIzUqSxGVdx2sSnZesaCdfKlJsom9Ci2gk4ZMfoUgMIN+MgNG+Oi6/Q0HJy3oFOlz8BkPn1MeunsJ5Vr9nXHD63U5CKs2UWxLnk+rKz9nfSTGg7W6aEKvePPc41mX0TkReGsy2aCSeN4NuoWIkSu/nTWXo4A+5unANBxeY+B6GfC5PqEf8XZaO6ZiMJ068y0FCX2fwuqImZq9ZzRLRHct0pPLIp5MkSAj4Rhh312mc+R+1M2blK+uIDbqzX76QEfw+x2K3SlbQhU+x9Vgg3v7byJKJOkKK+90WzzDbBSNVsMinKObcCJgg5T2YayoKaZiyrEJaZPIzOZwIHg+3BSU/s0YSH7MVAe/BICpX1mJoZxQ7tY0j7P6T5WDAtmvZ18SKgVn256fjSQgVmIxHYcNgEMq0rzL87TuFl57L5kWUEFWBk/XnpHm9hxxogj6y1ElLrgM55WI0e/rqPl6LjWLk8JstalluTK17yxdQOzgwK775dudCRFgLvdlzzz96TDpzPf8eTlLa7gNLo0ojqqxVOpuJLBuUMkTFbuG254NM1B6TiVbodI+lkF7WcUiRO6eFLz32R/LV1ZzF0iii3sIYdErVw6up2XKH/Kozpz/aFIDKrn/K9bJeprqlgCa2a9S65ezMlKA8JF32RWGHV6h34DtOGJAKiYI/djQmBG4SjXGleQUt0uw+qGPKBYCDrMNlUztBkJ8HWaCfaFrMSEhEE4sZGrVeilZ5EQAEYmnw+dgT9ZtFNuT1yztKcofv3eFtHfv4dc2PTxhNKFU0M5tkQq8lG84CTDMK/x3BlSy8oGjsaI2f+IFlrVsNgThAtyzJPH/6KSr8sJnHURtxVsh9p05/x2/Eao/pSzf9rHmOEBAKa88lKfhkC6KFEM62Zo3ZZ6lIwIY9O8j9z513iRbQ8Prbgc1+g66s+1wdv3IxmjHhP/U8sSRNuED6m3sgYJ1pVYS6FK4EwccwJpwh/+nomqryl1gPx2bDNPye5QqKoZypbVAWEmZxe0Kc/Fs8On1IvjQ1t3zGaV+hVScksQK18oXpc8AkyTIN08V6LlwVbYm0vbNd8Vil9DmAxs19E/1SkJvQx7ZaCIWwoxT3O6SZAVJyB/UT17qirB/o2JMPHhD+DIjfKEEvXvo2C4DIopfbc8YrehFIqYljMKdSIVg+mHj/ju71PotxPfYtjxa2UBLTqxCaYSVz99BrhIowaNu7F09yjIH93lQcKVWJ84LSfU66seOTrC9kqSH2d7Ci3PwPxFER+uk/ZgNOkexuNELh4fXJnXGvKE6Mo89G1yJ5NjE/pwGXhyIbPHcLFT6lfUMWN2pZtRl56YAWBZsvNJ/u0977XsBSwTROzDV8uH9QMFPMRmwxHxIzsuUeRNyLWYoiuqPLRLNpsOid19FtXmxw4qo4v+BCGem169C/frtv/28fsh+6BWhmuwc/KkY0VYx5jc7+SEZF7BQQdKWx+N3rJPDeZ4wyqHkRUpdAcWyVX+Ud5dgOFKIJ5QTG5w2uxT5ELYU2sRIPNTPWHCbPsJ9Kn+kqWnHd9PVSTx3bT1AdsFyhv1a9Oo6IExBYRvNknADwhds2zUYQR/WECKpK+4Bja6L+Povj0psMEtsfovQBgo62FTf7BCn8VWxwQHCqYJ9hpEcznnJoCn5WuPd2TjKP+QXmX4m5ydKyzmU3SroDMHXYeh03nF3mv7iE0Rt0YlGLUY84ebPCfCr318lx8qLyEhVK/K76Lf5H09zwx6G/QUEeCJTPNURyNkOqFRwsY9s/hXKJeLVXF4zMy6C1M1YO5WW1s9jdnwLpPt4jP3yJ6EJ+j8wHkWf9ibEsIP73ZJS2yJw+MLU72wMSWKUs4fyU4o6OfBsBOxGxXr3ExsE+QMYmC8wbS1JkbQk8A7rSPDPK99VXygOgvuZCwgc3sl8x6lLZOj8I0cNeDb7U87JpoILj1L2VbML5DJ275nkSecQp0fnGWUNwQ/Ia86wpPq10jBDFtY1xRUuEENP1Z8vwwNy4RjlvGKML8UOzBitLIt83AJKP1NAEUeISBgo36nZpfSdHAdCl29j3VG31wtsX6KTjwxRVKeL5QiGMrcbbfD6xr3g1V8WCu6XqjedU6zVhs3CERmVHRrIlWhpcz36sYqCx4RLoMl2bgPEW6qwQphnbGnuOvbPHEWWsjFjx97UDiRRG90nKMHC56raGbMuC4EEtG+7tMukvfnjir2s63pOA36cPJYkIcUuSN8HaMFcTpHWIYBCqqDh1clsT7ZlJu4MJGPRkRcKw8Hec5tMHjZ3rPAt33BVOiy3NOx7KSiYAhtV4XJJdrX5QvzNG9qZJ3evpR9g3+R8GLNeAX5ywwcslsD/EIbtxc0+nMJWDpsQlZeQwnHOpgte+4nQ4Auc5BW+r7m0ZvTnDTHcM7TRS1TC9BtUzVYNfLQ1g+BgBNnaJ0xCye6SwQW1HKWKPy6RE2QEYBNytq8VHbxbPBJdc1YoboFdwWurcLKP0VtnVpvAjqOI4/5+a8DeKvSvTL3po3IeUu9GCNWklQLAS7uge76UZedmvEvwp8dv0X2zVS/B2CNFwn5+9V9PLSHqsQ53mJ+pAKRmFEWjvxQSEkOfAcrAd+r0q7NkHLYeYBTltYH3BFJ/R41I8LHqfKSTsEYHCIq3ZkSQUABEo1C4W8kh4XghTRudf+taApVUHHNMSI6/rNwa5SgR+QcF/CaOnxDLDmQEn4fbFlS5nDkNS3WfgOSIDUhFtH8PofBc+M2uXEmRMV/RV5paay+s9CjewHXbUt5qZnxTnqyPClikA9G8akOdEmNBYQ460dAsccWwCpdXaQwns1gVNDry6bilcmB4boahYnaEM2nvmEc8gQxdrwK19eEpkZCD3GNhKtS195h357Gm7uP+GvKHwcBfbVUcrFXKfRAv2/fA/ltCZ1lKOkc/uym0yDhrmOVU+CQHSWeDo3O/WDvVJ90CDKb7J/du9u9WCqW28TW04KBaolKqLj1NVWKFZ7tmVU171SSq0O2U3aJ1BffhoTs95tvaQxskwxKFoNqjdVKx9fMh34WVBATmm6jtoaFn2HQ+zsi20G9Op/zWQtytOoJSqr9g5vW6TZTkE04Yig4D3xzU8B7S3RYN08auxtOGJDmUo9oQcxqlNHL1YReSRacSxfaUpps2x6Jsi2lfFnngTAxBsfVxcQDlOkE5coBWwxlcVdapO+smXYOOD7V6m1B24OuhspL5O4gA14Ojc2JUnuZMtrfFaeOQShlXp3amQvNRuePrkyfGl3RZsymQdkAyIwkq0FGU4DNwepionj3cPYXwLaoOKw7XK3zJ6s4pDFt/OW+LJBRu56U59n+bh+t9+eUaTgeBLwO7MhEuzuHcKKOMzq0oto3cjD7dbBLxSMt3ENodO1BeyVNLsXm5iB4pd0L9YqXI73iCnLJuaPtKjfigraPRPC1FoIwvWl8GSr9c3Q1FWF8IoWVIejF2pVqk9kKa61ZdXWZJQl1bhSz0llhQx0XJMUqWyATpTXQvhDPg4biPDr7/Ns6mP/iB/b1w8qi9r7XXK6n2RIKpK9uQPJRRn0nnpr/BsXGErQ7ZsjEHxX2gruGeUwx+qg29hdh4+RozkhlN30UO9EboeGnpEXvJTlytlDtjtXgJxwptQQVq9+ABfkDGq8S51H12x0VOjclpPZLuzi5CFO6+4PTLyIeHU/+QzhYEK7Y/PMHjrKpkc4rK6yXq/X6jedzmkWx78G3URPFpu8gc2zh1uVZILheKHc2KBotqiojFMC5pZRRiD6BUCjwfsJnfhAAwIAqYR7rYnVh25K+JshBMJnYfBT/Q7WHlGxgICWgT3x40EolgQfrWDFGF+GWt2cprhcOGTA83A/O1kwSWkpNcZBTlqa790Si80L+HnJc8cU/FaZkzZcYafik2t3RKx/CRWqPV5cJgo0BoTtplIUzBSAlFpxDT2jRCZz3anmRlJrYwoPACzdxhkt9p6Ht0v0exYSyVsJn33caA7vW4Qjk4n3F3TQ4F2TO6rzCoKXz/R0b+Na9yrTs1fg0BcWTfYLAkVYTtL+/oZi7sdYIAkBgyJe5UHvkPQjrcgROfxZsLbFosOISVADfJUORNqHonogYhljI6xtBL1dkdXLxHu7h4zTCHZPt4kh/IpryKOSVzNOpfEBL7kK2V24MnGu3Js6GzcRm1xHHXk5jNV+nCX8FmmQVzFrZU+znoVEX+tdAZFDM0Tm9cvtCn48AWr3TXSLAHFfS6puvoqyHbogsvKddPMEWla+1LsH+utbvNwekPSQt7ZSIx93IoDUlW4KOSFPZJNn1rV7VSwPceVqE9Yei+eRpQXPjvf0/dBQa/H0w4+3LtBwyaqbMvgh4PMSWC7ri5SkJjNeMGPHfyrKC7pHn7GtJHhEM4U0lpgmi2e072cJHrMPpnjw0bRdXDpdv+WDjt9rUo1ZFw98JV7RBSj+s9+6BkmP1uaQXR0MZSqFoF19gJyc0tc3x+UI87BdKHFIrYYZE5DA5vjDv+bhf7wCWnEyRe9To3i43jSyepJDzFKMB8a9uiCqBs81YCcBy//7xUyOfKnmD/VmoM2GplV02jRreR41Jb/qHDzjSSqIf2K0nARJkVSx9e5gULlXB6sTC9cmvI+ukY/rK2zLEFHXxz5+bTw+d2URLIjMh3v/dGyiD80ZI/Fj9aONY8kdBh4V2mA1CMkEY4F4uUyZkY5kbDl9hCXUsByPgCOQ4C6OkhCSzW+MzKhUaRhOwa4p4hOlxeKgL7LcRV5VG9A0mPBBJf3s2oZ3zZQkwYtqP1Nk95r+7M1FX7zv+G7YqmGPLc14olrb016Cgfjr0GUAYwyskDAI1H9/NDD/xsZkIi2DKbljSKakteoczt/URDwR8BPYUPMXoaCvhm+0bXWnQkZ9XUJo6KGmWyxbNhBsilNzS1uM+ooX8xyiG0xg0HlpQ6quW+XqZ+11R5UWpQqu/DBh7LG05p1u88VFaPXFistq7y78Jm9sX0vBC/CoDQZ+ZfZ1qhUFW+MKUgMGNAQ3/DgYN6GUFxW+6mSHZzHF6TNeiH/wu54nU6NDnlIGdToIlZ0cZc2WEnsDRILHJW80uZHNFH1aPFAuL0E2qY84A24F9REYisJU+27yg878K3QfIyaB4bnAC0BchRXMyjq58HyecaLCGRMjzkGXh1H+9SlxGqYdqzwijFQbgQuy9djyBpYkCjgbCGE/nOapesUGrdTCJjxSlLz3wlPCKlRkXApR2uq3KdJM6WVZ1a/4MKFdvdqkO/pOj/4P7vZKOGOXhxopOby9BIxK73KM4qNLkFDElaZ1Nu8N3iWfiKxjF8+/xY2sTzHl1eZ3vjgX71A9w/yEcu9reS5ayqVXVo6xkPtuQSs9l18mmCR0f/co6oax7HMzJz1fp2SO3/zwSmn3hCGeZsXigGXxhG0g2TzsEg8iPnFa8yzuXkFJscb0zNzl2+OpvcWfiDCbauuQnN9UpOS2NN/xAetYOG1mb8JH6qK1QLvgVg/CTBsvIvBlVsvZsVaX6Ogrd5qrWv8zLTIvzY6EUvE5Yn7X7zvcgVu/lcDkSKqdmrSMF1Fq84MibCbg6VpZs1LOFklyAMozWJUZX4NgWu81ie8Hq+17TowccJqoR+violaZBdiBZOytWKnpeFtpd1Nv62XMJW6RLPFUmXToImwVNZVUfXkDf8Tn0oY4dZUncNUOfcO5hEcYtHoub1nrVQL3ynp26IOR5ZlRm/N8r63CFigoezuELNAxq6tEyx6TRrM9ndKVVgcJovd7yFrivTBX7iMfMbbKIb637ubIs+6KuR0MWaNtqUnoL35nlsO4JhVGNiATRRNuoIbVdGzdbg0lujdSaVfAgWxwtJnqT0P4kkz5JhVPTzFLc8bb4TubszGD0zu02iPVQUQQ8fJ/pQ3Bz3R9FaJrTda4jE1Ytl/8voUWI+xSudtQYh2MJOLYkTJrTF3kQy3qiXWVFYsdmIioHxJv7KMGi+ybbyqzHUa7I57TGZqKeC/Rd/ZrKq3r5JRq8dJYxPTspKvvZ8XGR1A9iHkrEL7Yxw4RJcBpGWdlMfx8eEYzCTnVSz1GaI6x6sncUgkWcKmf4xlYCfkoqmUFuESNX0OpbM7fyBy8tuKOhZdgZxjCV0Bi7z96ov/8aK2qisXifGGRFXh2l3ddf+MFkgBMF3DRWWLWetN7Tlxbjyg/UdhaFDNjMAIwPX0SYOC7+DSvnwK3RezFYj5LA6hAvQLFyGlmwWlDh8QGQwc59blE0QhLowSzRz49ti3jt1xt4ynDIVV9VUQpDo3y9ArcNzNOhrQ9S3hrQQWr5yADb0ZjxuQpcnNgBpjyarTrqlaKFjX3UvJxg5n8e55PyJdn8qvRGxn3W8PCYR6lMfLtAWid1Rpr4r2A1RgMlqd6pgSZ5pssf3/HdqADYl/L7sFGlRHpD8wWWzr29Ve/b3rl3owO69QytrJrD4YuaR7c5zXAocgb4aUKTMWsa2/UOTZW0ZkWHwn3zG6ERZl2qOfG/cXJ4ZfNj5izW/PzTBxJhPzVDET9hJrQUkJvRC706jQh2YUgjlVoYNLsBGREytmL3iJulnANsUW/rod7uMDP0J3/0iMdhNSG7BsJ3fiiix1u7tDAi+7OqfsIWNZ5x3/kbNxfUGwFVicfHsWf5iM33GVaVka2eDSkZnedYYHI+kAHfiRdFQaTCNFr26J6WSGav7shGvY+CzGHmqn2IPnLSGg6Vh1Z3rBiNflDhWNTw/gNrumwYzzwM/TRkouMtEeHWKVgZAM5pqaF7RZfVUIHckXdJhd62haqtp5YeZEFOA1io2l6s0+TIP1llUCed+qwNXZisTlVrRE6vYCeDWSIiTWj2Shf9qnk5yxqZYQ94TloFRhPGiR5YHWYWYphLVfWnoad/hjVvIaVWExfuzEgdkqc3uycwZxXJgHuVCBMbdxShiLADaax6w8c/p0iX1dAe1gM9uVxdZKGzgl6QRMsGA6+2Uteoz4WYedg05dhSro3SWOICO54B9sKUgvL5+xMIzzCB8Ctah7bYz4/ZNrpctJ0V1oaInFlO4xfjrP1TXz2KLFPZ34WSbbDr0P3FOj0POKTAFmzTz9tAOqv+loFlzrQ+oQPOadyFwHkvOVAL6hiyblXlTJbT23dQ98PaQvNMFXug0nN49jNdiLpsstkNoqw8gAgQDdoWJANx3bWQAhBZwnZo0tpIoZvsl7OVlbCCnrzRCCJP6B2vyAod4vY+DOubM25PZqG3xtPLtr4TM/HhwL60KZZ/JTLBmo+BQtndWUljFt/LS/T5r5D8fMM39nfTTbq/11e4p+BXh1eddKKyg7LE7Cyn7CbsgxVBlvx0b9AsPGxkmMM1QIl7nElqOMoFQ86QPWZN+CwNb6kADsjl2K8x12VlNiFD1SkWfvz0P2P0VdRRLG4Vw8eCd6/VPTidNbfls88zHUrCTMlOzFRJ3AyY4/IoHTw1CFrPw0rnLak/eGjVGD7+jclwrD4XLMQnoTCfjJFvjC2SP3RiHIgbCpiGiiXroWfh8mkgXHOZbe6AW60kftkm2DwLv6NK2q0kMffJp/yhpmfBgBWiX/uL7S1Cm0ec0pZaH58JJR3LztR+IR4EaTkjX/WW4HKhiHkIuvCn0lJbp4UuDEzdJ8LR1BZQDhu/I7sG+Lhj3mIDNgmClEVAHaI6Jm2yHBmytjWpmUwrhtyRaas5rmW9/veS073HxUHGtswj1xkPvKMhefmUdwpz9SZDIgA1/LLFOEUjYNP/OX7cMISOdIUav3tYf16FopiFrmN0H6doXEtHtcry1X/jixuRFdHzK7Vqc8l6kd6i7M4tAADiwP4GHnQjTX+QpUBp+A4xRGqjeLB+gTEf7jIslZ2hah3kxjBkhGNyyrZZRl/1kaUQ/9J9FAWjPfL6fs4QDSBT6Mh+ocIi0mWbDn2BFm8mrLsBJ7AMDgRddnUC/f093iq7Gfy2DX9L5byvYDeWfUtHT8G/050P0j90qsf2gCNoqxrJZddHfBIJwQg02ULAt2EV6aEvGNqBCvUabgyMrs6v3tGbXwHUh12D/+SkzFTH3E4Ehl6nLq0RDWoxjFDPd7HUIipZtAgwFHGJH9V2CVJ5jn76Bsxl+fHuiqgRIEw0jiEedZ/FJY+mV7z/USlWbdIaH1ZTMaQ32B/IiGxdRktKW5EvKyDzlBd/RwUKk92P1hgCblo55qzNvuS9u8Cd2ayRjP8IjogOHSrkUYBbahD0un1Y1TAYpdGqEjQoiAKvSuGUEvPr6oF6o0LLDu0kkdDbBczgvRhYO4s1eE9V32tEHLPCHxuWqNXcp/PzuUl2Hl1Yn02TAe8JOyRD6PCuI+lTmV8U/y1o2m7+P42srYT4TSgtJY2/+NeboMD6d7Bms4JI5ZALcjXh8gCqwkpSUVeJA0p9MXvBI4WdfIabJnNVDL1BzjPCG6ozb76ohPEeFPEDnQjr4uPB3EQrRdEQZF9v6Sm9/Kb5/SxloRURSUvw3aGYKfM72jeS/NY1tRf9QdEOoq4br/dhclxBcedMDPWuKa57BKf3Y7bQXmiBt1JU8gruvDGq+69udlfkJZJYbBbp8jaorv/Mj/gw3tpEEdW9ajtzD3MybXf2dOLbTG/FN41JId6UJ7TUtDmMdKXpA0qlQcHzO/DnLAJpX1QFetyCCitQ3l0C0SqndcLVB98F5f8Xzb9Fp/hEmX7XWwl4652XYTigxyzDQkJHJnef0iwKPEh3YyqKb9CPZnjnp7Qu0oPWi3kJwK8XltuU6vnfTHX9OJZFT9rX8YU562gmNRyPyFdK3MNDdkVjOrAT31Sf0KTAEl1gsg9Ipw85LEjSsUTGEzYEJepvvNAo+C0GTzGpi6/9pQhiWB98wdPT/twRCiTtUnYJVdeId2LpxNfkB+oq7TH267tyOq4aW8wlLz+Qf4hj/RfZDfiyNPpacMoKaOl5GDErmITjdCwMaiegzFzsF2997PBQNHyMoidTAWyoJdI6HqJ5UiLiKYAGiEhdjEotN2tez+ZICyrtPA5moiPMRTJtmmtgYjT8SYFUkifREdj7N7P+s9yDya44ZY+GNWLpq535T4OMlWiswXnQsrn+ZI5u9NSu908LU8C5/hSWWp5CXM4BBoGGE0zrU+Ai0t3bAwOlf1V/BTPFJ/nGFvtvtlXzLxG+E3uSEZ3nS0uBq0RJ58oEhLB94pY7u/NHicXKESLmxdRLcrogGqOzdXeSQYhy7Iw2wYtA4WIMiZ60/pc5u1GsLVvN7wUZyABfbXXuK2dkIK1kyz7McF/0C9x1xVnKt0ggbkyQXrhUxB+51PAU48+60zVFCE+9SLZIej/XAUsw1kFIJztyldJQtnZT1NL+Kfj+MKECbNdEeBN6TOP86gc/UR2Sr+JSlHHJCcJp4wFnsyzg4f1bMzSa0yywK7al5WyUETNWjONrw/lyBS9sBaDJziK0FoA8C4nqJ3IXNVb3CgyjMn/ItFo+7hl6+JAaXab3H/0NTjUCoglDwiGxQinL0YlCLLtbe21gYTYyjXqlkq88aV9C8HszPVFUs2VZeK8qX1jzWCPkAmAM1S9wpEnLXLDxM0DQdSL49sUYCjBvvsWiV5SOEocTSIsnTMHJUWXR2KKnwPixyPbevf8+fVNq4k+Ip+M1mrVJY6V0gbiXq03X2PIDewSbuZRLYUyudC84mcHlEZ2ZJPlMyyJ5ob4Ui70pLbX5F8zgFLZjEYLhkj4YNbxh/3fP62yGlhrQu+WGzH7tLlPEWS/F41EZU3ZEWu73TWZhFin6Ji547cwYPJ7R6pDy8Y8LwNOkoTsPCaKqYfIM6NYLCNuoImKpqmP3nxugpZ+rfwDDiQTvLULQlugRoz32NjtXZ9TPuEq5YVbDtUVLBfimR3P3K2gjyRuR2Kt45j9XVgj1BSSw1kEXYriL9jk/y+hyOdTCsgNxFwCKXYAI1oqD63JnXP0H59VBbobjm3rMpOCGviPx7z20QMdSAxz70wA5G2QOJ6azryVlrC2Dt6oeEvdBOSffO/1aDO22cySOE1V7z7OktdM2hbsnm/nH5poywqBB77hG38FzBjto7e33hx4SHpS8FBtmWsH19MNBObrFg4eamjRaChTVke1duSVc81jnmQWty8QH+KU1GIiIHvgtDNpZnnmp9QayFY1xiPc/i04DuaYx/oBBQlif+p6aWScSG2Cbjo3b/G4rIU8uyvvns9LJyk4GOpRmHvqpZ/xOPwYgfz4/TBjJjbBEqDCYwg9n5xP4F6ORcwYAmUDtCbJx9TP6ejxagPe9EvIIbUPTynvgOYtiNPxEjDObBrFtIi6gZWX7v1gcV7SZKVskwCz3+YOmfybSkua8GuMiQNEs+KMuQ23Ixt/aUMycFeVynEV/JOYS65IY1KSKOFwMCdB9OVyi+uOOWHFJ/0RNtahUrjnLEi7ejyrW5y7gXtaDe53r/ryJXVQ/pRfmw0MD7I6bPnpXvifmmZ3ydtTe9hI6fxMZI38kJUq0WvUoUEabM0/aHwTq0YRP1f+ZHGz/UkRcmXwngwlRbU0ByoLcfQOEMNACaP7O1Ilxvl9P65UrGi8TLKIus9pdXXMY4VPbQzMMQwEx6C8m8jKyMHwF4OFc9R5y1jY8iNEO41ihjUw/m46hExvIUf6S+yGgKvkhWChWpZSBESzlCS9GNWIGf1RXrS4NpPDawcNm/zvLZz3bkdd5/CmofTPUmzFf7FJzVQzIQ3YwdjZxe4r8Z5SFiKKFkmsMqAgC2SbjM0G1ZL7cw4YN9iBxOWJLFypIXfHp+6d7BKnRPP45oQSwUilwbqH+chtYHxToBy2hL6isxvd9bbxUP1wzGXg/WqTEilP7JiH0FizWM1qnrvup+GZT9vyO7DUomWC+CslQlu7RfTayPcsj+OEvSohrRTBscQMKV73/pPz32BNIVOZJIwpjX7RzQgv+bkJhkt5fbGKQJwGDI+F3ZhvOdXjwrXii6ZUPiSZe1mqbuIwAwThcSSfNb2PMHfXTunC6RexRf4m8mz+GN9GpCqXbzw727fNtn3AmTWgDU9dmFagxw2bdYybXO1gh4PqSz8TB0umMqpdhNMSM2rPdoLnUbAB7tSJkmcle1Z12SfBW0GhrEAYLVEvjmjyf4XVocdHveNp6ddQ/uWKCZpPwydE0dkTdFKuIGhWGrSCz0BrmEU06F9XcB660vGqFUntki/8yYbJKAXOQjJggwMc6vmhGOAsNftLaugX9ps1VkhkkYD616NrD9lyTq/8w/s0lHVetCyueGikczDA7NJ453Y8WztrCMZz7lIc10WkmGuOJnlbCchr7FCHwqAQnSRaSgEHd8ze39Fp0rH3+LthRD/x/BUrscq89ojY+R7sub7Vl8VfMi93wyaLQX/RMxRh40PlrmJYaBJFWc+kVgEmeYEhXYldqPQDPfUbL3AnDXuYVo0EcEDozSSANbK57pvrRafbPyuxNsGO1uJnbW87DiUO1nzGdo7r7pDIKHvghhxLfDNYVfk6ZXOg4ZpTtHixeZzgWQlEVgaQ2Zw+WzWeWkaKGoGPIKEDU0Qe6weatukzsCs3R+hYZljZCgeerOgLX7EuehUDy13+wPYK0StcXVW0JrFfOBGeTuBm+F3cAyg3M680kLFGqmkgnXhZeB9klfNMuQzCKlLbbjSf3fdrtSpzGTU5ZDrXjCD0EqZP0mjthIY1ZeXMMBLmV3WznJ6XIuIDnVeMZpulxFtxPX6XGEJAoam3/8i8Xrh1sMyVqhYXXJrNtiNqRxNRYO47rvwVlHdud3zR3Zfz7zeT0IveACYuBxtz7pXsmKcbXtW2zEK61IxKLWYEytYpvP7pWXD1XlATyGDABfK7rwKqEyyQ/X3dZ4W7Cy8OtJRn3hH4p/K6YvRJvSw9dBpKUSRMEG4bJOhnQbjTSpRLPsw5kxK11dDMm04Ex3xrDcv3atqz7s0rVDSzgWzCJXTTT1IpfBZQ9T483r48gE9DpLbDnb/sYnSvN3fmfrFo2HSc+Wsc6cQx+4h42EQEBlJK/JBsPq0Fj6awoNFT7STbOcyc8GVI0lU/DKLnPo1aoVUjDzvYAU9QxSPvcitrB67gdaCz2id+gyjs7LE2unnam1LD1cga/g4iHPdrG7FkwLH1vAyL4y5tTD0MNekEEveSwtjmS6Vg8LO0wOjYwzmJ9OrwHv48fWkWgmPUGq9ZB45u0mTx4yAZCQoRqhqv9nAhcKR/FJ/OCUp7p+kENddVN58YosLtvzDMl4706bm/OyBuTFLAygCcQ8fnds6GnvKbkG9OJ8IbXFAA2O+sITlpdbLyeQnbMcG1TdTTKaJKhjJbU5ufU3P3/5PEiH20jDEVzn4nIucSEffEd7ecN0RBORL52XNaDZN8GMKtLYe3+zFw08k/fI9oMgL8m1HxgtGcUw1lHkpkFkgptBxOGcjkG2DXscoJEUDGiBgSkLNSsuVAiVQVZO7YsF4gIYMcXE+JUM4AqL2NIw1XfICuyP0LjfeITUzpDiT8gX3qsfxGyptEXn796C9VNT0pPrfIZn13vZ2RpPWK03smwrdUQEIzIYWWzIEoLnAlxt1+8+WjToywcz71L0VUFRSo3cggjyC9kulV4WeDVBV1XvggR821h6fKyM23EPepE5Pj0Yqt8uqOZ7IpdHtE8gTSLx9Kz/W17tUD5ZSKOdD6dtmqZt3CtEF8rKgVZkLds+o52BDtaBaWKGFlleuxnhX6lJOYK+BeLs8e2MyAlj9qyMWr9ndJBh2+qZsD48ip0becCRTZrXw4PlsxYkMMSrnBJHcPa/Q6AML45VnAz7tSuOcnOQrrO6QScITxQxBKMNEUXMJRodq41GRE1N4bUYsmB7yOweZHt3yiUV5nddQyRg6BQZJafhYQ0JbWuHmJxBkMwIFlJ34jR5nfjC0v8LzAo0P2rthGgVBtpRBjC+/5dzKO3MkHPljKIldt2nAsx/RDXqsXeC2rvVLB/dxfgIX6z5SaEBn5u6gqMNB0uH79qieXSi33PrniiCWcyFcdGhyG4YnjYvBRVDlvemx18u3ZyJ3lQMRN/dYzJ3UkpjxHIhKCfFe60KoUqUZzJV2mSKwTzKNvWeYus5BHxEuYastTYtlL/P0zsFcfuvltIbdQJOy8K0TqP+pIYDMX84reRbAWOwmOyqUXJ0IKjARGHy0yuaVyXeaAspyD9G+GjfTRQ3z2o6hOnKW2ZaIOcXRVeeI64mSTrF2Hbwn3/aY7qMH1yEQeMCx6tGOSfBtj8FBsDinPLeP/92aEMUraqj7eFtZqnWtq3JEsZzN4CHd3YX/Ozhd62yqIMbOMwQ9y6DaS7e/d0Ys77dQqzvAfn/5wVj6OFFQ0sgcIUFynaRlZhGZmTU78YoMbxMvtIZZzf3tz2h5gTqn+qe7U0uvuWg/6//WaN9/SnfJ+saw9Onfy0tndaUlF50l4eh4wrghjFoRxaV4mKo5/GlMIoBpCFa06VMwjIps1eFho2CYhvRvfJZbGIVGygNVZsUzj4YpZ0m4lZEuOZXBiwg+I3O0eO7mu7Pg+V5Ox850spKIN532t4gjSllvtQklSpLNrOH9Ke1W/A8POqrCTaCCcM4YtPEQcHrLs2mKxuNDKZihJ87GH6B8wOXu0YQB9h+AZqs9KKZxGrABeA2ibrKJ40VoArlVG+u9/DGo++z8KQ3nQJnsAnjFgPr6wwXltWf2TAUaDr28Mpfef+tnrDfXU5UVBNI/GY3IXutlG0z8tu509wmB3hgbGXfBzWB8ILrnAHWchun6SPfxREBM+waL6EyO0Ighge5SYvLb+DfoSQXoWUHSGPfrypjQw6UyEqUKmE6CZ6//BczgcKVb4MOUt5jReD74jm9KGR5F2ZHnLiyatiBvcGtAlE1PsEnQpTL+0p5wyytj63M+gSC2Dp1eku6yAhyUNzKN416jLEBDWDxutiCQ/3Z/+RybxIJkaZyMysO8d9SYAnzwgboMSJmTEFmM2y1y4It/bhpX4FJDnBUwiWJYrfjH/Xl0A7bOBY3o1Px7giY6ArWJpCeCglLstSvWiAz64iALnOF0xkn4o0+IL2SJIY5nMi8luou7953km5/luE9JcN9dGzG04RZnXryQG/GFQTFezLrfE5mRqiue3Uuw4qOxrl0jtvp6PvkG0jZOrCXbSkdIgPlbbzpPZWTp3OJQN7Cxth0idIX0rwS88myQMZXNw+YaKlmjz3Qih7tLQr53yEOf42b8/cskalb/fQqjmc6OQEmKW43BFU0E08pllkbOLHpkbLu6IR/bGiXOXbRq0F1yAFkGtjYg1N5yORzdDQc9dRZhKjLi36Cgyq6JlIl1G5C/I8lHaGJxgmgWHfZPU56TOHocYIuYrmsqgYEVkkyXZ7HLD5dTbAfT0L8vuQKfFfIJkqu4679v7fDBhCjbaHCN/aM4ow4d1Z1L3AuZ+cRjkc2VyiTirS3STRW0i+YE0PMCzULJXwMPfnV2zYllDjp3jMXaGlLMXZ6OtUQh7vqS4FkRw4Y5mhDyLnTSzIj5ilHN1KrCupfAaU4dpTyCPnNfD+DJkZ+hU7lNeHkmU0+w3ToII4pxwxfIQXYwgoWwCRYcfNwYMVMtKCxVfUcXPxvjGUm++EcR+cCSV9cKnaYDCTHckH8tg6ZrL/+ZNkpfjBVm0wreA3kfQ0JAH31M1WKsokXz9aN/cq2Uopu4b1RJ07irwDZb6GlojLWkpJQbAm/9f3a5wQeuS1o4rku4Xpa2BY6G7N4gyJiIzU+382BlJpEy6+iB5GjL78mqyjOD4AnXGi0B9fa2NhgtI9dFl9AlvZsi8morLr4V8Pl1qRoTksZet3aEbU/xmOMSjELoVnjOo99nDqXFrg5EwLZp99CF4CP2dMOE/X1scviJRMgKqrbZFJUsoDksRGZQ90AoeGjmQUwu03axZ2nBp+JC41fkW7zz0kGcbMRVDXCKedeWpgJ3hGwvzkC7jPMP7wGIhr96PR/iNYuQxQfcw2uODidn1bO0tw80gjwuZ8zLuO3CAotkdkiCYbiaE0/oFvrVagqFkG6hbTJlF8qHwf6Yu/yl0o34rZ6QCRuwsvvuvbbhGtbq1JB+Q7WBlZSVQmNq27olZWknmDdNn+zckXJiWGOEtK6MCFelAtg/t1GKHPuFhIpEeiwgR7nBaZ3Sv0tsBn9yRfhfaSjLgN4zWoJzAbER7FgQ0zDEYfdxvCU/ZgTXrh/pMCTaPlLm0Ck3F36e1UXJkD/QtdaxrTPdog1E58Y19M/atxE0iKNSecACuFpGgYnX1kTzrIrku3hrKkHZsagW1ghbANGz1gnE4GBL9Q8qRCTnj3eKBeJPpJdjyjijsEL0a+Zd+tZpD19gy53PCfp+6gqJ2PoN7ccyASSSVV9Y33XfenqJlmzkYi4Gx1TpLHxXcs1ZuZtEwfFVF/ZPFi42rUStiIaIHAmvKft7qkcvVFTOpTCyNj/6TFWyb0erC9QAwXPMqhDmjf0JbpTGqhedebj+i0X52Uzjo6UCXpdgugM9A5hgwha8dey6EznzHBg7pHbk/JZqqhd71wzCoG5Ed6wSnhfpowGKmfLo5JsDxUoruLlsFm321N6K34mfUQL2sYXLN/9f6VMeE64eJrRebOT8/PouUwjniL8d629cmvYOjTCv5aZrPaYkaARO1sEa5aBnlWXgW6OSD4V0uZN6h7uh/AQw9R31F3ChROA1QRMEWWdUoT5q+GaOD7hrE91CwLl/pHJoKF5Y8rNGMiqhwRNXLQ9hL0h5npFSEEvWkcFmjvDKiJXCt95LwZQuZ1o8obJQB6rfeXPQBvZOGoe301AXvzQgn9qw/8xQdB93UY9ZHHOP7VXnjUcNruVSEM++F6OdCu+j2yV3e5gzAgv7wzg2BOd7AHY22Zp4G/ppwg18/86lCiz8lo148mLQ7y7m85i9jSh21i54OzyFJ0XlBO7YTYVMtEO5nR0Pwfp/BEUQCiZ6VREm0A/NHWyjqwdsiXtZE4wpmDkTqAIemCiKQ2MpENLDACwrg/hbYq2dhUWVuku4nZIekBCe1NEXsud4vJHGTD3L3VxGkO6ev9SNjqdJCbM50B7sAfrsng56Jpdsa0IDG/aYjwF6Aw5AZQ0K80IaAkf4sFxc49VzRKluFaR9hA8H2q3b1f1SFGgd6cVvwhgJQeAetApQWXVVcNVf9c6IJia/gy0WjQhpyqJ37bZStbxnW/tscwojGvJNdh02fqpj2SgGuW50Zp5JDKoDme/6HHncC3IVuKTNNFfEwgZsnoR7pDOsZt1xvLFp68o7zKcsY9IEMywRJbQh9pagH43aDbsVSsN0cvUYNq+lxU2cb1aUvOJIIZDpdirMWX3elP5jW9STM+lCuxGp7Mq7BaJBNOhgrHjsc58ST7qTJL3MPaKjuwiWiRGAvcbUPHJqxLE63PL0VmiY3WDaBwi1wYpwL31eyYr88kqTPkrHbCb1MMcpLkT4UKiEgkA71r239hAv357zD/DY5GvrxgaOzLiSYXs6+FGlU+B51ED3lcc4iDykhSDtpPr02nczEIdOHR43fwxbY43yDPQ14CCokaT+NNwCp/o8FzIlKAdihulVr/NSfQne6yshuGLGCcWb2VV1SLKOcDDy/wCH1/HucZ6ZGPBOCwQaKkmIB/hXujFoKXx7gdHzgukDSHV8b/vZ6LJCAvqIdXHIDapi9iMCxQKeGTiir6bgxiX5KJjy6AheF0B6NTQnKEePRG7rJPh+Q7VsmKVVcbmpLVpDjLGHdIlSE71k3CLSm1dqHlycaTVXwKigBO9m0oHwWS5XjhyoeySuuuBJlBDk6cZRLDg18lLD77USjAfdlPDsMOFjS2r/HU1XQo3nPO7VoE6I5XQhzGzNfBrfxSFd4PpPbzl8+D/cm2HVZexVEb3M8GbgkHypEM4RQ/jm9EjIC+wBJ7uO+1ecD+fNS7Wkp5TqWHKbjhWfINkWMbs35ExVQGBwvnBJ7hf8778A6XNvoWlf94mHdG7ETXrIOptfSvllA0zS4UQQUNJelpDPmTN3n/y/QQbFhFta/kPKTHMiIskQJBNgi5p8M7I1kiCj7Kxw0SaWOJYgGQSO7m133PGnOKY6Eo4JaD8eUHSvdG4NS8VUz4zL7LkzaIVY6Fqj7WKM4IlLzreZHnwq+zibs2Ul5G3g3VRt57NpD3wCsn23NfyACxd5x7JnhCkFWmwFWmu0Ttm485LUqcdYglx4P4HId1VDzmT4uYbKSNLoAZGEVvcYDnY3BjrSmZJIXHpyYuHn9nX00vV+QKEkp2kVC6InEf+wMexqwY8ZEnlTEDW9R/AVemxnQ8HJHAUjQbP1/xfAtw6g4u7iVxSNX6HvcPfjqJJHLb4JM9SzQ+sH0lrnWYm3abC1fGmn5l8luZfpYRTqmxd9f/0k3t4ilcDDuMHt2wEL2Yrrvsko+qmkeWcMg+renTArFzG4ATPj/XOzwmNGvOFkn1aXd33pH6o5pTW4GzzWN1Mfe50661C/zkfLnvUJ8GOG9JJPRwqz4DvCN78fuib8c9T1B33uJYDpUUS41y5t1SzMiFb07hKMkV/nSxmPdyCLnZEZeHAnvcAGwWrfeoQNW55lE0DNeKe6NDhe9kLHjZG0tnLN6Nu++IOURcvqOEtn8n7q4XNjtI08K7V1zLfJPGW5rqJ2/TI0DjLHGPHz3ZQam6WLNawIhRsxQPUBh1TW5SoD1tTsSNRihM+1YT0B7zF/iPzJp42qopKQhg75Qj8PwfmXMGlEAEcdMFrsEL9DS4EEl0JpksjgldMqbFhvAyqxVSuCnqU8RuJOrseZLX9ukqy6pRM9yRk/GyGg+9yj1qcLNNQz7RwvXIwtlDiHy8NwJ6gD+PyWhuMI+5nQlezlBOwEZY/7uscmVDz0eQdQE92yqZcuQhhloZgPsUVYpJ9YkVI4exP/460Qht4sO3Bq6wZAfqNphtgOMi71j28DnQDFW/DNQV3LW6XBPnSidZevs+jaKJAhH8/SKMK7meUq/KDBTb5zalWBnsYH7WHx1CcW/VaNA6Ea9/2g5Tp4engHmTxtaB2Jpnq/bjMWagZweCMr0ForH5xWaq1Gl+Db9jGa11l2V3SqSMAkHJfuJemCVRFnWOm5LTCE0RCQJGlPWZ+KMvZkX8QbIgQ7aK0GPwbMKawQ6b1N+a/zAcOved2NDyklpgSew/5VHB5tMov1EvfoUyYHy7zQeulDYPMZC6A7t4jZezcmyfO6RPq7LEooOLC22maznr1m8C8Rrt+KHcCXkJ89LaNCI9Vx2551DxTtvYo6Hq2izhoeD7LSNCe6qx9wNda2LYW1Rj0FaBqG2f/7Qnot3S2IJI+FT7JjLl5mTkKNgnCiNDf/LUr+T+dIFlDnXuovcL5fjpWvaR4vA3cFs2I9U3xjnjw558XhYuM4+rKqCUVa/I+L21zfkFDZa7Exp2Bfym4NUGpBdOT9/+4AJYGeWFlwcQGjvMiH0OeW29QBqYyyGMp1nzQsZDx/3KAJ9Ly6sEg4yBo/cc7wtI/cRyuNaaK5knH5XPITSyTXrcW/0iadljrhQbNbvGb2UouI0GhPETIZ/Wd6nwXMDfm8MLx2W4WXI+AHdey1QJgMNYNB8JV/A4fkGdXRaho5WIJ/D8qgPnGAz95uQXuD+WPW2djqagIo84MKVHn80Y6JfTTaTC9k/cvUQVayyQQTH8PAmWWduT/GtDRZ8+oCbEG2U0J05LJBpnHWl234A9HqS3ZNcMB+mpPRGcp5ifq0oquzUDmqTYwaiV+r1eyYxRcppeibD/Lo0DlXI4I2G7C5jSdzCMEdqrBHxYknFYOw22cNQ/RWisJg14P1ALxC/x8x6YBqH+DrBzZMP9cwYT/o1xpfIc42TyFPOVixPdB39p38u5yXUVjo2uzBKSgA8uxouZj4XWliCSY2jAHhkQ/qZtjOK7D1GNrK7uD2A8C1JRByNiwt3948FX9LuDTt9B64SNg39s2pn8nBphzjF9jFsbwy1PWbj3zWzDc1iDJZ0jSzI5U3zm16FszskJNHVeZT+zrOZmjE9bSJpM8LbApRJIBIr3b/9LaDAPNv/vCIaKbWG/GccKQosWB7F//cQeZJF53zIePmOwhjMQ9hUW86c1FcdB4Ow1ZtC8YI+akd+9wd0emcMst37qtQBV+ER3vgTJkpzuO/ZGw07ZCcihrcvomQRINl/LlIhkJIRXXxcEzbHoJBy803RuRnssMThzp7ystk4C5/LeD+uY6Wyg6xMSGWg/Ldh2eAUs04c/iAjhtK4yehC6ARWbHP7KdyUlCDOgjc8khtmA8sBNbPoKf4F+Ku8/mt1+aKHFkJZYm9KhfPg6W2wM2TG1V8LoHGD0oV1KZygaJTKVSX9iK/H6HMc013e1yuDT8LtuV7cH5m0Kjo4vLew0uboBCVui8g13h/V430f702ZScPpcasG8XQs2bdqQ01uYw/9CnhPyw0eNlez3229H3pihbkfdy/LA0OWJ8H4tSJQV6zXX++oAEQo+OTh62rnZj5UqI/2a73Johcq0x7ae90I5GhZ9SWY8LeEiWAHH2O13FzXbmaVh4l5Nhkly0eaRRUyTirC68Jiz5skyKTGlX92d6p5DJVIOr8eF3xYO1IFuG1f0cPGPxeuuFmBersrY86z+ba0zkz2SDcVm9sSaHM6xHARNV8224l0LifO7PiX30ZT17rwHVHv4144mxi0u+WWIms8Sb3lUqlUiccgR7JE9iz+rth0Qq92uqMgaqwlQk8t8KORVJA1ONVn3F9VKW5UNwt3k4/Jit8bvETgc5rgoIAMICw5qd1bcwr3kj8rLkOmdTy5t5hL3fHnF5I9C7zKXK5MqIdUgIVq8uLtj/B1k7SoRoMN3jVNG3vsgZECJ/wwBa9AOCxZ2yT08jOKlu4VfrUDRPTj5TVC31/xXgdhAHx+Ln8Mjd32Olnh/Kr1MR8y6m0xFSUwnzHMwqRERX4AfJEpo7BU11l7TIrYsIHnh6nd5hiZ2sQO4Btv5d9bWSpXA6dhPpIh2NvSkoZY3qHPWQ+YpseKlOkU70tolF101i0SGlI9EXocaka61RIOTA57hkoBzOdKOVe2X6FPKNW1iGlEuXCRKyeLcKn5R24JuKOVjnR3KdMgmNf6+mg0Cob1u9biOJ4WmkFQ/0YkIXWHGYqq9CTV0J7RAgFuygYigvGhO1dB5IY0+XQNO70j/zS+LYzyFxalAxZsYPlwZMDOiy3+8PxSxApMiqfPdA7SHY3NO4fy02wYDNf9KjRaC0gGxM+iGMyVQzYjY7dAuNsWoNUDQwJQVLsVsdGX7I1BzqQYgzFJeEOmiqPX92abunfiDwVYTRPDmMDtc6/bI7shCkyM0xASRgyNP7J3ogOAQwY21bKcdNfZigIVEMGfu3imN8nEW0ZxrIE4mO46HbboQbOnHECnAloulF1zau93Wxclo1zSlfZla40l3R/Os454tlWyJGcCHOsoYlVOF3/1ZT9/mz6xQwCCxJm8sNIzYM6fCmqAMbz1HxouWyRjRM1BFQsM+e34mdsywX5RoeTstNmInDjZef8a7H/pqbAOGpq7ZjbyJ01RUXDnRij2hCK4xB/Dcu3KTkd1lgH+I0S5cztOYSTRAxapnUxWAntdNE8nPi3bE3OoEttKXoQjrGFNoZ1IDKKG1AkfbSumjsu2H6nmpQgJtPbSZpov6EmwR/oUQTr6+hzIn8WJCvxUgXKmKvp+Lpc65HzKBcKRK5hqP2QNpp+cTyaMW3AgK1L1MNEkAkWz0mOVVl2BJ+JpJc3ahk84XilQBW+Um/B78KJpmRY8gcIQJfj3srRqnW3x51xQ4zoq7Bdv8OHhRh9cVWzV78WdxrjfgsudEoAez55s87LkcDw5XbycXid/UaoT5b1mT67LQXxZroZnpV1EVa8dRPR5LHYRXHYwnvsJeB3GWklspRwDkTnAMf218gAwp0KE8SBz7FJem9Oh5raYEvVauF+PjOSgGvY7+Un2beHcDuqtX6KJ1d6nJWErrZ/7lFKCNAWv3XluGDEuBVYtysWfadN8jPD62D7JlJ03iz/Ia851udVbqQy9GsJTzeEXcoGaFcIU3C1laJ0KQgHif4aGpx6jKw/NHJ5fs0ECYed26ES8Nt/2Plpaj+qHFCRNFfqU9eUol1VQYsgDis68caJWjmAruyZEq24SkXKKfvuWBfDKu3lrzjmjftgkp3NJLU4fURqhlSEZrYJ0/kK6UXZPQmnlsdXtdWuF9Gd0b1nK9hsRDHRuzgLVcO+myZ1VvkXMjUqsiDvDkQUY1Jm76DghSe/iu0S5CZmkBFaZWU86zsHzSeS2/WJ2STTkrCJXjSX6mUrlZ4dtS13bqtMfkSASTPqfq03d6FRdjfRcYgFgk3EkLs3X9fSp+7qxSMo3lrv5GPrZ6NzH/ojESYYipv8R58OYKSkCGd+IHtr6uigFclKL8rqe3F+vCcdUyLeOKR56kdHd6LTsWMdNpT5cqGG15GkhfV7MlI95vuSxNAlT07jJIA/GK/vJKZ0emnX1fucVePWi3qV2F4uOSSS9oXOCxbvnDwrqMt89rIxlF0vZxGK93irMeedSDiHh7+0/t37Hy4wO5By/hYvFpNIOOCQU0u+Qc96TO9cAHmnqZ+p3mSRX6DbJqagIMwhGdJEaXLK5mSSrVcxzb1oVb7aoWG8gxLhHO0fAprmdPpf00B8ZA2rCiN/rLzAGXRhSzDRs6kqVixzS0e/5ZpQsLLCiyX4bROHJ/ctJaURoT09mZf/Mqcfh+ZnPiSCwBKOVYoIVSmaq8++0QLgMAMqId/C+GKFmRzWeN24K69tJl/ovBB6q2XQkRbVN1bbXcncvB8BfRq8GnJJlNEu1gos2mvvu/lp94AnSXSHtFH/XMLsd1Y/cjHlkfncNSKMcJPHk9VIJX+cJw/4otovWHv9HfXu40sX/Cq71yaYbBZp5WdbYi3UynyO7ucRkECfZMv0RR3Lj7blCi7ZtQGJwpvjxRW825AHHgc9f6ynRZZ9BmpFAE3X7DhF22r4kdZt6g2B63Pxjb9fzN/Lzqb3K6PbdX2zBqGZNaXB+c3lWicaO8+MDxr7iaLNSGz83n9t1aFgweVFcHlqu4NYbleLko7nc4H4raPvWI/V/DmaFG/kRjrxLVyLPJ8bGeItxvzFLExji04MBpif+m/eJ2KhiXm2LNIhtSaTNQ5G2M/HL7ObelFGLwU6NOS0X5fnjK6LqP+u12MZY46NbPZoGFAfSZuT/QuiInrVjbrRc6k8cdYgqJg6r+2DcmPUXg9NaIvpZ5GrhwTP7qy8ByexhVZXjtSPqfTEErNOSBkPv4UEUim4LKxlFvmzDN4F1MPTTBOzKTImWEd8zXgSMNg1iRNgs/lr3z2M1o9HkPnYh6ZJ22OkcLnEMCVMcq2E9i4uaLXDQGrYnQyTsS2yzsoHYHbHtavvzHOqwq76ndCjdfdzUaljvndeeXyVXsX5ToRceqOwE4l5jeF4oxN/XxP1qLvTP+mVsHgXP9JiE/H8SYs8Ney2VpoWu0nVGZx+TeCSO9WoMvLjNoD4ypdVkjpHbF3yig4HXiJXDyF1u+ISNj82YNhtKTMry8mzy6udh/AzFykUEuhTNnUhujmxhNSFRuz4zSR8qE6FPZVRuAqIc48C+HbXQYD2Yl8ztw7Y2645MssIZUjDaMZd/za/S8xwgO5CyAx7flbgjhushe8OI8PnXysB5Oj+zjEgR8eue/aZgagrwtYbHIvsO7IjhSRHoS6RWN6soTgeK3ePBqlBGbFBEIwx19860ITt0oIbzKQtWP65ZDygMWq0FEV/cDylSOd0FUNfk6mlkMMlVYQNNDs1HkqPX+foO3Pw0w8oRdBf4qXCHLrWM3tQa2hjgWZMrUIFwfkcVi8xyBHrc6JIx+VN4nvV8NaQowfquYUoRdSqVMcvQtRWb2Gd5A4Zhar1Rv3TK2Ssi2YCe3GPWcS4nvOQ9fT+1E3rk+1h0+Npshhl14vEAe0+Yi0+7uNq3kTnLjSMmNn/GqJqyQmIU2stkjVuNsCmjQZc1aqFhAk/oTLWnLYUc9PgApr1ja0MDCE5GMy3pVQ7YOyAwQoS+0rjFqMMEPNaPpm7Qqowd+q5z+Z1VsxPK0fL4WtSn63204BYZxQs6XgwgjXmzwQy4pYY1TUduqJiKOkvfdA8TKftSSWAs/1vFsNS9izg5otm7K+RACc0TWE5nk8vMad7oiiZTCKnn3B3gTDvOnuQzKiHyfP3T1J7c7g3FLYvakFeGZ62LbfeXHlEPvEVTY6fp4lHY6ctKgWX13AzqcAkHiVQ24rRg8fhi6hTztj/6l3W/+7L8ZkOJoXJDsjrqSGDojjBn2C438bN5BkpIcmJrwz2bh3KAczZqiQ+xRfg+cxYf5rBds0DsTYAbHFL4Mk8fp1vR9YD9qDBh23OfbCtXH/BLqXS42aHgiR1Rfn0Iv3wWAT1GPfHUKCmzQbh7ZV0Icl4eoSxdubVb4Mcj/jWO3DG2EHjB5mZpARVzTXmiXuY0Q1nhv5VFsz/v35MagLoENh/IrFDwdL/8sPXnAkuD4kw6GjzxHPfDsWBgJMo5XksNAi9t2umP/LJCvPP9WUtmDEGLf8/u78M0kcteWYFC78gqjXdzhsbU2pilGJm+cWujGWJawMSb7MuOzqJ2yw11HSux4+D2xZCUG3b0oVpuVmAQ8wNxcvfrOfwm+pigzrPrs5kOWX+GQ/0TFreHcB0zZdO/wkbPsi76C88e/fSzxfUSEcFTENX4X+v+aXK2n/XvwQuizsSxQ7ntRshaBNRUaGjIzdZClrvMnLzIyjw2GjBmojA6CkoWDrgeriD7ZzXmiD6498uNG0iDQ5zf7aFG2tKDJgjshWwWhqgd0hH8cN7FuEoZ9nNR5BS+k+4Grx18dvtSyV8VPFsQHm7cHCkTmNk9GrtyYuCz1cKAO+UUL+mp0G6p0pBTL8qjoWc5R6dFVbRCvlmXe5YbP+P4doFfOoyQuGX8rI8Twzp/1cKmZAkLIR1v0NzeCkUCv4rFYNFNm05Av3amZsqW73iqs4Zn3U2Ji/TlAry58LPeUjxYf7oM6CrUIyDOX2DmE403DstwN+viLlWyt01HeVzGCF2om553dfO/d7EcxtG6TWYjnm9JSla0/6sQfYDMQp6ta69IU7ckz6QJF2DxfWbo5yPSZhAnf6xP0P51DxT867zKz40En1Elj7o4A3X25z0vZXfg+GTVMaGDaGIxCiPjz6gm80W2Q9d3cKxMhRACcu0x7lkJePhwKugF5gN5miBm6gMYfVqTb0bhrWgUKIQsd6GKqkR6TowOIpK4R/6USm9ozE1lpBItwnLIsCy8/fz1ygAuZQt+fyyxhgbYpY+MtN9eT5Tr2RpRQRQjvx58X0dL0DROZIdbDSIXbR61bFUyBrZ+UYcxIS0G6Q2BiaFzumIu6CY4v840w6NbH7tcscFp9aG79loGuyZgZtNJEPBcVQpIM/RcyrfwU2t55jtVEo1++ZgLPK81G0Umv+fBKGRZ5ZvzDvVeY5/A3itoaLLYRhnappjP8XNAduYlWRkqkXWqtWJ3zOX0m3tTw2BWlags4SQSbSObvPNHKxu8cJU8QQ8DCBQQIptbNLHwRYubuV9WIY+QPs40hpnxZbVNcPFyiyyA+tazjszNnB3ztc65eHmhA/Y6PW1O1abgG3xrGyrsHTIHTheJp+W9gHIHeDeEZOv9IB2Rpp16sdA17bnCrqFwrAP48pjKXq0Q7Ocnxn7a1gBgoVJ/Z7+rSWHHNVRM6BZ10WzDjyfvXai/NIU46jqVWGvlB34BksnQYD+hXRw4mPw+lg9viiwNZpdj+fbARsGVSEkWeFuf2xJ9YPsejVomLBsAH3LyTzDZBUgiIcJ5e1ufk7RfunrIGFmoI9+6l5uuh2H92PdIzC5zN7kyYe/XPSkLf7DtEANhQlL28lEkr4ew0oWRpCE+u9biC4rwEgh5kObduvQTmyCosceufRSGkiN3c/7BkUfNvNtkPFvSzKZBbaSuVJ9pl7i96+eXPpl1joqZHvqFWS439BRN5EapYYQXWxuKKfCmgWtc+V5c+Pn+5mMO3ks+LUl/xPIVHig2RSBduMmxFftF+Ysr1QCpv+I8nqAtDBU/SCIcwt0aDxZyhXlmNLtXd3NQ+b9UixM67whazmW4fJceAaT0lvhzfTf6uPsyzvdS8L/kPH6uyzmGSspdSfay0VDyNuSxEdkzhdreZzpYHMkGpYZ/3G6y8YxZnyHo7E0ORit+zM458bJhCqUSvSbJUFQdquKh5TMxkFJCgK+9gAGKEl2Coi3QH0aSUEvoKMu7DRW1kcpWTe6q2aC6h3YBe+MRF+OuOLdGVB6V3+bYyeSyVjUH5r92qMLC+5LIes7VMzkBj0OZjvPeoBeu9aMJhynzYkeMFpIfSlLGcuKW3EJIqUZCuWIwiRH2dShLGfJubUm+ID3gQ/L6rZ9CY/zR2zYpSbx9n3J8sTe/CvelmWVbQf/Vy+T8AInhf+n6vFGrj7Hz4ILIxRc5ZvzbYyrroo5ShkGH2aGn8n1zU7gIVu0jRDF90gWzfk9r10ibnX6+p3ZetdFT+xmkkpdoyiLeBURxmZO9jlnU2TE6ChqqCLTC97/SpV5jmR1r5ycQE9F2ZvTSU3qnb00mbGsBkigfRD2Gm7YK+6zxCyyFXXQ7EMcju0RL+MDaCv7JsGBiE6tPOsnp5K7iTDaI4k/aqzBkWrqn0roSDg/giqnLfQP7Y/ccLRmGkCTjw47hBiLWUg/eftPm7UCy3WcbWOEzGwqLa/AxKMVcMeyE4kMavE7wq12+x1z3x7C2IbSzJsF2vqB7EAm0WyDN5VX+108I3h+y/qIy70wczqZFcUjJ/ANzS3boYzPjgCs2Clo0d1eUzVS4VdJMyAey7zbBZ3eEyL+/2PDrZUIA1g4EGkUt8jYhcmvQt0jV8nck8i1Nit3vqptm/mfhy/LQvA8dpW4tW3v4Kw7QuIYNELBwPJLkkRg5YzXXn4R/BwODsN5hJE8aV1MfgZkW96q0zxbi6tl6I92ivw5X9cBwOuRgf0TFJxILhnBKooQM0NQhz+FfI9Sg2oGmklrNUeMD5Q9kS7hmhYOLSuYkkVmoEdFuGw43N8wfaiC8Lb0HSNSea896R1r/9TVRudYGvLF/xLchPsTWHHCgeMGgcVCW7Sm+JkzvLsdoo0c7CmXZ5+sBFNPFXz9HvTwMBoSGpv/8FH+gLX/2phyZA7mACj5d9WIxug9q8d2erAU4osecPFFi7g0x8ekUGALUGzW9ZHGOKKSAWl12KTCnWLZkZ48y9JI97JqurIb+B/XHS3SXo4u849mMhXJoY9wqobTDtE+2J9uMBcYbxyIXmcibzPNt1Ih6KuvoqSwsvdV4/bIv3hc+m6WQQiW8Nz0PtiaCvKW6406nCZjcKX2V053Hx9UTFb1ny3xhPeXYSqRodYGSnu2Fn7fEXMLgweY9CInDM2XPcjEkG5yZIg/iZqVwU4fY6AqzN6aiZPstRjkzR5yYckLpGwMltkTKuYutZicjeNLZldx7gpsudWa8AjKr2ibL35aP4SOi2xNmwWL7QjNkQOGjtOnZTsI4EEZgLj1boXKb/NKZc81mcI3DMAaA12ghLM0N8BJ02/Rstm8RFSwbk4va7Ez5PMxYO2XJY9cY/vlpT03YYCrV/UMjV4W9zpwx8Bft/yFpapFPVAEEGS6FkqLxLu63p+W2WFTa7PlmmjmIPchhkAVkl2S6GdcenRN5oTC5QvHampKQ8tIzjjRzTIW8WW/DTghHWFzGZiFldJzjXHDEZg4SIcEcdLOw3UdHNF/vTaGg/Kf0c8lD7xbeshXXjO7DyZB4aM+0hBgCvCzHilI06Gq3U02IfA+nb4vhLSREIANiAWdsLV5cspB15DMZqiIpmQ3gquVFQPIdxTfTM/Ll2N36k2k+3UnexfbYChRBL7JdLvr2Khpk1IHriWItBlrWwklaYazXBO3SWq/eHqWT2W7pqNjPfPcBgVRLjtAbeqWV8clwwMnwFu8/hV+CfKp86la3WrvrGu9PIwWg9P2axC1XbsyRGmmTh+qHH8jIcdYp2s0JDRiSth8FyC8h5Z/bsg4wPS5NvPSeErShe9uNZFfrBhZrA9fyYSoa99SMO0PnQjXXHAdTQ5XQYoPfXlcschbMfDnYVipY06AOwdviMr7R7D9t9gHhW3T+3GQCWG0i1pDMVlIyeodMndaNiQcygz9tiFYeiql4oGxaqwVZ0HnfZ5wvB/I5L6VmFcCNF6JcA2PMBBmD5dYL6PJGBYC/u06iIOYtLa+4d+hkBC2Nx9LwuW3AEfeef4DblH4vZKS6d0Wm1Fha8YIvA2YCXZhiCwGPPIjl4JDqicJPNyZKZdkXSMu8uTxVSP3W7+isYZ8w7iks8L/DUcET5/t5xOAwd9n+x83Mm5vbxv9o/0LZoGHBvK0ArXjVAro/uR7qreBpqAVhUJNlO2sOMaXva46nuMeSqCDL6DkFjbZ6oDz1AkVrfV7TZwFpy+PfG2xmMgJ0LernCySG1q0ezzIeok2xHWqova7JgrO0lE0ZL3OQ/bDslY/WKYPXeAbh9s4t3/rHHuqcl1dkN0OSkflc+LvT/87HccVlvHc9KMLwdLrPx+VK8E7TDIR0EKtdfAgU5PLMUEpdpUerL1KEwUdk4TY2rTgAilAGpSRbfCQddjjdJgYAjawjrCdWkIrW2ZaD52cOe7PoZEKKylA0bVG5mGNaprGn3eC6eaLgUNB/Q+brzYtjG75y/lS8gzI+hGFANfqJ/QL+ctvzceL6+DNCBwV09Fau4GMH8uStB874VWLXm5j4T9PaTzda+VAWyS18X5Bd1uDWXQLB/97rW76TYZ97u7v9tDIxgkhcryVBuvQWB17vl1WmIQl0SWQIp9P6+pYQxHZavcsP5PIDNp0+FSdmqZ/G9ozWSAAl1Id4AWpRP/w3fzmJuLN9Xwqanxf5z3DweM2mtG3mfemSl8z3kS5KeGntJxWDRx5+0DpgQTskBY5rDmrWNImfHhKg+jW/aT6djCzVzh/Hzts7WDAEZy5vxVY4c0igyAfboR9BH4P/AtcEOhBK1wljR9PNFYacSzHNdfvaJj243RgAjX/l9efwLedDLKQ8B5kZzfg1ObHe1HMeVEvOE+78AuxpAdiOVclIoA9XEYFSuLOq3TaD0lDx0CmQn1fDVKW+oXgEWb0DfJfnNG06c401pQ5o6XVdhrrSya6g/pqdXT5hNxKjK8gsvKClXDEpz2WDqFXag6DOKZ7P6y7BHrwtfXCFbvP/dRxfVptjjXGGdl0PlgRf9H3Z0Yrk8rRaCiQzlIWnkADXC2DSbbvmKEFoO+A3B8/ckM9azcw+55Ba9fHtrwRIIRvKUN3ArXlLisbIoRJj8wxts1TsPRQZG1qNN7UPjfY+gqUdEtVPicSxPH09zsbnsWgZen1anSxhPbsEuWTOi12ffTCyrAwuFWMaBGzLtG3ZpybetdkpYyxbWSuxS61JDjN1f4n9O2IDzQx2VRgakKON9K78fNgYGvaVvuqSK8LpaJL+nMLjIAlvMV8lYbPrbTFQ9+0wafVFeqq/Xej1jHGOkT8BM7e0sruHH7yY5jA4MkV0jwbMQLT5xRkDlWGt+tNat6qawbzYgSOIEufUOwfRhP12oeFSzUW6vM3SvTVyDRsVUd9w5fpmJagYGMdIzYGpmavEk4JUP8YlwLqYSE1ZqXwyy2L03A2WQ/T06p84+pl42ZTj+AmPFbrdhUCe1u+PAb2MOm2Tah+nIFpStjjFLgPlStaVdxDmF9qLfwZpcN/4JshE6E3MesMu18EIFiWSubBif8xXLy4zpTKIqtamDbj6r93z8iSrVLp37W/sI5pT1BhyeL9BDv4pnfDbRCIw6jZHkk1206uxa/+2LFll41Gcvwp8zid3wwKCvRf3spGAja/SE4suMoyEZY2hlQC7vVrQo9T7Q5AGL5J+WsZCSPIK6G1E+Kul+nF1+gfkd6+zqPPcnFGIAtDR5UpuJGgK+oC9bYeiuKOnr0LX4sxtUFYh7i80i1ICm9/I9W4ZeeDbuFpE+QNQgquwr911qME21NQVROImVYi1/3gBgkhjyTbnBv4VwJt59eFWOw0d1Eawv1T4bmHXM2VMr36iE0yfdAbNJwATdXYfHkN3FzDOvXm3UdZDRfiuEuE66s7cr/RuQopy3fK+p8ljSyzA/MeyzkD1BUB0ddVSH6luujtoZw7RNgPlbKanKyF4/Gy7L45jfDeAInHwCk5jfrLNTlhL2ypqONk6YOPcTjh0r4IHgSS+71opFpBxu0/mjxfRLz3GWDhAGIMyImqypPv08aKRyxlCeoIFvyeHb65rlqqsgyjPqtLEqi1forOQfFgjJw1odhNWvg+zHORVCEuMKxUi7uXrIbdwucrlc2+CYQ/NKGcMY1ARvpu/KNimE0oBtTo/yLf88I6Jxy/pRtIL/0KxTcUflsaTeyE7uMkI/gXLVssVlNn5Yupb+X9hq/wKgk0zvbZKkFk9NddFzA7mNPuCAElw+dKFUwORYxN4yATWcwkrJd+6FJb6gj/paSQsanbPQ+teRB6NhgPFAbGMEL+tmBdmgy0cUb3zUkWzjZP2+CYFOXesW/Y15WxZvLWuB/L5BU/AiWU60RPX8+BeMnq7la1m5F7pk69pkeq4vOeZ+QYToMZLUP2LAw+NFJQYB5kGcRcBvqB/9mdTqQJ4QMGoNZ4zcM1NQl3AuaddBd9ce7NSzu70sR+bCmXuw5F+FaSyEJTp+VVdhb6BRC4VfEXf5Wikazw03l0XQPFSzSHtxrdaRjvDElAcTBEJiNAADRqa2y5TqGRg3+9qxTgint9rAcHoRZePzLTVlm2/T/t/xf5cGfjLWA38R3suFBZiNGG0vUPiSe0QrEcFG0nOyfaQ5YVCIyY8MUZUxA2gmNxpqPQFe39XTFnwvZqAKZ/VeXMmSd2eFhDMuqcBMHb+rRx7xciwFnAjBxdL+Qxuwsymt4GUPFB8bqrXnyXOqSkILP2F+c2R1xrjW3NO9Sj2BooaWEU1tOHtJE8qWT8YCSUQGiJoXGMmiHKAxOV611YQZwMvOwjsG7SbmuH8kbwyKgXtpXaNUjNblNVsS3SqOqhCSeQ8ifJWHpcCyOBIub6cBagdbDoKLtbF9ssiPf0E/N0NUmTUTXJPEAhh0aS3/G6Zv+j7UJkRP1hlWzdLRJMzMVfsHzpwR+sjfowggWYzqP6ykGUpZYWFvr9pSTU4IE3hF7wLWM1By0c1Q6GBgn+XHDd4SatZe40j8Z5yIyHrpluJLahvJv1JhOFCYq7o3shHHqVx+7k/UF17d5eh7axob+B9/sBLgEbsbRwXcb1LnOu6IV6+C+qQokwd7jTMsoAHoPTOEIirDlgdzlc4r3vuMcGOBTtMEWOy14GLPlKEysWrl0xMfZokROy3zfiMjruvTJWRRn98Aid7TipbWXvBPT4c0j7x9btq0TzAhmdzXZoRljw0uRVgrn8kVb0LfJbEdKzjK20Oa99KcjgzPE9S/M7yLa079dTmRDnRL6Tcyv0VN0tJzhrZD/kOu+rHmj/7dGa6epVqCJh6A1BnKEV4FkIvAdaUcrTYwWFwYzPxb0SOAtxOmlfm1UQK9GtKhm3D4XZ0240R01yjt9NotheQwyd7DNxSoweOl58X329Tvv2YDY7UfuaBRZozsBMEzsAxc8Djw5+vsrbPWxzXAjMHaeUMxRjvqvuyD0uF47Y2kMJP3eF6RImYGA8fQoTNq+Ww+Mz+qz8eqJbPOHp4/twGBtW3efpfCPuKLzaE3glYNWeC46H1qgtT/pmeqHnYRKlXSE1Am5djYZnM5MZIZEtAiXXvstk2SJf/ikmXEgKTzgxtFEiT8q+mn2hA+t3+lsGf0pIYqbV7UpQMZkI2zWjF4mXsmpZNP8ByxkuEvPUdrkwdW6KVc7ftwrC4A9io2rXxl+FtRS5MU7jMsRq2vCS3jXRrL6UR/Zb9WHD4IUfBk5gBceyUhzXvLgo8ySW4JvQQwBCwVjMa7T5quHwE23I7ycQwsvxPf2iFc0vDPmLpZGP7FAsuuuu/FdC7m0mF6P+8+GImOuRswb9kT322HlcLQeriPf+PkuetQ3sqkB1mHBEb58YEZgpWgI+MpYgMSiy/1R8SukOmLn/PPEAT7y9+Ru6u4WYYEQuWTtv41dpdIZrX26lvE8d2zExdukQvNg2mMieNZ1iEuXTazhU1MBwqLrOr7VpZxsxfRXB4Sdk8RHwQiP5aqtRAFsSdXs0X85fY+75Zch6vqpQaYLFkFygsJfQxL4QIz06svKq+uIZDCHbuI+3d9ILAtbU5iTiJgEe96Gcts2aNQFo5HV/y/0Q8bsIIMLx5AdEAiYgl2xTUXqBMXxN5GfCnuwkAteyoAv9l+Na27a3WDGCys6el2IaLyQV+5RI1SoyZDkYGsMRVYvKIf4OLztK56U6spzZRUHFiooQKkRoMX8EAIV4PrXHqWeHTkcltCP46BzDILo3XL6DhjhsniEcATKoMpxYZxpGumrPCAMX2X2NptjehPQ2rnhn1W2J+BPsS/PDT4+XNc/kZzW2yYBa7YOHzYutj9r/pKNGY4f7u7wmjlXn1QLhy2AhB8kEKPb5DGJ99/od0ElHW//S2oBL/z3yilPwvECJuATtqngbbUcso8PyooNmX6iq6SuWUiz0nj6lf2F6iXZtbuqwmeZDOvGh7qWeYsPo4O617UH5YzRWg9iqjK/e3zho/LK88MExd/aSu+yppwpz7BWXMQPVnWsXnJp7a1kPo5/rOmEK8HJs2R43DdU3D1JpzJILwe9aJc38Seqk9PoY+8i6wGWGtHoaF+xqmSHmbpc8Fnrt/F0c34/qcDGGxeqSXfm4rC9RKzbQE6GmGaKFjSVksnNi5f5JEv7s/salO+ICDMQ2gwuX/AVdoFcB6ZgpzV+KbTt3bf4RV6KKGuajhm5BIkXsS3Ndwl9p90jUTMHC/AP1Q93ouo5SwXmfWnso9ku+fIpJeElJmwJy76LOB32P++JSuQq467O59p68tRbPKlUYbRgjEHIge/G07g4LkbBWl/9sPvdsL8KTZvMcB3H8ElmujcpLdrFqstkGUTzsEztz5kwVk24XfkVBgh5vHOtDXnkMLR1OrfRmm/nZgt5SLtwIGn5uEix+YQ4uHsuNHfFpVFudhlRs/JIqM5YuiMwwZbfCdQs+mN1Wp7CjCdYhvUNs52A/KLCNijpya2Ydbkv6bbgsc/bdxRYVEi03DbH5I3isiJSMEo8LT2j/XPTVXXfBOsZdhqHly7hlqjpD/HQ9gziUHJAohi0eQ0H/Ws4qhTQ/C7/ucOpF8Qt29sy32ZTMSS1VnjKZqBAlu9lZhCUsJ0IwWrfUEiAISbdyg8nqtOnIEdan4EjHkAsEZyJ8IxrWKEr9I3vnRr4gSjyx/PTRjF/54coSskFdUGTUWcQjL6EvcZot3XaH2wraPMooN1ZADxBPVXS1YP5CESQH+fIa82C5X0fAPAFGOM6HGlta/QlZ0RAd+4g9NAn+fgLuFAJKKrWwxf4s9suNiplGhOmoQQU0zjEZSvhOZGZdyXAp7jYRtPfezf1zJwv1HnVXpcFeFlFoAb81uk5YvbeNeuVDrELEaBTQU1VHit3bNYk0nq9/v6GFrATAld7UjogYXd6IC14iEcoK89VD2lU6XdfAMcAR3yLXcK99koIERGCEOVOMwrzx3wStdIUAh4Zf9FN2a+F9dav/RgJBEfyAln62cjsOEzbHra8rk+zSAn5H15qZIo3WJxN1kp+wibIo+u4Asq7D1812ZNJo9WE71oJFnJ7NPJuCuPXaQwabxAzami6M6m/syk4NRuNpo4wGYm0EO6TstlPAgpiyPaRmixMtS+vejjfWZaxqrVjbodze/jv4SjB6SUCKWTuwxv0ldypuwOyhwMuutOkTi1dQybjoOQQ7WB0Qpsj6EqbnSbGdFcIEeGPsIVFMF5XL4KsB4qtz4qNk1rwOJe/BRdEdBYqwCXGC6oULJvU5rMHxHenVXoUnHK/c0mYhgmGUUR8yz2wfUuHkd9Nf2N/glyLQYu2jliEMwSeddCiX3Xe2xss70FoK/aIonvtqMOl2Y1vJkSfncnU90h3HrNGvwPq3hFo9jlePZXY6AhTCG79hXRJdDeg8Uqhs1taGZRpazRY6s/mYOYLoNxz8eNnejiAGCY4wRXwZi1mPyciD8El2ZsrBKL2AjB/gdJMiwVIyEHfRQsoQBKFUJ9SXgCR7UoADKJZ0Ln3uco2SI7N7tqBMJFGc+kovMIXJF5qHj6JqWgS0JiorvfsBfJ4KdWMQ8Onfjotb8KI55uTGfQjAADC0OonymMKf53B8OzzC+YR1VQE0bBQZfxpJ6tCCOfIQ2lENxypqDB+zOGtu5cGYfqasf27z72+z893nLuGaADRt6c8FgIyX97vj2CjfQjeJ5KBx3Yg5X4hi03y4THDwS69bMjo+i49XPrlyj3WM/9QxW+JBfK3lWeGw9JYKqNwxQklYtBSUIHYxmni5oGkXP179qGf9Z8Ruv/E2048SOel9u1GXC2UO5WNDfpAbjxUjnJNwK4tw2H8OmM3YxyG5yKif8SLcndoP67aQEULnV0udldN431NVG/5Fcu9NsFyPkL+ZkpLZc3/V0ujXZjVkGoLgWNnd6B9j4F25sPXMGV7MAujTiCqZz0VvlBPNsCMrdixF3Ex0JW80lVAjU0WeHybABWT0PXAhsiHtCfw/BzqdIDU1hP5wxobN7uYuycDfuIpD4R44rNdxfLOuW9Y9CispXCj+VyQ8lFOid4rMGeYVMRzv5xYGSTDOzcZtEvImbhHVdh8vxKqlvhUbGtR2zq5IcFfwM3LkPYCr8nSKrOzyT0IRT4GqXFyUUQxLRgFps93nd/eEYh3/baLlcgpK6L8HZ4y4SxSSWWg0LqXFR7cqZxe5IG3MxqfvdkbI2x8CuBzYpmh5ZDbIzE1ucZDMblk/zb599FiGzdqwty83KjJSThPv/7PI3dzfrokYOVi9VRiYYv7Znn/0eimBneiPG7NjY+ZE6NEXB6EBotL81Ghx6moWuUnlqH4zb6tjJ+IRVJuvax9SnrWBfI5J2kRotf6f+tYS9VnQ4hTaXKdWpRsEhwRV7cX9usH4OkCF3c0q/Y1kpD/dd/kY+sodNHejFJ2T2ZA9j2o0xQkPdQIx8UEUn+ZBqD1iZk5N8ptm2+Z+Q3UUVUMW47f7kA5Qy8f4C4OED9Xy+c9lK5aBh9tXDHjnKoW80qEMPb3t8MuRPXOyVBYYL0sMQF94kw+dvUhVNXsLEMANOm5TBqBEcZc5VvFtY6Y9l0GUFcarRSlyOyFFVSIX6+zbI4KKY1utOwEFaB3aOyHmGUGLhrRcP+3Y0l7N9RAwqKm0RDNEeVaAYfLgGu9Q7BmS5GaxJoua0aqDpQfuNWUHSDpZ+zOfYee1WDtfVZwTVcwNaFYIGdSOTnQcfFpJxFnjwk/vbvRvSzAFx9zkA+XV5cS8qDtJNEeeqHCDPLsUGP+vz/96MqH4mB/Ufx/skkgzDg3CErof2bIae+C38w4mbBSzoI8LzB80CQWQqKT385m8Ykk6FFSdIGO37lP8Dv16umwKJm/1S8heETE8ZIRbIN0jVIaXK66XWcc83P3s8o82PRFjMAjTNy4wh9YMNQd4dAvx0rMLaIRQKe/a4A4dY6Lk4xO1HC9QciCICAeTwkiZxDP3FsBNky6hNdjQyi45D3gs0OHwu6TS2iGiNPvjyQD9OUfm/1U5hNxenRlgY6klTn26SCvL7C7/oleE8iPSrWd5zKIeDIGZoiAVR2w/cosnJYj5FHxK1ag7+kDu9meYpj9lAsUaKIrFba8OrJKGjaefYOrFFjhuwysG0J8f2tAb3uwbD0Wzup6iS/ulhvykTOhj2GVZgLJKIqJrGV5m3I1xXE79PFCcyciUffTRB22i+gn6B4IEOTaWvZm1DmqU1PQHdYz6sFjkTdiArY3wDcipJjpPH0WBK52NYQbPEBamp6Omly/ZRWEkKmUM1BfPuurowjMNHp+FgVrYsxizMFoyd1KomCtxisbay1he6BLRi16FXtn7PrFUu98g6cOCQpjfCfZLDmAjVlI+jCpJ04HZd+Vt2ah786y1Y8o53Rd7Qvhx2sy6Ewt2Ow1OJSSr+jPZCZcS8knqZAXdI0OCq64PLQ9Irj3h09k8Z0efY57t2aCSPOp469Ck+tFxwUCGJeKJgCyFbsTbO0938+PaOgSod3P/sNNmbMcxlPvbFfXS+x+BdW1/rYq/72zIl/3/t3N4IFMMqGbGpr4AsGv7nZhuwllp2U3ACIbDm7tUJdcC3Aw3GqFZ9q8tkeWWYWdkWUvn1ljDrGPxx6RMaHz43SLpr75Pa5onJV/IOghIrFtttbNxuGaolD4N4FPNMXWH5MznSF/0UEKAIyluHbyxr2aGuVIHVGGQ+OnLs3lYMg9x5HlIjxoDcEe5vSrRNyw7DGsoz4xQE7vdfIj/HEMuWND9lcNnvwSpjlnEHgdv+VNXB66eaz3MWp17aPvORD7n/kzfQuNblrmG6l06mIV2cefzPpqu5jIix8mVmwX3M759ChENAoyl82dX/aIK/CivqlI0OPWiE8B/lI1O700yzEKGDLaxV8jT8K/C1s/uQe58WOss+sascvRk9y1Y3xFExz2J4A2kog9axlZZEM2iCNukeUn/aTwdFe60lBWrpg4bJOhQI1LNgNM7d5G0RecQH9bKqzwuupyZmJ/O5rrhS1B5DeUD9gTenL9ZWa3StLmtQjrb7VXI1jsgLyv7SDN/v9Ey+8Xs7wH51SiaeCwvR5YNw906FkJvpQ1SGlqAUiQaCLd0SG/eqNdsmxk8vWpuGIq5W6pTJ3FC1X2IYbqctn5nNV7C9E6HiEguEsK3CAhPONIjpNH/rNlhodGtuI9IDMD8BAvYYmR34/rXWD70WNt2F0F01GW5UAlH5nIVqXrV1C9kS7gDC2aTSTP4oWStpFs6/VWUW3+pyi0ALFMG95WW/1f1KPpf5MIe0FJJ5wbhXXOHXk3StG+yrsPsq6Onu+PYtNMomSjd7MeD0ePPjcDvMVGyCEFdvivf2phtUNt9QLfPKfOAXjRip5ipvMdZ0YPxNBAM+N15diqrDaBoPtcKH4B9E61Lt0hR4VXWxFR5XZ7x0kNaMZGdTFBhEXieyMzRAWG0Y/nGo+JFLppPdt9eTDdgJhXAC+OwDgylgrhXnHUVPzZmO3qKrpImFkqYih0JW1HQiKoqOvgvbLnVK6eR5Gr595+p3Jc8G8vPN66l++EAcZdDErejVf9oVlrbHhIWmzrAM1TiwPWNQ4soL/QCl7almwuTI5Z1oHXyElwg0sJOC77cHgsXlI/N+E+s7esxf2TaG6V8va4COGUgOhZztSRQp8PtT5wvfJWKBoNZVQHzMXl1eUG+SUWSusLtsqze33M9qYQTtWnQelAjLdwIz3AP7RmFKJciW+LZu24vPN0Uz/FuiA9OhXaCOIwWGrd6GeA5IGApX7/+dx/l9PenRPCLiYKNhv6zn5ofBJDEXjS+8q5RfDn1RIvdSrVF03Y0WNV5GL7+7xLBKxd6Yw5KRPDZ14BxXhm6M1sChUSHxakiz8aH/MpVvtfXruCGrEKB2nNb0J09rKNvA/gbYuemApEthpJBWK/1X81i4wcCnriFqNPaqPg6NFpybVz/wNPo3AtzM61uXx3ehY7GavdiHhbgaLLpRqV783htW4LTw3XEftsp89rtPFhsHM3ael6VlF3ADjDCsxlSDGCb94cYk1AsSgB+tvqco/zHf4TEZ0CfPR6FbQwoqnQ4sKfo3qNYZiy6xb2e4mnXxtqtiz4CHseUJphKgnKuLzhy8CONw0BlKSGrKhXNS64QvEJRLmfLK0OmBpPu2dgw2nvqpuDXd/76IpF+NPLCGgclUR9xW7xu7zpHH9YGYSlXI+uLFQhzZBak4sz7+mMXcUXPwV90tN0mmbRNJmHLtEtcjQlGdHxqHKg9ZyGNAPzCTckToQXEehOA0bK/HPKjvAs0sXJf0oGgL23g/mOUcO60fEWcAHZymexOf9v0/LUgYkLOeyD0kC/s8WW5oaJXS7kouEsmYbjXNtQ5jgZQs0o44PZ/0jCupZjeLPjmHTX1UHhqNPC0I5SIHxw0m6Ls3tJUAK/rDK+rOP0DdLfszfd3QYQWzbYJJMoLFyl1P544KF3khJnwDCr8cB4hqWW/siguwvMWwSgS0rCRRNKd0+p+7bYcfoYAQtM8jxXxhbQL0ECUAIelqn4H58epPDVtvWXMkkMgtRKpYnWjur4W2dLsWWNa0hogPr5/2EvxkRjgNjgej2p7txkLLtcHxSjGgSm6giEW6A0RWtdk0TY8U7lV8qqOpCLRc6NDAmY17pKMixMnmd2iZeJstgV4TQ6Sp55Ns0k/452c6NHG7HjT0GlMsi8M7rc0tzulmYGZEj3ITtURLyvo+xJe4cl+evtfy0Gbt3mtWL+P9IfQ7hwtJiCPO7T+VdJ+TjKAHat9nBCgFidLFRkztVNofAwyCmSUjZI4bwH8z1FF1s3B/RB9WLNRjds8sAOzLPfOJqi9cSrRgCfA7xb6IvVcvtgo1KSqwXIpoSt+rsfJNLqDaetY435YZPGUNR/Mbs5X06TREltlJjbyxiyj/52BwUHf+NwKZLGxOCS0Yr4lngykrHnQHeftEG9FgAqPcErdMx50hRkzVsdAnfn9k/Vw83wouP2BcEYjO0e3/UEasNCmi9Ls97Al/+GtNVZxFUQOXhKr4e3YivT9jsAV96jKGVMMP5IIdayKdL3j5bZmfYFK7fXpqYrhVipLi7uXXKePc16suVjQwxEB3oejoROZK4rJKm1uxCZ6ylvw+9VYCI1UUwpteWCVQVwQcA+Atc12LBfdfDyPzHmfdheqD+TexcnblGeLaTuIldn1lncUlAM7mOqYb756KcC9ETsj/rPVwh2yLjZsaIa5CtpMQqcObs56ZLbzA3bmJIFoa+pHlERlxRvOooEhPPdeWBixnoyonwRdZVlRKHLQDcM0eT3qD+t6X4tlELpLOlGqxvD+job3XJgcdBAAESFTdrjP30cQtnt0ztTnJYB9T9opvRc6ifjnf2KirAwX4Jo7xt68Rt9kfShrT6TJ6VCI9woq2J4/ogwWuvTNr9SieIocvyyKGOMfYdU2CiOUboeb5jpvOhsgF3XCAAtnPm/lolo9pNzliqUj06iEAEyRGgwA4a+Y7FdtCLFrXcUsMXjvQY9Sqq6FPWR7PgPL1WW7qXXHwQ2mThauiDsmECXUnuRpzBLkSy0tUR29qAGZcV3Vwf4h840ErxnfCMaRKA0GdJW2+BzckTcVd34MuNTuyBdpbl4+OrWPhjQu5UoIU3amTsA2RsjTzznpAEi3EmEM4GMkWwbNW1kn6e40S3VJ2PsrATulo9IKi1O5P/xRD8RRwShSlYeUBz98+4wou8+Ko7vYEIUHEg4n9CbiCNWLvyUX+6ADs9lOiAHGiwQfNbwxK4hUWcOKjG/hIZFsBy2spn7Z5/LMVVRN64/zjD7sFPLnbjgQaPclkk2YRu4Avg/bXP7dcTlXzyL5xRCu1R7f76cdVlQfgv+blWFcJ/M2v4q8/9WN/0mMMkG1I4RBQlkbsV4cGuOzyejuctXAIPMSkxC/ZaUFWjo3i96o7Ys0bSIGSRs/OvMBnKtH0hov10NxIvCJes+4gg16DpdmsrGZXhJkhjK22EHhVNfOrnWd0UeB3dLD4oR0KJo3UMBzjUe+7Z6LBhspKQjnR9uq6FmiRmpK6K4Fnzzrrhjie0dA0PxqqlaKfGZZWauWALj3+iBaPCd7ktMBC0gdQxwqd61wV2okZ3tbhJE0r8whtSy0CinmeTmLrIotzt/9ZPnRtnUfmXjORsHEZru0SET9NDGDXM/9IX1SnXCPkHxVFawLubKU8Wi76YM09dkieI+Z5MDvUVlN1DyLjtzP/Z/VOKeiJvHQFmBr9+z7kj2+HzzegfmH1rAzRNrBW09X5xx3K3JQIH41TFq0ZauxjHCwnWUug4LQRlm/W9QVeRftlpbw9Ez176KDpV64Yz5nRt8SNhRxelSZ2mHXILgUee5gD8Zlq3aZyGeGeuzUcgNw+CvWX7GAtSHUrwLDZ4bQPtPbqkyToTWkK18rVmI4CBpH/B4l1hOQj6nWAQZP8EMWxWiCn8wi6wT1tCxLy20xqf4CMVsO1+Gufi+Y4IaqGFosQgy+Hnq5r9sTI0/Y3KdqwKeJ03cOx/6H96NMs5rI0NrdRVD2ZF0W6HTpfq56ko6u0SAKAQnS7+gsVZSsCJDtjTIgEueCK2swl/2rTPKpm9G8s7qMy5tkKUdfBlLLEz7Yebx6yUS3lO5oXkWhHRzA/HguZOiq2WdsAlB5+DGMFTIVkSMXe3E60eoBoEfy5IU+cfzitnhIw7yfA80v7ubhy8uQcQ28IQGwYVF1hm+6TlJ/CFvpiWRHD+FSKTUH3tgYPZzAM0q1HEktWkQA6iPMy35SIQCcC5Sf5myVLVY9TqEluNPw27bG3xBf6Su4WwsPKlkWpq4S89Nh5QualAet1hByIPl9EUd+zdAmE/0cSj/a9fPpvi5hhXXzFG3nomWC/lw1RX+VDiwplFPFjjIHKiK/GUjem5uQyT+1xg5WHs+uXCOc08hVP4Ey9Q7DtltY44hnR9w4o1LjKhmX2km1/9qzte4ETOS0Fy/yQaxAEFeII5v91PSdoX6aR1adxhecpwysL3cDKqYGPHUsgL2E3HEHqMDMvUgzYhTf+3oXKjojIn6xE7nE+h6bYHwPodzK0CeJn1MvV/TnriOda22n2hmdeVlSCogDDJkfo/Eex+3zG4QmVxt/EQqBxddEDdVk9Nd/txGAcsh6kqhSX6rkHC2EsqKsNu5NE0vU6AqC0jIk5zrjwzGTv8yCv3oBAXJLyl7FCE/OQRp0qMsrrDdAYxGK3htU5eXM7JQ9RWX8kT2L/9k746vszGEK30jqL5Opyio4YjTgh6bL+2DHaD71IlHAZifQkJK4YoZUULM6B9bf9Kd3Wvbo6VQ8cX3a/D4fg8IlutqyFlB3RQL3f1yB14WM0YH9X0c/QmS/Ekc9fUUDGJ9xpJGDkkHXHOa9AKwOFlzQ2X0CAdoFbHbGPRQx8py/4m5CkiZDuzyaT/WmZGLq7faPQuajdfcrRjTYNDQ70pBEfNqMY37C3RWtLRvSq80bM6wYsfDhdTqt+fIqPVkFoUXW1QsbrZOmhJQ8aLIXQxvGLWL/l3mtOpYalJOXet1Q3KZ1UFKPkjnRqQQpsysM21XR85iaEmhbgHZqDgYSQIzVmMGmKCMWFeOZ36XLRx09xOHXwvSlNJDh8xPm66xv0oTTGXOPUSXGRoKFhMLDmXpn5qjCui1U2VPFifiJt1CW1XixbTksnY5L2OKfDXNLde3Hbye9SGhhDWFkxovIIWM9nqS0SGR/eGEP/7+MJpIq/ZJXFaVlxoJcEBnu1xechZyWQAJd1WMaVTebWmJCFxTlnqLiGn5VDcOBEiH1r4tUSmJq3qM6ILQafQxk7HH7xMEZcqBfUPWqisGWRXDjycKZbqsZXtII5xuinkVOq2L62pi19llonOSwx6xAtPL4XKDV0jwYxDFbS9Vc03mdHfO8N2Gcl0fVuMCyfLofCSzmDh2Yh28SqVMf2E2/Qtekg6cZowoJgRMGiu91WGeqy3a6xHiqeRsi95/zpgbS9by9TtMHHky9vzqUG2F6tCtUVPmLyeC4k0/gbHDQuJtWl1abfcncPTTnW/1xZirYSld8wvTPdZBEd5ikk6p8Z5i/UyI3OKd012RTEJaI9rHb6Ds7yuPDEBXWFIRapFSKOOu3hNmQ1q9TPsrdgXmOIborU5BTMAqJg+nVOspBfc+MEjNMX6T+A9E/N0jVwHYCeswzDMiicIupgzmMdafnGzorflghn2LW5Ov1a//03UiTDD7e9qoUHE/mI/8PvG9Z0JI3fUh48BCz9yNQ7EPt+KTwWosiUE3uQRNH32le/p1OWpDoLZ0NoBNP98spIb8xQREDgbHB4as/DPXAjfmj7rgxbrVPFB1jqfp5kCkaJ/Su2SK2VUwl3pgpRAPx8D1CK9n6qh/Y9vUatmE6s+LmjLE5wY6uuK+gUg68QbJn3iz6EfQ2BoAj+7w6OnCxW/Lb2kkFrHqRXiO0dr5lVqsWlEYCLH85DMI9OOXIg2j/UXwNPK3TOrAqsYjSupnPATh+RnSzfmNIfHaNyZ8Tk7f7ivNzHAiqtRQbwSHrVtulqhzaEKi2WOdCW79bIjqvuc/rc4x2SEU3vb6VROMktRYhlQRh4O5gGai8qJiJJ4hPlhH95weF9isRcGFkIzxIy3w34bwADQJK0gNjElRly3JZtPhphjqJLsLIg0Fu5+q00m2XsSal5+LIqO4beDPdgshtSvDvMilLNpFJC+CyWDCH3G/kn3npc+2PS1sIBwa+OKTaNNZg5Od4NqrFmnvBvRpFKsI3KndDjTDQiRoajtxmGEa88ccVuy/FLo73uOP8k97afSe0ZC3yozZuBkI/xjTTwEmdbEuS3LyYZ7KYl16/70egm1nutKbDCy5IZ+RnRosVzuZUDW9r8QQd/fsmpCkbrNyYfJxEzo9/3b303KOHwVg8McV33FiBrg+dkXh4mKMgMneWjMe0ApDCK5l5YN3wWabofIL98ZJf/MctVtgBmjkzzWa3l4d1c5UOm0JUoYaVAX0obVJmFRd5+PIVPZKXtx576B1qoRVpYVdYyDMLSkR06ELz1GIjSwLiuvZvimyYM1r2BmRdQPI3M6VZKfw9QQdyvQBL/C5gjg0CPwDDZiz/zf7+AShYqACskWlczFdadgKvfBQ2g6D2ds5Kl5Y/ccYdiQHQjfEufQyU6i1qWJ8fnau53ebJDp+bmsBzLJmitbv3Yi02oYZ2TtX6Ucwx27jMplNs5XpgqJATKulwg9U00UMnJ6ocji1ufSjhCuAkNPnAzmVbt1B8Za2iG7fnML1jjenlT71+GhdnX4GutLZn10BNyOqarFpZVxkA/qj8V3L0abVcct0V57IBwfHj5oObykIfMoigtabAAw1JJD05a6voT1sE3p2tDmZBlwl8MxRmjssi6YTzjRNW9VSXRtiPXOA9vfBRdb0cmnd0Ki3X/5DFJL07MS6hJIDf/s6Z2jZ3v+VGQy4T7axEskZymJ0RoO/+TRXRIWxa3Uu3+MHH82UbD8f7EiMqqTQwttjP+Zes2LV9oZmZckQd29TQMttNnYdZiqyijhdGgLvIjqEVK+9TfMYswiYJX5OvqEFU6wRbmRnDLJ1Pd7dj750b8l5EQsCX66hFw4pNYQewsfr2U5e+XigLi4BCg1m8oDfauEvF10YUOnHqdQopLFfNvWaXgEemCsvrPVzuzdO+dcqhcOvDRb+TnZ2b/914xStbq5f2XsjmQbk9SMkb1y1RiDv24Ogcat+l7bJx7BWGAZ+YXQcEQdMrm2NSKkirZDOxl8VsbIx/w9FppaG0DrpxwzejOCrbH5Z9MKPnUvsVMhyRbZR+JvrEH6IZBMoGOJP8caqJL4nnmbNx+amLnZZoPM2Lw8ZQd5jYm2oOA0ZRRD+whXms55SObVwM/v1sEKFJ3kck6RhM1+4iWW2HeVpPrXeOzc4oUwARQ4cT9uR47ExVG/3ddK0FV88UmqAV7slHbBTDFYVF539ugT45S+3RQu/KMWA8UTNOL/VVW2gA4UuW3MqXvwUe9eoehYtq2B5KRmPu/h6Aw9iXPGXkEV2dkF01tMKF69lHvafcFv14AKmLLg8nn6RazHub/f3eUzgEto3ORgdw+3zNW8Tv9PWLhtuGNUUwJIkJhGaTW+FMoXRiWvF4xjKLIjaH2vlGOv520h6pBt60C52MqvZyfa+lo740hVoUbBzs2Q9NUq8W2TIYHgzh/n8h5ebNbzPyS0n+ZBBLJ9U3ldpwVp3rDEeAQUk7G6rAhVGElP9D45Fi8szo8ZMvig3zjex+kIUjA+xovE24nxUdHRkHWijFvpZkAn+K8FH+Rcq65Wn11Fa9u6f0lDnYSA02h+7QxHsBJx0vO84qnLCEePQC23GoO1XRe2wFJeP+TXZZsQ30VzjEQAqbsTQANJ+fWwUsBW31VVAgqaSGP3RwaGVGpRKgms7rV6VyAxXPciZvl6wshRLuK55QJPFs7c/I6ClHxXF+Qsm0wFxXUhHtVW790E6Tg/mv370ELk+QdpduZsjDixjYP/kNjfwlIzjhC9phytamI+cnCOPLQVcSEmIir+FzKSeF04dX5u/YYvCj3AEO3wICnW0gBad9H38HbNdJbZoSrnyCDAeSoFTzVaAuLSTFjbqlmkB//rvsBF2/sgcYfL+r7j7DfVsiX3nVFTE9GFRDjVRmhVIAyLCWRen8/YUUMsBlC6Bsc9gFUi5/3t76FKXdPJkqeABrHn3B0+EZg6Xj3GJTI7m370Dfsp/qk4OvEmGOeDICFnEr4aMdlMoDL+ZIcp6FZqb+HiuwMHTyn3GAFkp9XwsOPhrRkAZVxIZkhmOyCXmnp94suywpdnDEoON0wPhpCPyBtDrVMFl2VE/DQWism9kPZ52xoG1rzj3e9vYzo0rbIQHLJejWCTcO+TE65NGpikioHEOvh6XyJNzrWmjGLq/GxphLjcXrMFBePKoWMtejP/Z3lzqaTq4iHXZW+WU5SeZg/XDq5iSqSldKOxcck6ejJhDDg9GDn+JXOtn9cYmsssIgYVYTJ9qgSCKcRvsqiadIBQu1xTeAawyUJ4eXPF+n23NgvaKUAda9MWHQVWJbV8oWdFldbwWErZYNbFCBQDNOM5KLUYi4j1Y5RMtjDgFaNprLw6jwKyZ4fYEWQfuY8wQazVfRVsp0b3tVx3N6rbf7RgID5SQRgsOzhO5FV+zF2oE9lEA5ZRdEExa3dAQkhzJ7CWYGpxwLZ2yJWAc+v4P7mzqu9xr/8dR7EFfY6LzUEHB6UHvTelDExzWfXvsg3f+HX3WA9D/OxdROE2rkKP2RUbfAnb8IE7YbrVhji3YuOh5OHnH4uOZvijWRfJd6Theu4Om/QBYSSp4l/KkGQlNbhG05qY/02ls37IIXslNcMPWa5tzaFHfyWI0Jo85gAj87j5kjkQfJEGeYMpqa/hJCzrLL0RSd21AJSMegPfZ4lqs9gB37Gusq25YuwTm2t/WDBOexNGHgGrcjBwSsN+ttHEwXnwxjF5h3AqN6MJyE0Mc8/VSCBqYq1ZFxp0xykwuoI9tiIrECLofHcZRocpj+3eIJMXjcTxW45DNnGsEx49DF/SGQR+HUDQ0xN2yt4kuyUDSsZYlZkRtvfVpK+KcxXjJ+9mj6wF117bHjewrE1CTAImWg9IQ74jl75Es9nYxrLqDIXUDGisjCoPd7jSKmWk/OxkLXyBkhAWE2E0Gj+EPslYyNDbj5jgVtm8iwYinsnY6dnDk01N3JLUn5apsgsEtD4XbKqYSu5qA/KgBL6e1dtiNX/Fxtyy9FVj16p8AO7amQsk0cN38hIcp0zEoX4h372BbJ+j3YvyNlN6W+6l1IyZM4wbVIZqdlyfI3coQtplhixSL0HSfPKCk5JxfiFtZkKDNrUhdaw0iMJHveAndXNLvk+JiDn8BS9SZ6w/5aSpYV8pcOvqOqTbrB91qaUlbhDL23SjRQGpxhW4lW6VC2n2/ZDOXc18xPfr2sm2GDxOQMTbdZOT5AnR5qiwmptYDDW+VhBC/iehmTMwDO3Uhj6bKQv3cj0KbthqibG1++yV9l4bXBXJI5Ep9rHE9yEBq8RYP+UxYKXFilKmc3ajLvoxA7WBUmor+JJvTNAinGRdgiW5GZmnVPHJT1tKseB7WVVB9khR1dmzCgVqNzax989EOA+0Rcj4tjZxTk/QwUSQU0sqteU6En1LzIrCRkXnzDsT9VAd09kEK6zXiz0Gg2jXXNylcnEs27GfHjBs0GXLUwqzcYoYKL0PoG6K6DpehkdiE5DEcEfPt8m0/9aAr7ZV7YxaMuVuv0bCmCUUOTJUgI/g24yMnHEFX13+wQVp/6KYhdtRZdGm0PqOoWrsdp1fzy0UYWZaUfRXZj3dEpIe92xtY6/VHyYQ7ZVMj6g7BIPg1msoW3I/CIxq2/5eE/cS79PrW7cl151NrBz7IZ9wley25vdg7K5y0/JndJlSQ2DIDn1zdP0rdnc5wlRenEckNmhk4iA3NksV96eIyK+5tw5cpCIwVmHFn1zFTM3pSUCt3vr+F2VODPmkewI3jiQ8I2EO4b2j3B1teNDvi33rAaXmwQEs9a4uO2tnBGlxTT/wtzgMZT6dI7V0mAgFjLOxcei43gdu5gXESOHB9mc3LFdHEKeRPEOoIyQ0sdEhd6o6vO4biiQL8rc8l7Ckkr3mreDcnk83I9KTfsJNoz8aDu5EUa3ak3E9FGQvONCpcqApYQ+q34VIbXS7tqcP4c9VfatiNijMCBy17gGesBPyC0mRpFxstzpexFp51hyePx+gt1YJL3Uogb2qGHgRIn2gRpGBNtb4N/L5NesmRRJZi5vupljAwwoa5/BV6y2bgM6oYQKbs2Ib/hdePOTgYcw8ztDVVQG+sTZawAX/Pvv1ftOC6NS7fphsBqJnD3dFyP11R6J7bUyXd9n2vtRsZg6YVty+KpkpyNLLtDMPF1FF2VXtgpMYaxFY6ozNWnncJsYTjdJ+uMblyQ07nVFduIJCy+8FUKXY+Z3K483Gtbl5hgYqbR9+RAxeYaIQPCO+QHjMzzuAj4bDrrDbCAQJgEOX9Hi195PRkH7Y5ZExMnHAXuBrEdsF+XNmW4XJWSStUPUt30xPjqu81bfe+PXtguNhyFaRN7RakUN5f/I++qo993du/iFf8xsqeRV9g8k5Z/CGVq6XJsEHuuPc1fnp0tWMmwv4Njc6LVZLvLZjaeC2kC2VAqczKhRt+ZiS8r0vuf+RP3XV0rdIBs0GRR6A/Jztv4zFAnsG8UMdxsWJF1Z+2Yjbq2WZoZw72r25nQ91luYOFzwzk59DkCVV89TI9Afm8wW3TuXPqh1e5LkWXGbAYVvMFg8YUlRYI0uZ+j49OhQtzL9V0/mMA6GiRGpBevoPZQjwDUJkr8sZUaguO4hiBQiXOCUNustBjQ3UtG9KydZlmYcd40PF18CFdDHgCpwfWatRhK42vpKEjk2jRf4lUEU84W8ioeVQt9riOL6G87wljYNhRTYrQyIGB1mk/CJgsJ1hR8PGW0VGtpt2fD0sK87+WKHNnvihwIJbkkzGsIwpb1uys+0SFKBd56BG4LugATWVZGDISiZag9ZFOT+P2hkv2fVm7r6qrSawxEu46EL2+NEwTmbgsa0m63jIPjwkBCs5N+kKaC+iDtVcyL1uq3WEYLqvO+iT3YUuA0ddceqOEvK2o2q5TMLTxJtd4IOa9o5fEQD+AG34my223ezirywnFGxCF4GdnIcHd3a1FZ+dK5OjQgrYQPwjicQNBxa+uQH4eNuG+kfnt4t0XyTNnhLaGup3iqvblOfYO8v+RoGpPeOu1Z1B91r2Rt2cYml/sMyj7n7/RLi4jbSk0f0nNWXNaqNJ2+JfvQKApRe8PlnQIKPnrnWOR+3JhLvYe3aPu3IkOtbmnjfr5kfwDDa8D2sbvXjJV5aRif1acn34RbffDuHTUuZ1VAoTcpWa+TbcrFVnwFlgkSyVKo3buHWBs4XjCrB8nkeZwXsN/kFLeO5dPBSN3E2TFQ3on8NpehvBSI8NHGqxn2b5b2oxBf/ZPl3MLowFrCBlHGrWwi4DZkeLyzWTI58MMo8VoAV8KDu+NgXMMOVo91ukkjngiyHwRlAshFCwPOm+gkk0V1sN6gcj3NsdxBELrhRCD9D01KrfFnDZoSiV25lUF+vqm2MiQr7iGf9vDpKEWo4XrudnOhxQbnXCVUTMOMA/E32thNzegaxTOCwGTlhFffs58hVGbzNmuaWSomcAeILsEyZa++rVkl54IyGNQGvhEBPqxRVDg0q+z3AgCJ2/12eZCVTJTR0sTNCZ9A4tk2rqZZm6SNPbCE+vUYUuwoKoh7ZwEJJee+CyFLYXYVoOgbf3MoxoMN3noyLlybW7+rRsdKtLwT69xou90EP23/As9lsk+8rwGChzHHbrgKXkNRCVSFrk7VR5IuZlXK4albpMrBip0gU45RI73E8wKwy4svSIT5aiHV24gVNCSXjT7hebaaXpJxVQi3FG9BYj2MHO3FWPACPittZ9w3cS3cOlnQMCuegSwjV6o1k/8JKnyweEhM8FzMvTHxDrpNP83WCFpyN5ffZOi0dk7z0vUqXqxTn5NzNcY8FPywvMHdpCMN+eGvH7YZhy/LCGJzbivfsO4WQCrz8dz5680PcAWxBuIqDlY1xqA6D00JTLlc0Xb1raN1tZKoItRrHkMbZwEeKF5GdNj2dDjuQInR6mr1gssfJR4XrPF+oTmj/I//5v82fUFxdtJACXVgvU8z6/4Do6wGt/Zo6aH3jJAwynLCo9pRHzdJJX1PRqbZOVevjKTqEoFStof5QXyDrHOK7hhzu+vnPCiTd10d1Kv9CtU8CGty9LSlh45EqZEVUrrkCU1DdSstE6DVex+b3CHU0BQmYEAg46Ads9pLt9wK2FEQkTS+ej38qfyHuuSzOwlLe0bzQUaZCz0MQbqKIiF1nKAKlIUbu/9F0LADmxx1+0DYNprJXUzmxIASKt0Y2KG2+4aFAdkOgHMpfP7kAe9ozzx+PMcqIVpoVo4DJ8pHn4b7gVBa5EzbCZxzRoEQUSroRiZzJEz8++vfjlxjzfW8rKMUTxVRPvs8sqDqQrEhL6fwjqOJdHlc/Y/DwnQwL4wSrquZ0+tNf4K9CnKSwd612kWsJ7bbd9KGsRBQrYLM438rQkjv3bap9rINeUR8IBLZQEPeJaVcsLzIuefED7GbRRKPKzLvFz3iuAys+oKraUVzxUN7c1zi4mvEyUY99bYE5vFtPXE9VM5CGqzPHDuXYuUELnzZ1B89w0DjAwUMFSt8YnczuRIaJUu5jXwU1nj6P/8mGriyFaV5k5oaTw9TivhPK8IXW9leX3Fo+tak6B8zWfgogfZNN2iFNtFD8tRc2m1P10MrtdICmzBDM9ZaicdH4sllzt/HW7Gt5ZViGtM7NvRoLgnboHhIma9lZUmLTIC3kEAGe2YYgLp6EX3gf45LW+HIJk/u2XEtxihAz95qaDY/cFgmVxMt7VRFirbA89mjb6Xnyd1kQu50526ZCfmPJPQn+jKVAShtVRqOKKCwd/qMbtxYIsz+/igu9olWm5Wr5OB9mmRCxc+p34DuPD15M3dD2PjeRFwou3wxrJVj2AGr9W222oMtRcFsMEzIfNWBczeWUgr415ixsr1jNEyrpHcTFWAjTQHcrFG40XgvzvgQpYzyPIi6qRQ5G399XBVnV3wYTCnMRG2JeTDG1Hm8gETVUqb+PPYxTmm14nvhrvZV7jpfcYjwkGae5oB8vJLeIkfmXu/V5hFf06AIt2G+P8XfWxU4Avb1KbpAED/GiI09M9ZNfWerxK9LePAVj+yYELbzpJpO8JNpiK/s5bl+9jJA1AoGq778dB3TZNKX8SS8zYoTJfU1Vr5Pa1KWb2An+ylAM/Qov43v32DYIjtryVs/z5+DlDmXLdPOGn3HyfwIAYynUYNxN/zkGNmvwz8eHPgRtXFRsIenWlX2D67xnsBrgu2LxCWZxaN9CGOzEqT/go5sIPQflTpCCQvMQxmGZ3FzBHfue68WWc2gnKO3wuQWwFluwxTPsULvYrmET+KqtbYjMx6JBNM2lUT0w5p05MbxA4GYLrrMcR+W4BDfaHi/zNg79MuVf13eSEB+8EoP4O+CRVYuBzGsEZnZfsMbNzx32++BKX/1YQ4v1bxgjotQ+VatW5SDxEkAQiaHvzeDUZoHFb89FVymA7Od9Pkm6tCNnIessFwJJfto/miJHlXIuMX9HdvTHWOvgogpkUXzISVHoEf6DvOKik6aTyyLL4vwRbvW8FbMlPmkFhCDVvZoY4fE7Xx4a5l26kI9KGy+GYpyeQ8cCTCWsYszymYUTc8BfEQQUtdxgjTmFe9AFT8FZCefa8QzS2OMI3pN0WQKBd+WADJ6cm8zWpBYrh4+38UBolrBYX7b868P0cfi2Wc0+Ymb0cTZ3+3WflHr53uCXyG2IZ9L20SRW1iqLSaHmPglfdpxhs9FmMQkCrsGq80ov5N1DF0xlUaqkIn1QGKZ2hTdk+RE17IGJ6W0blQWyNxE5Qx0wq6l5xpeupy+l6+zk8ddKeeMTj74vJpXyR6bCcgeqPO7GbGCGiYoD2RqWDJm0hFc3O4XUtFTADKr1CHXWFrympj/3rq3OdHlR1KQETSZBj1NsVf77ucAKEtdqLtjbyBzZiEN5Rd8IJTsh6eptEbUpk83fnGR4GOcWeSs9hzj0eVUy3xXMF6sabgS7rM4zCUz5QDnCh3hRJ29kPX8mJ56lXijlzorTW0VLzIDn193KMEoaQldig2RUeR9VS0WVohsXJp6Ij4fs7eJt4QZJMbtpZSBgSqZ+p9UzfvXa+A+F4t9SsblEY3c6FjEuw0ZzDiHuH7uKMXV8X6f+X1WSEEhVvbHg5KUD0h3LTKZszAyc+pn+ciU0/ilO4ulOVbF8Cq7TG+pgoMlyZWsxy/moXWbhrHMagN4O9ry4yZZETiNa9DeG9RUrjKn60TkLWVvWNk5GXavGJSwo7wbI9Lm30O++e+DXnIgHSAd5daZPQm1exI3wJn7vQifTm4t6k0MsE3tY5N7A+9+6d1kXRrqZa5W3y54fdHBo2vm2arG0XoAEVnU+rsRcEDU5rlSC8ctn2OKpt+bYEtRy5UO1jy67MfxShpfmAsqxbLqa2B5Iqd3W06nqxbPCF7z5CUZDCUWpXikwLi1WYKwHNUpemvDtmvOEEaOgSWKJngj8VkBw5Rl2Fx1QwUVTHt5e6SRycSmwAN/OXmB5UBoTw2m6biGljTlIfpKeILQZVeHTdlMg4YYT2dGwgbTv2c97/V57HisvsBYNFJtjP8ugE8oMrH8ob7xF5hJWt+FZJLc+yOc6G76+UMecyq7Ad1VyalfELuSe0p4zvz866QcW7j7J5epYl1T/Ycu64ju1SKYIUg7bRv6uV43fycUY8cT7AcNAOnOLjHaOonmiTRFO1NJWSygtMRgLE0Sp7YvNHOAMOG9w50uRPVD4zug0rq7oNyaXl1OHWZGA1pHdE4dOW5iMoAKjKtGActXyBseAHu2Ww0XtL76+lqmfoS9PI7aIZydFkVPwLR4DiaGHEcJNmeZyS2ocxdu/hQoT9OtWhSmP+4LsVW5kA8MwN0GcWFq8UOhA3tUdOW7ECwR4iBtSPZp0hdybW4GGrCG3fItGS6s7PXr1hW+MXbtD53HTCQ2jjA0zdZIYMGZfLgGWRGtDLPpwMflWpNkO5/1CcUbp/1C58W7eYSFIb311hGrS7nffHkUC9SU669ctatzWHjtbivFAQ8K0IEBh85HTMohOX6WHj5VTpT1QuvMoWLHZujcGCDSZsigmVLT85vLnC+XfCzjNSLg6ivIakswLv//628RQLpTRX6P6es5XYZWElMGXB6lzgBwYFs9R1o/N3TLBpFqE97blAhSxxwHjP5ZOm0ed5+JTMnOwoUPnXbGJZ0vXISW6s99C6hEzJ4ZaxO4q31A8RJBwhPU52entLfP0SV4wvc72spy7JGZXfCWif8DVHjQisLMZSmNHLQ3G5zHdpo89AodaYNX7E7OXgHmxLxAF0zFWucN42qB9oyQFrT/eH9zZd1tNHRMZUoOu7Zlu7W33zDwE0nLeR2adpE97qnnNzDSQwm9s8/qk21M2alO/nPVyMuvh/2ly+K+iPPRJ2gKmH7QB5+KUWVbuJHXuw6yZMgXtlffb+GI8wnIuvsAoQ+pudWhqA+1yqxf7MVEXdc4o/lunD5RgU5mgWrC6vY5kZetzfF+IJusgmBJ661BYneFmmXLsW7dguCSzHKPvWpuO7LKbjNPLpCuateCFfbN5EfuGc6AaurWNNrmbETt0w0rf1Ks14vR/zLrd1hb9CqxSzybjpgVujUuML4KP813IisFyiGvl223zR6GPZkiEoQ/86Pne2wU7GCxVyeUNGM2vO8mlU/IHwGYS5b15bLOwcK89Legno+45dNCnpD3kGwPuMWIU35uxxt2OEmqIa5dihv3GyYwl3HlNjaOAga5K/ioA6FPNKMlWJkTi0h8QaTh5TCO8E/DtAXjSrq5KM3Fi+ckpjP8o0ttIsZMJApMRwMBsY0TjWrVRVxb0Rnqk3K6/td9PPsAGisJpAym5c//05uRtQspa2ZQjH9kxG5HLtE5RFmojlNg4xTbTlewkfdkelWekeYifqw7UbOtwcZD5tP5Gj+kD8v58KNgECEe1HL3L/uE5/jZ7J3Oy7QHtVjPQAWNF9utftQNYIKU/gIguNg5HxXgCmNJjNbiWoPkIMWMWBPGq4Y18jWFL0c76zPrELFctu1wpW0uahbroady+d3LKeRegEruFGm4nK1LSj+R/l+qDfJtqSx4EtnUnuDSlJaPN82q46OeoQ2FQreJBaIATdq6s/4MN7ZZIZJawkR/tNdwvNHqWaLLOoLoh6h5HcGscL+fnfGwjVrDqM1BcHGWr9IPB80dJnxxLSZFpxfL8/XwYrbE8NQFtyRyhc1OO2lyAdXdUcYA5QuvIQOinthn2hs9Cjn2tWF0/iCxB2a8JS2wC/g7xqZ3EOSsinHYXuPxyH44lGvuwAg/qsqvKHa+lN276nk0tNP49fUtcunmhDxepDTlCYGa9+1IJQu4lpX8eZezbksdq8YaGwo3jvxPxYMniv9Sww30gqawieuvKtSr2BYZBk5rWEhmBPLCKiNeLy/laUcRtvFnyAnH6VqGtOVIPIG+4BdTHts5bw1m4PMm1MuWu+6jTkNH9ju2CxtnP0lb+M9m/CjjIn92lAu2I4eGuymg4jpzf5ffnhUYzq/ihjpBxRDOsyzHQhWfhPf1En+sLzP6VJe8l1dlSM+ZtfdZESYLA61LF7A9QXrPYP0ynm9zcIWPUC7ChGFln7A8qdT75U9bIgN5zwwXgbzy//0Kd/5qSxMnUCTq6UpOJXGy/6H3DQ0eFvapLo/KWXJ1z3Jup98J7jIjXWTbrPhQ9KLB9VJJYeFbJVp6wIxI9v6OCK4zIroA3Cj3JFNdbEDqnEoO4nse4+wmV4Xd3FsJm9RHbaZkNuLRgoVQAiEZ3OsZJ7zFtdTm9TifErwZoxBD7rwvJmkPUR78c757SMU/a0eW9xVr5DbHxhAy71Nk0JBwkSuBYO6hAmhRXy+MPKFdABy75r08Sl3QHGIUImG3wEBjEgoxBg/7tjH8cSAKQVqf1B89Kh2MwGYNiNClyDXUuvSnf6tbtNQ8uiq1SyTTDpxmJmSkF0v4zXhnGU67nQFY3Mbj6I2kDjdbR8Sez/l3jZTZUbjU/Vi6GaPeKQ3X1VVZTrnwB82GqdDJw2yobFNc2hy+aSlbjWZ+kRzt+TvCAz7Qlrq942wAuP4EYC2ArkC7trvSUCUX8i6q9Tscf0S/k1QGJBZmkH/pyzhj0TL2twxWwr4rKbofoRJj2g/qvvNRU2RdOUyMVjEWO9vbbdiN8fz0CQ0uFTNqNjdoCe/shNGCYyl2RlOD5zGn0QIg7kuRcHpCDHtUSaxcaRJ4U05I4kg5Co210iv1srsiK2dsxGaCXMG5Dh7Vsbcx5rBzSg2pK/9Aj6ulb4C3Pe2d00C4n4xD4g0G4d3d3YHKTFr9eotXpqJlAns47qbXC3WM2qoKaLfkWgJv2HFSexlRqO+VW3PHTGWR4NBvM0uWz8MIwFAJEtQ1UezQva9SW3mObcV5CWy3pmjcziGLKzwDTCKk+9o8tXQUEFvNJMin5Z9IWH9AYKZDhk6TCVCq/0ORQHtQ1w0BoBNYAdqb6XIaJU88zKHB1vhlSVsf43xpXmlEg2a8YUHY3ZwL15v90q5K15SL65gpqAU0j8Aj92JwpThNSkdsEApUv08AOM8TxZ8DmfLi9WmhJR7kDnfL/PHgTfKGjd2vwrohMe9s+CTQw2ydarZvDKdzJAiRakRdfBnbVhTK4cnDRDW4yhquYZn/RoEUAeAIrIkE/zbe+A4eXKXRiBYj69RSZ+Vi8H/3o72nNMTP+4bzW8fO9s7RXSNh9DZ1nBuE4miEk3LWgCdVzAdfXTQRug8d6kZrNqfFe+/8+yvm5VJfZTkDF5vFvNHa1QTrYqL60XEFGKJbADYK08a/pdrjbvthf6Z61xflpzBTF7WvCTyKFj6G6jcagRVJ+DSoxzjkGQ5+Hw7+R9r1hGD5TlOpJT4ekfNaVg39ClEmLChbWL+oUP1KFFHmYggaCizyjJFPArMP5oT3JjinvJ7UmZtDdC6qGLH5MrjsPewqoPEGZDK6difZ0zDexKrrettXfUISJ2ZPJ/dw+vNcT2/LP+1Xwbvf2Z9lM+wcW/YmWvueM+wLMMURXsMKPl2dhwzmOmOtiGTiDN3hrmG2BnoOf+G1puaYXF/NAc+gM44XH7o+GOQw5ijkWADGUUQa9ph1Bnu0Ko7EbB+Aq/vtyMlC2x/BVTKQ+0tSasjcsdluObsIKYDAOlgAQRRzGKGDPIpKrEJA+Gn7sUKuOtTHY1ljjHHsHrmN4Qq9rjYGfcf1uNfnfcUF7baVQJ9M5I8yTJXHgMuQDZmNakds9L/INhtCGfFmmByjtFbRWUJShnPAHYM0gO8xB6Ibwgc13R6LDDTfmh4MagRxdzI0FnMGXIvynmDrKbo1X2NkdST824B9AFPHfxUYNKsFyibv4Oz8ARb78HR0xr6/26BqVyl72vzLhK0sb9bQ/9Fn/wrCBWOEcwqbKZbkvilzgD5HajyVTc/AWEmy1BNKHBAPQa8uVtXzaRvOkA8a/JmUkn4XnbxVLNYq5UChU3ExuMitwPa3X/XhJietdzS28ye/SJp7tUYytIafoKPy2vtQvFXIdhGLEZurzf4+JPdhCNlz+95OWo4Y75R4X/O0QmeaQa5z+ajF/v22CJymP+ki1yszpt9oWpcqQ7H+SV2dreqjytlYb5+rPNvSSQb9oRTz88MuYQURM5ZXGVzKK1XS3YHnqEEnFsXRa/CzdnhjbnOIn/b+OeLyKwSTWgHwJbjuViz/mWVfdYBg55dZ/zPr1NQ5lSz76NyL244vpZrs9r1BwgpTbio+4QR9eMjqfQI1HilIntWGn8P8o/S8CAY1xHMe4+z6hvgRkWnxlUqlJh4slshuk+KeSCNKF+8ywIgz32LLDzyPP4kl4TYqJiZRLWPc83Xoh3bx7V2eto59BWR8aiuv3ByskC81gowjUNbW1PFM7v9n6wYDYGUjOCX6bDzV7y8HATkw13GfttiEXuVtctxni11UUXbNx5Mg4lNtqBjaAyDnBKX9OLp6yCom8e6WyT6CHmQcymotw2oPdanhjFjrVBtvKprbWpwzu9fZb/SCIxI2gr3X7xR9CiTKjMCggdblrR3BvPdQBHjq5TOnyvuTiAmJA5SHRRGqLmNF2s1xJKG8oESHTVboVEdGvfzwYwpvdRVuEjOgHI/NUw9Gw+gQmY5fTzB4XHZB7pEAD/JUbtmS4+ajX3OwKUM0VU9AYkKRgCFuSrXYnNnyy+75zLr12YBY7sf6GlbrP8g37zGOZ7+dogHJ5vckQy66TaJer7gT+ygMsQS6s6oQxUUEXwqfRRbJ1O+RaIlGVE02UHOdHk8EAFX+pkYKz6C7N9HzfIGT1ZYXxzz2JT0gqiGd4TfOGN6SoCE9O1pC60lVxCGR9vzM7qpthCWW4/5e82NzZXz33dOWOP0R2ygNhn5g9Oxs51J8vdTOFXIK5+gw6C3qUq8Nq7tbwoFekSTBqKU3eGCYr9I91wHxPNYLLMkRuB7bv/ZvMRbnff4n0M2o8L6X30yBH1J3rmkiWLfO8PsG6GGLAjiLFDDIq0L7l99VWx+SlQaJr5qkmgyJmVbrNVn8XpQIvjCPh66qoejM7uxpNaoF5hReXjtDOl4LZq2nBzGcz29QxGPq8XtY2xVnDJEggL/GyfjY4cqeK5PgobYzKovaGLm5RW2j+WYuaWMNwCIt9FBzyA5aQShLq9xcKp+gs1tCkj67Ib/Cs5AkTxoZEg2ykBZ29AVqd31sA7n5ahfrq7ueea/frO5mF/Xt5KfN1U3BLCFAFAPT1qEzbOEzjFS7UIPPxLXUBJXOVSm/PfVicHwPI+YBAmHHrjOyGxEKr6JxKcD0fFYzj9s+a1bNMJq3fSCh+uhRflRTBJ4VJ+pHbgKF1YQzNhpAvaF9KXXNruBAOxmXr8Bdm3U1lyl6A5VnLpJ6hKQDl03fZGFL/icCy1Lo/YmEySIRrE52GBTGjQ0JcO1WkDWOsmvJznzUjLLhaDhQM2dUpSZPpq4BTVkK+Q0OGucz9Y1iTrfVlKFZiDU/fuC9KEWNAOgh22WeFZ7JKuAm3v6kKizdWQ4re3Oz1f64MLsKkba303hYuZ3rmZuijbbiRsO/2sNFfFE5ARFAcbtRMt3Z83wiEgh+wHz2V0r2TVuZ00R4sIrl0S0e28W344sMsITJs6RZXWJJkt6PkFnvCxIi/4BLoRI5uAYrqrnswlr/V2cLzVO68SExKFVpJRNisXCPHlpQf5yYm5dujpVvMLv4Aitvvipza5LFK+6UxDteAhLCyShKrZTvjO8AyD78z6BxVwP0chjfBcX6noZy4bq8ySSSAqcuDrzatXmYP42E/lPkPKhF9auTHz00KULPKNEYvDrK9qSt9O3V2MR32eRDETBaXFs2TRqY5uux22zWwvsHMfVmvCjXs3vk+/MH1EwewLwaeECqMpdKB2wwb5GciXu5ZOnFWBQwo8VwM49tOGpXDc93LURkiQ4TIItr5EmdfbctiQ67btBo7TKDxRoORi56cIdHMeHvmTY3QGjUwL2+PP6c/J6/nHTw1dtcZ4tEaLSuA+Eu8WM17zwSvS/WtqWUvrvuohlKhfUjRT4DaJezfSnijcn6u1C+gmWqOvOpCRlyQQFX9CIoqvIUixRugYQWCxCOB0+70EHp2K8MwEWlqM7R+m+75lkj+gLse0qlWC0gk4dUO3ZS8VFgzTUtHsWddZlJD02/YDhJ0Q+bLcjcY/PgWlTwD+MQbpdYxNrAgQ+CnLJkoeNIqaEkZnwUP1NT9UiYP+eN9wzop5kXPyDYI03TVjnAPRRkjaXIdh19Az9mBorPdBn01TOQEy6vqL8xJRvkHP+jAhErwmq2F8AkjGiTb2Br1x2+mT7/zF1pR2se/KmDE43yvBaUd/YMQ6Worn1jP45XVISlKzz16sAsoML8dXaJk4H+oypOqUjnh6rPc0FzLwvKeRd+bvY3v9LajrxNtrxQXCWiKki2oYoE5m6L5GnzwUtQ84Jd9nfd6k2/tjpH49Q9l1OYVm6iNAMUY9urXEZn8FSlgNFNjAsxI4+da1a259SIQnDhYbfqs6CVBFnLODpwAv/1ae5L2JJGU56fOLz4AEv98AngiKliy4HfFepJcGwyuj2BWeJSWU2nEsBiqw6Ayu04bwQmLO7DSIjmMkjI1Rc8qxNtyvZ/8/w2EERyCnt3Pm6xpjbm1YL6mbhfjTBv2x/0QCmVrwt3aq4MgvR9eLgdjmQIxXxwlcdQy+FX6shAWNdK7kyq00L/xq4HUJAsPgth6BEqTWvlSxqj39Yww2uWQq+2daB5J+/HLuBT3oGZ3gvUeba7YGmK6uDk2xDmjS7ww6kGJnVfWPcUqZIAYV/VFyOzG60HSKQn/olgaGSVAjoE3Z2gZ8DBpYeT8WS5nqoODxe/CtgKlmU90F6UGKarkA0skZcg1JrNLg2anmkHLxK103vyr0wPzJ3B29eiDDR6Uh19fDOmVI7iJ6XV/U/AiJv34glBJsNb4kcqOeWm4SRhGaD9nqXGG5LI1CsF67Tds8ALZ9r9Z+hE25cRIdNzs/UvcDpqgG86nhNvBCSTzaHP9Ki8/QXzEkldlF6jZqId6Tt17EgTsJIvMUQ/8r9SZltoXVGlyglmw8mTnoNwOBCBBl7NiO2JBFK9dGVS6OlQDXFpzY9aYkyuRE9O169O77imiUB0b1Gp4ot5VNXWRZK8qs/aN3B4uNvL5I+LD2nn6AnuZzXyJsGT+3ggMXNUpyVgKR03KKuOr/+pzXJtfR3H3stcog9G0Is0q1JueeyKFkIuyLEED/LV/iEHC+po6BQpvGhyz0P+d5/ZaVZYuHr+ZDCbrH5ZdkLfb/GpIc/KucnDXeBcNq57nqkTsDgvZuprdywuQBY7ud5FXiTZ8/4GLBXEPsJ2Hw6LpOsa8rEAY8HsmQlyoJ/WdkeGQqG0ZDR+PkctcmeGxUXgE9igD4ll6mO9qaVtWMlV8la+XibMHoAwOwpeu2hJ3dfn5IfN239LlisLkeDJGfcbJzbBch5igWgn3ZijKBm92RHLOtvgK/BKkym0356wrzxEDupV5GNl0jD4k086Rm104rolJTsEt6Jj2Dy80PExi1MOPKNZ3K13lULnWWb16xfneHC4hx9j0B7ZcNgRuDYu1Zwkk7cuVsCI78UwYl1DfpMVY6/+8L3tnEB6eaG9pNpCA17u5uBi4nhnBAT2+0yL0oaUl1ckO6/zkQSX58KJNTDDvKoXvanD64Puvkc4XkQw7HGXXSTECSsca/ktVnfyHsHDWj5NPNnWEFOEKbwjqdvVLRu1yUyqzPZkooNmVkKocHEdRJeyA9DD+csBLBzcQHLQjtRXhT2nyqUsgIpcc6VpDJsKXS2n+igcwJ7XfDthm8y2vI+yl2F6saS9NRYHz+CIAOATldF4OeZVAp/9nE0q5b+kTa5pmLJI0fwBxf0wWI6qFTNxHAr+mQ10IMOQlBTdIM/02+jXbpDqlOk7pyecAzg4p+WGOwuwkLMOaBV/faj8dc0dby5bBa/tKg6UIlsIsyQ3PApxVGTgIbaix5njlP3xtO8+swNr1DSEDiRejlqBLcCVhzgRAZOF0hyS+ZcRqKqXXfC9Nbi4IUDJtVg56kC6pGctzZgQh8ChlyVFQZxv3tO70kuoqa8M4NS/Bkd5jEU5j09vxK4DjpJVJ7lRjd5r3XjdAqOOFsypF0R4j7V4nY0z2gz3sjvqJN5ZM0IW9doYB9ORqRHfN9z/C8o7yi0wWSFt0umJ9pebcki/9/0hWcK5L4FJ0Uod2eBJ+Fl50PSQbjo8J0Yss4WVunGwjrqibOalpM6HqqVGXCbnHE93kbztpNNBzaS+JF7yBGsAq4BZ3aYD8rrwGLmMXZGIza3ZXV12pHtasp3BrEFy1cvEQELsZqJ+3BlhLsygRgGNFNSFGlQDPS9Qor3A5hppBJuIdduqQ34Q/I9ehaChXuDNARldLrqT+g3pfho0Ylg/i3jQyT+GrrdEClqk0Yc5zfkw3DOQE0OBSMdEttIZP438ugyrASVD2qVQAjozjlm4jo8379vv3BHVRCAWgoyLWY6XHx/YZZ6wqfTxM3EKh1F3n2TyKoAZ6HTcPNP6D+oy47bLaFJ57mu3q6LA7w2fqoRAwEpeu3M7C7HOJ+x6leyv0iN9F1mbHEot2OPa0d3GvT4ClNgBMnocKpINN7P+TL9t11YqWHQZtx+g2ACSs0DOEClH+eQnHOdm8OzXcSbzlC7NYQ+1pyv7FVFm9+9ncOrZX4lY/oduyFzjNxAghze8ZKKh1v9WbbjIXMs+cnM+S+2wvIUSCsaiYMhjKzkhAS68a4TDQBBWIYvR9cvhe9RSg2/oWB6CYYd++AUFssryr0mnBWj7xdYxbMbUJ/vAjh08oLUo5QbYxa4w23JV3guc0qWDZikAgKI22dh+POhF6ALGAr86Or/DsT0Zq511J2KZ4A9f5m+Q4qSIVrW9cbugv6kVd8KbLuQkxd/6pPrI2L/Oe3QsTSgHXnlU3B8PTY+kVQQwR0el5fAXW+c3s3SCa5GMLoASH9K+5galhziUJbUaRSw6/JPfomIK5vWoUon7tqTwAOQ/IUQwjKCP4x9qjr9kRicthViBZCDu+cJ0SUVgr6/3K2eUyiszq5fT39en4nNHp18897j+4caRwvYVotNYyVIFYfR68vkK3ukYKZQ7sGK7Eo7SQMLm5g3ED+JsGTj00vHYhNNBZN1bkYHLdeW74qTkpmO64tVt4WQiIUaG0L3l6eaVYAlVSs4L4D38wgt1i8a8Ov0sa+YgfBpJ+xzmdtZifi/ZeYg4ygszPNYhn5reVl1Ah3GfUn9V5NKByYkNRCm7BWkm4Rpq70XYYuMMh/jrqHrtM36z+3d6sHpFiNoXoAejeGkp14NwzFhuvy6t8ZqP9sI/VDMM53zZvJbdlqd4dJEWbqr25BuBnvMc/XQdFDL+PPkOFhGgwWN8o4Ab3xyT6ku9bOk/LGflZp8i0M0bx2HT7B3fAkaOKyV9MwJ0+e7LUNnHjk6fYgVWoaAoyG+BtLroWHVg5PqEpqXvL4y0dhM+GCfIz6De3pZndG2m5+F+Rv+OzV0AoALAGdoVl9jgXM7WlRQEzEamZskOwA94orD90RyPryF1HYlbtrkMSHrbKt5qPu7w6GwbVYgvw4VrWXgE5HRuAw9PtLnyn7YKgMrl4YBbmxwKtN82SWdMaceJmz6LZEBC8tkYiFNZV62qgZ7KOkuvGlyiCQUNLvvSLGm25qIVTyLbcRjaTFt9BGfyH517o1MACWu7v8Lj+QttD1Dlhzm4nfMDpdFnBoWerK/Dq3wadP8nJRBFxqku71NYy74Aw9aHB+ulz2r7tIwjOm67BQ4BY/mEvm70h0nj9/ANLABrJ9e0kVbZbfz092HV2l30MY6K2bksJU7SQGBP6gdTCBj+FFrqI/qLPiZkfduSWMSvE32LjkLrVzky16T5mRGCgrLcroPrY4/QXkhWEKI7jp+fKshE/wwOHaok2k83C73rGTDWmooFpkto31Hnv8UpDOuLjaHHTWYptfkGfWMs015p1Y0pUT2ay/ldYqNqTc8FKZasuKmDhfmjBLKyDChZ/GcikB+sYM86xBcyITxjHoiNKUkN3tBkGrNdncGzu+4RRZ0mPOkJKhBWqGnPp0bSbgjx6dT6u2a2IpwZ/ZrVoQlWK54wRne7t0DtggmaiiaH7Alkseq66E1tn4hBgd69uNgbv32eipqoSNgRLa4eSi2aIcp5tC7n1g11oqEjYw+cxBkaVryYzlqvtbH/ivvZ7INZGk8LuO51fXIxeYmsg3MG9FFI6LkGYIc9YHNxEgKvOfIsXjoHFRuzz1rRRKQfqAXwK/R/vzxEcRk8DBdh4VaZhZqdCrJngqGyHmwc4tpXxnsnJTclgUJn9W1PCgpiAsxSGHWghXUgyrSAtjQylvsSz0wzoGHndZW97a5dEEWdtD2pdUuAfRKcbBZftEn/gAe0ktRuB+42QBMdDIlOzYdLzH/tZnCkmzoL7L5hT28jGtTKO+fXHFJWhvuol0SVpRz2hkKP919JBwsFnzEWS64MyuX6B3zM3cWZXF8UPsC4+MenT2l9RtuZN9Qu9j/JBs+pvNVa45drr2v/Ps5roJdYPplzx29WNL81x5bd0TBmqRwAI991/KPw5g5UgpPTa8X49j9hmPmzuORY6cvmwXbpF/myq12FBCc616b+FzMD5zPBiKlse0SIYLADOj38CjyCBXcN2vr0YnbYZ2gAT0LNIShozUowMWsb+VANhIPDj+NWT4HUB/vfVl8aEqdCSiL0ECcRb/1WLfI6r2pbs3AETjUFfFI0Nuwkd+SfVIuUwkEkY9CdsLc9vPLyZXF8wBxWpxnwnyHN9Z+58N/Pu3BD3fI2T6fD78yDFFtxkmyy3JltfO7CwE+XTaVzKZ4U01GPj2vJER2l9naZcBFzQak4FKiCQ/NG6mfUe71Znp3aKuhFCwXUUyFUtsn2eXiUDw4B5UO0cnn+OSNyK1hTexbzP6PgjW1wfbIEsnAtOyit6IMvppxU9sGCoGvEXRL5csylqrkxN6T6QQ1f6bWm6csGMtUjoOHimWZrMxfivlAnB2zBBxRqB+rwgJd6fwJXJDlkq8m/7bJtIpXw6l6FJlebYbZ6NpI/nDU1Q1Y4nrjG9p82NunptD+FNgScR8DVjg1hBMjbVY9YIaB10X2n0zag1TEKm1+c83sls3+FfENi48L/cfoK4oLaKVWQa3T36Q3aO17KZK3HoDP7f2pBVCKcDvaMZY7r5JWlADNn0gvDofnz+CGhANAd+DhS0i/02X3du5q6wfncpAWW1v1H3Sv3gW1CqaQ0sFtWK/P2TKG29HFRC2NQpLKVGetyviVWDPeLUr8HbgNXVTS3hjLcVLwwQ41atyPnkCfcEX9P5b3E2qePK2qEQEHSWYFt08u3XEIKDUSIDHmENnEyeAiMB/p0y/cOfTtH3TA+GW3zFWkDmaa6wAzHkQT71qz/67y3zTLjeNjJuYitQf31fwSK96fE3MydJuJhgsfRy2H6qQWhExW51HJzGwrStQrAKlEnNumZbsVAObl9g5uv1GAOFehT07UBmPM5XSHpGBZrajM9IajC7gVZeLz34nOxJ3Y3rVvKwgU4nt9CINnSwA3j+ZiIvI0jdyOhw62K11SJFM+O+G1yu+fLsGIsmVvGYz79vZi4WnxVMaDKptgI9FrjitVAbi86vrIhv+dBn36tbXHf+ZJF+xCz+uIeemDmO7IfQWCk8zQCCH+MGIsIgg+hswbcvwdpeZQrNijYtbGYyqmk6AX51wlVLeXeHorgiw59vAIubRkyJp03usDDz3+aLkgp7QPO7GyxKWlgMqHQlgPauz4mCT75t9YOnJ2MLZw/SJ6FoqskG/vC8fLcORHs4LqCxTwODqAMNpZgoER+AQDD2H9jTJy71ohPxTxGJFC27kGusQ/b/Me6LhnZY8ecXi8AbhtrFskMDiQYvkzZ23UecbSqhJJPliGXROcexbcosPk22XlxpgIAnzejiuwY37JnU+/ptj+wgYtseGBTZBd9ywucwv+dij89U4WiTv+C6cFs4yq6gLHnoBF/KNqFTpY1fDscK4sQ3wAL7UWdPc7YyaIhRcO/v+YJYiZo7jkV/xKEgjILLbk9BIJE3gFSyBo5FoehpINZ23mvoYbJGZAQV9wMwzYRPJVT0tb6vf7sjUtW12IIVVqvfudQUinRAscoit8yhUu+aLk9/GZguAgs4b0BVO5LhNEn+dTS3J9yrZljD9HQMbNmbuVHMxZq8nPo/wySy5tey2lNJZUr7418JiW6kbSYsRutokpbm9Ry5vMsxrQQnocbO0ngyXTCXUkUIMI00CwdKsNUvp8yTkqjZrYBa89YAV+RioscEaYzRtU1OOHhehA3bt3u0iXqZixy0xHZLFQcCN4vWgZBTOZeALps9xh1KEmMpBAj1I+skHBMZbwgUQfN+4Jxif65ixW+4j5VFnI2LwhQVAXLBNRbTFC7YnJU2+LZxRpn431tNZaNWWn9lwh/7vLcAz3gOBZTxj5Wsq4anvOnHE/H/L821VJpzqYhB3b2d0xaXzr+RW1EHsfUyylECYiJvGA9EEI3S4D2MIszKHbZT+jcT3s7HzNgrqc78Xn+Cgp0aWHUrKAISxH/yKnICrZxLCdv3tDfDrsHStAs+VBy0Djxr1Y5ISnBDtiAIgpUqpTMi6bL7Jrwt0dQPVR1V/m7a6wqr/qLdRhbnE1czrBIe24MxaQFg4DdMOmQ5CfMUwuH8gaGyy3Pdox1lEzEEXDlec0gZG5i0Phf20oJuxgrSaurwIXUVAeXL45Z4QvqKhDKacD/0ayKTYmzlXtmLE0tOV2Z4pJJCZbvinaqTYiFECnpV+EXhjC9x9XjPRB77RqOPLmO80ekSK1Y1ZxvI3JoNg+F594n/wx0huVN9s1mZi2WnRUK3QeJFZ3WIxWp64KwE4fM3Ln2vjbB9jw0+7H8Mtku29r4Xx4M7wPOQTe0DeqfNx68GX/tEbydB9CsRK6I/btdBclLzQ0D4Dil7TI4KSY5O1e8AQX/ZRusbO37PLHFxJtyTOkinP256ZCtjPWsCjNMy1r2KTImC+D+cXCDXAom76sZvJI6riPPXYgQliIBVxf5EYC7j+JZfVLMiHreiYmWIPRp+8sqRGVJLG7LNoX16xhVop61y8Aspkka+LgiY55cNvI+X9jggK+HtKEkltBKm4jhzzBAo3bOIUbn85Z3y7A+EApTjJok1AF+f5O3D2kEdnkNUMs096uVL7sT3Hl6NSmxzQEWq4ze+NoUZdf0aBgymWc2OsJYd0r2ogv/HtmqcppDcbPjbu5OVHwJgebf27ZXx97GuWOYUDAhRZF8nczw1r6+ciKFStKzno2nmkLtfcTmAHCmJ1mf7uirFbwJlX8xwNVOtPdZOLluQ1HAaulpYgSWiFW3WONBbewhfNSyeioNekpXcsdKYd9prrsIbBvS+KRPAxvqYNK+Lec2eiRBqT+6kMmyvGoxvTc2pmMOflydpBnFkRAACdt7gJIO2tJh3bQoi+X6u2GoROuecXwu4lyfNAEOioVAUGK9Wo9K+DdEZZA4wvN22fdqolpsBseJtYAQyiXUCp3eIntdq9tl0eI4DXTD5U3PV0E2bHGjweHlv2AekJ93vg8CXTs/lrCotIifwRCkqJAAN0OvNH45H7jnz7ZaFFbto1TbX9nr5WjLTFAnnx8SLVa8XZ9zTnVETTDJ3yr8xu9ey8DUmn38kqTybWQaFk2naZI22Ai/fk/FA8/W4KPcgq9dyPshMWY5drr/7Adjiyk4AVs6MtpQ8M1K/xZpQF8P3czGwRz77Vl9SPpMaz4wqdSNdkQRyOB6+8NHnQ6TZpp42e2RTOUngzzjRqatWq/YRUrOeMlgkucBAtclXhrTpYOm5VO/Op6ta1LZqSjTFA35DtX6Ry5hHwKcdKEmKvk8ioBd0RBldQSL7vVoj1MGvN3aP0Drl/PF4dIJtjLwji67klBgv9N3po8bkyyJXik0C/9OqU+k3ZGZTisNsfOJtyde/B6iAhLrb7WkQ1rvXir26MtvoWEv1hlK7/WC+lcb6uA0sp5rQpVgWlCfyVIvoIF6bouV0XrAGKitM+sHdvaBYeiIKibSepI2pk4Ri1eXNDJdYmLD3vOvAbY6u57vGMO0rmuyQa6j0F04uFvP+kK/mCUxkf53WmByKWkbn9FNrWH7mYeZhMax+9pNcm3dwSG4OKiyi1bwGLbM7q52ESqCmYSxx1XXdFPcT/CDKjxCmdfrqdt5lfhIp+VmNK/secOvd+ZlQIa8Q7qkTUhCazHMQfzjlYoL/AfFv1ecaP0MjAWHqySo687i1hMjuPnUj4A4UwkVyr2PPc5TZLJPpLejqiAkfMLmr2xX5IC294r4kdeRcSs+n8Ik5W+J95IeIg16psJyvPGa64Pah03GyQGhlF6VIksG+XyeTG37GDSFPuVNLnn9dDyyz7wFoJzxds4vwRs2AOR1+gSDp2eCTvp6OZDcDY25WgR+qrQX8BMUsmcQZ1UZ0/1e58N8TXMBL7Uq0W3NWeVzGcApur5ZjbUydDVy9nYHpJO9Fg35+thOZ3CvZVMxN9Lv7q+FT6co+NUBsAPgdw5qlZ91ZbSibMcs5/AVCYfJH89XOY+1zBs1Oo3x8pcI42UOqGrYh5Ssur7MzJR4qY/fIHVW+jVAQtthRdwG/+omneGbjqQ/SNV21Fhx+UTvAOZ2Epv9A6LrdrO2wbSWwOUJybxtPcCm3xrJ8BansLgYuDpYiXGWIvP+WZrCcDWzpSIE1BmQpyCLVlxK7bJ0WOvcyYfAxzEF23iAr56xqY6nIsLqLP1h6sVc76Dz/QNwtuXucbzpc8OVGe0dYRqRe/HjgMfvekJ47+2SSJDNqRrkITS7zb/uLr2OcMSVsiI67+psFv94sWQXzz3X2xKpZvGtiwW1HuXqJ9EhrgFaeLmAYLXh9Eb3kM3raYHwdHxqqwgtk1iPTd9QtJf378NPpx6TgQifWnjXMh2h7VbTe9+Pis7ZLCSfxLDxouLDFZrOEt3RvXtNpMkIXojjUxWni/7X44ANXDvLfI0qhLdY8qdwj7DeTCb661OYvrrmJQwinGRVK1F9XB6MyqLU5Kk5PNMmlr7TFGQutMrpyklsju+Git1lQTfcGl220gZRZ1uvWx7u3W29J4ZtMFTh8AX8MeI9W5zB5LkYnBQ7TqoumaCi+C9ozkJqOjA2Y4j7xh8PRtXYQ77hn/yq4VgsHxI2k9+PwQ9JYaRKQY7PSVPPzFb9mZmcXVO7e/WvsE0tOhsw09Piq/HZw8RYgAuVib4acx61m0Fjr1UUtb8v+haWrLCojCpRd+3xc0/qdPhHLLzB8Vo9FN/DAYL7PIsv4eKBjzcO0XZZ96mNo8fsPWvrz5183tNMwZo9DhhpLycZOazGhEGELBVOwB/hdkt3G1QnCnq6ZrREPnVA1eZxNkLePq7zWs1n+iMF96BrCR6U/5w7nESt2xpDK/vmRbNj5WDi735M5+uVabAv7S/JKodONY7AcCXGfPHegbAIreN6r1mDRszWyXGrvo+stym7v6wA38oUrPhV7fuCiPv7BkcUjD+SXwpx7dHIVcZ4d2gXvy9CBgOfQOOdYkown0rNj+LvTArojuKli+RFnPmiV8AsWdLkBwTexINgMsrcpA9Rjxcb3ih8oio056qkxOgTbhY7TPC8GOCowE3IY17HDFnpmE4kspWjIhKvCp6TZxiMY0LtqQZnkJ6PD+NczQDTrY1GRrq+iF8gNodzO0HJel2GDUT5vl8bE3ED8H8XotRCS2sqTjRgRIS4k4w2oj7dsXIiYiJltcueGqEe8umW6mb3fMOIkOktbD2RXb915OUQWRaVgfGhgo6m8s84iC8UevcTimltsOHKPwPtveO/wDpejHpPeeOcnaGuue5D4JGvzGZrdC0udTsk6p9+tjuby1keviiMOmomyNTyYnOYl+eeba79r+Rb9LuGOsZbEpRNadmoiyukJq3hJGcJYmqf38gPXZkgLdkjoMscMAHAhHSsWq3o2xf0UIA4ZRNRFWPbvJu/scehFT22WXDJtwDtD4qpqAJgATo6nyBrGjT3zgbrRkwRFK8VasyrmElEmoB2spTW0r9zTEO90+O2rOHYplazFRHNVFppdV1R7U49ipjangkNy10+ZpKm8oGHw7cJQZf5Lm3iR+1Tk/qiGfn1+FiUSpEWnf99v/Pua/e2sUmvsV4gr3NIW+J9//4hNVIicNkmqiUCkmAQdyyNQ4bWR9kDclaXEVsphYG2XW7JSUebdAZgdOIrenp0YfECJlvXpKOJrhg/xBXnfSCTw1++YEMVGTnN/H+FCmqwM5vV4rArBQdAvNbJmJhYnmPauW5sTKICYh0HR5DzrgoxyXz7pTsZVwGrhAALzprtSxaUV/vyxOlGF3joxSrKTemNKDEA48ouMojyvVtu4ClCGufEePUBy/R4f/N4295V4Se+SeBmSO47wv8sOqZ4dLyyp0whtyDVn/Xb0Pjo8qd3O9iMHNLWDIF9AEjCsHrsB+gQzyGoxUQiAIMK7hV1Gg1GJuN4Lhofu+YJoxnhqlc1RK+IUvYTOXcR8Td0KYWpy1WgeWlNrVHvfv1LZHtsE+JSdspyF1COMUkKp+HW5iQrOWXAPI+4prLU7+GcJBJMd2wN+++LxCeafNrEviXhoUdfyh+Mw/2X6rO1g9YpKSBOeq5gZll33k6L5bzogdgTDaLKEsiN5C8Zf/804qhOfyUsj+UGaM33mRBL2AiYG9mi5xQBRZpQ7zlZdzUGKWUqgQGq64MJMr4aVvLiC7Gu1SqvFh0FqWwt0Pd4Xa7JkveV4JVJ91I/GRrwUyUs3XGMIXI4zHpHcKF2OTa5EcHTe8EyRQmwBZvelE8Jvvs2RsbMIOmQh8d41SbvdRoPBQB+5z+k0W94n5NBLqrkrQWTJeOWxDTob2mvQohCBRDY5+k19eaU3MSVY22AMuj7vWCqOirDt6xqpWFcReAGF4tLTq58f+2JuM77zGyHPsg/AUF9ndv3D5U1aZ1NGXXCa6bbIpXEw52aw8BmbQy97AovL6Tt3RJcdCcQdN30jNNOob9uKhfCV3vianvvePHdBvmTUrder9rguaYTSwQzfdsK9AOZpVOcJJMOiYdnXQWlJ30SXiL9kRT/gYIOgtQ4IUnBAb/9cJVbMBCiPhULa1+vW0DqPFM3g7xyMmyGDBVUkKg47PKxI3JnvsjwmZ0E1BD/j1Hf2aMtaI8woY22oOtybM/a5idRHSXoexZfUsdMoifYh4w7NQ2fwMIOesdJdVVDlKpJvaIDBe0eK4R4C2O3o4CHXoJcLM8wR/Gt0r6trhhipDjuPOxjo20j/vKlDbETftgMkiLZOh0+57QvIVBZgpuMlgK/Z7TAzUFdz839XEgzNm6aGX/Lf/4lSg7FKcocpFY5m1tNQ0qIuhKX/tXEs8DX4UeMitmVe+Ci2esNMlqV6fJxc+SAEA5cOIZLZ17qRWicMSt/R99QJ5i98AyIUQDVksV4JZ9zNekq3E5sSTpn6bmUjjrapJttiKuT/412IlUir3BPMO+lF40GGLm9KkTfswqrr6pXHcuFCyXc4/2hpXF7EMVq3ssj1i0NGY2CVm0NSA3iuF+xCJtvfGECb9BZV8r4uLj6geoWp7BVBlm5e1U87VZlXcNus+5gCHg/gmNSzFZkYocAmZRmGscsiaQrP8Dg6gTmP4Rsz7ahcGRfv40aSyZEMkoaxgHZXEljgaYY+pIa7HtEgf3Zv2yhePezQIiI7gSJeXWWLoFOWNfLTtfbs0wSQ6VLHopLmvuh4rU9RZWduLFE2nYRmiThLQVFg+CLspmgJN/X5qca+Y4iwFtqLMvera2jXeqIzEUPfP+yW8CVPAVxAuVpqYGA1GX/OVM0TN6zeM0yxz3kcFK9T9XWQazPQh09jtbQTRoPLr6wYAh+V2pxmJHX5z+AQap4vtHPhUHuf1+SyH2I9V2iCd092qWwG8eI8WLjwyAsJ9CO57LyBi449ff4tTKnpL7PJ7KrI4uTyzRR/MkYI36nRR843bPZJbTVBQzgZN34qfYINh6y2/ClvbeFMzgbf1252vtIWc/Xbb7Pog0BBGQLqxS2CMMCOct+TtnsCU17Dwfrt5V7nOBs7N9f7F9KIJzLh6JocIz/Oa4ozhxmTcQ1C5jJQIr7QVI28OINlui64lkqxtjBUzDwn4W5eLO96yJTGjDAdQP2/rl+lryZ1PvMKY9mg6hBdtr97D+LCGS181T4kf9fLRmsKxUTbZRHHWbDm4E8iQp+IXY3EQxrExQrTToz1G2AtdOWWl47xBCyorZhOFUwdYKiFD25qPIGKmarE4kPbzc47TZe1zskpkOJ2mvo8pBnUBNxYhVdQ8qLxugXpCaGIY9ApGKkDT0A0KrlOy4WYmJ9M1PJmigu6hJSnWz5l9cz8hB+Id8dcUSWA6D5aM7rj+HMG5lfsc1+M+j5it3Pbn0jGL282d63GhqRrz+xs81ec2pmhRp6X2eP7VkQYTyDI4knBNyO8MZaBinpdoQ3X8l78RuEt0bDtLAOiam84O+Ru/zotPyQLBJdPAHrQ4LzuynGp01QA3M47mHd66nwycA6YgDm5bebN2DVno75YdhnM+Zy1DwlBuoETUUGDPJsbMQLm7LqoAExMzfuvK/fZsyyqWmZ5LC8WMezNzsYoppGFTNQmzCItcB2y0mpxpyORHxknfI5weW0FvJaV7PJNi9Ah28CIPkLNMchkCjEVOAfnFjLFajhl8hjTBfbwHRi+VEM6d/jjQsJCfiqEY1BRDH+FZ8cU6j5BrnPkXl24Sw9xe4PP5mcG7c5qRanGHr+hpdLfQg3Rk7pVpnTC5nPLYZkMtXxi5709dV9zzZhUhoa6czZzG5YAfDSUWucx5g2RoHjEwQXVxQqTDvTs8LGzae6rHxRdWozQKhFqpO/WZTlQz3ZJS82a4ee30ZlB9k8J7iylmMvwgQE0+LwRJbdwnUuPnVupsNfS09XHPVd9Lvd/GIBtBOwTxvJh8sxDFfnCteDbfpNC/+fqvQYaxuToU/oNBA7wHqqdWU6s52lO9n8Yram7clFCn5h2VOpRcLyfQZqSm+rbIA88lDg7MR7FPG7Vc4tShbfJIMHPQID7aXfCU95qEnk+NscvLOS32tZAalKwJEJm9FEafoBgXIvOH+RzC6TTbXK/O1R/vTtKeCZ9Q2DY0EFWaL0YiApD1oraio+NPWomDeP4+cADaZgr9NqLClElz4VXLqo6Qfo++IYWGaVg3mI5BCwn2h47Mug6YpwtkhnTQLqt6moR0Os06FP+zWe5vOv+0Bp8ustAGcKZVSteepXYiF7uk/WQFrcpWLw+0N9G88lRF1p9Dh9w5bpQvzf9rZX8G2o5No9Dzk22vGNE8mzJvjvCEblvLNDXS/yg+aO6oWfiCzw30s3cOPLWCPaDcdqOi9+8vEoE1SfL1Yi8N6WYCw1XYDUpgs3qLkZzinD6zNa2/kngRTMU/p9tu0QAaQ4QWBdsro83EWiOhVk9IFvbWLQAeAF8UEC+X95w+/t/KSShYOfRKlu2gg7WnM9V3ylWZh3XKnCELOB3zkiCPEtXrASj2805jvNpV1CvISiCEUs8r0kv8CbMHC0RkLf5MY/HRSyhV1fRN73PwyLttXEk0DFHYoSSuUCQ8SnZ/u51Bzp/z8HH1U2lAC/yp334x6oRbA9H4Pr8eNS2EyNgDZKgUdXAbA2PNH36Iy9V1cuj15Si8f72BXzpw1enC/OeZhtErDH8Qj9VA3C7stPIyL9wtCJSPmN9oUQCors/DmL/w/VQZ/g52LPa1Sa2a5aN8GkgZgvr982hJ6DwpulCyMwHuE4lZZ4TJl43Yii4/j/Nq3X2OhKlHcRb4cg+PcIRiE9nG7Nm9MoYcGh+NYZR4bcefASd6gAnWte89xEE1oR92Jw4NWM5Pwj6bnA04ulv/4cH62SELfvgIcZOGbSbaAr1j1UWjmSYKdie4pSQwtSaEwkeoFTmNao8E3xXxzMHwIAr7XlWpVW7i12R+ULtUa3BH3puJ2WFPg7jSvey5ykSzMZV3f9Qzk6aM7y1FVYzxhT5PefgZs63aL8HrTuV3Wl3EOLfCpYbCCJS3id8BXlhgUdsCh1uZ/RWLAcAFD1cjSckCC9qX/Rml6Le7TSRZMshkoUmoaNsS/VqfWhlWCaMSMlflomV6188KnLtXxxoPfPl++gVOAHc8vCo6FtJGySRlt5hsa0TnCdEWEd8+s9k8bD68iKRcoQlxQa8N/ixslyNH7SZjULcOcH8Tud/QvR3gYHcjvSOC5NE7rtRp17LmniicjpR2LK6Si9GBy9OdkAB5rDJcFH0D8fwkv3pWQOxNa+joiQjS7yZse3QCPcYkILxmqE4cBky4z3z92rwfJkoGggTZeBp1jsKkK6EpTicBa8wswYrwCY6j8qn0EmEZzWq52nT2O5/Ea4WLLGHoRbcZbhCIYTRXDOufpAP/MBAZNAuPOG76p+cZgC1RgfKk3jI1SeIAVS6hOhaeChoBJXPxfVrydloT87+U5R1XK/lPpVzO9ZuB+ZqksXio7vPk+jWenmU5rjsVYzcmnCjcN4/uA6xx4OAjIfww/m0tY3BuZACjpXjG0P2lZ9JzZ2pXQvSW8bH/d6bibDn0pdvHmFxgY+wbtAdmre1auWmFLDkLlDEmVRtuKPJPN1GlCPY4WYbHMTanWc+3iHcIghAJ8mAvkGWjcBeOeGRMWKGzTnD/bHBAVbeDDJq5+arq4Q4HH1L4VAiqpL0pKoOiPhZ7izq9oCgJa2n3jyV3UxvnCvHSvQmMpYjWUuxhjIiggY0zBRJa587KmCX2JjwWZ2RvEymn3rzP4wCpbIUm3DTg7dOIKTmP1EWcxH1GzujOgFrP8NBJECUNKSaU9U+w9sq4GwA1bGx/2qB/aomfTuC9qXJPRpWsVACKxDl1mz9KdJDn319wfTGduXua6Auqgo8mNfbvC9YXt9sS1HF2rbYD2ldRHneii81SO/jHBfY3YNNcgf+qgvxdKPx9iGz0B0dmxmZLM1jV5S2zopR4dmD89PrfCyjgr12MfaMKwfaXqmg/Ie73nHwcsO3e//u0c93N99kkPimkHpH7vP1Mpk3RUB/ayjvtI0L1/KS/wHOWzEqF5yuoZY546rCyXMg3otCvmj7fcpdjrhIW6HFxj/SEUe2gLucXnEg1EDkDQk0dMIQ6d3YHMMM4HZDxHbBIUAuzEmmyEJWmtBfR9N0r7Zw34kWl7F63n6lz6ZKR6XitjPvfJqEkw5TVJS4kxPTjrbG3780uOJ1KBE8IgzPGknQZAUz97VKWd4u4m3Op3z0FANJu2rp6DezCtnReTxOcO1kMVuhyiC9RSOh+VBHehF+CuksVyAVsY5Ty/wpawWiAHmzEA75cKRq094vYSlRhmca/FQQKHRXS3qopPcJF0NxAS6GWtNac98hLcG0mnZfod6fVYO0xl3X/hPz+otQ+xa3h7+yuahgsmV8/x3wlHq17mNb7VnMP/RfAnsF1qzeWqmbmAZlkcpo86sXw0eqL6gI2qPbDfA5MDzomd2FRDZrMpGYWn1wvXn63UwKc1JfpkTK6Pc3at7IN9vgTW4SpJukvjBSpEYC+BgJ6uBjglsB0PjnY5T3YeKn3bwrBJzviUy9iXj+Vfa+7HdaQ9QYmmrxSw5dqawVIfrelSpCZJ3NH+5egQxkxraSdyJpxDTm88xA/7LBGicnf3G7lyNZzlGBFRFNZgx2LUQKU9o3cOpI+H/JQFfN6tpPJDP15PyTtkguo9e37OvPQpfnEPgH745/KijF3xIhRTktxPyIIPursNHkPCKp7rj/Y1PqF/Y5cXwLnj6ci44XGBX/hIspfzknxPtE5ClaR6k0HZSlYzYaNS5t2A/kmZ8u6IKody1mkceBYC6uIcMLWWkNxGnupG2WZ3kgk2x0+QNnYpBYAYBpa3jRaxNygJQJFoFsutKqBwS+i2Bpd3Vhk1R6IUvmGTbXCkmyML3MY9piswdhtVHaxeGiLD9ZhDYF86pDIXVD1NRKJeST8pQT3NIvn3vKpXA+fN/RyQLAgyClYfGLyxDJEgQ9wCyaqwAs18iu4k1NKTgPnVaKobURseZd0LFp2cNqOTbGxNuCRaDTekzrddQCwvY0tRl/0nXmtRo0X6kGvOazbi1bBMiM1lv994E0N9Z45kP/u8s6fa3dHkz3rxldhd9KOLgWTwD9JEkjOsii+8uSFbQvGX9i+/G3tnHNRSRPgLC44PnOkoV9VYOz/rJ7DmGD92/4wBBPdHhruAbcutrTg+0P67Z2TEGoS0YrXRy9G6bQZN9r3qDTG0NblhlfbBlWJwZgKySNBR3bsmPlAi9ovnBS/yJuRcUpvfmN0Z/6Bdk9dN+Vqpg5NVnNO4vxkDmbrmdaf2rbYxoZei586aWucsSf1/k0nTnitVXrsvpM2Zl0TCCmWq5/gDZk7nTg2UIeSI3yF7nr1+ZbPfXJLw3ajRnXiIlptidN5AfCnTpHQuf16HxhNnjWKbbAZCT0m4Fm1y9nJdDUJGfrp1a8TqwupDFYCikiIX2mhn4k7GUyosMscaypSf426dnZc/lvJJSVUT35Kf1ZOiFumt4hy1o8UjClbGdzL8V0NYYhsOXVN7Ut7NDyhMoHEm8JEJ+ZG40XQmqYaVdsUpjgobg3ZoDXuR10hogX5biRhzCFw3NUy2b92tPku+nP+9OmWp0yYShqO54YtHKdEB25z9h8WCkTPmH/26o5bfPvjdwP8Wv2BvPHw9kfyFGXurhkCparsW644QSEm/p31SeD3nr0XkybXY9hNWayPULSpZcrw0aPOx3NQDWt8fEDVXmJAcY77nNE0CVRrQOT5cRHxrGO4VtqKgD2aOGVovg+6GHBX+VH2E6bLDt3sL8UIk9cM5rhMc/P7GljGl3phEMObmIbifrHG7TA39/nYY0w1VPTsS/kx529i5LmacmhRCmz5TPnHJ+g9BovcXq6KJPxhQ9w/l8//nGWaDsHdZXJUJrbfvaAKpjgsZ6sn/yHsZJUxOQWw9WqXJ6tyx/b5ALIWmdIlFFQWVvqtAZ9A+l5scO1rKl5Z3DxUqS1FLi3784vJvRnamcF/FwYsgmjJV2b2BXISLR9dws/vzyxxxO4mPQCcaIuscf5XUajOZFvvKHqBwR2SNOFtJqu83nW8Vo6UqBouKxpIhCYC6V/gBeXY4w3YYHMXsLUcZXpoPOBVe1uW8RRVdU2fLq/pk0TxJ0m9OWWzalx3Y2hzjdOC+gkuWzkOEoV3AtRdQIrQ6jrIaS/55a/DxFXxr51ZSEUPbr4kUgeN6obx0Ch+3QuahvamcW1EZkd4cAx5O604knevmcQvflYhDNJGEtegNiLPo1h9StRanjqzTIAlKkVRA1jKtiOwkcZ5ArfkbpikFX/lv6j6WtC8TmpCqL71HTKc4T6CfqEIC6FZt6fuvYRXcMAX23dpzwBWv1jSCVKAtEFGkuo34uxhWPk99xJi+5VKmgQbzd26Womm/If7CrkrGmcq8sHlTxO6Oz82Kc0yZrWVKSGFQKM6kR83+9ccw5Mm155eyRNLJch1+Txn2ZoUVb97zH9B1nZTptGNMhYKCkNQwSZuA8BL7IPcsUqvhO6rWHccblNiVI/qDGLabPr5atw7vy/AcAuPl0CCvtsdoLh0pdyoxCrY3fQwIVDbirIXWPCWtI47zZN7d6PS5IIfErJlVj0VdjAryq5eaYgaslVSv244g0/21XKVat72kxyD1Sg9TXIfaBFteNIL0CBJnCMA2hEJPm/u7F1y3puOCeJFuibVQQplECBbdKXem8At1EKDN4u0J4+RsaUp63akERrTKASl2rmLWeeLecuIr4pW4WhDF8kERBBymsxThRdw2Tr3wMN8I5prLKnj/X864qfF0+wIVvs6mq/ezAHwFqORrQVbBnkynIkPTn+Hqn6c4xNMMUkpFfHd0B0jIJ6DbN2wbjXvRHlAMsr+ROevuEHysLxAzSMAqbufEdpmN1wHZRhEAPACXEjbrVeJm81q7gmAh5r7cfZFYLhXdmk0LOFUiiq5jtjA8dscZi2Xp8Xq7RQpEyJrj/hJcL2Aq8NsPKbufkE/guLuVzhsXeQoDMBUgG5MT609iHVrmCtlIEs95k1e3CdygQAEYIocyX/2dCNPYfY+QoiceG50T/zdvFITXg6tKrdoMhHkzIsUhvzZ0f6e0PAtVcNHOP6MD0lH4TZ0eL7QRhQA8aVY4OhQRUqY9iQDJQ8ctOe4cQOSjrM1edrqlyxWV7in1ErdE5r1NXOmWI49ws5f4lR5qth/NVTJNua0AcQsgXLRGqAjcxRODSAIy42nDYkGtRvyYlycYa2H0ARE3eJ6hB/7oOqpNzQQwdBne4XwA4sSHrTVofM0d+cqr23lAcA4o6VbZMG3ASwZRECA917z/iFY38HC6fpXRTGCUy6+1TcSyAKKATAoEHL5FNK1LwggBQWu8Few0b6Jwi+U5FlD/atC1v86howljRhU/3kFTP/46+YknYBr2FvKvF0OyC7BNzCd/GOXiYd17EGz7JvHNkYDAFConrZiu1OaDGBKW/nve+BQJ34OmRV+2RrEQCq7+e6hUWnDT0klxPyurI5OQ9mEaSMF4zY4gMuMhA/h4Gc1I15N6XJZPSUVn/ai7CHhXYnZOYQ0goy0KdvBYc34PF1dAnYZqUzSNfi0YKPUi1TtyFZ1ezqa0TdzRyhZZeruiIFcwn7j7FRi7mRPWgVxEqU2K+gb7Eh805n8V2YEaZu5yqnRewTm7zpNEqCI8dZNr64A7qXDpTms3A2Q7i9Rvm5jSvibIZ70ILAQK6M/l3Aa5tbDrvGHWVdRGEOuklw18XB8dy+Hp08G5qDHqXBN8Ay4NjcGloLXo+oLBYTy03gfV1pOVlCgO0xC3teCEL0T3LUQzf0Q+vCw8Zc7OlJ4aEuPkYyW7Q5HUiu6H9PD/5nH+kBNEZejl4Rm5OOADhJnnvGdJXya/ImsMqC8FTiVWtvDf5dV5RNjV4A4ZwYn8J2u60xBwQjb3lK9UnTIaB2DTXIbubW4XjFcCJaQ5BiZdHnEtSc9ccs5GpLdV0b1lPIB6TWoo0cjheG078wUB7+2S1uOdJfV3ky25d4c+4zLC/tCx93ESeQIftWWh5sb5Oir50jz6ppmWkJVvS3rL7KgKY2Rs8L4UXXyy+K1ePLwqLIniY1wuoCaVARFlcQQdCiKGwkfU/+jWxEsyTV0I201S3saq04yRbDwdMmQnCEq/u/x1YcowydnvzKceWfF3Ib+69RPI4R3/+Qk6eufeUfNNHs0NwSy0ny5vJa0ROUVSYA9nssuI/7UPMDvUp9iDOGmzTerA3eI6KBEs2iD3wX+eZD0ovLmlA2cj2joJyjcmw0TachsSGpise+oiiN1olCyjUvVqvgecex8DGGGDmctw8144QfR9+wGq+W0zqSsTWjgRlo+uFDhR7lqFO67Yhpyndg0sVsqQS485J3hXooomHhVtxADoQqtR3VSNcLD2MpERmCur//duaF2ZIHSxgBbTFnwsVnvrByYgNSLwvjrZWvV7EozxkEBWb8TTKJfuXj7KsQrLqcT0HSoUfs1SR+iMzE6ix41t16QC+mTvquCsEKxyjRQI8FqcSlrey/ciO+Mw/VHtRL9VBUV1g/3HtWNfu5ak+fBw/NZ7im/uQCcg9sXNaM5i28gW8zPAbEK0AW/TeHhYiAIQu1MuVEXp9HG8al57IbuU4XQ42Xk8m/C4MATe5HAiNFy8hkZ+/wKOvqxjGbuAvrusIY6OSo9de+32QnC5lSAtlrydz2TMz1w+llkVxVPhujOmFGLoRiWnAibk1DLNxKFI/B25OBsx4e/oW7/paJ6bmKLI1gcn5i4duV7PrshhBxKQT3r88iwKO3MbCl9zZNacQb0LXZYN+Ld/NoWgq6ZmTIy0dF1Fi9FCXAvO3FMWf5QpRkYmTCYe0d7iisXEyxRLplcN5sNB71QGb15xe6iL/Jm+IB6bkyhvkfb+F123XjM/PKbMjOhjeXiItN8G4mJefoHr2xRk322Poxa+RHUcmsU/vnQA5OmdHzu9l2ORe9Na4LR0+AP82Yw8JBLfYIM+ccOTyvXoNdOqfY1Ecco4KofY/RXg0HkTWPcR0VcvqC2cOmMVZtP99aiLdsoZayeUpFb3IbOZqNt7yADk+KyRl1k6tqFQQtSFLdzZh96kBMEXwVwQg/KD6nPAfSm8tPPULS/7QmfhgTKh+0P9PP7JoHILyH/zI3M/4ERZom3FqpzMJ6Pgc2NexaTW2zKWVe3Okp9V0D94zmr230edhKkIfiRgGIZWlelByp+5ptd+DpfWCfkdaHzHRqRxw8n5CzLodbIRQXqoeKh6TwWEXejV+FgoyofgDYsuF+Vktu0gvSvrcfabIf2nVle3TvTYcr5Tyi98ZbaBh1I0ZX9j+j/9mmFIYa82J+7Q1NLAgi7GklKjU+p4WdXj68t24evi84CwKt/DoMZA3zchxU+gRS4Tuvt1jjqo3DS5skx137xU0Ns6mdZ7yNNt/nQ8B4CxeLahyw2LeewFUOJ0zBteLWNesI0lp/DP3JR/WGECgrDG7v5eAm1txAdMhVMSBoPD5ogRWABcB+J1uDvI90ylpJW8ZB3y3ZIQ1rLEez7SXjGHtZK9+ZgqO/iQGWHwex6CPNcp/zRzZBeLXF7plm1EMg7AqGH1isfJq4AVWDjyH6J9r0sgdulqkXcpAhiRpa1U10JzJN0Jm46doukXpAXgEotZQVUzE1pWxDgDV6zbsJSzl3f5OKPAV8XmfM4L7bsoctUb7PihipOWT3Bz45Q2cX51aeT3S6n6fbD3/CLkZJwNYE/+DzimyO43rGzi68LYZQR/gaSkJhrCp+rqoQ/nH4ADiWRWEaS9YRWYCWBkJhmi90pP3HTiSxdjArdpzZb2tzkTwRrSBz+hGhFjIDJ4C5Nt2CAH1M/LfX9fv0IzJ1M12d+vxkNgVMmXaTUmnd0uYZ9zdSI9x78XK236FdHpB6N9HgFNvsm9TAreAyIVn2wr9OXhzgq0q1MUKsjz05IqSqI3Kb0T7DgDgB4/qS6heWDseEaQI0xhR7udGBN6YpRntARkHIufFDhSwF/z+6kkuHTUSklrGfSfiOogtX0RMp4qusVfmQZcc74RjQoHEVaTso8ogm1/MThFNgEoWx03IhOBnBu1mOH8Pdt73YtGQ/G89Egq6XV0CQZ0kLplQGrSyY/3RCcyj3aSsZlvG6zVh5ljTg1O4d4PC6tQBiZPDN+dbinZQmrK+l2sODkU/SFvdEShdGIOIR9LKEMAdIZ2V2kj8kI8Pu+BwcJnvPQxytg7bpTVFZNaP25O6JSX3BOEsoqYS9Hwd707QiUgq3zPKKNE44o4nGsktgIY/9S6xEl2tv2aOfpTIJdZlOBP/h9CdBfmExOLXSUAEf8vcCgVyPMQ3IgcGKICYO59fN9DOBCzn5cxs/P8SV0DL25bc8kKSkaT3JezrbatLZ/WqVN30/YlvEAbKoko6X4N+5qHV5uk+x1YJcH0UTPV2QjOIG9E4X56gMyh7Dr+3uZisg/Dhgoo4iAC8tyBohNc+VJDvEaNKmjkaImEJwH76sdx1ZaTbGqN3w/FslmeKTL211TObX23dwGX06a7zdoBJgC2JyhCsTy/u3yRe99WM7w/m7JPwmYTFF2JiN7Hm0UX0uTBWaCJ9jWRtnllVASUZfy/Cyg3lh1cqhiTrkSQnpNeXohqR3ynGoTwQj9y34e+hAD8/yLHEDRlSfXUlTxBWh4glywWXoZlQc3yQhJ61W+TLV1tTHBUpe9HDHtJVtlw/gqjn0x4DKbwniKzmJ4myvIUQxeOvRvL6K3nOnW5D5p+di373l0HVvADMXA6Rxm4ZSQPRMJjIZ9/pBzKTZVApPs/WrVNWcv/s+LTB8XPVplZdzbLfnZIaIhspzjxudtVn2elEB8y+ZOVn3DkdcW4avfNdLLKcAUL2PCytYyKv/WuM7JSRuen2vDBND7vtY3EW4sSRlXr06rzYfzKmHbsxcTyUXQnPPQEwOknK6w8RWG3VrlUhzSEQ9k2S5fLfx4P34PHEjkE7d8A4OS14BbH0EwMbuzNSgH7frx8P0fEYCtvUuQBgaVQvUhm9RbsfsnBe1W97ERzF9tbXkLm7Pug13QW+IbFuqVRrwgB8FKdbc/MKMUdPZ4+GCr3WGCuJVHiJLqs99en6BVYKEjDS9pLizk1kYR215jG8pHXDxnNbP42LW/8F1idkvhhQvJha7DDWkPlnn/RTAeYuAm1976WOSKb3GKxsH9dxlVsxtl+ZJvzsZD89LQ+dR/KpsumDAQJNqbqlUpHqGytNz1c2hGWVUQpJSEbUictiJ3xKzU3NO24n763r0YkfnyqJatXxLEY3HZ1L53z0ygjMjLAHqzHS8RYyCvScXW9xe2hdzsLGC9IPInmYJ+gkCVf4wwhrUujwIGqYhvxS0eMTaSMN4K27wLWWVWCjnO9V7sCZgNFOLRBzxZO8N5dJlxJwMki4udNu8Cxotd+z+tmmssS+Zf+P/2iVbTHmufmLHRDoQJ6yUu8Zwf6CFl6r4tcd5u/UORQtxlrsOarg1BY+dz6PTJypBtRmvgCtLIs9ESBqrZE/3ve6/rrFxKrJhEN71nCeaTmemSa+maaMC0EoS7ZKVWHHM8mzQ+P8luTwanp4+mJUdK7DOUU66SOVHasfLloOCuHeArP8dbeZ21lnvCvuEMHoPu9+diWnNJ+p26Wkv20wcdD/JddYYRokief5/1F9jY2EnQvj2HwHS7M5zH/yqvGZgstBXpBYPDOMIdZUbivgYmfppfM7tZrHT4JzF4YRFxl75FcbxsEKuHTy7XnQV/wH9pgyAZFAKg89MYpZYCUcU+TmegRrrUuJgX/ueabFgnY+lyhARkqhbTfyWXyf8RQWYOlfDIbM7eTfdu1oprEL8/JqpTes89ihqvD9ODX+SlkuWtsuCrGsY9XzACL4Q93fEprUQXkZT1kH93o5AiMtVyGLC20tTVn2A8DCDH1q12tl+11h+mj4jAbXMraEA5IzN2UU0wdL/b7i/P8/9G4pjQdcej7VY7+w10s4qtjrOl/xHK4OEp1B/3F5GoRadpLWcN4kdW+bqtivDSmMWPCx3U+FNI7amu6yDRRkpjzgnycrhURs0jNDW0FttdTxap4/4Xtu2ApkJINXTKow4lOR7REjXUsyXoPkyAp9i1l2Bd+3IlEz93+8BmKmIkLVN5A9eWt4r9CkDWnwwiEL8kmOD4+3dKvq1CQavTx+Tp9lpCrbkXbo35kmfmKjKC9/eF7IJOM1GAHW1jIuCWJ3ZzhMee1TAB6w6UiUZDQtxDzoSgxDqVj6pPam1w2VZ+MIjfDm1h/O/0nkPi8WxRpRhSI9+AY154nFNZo67il0Vrng+0uLQNLFFAu9gSwqL3yZ9gcMtkircyVntZVwndZI6AF83hLESro5eTXfSPO2mwBnHT5q7Zkxt+SqSJKOfA4xo0bzu023nRDmihZN2BLnB2YkzPGFZTEYyX9NeC2QMKmEg0Af3tM4oT864G6nZqMxnFSeiOagBSIg5q2DU7VYq/E0X9AHFX9VqRuHJBmLignCgogfxbGWkmJyJcVMm9ECJNtblB64Off8nmlusSeKnrSxy6VGgidS1402AsAW79+qlr8fb9OjcyeMW+5WSAXu3aYoQPp5tuGyrBoPlOoaJan7t7+WOxJSJgsXCzJLcnZbcjazbfbkArmdzyiV+WKn5OpyiyD+VwqjwI/OWwJV1GkeZygZVecPin/d8wFv15eopQx/2u/ovA6w2IGRWM9W1XPpcsdskqC6x2yH8tUbuUGOI4cMU1kmuhv+JrZm2QHiX9rXSgSkMssKw4aThvuDB1qraK5Z06slTxLUoXo8rgfVRDBiDGbs5koHlJ/b/4MeQfExXn4p7WCN2eZA4XNdG87gsIUM6IZnuY70hB0msyY5OrFEzb8WhISEiOIIaqE2JcnylGop+P8T51AMocw2kaeOu2Y0oc7hSErsHEBo1GcthAIe71vy994pZ1JXjVuZVUxqYHweNzFuZLDkQznehh3GFuG8rLITOwh8dANA9g7jXdp5eRhBtNdxMWzUr64YkYVlq/wYDLr/2vKTtpuM4jOqAblApsC3v19QL9ZstxZ4Q7vexVi1oZ3p3eb3EazYX6s5EdFwBYulKlXFQ6J/WAUcgHX0xjdDz1HLkCjQEhUKJlM4tuGXhjVeSh7FcErQEZemi1wysvSuAlECD1l9iz2bJa2ow8Z5r6XF8zfbQU0jD80IibVfTHrxyiZz9tfSUfIC/MqqmjqvsFqJI6UQzML89upp7AHyXnuQQxKeAJTzZq1QPjtefNlZzPQYYCxvQDckVwDUIGhTR0+OIuSIgMWEe679Y6yd89DqkIkoUaDnEtCcvc2MHhSasFBXZCDzuFXVyT1NtrYoiuKjsQQbGrQLo0Aapgf/ZrUW3fp5PA3xy/z3kG5L0ywHe4Z6FfkoP3ttyQ9j50uH+TyHWcZlEzgtCJTLdFEgLCXpvh4ar6u391DhbRBDUvyK/mQOYMYiq4X9iyXlLdUu87oLNXnTwEcY+LQRcQK8D6s8Ag70mHiWXNibsxM+bPHjaafyadgKgC1IP7IKoJ0AZlPTmzQUwAD3g1aZzpPIZVOMhw6plIopK8BPB6Zmf8BtTupgIVwrkEM1YDj/gxzmGRC6DqXHrUuBfNC/2x1CWIdw+5ZN1j1CjwPiMYDhZg1dnPEpWssumhuXMQs5SstDG6Ymt9+jHNWhMIznq6WfcKaAWfp8Roo6yyxV9D9PNcMAG8qONHtnvcEruL+lRHGP7gt8/75FP/BwCge13yDXlSKiAEUz+XcPwoFt5fkksDeCl/WOrEt3PZ75ahP3Uhrba4uOFIZ0qh8Ul6YUFzi2uPOykfgzOps2X5yAGM5a1+b6wsW2I6wfWFI8do6Y3WJR73XcSZBFhgUADnPb2E1vXvXvZi1K/ZbtvqT/ifNlHMOuthhsVFml/6WL5lNQ2SVwr86dCeLEDBac1lXNdvWPye1+sXogmpI3JJJhmmF7Vb0zUSm3F+5Tm0JvCiP/qusYFAQT9CRGtNuYolIHiXk3V51ZdgsRrjZCRrZyITP0l1znxMIlwmebYHve8E9gwS1K+c7ZCAZPy/wqI/WUdmyfDlUneRzbPPDWmN0SkMj1QdPBUilGRpOcl397nRjwpPQDzl7pF/fsvbEzZg/Tqmd8RbqPMkhHzFBaV6ci7iTYJGhJNX/+4Frhl02gSMoQpkFBfewg/sDiAkBgOYZ6WpssHLMeKgSp7orphYo60gAbNRoXd/R+8VV3LlWwIAE/alQD7/n9brRFVnwFfFcW7I5vi3Twj98EsPQ3XFmlmSqhes1ZNI4yX3Z+rT6SbNotR2y2pThRVxdcQp9vZikIYk1nvWFdENuZM3IUveikTYhRD2jDtOeKT+JmC+GcCFEWY6Tfcb1IRe7sMPdt2YaB8Y6UQkI3CCh+OyTd1fVnegk5C/8GmC2rnNwos44WKaRd7tlPLHE4q65v1crnCvxrhz3crDF//VVr3QTND0oyi/Ekk1wq/VC+4hdKo1sbi5hAb3di9b34RWnKf5EQX0Fhd90j/s4FcHy9PU01WacfpD0dLiEXrI0dagQeo9jCtYGCHC2AINEzrI9qnLdsSRXX7Q7oLtdxloPMJmj0ge2wa9yLrjicnyCPUaBj+wl8LrRSzffY0k5/NDJgDuMGt8n+BccOznR+P3/K7y7OvNW8UAdViOQt/o1qLBxQofGefiXezFPhLxddLDI9ufGzk3TSSfg3lsjrGUGHILMn/01mgGwddUIiuUNCsJ2GFnTCzx30B1hXDW474lPUobHrjND0D8LEZJf0A1MQnx8F9y/dJhj6FkiNICyd7W6Xevlai6co7ThXERT076LWQynThDt9fYejn7PHrl4Wqd4V61HdgHgFwaiV7i3Vgn3enY+dy35Z76hH7qn/ThYw02r1MBwxfFEXAsUeLFCAmXdawzGE8/66Ca/xXgAzEIPhdz9IE8xfEioGDufqRDgXaMKuCtXxC311864m/fi0mCB/XpuLoibcwJWTjjsjpJ4wUe3ssU+eynTg0kUXxbjPoOiuaEUquWOXx/+JtMe5MgmNaTgoPl3fD2hdKDVZjC1PeFGNu9N2/9lYjl/bZIWM+ISoEjR0w1SkwHHJ4MyFd/KXzSfwvqKfXpXtiXA4DjkCuu20iGEX9+2t5IJecfE9hYDxZ9/FXWpCauw72LF+L8fXPgi6GP25vVZ4rysKPkU3ZD49Tln06oI21RfeczVTdKFG12NV/HLk6cgD74hMUHN5Om9lpRftHC9XLclI+CXljsPZHB4FxfMp1/NZyPwQraRYlZcjfe4ey68FRXpOM8exw0ff33dNPAr4pusTPor67gFpQvA8fNvEkbGQSxyCKwpBKODsUNbElRbWWOvlTfK4qV9GYyWOWYUp4dWeV0ki6dhssiHh/ehwu268WqeFpIZiuS8TqTErvQH4LZtAYWYfCMh+MXHbE6F7i0ABFb3wddy95LZwkNiyhWh75u2I3mzZK74Zz7hgMO1bB1sovg611uJ1Wc4W+4eSt0ew5JQJ6QQQAyU72ayApno+SXr87kXDSxxaTckze7w2GgG4TACheMTPBxC0ezY7EDtAgtXGSTjso9yRCkx+wPi4a+ULmSKrJx70cVM522Ir86peG0yB3glGou2lj3vFtskyMkpRU+1W/e8NPrr60pEtEytDapg9BPtdMYjKFi4tJ6U9OhwhvX+0ID6huAcnpFPVGhH1N5xvSsvyxNq1sHGJhgJWvU02w5qIgZbT1AbpP2niHnD7iXXbwGEyFuBn4QwzBP0V/PpqI74eF195lxjpwHtEa/CD/FyF/757G+J4QtPkQDgsVrRAtUH2XOXP9MrKOmWMOKJcW4CE+ckSKxIHv+NZqfue6729ApR0Yl3gIbVtriMesK5M6Bjoz1MFlC5rM7qelpUJcdrUmVzU468AuH9qnytSVvo9pb5dLkW6xwzyE/DqQMg2SC08ai8HGvZWPneDDvys060NbLfJSdp0cGOEORwlNd53tHrPLi2B9Ll6Mk55h52Yi0+N1uOLjXQ+LkAGAXcLFkbql7vRVUKVNMDT1Gmu7jDff+gsEHOII/49Iu85XXE1Qxkn+lA+u/YAqf8qEVvWbRm6B72l+heFuAea1dIVqGmhKVgnX3AN6gPBeHSRZRac+rs6TnvHlhVO581g8M454c3zwGDQhvbkeO5WQ8DWJTFy1kfBvVWcvlfSf7HmSTv0GxrLnuEb2Q/hqJvJ3Tch361lcEs7jnnTw8pcKWAblHad6kAAbE+q6hHt1gkkywcP9uE2kJS6Kkqbpp46e6Tjk16u8FxRZV+uChSLBz/DCS151PDNpNGAF43huN8cCD3cosvoxtomohe0XP+zB8YqT12S3JX2UXXq1+glJDr68RfaAs8CGylIMNlprps6Msuj8XANh+B4fP/1djD47jbnm6xjyqe361/5LKa+vv46Cpl4IGcpIYTWQKSDtWKWN3gw6MSDyorBVF8+LSJEAsT4hAVK9+/Ssmom5mEuV/deFx/xyM+6getY0JPB//Mzym4m/KzFsI+wMe0HjA1buCKEGDY3A4Bwe37PW+AvVD8tZ6nZSp4phf/4GI4KSJA5qWV8pGBAv8OkfakCaAK1F/yhqWg6WC/rnhFw1nAVLws4SBXA5CB4GyOY0TzxamefTKtjVHsfwQ329+mbZjlQUuaILNmyTl4tQuu0XW+piOxQSpSsuZ1icYnUIv3bcRpwdSSfKwxmiLjtV3BoLbOHmhdYXv5KZ7VkZ/X2guGOGLnZ6EUWar47ZjAg4j7eU+pmzo7YJY/tum3sPoCPqK/8bnl1Zlt/3Wk9GhJzzPFNdmctD1uT1E5eBWtds3bbY/yBgNBxZknZHDAR/FzD6s/ZiRtoq+kgblPbOAJRcYoOiuJFcWXXRnYlPPoczrjxoLChIbJr6Rd64yzTWq7m7kX+SHfh0WO9CkC0/wf5XEK4CLxEUuOhEEMD3cxO/QBebf6v3kvJ/wfVQ618v7d7XMRipxaMulmEbCnPvxQB6ZBlp6r/Zmi+5YPJPXJJy0hc0hFw7PHJOkRDXf1i4L1cRW4yJWon++GT9e5bfi5NfKC6SB9tldOeQKsLdV0BcUOw5V9PeXdPdczH0u6FR0aRpfllws1yY6C4yiJg+2oGYVGWvf/U/uWuC4uYZYFqLvO1nSRW+uC37Ec1WOjKMBhE7GedPMzCCj4p8PKAMl32/2pByrxdykji7kBmuTL60TBExB/2Sjfqb6a+e4vIyibFLHe5/CvnmBPk5ZcMyTuYH+40fa5HfGo9qXhlToxUF6JRQj6tRH9zg6SoQ57fkGGK4JQRdepIHI1K0QbSMiNmm9J8JqDPHIP+PXNaL9OvjrWck1Q84fE+I2JRlCmnsIGFAK/yZLV1twS8LXE3Kdv+9d6r8J+ua6fSEuQPUC9bnM22k8Sj4vtRTxO8yaOAmgvOQL2wGKIpCzk6ho+eHS9tF3pepKJ5ywDkXve6qOuOLaiNoANpN4BUmhUqq78d97fAPQM0n6SnEV+eeG84KbIpzSeQ+kY9eSrxYsiWgBIsg+Dfvk1gp7RIz8f5t1iOrJ9XmXLcqKe8B/m6JUN3PiPopY4fu3H6Z7CnfVUx1+Beo3e6SCO7XcMCHBTRP/uBjWVWwcC1DpyA0omNlNAkL7cg5oW3wmj5KRDsYHxGD5ItooNRabT5akx8d7qPcE7reNkRXVT2mSJu5UBKyOMQ0ZH5ZjW9ND2TwYA8RsD1HfnWc48CaYbM6kFBRU5Rx9jOXDc1KejnEFF3/ekZStgKITwM7pR6SJmQymkp5/dsJDh8W32Yiu0RG+RK8+FImex33GxIS0gcvgn3BDXAHyiNSIjkSvJ1GeiN1orrvnt0cygJgTRPnYt3owgEy8VHHfnL/mXq1cwnzcLzrt/8K92beMGDDZmvQWRSzuT/rrv0hbSTXWjoUaHXHR0xKJDNM2bimBIMHWEZZi/uB0PyAYTXByOXdX8KbZyeFy5v5UxBPnBWLcAlMQZoDVBAXiCOOEARCAtcaJwJL9qchv/kQYp7NjBQXRqKoEpzrwneW62rYOGa1fkVx3H5OVAvn5A+t0kBSpy5AmcC2vBpQV95PLJqR6y4malfHbXeH8xr0rO9KWBgxnz16GkaQFYRWyxe5ZPkoClLrGDtfmS9CsSGJjHenZfy0tnnCe4lXgOn0zhz8jFaLbIjmEareRoXJuLOFDb/0clSQhD78zZCkIUlrTZycTDuQiCKE/k7Er9RhKgRyTbjjjzuuAy7JiCOakjOLxB+prDoxL89/K9YTww54JnUNHt7K+h38BSWoSxh+/+UHAB35n8P6Ogz3ITP6shtVQft29U31N1nCgFivuv7UTR3mgrbOzhC1QiWom4/vdZaQO400uQKBMRT5245H9ggkPcTGNn7u1KS41CLPvjfOpAGnvzfTLHiDiP1YVDCnmyzzMiIOHOO8Rj11SKbE2qLPDzF9itrKXYB6Wl59aRxwRlXHP+jl6CVhI3CFtMuthPnBY2VJ3Rne1h3xrhvEzU4eg4pktPFnLW4VgDieKMfoS+Y+jNEFChpV7tJYvMHq28Xy+Tdr0xwFdqR3O0N9Hlyljtv6Qk5BfXfBLE+ZW2H89TbkPWg16L0NAeiNcDHJ8JwkaCnfrBIzv3V3ADGfE3o83OWZFrWp8hZ7/i3nolYf2S69GQ2eeNg7ydy4+RvBwAwGBAOvpqcDTt3YLI9kznGPKvlnHMpod0Ew0MC65N3xptwBCNEHwmxzwLjYU+iCHWjHPzN4lf0yFdq8QOGdBnqQcZZhrbIrcoBUG+U99OXBJ3YEsqKvNXrxCMOUy+Ebbq4z8lQ7Nn4cdavPkyAYHXL8kbkziLzXpVNq8hfTSjrT+8n6EpmfFZnLqtQmfudX8Iz8wrE76vNLyxujS6qSSRKCMlTS4XOrdfESVrYlV92lnjbCoYKi9XL8ekrpwyjTa26W66m49QK9gNJwpk1Xdf4daCAmtyR0BWX8NQH45ZpC6v2Y/xUPkCZc5+EOAONhkHQbS2+l7a4i4967QsaU9vhgrZ3ns5M4bFZ35ipwQ60JslSwLqArjKce0Ff5USbfiWtNSTDyQGrLhIEK4nrqR3RNZVlFoJ0oOsCiDITnY7Lzu6NAscdjLPUOwXFN8k5qp+lS/uErL2BsHmqhna59tJDCpiekOyrmllZ8u8nHcO0AhGpky4MMvzZC8VgO9AsbokysO5pTp14ZDB0ajZUkLkR8fTkfPguwNtEBCnYidEF8UJxSb076CqHOZa0xxOKtrO1yj1i2u7Z9meBf5229spjfPQ5NKw67rfZ0wjN8YGOdAP1hEYQ3vX6ZIsQnEYR15IB7pyEHra+UGDSt8R8nD3itRNl3Fy5v/bPwOTRlS/IAOTawf5U90ubKhBTajbkNuxdjKJ7aTstWsTUau/o81rKu8ZiAyPrtCBC6bdW4UujroiUDQF+eqt8ee2WhiDdOQXuvla4L6Wadc3qqrl/P1KhInkWKlrfjS0onGCR9pjpQPvj6uNvv1rKx//9AAjxJEW3bulUGgtijBAmzik3om7hbM2wjTpiNYTywnMn2ZxkuZj0uogeLrXhyYiWnMFbH6zEi1TBcuFBurr6O+fENe78caDxeTqFT727q56Or3hW2/UMfTMl5x+o7tXd8IwTr7HGoa8Ty0USyotqTrHDE3Eb/JIsh6oS0/L4P1t1myXK66MbclHLLDWqjUqeE1e2RIMQxeb4w34LLCp2ObblZMHaO9IKycBmwM9y0ycoaUyKqHTGtIXXe1RLj0WbioQXuJ7vVTzLpJ6z1jY7ZBG7togP4gSIKCQfEccd7j4/Aemug2W718yzJS03d/d62c9HuUKQDAeC6cuIf2RmSyi6B/FiLClXhyAwW4nZuUkkwWn73QOCd0Bwgor1XRzzOPaBQoIvXLXgaeK/OrpsS8GmtVBufUXRkKiSTF89q/iCrs64HPolGLEaLbNmvleYzkMoOOaFianQTXSL+tqw9KNiuejrgcg3QXdMp9SlCbzomxi097sLGu06ts5IzwWLJ/S8gTCk3AnWQWpKM5Z3qOk/elqiAetA9/g2OafJcztCJ9VUbG2aExG0joggDuKIMaeOK1svgPUwfhOveNPt9Q6VthlPDwLYuIBSJKWUMLfkVpT8QyOLU+blxOKJhMu/YhYJN6hFHbFQwWgkaBEtDZWQ9i/+fSb4fATvzCDyB7NpnDo7tOPU2+5JmP9AzcRXQwmGAJfBpV1Uz4crhTFogyQK3zypBRGhuXCM5s57Zkg+Vu7+BizPoquwjVpml4/QSBh45PwiKJwqA3TXH4eI/Hg4DM75LsLIJemjPcZM0JfhcYs0KvGpRpIQPWR498FPKtIh0nUjRATE94oZJJKok8ca7MCiBby5MUA/tebtyW4tZUltCXFQ26UdxYemXI02gCuK+ZDj3/G4RTF/Jw9amOWfFQFxwq0gLd8MUzCoUFTLX/t6i2k/VayIjZF8/jJV9srIjvkJSZMusvQ+3BpElHxU4vwiCOXi2sgooYlCr+rD0WgCtAIozLbiTgztMIRNlhsGqDFocjvEMpDpW2H53E8H7bZWgu1WTK9pysDBIkjM2gjGbnRpyw0ODZRGlgiTWJQe3vBJlyx1hT6JRZL62GUcYP9eIlWmyOdofJ/iuGs3L/dgG1jTqLfDTsGlKBqf65LLhx4OAI4Z8YQDUvRadiBPKB/AMmBvtV0rT4eSRR95rSNJ567M6OOuFUeTngqJ1RiZwMDe71/8sJL87HJl03jVt19mic5tPWB9mhyjvfzXhRIj3XFsL3cHJ+GOCG9IPY9ESBktufNObJqjV2l8kj+Qzj3EFwKrZZA06p7XhDE3okLxAqoEQBUtrlyeVp7m4OjEki9yfVRmTCRSmz/Per5x3EdVjo8AJi9pwme7+2NA3OsVjQ3F8dogvFnZf0CcGuF/ZPxPOcl7FdG/YAfm9+35m5rEje0YLfi649AQ2DPyl0PxDAFybuzqnTDDb3YQ7T6FT3C9TERttJFYuA9DnpeJyUvKoFOg/n1SdlRrC/LPSudW1hxBV2XBjeQcEYZuhVSM6kbTA2KrO68ZMiYoznotvE9h8tGnAJHOLWAcRBDUvlLJPkFMIWabFtJOs058mimgCfj9T5xvHBzChn14ft2EsUgpLEqQcAD8BvqFfePErYumjie0BZhmnkKiBPnZv7IKdh82NBe0UbrsFoxJfgcPrQsUMfp2qYqOikKwhxsV2s5tlSQjlcSa5sGIz5psBNqkVdtFrpGWj391xKqqtqNq9Gipq/FzdriZaGXJjiikb5uK+zEHUzmWow9smYa+vPUzW7Vk+gPHrwVvGA47kIU+w0P0DNVbM9DdNAeTNPJV1et08PlbkGihFcm4/x8I9PNoDCJgYfUigAEDfn+K5uL5H7znyEEBFaN7ux9X15sqjBZwPz+7c7ELbfqJo/iVtDpGbAec5kXwhZJwwZTt7GQLSqppZYty1al4YhKQ4f1SwGwFdgvPRjnOd9hKH1+//TWv7amG1RHJ8s2J8WOxZofTQFDhbpEYVZVwexVL2lan6dchT530iT/ez1oCe5cbqLQ5LWL3vFCEOujwaDAX5d2ZU93Lg0bmJqF5aAmJgYivGzn7AJptkO8vYbx5rA7DmYpc+SMUixuk2kFzAxE9SYjUQd72O1qP+LEcNszBsGlpI6QpELI2e46HABklTvgQ3+BIdXxWeG1zN3I+LT0q326WPVSfKLfg1O5IZUs/NOzwgnt4rdbJD+sz0lxitSKSxvjM8A99ID5UCx+ZH2PII1vWlju9yjn6/ohs7ijOZTRWV1sBo7a5GG4cV5OsGHBLjtn0OG4B79Q9h/XAsfOsuy+OTiv7i2Hoq6Z01bvAQcyxBhDmXA4aOMJ315Qgw7geLx+fq1TAiBx4zw6VDBIuxmFxZ9m4FMzZWETE5v5YPVncT5Z/9GDbjIAfCCc9thNrHX0uVLgw1PKhAO8nLL/2JKFzcCacPAaAAKuxqdlO3Wh8n9SjOMHatjrt6WRwoBbahxJrA5MdVYmp7st4GIttULjQiWFQdRELtmfplZSdAR1+PsepBKKR7AkJKsNbMkRChq4dKwawc5ykhGrjBrzrIJQQZ6qChIjouDcYGaIzbVWdmt23AG+P8/2KCrBMpy8gCQM4pSXAQFrs/+BaGFHBE4kbPikmP5alFIAgugzrH37zvdkEnmOwzY3tp7NMHItpsYtc5ub+/C9jy+5R0MYYpbruewDOqedXoxVNh+myzuQZtNJ4LZVE+ZJpj3yl2h3872o9yeo7fBRiVYmWEV0RiWg6KZKx7BwTt9HD3i2Ar3nwTg0zlr4AXsBycsYwgI6zM2oQC6p6AO8uIUx1mhi0QXKvwBeQyMc46W7SMi7o/AElhdPR/LLLaRNIysXk7Nv6hQeLeJJASiZzq7g9jAyWAEm1ocA8rVOxhG3S7SahJhI8/oaLo7FkG8Le6WxC1tMM2oeSV7JiRyqz1FsCHAolY5Qp5msuD3nUwKdm3hINKcWNpHRWAV8yon7k305jkBLCA4Xo/JoPHqWkpcztMqVFm9cpsSKoN9TtgeresIeG87QPOb/4//zL/L4lq3H7bqlYZ/kv796cuCV5xvvW83EmGgeh2GsWkXJtVUZY5HwPouzGSfHwUDmTewF6YEmMsIYopxunvDWpzuO20aHk59Xh+7u3yjT1r/5/WA2O1sWl5G0Tw/yDER03fcsbvjyXNyknXxMe9UeyGach72f4LNhc7elOm5tL9J/OPm+mz8besw7bTkfK/VRp4xPBmMDMals4I6n4kbaQUCVR7r6Q3lrkX6YWK0eU1oL4fJZ0EFnLbtFifqSJuTUtsF/C8n+JndzUcwqjY78bPZgZeJFT1U1iST3/WXs2Zoxf2iJkXo/h0NyuoadJBlu9YgP4NzVWZjLgWrw5ANTT3tQwveADiLEZzo6L1iUQw+ZGRiaUTU1ISbO/Z2EZIcn5Zw2rcXosDCBfpcDqM0a2SmS6vhf6evQC4+HPTBaerlnZWJxHT481JMj8W5K8JtUyy8ekst373HGuF9AypqJ7dlslZ9/Rwg2UJbdzTwg11rKHdZznwKZ0eEk1LFFv4S+U3+CqNblgt+6wsTpLNheG98yLCeRNqWCaCl19R2QWydDpcfg5eqExGLzM3bxxwl2a9Zjz+6HaLzbBbPJLnyzmyqo8ZpIzusgMtD0XMfnJhxsCR7VKzhwErQMPFC3w4xCwdQ4YWT+2Fw9R8oDgUA8edtKBMk+wRD8sf6kROAfjQS4WYfcJFTuKP1VMKw1bGK3rQwKlA+jC+Oz/cX1k+Gy1kgDgzLMsHceosyltuwgqCG/sjrTxJOPhgODB4+85oJ5SjZDj/w93vllgZyijGu45R0dKjlrlS1ytbvVgB7+hjKM/ua76+QVBS9DYJ4yKUf7dQqiFH4hjqHMfUStmDJJd1a0F1+MsySqIEFUigOF4KHGasBngEbuiL0FpJZCFTGcKCuaSkG/wu6leYsFzEE4kjrlkO/AZU1377yKCcEcHtq26r/A/lrR67DOvijMJN13phmm8ZkJF4oqFxdimNmD2c4m43NeZEUyrx+dnqTquuibzscIkI/gMsg0sd/AtTnepCrcJE+zUMT/n3Lq2TZrkcf42Qx159F+n89h7/kPDqx9tyZFbbe8t9r0QEkB2LA+Gtx8bV+0SIz5e9d2JxzSI7cYtsQL7AfTeV6PhNncXF544E6Y0IfHXu5NzxWuHx3h+jHLSWW9kXwwI8LNBcr93HakBi1tsF/3AGSY5h1LBTWldxOF7K36zFsgmEKFuSU7lxIJTbpEjX1ac3X1sVkeVBkfhB4XP85LEczH/oCXhP1ofHg71IEtEfi/zxem3ARXbnd3AWoE+Aue7CS9JZfENCHNaROWuafrVqGLZe9JrwGMexKun6VAfvBi7Xe/+yFRhp32ZjXhea7RFzenybeAWWWQ3O3GWQMXxmJEwfhJ7buB76PvGIVPyr8Fy3bthSNofzTJKaneuQzSMJYMfKLQi0ti2FSar+7RfaBXDLcDt7CVpm66I4BAKUrcHghT8OeoN8SsXv7B0XOJmXnc7cAt476S5GlFqWq82SMizwKLuZ/9OgfMb/WcVgpywBqioIMNPET1AUFZELYxJCTmENQnryyr9WegVD7MTcKg1UASajNt8fzcTqCINO+TTt/IPzEHbIeGcDVaUTetRXCNspgCDSbp6DLbwB65wBNqNT8JuVqJHoS9ShS0NKJr1shO4uFj2N9ag/BVAefzD1aMCy91QdBZMJqTAFDm+i93ct++zkNUDlJAwnX4Owt70yawRH9gGjnoDW8c1tt+gVxBxWcvxsfesaAE3PTDenWyVz+SIKl523JUWHErG8/sMAfQ1qWAkKsp30CR/B39nbCgFZWbhDwsWPvpDRQ4cWRgtbxRFUTZXuwxyoyhTr3SRzcM7mWis7w6xtgwPqQn2bqgfOf6XiR2kUmbDki9zfbV0sqIyt8BQpsQSKqZ4GaGTBsP2vEdV1vGFTOXmTEOy0lsWd9GKrbLLkhpbnhnIEm+BruaDt5Xh0nv+598BfMaZhEHsgkrcABlP5JYGlPZTzicNSBnlbW/GP70AAffmym4L3qsBp7o85+UAYbWOcMcF7XqDWG2JhTz2O5ym1UJPACwMcVpx/gbSUcbEAOreJzjSG4ztpKgjW/U09B0cobHIrL49dkCmtRpRtGkME5s+QhcQuY3ukcix9FEpODfD0X71yJ0MSUM/M+NwWHRREUabyzP4WQGEod6DCpUn7XeykCycdyM7RB1RIaFKWNrZx4xIBLcA8M+JhWwKJq4xBG+ahTUWIvH6v17dy4J/azqv86EekzPPrk6kIwsIKauTVGlClyYKrUGZ7wPu/P/FXWzjm3WjTffZoDDG641YuJQkTkrGnrKU1DBCwzwRYkaaaTTtKgnL38J5FD/SB0iRbGYIlFEwKJaenHhddw0LetW27XbMySB2QtaMflYOG9h0rK8mlGsPtHCnPNUjs6qLuwrr0jo6wkofwPw2UYe7T5nLF/cmzFyGNBDMEnW4XWR0wgVnjzvskr1oIfHnSnVr+275w/I21/U4Sr7q/sxVZUWXqwFF5AW4IGda8/rx9357dBzpXV5656ruORqy0xa5Hm2ZuxlUtFDAuNQeM+sID4lJUyp53n7tUPu8zKTob0D1TqHNeN1vzOZFM1x4uUwbf+HO4VbEE5NqSK3JtCbScA4ZNVoLChbIk/iNKsdL/MOIGwQH9Itv99Pr42JyK951WD2I54x5rfGtlPtno4bX5S9g2OW6lLk/Q1xncPIv/Oy4l36HQyFz1vnlvxAenKrMJ3Vn9s6t0HfniDjX11HHEGxmUzzQ5UQHD8LbEsuQF7XV9ws9udKqagUF0e2KwjxyxudaTx9CoTN4V5A/p66hk2qWsws+Ebc1BibemMGGZ/W9FimFfyW7zoqHoYQJ9eb7dNvIU0aq8NSZCmHH9yybYXa5zKRGjva1XJUKDOn6hQIZGhsqgGy1PAYU5KAYTstiOeYTHv0Zvxy6YAUMwxgzgTBmJz9o4Eloqu7uDjWPfXJrniVK6s2HCpwXi4/WbRR7rBaBvgb3Ag5+DRGtSv+QxOgyvIcuhK87NT0W6NG3dbhWo4zAupqhxbIrm0BHRFvadh1vbJ6mGYkDRSj9ZUy3TjvSdc4lMUdP67yqpIYrgm0yFcbGT+hBvANpzVXw9rk94m0wBQ9Pq36V0m2zDrnyhLbZEcfXqLuiaBGVer7dVVFskV9r/LUNA27m9/5ElUi8g0yPn4o7cIPAZ6mL5S17RG+IEpcmvmQzuqWAXewWEvbhc2RNShW0zOfcJykJ0EvJHbj0Agp6msLtEa376HLTmVgafiAAXbkErLE9HTCLkayjmVbXk1aD/iGNIn5dn9pRNipvKviYRbRtq7aPBbE4zQKYftrvEENYHfsohaG2rIYCxP8Q3pIeiY6MUDqhYbgqQitEh//C0Y6sAIX4fbAR8X0u/OzgAQLbRGjkZW+8ifuI4StmVPjajBIKSpePOvbO+cVIFlrOm9iWHQMYGLcAeVDLEnWMobbfSsN+M76lUrdikZEYu/+z2/J6pGsUpgzhnCmtpPhZ14r8AAxgo/RrSn1UJrGhpkVntBJnng2tnvn6exxM8p6n7YAvQX9EUoAnKxhQSMMZvf9cWQlSdhZAHt7nmTcuW6AgGUFkWo2BxrxmsXENhHrkmlgU+Wd09dDgQbfLyEP4sw2jQPuEV7HpVI1CIbq2sQoR9MYTDFQeCdPSVo1pPlqrSFnhcsvrpDQ5xSV7D2ezufPOuFFqgeyHOahssX01NvaPjBRcBOVwzPujflzowpPtw1YzA8GmDUv4oWH9/Aj0T4oBnJwG/lo7gKlCg2rEt4ydWu3TwXRI3/V0siyML9Qz+9Owm8MnU4YkDp00WcyrAqGqHD7dKqtWwTb6QSLXAhSuUpTw+2VZTz7oVtlcapEPSpHyCCXDRzF7ZadIhGoEeW8F8RZa6aSc1MhPxDfd9g/tEGECxdq6NzxpuarmQ4/n/iT5hfPcMUeGUSHPAvQhqyc3VdwynU1PpWH7IEkESrUTFBKZl3BiA/uN9JbAz92k0MLs5avv2KJ+1izKtK354e74l9kxlAJCG4jK61jh4+jrl53eNHznweVtju5VyCH8KQlcRKNzeI30nlB+mZ9n5S2jZqRwhubrIiDahU0uVE5cQvwo4+Nmio8dJqJq3CRm5soIhPPCjp115oU8vlndeo1jJQACKwAjm6l7nHD6D75cI1G+Ruz/a0W1nZ2sLVceZXmclvjj9lJOIUz5KlqHPlegqXVYS0WRWKTFmse9rnjU6dx8AsAsM+xPziwzrSTva6mkVxpw527Dntp3mgLoay0NkDXuDy4FLP9tOTGP7D9RwdmTYZABA3pYLF3auJe8cKHnQOtIRq0TDYoc/wIkay6TLepn8bDIOKwMqY0TfAyUDVTvXO1PPvd55Zn2qkQ7F0GSnBH9IxXkkVvmacHwIeJqkg4L+LmxLozaHBNf+UupI/eeeo+N/Z+jtDqVLKEMbUr+3BLnZy2MXWlrgZjssFwo8LNXxl6ZSIusSj7yUlWU3xKorbQg3WzvV4T05k2/cM87RkBBS7ZBVBhIyCgOSeutEGduhIgtcO/An4otLgHRRRstyhKyX18eutUR2dgMIqL1LLfJ/9ftXW1J7HeBnh2/fSIkIS7unQ+mdV+csSCkVxjxzO9hAFNdMGYN8Lg9+amH/s4LH8f4Yw+A+geUuup3FJkxD55Ty8LPFJ0FLzS6lAb4cqZfNqhEhCv7sXfO/pgetJf80X5XPdGUmgy0mTO0MO0LEpkSQKhxUEVvgbXCC5Eo50/MDS2IbHqdd8+/fVknhlLwo4MU7T4RdGQmbUL3Ulf8VLEWE0ph9NNTkraUqji3ziYPKnlOQvsCCU2KL3EITPrC3/kE/pcUwRv1EtOJiEfDucCl6XJqE11KHB+vuanuMqbbSsNQzWzAJ49s8bmGO5bZz3ZjHdLobd/Q0moQyuO0x2lIUxzOPlXDIEX/MPU0FK1xPhCgpw/4ZCEWgWHcATfNhiU6y3XEHBYOtXOV4qiVahDXgAI7FhydGYXKW4Blf+Ls7xKwq1gR52p4SST8fQGUZ6wEMYLDT6lbbWZT4M0NOtB8a3dqhK7vWIRaPX2+yu+yW59jKi0gj9jNAKCljtXcsQFa2DXiXiBPoGEOBKLrY2ZIF8zyoC1PedV/2K7DIA2hUkDfA0QUNguL9fWuycgfUdBgtJzNKadLQ24BXn6jdcV8H9UIzVF3nDWXK2jWreFlEisognfrMAsCEG66/N7p3CAXZ+KunP4C34lkLDzVdz6AoO/c+aboNvovlWB/1epMTEEG3uWx0j/tS+3tonxgTYAhtXswmR7d/hkHetRNmBf7GDWlqTIMWIx95I3qPNHQrXydm2e2om+X1QUojYBxrEWKQO6HzSkaMlHe1BPNxAYdk06M+2Ex13RPm2Plcia/XBTZAb2DtgutKFHq9DvGs36aK4uOFteJtBf48c0QNxrAiuz3t9JayNC5KR/CZ9iBtUAknZQjiDKlYwFiFrTLnSwmKKqVxJRkWYeUOzp29lw458+RS3DqAH2GJJGeMORlDqdo4YP6pYc9wqwASXqpd9B2016vEnxCmZHvXrj9DnNjmin6Ectl3aoPRS66zFUuGRMEFpZFWlC/vi2q4nNIctUB75yfjKz2K/8S0KiX06JFcYVneSd7cK3Q0fsHvG0pAFEHVxxKo28sGlAOgmm3YORZ1CtM1bA3YFa4LDagd4mlbEAjqfaHvFE9rTb6wJsw6LVr0FydgAOmqsoWB5071rqqUSMXppXasQp636pRMF297X1v/yGtCISwr/8SeKhroOVF9YdPkMGHDaB0ZaJxPxukbyWlbRudbsoOqz7zEdLHZLh0AMrLEocYpmlNxkSeah+M2UcWS/YzhZMymIbTo6xd2cQid0zlhG/aDyBPF6Y0J0Jv6lSA5XtZ3icwpBDqwLIFqTqLnFpLbF1iWgotwfgBOpyY+K1TgHa7cUr+LGf88cX64XGSWWMU627kfWAloraErvpRt7EMIu47esVUAOvlkUVie87r6vcuaCncMu6GEjNBzOmM/5irLKq8UiX4gL3oa3t+jNv8Bp0v2WNJdVxUHIAMXNmiOCwTU//dw5LgUS8XJ/saEV4qKnq6biHMpHlTw6GLwgBrJRxaaxn2v1JQ6V4YLnbzNl3iGOcr63hs8G6Jdg8jTd+RDLWzdZGmz+4HVA/otadOxc8WO7+pKmZPWsgMzuvXU2BmdwoivvdIDY4u7gCIuSKY+4Was7PAMZG4/0yK3LGFyn722jgyCBKYueGr+9dkVzg//MqdCPG37rWTBMaqLoJmEJcXmjgJOvduxpr4BRXWsT8JHF4bCjI0IIDmbBU/qjMpTApPhhhroiLjigkHFrpQt/w4J9lprPo19bwajKoQSGbp6s6IJz9mPcD7bb1hA+kyQMZKDBogH9SEHAbYlYw5kLQeX2D01gpqhDyHqAoiqvw/OIfqmgaQ+rd8fcrx3GYCaMq0L1st1SHlVCg22fN2cELIZ9m2lzh0yg6e3OD+fGyc9VDNYo/lKcNdJM3y37BFoWhMYfw4ooQJ0pEKICzbXIXakhAv2kFwu9XMyohvhyHSFakPC0y8MpTxRiQrMp/49gZ34exPNBUXSS2wYOXlwzIF2uF93x4lq2W9lj8LnUDjJ1LLds1CppT91EDobV7DGqrSnL4rndggDO2IHQxrnlk2iVkvSrLK6LxdZrlCJ9eW/ZMa4Du5BQqyhPmf6u47le0gc2RUSgkACREE9in5TEv5U8RPFC3fbnUe9BvHeCAHIE8U2d7Y7KLglFADGDLAPjY15S0SvxH1lzYoqmNxE4yUGkOJwX0wepm+SfYX2stBfR8sBeP61IgOc9HCyZhZt1/XBtxDOnyC1dElDgeoqN2VUWRWrG++ZaFdVeo2wpu+4UqWWhKVQGoNehS6FfkxlHpRfvTod1rRSGhv87nLmNkS0WHLuYxPUowIKitY7vfHVTjomaZomgOzEJfB1KoBXvIotatRGHRc6mLVJiwI14IjOc0VXYe6GHQGXLerVX6omXNmKZrsty8bqOLklIm75QSXF9c6Xmp7usu3zBmenkjIVmikiQX0PeO5otPJLyezNwJ3CrfgVQgVFgeN3hnR5mLS727O7zrzSiaBJ6dCHrkVWzk2xxJ5UaBVXOIpjXCLrY7C0Zx5dOAlB/nl1UFKBKE3OFS7VeV7r+mL9nGb3N5Sg3zUE+mwRoEWlBNNWSp6XU1ekaMgAmR2lJW5GnZC2LcybIQVi93R6nHgu9tYvTvv0erA6hNp0o3X7Zovkju6dMAmgSs5XqdRSp7Ts5bSNPpQt5K1feaE7ryKegSvIfeFJ4j0fkxGboB6QFeys2RLAblfkLNfte8F7I5gbwCk8k75SE/wNGKacnnq96bYY4qA/kU0Kxm3dCQa8h0FcLvdYKr7WjQHBke7RQ2xqlbuTmib+cPdMQSPdYxNSlnfunQhc2+5JOs0KnbsGJTEfVH24jOiKcDujKhEEkAKIsLLxIaePO6ayujwEVLlmrqwEsIAVVxg2YHKoiJnlWRJuO/6zn2m4CucUCIEXj0bgHzvwjA0kqQ90bomoPoQg5gOXkk9OmMFpTDC/EPj/qXCq2A6S3Q4Y46chLfevrzFfeiuh/K5uHxA9QkyRA2t9W6d+VjQsXsqvSffnu1tV+acSXYvP9ELJTUFhgzqU86P/AH1XzRbVBT4ONWbDg/j4odko+l9kuaZVi3l1ilLh0qY4s9S8ztmAy8IP1f9UQ9+UqeK3twHnYeQit23qAOrN3Qj5TY7YjX1PzKb2TQTTlX6Ow+rYyldHneYINiN6dlnlj+e5Z3s8WbLlUYRaWVqiCUzCrQYJL54Da/+D8PJ8FGk3MzaXOpFLUAYqfS8EEVNNuweb4SFVQ8JaU+mKvJF+UtjdklYznBXGitoC97v8Z1MCk381uQTXHfY7tU4VNdbCLoufeYAplaYpnoEWZF8GOVp/c5AZuKxHJ8jf5UIz+crv4zgEa+T5VG9EISh8h6OspzVZdS9lr/7+Qm34nELByg7PWRlfZY6dbONtcy8BaxUpyITl3RPD7PP73oHUmurCbB8hLOTr0AD/IDokkMuaQvbXDjTdyApXQfYsSdwrPQaaAKyKIY3euYaM5O/4Ne4T5URvTsW1prJXtx0bQkyRY/F66xLq+pUPYMaC3Z3yJXGSpmuXZ6aWUrxLYdZcn3jdaXmo+9cKCGVTlTg6m2ZHwPhMaPrqnSwkvaKadpNh7iwu8pTcU+oxe2wa+/512OUXlRADrjHt1rlNzrsuMSK/QvL9Bpw9mrTM241lseLpUfR4yWBvK1uTW0HJLkoyBZmJ43zVJidRtQu7VClOYdmwGrz/p2hGYCXlPkFMgYGZxdK+ruUlzRF1a0+ylyIhS/K1KHf2umh2kqZAYwIKAjKxoc6k/Pd+yZCILpIS93Cyu3MBvHxmOdrWE/9Yj89EErLQXdE7SNCtSTgl4d8v8xfxVIf+Svd6UC5Ym7M6Iba4mT1LBU83hrhpqYH479OD+2pFypPxOP/mKrSlJ0f/4PjLTz7n1JjV0271EHeeSZPMLL1R1l4cZIgxq398sYaAtzUo/e0Dj/aTKPopftqT6/FnlIollWAGKinoPV0QGx1prjYmDItAFQDpO1CM175kpJM8h6jlHgLoXko99dNxbXxYW022dYkZ6yMilDg+24RfXFrQqCWvk2a01+q2i13riHkiufaaQ/DAFS19KHDJg1Zd4LqfWAICtiHDcPnDi2/8bDNIrXtcKpLptJhjp+kziIdLSmmmvh8Ta5QewvZyqvf445qpFMtA0iN8MTth6St7UV0CIaHrWpnHjdPezauBgpZo/EaDdC0/iWT4n2S1eVNvSJY2x0WRaFw6AJ9SZHsUbCSRtQArE5GUP5LsnduZlzQIxnP8Xrhqq9MYir8AtarmUdqiJT715TdZpedBKbS77VjVfrHESkF2aeQnh1RBUHrpslRuVQ162QACiWCkImiIPvkukd+bboQEr4pBbgEiqLhqrEVUxruNUtqRhxF2giYuDCTyBRsu7A+hrJPaqEvDmDMOnJPlYhD0rUBuKRTevOsdppe8S+sXLlP3f+/ViNRc3enWeziT3LUxVJnWrnDnELFR2liMMhL7l+B9kNKWTGZOkZ1peubBteJoPYdddHBLBVEF8WRnFtQTwWBKUbyacKed3e3vPEkA504mq/BQuJHURGPInHoGvVevIZlD37mcp5DI73v1LWRkqL2mq5yhsvnH05s8pWL9IoOSn8XYeFpBoOMrYB75jP4rgiPn5pyQyFdZyQKCQ03hDJiLzv2/MD3YCsdW5Akjnwe5GMGWriDrk3gsQGfh7rs6lay3YyQ8zEVGzPjZPHgYMhNOoWMLG30dKh0AyFUjYA1PDSV20pf3TrkJtmF1EXn4H6xE61aMsnxDJW51QokAbkOph88lp+Y9wB3SZedt94kroY6rmj8syT8GHfZv59TydZfFecxCotXkWVB8VpmpTXu+4iO7PlP8toFyB32O3PlQrp1LjUPtGoA1VVcrzSDJiMy0mW4Bh5AX2LgvC5yD2JFg69Mcpu5tN/Cp5Cw44JXbhlA6Yla/JRwkCFfszvIbz3d2mObsopz3OpLLqE11KDwmmAfQ7Hw1P0JHQwaJpqGqQ+IXu3nADcnNlNYq0TUyXBh18KfcaixY2IL0S3OzIQQIWbtoGGiaXxQagB7/EuPa09ilWAwFP9JFVb4r/vMaxYDCEBH7o9xcqozW70or9pBB4KRqYSEGtjUBOHWOUX3I+90OoqClh7BSqVODVGlCGHRFiJsVrFCrsbQyYfB0YvB6LjifdNjyGsGldXoQdrCz/VybE1F81TybBhVgPoPBpZq9ZHEpeki91mhMaOpid9wLZ7Uv1sgN4NUj2n2mlqJTLdRWcif4hUi3VP/1n6rCOSYXFENgAe9sU996u6Y/eaqYx8CMA/jbLkIkyY03teiQg7wd/jyYn2acfzkqyjTmH0evRFge+SD/3SkMiyXFK8Ug3NnM+oH8JPjXpadKISkCkfRVXN5eG/x/5Qiw7IahCrAou6/Krg2c/FCw/MU9DYL0sScazXM55e5Nz0wjg8Iqrgg6L4biPS5ZUltH4a00PTlwTTWM57vkbB29VXeoxcqwTKsFfYfDvAEZibYuVnYTV3mXt5VNSZKco0WzW65ILtXVJiSeKpDRUqLHhXiMn0L7/VUZAGVGEjwHiz4dupYV51fvR4Vj/zqEuy4o1Mec//M6fGuTI4wZn6WvO0LJUIO/WbECIxSWXNuX/CInv41JGGGVAObRB3S2Q2RuhzFajfk3gqVF/F5hXzMN927jeOeAsr/0VE0CYyxdIc9nrvKkrmFk4+6/2IKV5lml03L+FGGhX8t4F+9VuQS/Pm7b/5tALqyCofd52wB59QY5EPWVqztsS+xHatSXdo05xi2d7EkIQ0OePBkfJfawoVgDr3PvMbm4YLF5NSOyCy8Law/wicWNRP62fvsbuejRjdQFrOWBTjfvE1S2hNDkw/LjihAZLnpBNrp64e6t8aYQLeBynpv6E+XbCNXBbI489vX7LfTCvwyM7P8hBikPEKpc6bEBwxNFmEOu9IJaT87k37DMF9rQnvLYeCsd1gDFu4Mu7tsPCF7VD+dTMPVFgh4HYmZM7JPfpiZmrZzRDlrUCfK2lOVZLUNWr5UxPObj+ZxOqgROk+zDjMQADfpTtYgrr8LGunHwyvZUog1GXMnkH3Bxd3gaWb//N8yr+9cyER2PBcI5mP5klSBVtf2MpdRRX3Z8ULVE1y/Bw1aupqfBkMIP3RwAezZpU27fDkZ37jgPpsp11uEsRqUXc2E8H9TUL+LjSaSN4Y9mETvUYnOvo/hW1z4HuM6fPNkPxpQCHPAjJeS3KJucOHV5iitsKPBRY8yLVI6hhGq0TOpxiAt+yru6BDvdkNuWXos0IkbCJG3ZsVAT5+4++XQ7DdqBIzPnm/Ghq0Hvzm/q+i58e3MKWzmsvFXyK6zu7rVcbwDWaayuLETuuqp3NsucB73jBxT/5jD/ay+3cd1P34bfXPw7SmUlC+wOMYVOE/a/ERREC3xB1iylbtV2TdZxe8YBfuEahnPYlUU2lTSfQiclMD+ft5NuYK2P0+t3fYMGs8wpOMuCoHS0/Be0JfuCr4miDB+yKBz5sLjjO8NorVMDbD0+qoU3VcnJPTey/72E88DH/9TiKfV+pORad/KHHqZ4Y1Ia5yLSLDuTOsLo1qftephb45d0vtQWolsJe4r9iaP9lzEhdAtHEkHtMfKLUMRF/CFoMaaL+s4+it2q44/1v+MAKdvACwGpcR0v/s6qfm/8Zxg6wygg+3N2aJhAb1Hxsvg2E/r8F2FmR+SWCXCB/NC6aPICkoTFvTSFHCFz3qMqstdflRNvvThKcBo/whMwabO646WWpq+sv/+m21Mq8aG5oIH4vsIp/Ws+sPtbHG77+M2S3Am3JYVHuiKcZhMpC2A7Tc1NuHdbc6iCvLRHzhxbdUxF0HBpkK41rRryoWatOSDtFXEmIyZI0ikQNork8m+EynUmmlp0dd/gWPclUFHfg3vuU/v9umAMzSpC8tvnq022rxinrPB/GLxQIVa0KlNp/a6aPU+bHuVOW3YxizEPRMfgVdHM1/y+JKEjyjaFP/rrB1QgSa2CT00ugziRh+9sk3l3pWq4yHrNpRpKwf6pOJy7kd9PKzFUbSLLmrMIYythq1H5VzgTBOEn19iH4JC2iubKSqIpxa87m7RcJp2dg6POphuB7tn1jviSaUvvcT7LXc+70x+04dxmj5890N9xfb/GPMwEnhBd7he3vKyOU4hGY0Rog1QgerUmolvSPgBUSgF49zCULPEKb8x5CUfHWX6Ltj1lyUtDuhH3CNdAKqBuQtBgOFgepztrchX6g5+IJhyewJlbDmhcAzkawTeXLN5IMolwu5+TiYqNTVHG4Z3hPgAeJUBsVifbsD5SUOm0rbQfgtJ3mFhxv4/0YVbkgIb7ea88fl1j+/YCUO3E60L0YsU/FBEwXFBrH6slym9lY176hA5i/rdxZoSMxyQv4s4ArjBwUwTD9AaGTB2+uVVMPhODrJ/0xOgRIOuB1UseHp4OLab31SIA3E3juPwCQazRQl6NOw2XIdoUKzAWIjLtcFImqqVOPgq7pfG6I0NgqE2s/22qgt2ygNgg0ndpgab58rzx8+a7xW8eazD2YgZt7ckklf2zRZUU/hKjVaNcdEx5+e+KEKETRYTTghFABgjLl6A+35R1zanqYsSKPfk+s95I0lfrbQci/Etl7wCqCG/nN1ccOBPxkvJJNe+akwyFHVZKCNXhH5mSMttfPyM3X5Gqp7Z+pMaS03oKqH4Q02lr2a8DClmFDeSq7k3XGbwk0+5UcPl7o90fvN+rMMM2O0IF8Ug/K87jUX9gn1gsN6S4Q3kqkSm4pzuMVPjU3tNiq4CvcoBFOK5JZDpbJMYEWmbiKuJund7ULwP5tiWSs7OUNn4EbbjG8/qpOHODica77LJj5mHdlqSb7ACTCHAVztopPrpls3peP23qKAmXwyGGku3rNHXyxSM7hl4N7X9uY5tl/oV3JUq1fKrcPmG+6AYv8VMZIrSQSS628ltKBS/xMCz7FHm+1rEz0jvGeQQ53nPqe84Umg8CINeOaT0QW4oA8GQz03lP3Skad0fdLY2kKNYvf9G5Naf88GWFh+jBfLaIx/PxuCItavesZhppC1IWXU6NWmpcJ3S1JH2bMbm/+txZsMw8HqCOf7wA714y0UfS3NNY7mCZ/YdEK5UYKRiAn8HzNFQTgOAJn0EtXXKvGNqO+mjBjnMvcZP1mjAWL3dnjZjXAt9aeCHxFnMYyOxgGQ2eyD5pSVpXUEX/7Hg5JOT42uDYi9Po7ohH7WoJLmYuKw4mmcFu0rcOv2njVNik2Zj49RZpXgFMx2yAUVLAkGFuvdGo6INIhDtoukgJbr+73YqguxjjFuV8JMcz/oMQBkinil4TbozY6kzZCroCZIJJO4hMhsNRelWwzaDSGOJNEsKh71qslZOqLyalALz9Z34ZRrnz/a/5aLcJ6HBuJrr/ctYhkmyrgGRJSDFhbVYFVmHa2imaQPFRSW/Nwji3dWDtAzrC+75ut6B5D9nTEHEuu/74xj5bvhbLkZM8iiHCEOr7ewB4ddJIc4sxZkeRVg3HSC27iGSWz09pKvHsz8jSVRu2y4qa6dqlRnY2kdfsrBqQLRml8MfN8eAa34D9oK57UezKNyg4nHCY102/AvuPe9ADW7wyCd2ZhMYim++Ai4admUCvPuju8NEDCgNdgpUrp8JSOiaKhISQEnK30keY5Ir2UhGlkmNSKkxgztw54ZILj9e5m43r31ZXqNK9ra8vyqPBoLspViYIgT5/W1sD78ZjTnOifWe5xk0RRpvf7Ck+THOTNYzV8Evk7NgGW4gspE7fdltJy7+BDaU6zaUPZZOj//gnP4QQyhxjgV5CNrwL+Do5xkalyYA/QahsSKdMt2ac0cu2rgMgGnm5/7kPpk6FOdhzn8BCVeBcfiL26dHRSkUSRdQNP/8icjpci06EFVLKkztv6zLd9J+eBZerz024x23PxJDGClqUNLruub+OvONDssDVt3CBLpiysW2aUq9VWABW7bA6DqMkX9GYdJuyT2Ug52OxyBDSi3c/KkK0Up/R8tZ+1Ip4xyWNVXsijB1XmViRZLXYl0Fbc5At4HVXuDAAoZizX7EYQQQA3WzHHUj5zD4AJucOWtWpK4QHWOTvJt6EFiT5bOp7WFcgr1nYB8IY/HJ/SIvpmcGN7j+NdtadDW017x2yKmzfJTWKkxkNo89KcXo7K0KfzR5rpI8Z5fkqfeCKTlXM6cXxFKxVBzxzKMtBIQ5fwol3hQJI22szcctN8sjeTY+0T6Fd1rgyO2LslaE1ukN7d9tUCt7Y1eGiG/DaeWVyKSmTXgMD2fUQjujnBxYIEIMiXk4QrLYEDd/ADef3ViO8vAzVfeYweD/a+MNhW8z0FOB4jU44CK4tPB2RHf+gb/JdYqFz53n9egucqM8KZv+mqZBvsaZpArcbtsqAmcQ4l5HYHUThED6zm9OefSlBzbhxdvyaR4DGDDyXZPtfDgGDgzH7aO8ADnk5/nePJSHeQNzv0A7Vqz5og2fl+KD+zuJIqNUKOmg8d+KimkQKjfFQIcFupor6qBULl45oMlhWgel28ksr1ZiUBsKyBaGucsD5C3X73rdSlTu26JfCwMUedz7YNGs+/IBilqChKZJpFN/I1ZKROAXwjwdEOfREfsQK4J5VOzAR4A0ywRoi8EhlAJlIyqtyCPddVU3EHLjeJhqKgqNOMOps0w25UHyPHmGUgquOu/vylxtNjtkjaFQ9Vju7MbFauzGhS5kRD9ByCUeUGRzyISD7PTD1boRcTT09+Rbj0wrfMnlPQ4xeY3kJGUkJ4aA77cwU3EIb6i2wp80NKzRXGr7dqZfKkKKLPI5bHOGJcpoIMt8+YGgRq/9oLYbln1vgrjn2BB2eO+tPS61Hz1hNNKflYQrUaK394MZNoFn8XGtaVCTXVSTMNIrTNU3c9OxXlU6F0VOv/V07omdxKtc0FGUXC3dIGKgkqyqZPn2IDTGTPX3v1P7mFYlfAbK0t+PCqX1MjAZ8fnAeU/GSuXFhA71T3Wn0+/SYGGznz4zXJ7z2OCszxVpQ7kNQmLu4VeFVI1PO86t9dvkKIvF7iyEPssGqE1N3tOdX9PCIX27I/0xAP4B/8hY+r8LCILDyd0sX17uIW8jSHNzh5CfZYUaChWWs1afUC2NktdGH1ZPO4Rh0LhMbyoUQ2WINijzsArc4t/grGIb12FAygqc3cg3xr8W3n3mImQp0B66LGONzfun/eupDO1tunmXQHivrW0x6NmE2T4m+0yxnbMp++iqxKPmyx9WF5ED8Agebbi7HhxJ3VPNPiP9XcrL6ruJHpxIDoo395sb2/lJjH6gpW89My35QIj1YBB5wGiuFwzx/GZXhs8JTXkVcRkGvJLrNLcoeCvS9XKcTRT5NQGFZw2VVciMd/+Xm911ok88l837lOoAJE9GCmL7BrzjYHQVIMb/fniNCdgUzSv5y30e0Thn0a25xEQP1h/sbsiobbw9jIKAZPwJ6WvgAYSvy1CmQZz3IdEE9Kewfyfpc9t0laFePzkT1Haz81iqqVCR0wGE03URYV04iZyNL7I8FZGG0EbLTkPT7RVck/L5Oc4+ImxhK1qV647CG7XY3jYlPfmABnhYGwZeDvVoTnBE2kmCnxj3LX9miISPu2v0hrkv2jwdCaqBwnqFBtYED3j4BbZWbJ/7k+Vy9+DQR2uXHurfeWzyXOaGweRFIDqKlTGrG3zfRL9zaNjsVQbfy9Bk5EozuWa7SNUJrUdch0wQUsKRW9mHW3Bjv+Ie/tPGb7t9DDzAz2iIrj2sc2lDJ/adkbegzTpok6XeCajprgRxrSTN9tbLuiNS8j6eUEqh2i4YQZSl8Vp2AhxaG/05jSO4WaOeACu4np/rVvoQCHnn5LCM/CAV3YSbvbYO/BWmJSUL/K05QZX9NQHeq52yQiWHex/Vr9PhACSTR4jghBmEjExqhW+/hJqdXNzkjllFuTdSZf4lwRjIZ6w46QIsT9qwjM0RBzuj2zdU/365cJh6c4MyvTAD/raxmuEU8lLEko1c/jR/ZO+RAVaIO4TTCWcGZrCxKO1SDpoLzw1YYQaXjS806qX5/6wZzcZgdPruango9T/FJnttutr5Y8ZjLeIJFO4w+0cZ5o816LvRUcJA3axB2/0dJGU5Laq+AzOn834sqo1jBIY5huQauXq/0T7qwiWjwrCKg/30Ga+Cne5nMyoaSciOPsz0dCmqbi6NX0UimUNPCIfFMG8mK8Qv5cGQ/523XT5iXKt8F0JeHBSY/y9dIm64/QigakqecKj0gcZoSHGRFHMQcRDJWnTEL8j4+KSsplUekn36H2M6b5HsvVpIFpWEnLAUojF11nzYuk9H/wp/XzCvHSU1pylry/Eikiq7StuHyXx5oIClj/e9/JxmU4G4UDLUEYya35NAxX/jU6Uw6tLbl+ODFz65evCua3kJrn4NJ25loZsQS8KMhYPzfprmGaiJtauJ5Bk27WtIgUQpr9Oq1NLsKnHWcY4KIT6o+4UkdoVIz2vYd1qmp5XKjq0CkAvo2mtc4MwjcXKlsi9zi8qqkGBeOTFhO9DrwzFhlqZcQTEqo+hZcHC0dB3S6b7U/cq60fVbxDEI5WoOFUsc/fi6n02qJC7T1kSL61V/+GW5rTEiafs/XRvzQWEHhZqzhXczoU6m52sFwMJGKuaemhjGTIN4x10cyQ162mkDTQExjXaZG2oZz6ulGpaivPqLh27dl859hESNhtUPv3cFtFGvU06Ec3R+Z6R/hqJ+rgN9mlJBI3pYCALeYi8cA20Rs0Zr6MiZMSeqeNrBrJTo7VYa51uvysiY80iTWOxL3ZGa3RlLBHsLCyziHi6ZVoutXI8KnAg+XyHlrNbh/G9gmCP9UbByrkKOfSowl72HY+Wi6OwsxPPMGZlqW9ssJDBEjDv8PG11djN9TcvsVsY0YNZtRajfInx51qKvEUSpsf6PovibTd99Tj0DNfvk7pBCX7rmKlEOuMTysxS4KEZGA5bn47nhXrFEccKMb2ajxdfD2+XeB25+GoPtB1ObaQYnlPf9Z/yltFuQQNudsyWQpPjFC0PEltR8ZEK7/jxOJbCADCdKbnjoJYIJt0Drx0pCvVRJrUCg1AUQl2xHwIefvrYUvGHxsYBHi160yS5UCxdfR908DV0lRmJ4M2T0D3QLSqUvfIOcPQjqgULGVM7OHs5ziXN6z6tQe3nx0Dh7zMlGpkIgi5/NqO/VozZWkMvBEyRk/TZYUaRqqLlSaJjVUXW6KKMc3sj0GA3iO9E34ZiqhRp+UbErc27MueZ2zvhDBusem+W4HGyLzq8Nd2MT6VX4DuiPisoGnNE6SJoxq4koRIMoeMjGqMKnerD18JFG8T3fIwnal2t96LjZeDBpDvgj4H8liaLeq+Fj3zLifqwf43mdkoje0MH6dxuZ5w9wHhMdJ6edCPlhGV3LEyL8tSVNJbEfGq/j5CAdlTVw5qva5nYC6YZ0rUGjnKWItkCuHKsVTnWmtdwFblOvBlGKVlss01xRtGWf2ARP3g8TLLr73xDRE9JZXl4Ik7AlRLoLXOj9LDbgSsXTX/GIR/wMRvGVv64grIJI7JWjQAg9nMtHlQOyDRcvbNbV7fOKzBQOsBfzgIxC18kyc9tAwbZGH3WZvID6HkQZA7NsYs+lq1nq6c7MdekBSv5aKr3A5uyh1Vhz7KlM4rFtmBy9GzFjP2sFayFYcorwjbqOU+SFe08VTLuCekHrU44tDbEIROxdru4kPBN9aPwzYfBTJj4RbealP2yr3ZSmhYeJTBkVd72nUFN1sQprIU6AFO3JPFK7sejrsVv4Dlw8gfRVYp4+cbIv8Lh5QXUDqYqI6+fsoh3GyxODRiYfQdsK39LiT+a0+9FVQB+jnV+8wX0vUYnFcEf/jskkzPRViyA14LAZi0iFTRfgB89priGNSgjQXXESgzzGOwV5LsK7EoTtVQZryB8V01/WUQpXmfPMyv5QHbYbZgSBE/tfdVSSXZkpn7jYgsVuCUbt472EQ/6oCGoWatCdA9hW79H1nscm6JyJgkHB9zsExKBR+w9XiXuTfPyzOdnEzHRPKAnLkOg6ptU5qO0SCWgSykVUzCTxiM5SrKo2F5uTAlN3Duf7ZRdzRLaAT/JQIYqdoffZ3c8KihZJWrJ9d/RgHEK17XDWVyuOZqXbqt8bfFkP4e+8uwOU034WewY7Gy4qYIvmUSwZ1fMv9E4Ph7Id/ZabJih8Yr19aIO98p5HfgYAKvd6oxVxppflYbk/vRxMYmqyWzkQOpwensN4oLbR8Bd6q4SbGSNLZXrfwrTNwv6Y6LewD4di9dohcQpk/bw9oFr+TKdnuQT/N9lEROqQcXvA/AXHo0h0S3lsQUyeIK1ySHr/W3yEnr8K3pLI/pa5XVEkWGwm0Z2OUy11vtbNs9F5Y/gxYEtGK8JGJULLOU1k/7VifsGdU8DFb8yCAdyQRd35CTTqYsngAT6hv6aeWlacVR0O4Vxy9DA8we2jqRajgdJgX31Ggv0maEbiiJ5CRQxhDECm8lhSAGki6FqzOpjqEY9S37unP9NcqUBC/lcwg3JN5N9Km9/F77WwCfTP1lhn468dHphDdOWOl50/peXk/Oh1zBNpv+tqjPoQkMyOExJCeCny/TXHMXa8J7UssDfGVvHjkYq3S7L2hFjzmuP10zYrcciDAZo4ZHJaxDAEA6O1RrpogUUChpwSiaafITrTRITodazSQiKqNSOZ2tOFMGWKb8GV/tujr00pEmseaSiJ2xlm5laoIdDWkAM9hYxChuf+EqlFClGOPmSBGOb4CqbMa0uJcDFVoZa7f70QCCR6eb986u8dNpPurk4ZA0lOov3eUFWSKRssUiE4Myo/9hEe4oPYqZg0XlcoY4TCOhpzF46MPmoMKu3KBZH9FQU3krq3c6AXeijHOQCoZLtP8GATfcBQ1AeQw39hWqW1KJd30p9MIm9WI7+8/XW1I0fFCc7Aje1MtMTmNylvHNUc7e1kKzVoZkY1jxB/M+m2yjkV+qzUp1Ol24hY5HGpTZRJjFY2xRgMtx8uOCpUfi9WDQMS/0pMw/8qDG8Vv7ADTKjmcHYr2E7IYd4YbZHzIgVdHO62ydosLsf7FxnECA3TS1EhQO9AX/kU96iwaRga3FyeF84jAwbwfxH9rdEdHGa9n5HGbctZZFnC6PSJzbNUa4BRjZPOtM+9iU1DchlasJu/tzvfK2ftpjmwLJtOxgfSSimNYGWTGNi/HmF5e3ugNKNdl77+FaVHVRHXFgMgIBizLGGJv9jbkcKr+jO/+vgsbBs7Gwqwj1qz00pkrsQU2UH8AAuv2bU0N7L9sU9dL+odsLCYbSzi4CQawUC3q0QQMJKu+lsKfWQyjiSaUsYBsKUm7IIOfXIjlU6ElEqLmcshljhybzhdFA9VWXeeGIGGMyICHLjF4ejKa7HbC87mgymnNM6soLxnL/upy/6BcgIrQGN35jGhxpHtDJ/M/4KVsbo2GNEFbdHe+wvYxByInbt//bKwm17ssAQsxGQQXRITPZRkeYQ6rrZklJyiM96tQOKv7w1vkMEgZiWyeNTZYiqsF7WkP7UDGt2EVotSVNZt8iiWUs8M4dH8bmW6YQQSnJq1cyI/upvE1+9UIRCRZcgTPeZVqTvgw7NowDOrkdxPxeB1FoJ8KQoA8C/XSzXVQfgh8E0Zw2i2q5Xu/kZS1t8q3cWzSPyQIyBUfMMUC6jpEFHG4b2aBYONRd6LdmqWNGKOH8dFSK4k/4Zn7R03ZaICUAcCa85OwY/omVfKlrMKgYjFQ65Me0l+lopFJ4eL0uUh+Ol2hAPYI07FYOD/bWT104UDTcZvU5b+ykdTIjUUTE3K8nybx2L1r5tLjS59OP96/1nH7KRBQpISy0dJYn3WG7yCuaR0AOHH+bppTixw8uN1pk1s6Np5KYc8i154ZDTpQGL+Jdlfz++phEzNto6INIdKQUR1MJS6tioMxs14Boya2zDmlbjqeAdKfuin7zBKlwSgFI01APlKOBKzvaLT5YvdvftPSjMF7Ox4Pu8AaEfBDfqBkduwExDq8Vr/bbq7aAxBgodbK3mW7MxOC3VwLng4jW9fUgI7mQgqGGm00cD5RLadj0Jsk1MNIlmlcBsoGeigwHVJkpHUV3vFGHQayVgwRawmJvkQVBc8SenCA5bgxI1IZHCtiiWfYtWlsO6cozbshUCmyhlSZ4V6TO/kKJxezT/EC26uMrLlkLJFkqRODCsXtlitZINoHia8bQujN99PrabTqQmM0nBz2GFpNOc9D0zbNctHSaU9XmcW+gpb4fHW65xo+ap4frvlxisu8LGiMGxiLbQajGxcp9Ubj0HLPUKYEAKILH9sIVKU/Rid3fE1KaK2czyjHgOya+rImwKwlMek+W/MbGgdIYiDOc8aOOuOeV81XGCVMKkf8NhZN1soZSS4Mdq7Ap1dWbhwboMYHIoYmJGlhnKVv8Yi1ZQWeRi1UY0HCMvXLJgY2MCUNiETat3flLeV75xs5IiGVujV8dHuhTDhnAcFH3sAzSPHXFspIwd6E7xmbOPiteLEM+8RTDsf1wZWXR7OSq+RIkMZGxw2LVqt22fpDk+wykJidW8eHx4HB0idjCKdbcCnPJidPWFW4FBcqwQZiFxt6us177or+OtsHl8xMhW1oa30rLiHhMhPjPh9QWKe+/559WWStmm41wLgn1Pt0hIFUQ6OJpeR5y6K6dh31bCsiokQzns8SxsymXZ9I3A3n1H2vqjdhrcj4x7JZGV0gW3oMDMOkCPQ/IM/b7u6k7dAzqolQ9wxcSNESDXF1Ovm4WeUumxMTLN7fo+TFwb54Egd6faMa3+ivFgBNMilwd6chCB7VQHPk4HTIVA+4w8t0OwN2VUs+k5K/RH7fI9hDChB+1PzPL8YPTRVIdD+rjl66liB6WFwPpbO8qsd/G0/w15s9vuJFHiZ5TyCUO68yploZQEBHal1905hch7nE4hC8VrUBH6CTtD+9rFVvgQnAEFiDZ/trSL+qjXPB6zGEyziXxxPNuPdSveyWPKMe4/IZfQGULWxWFqojNTwdecmldJMKZcXrS7vuFdvAnBb81OU/XNvEZe537T8vsYBF+mpiNd+hxNK+uqOHyNz80qJsNzvPTgfnqDnFdbo1bJRR8pXo/XnbVKmUF/RR82+OCodKZiHSMMK9BvIm0DVffoqrXBDn3ADPt7h2e9jDE/KHdR1hUsD59+Fexm86bFgIE0GXtoFeHHwy0bKSR3iwE4cn47MXU3Vus8Ms9KrDSrCeuASb1pPWQlcIWGYYRMe2cEVro38KCgg2YMMFHOJUKemqh22HwcEOj669pFbBAwF3dHrQmpeQ7W20RKdDgzpFaIc726aBoKtj+e1fTul78102kd8pLtY14SDm4qIyct6t64Md8+CphhRxlOyFnXPehmTvGd31gCzVztJzDK95FDdxbnhxLHjYHwjTnkW7YHgamJ3i4Uc/RDrx1tZPoRIxTW3fhdYyG5GJ8/Dlw/wVWTqnwiaRbQGvjqMMdr6RoOUYHLBkQgJGl0THW1K+iKkQ64p3UOWI55Itr+oHP1Zd6CXkt5em+4Y7Y7ssvQEhb5Dw++bGebLJYUj8ViiTSX24gvwYjI7M980NfafJxo3CBN9MLOUpq871quLc2o/ey7qfKfDTrke5Ity1KXNjnQsE99iH5DfYtBMhqqDp7t69ZhQ1jLfHc+VmNP+e7flfmbmyYzLq8UJajpT1FvXRqcOu8xxmAfgcxHaYWWgdDBgAms1ORukkbE73j92vi0zXp6dAprgvgNx5SR9gSYCxf6znVx7qqeFiqMt3N5EbrOXbaoiFSC8qEkrZCRYqk5BitQgNGJEG6AKqVakrgqIbDmbVlWf07UY7Z73lfNjMMMGsxfYCA5t4FysmRljBojtbpPq+Ms8xnWundk3DW4CzMirCole12BJ5bD+4wCzMl+g2wandc+JC9wZ2ML+XE2WhCuRqtzcPJ2GcWz2RxO6XO6AoGVT2OeDeRluqx91iflXExD3CVc4RFH4N83k8sBysndHF2xse6US3n/OvcIaI751FfvNhBPajh4nKHqQ2K87tXmiAyABa8ORhBrMhfLEuA7g4A1xF4sCoazQIkghDG1pC5jyyXINnfXBeAzRvVzDQdSYdSKs2+ssuGDI7wLtnd+PkOnHRxGAHVeU0oIQDklxfz4yH/vI/7virRoPVW15BXTgng23dYqUTjT4zn/45GdcMmA7mNvNjCJKbsJD2i5VOoO0lmrrxKlV7DhAAW6099fUqiMN9lKLYNV9J6nzqb9QGIu9l3pQCBghVvNWD9AHm6Zq5zKKqERF/Mt0/wRe3rcbrmJjI9tH6MdvBGpwoLkdJCmbdUUOZqDVcbOY06NWmXdQS3L1hXcomf+AUqiUxDRC0budidB6tJ0Uwoymh86EplPNbLnpyu4CJbUpnV1tJrw3iNORu4W8uls4v7D4MTbt4ABb5VFInRhsWZ1tFhntfJvagJFyb5X9CT5dp5s+/4P1U4BuNgrQsXLJJAqp2OlpOg65hLeTbAkZ51v6CIN3dUruTacsitHVTEtXcHoWXDyum2QZUMxCHEhfBQ+a21AgFvYgmwpxPntJgTjpwz/a8P940ENzCKTaDGTC1Spha9oZVyj7MfM2ungu9ZlRfJT2l22gVdclLpJR4KS6Qy4LdV9DzqTeL3ozR5Ed0wDXUg8CCUPOjcNRozQqqjuUPwpYuc4H7jwdJ7SC149Gq8hzsCaggZ2a896kJFtdPgRRBBI/AsZSVNzFTMsOnGwyd7BvdKF/s20182wQkZtOdE5fkNNhAPcATH/nE7BYtnh8GXcgL1zuWyg0Z6EqsVFBTvZ0Ak7Ik4KnirU6MqHXjDMgVF90n//JMLeBUdGz8o9dGMe2KPhuUhnb1t6B1GwNotWjxIcR4bgMIx0KmrYLVopgMLPoIOKvjusmidCOMa8HSa6Dov81DG1UXNmgo/t3lM5fY0pmZYEYrj3d7VlJMlWSBLO3G0ZS7FeCzmlj4ros1euavhqqFIXmb4tDfTXyps8d7LteKVU3w3FZBlvChEl8mdinlx22JfoPskC2u85oDe6S+tVKQWvLK/XGv4FsEVi3odVCY9cBE8fliTbiRfYR2PVF5+yGCUZ4aAsyYXfxURDhOSzYlLof3FAAc0eeZiG94Ms5RpqimjhZ8r5rjQPp6nEQoT075FepNfXkAAuPL2dOTTkemreI2uRUQHKSL22u6RV1wptdBljFXbMhNXycD1SERbDCUTIw4nW1u/y1Up1j7GT26ZktHrBSxv4HkSq1CkPfG2sS3oYSZeAOi6ghp41tOJK+AyijtEiXyPisyGdT7scQ4rtUrQhHJXGw+8MONPfznOl6wuVC2bg8hK9Vk+p087nIIAxIXcF1Ae9Vk1IVyxyPtlCB6WdUxEEFH5VREuuLOhbDpPv4E5+OA4bCirPPNGX1sAr/8sMIOtpOG4qNojNwqjsjHqUZfr7v5wOdF1G5p4DBJ+dkW3nJB9Utb1Ee845QwKJGstsue4vsdbR17+JjC99+2JZOzcnQW7n6xhppsLSmQy6z1GjOU5B1DR1Th+WxxPBot2WQ6hcRRGpJR0gE7Er2ajy7hkSwWCnRWHRdHYShDQefFgWldZfSvfMLptsn8O9pz4ZpmTkcl3E/roTdXBNDBpIlj8/0EmQZ8O2+y1Km9vwwQLOkeA0v/DSOo6J9Cx8+b568UAdBOZb9aycp+843h/iEI4qIemYKTiS0LvEwJXdtEbMj0827WY85GrGuK44hfOdemTZXHohagqFd46xgn2d7TxQKtXIShN38szl6FCghK8FLhGWc5dvqxQh6BMI4nSO4/fUFGOdN9dcBKBgQmU84dHV2ExagBt0q0mbuwJ6Ls7+2L4qJsdTV0xTSzZbN7tbAi8QZGkC0bdq7Hgy9Uy7LeLPp8ogcG0ewgyP1vwEYurTfjHIwYDM8O/DjSqO7sesl5DlW+ElpItdQl6PI5v2j6gP4r1fGr105fU5zVKWJJE5lsKCJjoBADWE4mxpuNLdwVltvD2xwcBy7tCAUIZqAJf4XKUmQHEpGBpyxA8IwdMxFerh81KwL6zOrkzTbgAdD5RVf3mTlvb7PbO+TNsJsowoMKDGTKH/nLxSHRxx5cXifEFRYrwgUr5aF1IzyrsBnb0cpDT/953D7D6OGxCGcbMUuedfean+SgCFEI5qO+CPHdr5hakyhthEHpz1x15BOR53BWEctE0Yy0o5Xak8XCfdwxSjlu2xwyigL8v3XSbmMmyRa9jJJRfQxiimkDAnKQBwO6LToErVk2UBLltpFWjAPEGjP8uj+3vx9oFZi5J+iXx+J0+36kA81E9nChZP081zMvSrSuSoWtis5tW2XyjDDNNNML5O/ODvVC+zZY4ar2HWsvFOGRLmf9TXIVbJwk5WQTiEg5CVVfVhjZRiZSH6bSx6btG9lIEjj3q7Uma6CWvic3SCo0odOm2z5xgCcFwE5xanjHd8+w7xec5iy9V391UU++aFONxm2J6C1TO/YhnhA/OAEZ0JSuz7UY6VsJ3vki/SXChTCMYnpXFI13q2thSYheyuBganRY+eAY17vku7p+sYz9/L3AN11OyyiX2v/9eDBp/sr0LK+VOIG7DueQISSMMxnt4I+1W0LRxeS5CcFF3nPPJx9Kb4+m7Wjn/mMh1niHZ5jDo1vNhk1BCZzWu1xmKNEM2fxPHcZhWLnh0f+gyF97CBwLB1NkkHAp18+KzDXo9kZH250NqtHReRK19meuhZTQ2nEyq2BJd8jw8o9cmEq5WlF35wHe9ORxBmnLt6m7sTMivd+/BY5xfYlK51Js9FeNxjT5/wSPCdH6Be1wrDQ2wgHwgwhB+SnRzi2yTI8tLHYoMrJv9cQf0n4Ds7G55si85N1zK35TjkIdYoViRlPDBxCEwxVsZFeGlm6MZUX/7LRd5jZY2Wreny0qv6TvG3fxlycFVBv4bU072Dw/0nfiARaIpuRa+OzaBMMz//VQlJmIc7mmWn5gTKF+I/zC7YHXMGzqfIMW7OLNC4+gg2ZinfHEfywjvorTquWdXpVYklCCNeo26TKfHdRBRlF/Eih82K3aR69jBKmSZy9OEA8ht3s/+qhhYQ8+rJfCNJW9O3P6+lUQPcnm6A2QR1Pt4cpTdwoo3NIL1N0C56VlCXT6xYrVXAU+ShCB4NbZ1i/S8b5GNhHyNbb424nMyPXulJDvtaotYHvCNNxqKUqV50zsb+G8eDeVYhfUosnJOO0dmE2EAtmHzNtpxIL1C9AlMrUxm3oltq8knQgyzZZS39ZDVxP9PDpnFzzY8AjtKOlX0btQRHeJcayrZ6IhFK7TEoE2wXTJcv/Q3xfr0hQ+bVSZrOaO8KdtLlVIdGYG/u4JI8WQQ6mkDsm4vlFzMkYOozfILsfHgjQBI6rG0qgf4/GGRV2PQ7MD77CQPguOOnMtpitBvea7sVEqJnBFGhvOZ3+9jt+Zwe2ehiNoyRL0iGsj0WAc0LH4bcbdLdheTQGAX1eKhUzEdITUmHzH3JYnwoSC0r0cNk6xfcPo3lwg62k6hJ3QqWdLnQeeMHan7Qudx45HZolbyr0mSpfxqe3VPyWEsPcJOoH7oRGfaf0XfsAEfbbUAFz2fFp0zjLPy6nO9ZvqrRmt3eCTRCJehGsZ0C8VvRPngc7ImWL+BHfNcoQB8Oqodf7UH/blwAADL4uQTsJFzQ0YPywPF6ddsCheoU+JUoD32YDhgI81g9gIlWFibDBQJV7oNUR/q7FjbIcgynwpxc/ymUTKOCqdrh3D5pO0jZohc+hcUw9gbqkdl4czGh42MwqcoLuLIshnJi+ssxtJXz+ZZLDVWIkuNVFNw1se2ekNx5E5klKDgD5TtJCaDjfNdaEqr1X5My2x5TVftDNQuaNC+4Fyd04U2/YUQH4Yeg1xCdIMjHwjDoS39tqIUgnzyTuObddXsUG5ZSzBdxHTYfGuh+cU+NeLET+kvbyxuBpy2o4djzAbp3d3qMooREu7qUWY2BXWqhvYNordWSc8gmf/o3Yde4EPBzxJUTg+b/9/eZkdNeMgGqsQq6+7GPuEySazXSwBKDS8QpFUan9B2LRhD9I0t+Vno2+ske/r96S4hCS4bcMaNsa/npBBoSe5nhlkmorc3hl5E074MyVkHXldurb/ssBbBeGD1q1vVTsNuh1GACqjHbpojGmqINfXRV7q/8+KiGQVWu1TCO0h8Rm9VMgtT984yrMh6MZzlNdO8nMIoufQ5JwcxDA4/VRwpaIdGKkjR8IvNlTK4NEokA72gpBO6nQBzL6MstN013QFqrXzH3cOFyTsfBJ/s3EHCe0911I3C4EmmWca04WSucsrNLfBhD+Bdt4cuXajHcm7doJO2BxkBr14YrCUa5wpoTJW+a8GAV44FTTQWVJ+fhwZfLO935wr1aBNrOfZ2nRzToXMXlwpp46g3TkL7YMfNIXjOQ+1Eg6BeFSOkVa/LGhuh1p/VZDNi8OQyA10W+AVhfQVde3bIDWFiFNpYJ9KKOoe3jteHUZqO4cGT/MtJMrVu6rnA8uN9km+Ex7fEYUS3jBkcqjRyU6CCixUiBgLpU8g3m1glOkouelV2Sl57gOlbIgHIKMUq1GHSlvIypv1ElNHu3DmcmRw8syAkPkZ/b3szTmbls/vWwGHoSsKDhcyd8qmYaLfTGMRZUqDTmXsBCjXhL/s/x8LmAekjCiqOj+d/a7TcZQoltfgyxotkWiqcnLVY9Zs9LGZUptYX8LjMWgmGFatua57Vmh/XN47PNGXMbOsw4kf7zvz4pMGwJcriyClJ6yhQIIwTCuum+Xs1yyO/4OTLQG7xibY1oJ6jyrxk95ijcYhHnFN7rNcvKamRKKKGXyf591noHsrSus6DmtnZaKTX3S6a9IAwCrB80kdp/Kiuq5qe+kM3CAeuDaSotojx9Ti7Rvlcx2YFsqDGtW1qegU+PKwwmBwr5j1zSX1YPVdQjP2QDK+R77644+IsVb91C39JtBBUvy/fqC09S4g79yZLEhrA5pC/CMWSqS/q1QpTA1S1ydWwOtcaqK8HGcGOerOh4OOa0GV33cw833oPBUirN5ijuE/lk47pA1Zi6NRP76q59SjkY1dPEGLOSXun+dxjJJVdMyns8LLF8/lS3Cc6lLdO7S1Wtqp4fPnIY4mklxXJcQ+EXaQ2hi+QlhdSIN8hl2ddOA+iB6QWO9VfIR1v5v3HrKrU0Eok8aQgW1bZV8H2Rt6Fp4lQVcB+UwBA8bMioX5X65P8DWNEK2xtCl85bc7vLjenHjzVZrwmEYgExRha2vSq42hG08YTfVzIoUrvBOakJgHBAUlCSTIp8SR7n+qpKjRWtOLoNWjVlw08WCd47/XORB66A5GAEAwmZNodkxvzABwA52zd5VR8+ZCS3CJ7VbT9Q29v5urX4GwNTehRIh5FOSNu7AEWYrF2/Z2iRSfbjVJBHi+H2L8XSxDTjMYKJBL7w4D7C68U0GtnDtMPb0c3KykraINrNJ//MBySjzkM7E2a6BpxYGZZbcyza/FULqwaXwbL8z5qpRnaf0VGCAZpiSK4N2pqt+5yn4nAuqZNxtO0HeRaetd8/zay8ssIWvc+31AR9G2uf+rT5rHPjQQBQrCAEmesD536l4JGHnzozGgTKkO3JH6LG6f6yddr7ZiLswIVwg8iqEE7oRd+CAJmb+N7giuBd8un1iR+IwdM4WK3NHNr2GN4XoSeXhGo0Rv89MrflkugPE+TzAh0C2+2HjrgW4bLmT7EDZikoIPRbIiRltA/nYQ2aVgseZSsFrCFddKRETaRuI0PAM+iqYCoz/qnKK9iQEVV29QU5hAQJhBNrsbBI1fYU4Z+L3HNopOHIIHf7v+Gnvf8Ug87WBAjuStZE5ehITwm0vPGdTpcuuTtJ8Z1MhNyjTYq4uZgswXh4N8R+PJvKBlt8vex2aB3rIM64eE0w2eC2obuf38+hs7gW6AAV/R1i/XyzWWCPtmzjt02mdf+m8UPI3lO6YULZcn9T1Y4O/Z1XHZkWsoDs4yYSqBNqj+qRTC5iPuQkjrFUE4ppRiIGNJ4R7vmEfp7GKQMCUDfH48S+xyOU8sgSfean38RIvZ5gS9UCErEUmg80gvw8TaFxF4nXGFQOKimWM8g7Lf2ivuANCwuaVpiA7QGJzN37rqaygCqim3datVZvzb5ZlFjkF254CA6t7t45Q/wJMiw0Evg1K85wy9yppRSk6y/a/4oe/cuA2qX1yQG+i7ORCGEFCeK1bvu95YSjtNeOlrJJQbJ2ishvzedGxQ5b+1c5MFukJUzCfJTrASO+9P9uPxXPAd2vKSvG3vMJW661o8ts1nXKHk2apVzoGgwWas6JOlAqkFLLTUxbs4gwqcjHk7qPeLmyUU15/IQDfgwceHqI6TDh+HpZrYQaupZYdm+goL+lb5TqtW9egqBYpn0Zn85tlkSSBuoWor2CkHnuiXW7EKwTGjdANih3xAQleCRCfEOmcZOBm5cLm78+QaIm1+o7eGqZOSXpoFvDW+gMhTIBAtkJjs5W2hqlnGG4mY9/it/MZU+KMZY11A4xptXC9Cp40UZuSvrV2rhvPAZyF15MCHrxfNXzfaoWwTkErwoXCR+az3pFjftZe5ugxk16JgUAZ419tfvBcb/t8FL9W1VIyS0BiaDdedzk/IGORJesIsFd6qaspXhWlQifWv1o9AK04/pad36zp3SEr4PwCK3aw7+SDIWqlGjMT5bHmx+7sWlkpZDxs58R1qwEFR2wSP4hPEmRekWFv+HO00avaNzVhLRWMld1ooC3g8uEiBXCH8CqmWJu4ogErUr3zWab2kpwk+SD68EULz9NxlPPZYYk6CLVHocz96rOdqSVZoLhM/zJSklE+b2Xeb5bQxvnxTeFoJC5F0biQoLqM1WO18JWnddwVnQeR1XK71MMBI9SIMiMZclHpvislsM5Y6XctWwe3G6PXxBi3si4FPOxdkgXtXRMEvcYPKsE82ba9BxTbpriwUU44nXEXOA2mLXZNxBr8IAbUzEwaP2I/j3uQOsFc5bYWX7cmLPHhp14AF9S/7Ff5QYsuD+wfMR3EGq3dTX3Rvzq8R6URDxxk7cDdxxJ9ZcDYRT7vv2M7WhCFN1HQBsyDF0RwrmotdenW9p1Wg0lXiuW489l7fQ2dAbY15CsIP50JcAA4q9fs8a2P/0N8SVTAxnRcQNFdAIKDnDO88ceauE0JIGqhC0d5YURaylc0u1JKyJbI9fIG6fpg/GRviG4tRBMPsT99oTIt4pce88DzDPF5zcQ1jSwLMwLZ2q+4260SQRNcMkQztVYXKu/1h4jZ4o1eIhuxZj9ZnbyDFMG7DBY1a/VDcN81E5ecRSk5/wFv0s/FO79vqVwekgJzoyky5msSyPmLlRa711sgQV9FdnRuXDPVJJ996M0Wu0WjJgUUZCMndU6hNvUYmL9x76aZUgecaLE1AWDzVMG6/NtSOORPok79RkYG8Hg0OzBLpq7Nxuld91Zz0ZPfP+Fli2qunuq/5S6kpCBKHKVl+uQ6p4Cbv3iZAXC4AurbGsV/47He9SXU2U0v2pPyLkT+EEiGY5K204pBKusBZnWCZEfspAwRBvJToDt724zcXqvIUO2y76k5oJW3GZaylrD+l0R7QH4p6gRn0MgP3EST9J0xcDpovSLAo2Bc1Lhq3Fhuwv4n+gkHeggSlrbO+g2dFlfrqbpiLeXNx9cUOr2LKp3x5igN/8vULrticGLOnPZzNe6j475gFJEnsA/4MfrxNzW+aCxoG7Uo0imSCk3W8Uw87WTvQ7X0T7sD/2h7GXNl/JwjU/vl9sFuFvZwD3Z4pmVIPsOP5RuFdeBoxq7RJOF54uJgFxNCuPRNFrtJLp7jLncy+SlF/5ZAFpiWc1sA6QJW5zd6FlLcJk5C6IPubAgamlpSTk0i/86LYCBHxeb5wVdwKYFlTcQ6gXix9otr60pFfTt2Onq5Jcjh3i1tvyKAB08paapvkDHcGZKO5JFPpCVJ9MBGtTFDd5yuv434StMuAmdt4ie/M/BGil95UMcWxyXpHIgmoPyjRIPprLGLvBHrLvf6UJtoap2tCZotUHblLQPFf8omj30p2SFF0s+QnvQ08z045t/kTvxhCgmSDbrgmV0gmam6D6zxh8iWMhw0iooMM0pCvrBQuxoh/GFfoBAdaDInJKZRCKOaFZh1JnpgC3z1hnA9zTosXOH+hxpngdC8A8ZQAnX399Pqdi4zIKkCAONHg0k+25iKf04PfpeFq8nGW0SXVQr3ic47r/TWw0GXOHJju6SEK1xPtPe5YZHJx0mv5Zj4cuqrJpWK+9wTp1fTcTdBunEoPr9L93md8twLccz3el5Rfzk+A6jGpz9nGLySLQf7orW6ZH3v1q0ywvcw3nhpudQQZRcVI/qeKH/ECxBtNg7/aXdb3hehYgxZj7dLyuESAdPzIzkPvXBUdMDUXOm2bs1avn8W7I7Usxv1iIJKcS3RTgs3lRMYccGuOB9bQ9rdsTf9VyGmt1OXslc3oEGcH6vGIzagupDrtEV0BKJs7o3oLBIknfRwCcyNGLZ1nFnBSQh8vCMZA5dx+frIagg0JtZYBEsA+Iz25nQfdM9pv/zJSVjaYQLVY/plpv6f8FYCI8Pj7ZQsiBxyKLiJ4RB2cpFnIUDB+YZwbZM2BkcsRLpKHH+VxqGV0QPsL+Gzm8dqxxxx/bdwjx3V7XsDdHwtNGDJblsxCHzGxA2HR2QlIAC8gaR3Gywt+m1WO6hakNexCwj12aSgMYBpdegDvDRjAzl1GCgj1YoFxHQSDH1qnkAy9BCLHumkBfe8pcnJSeT8VbEFfyOm0VVkci4LZQ7JDoMjqZKIjoHwDjrftjiggpxeoHzYaxJWQUce1l7EahASPvANcJJxDRPseCHTStEA1tjPRQ+ctQPcDgDzBTOMM9sgzKXXpcfWl97uhjKZGOCsJDJ08qpgLb2czFGAsxyDFvsLgYNLrhEDlm3Mr/suQSWkJddypiLBSu/kr8wfm3gBIxiHkr0zGYTy993zFNat8AO0rR5J+8XE32ClvxwOaWDej4kQsU0Yl0HxGuxuEmXnlm/kueYaAP3KmM2m0M2/AZMd/tGkZ6nL3Ydjta4RQ6wPfryEDw6OX3AMAT8wiKZWkYkWg+1V/J3tYzNVOV48Oyp9T3NwUfDIJU8eIAR3sttYN6v68taWjZsM6n7LkHOiCP+Bt/wymNXRHjX+/N+z3J+JAbv/HydbxRxf1oPfEhxTkCTO5tRx+P1u8L81YJHoc9HktF1JE/llWkjcmcnxSJqqwqpQjNkBnCh7Nm6gWYfjcJdLVwSKjiFidx1C8huENM/M+dj7Aymyt8HTAryYrXy51HkZINDfvZ1Cu0egUvHzZ6QeiGsqAGLwMySUCSxfF+FFfvpJ4khn2Jbqrd8haNfxn0k+U8zbA5al53YmWt+JmYJx4Uz8Hu8erUTt3Xp346JVMAEC0ys2bmBf435gZd34TUPs0+oIgDsIpJhctuL66Z5+RFpfnnbnfbCDTojT7qloUBI/Xnrrc2ZnuPKucxfkbrcVXPdoeGb6Fh7oic0m4aEbkJV9KkN6e2wZiOcqu9CHofsjPe8UmB6eODbR0gqvslS2QoptwOmU4ZHC+L0kQRqNctKokkCtVWxLtGxONfet5BkckixD02/2rDFiKgNvPAfvY7nSsVDWXrnVSNylzuxZCMyZe1BOHXiN/l3ciVQkpHVy0R/J1iiYwLwZMCgkCCsXd2EQSOATKunwy1ULbtpwRR+rp5Kko6qtcI2rbARaF2fP+rt1YcaEtahtac3LuAtyJV2cu8s76HKP3k8JTYxFG4eI6tnMm6m7fJKWOsuz8gS+ixyPmB6wc96XhZNAvW0JbyWloeYIdjAvJ23izxmRlEvIrS3Bfy6rEwwojzd/Wp0l1c/FquhhZ0ooZ6KD4jocgE8jHL4eSHeyBswvrKG2n3T+K4ZriQkjaVjFVRyayG3RFW6Ux62Rie7Ix1Qv2DiHs0n3ButT9Pmy05UfPB80lvKR9d3lGZxovpqNHyvrDf+U5MYi3BN3tUXUElLH8Go9aYqlEpnOEjzvXA3GUqqgHRjUmdFoEqWhRzhrklOtIOVgsEnCULjHE3MuUkbPBl916BnUVh1C6IMU2SHmToXR5GoR/WjjConCrFiiKbgN2BEdxRacDYNKz2zUSERJReC/Y2QJGTrpjOaVLIfvL+h+1XZk0ExbVPcleKqhvJdaT+Vlk9wcWVSQjD8PS+Jnn1WMfNUs628SSA4rex4A9/IJlC7aMQLmH8GBNXa1As3EXmBT9oXq4Py16v+sCgLgW2EcccPJzn3+L8BNrBk2l+drN7PBnaQ022/lnfJBno7UyqDoGwhpI2IBg3eCTDmy4ayO7TnWqJNgtj/KVCu4Dp2MdZZYV0zEClywsEBX4q9RrdqZtLEtdJEB8/Fk1EmCRp6uk3wxXYYR5gxVLZdU4Xid7vlqqk5WhRbtq5bHqBD2TlvTKcF45EYbIfMwO++Dhx3Fc18KEj7efu6SXYr4wVY83m1GE2mt/B4gd2hsWZCTFxBi8K+uyKcFCqXMQ4A4Wuw8Fvn1WlPHOSAljv7eSfR/R8aEhJGr95PE2f0i88YowzZKEyyT9IZeGbPcKb8SWUpkX7nBpG+MtqwHghSwbGfHr8iCTX9CgpL3jviECnPhcPfnLLsWKCqgqJbszuNGWIaoN8tW3Ag4PDZ1z1E+FrhrXsXno20EXBRM6YMDOsnj3ssCMT++e1PDyAFoG5Vofjbed+Yd5kUtNXCUMXIHKgCWhd26rG49KC8J9tjd+Y+K4a5P9eZEr0SKi9Nt/kf9mv6lq432XM87TzSuw6YzuaNMY/90oKCAuVrVT74HTDVQUk13B1dyw+6kGnREp1iUedtd4YA/BMF/ErsIUjyKAMJ+RadItduac8Dx4HYZ59jaWCMgIhwcza4W+J7vKz5/yIVlHk+P1vQ1Eq9vxWnWCoA4fbUUmeg1mlNcC1PsUsn5KOCL5YYlxnqjwFMUL8A0hEQMC0oC5MPU+5IG9Hbx7pJX8PqSOYqL+H4rBeY4yrx+tB5QjH0GCss+jaLNEz0usYpfSk2Ssrhw811HZ/4fRgoGoOmg1d7Dnz25jUcBKrN6YNHJRuYiHUz7v4US3Xv998LhViqseSWGsHMOIgc2wjx4h1U2I5Yk4adw5rVXUncx6H+CTsjbzkuL4j8KOfEDXFt1XeVUS3zMxYu2+bRNHtVmf+tR3Z9MqIKNUl9YMJxVY8JsXNgpzABhu3ceVWPqcrxYw8mlvqGLMPPUI3ewnzgkKW/t8gcjtC+WDDu3afQo3CBjxpQo8KuKV+N2DNWTeJ5bkHoI78OY09JHtBvmJ5BlxgVyCHMnmE/FY4GeodiqZwbLc1sTsg19RIrb61H84VTZPhe+jDU3ONsnfZ9gSZHKLZFTsj6KPHBiCTpbeR51EW0FYAw/cHyeJUCqNZECaAAEDclUxHSyhn8AbL6dorBoCep7PSZKKogxITRgkvQHPmQd+A/YCz5Q2Z1Ydw3jbrGWjFuWpz4JXzDIFJNUB60g2q9GZuOuIesTdWg2KaZL8WpzFDm+YmqRIFB8E4jlJPL0LM9P4YKR3bQoE09hsBQooPYm+L7XCPzylVXlicxfGlWgKyF2x1Q2AldyzhUry0uBNgZ9MltSy6fzt+Q17Dm5oaV/gmZmALwY2jyrNPHRPD0WkWBOeA+PjUXFd+NyzSQX5Xj2o2osOjTbqazggY9vRhtgmtUSJi2GAeO2BGVFz16Z7XuTmEoQ+0qOu7vd53Q4c7fZh3hR/NuhE94GcVW/O5sZPAJqTfAidJbaqJNK9LktL/ue+21EWuHRPc+Kaw9TO5D35W82i0QWIusl0KxJkw2CBX4hfyji9YGVCR3r7UCbJ5VoGXL+tHJnDepfddXd/FdxiZThPY3DrYBKrwR/VS7ej051ztB/Ovq8lv2HlmeB60e2p3Tt4dMS/ODJS20J7SOLmrjSrgabVS7kkkBMcHKT0ABL/DRo4uz67vYpOiUesj1Lv+pVaI0NYXJNdGcFch/XsL0qdqee+wJeU5Jmd+f/DvbcqNr/leqqv6Y2LC+UOybaeGC+n1gMJ+lrd3ISgghV9RrzQQBm2hP1kluJOuzqJcHlnhMNNU4X+h0fpGH6pKcFT+7pH/tpHXaCfznLsLdJhH5AZBSHddaS7LlbnyZjO+M9A53+W24/XhhAgDIb405g5980jGIS187FI+HYtgs0ryHqvhReY/4svkuJbCYnPojAQZpe0ASBp05aDIAskdg1vDHVzLyHEdhdgP7Nn6Eklwc8u1D7E4DN8Sp+N0rHzCKBUeJjZt6PbaAzSxomT1yIllotHCbQ6P5kskD+uuv+BBvUxgU8HLE0YG9TIbFsE/npr+YV3+A6K7d7mx67gcqMhsn3RizGEIGFdFYGD9xtxShZLSi0E2p+Yb7WIs604GwmlWhkhy0EhrgARoC9jeJrF08u3thn6uqd3tty0ywds8xi9b+xum2fcMEeXgL9e8DG0L8yXXdLKCzeMM/2i4zsOV/ErQ5BuyjjigkKu6vqtPbI7QB8C+5NllCKyPtMv4cTW3ZgD/lw2F8OVX4gQWIi6u71hNZ+VgmB8FnT+Y3VB2guFth6dqR1A7s7lANsSs7zrMNi40xKIpOu4ixeP9cvCdj+75O+VzMKid8Uf3RW2ZjIhvyv9ZRCzJ7R/5/LouxwPZqEfzKJTWjqpEZOIO2RXUZcgc/Nridh8lA1oHOVFrWVyO4b+g76iCtnNqjiBL2CeInmTi6XRbvekyWL8S/PxVXtT42mmKQZrPxasyMV+FTCTCt6vR5EPzrjNdQvA+yLSzLVsOaR+QmJhHLFfdnx2wxT0e3GodK8e7vCoxSxR7pcQEl8UWo4wyfkKNShrZnnal0JjiRhwGkqOnkEKszN/sjYfKrnOw0/gEvQ2FCwxe9zU/4UPayuJsUo50tUWcZMyXxnvjvCfK4hAGaSxHsoLD+gmBYAnOPajVSZJ1wYu8NeXXgsx0T013KN9I9ed8SkV9ZZ4OeqikKIKPnocxP8sbKnfDPxrgQY7R1t58qQkneAgINx64lqngi3Wh2STevtlHPmau286P6htuGt/EX+bZsMoOq0Y+THhMhKt/EPiI692s4oZfVZAks7156KHUivZCBEQw2JKG8ueAk/GlxSLFNgmLs1Wbc3WlA8+KthIuZDVpSTTl0tqSAFYrBCBOi4xal74jEyxQeXqWHtqz5PpH3FLisVOtFOxeMKIV5T4XTP51M6giwEB/F2iUo0Kvg8mzlVnsb3rdwhTcEh1krjL3nCgcWnCVxPXfXDsNnt/+/jMdZ9cgAQYKelBVCCm+KEDkCiQzWK5nILj80ioCeT/8hc7jyAwHzdDTmoBftRUZarF8FAXOItJj78xyt448Vj3IJzbUkmcNd4T3U/84qud1RR7BeNu1hTn/mKbFulPuTsw8c9OviH1iP9MUs4EDkXYtPXtWrB9z3M3YXPJD3b5BECUIpKzYrdMk7uAkX42fb7yPHaFNUtsqXemoUW7ODfQGlnpI1ENxroV4is+uB1Ntn7aWMg2iDZXkdiTx0uWa3klab1CjdDvbX0FNxLgarCinDersC4VTiCgaviD50Sdkj+TnpzMRbBbbXFtukTe/U8cEl7eK39P6mk1ehWOID/hQRcrvm8pkIcczeDMRXtlBczEV1jXEIvaxt2a1T/rkYyY++bZtB5QFKC+swAH86JDcX/VDyyDRltP3aAt4Ansyk/GAlUgW7MqfqV4y+nbqg+uYzdvSlIDZTfhB2qX7pXd0gFXycFnj+GcGGjsXkkT0UswmTSbuq9649jDProwbvMWLMnWsSSyjFfiI3WG7Y2UGNMqLXs196ED8qlEZJ56MSgFBQCfgcziD5ttTSKplNOWbbTQYMGqAyvC9gVGj75aY91IVYNDzQYN4XuhrgjYL7KE0kHdr0DFmutJBfOO1bv/FDyMlEcomVvskU0dFeiWRpbCrURdPDs7gF9ycfJq4Jd+5QQNEzJrVwRG/xmbcOFk69WhtbHltB8mWCv4WeP9R+6R1PEgOAvT44O7x8lQ3qui5qsYM7kWgEB4PTgzop9qr7ffbuABbzn7k1ixpAycsJa9WF7eud4uOZN/EJvKalkzcxVmRh/xit+mOC44GfY36MRDBxsrjR6kFNDMvHviAE2yhTiNxskFQOCOcjfmYAux8xQbBFTk4lOnipVVaSDMFItFGWS2QgctsphN4Ln/WoI4RWThi+SG16Bu5woWh/+FL/TcW1PGAo/dABAobIDhM3CJksTufcubVBNa7ZbUpMOvWp2K61qZ0AXUNIqiCMI9nTIKMeuOJr0PM3eVgmho4hHFY8Bh2ujoewclg0LE7VY6oJ8wLjaMJ5mfsMMTjtgfpKEWde+qHbht0xoHmvCmtsl4nhbOiA+AztdmtnPVwbNeM1IdtbP8oXgoRb6gsFxRHrNVkFsIPiG0HlFNzXByVOly2JIp9t4Idg0At3NZtaUFhAo1XOTTnpqIHNfUCDA51AKAWgBgvk9AqmXV8yL8/ZFWn9e7GhgWaA//wLcEvd/f2w3DjMQWg3u0OUHj4hKucZl7c8dmBRbL5asIaL/+69OCUU14aosqE3X9BEDomW7uVEQl0IMZGGMhKK9HrEJeczQBNIct17rRA1UN2K1eNwMesP/73OqPZI9WO2UvTJt9vsXgXxDQJWcPtYEPMaPWe7D+vk2NiE1FLb6Q/HoM+D3rMhu3eKxRB2+wF7xAlJd60CU7HdUvKPBfSr4DcU0+PbKQI7Y4AGziTQRM5uwzsh6t2ekzQYI7Hz6/d/0NFiS5zc/xaXVCaHMJLL0ruiKOhuUNdxwnlYePG03sGCeDfFF/wHtxZIa1jKHwid5eI3tvWZq7s77inEqPxTaYrP82rj2EFltQTqFKHD2iMFs0Iz6UzlqplABiTNivLkQcwD/O6uyjwh4IaTkAtxyQg2CNtdKgYH2Z9x0AKEEXH1R3CTDsDgwTsjV1UdN/6wovDpv/lxA4ebPxNJ6Jmd9241qqp5cfBnKfEtS8IAyRbBKW0/67N5F4+7UDlo6ZuXPWCxkZ9MUuEUI69QIxSnRO3km/hKTyY09UkyycnuNxXGbXsObR5YtUCBDX5GgsGQAtxatmMdlLg3APWFDKEngHnE+s+Ku1Un+BbW+Q7TIrwiSOlxsIjA4VrFJ8MaSFmGHJC0h+IMKgNpIP3jItXHQwW2QQdQWplOolEBe4WbLV1/3nZqiZaYX2cVddx/X63DSsCd47zNT4I+0Kx633y6Y97oZV8PvdrH7LSNkUGKw2y0R/SHEFFm+BNk49TDOPG0ZDuB1r6uF6bBElrXtrkDOk4zpjaw7jvYHyVcJSFpxqvXXhWA5sb6nsNp1kh+fMVAwfuEujSkjUqC1WrardjBmdjo7wvOJNsauojQaDkUQT2sb9v+qS7FLeAB94EVEqz7SLOqxcXa16GiQL8L9y1DiLA9skFH/EqKPdQyPXdyqeK6pTJ7rO2gFV6y5/7DvHBNx6/2OWjDpeqKIW4K/hONK2NBH9nS1KGB+PykDxk9z1okdbWQECmE9YzVvO7aiQRLz4bk770iYUMoOkgkkw7hRcMdYK7QOZbHeeWBmWQXtbO1vgP5Cry2J6uZF8INffUnrjbVaMtWP6x/s2AHp0Qv0UYHeSFVEyGZFFDOkTmWVaAlYqii9UBp1PCqhwIJk893NI8qTucpaBrxDDlxQXQ4onpOnFODyiwltDBf2b3A8i0TmsLkx2MW+ABXuC3XrmiZym1FkqXKnGIWuQMzWAulryjZlnFnTxIvYd6S5vn9dYaONJVNbouPBxb8xnHWbfm+dNSN05yROkB2oFA4jARtRwEUvvnon7mBqRdIjUPo3DiCr5pmAc5laxT2DmW/GsYFe+negnsPEjaFz9VcNwBekigcjMc260HOnfFGJYweUVTDpGyBZwjh2BQc4fG2QrWCHYNGZ3+SV6J0+NG7YdEXBtjKI+qyo9ODg9vfueDkypARSkkCw7Ib1VTziiUTGer5LQRYU0JJpLra9Ho9fpoEyjoJeBuc4OOp+BssMg0ZtlA3srpJbB4snBAcCwDFvGXFlCluQhCu9MLhuaPxKrZxfeDD9N/jRCBgiAokUNi/JPiSMo/d0Z59TCAMIIff1lhoJ3i0bp+0bgMH+M8fd6K8npT9Hx0zgMV/jBsBWTjLbKznPesbpu07dLwRlkfCejjeQjp5RS5/1zY4CNcqAac/6dgHs7jRM2Jv7c0n4yecFnrpqeKhizuxvVXTe2p2aBr5KPyRcl0t5Gtyf3l4xMy3thk5kN6+r2VEW38eetgvPVxeOQNCY4ayjn/bC7tN6+6UHkKO8CCorjpF79HIbLk1GQVhrm5RuDoynuzAANbMnOYNI8tx3crRW8tBqUGUfK7f6p9AFQIRSdd6vro94NqH2WrXgSSk/bDjyLaBnB5rXve7gpM6odfp/LXcg9WvXvhy4yxe/7ikJmS2FqwVuMdWuDhUUblNKBgUnSDB/Hfie0PvcRj6EPgDOiT/TnHsopGSSRd696j6V4gLzQnpKRVhfAWZ1cx3SW7sH+LCLvCmcFcOGAcs9g0wVrbsnvZTqo1xDd28ZhhLRwTMXuFmuDMgrPUoPCZ7CZFmKHJDorUqw2zHw9yqqIloUUvtyWEiPmjVmcpxLZ2zWzC6BFJ4YcotWtfCgqC9e/YDvLhka3rqHH/zfDUHlIG/nn1hgRZzKS7l0sYlE9wsXm7GPNyqmmg5zLlIwAw+ZG3cYLW75MikTJLg8CU0jLY/BZYY0H+WyqbDDvaFAqhpjI14L5p9mjsUgqLR3YuNMdi07lF1/Q3Aut4z0UwBoOXgplsAJv02gF7Hq/jZyNr8gZ15t+3Z0SMYT9fUzFeNxspP5tXEgX5HW9d+oeNlNU+SyE5aasiunh/AFHeV0UnPLMNWbZdiFUG3x+FC2lRl29gZT2uGcG/11VUE5uTszx2a20IeAFRquaRqAAzFPG0c+3RfRI7nD6LUj4Ny8dx2l7/4PubpWTk83ei4aw6/ho6VvMDJLYmE+Pxb+h44GUhB5I6kFkouTtU0S+LWxhLbhb1Pcmcj5ZySeg2WDe2i8zZWAFUMWvlDbR40iifqSDqXP5+Ee+4Q6ch6XGnn3DvmsY/BIs4Q9b6dUErDExIiB0Q09BTP2lAAucmg3bd1EYIGq+qdTWqFDG/qthH89x424W7Bx7CW53v6e2Ey4G0sT2jSXsXPgXSFBql5TQ4o9hq4VZYODS6w1blKeZZG1ONwPDOZmLTzK3OP72jGex8IR+wLYQWga4bZesu0KVNMeSXYycIFAO7NMW5M8i3M8s305RZkMgz3GSU5TWnAOAPzw/IuvE2LCqi5DEZFbK0mKWNFmMsFKIDP4xKSKlBXtzriRwW2QZyShJx++XTUfnyYhHMyqjwzkLtJxFHbNtPYgUnqVchoMAn1rLSKNw+qJsOnfdn/bR0imIhtW6QA8Bsc4ixPSumhCDHorNmK15ja7X29X/QIulKkLc06nejewPoENsdAcirexN5xbTdSZ9HBNrpfwwbJDEH4N180S5jN5XPl2qfto/BhebdlkvabZtWJK2RRKg6WxUbYrx66oCb5/ovD2zhU3EhsrhnMpCKkvZLRQJMfAEhT1W0kEYJHSlJ0MPD6DRGvA1Lvo00ZdlHPuYRNqztoEmFJ5Bwm6bpslcgzwWJK7M8NSNasSBeS76WRP/sYWeYU1ywYeuegPkSlcnb7Exg8Wo+fVnW1rNtPyB/q35C5YF29ALT5MMMUmF3YxyjtFTIl9SthKCqFIpc3Xo0lH/b/SgddIEg1kXa6Itt9bOTAfbZqDKH3Rtf+PLgbJA1RDoN6lGI3/U974IdT538wC+lDxFniWXkIJaQtB/ocxot1dKCOp4tUigrZF7496o0aw7KU8DfGRRyQ20xPBONOqqVT+3TAJL0Y61GnAvEG1g8OXs3n9j3toSc1ahRfyqP3iocNY5zVErDWCMVvEKil7Zso22aTTyPcS7lyKspJvBPTDBWpawPIDm7PSfaLmcXWCJDYsLMeulSw8y5oGg8nidkIu6LvGmGT/IYDi7Fx+69ur7xq1+mWPMrRHQIIgTTrIxzYBu3vkp/sLp6XxPfC9/n0tVuHJGjgUCsEiv2CdFIj6opboJDifwQrHAWcj9GIiap5we2C7FAzAu4quT76sdG7dfJRk56b56HC+QZnPM7QKX87bWUyLDkkQqKc0F6ZNPy9Hr4/9wAkZTsNPkW57t0NpJK8AsYhKp4KpBJ3GCZFRsP/erbr2+wHQU4/xlKQ5zyKT4ySg8ZJ9p4QcPIQtBUeNmlFUZVMmT6AHS7ipy/E6y6GgqZkQRwk80Gc+Zz5lQdltB9ZWCkAJc4hRLbnaLZvqHH+cdB5qXEP1X0K1N4iajB4X/yyrGXL5bfQNPo/B/5fhMqaeDkR7tAllUA1908M8WObv1gcBZAF35b41XuMJVmtR4wQkI5lHULhALMYCG72XyH9VCNNI5xCrmlyRVWaG7Rr7qkstK+CHClKTbv4GPRboIkYu/KgKmfibgnnEsHup9pddmB/iEF/zlDc7estXj4HgcHEnXXlC9Z7fycH9wKUiubyykfrptDs9sHTRPzsQmeHtDQNJ940VxCTBz4+vr5iPzBQllJLpfvWieN2XEyKturKguCnZ6yTON4vl1lwlLJt0UZW6AAA/i4ohbs1PEsLX47QKLisMN50+2vH6v9T305aAWGxCyws7+GL7QmFPt7DlOPPHOfXJVIdH64/cMOPy4m6oGX0oYQunPlR++lpoPe/vO3P+nLW69S9UJniLQbgS1z9z7JHXjrgbDUTnWQZVQnnjD6YLM/1p2F1LE1aJODf49zvaP2V3wbmOZ1k6TbKjasDLC6EIXhbakgXWcsEyM4zgXb46BBtF8t3p12tm5khBq6f44DW6jpEItKq7r4S2TgYix1tKfaajbbnQhAED1K5WZLqWqD16uzKazwTErjNF7X7U805soKrK13LYdeHZz8INHQeT+bWzasegpDibc2pp/5Gjwmy1B6R9k9neRos5nnUJjyf6adiRIH7b6pTmnc6fZxlPGbUQD3gNEf7PiXD8BrSZLUL1rAtRzx5Lpgt7NDoTlWqYfuzVjwtgNAdnW0qp4GZ9yXbHHITizrtuvtg2F6HcrtE71FDwMr/MAK2qpfQ1OWxT3b46x4llejNrcKPO1fgqULDmUC5BGRHh6yhmBwEny1xllczI21twL5xO49fepJC/jmBsrCiQIqKB+TMYOZy1F8FNqQZ86kDnHo17zh8odGh2JJnFmeEY5CanL91xWEtLn1LQHfR2Lk8EpQox8Je0OctOojhj1NOpRvqOSOkXylqzpNueF1tY8iBvf3pVlLTOHobk5WwmBVGZmWlk4fQuxU6ARsumIuSF3X3V65QoZ/hsWi7NGzS07wiQij3lcWpA9oVey1bNQZOG+cAfgGMoUDlyfSR4eop881hdRYDt/KPdzUUHWiCqj+xwOdkzcifn5nciJ6+dRYBZlH45Bx8KVokFKVB1xm8MTA0hDtvpfumrAxtVz4hm7cUYNHvP2CJwORFrOV9XLuP3RN7aUGXFBCreBrhG9XLEhBKPQuqPeqlwwa9vtoQbVQJr3W8srOvlUcDGhhfoOd/2ESuYxfHUvhvN12BfhLykd210/rK6ZY3hJfI1cGGbptgzCVPOJ7C/DwAzHoNRrsqR5D/4+3IUvKrFJl9VQuInG3Hw0/nBJ1wOLMIizoKy89Yuym5l+QnjNqVeoGcLBQPF5ODtCcBmNxl/Z8c9izUWziHoCEaRRJw3s/D3xUTip7VL3LWHvbVQ0n+bolvvAKo5Ol/UlHGafKVj/J1oFRaLJL9C8+81PakbgEamfXhaZrcTLQ2LWK1rnPZThR1l2DSdy9WAKLPjHEfNj79ayRqIzvS1vWsY87c4OK7gvwPiJYB4MQZEbMvreQp2XhNfzUSp51GdeP1VoC0J6VjtkAup/Zjq8dNYIF9mv+agH6wIhBdqNdOQPmKraEypbWLD1tJpSX4BQ/FtbkAV0LlfTdnXjaMka3Op2LaPwodfae2tfyINjtR4NA8ihD2SKAgsrns6WxB6kTT+BLEQ7xk06RvyWexuzONoekF9CNlTvmilqgQ+c16ELMUR9S5i7FwA7N6n7EGl85GI19nNkpKloCh3LRAUFEiZDW0nhsXv/A6DZQNLmEyRjHC3PwLWgnAsjgVrnVZV3XjewnDgC1yxeKLHYsQou3sttzzXZgjNzs101U1EQFYIs232lDYC4PBCpWXczNNNG+hGuFNaExUclYKOuNfg3jhue9Vzk2311M0NfdXgWOBUlz6zQ44ZgnN3sn4dpQl+AVGpPCEPCT7rkm+A7qb2oLdzeD7WBaUZ9CRtiz2e2YGibzbHngAXse70NByq8ai7Iu/Omu/Y83sUGMytKnkrsRqBkARrUTIJIISU9SEFDVIpE7mH/a0YJrqSDWVdKoB2HHFMvrA22ycxoSYZINzR9n/TTIHjN+Ow+CuX7t9xj/cJisziPf9UIoqgVY4wPcRAS3Tz+7xagveKqkqXmSLpETwwub1h+FwRvyJOKZtyZcdrVqL4xO4K7OVD9uJv9QNMK2psoIBGGzSezAh9WfFimsAAuChHKGssDQFcVrfzC5jdUjU313Q5aMnAlOowk7Jsq5+UxMoggUAJkgIgYgGwC0mHybXQJ1cHg0LgEXCGHyx9E5wlwnm8s2+0jXL8L4A25gkqrg5BGNVgAO36FnfpVU2jhL6SMKahvA8dfhM6fJHQirdCRcdZC0vg0KayQKFLFi0h15aVsk17VneXehZTsOESU2zZl4xqxH+4nU3LgU46h0HjkKZWsINawIJ4OjUJNcnralRWlh0Xl69r1MLhtStb3DXwNErPbWyBN56xZ2lsktAsoaTiRfH6i3Y2DQVE6AcN7+PddOzg+EpiTwi0W/U+qxyL4vacEUrKfCIcVymLvyK4RZOKhtD5CiAog+KPru6IbGnZLkxe94l5lQVEbC6sCsQsjbD4wjZK85hto5ZeV9Yf31MoxmJ5oknlqIkWTYA44CpUIathoxsOSQ5OE8GLr25BHaA2wNLJ1yHBSPQCwn+Vz7kCfoiwJUHxeWl3oxPBAIxxQVigsvrcSVe1n81KIavdDjtUfXwDhsHYUpvuyUZOjMTXq24wn684ik7DQ5mpP71/J5irNianDR1ubNly1rIF72/t/trNzWhpQyGMjpMd9Jjz5voQbJ/yB/55ZJvPj7fT84Z3n3MzY3jdnyV3IM8+K0As3dRwpJXBaFdOxrM9foF+snK7c0RSKwZe1UAaGr1AzeRbimqllnXkujN8WNEiGM3+90hxbs/k0CVFaZ0iJlDOGgRbZxKT49dS9JqwCFlD+fO5wOLhgvOS6UJAAQ8u5ELUYxXByuSBU/Rl58xWk/Sbu2St4eLmRW7bc/3lJTc8kUJSco98iiqXOmpM+NGp4rF72AOJZBglK/FxQ4UMwU2WQvXADK5whwTSYa/lDsWOME/6bE6fpPQLtfyrougFTikmPcliSLWIU7afYp3U0ajSHBz82KTSCpAHvOVB/IeA3yyJifotVVr5ISrToM0mduwWaE2uOrkEHIUw+EzlC6tMcZ3j6yLkoDcgB4Sv1t65sMOQs/tdEslPiK5Jcd0fUOKF7L3j2a3w7U3nT+bUCt2Mr+fgusHXN+LaET6N6UcBWwvir2IBs8BLkvTD+K//07fp017h43B3Sh6JrIrjRAOWZIuNluWKvYdKs4Ph1zlAVxCnrRi8CFu581z7mLhgKrlgLLHLN8nAsm/Zf3pCOepGRjutgxf8ox2u57IXZydjfFfK/QkNYEoszADqh/HVg7iaVjd/S4RNX4Wl54ixTgTOKOZq3tt//mw3UasYBcbmFelZfjze3jF12aOaZRH0ZIbS4kMtauNvUjsxx7RcRO6wurcVlhoeiRJKvIIj8jcAI2GikwlAWYQMq9bun7/B93XYyqNv+OQjBQhhok2mJTCERSFJmlbhRpXPPVpTJYxICmvQF74BT6kwUghPW4/eo97GVldE1jzt1ZIEUvoUu295DkGEX9ETbtkjz4kX7IdbVta3dHNQRdx8vm2InEwQ3mAhM2AW058Phn1kZd3z0FS+47ysBqaBcvB0iLdddIEo5qE7kOgTt+XMT92mvREtwSwEb1XSK/THuEBXi9/U/GgWbyJsF3LMcv8x5Fdz47ttvzEURTTiIOI3KZ2mR5xblYwdTvG1WxJhJjBfh2iCKQ9+VdAD+1JiDO6rd3aJPehbipmndF87eV+eByUkyEAc+JAxv7V8yLiGRbmXB5cytpit4dKOLl3G628crx+EQ1xbAeYuPKWpLhBo12axLlaStsDFfPQkIYOFhSi0Nl995QautNWD/l8taqd1jWiPYP4cvCM5lwRy/LDT4emKXJ4EMZMxKWbNdUMfXJoNEyao6C3kiDOdJO7mCtqYOVAnzyimVUBXLOdVxaoDM5C+xIUgsoy02BBPykPrSfLWQwMoIcxqR/sJthr0JilR6KkNj/pK2u6qAGiR/oNUs5OsK4BFuB1SQQ9dwHvwh4nsw2QftdFtLI3uYQrksuiQYWPFXX9cjeLHsqQ89k8BnjKNfV06bDSEt1ZX5cp8fED9NoQzO3K82BNFA3RVBw3tOXeXFNzFzhV7db2u+8UCLaOhcySkAujGmfUrgDdwS690HRt7ttaiAQEbvwsedXo405vSFHLtWV8gmJ/d7P9tr4LfGc+/jQ1wzAHcT303MaupZene/3XgpFIDPysrwLM4B7XfvuFZouty2GngNlgf4oA9JLDaBh+t3jk7uEWpmWuhH7PJqnNGNlorU0SLf9F5lA+AHBoXu4UoYxK3eqpNIL57DIxl4BGTj3djEQF9Woz601Uge0fB+bNgUM9v6jhYrpnvFuaXGyCKKAuZTitaNwWXzIbg0zCWXsbTOlt5em/ZFYpfYRNvMZRQQjNQz7TbFng7uJ9izIQr+s93f1wZuUgXtl5BVx2SRnKfRKaTmk36WyLxFFquFRSnGF/ZRdHZmxVw6j5xf7gYePeJqtgA+wmgkhqSfI7Ah8i8b3igplk7cw4xZHHHRgf9fU7TzMbHMQ/EP6mGCkXoZp4NrSSqm7euK6uBkKeanJIJPgeyPa360zKN4UpIhYDNP+LglGAs7cnfGvltBi4iFwmLxYnPU18vckthxR1iF0TRl6Y61GWPUsTkIYgsECQ2iEhi6cDWZdLbNjy8879o9gSjNm9pzqvNuYdEtlz7eYLPNCvbHYLWL1T/xEMs8UgsgK+IkujpgFhuPC/9h6kZmLKOctyj29lWN/HkaEolmqQmHaoewqg+hdXO+mevtlcFynSU3vMl/wcQfq5/C4t9HhHznHyKgCagepQJDyt8KAXPTZmmCrS8Dk29F0QtD9djjVthQMUiXCuhDmx0heTUXgtMGmPLjSTcJsUNolXhpgfHot7sGVFKbhQHJi1Ex39CvK42xbN4GSwysOzSO/Po2uLXG3nnLfCR34WQTK2ZXVm0LNaxMuoOj1RxRpuEYXdYvAWYe9uAxSahg6iKGbqgKy0V3jxnd8ZEY+AnJUMMTMbA6vxMLGHir1mvHnle06Wf3uQ1tBI4NifP41Elg3PcTsyBH9LN/cNzjqK3cpxmIrvOvyek5B7yIb/pSfLTvVP5OUOm5tFtNnthLlgpGNKBtdkP6MsYpsJ1u9RRS4n3K99vUFbH3IZPFS2cetECD0Z5OtDMOprt20z2cqqv+WiJZDGBXN/v3AOei5MfheyU2Ds+2WA1V94bRDfmbo7qyHl1HXPakUtVxVoJDeR0IrqDK94vQD6IsFLIL9z7MyNNZYEjBl3RyUnPzCzXo93Sw+1ROZcejU/iLSjHuX4080MOpUQ4RuCQc2VSCoAS55VajvkgY9YBWKSmu8mlVx+SAC9vHv92o3aJhbea73d5DE43MdNRouG3Kt+g4T/ztfwTAvuyYw5fWJ0IpDd36jODswQ5ZQYbUbibrxYwZyEmTal3pkfz2d+g6did3kvLtattZOxZcCAiCPSvXiMfmCV+i/vMOb9rQ3jmABrXoW6HA0y0UQzOqZx0qPy3l/NQNn5t2z/TIPUPR3xjmnTXyoqNKbyIefP8AoXj8Z5Qh8BhsrUZd3qtJQE/AIY3NMr8WrpF+azsgNQ5TAE5tq3TTi75YodU2WYj40l/6ipVcmTs4uY8NLhScIdDorZDnuMN2KpaFaxpvN2Vm/v8Kgqov8S630CPsS2vgc8cYBtNQaEd12BOp71SqpxtZ2yAP3kLil1DQnURqB9bychJr1nmaYZ6jDEbno0KgS0vMqgKVfSiDxBQy+gIiZOQ8Cpli1T/BFakzBMo3MEcC7XtZlOOoxZIlFCN9TTmd5BitNU2JlSVmzfpcz+w4rIiV/H2fTPJF3b4G/6EGvdM+nRe+RPl9wa8r+lwZuebf6qa0GiTxMA5ABw8NiZ0UDaH4Cu6SwrE0c8/F30BYSTe6vhD/YysqJibbQ+dHDv0lIPFB9fbiHhsjMT1oL8pMPY/gCD8zL3gudeRulvMqzqneeebgCIEOaZwghHDlFQT7jFv/VGEGr4Vxq6artleMarG7qcIoi/Oh2NwJyc+qLzT3F5uVXPumXVCfF6P/3rJ2WcedZBhftRY2nXeovTSryzfTiNN0TIODMVJmdUnH+yTwAS1fLoiSKRWIMXX1GncwoU6uVcJpnJpEIu/QScHf5AzCNhybDLhTOoC1dssKbvXLWUJuZn6O287inXTZ1CajYui1CAaulaIsdHToYxY8CKcYBEKUj/B1DFA2bNzCYvPLbIAy7/QviZDk4PPuhTMEkfbehNb4AlzEo7iiSx1lboplj8qvqWadSSossP0Wixk/+5pkyt5njNMrpy4qvAmTWz/or0HAyAs4GI4U7WWmT32rna4RoR8u6uspk6BsQWRsf6qJnhb+oLAOW/mbYAtTHVTGcGplPy1lzQBRWQMHeWLU6Q4AAOh9e2FTFaZj6PQY+fz+eXf9V4R9sIKSrof9S48CFTWEXNjLHQlGDvoGwr/3A17kT1B113CCGwbxKOJIuWAMfUZwQwqYWk2tRHbh+ifVD7VfDci8uLhW/6KAD1mGnX+HmuxeBXTUUJJW30MGcUJYL4O4vvf7KwQC+fIEvE8TmiPie4aIw9TAuVtC3d6/WeY8tNhniRPSJHfNLAx0YpvouLWMviEhshd0YQFrsjy85h/wT3lly+7KWChtyEagdyIc01vsbtn8jv88DC6y38zRfNqGbN5N1Fq6LT+IQ8Hy08PwHSdkqAHbJyoV9g5qneZgxFP7Ds0nYlki1WZ10lj8Hch8/r7Y3y5Ddeema1r9J5lzUNEaOFpdX86i/bf/A0ndspldV+i1snmnQPVvSyJ5bsLCCKK7h89eWDeMSGWN0cmXqavonadLzCqwCNbws25EiP7gmzs+KE2ud5wzKTxQm1BodCuyE9PfPB2ndTyVmhsNXo0KK7UBue7vChmEtItLsCRaLNI6RlUvXN3i0ge3y4i96yljtvXB0jlcryLzFacK10xOelIrev9ROI0H8V8wQYDtuv5D/kHEoEj1B1y5UwLCB60iys9dpcbkLc8INsPb2OVbCJj3Kx0hPqeCfj87KTH7+JyQPCMsBUmWohSHTBMzT1DVS9MKPusuNtfnkxEXafKo9XSXbc+s47gNKfug4oiaSIYOemiZMoDrKbqb055wx0BkYMexjg8iEztE5OF4kmSTF/5JCfuCOIusloAzH90qt6mFATKN2Hp9pS5Va2muUPyZF7ze/TDf0+595C69DBlMBh1CkbSLTi0Zz0J6TZ/NvDdCN6JPcYWfu2snNo7SZt9tKRsWRILPMNIlWBuWvEs4T4iaHeCnqvnjbAlhwUUE/xTMWs1RnLPoCB4GAs6DmGxd+yg+mzQZk7j3AlgO1jf4cQARIYDP20UvfvIkioskhERwJ7jV3QQo3ARXZ2Aj3dAM086OLyMV8xP8VkICT+WiIm4AU3nceLYL/7JoBFpwtPf09YqOqR4O1R4Lcfip/uhUXaGWVvboHX+viUenyWTSej1VZMgkZgB/wR5TpYyEuiNU4AzQC+Ca+SBckTwoB8qMNIV+oJoMV1bMajxfddtYqcKTW9UgMEFdlk95p5+CMif44be+ul7nSmq9jamVatAIPgWWqfo1gjx262uWibHunOexZQDdts81AXN0Xo6+2CcE46zvMBtXE8cZSd2R29dMxaBjXlr24jZeoiZTvE/PhExaWAf/vBPF56ukecJtwo5zZdlqHDAVbM1hnTDy534GPlO0cILg1f/IVW/etyS4B4mkwmpIKdRCBo3trfAj0ztplTRTa5PJhTXyP/JGqPPTavJBH1UNHCRYQyFTWFw8FctzDKika/e1JAk58+Mbx5XyhUfBL2CcvtpYntWJIrtNi9GIIB4IsCCyveu4W2yxZ65zMAse2epyXeHDFtV9MPyGpk8tpJG9bpe3ytMWAAv20Yswvc06BR7QunGlngYWqiyl0+hCBlbiWhOtJALH6AM4Zb9+/1iBChVXKWZ3siNovPerLJy2KRzV2cadgyii1ifDW6H+zqWUAFZgtucmnl3Jj69nLtoDtE1UkaPhRAlSESCfjur5m0ZMltyZkeNzN0/wZjDHiFi1m6MfjA5+prbfKWHQ4stut5QG9JaXnj1jlgJM+PV0Nr/R2GCaV/rc1m9jwO06XVxdG45S89QYVVib5yQNS3WF2CfysAuEq8gJO5on9M3aV3GK3BD8VEiD3Q6+gUu1dhPwb4AJGilfWGm8LlSQfLjxP+Y6d66ZwOGO1T/0NWCNcNqqaMdp753lv9p0hZ/rD61yb60QDeJuY1IB8A78t1ed8pPD/pXSdSw1wpE6knkKrCCMmhG1+4RJqcVfxQetXpZTM7qpkD8KnzVFa8ilpNjnPkxfzKsZ+CePGRTZVq8LYSaq63NvcanUVBIFpwvdc2VVMjuqeSVT8ZiQGAWCT2406F4W93uV6UGjdYZ1PL7SSAOthMpyc5PXPffS5AzW4BNA38rP/5enMk0j5JB9E4lTEn4ac/GqMFcKf7k5ReHTJmL3ls36p7JiirTa6LwJ21+ZA7+GOJuQNMXIjg5m4GZy6OEPo6vu2JsyJMqi5rAy/OoXpBVlUyb1BHej5slYLWsDo0XzLZocWiy/8CdXpi/ZKKu38RiNZagU7+yRbefMbjsfLMiUM35Vmn5hCKQXb5oG821pzHcbG1OpdBeqxbOGPD9Gr3EW3AQYzQATHQwsCNz+8I6OvX+1CjvlTcRYLV828MZDpeGtdZkEacJXTkVMeWg6W03nbSpdtM8p7DKzpL92AruoDGBhPoTVMLM9mw6hF5QD+uZEp+4PGLaHu48vcpdumKpFZSmzmIMU0US9vY66EwFFPtOepsnyZSn52kvw1VNhnwAzjVV5N8ClnyHXj+LjnftgdK/3boh1e42q2drYKZekrUyjwgywR9y8LLo4aCrBRE67m+3Qk0uJS6N6o71Spoc4KCFDtYZ0doVCFvLdUS3snLTCnwPwW1bXpd8dzdw+2J/gy3yNkidxQbCxw4VDDEbuWb4ByEHOa5+W0rGtFM7g2IWKkGRh7wdJaGqK724M94Kquav0mTPzvdM/QMilfzKR/w3ofBw/3Ev7t244bD+XGckQiX4AvruZMFDXDWotHqYUbbZH27L8TCxxiWXtV9AP7w3qpP6mV5TQdOFqH2cutudUrCVKJHBAm5CyGTrwrfhaYD/TQHlWUYkF59iiZZDFMnKPZvfAtdtH6BCeFU4oFQNAqim2ItdWrxDU0hDqnaYIPTTubjOmaS+2uhlLlr9Csi49FRC0KJDLHmZNsouKAKL34j356wOS3YFfIsgyHkcB2Ceg2XWYlJFkmixc6iWt2lVuVkOsMkp5AnJxEYkcYfkIrDB2Kon6u0G5eLGDjDX9Fv7smQze+krO1BESmiuaQrlEmd9vlMElZAb2fYdUeHGMa7Uh+SeWHM/9vPZbpKVWO2Knol3U1KZp6rwaWasf4UpcBg9PNHPMmp95c9h2P2WcZH9eCdWczCfOR/dog8E0ktgwliwc/t9Z3mwlshzDbj1IVAJbajsi8rpcIAz/4cSLrbjWsy2s+g4k97KHlPN4u05vJFq9cCR1iL8aC1w5KCExCgfKzM8RL7dd8HD3Oe12Ldqfquu6GmmpED9xXtOoWCVsOObgkiQw1IzD5Q1gHulfYvd2DnCq9JKdCX13DewzzRbJv7AKzruFDKGQk2mNL33MJw9qAzmk3TiTvlKqSwLRMA66Ak3VpiQbn9gfFuNDtNIKNOyveBqjbnh2LSLrSqXWNqL2TRJASt2SXqODnRj3qkHN/vSg8PFE5+6ePX292TpXU9eTzqYArHFkCFaV1v+MBCht4ZBdvXvncPJKfW6sqnKz89vxBeBoHxUR+PEf2ffFNgvweIwmq3FSaQCOiY80bPQ2yaBvLFR6tyB3FB2qKeu8FuYAhKJ5Vpy1OjSHq8L0htvltoX4iICUvc3ubKAmi23oEIOh9SsFXHNW7ty6DGSePuYMdr5U76bqb7yX0nT95KgU5E5IFrbkkbCKGxZJCq/+z5oXI0OHbwGtaKKiXGh1DlJvG8dNouJ3EODhrscmu35AwM6bH1BT5ubHBFxit+uk8a2M8e8Ys+hW+r3AhDJEKBJPAmlgKGkRpwMAuCNJcptQhOekkUzZvfMKOBTlrQUaX5vuxF2M7g6aDeDwv3AN92N2/oh4w3UjotajK0409tgUxnrwLtuudyAtVBehmtXcmSX7WPCAYR1dXGXeSeFG+AiZ4xnfhdBmA/HU1YcEGrtoaaY7GsR0Q0p+9cQ9DXyaF/6K1sY5/CovVK8ZMyQ1D7FH1UHz6fLpCAcXcKC4cyZD7YcAyrBJHINWNDsa/K0TmPh94q2SwAwMKoM1nnHYjg0YqOIFjZNInQCTicsN1F8N5WQOrrJcV1Oon1xL+8wtsekfdLfgN9vCarDq7iWCZD2AqGwunsNqGHpeLhvZWmnWT8rAXSlXqQYT5zdDwSANeFXRdTS5ytQo+PJSANKRz3P1zXwKION5EavmHnNRWn6x3DHTqxA+F7ytRo6aQyF1rI2H592zIT7aDAAVsWjTUIPs/wfxyP0BGB9qJLgq86I9F5VqZe6xlvPp+HeOIsEYW3e3t3a0qsilded+c84Ke69MDVD2+XeGAJuXNKuu5GQdR7sRuLbQGdglWmu5x2UrHmYLH/qQhE6HX4GoSVifjNtKS3GTcGMhllNMyKT5NSZUDDYUPc5ITPJ8L7NIySsTeVGO1scfW6XYrYu4+E2coNrpMs9y9NJgGb91aA6AZVR3ix2Akq/s1sFGHuJrYgkn/7CXWxghxQoRXUL1+KOfgcwa8el3QQtjcsf7ZJQbQJ9B8UB/az1onc//6s6s2QPst7UZ6SpRAZeDSY7CwFGl28fnFQKLBAGIoSSFM4/cBmDFLdpj+VaA0EFZqU5Zli8TAC+gpwftsEszxCuxw9Noxws4tJuo6uRodxZn1hzGfftEzE0jmjuW9k9EZvxptkBspuQ+nv+cgkNt+lEogej/Quu2Rvfq6iGxktPyX0iIKNTR8E/wJ/J1CZlpZMm8H+ZntOEDXEWAQVpbRngMC57EMEon687IbQABeCQIJiuxdI5MO8L3XklCfPwyjM6QRwiMfzSc0fdHPgddxsKf6g2HTvpGSGUeL7hUp93jHd4dbkRkM8cKgQEGro48FTdO5iOC0NGRCH0KOTHHJlrP7MIN+P92IhL+Q2DtNA9E6cS3MiqGJnQfLiPLMqy+oYKdcwZls6UndECX//RhDT01kFFQrektSylvcWBwRCkSlykGjPzXlaW9JxOQEzQNDQj4si/f1vQ2E5iRrcEJGZen0T0AG+XnQKkKDmRL+73IFk6i2KZdIL14XVz5Ot3mSUB2AFptavLz+FpiETNLGNWOYh6IcYA1xOUvHZdCpixAVa7Fiw8Vlj+49qX+vRc/Zn46zstdLc74v71VUQhGPHJYTMAxdVTrHl07pLeQJrxeU3yICt2C7COm2nuXIMlkDpcEC9PGjMQ1thvMgclXLA0Yez8tJ9DQzPLtdkUftd8i9l2O6yscmpXYdFPpT9nvbQicTcJ9LOqAJhj2CqFaJSHg8ZAFMUxmoKsPWOSfRq9bXb3b3u+5b1556+u9T9Ev0BkXmiCuVhetdkAzpszyDEkrO4IXKQPIucr2MqO78imq4ztXgUYLTJ9aaWeFEIGY1YvWr4JO2fOaONup0mpw0Xw+KSS9JkOqV5CuhUIdBczeTzLvHAYRgjc32Ok/SuMgObTXLJanl+Bs+bJt7KLX0mqB4I17ufy6UjC2RQ6ZmHvgNeHVQb4DAVGGV0BO1j+f33Zc5pLQQ+dGE4H4CQg1jEF3ktkVUms6b3eVihGsk0W4MncivzJhZMTO0Ibm4O9kMlK7ASkhOvFAP/bQr//1PvUPhSlSL01NSnyojorMvDMBlH7GZZCAwoV9Vkpz+kAT9ASxFesquPfrYR8AAbcC+oNxoMkpRirBNjpS/y/UYfRsHeOOCGxi/aQ0M+Kt0cwi9jg6omsxmT0sCXN4nR7ew94So8CiGES7zKl0DOOw1NcJJSTKaH80IxqJCILXVvFV3iMtLCdDrP5+kVw0C+O8FHXaQi/ONCfBMRLFQwJcg77eSCMoG/2mhA/b9fv/OIrozVsVQTiflzu2zVxH70t/BUnyCHeYLpR6E6cpwTD8qIYKHNyalrR5m0edBIKBnfP61RFAbRhTkBUGTvrvnl9EIrEDNaOlM6HClJ9hDMC/GS9LbKjzVXB7DZUcnh37pWx+nbbFuOdNUbnLQwkoomfqsyFZu5fKP28bPBCGAwbP/0Y3U8qmRZ/4itjjI4I3jschea457ugVThwrdGZFvQvUFOCqfKyUrik5XTgonTURm5IB6lC4uS/vGdX7dnq9DYCM/SFnPtXX76GLcTEI/HjeMFIGTmiwq24qIHZcCIRerbmGgKBC2a14y/tN92996t9RWhF1LR7KOKnGvenBNx7D9T9YALHm+8+aebiVmxSWhu/0ipgjJ1TYbHdE5bmBwvv+/J0n0S4nDpWkL4iC7j0F1ApcyrhRS2A9xPIC11NtFE6oRfF+lXc2/QtdDMFivIfOZnU/IiAP7F3c3fds/CHRhj/RHHLuEVot+tp9LN4nhlWHAlR/1CELcnslTduEz43B9cVEQlbtJVDi2unURevnyECQXCVrgPc6gXNyJJXHKzTK4B6MLaQU7Cb/yP2RplRuw4pClFt1e40/B5claJBnPjfl5Ibrw2PEljs/Q9fs9QTcbB5lFtDnZr2f06zhEAeebFVNfWpG3ePAjhhROwAWiDb0yyO4bOO/drbkcCAs9Jy+bvfAi6n5lTz51ZSyV8bfcA9wMWfuKffBtU1U3eSq73erg1MWrVf+R0WRUSC6dvXenMjHjoYQCHtQnx7PrKb4EyduSi2agh1+8aYoKtDzfe0xxUg9iAnySYhmYqoi7ACAXu+NL8+0k2ZZyHh3jCwSiaxb6sgZvQm3/D1Pcbp8xOCb89FR6Fl9x54Iclrr3NGLlPe5fDAcuigTqlwRvQaioA6t0zI/i03EnjVzco6rszOSnwAAMiUSE1gwNmKwcyxQzESAlTDQU9c/UZOtuBnuUeci/O4pQXkq92Fupbyz3Eha4AMkfS3qRw+YbKkc5OLr8/38cy6LnKjMhOH6wxmA205FHW3ualn7LMJjxpW1ERokp2u3Mf9amnKHM1uB0gRB4YJPewV31KzhT0UVtE8v0EgcLlYeUP8JSgfnkzjFrTdR7gY9Dr6gieFaGLSqVWAC0cfOU8jvifxSv1/yVvcoUKqKJkzZYn7HU/h/1LGaeWFltIUtEYCdus3fA36etdkobADSGNNV09lAs7R/zOUSqHAlYy1PEsJHqZesJYj24tJUsDllYjMscjulWarhQJ4cY2L1syFGxoft8D71HJnfOdQrLX/wz4J922ZYRA989vY1CKFfZMTsA+GsK0D3f7jXfeKQHLsIXQ3rtxMC0xic1Ddm7GNqCajQK0xN0IpG9aIikaDyjJ2b+kM1U33Q7xOb8eMMFNEHY/3krQhw3UkJJXnPpog5VsBw895vP15NFJKWWH8DEGS0GHUE8rc+Juf2Y4CwTN8Gf9Xq1u7YAYOA50M0b4qpmZpy3x77tZ5rScHKXP/ItRR6GB8MgOmF+CQcC6MzcUtvKHxyNmZB0Sg1d3ICvufyOdh8Kzgco+AuXwl9YgfUqKaoIpWMwg5Rn6LKjoYzBPSrl98CHkHQh26I313FzNTyFP2mdeb2kGmwEd8LWdR6Sq9Aam1Pv97Gb+EgEex9oglq1PRzj1WJ7yodSwE7+ruCI1sMp3gZuV1eSIdoFsGQNGfeHBeBBdBwL7gfZk+wuH0FCBU6sGjt58iIzHdBc0KfLnLDAVUFoG/SzjuxF6xCqSG+R7OU8TieF5BHMYb6hGpYL5GA/8kRBu6ddCP4HVAs0X71acNFfefhMek9qLiHjP7vTLFiEW1at9wgsfm2/F8kml+ca9RkirB7Z47LpR3ZP1X9dzagmvEy9KRPQFWQJvnau1G06eoq/yVlbwfUH2VpZTnUMvbWhNWrQyX1Z0NiWlo0zK9dIBkxOEj6YQ3ho4xnckGhyb2xmYtZKuK0+0cJjFsxjbLcTBK8smEv6l1eY8jSflH4/lsFEDCNPOAEJB0+1eLmWS5BQlXk8cHNmvtvIwnGsfEHVDi9Gs1FkFJukfHlLAPFwpfZkSbWY5YKQ3Wvo4ZR/0meWO63SX8O2F0N7vC+lxNb4JkROgcuhLMiEKEdss1iBOW0asOHw6lD53FZc+8CF3jcjV6VNGdY6mBIG4J5kgZaqOPBprc7TuuHgVHWIseBADxsNgD0DzTmIh0zAwVe4HNudIfHtP0Yccfww9fUNoAzHJ0NiE5/Zl7CA0G6IYkJnvooE2F1y4H6yKlDQjv+mjiZ/pzLa8Z54gMVYVn2K7tiQc6l8LF88ktaREQIXjt+N1uYQsPh1lb3uNPiiWm2cUxEoaANK6xMjIUSnpcYBIC3JoYdd8+gU6wujwAaZErT7Cf6fm+05RtDU1W+R/GRd3SbZmUCHpqzQDyk5tkhxTB3UaAEq8onD1vT1pWtJWJbPL9LitfX8D1upCO/NAVFdiP+H2Rh/J+Fe49OwNkmZvQf7zB/7VFbPIRBriuUabNUjzDMwY2C7dvtHLlOJXlFBi9w+GgwUpZerupNIy7Wek8k1/2OrNJ9ufilsW8j1U1vb74DsAeE3Es8eBlSWMqMZumqB5nGz5wiZ8enWwSaN6G/7drQkplTHM35hD74x8ecRZSO6SmyS24aZjsoTwlB7mv68q5UffpXiHY8cptcNw7JD87yHbEVPQK6KQnXnGTW55dpIybATm5eKDCzpDmw6hYN+8/q9BSEdNb4rr42e5WiIKCR0mQ0GhWk8oSX2wxK3uZwOqeB2uH3YLDx6KZvD4TgC7YLfxzjcbTHSKAd0p3FVt6s4SWqVy7gjYyaftdSIrD388TPBxv+sFAEV0yDsmzmR82RLUQ1TkmOhPWLRlOro3cZx58jwentYO9MU/H076yvxpXEN+oPL/NByqC2hxl+Uecou5heD3wYZb46lrZzPL3aXE0C5BWkmgQZ3vRcNhxBExcwRgbh11pApJexSHoLYO3RXixopNXUUH4ZVn/3XR17s/BcPAOoG5Tv9x0WadqreMuTr5Btzph9JhrRzppMLAkOEpEgE5txFJ/CMgfhm/uqSyiyTPID5Dbju6alEWpK01OIXmNEHS8cX5OeyAiTN4Qtx8OpWhSi0BvEcQ8onFmX54Za28NCpOL+T5pV6YodF32FZo6wBzbuI4FPXePi5KEmGfzZT+Y5DU8tAZzROQZeiyJQUEgoJoebW4MJGPOkahTG5U1W8DYpfy9CMISc6eZzZ6JrR/U+qu5uPX8UoLwS9TLr/K1Xh/oH0kWT6X7ErgQdPdmFGPefMbGDRtkWK9Nt28SXmFuhyAoky0IYhqFZr8odzrc4dXAC8DpZrHAzTOIZ1VlX8VuKTlhoVM6oBP4cIzQRwdTd/6Dic9VA1JgGHzBfVzGGQJUqsZVhU5qQqBqd6W6uqlibFppof7S2Nv2kBrGYQzTgkY8EeigojjrCbqRUH5DQ771epErdeHQ/IFVHqT6Ov5zm3AqToUI6yt5pYWOtDqHD07v5w3caKR0FWySPDrbzfQp3D8mv6d0enOo4cqFEPb1w0Kv37e8ZqW+stU4AORFHswTT+krgtLj5MuR30mtoJuWTSWQNaI0iPW6IAnoZiwppA3YtoZOBOjkDsv2RHdNEvUE2zE1OCzi9JL3cUD62U8bGvEWe5HhgvP9YQgQPbbTZa0XPmzgyYoxy48YLJrnPten5OfeBcTooIEEAeh1Hj6DtIT57fX+kns58HkBfyYm2Wxql6m4vhVkJWgwNKGq0XUWArGn9euUmw2cltiAvXX7B8T5aBbff3dE23IwSswwZkdo+FuZ14QdenAHxtRJaDPNnhwdbqZgtQf+PuwM8cjBMSV4gKM9qWZZPDWq99iXYsuhGJ8rMToy3NxNzqB/5R1YV80CIKizknRkVQDoewG0cJ535tnLJuJlsDoB3Cjf4A6doI8UXsYx6o8EC7cu7mpD3H5xvvTAm79swOaH8hcM5QdYkw45C1Ky+U5rtXeTLS9F2N3nHEd0LLuy1Ld/STAdxb3YRAvSi7OsRmfvuUCJrXufRgDZys7wholIWch/AmPM5GGtpJlU4NSyBRom3vnq8T3873BCc3BR1Q/r8OGQZgsM4lHu01HytQnsyLRRkL3xuDYpS20nErYUdfpiTcMFfvGRfrXqeYVLNw+kSA+bYcXA+qbUzYp9YKsrcBQyCdjwutc7pZm9npr1JejsJMkRcdm+o72m6VkwQvs0WMQFBTXMfiYAKuQC4xcrbDwl2twHa6LXS8KPYjd77yEqVtttu6w0Zk8/5IO6XxBDiknwbQINz3gvR5jSPyX2CCgr7hMIYUYlcjDO4mVQM5TyxRGJeYs/PKekXemZNhSkmET9HqNhCz3Lef+VuLbGPtgeWehLpRajqusOQ4o7d0zfTAbVc0YbDHIVpK24Z4RnrikiOoeWIsA3Z0fCqTyQLnJSmU0X7fW+bo1GgyM17J5HKGLcsm551fdVFUBwaVZ0y2cQHD4uhhGUioGwqTlWB/n/Ke1diPaOz4/aKEfZ+2upDpL2Wg2OqEmT67CntC6CcYPXsplt26nrd8hkT4NANV1oKXZGJNrmX6w5JqNBmt19dtjk5culSFE3kwncUOol26IkjmxoTL9mSYs22dLD+wRgik0+gn6m2hIjxFt4RdAi3L56RMx21q5sapTRIBAcRU/zgYX2EXNdrB1xGcNOqpMiF++3QXWkSGQfIoeoX9xgyC59FZZtI0cxqPEhFTNSYtQkW4QkwW0ReNiVvrqKvEdjrdVKwgKRG7qrUvqmSmlkNXoAzDvCkFpq1KlO3hNLSXo9hHhVpzFTNQLpj/FD11hYPGGCpPl7LfcP/QhPqi5oYCTSrIkZEcQYLAMwaK7Ulyxb8AVLIPjoIK2Mpiip7iZEv3f/pp2US2ZQ0D6M4R7eujYiayI8wCtQeOYw0ug/pyJodUBPIy5lRfvotlXcrXv62hr065pfkR152uLl2y+Cxqt5VcCGTrTAQ7TPPb+ZSILbzIOvQtzBviQ2KvrnHLrc8k3rPEYu7CY4QLBmMhWGLnpcMqjdv+1J3nf2OJc7RAPdzMmVveZJdNWPpIVbM5+WbFmg4MRNsF4lYQwKwJbC6Y8DQQJfmG+bmf2oA7V/P+KES1sOdOtPvfEELgrJ/Q98km8BGOBt0I8MGJfrX3e5k0lE/81SRyU4T6NunqKSWfOWpQA8hCoJth67314uZqVbLiC3RVMqAuD8R8439fhh4hNGqWL6PIZMsySvGosibchUhG3Tu/gouFg6Ae4tmOl4mJbJ1S/m/yYKCU+64pLOikGqrPUnWO9+B4dOkL301ThNIXyLOHOwwpil25v0VbeK3WCCwBf1TeuW6LlvhhAqUPnVgUaT/BqVJDxz+0vmKFO7CkNCtQX482ONkJCzCY9CFfiMT64nc4xJ/dZBCfdNsVLp+KxgqhqS0jVOO5ggRJe6OVyG30skPKkHmM+z9h8ydvv/eZvfvPH/TfKHCvYAj/GQcGIEgnX762HD1uxOakn9Dv4xiCTz36c3WVddOygX4HgMbqUaDpC4DzPNuJQUwZC5G/K80lFOgjZLGdGv8EgouXWydMqXl8qGzcPUY4LW24K2tyVCfQvrAMfL8aY09ECNwDXEQ8O/3P8OjN4zXZ62C9C0YSpSaAN3rNiCFmpR2O8TFRU8wPG5UDg1yoVWjkk49sPM5O6pQF0Z6ifXTxZUta0PYb3k8/jl8QJaJfjPk8DmI2XGNBtwxyIsVwS/jsYoIkPM4/qdVkcAX+StmUBP2OI/Rjrhp7mTAetfBlsifs0wM+led+kvGGzNpvg1e0dD++TJvbNQbbB4SDRkT57neeCe7++4KscVNyo9qbVDWotquOf88msiS7i3l8v+Jgg4M0Wt7UeJCTvbnBRdmwYHhQ5Uos2CinO9rJRZS7YjNkigv0qGYgpNNHS4X/UlQoa+YmQidn9e9GWRF5Cb5eNGaDhJVROnK6JHgQ9SbHayoU6m7pkfnggPgopiXkt58F680xHWKCOEVa6DVW49PEFfsfbaFQTx6+4Yi9V4jHUXYovT2FzpkCTWkgIoww++s5J04rq0yHYuHzZZFzOVYEp5jByPGmj+08pPP9kVfeJYUU3pzT1yL9T+CbiLiXITMCD+dmJ3SsqK/KjSPRYZyKyiKOJrftljjkaO2+QTdqPnX47CoJRt+8Gr12uLIGIxuyLbMRLBFK/U4+RgVxdSivi6/j5xQ/224xuKaahLnB+KZ5B5impTMC2PLBGJ5AQ4Gi2mO0CJZcYTFl6KZEFopr9bLOL/DX3MLZYM78fFpt98bPKiKXHNwkjFRrzKSKLTUhgMkGkXFv7ZnOlE/Mt3E1r2Pv7SKUjQvjiweC6O6BGUx6kvwfolg0Sl9Zcx/e1x4rgBQdqJKvK11RyEDNfB/OvzLcyGPN45y7+5pZEr5piAsk7+Rv0aU+vAwMNRbPFeOzwjzu7ezdfxKEnK1g7jxAv3rcUq5pzw3Ou8szOLgk+YkozxvWJLskjpoR0LmciR5toiPi06TtZaTt6XqcmHo0o2P67QrTuMao2FceqDQClZ3AJYRVVHZup20qru9+7GWKiWAuTKayD8ipVYCz1xLY0FL5a5QyYhSQeQHPXXHI2R1q6yXi2/8DdYgAXtIpaqBAt9R0nAmq6+j/ErXuJIsnb23w+iwtTIPSKcOtCrlyQAW3mvaynF+P0UGSH+oGZkQVjx68/pq8WClwfQ6UiyXkAlIm9eVHrIuGLiQl/XPGJi/8yHDkCClIEMlWm3yf+c0DoaFLa90XZMM0drj3orxTV/7bZheqSzMlmKn0irasqOW6HHooN5ksSPC9qWrRyYRG1RCMMqQfJ0Ghiia6PA41gwqkkbqLUls60wnYpyLsckAzaNV6l83oNuQGn2GfX7CEjTZigA1MUUrCBtUhtZjD8lND9AB5RXb/nZyxQ8E7c6FtUF/X4Bj5xTuhREoCFZOlCtWDzdpu2owJ43srNdjJpR3VWpJYPMd4yiSUeKb5UDzIw/Mw+zhY/9Uj4zqCHL2peyek13NHsTyKZbLbN+qru0Wi/RSPbQo5mWiMqQbKp/epCShghf7TKuG/FrFrN25LoopIEKKmGp79W4WoT/Sx3uRTA6s5sbT4DvX8bjb+/UtGvzbDyMY0VmmBvlXk6wBSLhLU+9gv/ogIgv0wDmfV/hJHKa+gBxxcXwKmJkXliuYxa/Y8QOiEFQMO6FPXXBI9BIpN3Cx5GLNkpWd6KXvIgyN0IGnJDTjmYdb356d4X4II/MaLJCODncHr0oYWegXcM4UyddN3oajMcvKVAY+Sm0WOD9Jvl9tXHS1sGnJUs9uafL9U0RV9OMlDOshV4NasKpaj8mij5Fg4pHrU6qWAO0OsB3q8fRS8CKRp3frDYHbl69iVhcWovGflXcgtzCClxJ+IrwIPP6ThY8q8Ca6t6/jxEfGX9H4SuYXUsg+J8LKjQieP8BcuvzBZ/8uzvqAjwrflhyf+KO+Nyt9GzZ91qGxaEs4hH4NNL3giKZyF6S7G2V/K4YIKfLgS7JmonilFOShvrCvw26HGTgeIUb+bWbX7y5mIL6VfqAyzCt/poTBf7qsplMySIKczur+Yws9F4dGrBC2YmXdV6d+oOjPz/JDHB2OPGx2C00sj5N4Y9fHJ5ddcxbXPYNngwnCsZY5PCU6SjTMu/NyD0x/Ztdm7gdzwkfiUOYQzN/uPIAuvCnM3fftOzOUyjP+J4O3EQqAGTwg51HpflC1n6JrSm07W50hxkws+V2X6LyvWtOBTOWc1ZCulJAqGDxfnh4+O0OrBPxnFy1tRtBvSLEx1TKBIniZj2mIkf5aiawBNYHotsudakvXE/bzOt45x+0nNySRFwPR+NZpnYGQQNTo8/2Re6K6EGkAdlj06QkUU7jCKD3Va7cSi78qRxBm3Tgvju5lWjgs23EkQvMTrJnnPNFg1vKv2vLZBmaValBFewyCTCdtFBdAjSB7D+igSHAb6A2FgfLDS33z3X6YmXTcVtP4GNBGU1Az+f60bBoIK7SOmoOSWXLtIjw4ueJa5xReE4VQja65q0BZRtqOd48uUCZUEKCrNLgifMmEDuRKTO6Q7hvomHoOjWZsdu18BYL+Bxo3epMvtAnj1A3piVXMT0Z+ZaS2GmkVHr5Qc+FKzrN4VlkGMRtkwjIwy2IFrIYLEaUZpyA4NRsH+OAyoc2nbQDvIaI5CPNjS4lOEpCtaqbnvbs3CjmTmeleGLBFxhK/HVO7jV1jgb9qivUti8vSMXWWNQvJ1jGDbRA+6IaccXz5eyNJXfTgxjr8BqdQWgYPSWUfxSCpF5nOjvIg9t3d2S/0lQfojqSs6pWCmVqwFz2gdOAR9bzoH5QSivIbuhFvqBd6wpR9RvTUS04qeTkgGSNvlGgQO+PUHobNZu9MAoyWVDibIl/W5mUt1Ucj3RhHSXjdzVX2lE66JSuWKRJXfMn2IS0jZ/NaNvq7aDCKSuGVkr4n/DX1qPf+YBVQdlwqciOv3Sj2sqd0CqDzk3a/ztqsfabO49CnqafiEcDNpTyi6uwbiM/daRrTH7TIMaVrioIS1dwaOHFm0D9ow9uB6+kDo8bE+HPQqlwNv9JoAx+PFTa7ayTTRmdcfNbn6CWcQmuMPHtQQa5KqpZ0grO1Rdv8J5T1EB2ERRnR8UhEH6snXBmk2kyxKJ96slAvbb4iFvXC3+CCnYlDIT3HSEI8sdiMuZgsZg9RFD+vZtxai+9Kiqa0L1E/P1i2K5VTq3FiuhY1g+K+Zdj+7i7clNFoOKW2t7nae6BaSGbuil5wzYto2lWEUf6WRiqZOYTuLYLZeZMb1V6GOqB6t8K/20Ju99bLJrmqZTDK2g6o45O0Nf3AJJwOufjXTO2kT70B2O6Y1wqPs/Rl+35azPEaZGG5sHqWQcPOi8ohKfYe+38M18BX6evwVrnFLmamUdgPvVCKW378K+7IMH5mZJi2OvB/eYWEmnOmkaN6eQYjK3dvR7qX+rNkCZhsENhRQ+S9O9R2kGZ5lR8LEVf0nfBjoXFzcQI/oyPzr4AJC1p6XB23VtC6LJmto7cBvd0J5LCE+LfRAncUG35P+FQXMjfu6r9UYOf9Fu+nJ7OXnMYuPR1dtlpqPvDw8diK0O6oB/etcZAGSiZTJogFC3M4DDnv1i4gyBrf1ONuGTgq5AVvJZjirwFraIllmPPesfXiQpUbZtNAWPBdYlEfQj5nVkegm+yPhDUbByinEbJ3JkX+dRXvRU7Q7dUc1vFFGtlXmPpwCxQgVXQQF1O37nO6l2vgNGt/jaPKXZ0qaZHP4b2kY2U7mKmRmK2PWGRR9fDIXlpFOY30f/8XFxdvyNwIGmh3UHJQVJEzH/iUc83XeHffkcOzjZeQitFcVxhs1h7tW6iegkqma9cm3nGQ383s/hqqVYrgahjwn2wSUQ9AMGmdBG2DShGa9wjEAWEgccx2n667+3AraLr1jXpXJ0GzzqNMoYoGUv+ja5nlZYSM6WqFCMVdk80bdnPSEmLssgwKHvY8VjiZwUTFMx8GfmbsVPynZ45W2CuBMewfYOYcWDr3RkD1eiadnu76fXeZ7P6nIcV1UVsQEQVy3bFe9ARiyvB0ROTBb7eL22l8s5Xa1FNfsnOwK9SGj/w+d066yM+E+B1F1qzrNGX8QC+FtcClW7LiNpIn6E0m9joSPXOyrXTTykKfSx2Rv4NHfY70VX3841KwbK9Hg+ZELtyenfzdRKBjZ9viM0y6RwMspqVJBAb7DLTYoGohTHFMBCK6kF+bFqF2zjwYWlKJSrLfhK/AajQ3rBUPR3GiIqpJbNOwOH8HSD64whCLqhBF9tWH06VlVlXHG5JFCrHEiHPcgXi3t6/cXrT+ctDDOlgUNQIPzBoNRFpM0bsJ48JSYbCB1f+YtkDlB4p2U2Ou/arBwdNFGOghyuKDfMODRDOF9ckrRl4Yv5yCINYRL6OLrRPQYoMfgOC8Rsp4jE4vaHQXrn3IXTVdMF0V8uC/jttMH607vN1PEFnBjdGQg+BK2wpCWY8yT8aGP+gbU1JVB2durZlOKHhT3x2Se4iE0f5+Yd0zT1Z6rSBEDSQx9ko2AGI/SjgnKVkUvdryE5w8dD7xBVoWoXqkp34CKIUxP0f293Dg5tN1K3nsDJFwddctL/jm7egIXAsnhCXzPs5rBGwjDDEfovAPHww6EsnlysqqfbbNpQyDktZJ+utJtDk27RpfresnXISNHdlY4UJDp02G6VqScifweTf+gioCXJv6Z1bNANJqh91Tyz9ZjidVc7cBbJNWGUE5m/D2MRAICZUchoF2Bqc4Z11PiydRDPbPfUw85nnfAmXShIzv3PUg/77nPnSb3+ZGWhxQzium71Dl7c1CZnpwsYN37STn/he9aXhfJaYQjkkUJtQvyfjTf/+ozcluOWkUfCWScyvIsKbOSnItu1IdS7jyhE/o4WgiB8X49DeCUeux6K3/nFE0/vtp7WYrLETsqvoOk3BxMwShHJjMq7HKdpi2MjYdRNlqPmWMuwUpXtFrNLWiupJ63vE4CiYzpOvwDmvKoVDTRywEI/2OZWPOdVd/GjOwDE/7CUxcQytyiYtvvwwyARJuxGB8lmJ0j30RhJ2TPT60R5+VtqQLEQJWTmjcde9XewTucYJWJCGVrrcoTtkfDVdLuD0xGCCrdPf6yLmA4ID2Wh01wc2L1/BBiOK6LoTLpXHxPA9gBqVskmzu3mKzZ3R/Oh2cfdj/wj8WLTbfNXqaIwtUSGzA5psyEvjPlyG8A7+a4tmWtlnvDUdAZnbeN75zkzsY1GhTFuf/sHgH3LS6I6lCjIqvbrs/XAaOucf+eNslMNIJUzYED2RvMPucp3MKYTJ0mk3zNb2ftZLrkRtK/Tfyen0m0B65+k/ymLvB2upPvErkj8GWRlmtXPEpQF/MLeN6myXwsX3nzlodDn8PcTLOCHAkq0C0YTTnrdeD0cZytDnrK1WWSAMc8RUqn7UxR5v8W/KxBk6IngO/h417AnndiCh86WKkJ4cAm5jzNbJFfeuM0UyYpZjvsCMh6m9cdvf5EZo935xSXQ3aQVF/CMwvLoNa3BMQTDd8trlfvfyykmfK5WiJC8ER3YMBpqATH4sP6W9raC2K0Pp76xaJELMqJXWjmeIoKj+KRfVlTARYmEPudTldm4RdLEihX+4ff4YwDD3h/Jy5CpOn751hNx2SO8d7xPVa07od9CyU4Nj+jniWd0Tp/z0R4s3sdt35FW2CR/kPR/u4sbFpiiMAXasZIg0SrZBinHmL4AxY0jla+ERImPhJAm7A+d0NoUmV1dDi2kvxAny3O7t8g1DIbb5EPI+2kjSkQAjvZAuJn0W1+fYhNOQov4oMzRaP8BkfKeVDaMun/Tv5qEyTkIhpl0kWVFrXsz1Ha+MRD4OtSkJENVZMJ2qFJS+hFsq5AsSbd4t+2die3HTWp9aG5Ar8mDMZ1ussCgf+xO/HlXl8UiNiZrGWSraW74GEqRxcfw8V0c9Z9QRDMFnZZgIBVU1uItcb58NO2waVVlHs202y1351cVNJLQKRmdNdGdLKw9XL7XKSNByoNv7HqSaxnGl5FRKL0/L82tByslFhXQg7nJDKwoiGMsPlKv5nC279PqaJrqg6kyDfiZQDNw+dfr+INYZrK/TnY5WSzJr1cyH47WoTImq1pbeYG7I31RsCeDeVZxk/c2T456St+9aCj0gLaQu0dmr2kLm3qQs7JAiRdXF89xXFVMZcq1FNqaXsmRHnSTer4nX/GTeaggwpl/u341ml2E0PAMZo56F3xNRfaUOxWwsokwJv4tcvGae1xAmflF40Zk8PLNkihbaFzIlgKz2bxRC0lEOPpMdXyLzal8Y3jp681+EyR6f0rhxd0CJY5n3Zq/jRpbyTIW77vqlGdVsa9TqAILirzFUzWvMQqht6KQMxAog24EntGjhLe3GYnRFTN+t0tTFp2mYGRn7z4Vw2+MPeGEBflDxca/ixjZGLQ8Jw004Xa6pBpNtXUrL082xPtHvHBCwkP3zaOSlcVwdcgvgYTInUd/AeKNqX2M2Z6f+dW++/A8qFkY/BeIP4lVXbNbhxCixttTg8xLhC+lXqE6sCwFiEWKkVQy0C5YdH4AIJyKmCKz9ieHiK6OlYETQjMRl1cklM3J88lRAzMvhborcTAIfdK8PBpN9lY9loexY8s9JEeWYFMyXKXKEvGYceIm/eL4DoS/4dFAiU4unSEm3pPoZsdoeFojw7c3OyKUu0bJXQD1zWV7O+UUT8Xy4xmPPrTJCpSw5oHICz4YdTpcdDX1lAUaHp0FFf1cf2yM6pmgV7bjVZiVI5mE+ENNN6Tf9jMv0BbZXws66iThty4WV3rk37ItRa6UVXp+64SFWjzL9IG2/01vGZb2pVi61qoHOUr5D/fFjJE+du3ArjjjnNJpZFM/x6l3X6cS7ibEyhp2YcJJ7L7IHJaRs5wFnQx0HLIiHD56cYHxEwTdaXau7fngO8LXWl+7QKLkk3ktwFbvOpdmh/AYPhaU7b6MrRY1C0oNFaYlSLpBv3UkH25ZUSRjG9A0TblkmjnGtdngCRd0Cz4UFkzUr8rAkyb9wWjbDc/VWEcLlmnkjSFpbqEnNYBArk/p1y4YxljqeSDj6mzQ0urhaaYuxq6JXdrFfLMGZjnZPQ7Yf4sWRqYHYS8x6DUYiEqw6PwfEUg/pvZpV8rrD0Y9JJQwiFoCdNMALDBBkbniuILQqbNlvHKcuOY9/SUy+EffbWTQ/CgqvD4fSN9qTW8L80RIClkRSSqwPXuBj2D2yYRO7zNIiEix04J6cLewzyBEpykZMDDc0D2KmCqMTNmVJ4yGZGmZW6EKJ9SmMRTgFJX8b04EDq8cmfFJ8/8XT2T8dn02h9y9SCOIN7cAZA4VMu8twq6rQ47O6KUHqLK9En7rF376H5F0lu/ThmJ/kmJMDM0Ps3lJ2YXMv2v/VkqorTlgQ73eKTs66lRzePCqHRkd30GvsDL5ZhOdroChbw2on89zHQ1n78ZeZG/2Egw9TPL41Nat35VuSGm8X6ObiYmMm0iSsvbEVUnIUfONZymJ/3b+VZHAXJIHg6UJRzMuh/ZGop/sx7g0TUzznPcDxx7szcRIpQQBB1FapIP3t6cDTEEQW9/Yim8lTuovOvY+4K0Uf+e5YwSNFAbAjhQmSb9ZmXRIffgTcG1z5fPZNLClZ9dKXOzGxyVl77dHjNPwC2fej4If8JOppGr1wif/30QF5n/yrYiXL+LPenWcscD9AMRFijRcm02uerC+399tqg3N9c0fNS6hbluLCQuu4O68ufWva87puhWFEYBnDhLwJCvgfbw4Zx0aWKV2m51N979c0XNPoXSPC7R4PGL4oZlyyk/y79MshyGvsS9m0HN3VohUChnUHSLuuvrVgPyF1iyYG0017i37qNadd2r8C8cXk5fexO8e9vMdfGtqoyKnrnyVxwwEikobaGnSlDjYh64oip9dzwD9x43AIB/+8kx71kFpI1ZpYo5SNps1SUofMfIbOLtYJTZUpa/n5GD6w5XN+QdN+0zFyCMVmUkJpytiM7Fc0DlPr9iAWB/PwaQltDcMKY+2l1FNlUmC6FJJ6lqRkbwELr5YKtGdv/jn9Wp24LaMZhzenWa9aRu2qyVqhrR18Niv32X8VeCCwgZk7x62YJmvxy41l+bMZTVYsfBlsvl+yTQdMbmqq5v9rLmepSZ7JyPBqeykQ+fuB3qKqFCaMByl9Mf+QTWbP4CAvz4AqOsUpH2FQh/rC++gmDyHLrdLdv2FydJgVEXgtPebIV/ZBBp6suV0QAWwDtORHEbXy1Ta6YOonm913V+Fy+pzicE1eLj2YpUzVzInCuHKHr/ac1qn+fV7jUNIwmtB5ns/4Hpm3gJ+pAaTyGV7JbEK9ZiObk2bVM79qScDHdho3yajKzYKil76RsrpsYg1W2XUWs095CudsXOlpI+PfVeISZYAUhKhyKBduvA40+ggPelOPD+L8UVUz0qcbw1TzmgtnPA8XP/PNrKrYFFktmMy7a1aHQyH2Kacb4KWwpcP5mqdxGGGrOPbcjvJzfxVtbzVtnh3JlShPixYvtb/19wqWnTGHDs/gohW9Xcpdp0wPYVzkFramvVTp+bjofmbCiqaMNuH4hte5j8Lzja+rRCpSTGXyZ6GB3Q118pKqH8kdidBz0Lbrotm06vvVLPga70VC0E6gu8b/WesFVfj26aEtC9Zw5Df0lNSwaMP/0OkZuwa8Cak9R9lSWtS6wUWS7EvR5npeMh8Xs+rHko+x1p556dZJqvcwN8yKJumpSye966lAAB5UG0JNhLJpOyGKSDCnur+3qoKn66cpdUiS0AeuCexh+BoxQplY8s1v1mzWClJD9oGph/tbKFEU9KCwhA84l+YVKptB3W6ZK9XjXZS9bSrYooM3K1JLKljiQVGnDwSxsqMLCKkYSUFTBRB4uY8mlmnA6Ubq9fVQL2PL55dsx9IzxpD2/YpnPYPe8ypEps2VVth/FD1D3JU82iC2lD61QcyQab3kGaKEkPyfcyjisDTWyGahEcO5TLGNBljrh4mQk5yXzvO0sSZU2mLuaHt64ISP+tuhor1sHQBFZfgvigTXPIaRTS9/MwEfLzRFz40lJmkolqEnz7Ih7M/3ZrK4VvK5dhRuZsnDNo0CarIOX2zU6498r1Y1m2Z5hBUfOs6PNOVOHxRP7rAJDXv/mn3x7AMMZb8jnWBZl+XBZOK82x5OjUw7Q/UgeVPxVpk5aYz3+niIQ+5y2oWTc0Fvpj0QtbmmhE2fr9+uQXGq6r7WBJdB4zSH8fOzlZWUSg3mVIMmqSz7/tc82BXplT/kGtjHde9hc2oMquUF2Zx2QInNtLi6gB3iDEhzk0fefRaZtk8KavrZz4Lsk0PGRDpyKmHHfk2WtUgeZfnnL6ql2dVIz4VLFehoT0ykl4O6KVlxzIZDpPbR+/C5NPlZnIvnfXFUzQJVhJWKcBtN0gGqtPFggdD1N956NOK2NqZ8wf22M5n5sP+fgBypsHc0Qg4E4bruUSovv8m9LAdGjI5fwr2n6Q+4YO3Zj8h3FhTHj6cdiUx95f0u+zrg+JQMb+aYTdL0VP2yy4q7zswWAHpdexM9EWQNSJi+vwheEFczVzI+hbTjNjZYWbA8TKeHs83CnsH4AcLPFpI4WGNXi8JS4bdE2v6OtkGrRvSNSiUw564M2UrtcB+U1z9F1EjToiv030Y/1hhkDDjOiCxeQ3lMbFW0CxAdpT5K2xqkMHOQGH0D5iD9ye1fDiaE15TX6tCg7rhXlcgdFlkJ97lMemb68Je4Kc0xQCh7xbaIZmpiCLzvn5Mp2uhqXv0UIm9/A0bH6j3Usxld0oRvA9UipBHM6Hhxml9eC1sdohS6br7ansyz/BkonYY23RM4WyuFcCcEyW/RqG3rd1vT+MFA47dv7HEkYL9dD62ISn6+xKgnsdZxgThDLFyHN263FvRWG6lSfDX78BJENw5mtJk8l+UK07F60wNYg2dyI2C8IpynumhgfLN0yW3bCo4QcF9X0HcGJf11ZgnyBnK1kh3+yqsIl3Mr5tLARlgCUEpD1ANAme2ZgYJEjj0s+dMyfscUxfe54JOF9+BdsXH3Xkg71yxnJuUsXxei2H2ISOnX/+5lA0MOqP/GfWYCTfS9NLiS7kK7rEgSqP7VdeHDGZ3u50N4WWnctHNEjU6/Op2Nja/NH961n8U8B5GeXA35fflhgSpg/nw7hMh6VWW4wepwa5OrbLpXA/s5HP7yFSZUE/wQB+g3GsrrrLmJP9DplnzK6hAIezCulALaS9Jt+xNwf0c8o7Ew6gVBqeo6vC4ZxfGw0k9nB3PFPV0l9L6xf4XRbyEReCaBdHIF8bXqrwESL8+/2lQwQbwCUaZhZqLf0UKnckYAvibttmWpJSeYS8o95a/NHj9m2yx70MTtbLjBi/cJJ4r0gQbqgortDdDD9uYS4i0tfXLNRSQ5RbPKT9wLovVJxmo62L4Bsk0uDvjM+I6STS3j3lXpShml8Nz60d+2U5CTrRwsyZb0DMsOU8olKmF8s4GPH+5IEO6h5TCDWrMqokUJlVQQ6d22wfvC69mad1S8w4ywaTR0VDi1GePtm1b+xoVExbFSKtjM3Mdlho7Ne2avTqKSKEKWxh2BHD97kvrjoxm46pg7bIRri/CyzNsxsTJ7nnUIXa+tt+s9CnzYSGTPQcDnWQMMoYHUfbRyj27wR/3C+kxr4cRsQJhBsTWvBGxGzXcBt/jpB1iX8YgBuMw6yfPCfwDn/cdTlgTmPgmFhTIHvGU2+EajtiwmIP3Jd7VCDQmzP+g0SuyHP7ApwKBgvcp1Gxp+J1HujVEYCjq5tSR4iugm/FYiYbh1Pd/yXFaZd3u27cqN8RvtCQ2kZSeBkDQn4R4uf97KJVdz0j/eEeDWsMn/RO8JaLs7uOQ4geMiEmkN2bnA1/yn2fyTC5dbfav0yQudFmWiVvSBmVAC3xwQPnPXBQMz0hXKV/QSldfPc1AE+w+yuF6lsYB7va/pmxw6/GGMplmp02eBpNviYgtyhprhIfSvMVh/M1M8sO1cYfoavzsbo8G/u6RthSXjchbpIVOTHBBXHny93n8BaDzApK9l51sElkWNeiPnQzRpgbyeppR53hmb+goaSOazcQ7oNK3fANYnA9Ppa7sm3bIP4+hhN0/pTOKu+h7FP/v5S6i9YSxNSd+nd89WEp4cQ5tsgvjELI/CcAvA5XJph6ef37PSlVMjuirkY8HcVKPwrdl9yQYklclp+hodt/H8eOWQ199/6nf3dbhBXDeb8t6omjsmEs+nGQm2sHfJ43PZTOz7SW4xmmm/C1QALj1LluiNEX7xkzd7d/HA+xitRvSqALFnMbxkNCkwUtUT7kXtVm1+ZsVO7qm2MtrIKEw+jZM+LbbQ9bB48W6khvc7iePLrrhb5BJdfB1fKo3WKjsUQJ5OM9l/ODDQt77CkJlLNF59EE2/wUvGADzS1PNfyNIkU5waUFLac3EKgethIlbqfH9o5Y+6+uU+YnnpcJkQ0vHhFFX1sO46/C7TsGolebkWWBdglwwbOczIImT9WGsPYl93vDFtD4WqcNk0R0l6wGAuLc1fEFMvUofF7cuGHsGTMQ3y/fVx6FNFjys4SWQEtmEhQrMg2kPq/6AFdWqFy2mQpD5yvWq7otszmP/4FyDVlzim1LukXxl0IHutfzAJw/iBOWmIADG4rjbyBrnFpMWvPrTi9MGJzSArRJPDUlcgUCSm5foyxxPffxybIpk9jU+ZMUr7WGBYo5VEuN547nTOEu4QlYn4PsBoHJhd/o4rt8pcDH3aUuk1P3QUw7d6WrM5wOd5DHUUjtZZmg5LhL7FgMGmavFMSAVpm51x/iJ0x3c9DEE8MLFWL2NM3ArgiilU7F4u3LLRWBKBxGYbQr1RnE4Wx3wTf/jJ6Rz1/s8lgXHM9Ue1xhoazrhnDyiKZT+XQUcaGqlL5gUbpRC3BKicMOy6VthoB/IUwpq9hQGGYZPZP0vvRhipRlOoZmGiW+zCcJUZOZbkqp750pqJERgwQ0dR2M6IqPs2+F0bm5wfjHgH4bWiJSVC/S47g7LZkJk7IPrBIo5KzdX4bV6xvxK9BJ/twXTNHHsZdZzmWAUnFK10ENN6ZSWYwlSB2+Gw5MvIe0odmua4GVko5iNWAVodrIHLyrvz2vr8EPww+ndO1jeivR61fiIhqDHQsR3+GibdZb5OuVZ3KGVacAbTWUuvTLAlkmeRBgJDD5y98/yjKYsFLd2+NlWkCG54okQGOZcAPmbloIWoSMYUwMJ33RmBSfO3Q9SGrNvXjY/l4bdXijnwqaMXUgDTMLLhetaiX4z+/LezWA6cQ6CEP9nezOrfiEyUucZTta7U2VKBALCO7Uu+UgS2p2a/+pEUx+4aFkTzEpHBQKeg9H92hAnIrzRmW33IkqZjmccnJx2659bnECHR1uxI0nvsmwZknOrX1kOfrr71A2Tx+EVSyfYXpSRbE/7kITJz4igMTO9br8X9h1BlOV4tDe3O0rnlLqn8OraUIrxCkf3mI+aVKXv24wrtv6tdGQe6Y5YcEq9z5pq0q79nXVTTKxcDt1essXu7LeHaTZY7e70qEpBMdmhAJmVNARsHmnBhYIhdXKBGFw7PpxtfrEnRjVA3LHD3Knc2dPIQPG9bUsAHhijd+1jJmLwruGqRsmN4JvgABfuAHiAbUiQc8i14gx8SHMXDxSiUxFd529NZNbgJgU1atHj98VFP/35x2LUhu3SBpPxgAdLVxI6rG86JnXmPtZWDpHENqmJLJTB5S7Oj9YqnmXgYjxiLDD1IrC326mX1oyvjMCDmhs7MBtsLPbbHYUgVcYUwTNcA8ml/U6BTAQz3MueA24wN0xDmV6ko+pGSqVK2dXqBCd2nDzKchwovz6rQS6oKGAujXcRSxlHchShgYSQzm4Z6mtzhixRLDy8fGMzESceR47+6WIY4kZrjFEfmB5tU81B2YUUYzU3H8AUdug2Etb3wK5ghemKVWFG6ANw2aNKH8NjucPvKMjr/2zywTUDbi2oVG9C79RsvANr+PPzUiHv3zWfB6IXNINSHBOa9X23P5W3z4NU/CAZ17goWn17UygCnUjZFX1JAZSGiDMLAVBCae7gn1Ac6lHN/1a09UaFSx+KYbZsPuRnvhinM96SpkUvKUBI+2+6/qF/ZyTfYu3PMIukoS7PitVx3bQ1pqLmS8+DwTHHKO7Y23isnmzo8oCYBFKKgqgGyXbSfBaWpP/q6px+4Lmzb0QkFn/mOckozMuhqk1oOP7PJlEynerxLO2YoSlwfHdJGj3uaF77GQkjJfKX+w0OTxGWsoD0E6o2Sevix4Jat/SfLoQG1Xz7jOc51ArGWAdxCVMWePu1jzzUd291lrurXuQsRZbz7tVLNbgxo8PJjRppdzgVM9DWoeLW9K3d2EhuoEQRysEnA85v3Mtzm1jS87gOG/oFJJuqdAaIlmPGERKYctUzmQ6E999tl6y6CmeoYyf2K7H79vnjTNIDMnubENCg4Yvxw6e3BNdI27xYl0Hk4uVAebJFbgx6Envkt5iVS62DHJ/smkaRfG3HUO2YBQ8GfdT9/jbUFWB9YXan14rq7fdod2Y4CCLEW1VERdrDMlflGJBHAMd0LfTrhRHeHcXFMljR3D1TjHvYpif1So7mCH9aou4l80C6qif05HxliIwcStWaIpzvGFnt4M8spkefkX4+SWJJC4LMyWQ0HiZMaLI838zzm4bTZCBmGoJVItYnbDS1OK/XEV6qRV2MNqr0MOw2ZR5/nWFpUrsBnIbPYkAmX8W7ibDQ5/qqY+AzP3x1wPool5czX9QtLLax1Lrl0U2P1DNxZ94bgvPmc9xVD+18OgZQ5Txg07Eqp/+A8IyZ1Cmg0ReZrtTKQnDOUhNzDMCnKKN8mdL6ujvvKhFHEWJ47YCLeuu63hvKCxDnU5aNLGMFObLlRA5CACZfz+HCnDFQ3RvsyGyGo+86fv1NnTH1/QQNyKVpjeGFgMdmWUhprCacBQW874CiDpVTU2eR7DO60a9AkXrRhjRgwqCSrV+sSyp93Cadlo9VmvFCh8TTgZIL1/Vb8zR2nenCY9x8FJz3AveFH7/MkrrXROKwUvniADv+BNdUVQKGFu6NYqsk+oqnuODF1p30kOPXdY+eAVfyIdC2gT/fvGoBEUpi9xYwwl9HXR5rYUdutCjCoZB0FUX4KLFNYbntVsKTKpE9JfP+zU//99SyddAMmsOy1BfdUHrPPOXe3ptark3NLWZ373FYp2lNb+x3FWjpmXzWE1QmYn9/tPzWZCMPcVTq+8oZp7X0sAh+JvK9V0xwT7E/uRiHVSfCm7WGR2ICV0fg1m9Nj4j6k7AK84Pb/0qni58GsvJGXlhmna6L2uTx6t/6HvehfBk3cCVEHe6B0FcNT04V9DIuhaXkljDsBI+o1bRD56Q6LZNUfNQKXZJNiuq/NSQ7GKvQZYqG7cG2wk4Qu1ghi4laSo4YANrY3WkJfzrtMKNgyuOzD44tf6Go+WfdHUflU5+oh8JjBhmC3zSWsElLVMt7qGh6Km91mHDebXTplwU2J44IhYBL4x8zckZ0bGFrcEYq9t9iSt2miwCDsE+uzDUkTvRx5J63d0AaYx1kUCI0B3K196kfl+a3DOsdSHFUUMh++i3/ahf8vTzxZMzq9/w9pJSNIsv1T6oslfKE8gjCII6sowsZUPqb1RNr9gFgxtqvWdSZipx1SMBOZqs7BTf1XnxZSbOLPC2YVZ8cM5FeUK6jYhJQ1XM4TyU7FKnLoqcX8t4unNg6276Lm1ikbZfLJFWYkCLiV/tYiaQ4eaLrC9mzoyrCGMJyQf2lg+9BMq5gp7setJa5AEsA91XugW2fxnyqV0dr3/kOykmJ6YhCnaEaqnSUKKMyNl77b3ckP93Ket8RSxiOpsKV1qtlKY+1bGAVORGJlxGuYuWD0hdpvFxSksZJ92zf7AsPO1nm9VGEgWV/482unqqOLQTKsj+oS42Pp0Oxd+3Iw2jE0DOYpe22g9EOrJIL+HAgy10wK3bibQyr+nDkA/ML+HD2r2MGSneMml1qPyAaP9AgsF79+RSDy3cIWl55ZRo/lHmICTSBUetgFua//xt9+wTI3egqR3LHOFmxS+YigUupsmBwJQEJMXnp2zWo1F1xyV/LE0deO6TninOLvSM0mlcArSGBHpeV4YOKTRqhXMe9Lt00v0I2NXwPEFHPNL/iR3sUFgb5j1Iz1kvwAsq2KtYMFUWn5cb4PqBD2dPoXXymW9MqX7hpOdJNkDzmF+dHHxcc4Ltdp6ZJ4uimxW8hXCEPefTBfCLJpAtKdU85J73eGPjU9J3e0hn+iZIX+vxOPQaOQGpOXosA53xSdXrzlts5kMhtfDvP+Qu3tcwtt7M0vGBLyWvIWfjiAYl2hkgDhkINDVJQfJs4oSnWiP9SdMif4CAw99l8iirLA26Ts/YZ7/HYrY/ZrpHx8ROgZAtIOrlo2+YMBfAWhId4sYyYkqk96T2hF+OH0/HKvGOmfB/v5nQM9zalSYIDSrEpWg6HB4QZkfh3ad7ITHgFRybeXAsJkxMYLyOiaftbXWi2cG324RMhx7hIR9CCFY0ZNmQ4JBrnT5U11/nbK+xA0rvzt0gFm3GoCmh9sirFXMuu2ojmYziNKDXSYOGiOvtxYGBhtIYZxj3iSuDN7VE52qt/vPOpVefo7a/L7o1rMClPDWNvtSdcPSrQTA1GtLq9j0RDr5cCk1QNWIBKlC+Gv1U7Zrexd7EJEEQMJDIwtFEaQcmZVRYcJyPSwS4z1ZGgPjtQsMraI6i1eegJUAuY2Yhzp/Sv6ko/yxgOpJ+McK/MRTahrBxQA4SLzthezMCNjaGyQYG8exNpTsZGIZHz7V6A5XFDJj8x6ul2x2B6HbVux9XrYCh7nQxVD0onKO/AUO8pp/k/x/A5RThE09UKmRQg8RDLpyftHGePTbRkL5DtZ989PT9dTriQ57t9/KeygX1HUffNfJerQ/bNw1TFf30px6KJ3n+Vxk+L0c52ePu6sx1yJLpl3bxQ0ORkhD56Zd9KNotzaCC3H3w37d8OAzm7QO4QK7tS/N6UaQfVLo+9RkORctSHKzGQREsfRCY99xhqnHFZ7atRXQOuwgH6xwPm/DVp9B7MC8pzc5rzYMnEesrT0nMWQEjtnmLH7E4/olZ4RjhnZ51bIK063vtXgJE5Q99dSMiV5TuNjPVriA/4NNiKYrUBEhw4gIuZm/lusib34gzoRtWzxgcn2/lo5ZQvB7hrGy4pxoJDJwCYoY0nzdusLNnlqUu6Csjz5IHlKt3VL/TRSymMVQmwiBooiU72I2U1x5L63tnlloZ7BNnNIx5SzOOJCpKki0dIZLi/IIhQffJfn2IEzKkxjIuGagq7mpKM+1KdFnUaMMIGet5JyXCDtHpkq3kEJHBmqpGAxGdjQMS3dK2NDjaI8+GnTfqJwJqMIbHaPflW2cwrT8HxjqkoW1cariAcEJlK6N53hakLJ6klb/lwYru2Vf7/eKM11kOA9F9h8jMeTPcUX7KI7leEDnIjNHUu3r+jdNpLoWQwY2q65nKXDFEZdxp+xkq25L2jMDzdG7fNYqhcp7eXP7XJNQw6R8Ugl4wWnX3L/Iawh5dOzMDSFqxatCuUNNZuEkRSAOPboiYWOwbWzd0UZvWouvebXCfOzgqDhVNb8jv9r5KkfvM3kdPssNltOHDSM3cRhMXcq9BuOfq+vOd3oA6ijWoGEyCmW2o2BqgGlQPbJjZ9HoqDLzN/HUlZclLgPj2qZM5fuIgHL7DBQIUQg88X5i81N86S91zDpWBZIFhlg5dl08z46C9koCmd01NtD3sw9eu49mKiVIABy+LX769bzlTMwx48I81oRT76DIaY0KkhblWYSqXx1WSQgTL6PPJm8C3iFTHBgPAaZwKO0ctzCsGi5GsxSC367BTdRPE1gj67EC2RmvK9eKlObjJx1PvVHLkIwUpbJoVU6+7mykAGzKumi1Nlm4Lqc0G3yTtT7V6DYmSb8Y2TWEyKzIsTn2aeaunaKy+sXTCrbvU7yEyNuryeTp3oxDIBL2vON46X08LWMBU1ZHZIYk1YtxX5oX4VRisp4pAEg3ssCJx+X3QDFCq3LhPAe89aVdd9UGz+gsHrHcfXrXi1qyNP+Sn5sIeX+VWAuPhRJyCX2AlaOYsgFUqDt9tQT3i/izUQ1+iL7OleddAo1iBA7V4377SiVP3Rg/151AdNjFRwa3OauL3ZhUh8Tv5seSIRVpantqiyx/Qr4St9mYup0YM5NIcynTd4zio8XL3Tt80ZBbwQ6KAZW2ftTWKZokbDfeJGMPfyQvpPe37CwPYPGKjuDqKwR3uuX2ZyGyUCEemwAnR11VXb3QsZzJkhqrIMcXGd8mpUHPgYj1TFM+din2tq4uUZMB0gG6SD2zcno07boQvM9zLsfdeQ43s0t1QW9VMgnSzl6ZbTM59+F/i89cR62kuA9OMAfJmpswkiTWG4JouM2NWMit/8/OkhPxnMJDq57pIee3MHyTqew7JIxgBiZjnRXBLG2GLkXGRhr85yQQndqFacmLCITm/dUAzi/yiEpGyn4FTnlvPH0g40igQ9oQA8IGkj1iaDd4jcRGQPkW1Fj7Hd0EBQxGuD/dvzXYi/t5uxdYtVNQXoDJETeMs5pWBbrj+rZg5h8jSgDmYtRsdZPviwVrx4KmjvTk8gyj9OMS/7U3OjpPp3ZtN6JM1ePDwEYwsl5vvOwclARu7vMpdg8mh/HH2miFH5Ov1akklcdtXPWe9c6/KpOvzUJmutq3xFjhdMJKwtpD8zJVqxfHeucDvxyjsL8vPxlg/Vy7WAGrcb+pr/qp1uB6c708Zj3u9sw3t7mFgk2RYlC+Mwj0irYED8rku/ZoCB+EZi4B4b5YdL+e9mhVH3qjf06AX93IiqznWHdvyYXxZXonwDp3PERuTPtwvxqO2c02h8lJtUiyaXmlqmPuZ7qMVzhJLZ7r6AMoDNpssavAp/cttfbchD90lEV5F9R4r13njs6G6OiLG0L0XB44puVL1XmK3cLzQsEJ1A2ErpSZOeLnWFMX93hkgqVoetRqxpUUuGZpOPuIuZdx+YNn1xIBLlwZkYL33+lxNMPh1yh5qSQ1zZNT91DO/rn4PvaYfsZuRQCdb6SI878MK5ArY6+QQRkMr7YklxvTxVIXw8Q3rK7PIq8WLYmiZzQ+7WU5Co1l7yyYKSz3ulQhyRfO5tFeNy3rWV0k0k3+PC2dGGcm1azYM74sSsYL5XJ7tTuHXQcErSbROgvIo6Nj0YSMgazSvHaI3VFD+7B8YaDbO4xJSWJdluaoFiz6ldHkjCfpwYa1+CJlsNTubsgh8lw6b11yjygOjSDH2mOzB0fNfA01PJd/iWhDRMouRPMsLmeQpBVvW4xrhtzu3brwULYe+NZh7923p/OFcF0GZ2FTxVB9nre1Fm1kmBgtwxjm9EMrdKvtsi6uF4WgJuGSIzPuqt1JBjwkVQ8yV0wSJmFOicAJZ1LdGeiDCXVke0GrkY9/Nu8rwCCwy+qF5TZYuGQ4wHOPA/XDlkbreEPhB5QR/rXnHkKnjGQ2ma6MZ7mWyCg8gr2Q1bI/oUbziwvMh2Si5pR34Z7/aqbO2bgC0efmzCy51PWIL1u8AVan1YOqSFJpRA0SFaO56e358ymPt7FS7haJ36QMXFY+t8iBDVsJlzRuOr3osdbq0TY/SFuw9g/yHNlLSGkpVldy6PeGQlmQWw4IQVVEJh/EhlOClhjueMsgTnuK7R1Ss6+a6+n7k1DWNuvZ93wQH3KubO5QbeF1jRZgNgJ8wuQB/jE2atQhYwRzkXtm/Wbt7QSsHiKjE9ofqwGlhT2oGRi0jO24KEPK4NolozqAbfs9dWZ2A49vzojJD3L8O+aTOYxGIu6pYSilQ+8Nf70Mhlf+T08ac7YWrL8MYLhBVR0CFtJtRk6EjrNg9N5xD2ix3TikSiq1TRPsT7DMlb9Z/htvYfe08FVfhS8c0EN3ez0N56+WsPBM4r447s9PK5o+w55pqH8ExcMrsaR9Fl7OIPr70B2sWTo/Hd6OGRL+VmObg+srb0DYM7XRqQqZRj2w1wbfJrqMay9106XZzVbGhnDFsvrtpf8icfJV4+ww9JpdAyhER5jl1gpQJZz61KKLwwTFUUT/U7R8ejf+EYszxUL7rQvjaGbgUu8QFi5/Z1NfbbgPPk/hvctt6X9bOEOt05oaaaFoF75jwDg3024YAHnlicLd8JvdHE6MeEQhxOtT1jZkxgE8m8zesKbUt81seba+hu67ELYHrQQu5qsnggG7AdrQ7rpNQ78Xh7n4kgQTr7JoBgRueClnACk+JaNJE4++1YHkodS+509g3nK3iLqcJehd+S2B2xNt0ogIutmU+b2dvR+2iJ9i7K5zjcjDeUpU2YH2LzrClsqISDKpB1olneegM8Dc8ihHhZZPF+m7dGfECxzIPxKaV6O7SPDOPdkPNnFKRCto9qNVrXQw6WF5dTU/MJ6leHbd1f2qFsdtytJRJ5fem3lK+EGxy8kOuPVAj4AMQ3aWFMEl1uoYWFuOOSMglmQp4eotP7mSZW9eo77Ozacn/T5Gq1QhCirzdiOsitjDSQ+Zt6f6NHD0X6a/iv3MZygAuMlinvjptH3UWD+gcGxf68oz2pAh5WGT+7DyghSY4XLmWVCRuk9uvrKqs+/RxwePwC0OSIfpFhrmR6Mti3YZkPk8fqUKE9zr9lRlNfMsJeIytsdhZMLmPBlEYinsbKdHmqMfYiTxQAi+vlpgpr1gDs8dTP2NvtwlWdgTi74EAv406/u8qGyTmm6Y/JEQ5ahx33YiwwvIXMOwrObh4t0YwlxlubD/TjePlfczsxEC+XPOZEmqGJ2+bt8Kh5Mfo7Z/vdlCa2el2L7VYsTwsQlZs4JHhSMe8TbbWHFwXRQYhXk8/UZuHJQVg6dT5riD3gJpqwd9WhQIYM1AO+PrAFoTjH6IDkKdEeqqmUS09XgddicVJpD0crkD8K0ISiPpSJbpVGwqeTDuCp9/d+l6n7mMTdavMbzlQ7i1S7EBDjqqUOh69VhVjiWQ7Lxt2DQzSICXwBD4QClUo0mL5R0ktNTwl7SuCj2zjuWTNVtzheYEmU3LslA7370Ns/ylv71AGZma5kOSlFPzMGZFxcrDEtoyZnC3lkyDzI2fdb79G8ARM2r1BCxO38+GGNbvxEmwO7I0auQMLNyAtIQRGObntyB+UcfMmKdUkvcLJqCCUEgNODrvCVVCo7c2Et/UuYFiV1ahod60sd3vILBrJO3qAhePLVoJLgnCzFsQfIEfuyz8DHMvse1LwbD4QOmnKfjhx6CNf6+eVphPhFCseYOInhQgiywpeSOXnbP7NUPIgtSy262bsmnpR9THzSGAjPJdI2fhRUsN5+iJIGrn1cQkH3JjEFuEP8EeY38Nsz4GBqX/1yQ2TwlUstpUurH9JhY6cH5FCRMLYyvsSl88Bqd/7v2AW3oyyFNd88vys6JHJLmcFNVrmEmeIwS4VmAHhulstorUk2gnXMDdjf6PDE1fps2Bq281WUKvesdX70PRRa4NwpDJTG3h0lx3xFE/qMdJ+bQCJaYOFEblpRZEotbMnpJmGtuGB5f5bdGH4jhLbYndmR266ibN1/6o1jg88CVyT2JJZ61JFoFrB9aIGf8PViCbYsu5DcdFpHKELc2F/Cn6m3nAcal+o2tOgTGSXfJ0Rjp+xZjcwGYP1CytfPNpgldqN5bKzTbetGqdnV3cswEFvj6LrB5ILw1JKdjqyTcmLVnglsvwZVxn20PEg4rr4gPYAuacIwlb+KQLWbwUbh51qN8c0Reg7jdkggNooQh9vHJnBToAuLKmAt5833w8mNQ+Raw4e1lkIAGr8xi9j9k/aBceWF/OSdzWhq5bBnjGW8utFZRTErYwW6O0vj4lkVs8sEcE0l48DUoaioMcVwGKWuVI+Rx6T4d59cAiZg2gD6CaUVENxteF+bpooKLK+w134S8sLQydDV0whurQ2wRASWWg/7rKpI8JuZpB7Y2mq8RAp7+P2hmJAtBdf9kZgIXbmwG6/kyMpCdqzVXD7ZtuVTbXgwjOBZLIVD/Q5Pd1HQsDjFqyUMOQ4+R1F8UVvh7NcpntPSBWX9QhiJeaCHxjtLtWNDgbT++RqnbDObd6iScjZvKUvAiLYHnVBrWR/+o/1NLVq8a6Ea6T5qY4qa2RmF6aRWZBVr5yfyi4EY7TQR/PmiY7wOivA6A3a4S5Z/hSQl2ir6s8z+hduAqDYfmckvX0OoY97yZufxOBk71FEAt6zg1AVzIahZ1ujv04D4nlbp05VLduzKMQNMxiwVdPBUcUbnSPPknIm8oe4pA9vT05HH9BZn9HaXew1tLZsZdiUEG5LIMqxS0qZ/suo/EK5GRQ87ce6+N7wPPbc7Xo07cacvVdoTiYQjLoMZF/+YJu4djT12mnzblDypKCNCsXa+t2H8x5a9llXhLtYO4MGhhDH57VsagJPRtMFdQBvyHWPeVXos9N6meD6RFqCiB2uvtEE30vYSbxilUEzpXKKUKGxBKbo/oNw35ZRuDJTvwDKS38b7UUWL5MSrKhUwLqNHOVv/NGF8Yt3aDVDzadIPJAW8BtBQXVxeNe5qe8ECI3Qk73bOp9a3hZqwInQCwXateX4tYo5UXMWdryyykdfoCMTEv1Msb5iLRP1TUGgdS5gHJZzI1VSGxoag5d43nWtwpHREwKj/gTsR68zL0r8Gu2+gSMIWzTyiR3yZ7GaKmL21+/Amh8tC4RYP8yKBby7Fny26X2mPeAPBffPozcdJujKIfAX6P15Pr7UFqhZbcrc+eNnuKkhzYeeYat5GHt4QrZ3kl28JAGIXj5KlYWlIV9WHb9MX7nZxaltMMP5Cn4kI4Q+D2y9XAR8iVOf/hTdQGuBnq12o6ek3nGi+EpXqiHf1Z4lyEtA2FWnUCrlQnBb5Q+bBgrYnf1QhVwOoL8JTq2aPeZBb4Tjq+/yf4bW/xAdperenwI6gyxaJRiiAmRPVUCXPkMYToyuuyikKE9TLlf09cT8Zbqfqe8FZIr6pCFKLfVLRThUfMrAzWZdiRV0BEZ3Hb+jBIdKN4FZvAcUsPpouMNnOqKyqNXJKvGZveaBQVaoUhlJLKR3qKwO4dii2xso431HrcLosEv+ZQznRsohMOcV+Vo7d7RR7PvqvVddTEPWRKObNtps2c0Y3Zg3yHC1FO0hSOjvFyV92UoLHSwTyXHd7V+4KPRdKKNs19BVM/3wUPyRLH58xjtKsKU1yMr43u8Oedk5beFsMwdz6IRrwUUwXiCbjjKOVowFtti7U/T7AYby3InfWeHd8wkcz4tDajzn8zzMla1pDWQIfpDDhAZvtnMlJjthInO2UkWGqQ68jo7EI8RsXlr5mB4uxG1VdLRWULHTcjvcvTwdjZZNxTR1MNOn0sfQuXaDGCwqTWAfPsxZ7gBATlrqWKyLFGjl9TO2DsITP1sUia+Dzv5r4Su/F4PqSTAS6B3nFfJ51cQRCmjEHDDl+bwM8D3Z97aNZneLhPpGXaMO0DVXndApu2whw2/pcLVKu8Tkq3ZGenYm7HfwFeCrZi8/NIc8Tx+dVO87wLWQc5+YQTf4CWxiqgZ5whdnGr6dVpzIJAvqqh+XjYLhAZTJlmfKy0/+RVjDxomkMGIoPMyb14ZCwgH/mNQ5YC6nVvb/X1yrK95n5f/q5s5WzW7tawjAlM2aghACN0nJrL6qeUrcq4U8cKq01i1fvpt7/wTIyvSBIP3u8uQgo5l+YWo6UIY2wTeIb3HqDrYvDdD/ZengmEKwv8HPgg8QQ4FYwvQw7VTlEWt/ZT+/B1SIcaC7Rt5egy9eh25SgFCuHpTjgmIXgs2FdTgwyC5v8SosuwIWK0wHaedXbl40YCLk3LTSatOurUvqu+oYhlMarsYqX3zdSoIWl6ohLXPc3lFva7Qlrw8/f5Xyv05DjLP0dy/ZFa01rPAGL+UfREakTIY6TIlnWd3kuDR4BrDch4a9AMQwoRvc7Y35NGtE8wnP4TIVB/FdP505zirfd8pP2UD/TqdrGydZzW8gPQJiE6ZNN9/LbB6Ohqtffy0H8bz+17UWHGgm9BxVPPYtBXA/IWl983anEvYA6K1mVlHwo0j6LeBcqVcro3/aCF39Jnix56P7QCOwtbEnifqMCXyq+14AQvZS0RmzR2kXtx3rSYXObN9UAxKe0BOj5jeQsVo3KrQEcOiwZ+5juB+/eLYDrXDzG444e9bPoz8OQ9s+y1qZsYwz6W4cN0Vv7DNcpYzMhNXKigJmMABBlZ8y21pY3/5WEcSiB2B2PjdZF6/6OGadFZ0flKIiknY+alBZINmTSpA8bJVhnYpWBUC062Kg3Us1p4E8uj+tKqlzYsXX9mPsJI1Qpf26tM/wMxr84zn+qTcMuE/bl09yrA+QeTY+PP+DiR1dZDjICEzuFv6LOnsabK4tXZZ/ULPQJ344vWirGkIM6Y4FYqhEnZ+9XsGpJkMCiwi/aasuej/KwXFCX6slzKyW5+eLmvSkw0Gxq3vuJX8JIFr36xOP1N6ej4g1373hkWRfz/tsXLKgAjTGo2pn5/NlXaULgqsvW1sIKyzIvdbcIqxE+wC/5fDg4XeMlukAlT8+iZzKblZNoQIqhOf/Dp2Qbt2jJaBnsHUh7hTDf8u145ZEnQS5IqB/Cm4+o/Km93gH4SsS0Bh8qZkhTy7rg8BRwFYXPWrCt36EE9oYntApSw3UxEDm4LexNGENIxrsB0IIVv6wlScq8ZXgRsWqFRWBM6NV3c5hn8jwYDwBkOxatuM5j5VnDtyQHmCyNdtiUU48Ov/3vg2jQJ+NApJ3wH6NoZa6T1KRt7ZGaRKHz8Er9ISYh6v+9EAnBrIf7N2DhI4BQevlzpopCTKXKdi/W9zT6odbzUFPuauW0/3WAD11Z4Kwrc+REXVydpAmCPXWPYe1RD5VPrsJ793k0QILs8Xg4QOZXS+hObDi/AFQ/SYRkOignU8uSaw5zZmp+hz4aEZ3elEykx8SuzQa6J/Xf2VIgYSF5z/mheLdAFQebbN4ATKsg0hn6Z39CCQP/eFp//8GiDwkq2qNn0pu4dfUGKPINqWhdcjXhBg2yX7618F90MkQdGs6qwr5kjWC8JkzJqJMyO7e6FndwhDuv8Pm1C46h7fEJ9wBzld0iM9WlwVmaSQ6+9xuElKJWjO/HiYS6V5jzcwRBbeZl2YS0DWtiaOxCU5JaVAZMKcGChVZY8pMd6UZIssH53PPRnOy89E0XFdCJHbFRNACrEsvwzcMAHcuGAF6J5CiiE/DPkrQO8GLVw+7To0Vz8l6jeZV8tCfxd5WkllWmWtj9U1I55mpmnbENxqHUmUkhGuUUh/kJwl+l3tj6aqwNmCfWV2FdII76ax7csqFmNIpQKMcj5dVzk0EhcHYjZsPXEj2QZAli5oRwmz2NHPfL4USWfXrvsB8l034kewd+Bcq4ehT4l+MZBKmj04NRW2qQxIq+Fk8TShp/6dlazxF4liHaPw+1V3sBXs9oqjiZvBtGYCvER+jgs07kk/QwpNmG/rp/MqnfWt2axvBNFDsDmzO3NHT0PoqmBBNmJcSBzEdfncUc5MYHkaEIUhqnijpBNiPlu8e4d+g57KOByUCsCFqOfhxLGRvN6o9h5fkfQcJ9FfMMa7TKNh41riZ2oe+XWamkhoYmA5y5jjs2CMmcbM/CszY0DD1SrLLqbiWrdADcMYf/jJtwInODsjX5T22X4BqhRP6i277uBiavbOnJPZLmWB4msDbMzgn167tmNDyxVzkIMx9DBVOTUy8c8ZZ6g7XHrxyWWGqm5K6UpMzb6ShKeTG1wFtbbm8vbtALJv0VVEIlv15p7rF/Y8PsERcEUt3eqazs0spe1wBIPDvkFzcBNHdHlkYS1/xjMyXTXt98fu1nBhQ4xZLAN68/HRgaH5zeHArRsF1Lp3MuDSlyUEiSEPEH6JVhhztDig755t1iTDqPssH5L+moF5niaYGtJuZlJJkUiSYlY6awI7V4eJmxwGTcEFDbSWS7JZgLHGP5uGpUoax6Dh19O1aUSWcw0jOcd+Oh13xPRQ8nHBvosZ7EOmzT2jKseeHNQt6AfBrmu7LUmgxSvQvA+44qV68DchOHSFimWvtxCsSKmyyyd+JPnvBdrEvRiI1qMJ8bfR6UOrbt46mKdQct8iyUgt5uA978jhOc83G54McxIORvePcnNkd3TREXCipk3urugRYj+yXllKSqRQTdE6ewtNYuBnvapigMkucviCoCVVQi0zPiYzl9+7hORtt0ibvQUVIA/aRrLvlhdULM5OpMyheKnpM607CrUfQ7a2NIcN0J8TOlTaeFC5HwH147SdLdaZyEcKB/If7QiVRdSOwoZIYOwPqC+sqsYTUx++v8NCkCnmHLPHH6i2FxpogHtlGo91d6XGKnR1cJR5UbE8+jke+AlvoyOIvbzifsfL87imByMqPvuX/CHJQdzki3swvkxWkRyLW/JAo586d9ACJLvP9SRDIrpwbfzkgAmbTPPi03YQzoiyXuX9KhrXaFX1GzFcWdvVIEz99NaMbsrjY6lFQHXUPegWbAhjfG/401A1sgwL+jM2Xc4VaDK30+n39zQeGoploQmGNRKthY4sVcgZGR0FPQx0GBIB5e2hK679d/BtcRO68nRKkLjmIYTrZOYWo1Yen3vhuJFk51xTahKgn0SZpVM2ioVGUxBHlOvQK90LwkBNHbb+p2mDNVmmS1QZiTA4vWNEvJgLxjUvmpIsMNBt9vUD8Y4dlEDsMYoCixYlcIZ4twjuJXKek4rO49eg49M4EDzJdcfdzDBCKlMzvdk5Z7FbIESisy/QMMDFoRQs9ibN2zZ2PfjA/yg6WuGk8zgtz/cmTxaGFbBULxfnw4aWzeVvJivX5ht0H90EhYFS9+w+ogiVHfBr1KFGnnHc7fLPqZyqQo0E8rxiF8iyC+zOObVhS0BHMprjTbAy9JlazGbh7f5aaISzupP2WXXg4429OOP5MEDvqKUzhInZPmSG5WMe/4BV8vPCj5y1afpHEPtodCwejX3JwI8ee9mqR0qDuWQEilOMSrEIYZclqF15PzamjhqmyzBgZY+IkF7Y7WPiGTbLa/hVVqX26GQ+Xm9zkIMaXD8KoZ1Y4tQvD0vOO2vqHpvjP1qjk57YyPOjkaybAqfQIIH/neztyW1YazoaOz91/XFbecB/JX9UC/WDkZOXToiNCp/tvLNeEZDGXbjcxAz6HzeJ9VAWuTOEFPByElUKMYEtyTR+fX9eVsY9h295foHWnCZ9Jy4V+uvRQwF9MVaYjiBBTFnAK4eZ51ioZtX9RLRiJWxljLT0enCGiKt4lTeDhX5Cvkv/pofoZ+75WCr1gKTojTfx6jWGYAyC95IZvgpQnRZ+uvm/2BDtlhzIBsWxskgpCP1+Vt2wrZqF0j6D4nlhPVbPMtPGtH7RtlQoUU9TZtVfBczJD87zGWkOaLOryEDOBa6EJu1k+PbCwXHRA32YrnwX5SEFcazTrpu7G7mqQCOSE0T8syguxz6/TrLV2uXCgwxVHScRXJHXdCMA8mSPX7ZHBeLcBj6kMXUBPLDyLSajRTTsHIP5kFNdsY6jJfr+hirod3+LuIyFlzIeDgurxKdqBnDCReRkquAGuRMBOWHJNWsufy47I/N/0onwcOYNWgjnTBfQ8qbhJ8QG6phaRHdw3k77QSGZ6DbhG4A7aBivHKRRiRiQoJyTyHPAwNwm040Y/ThUOE7dK21x8jFj40OyTL7Ekyv7/afL5Bqa9kkFbLxrQSai4eFQN9qdu1e515hXjoMPZDIDfBX5Sp3ity03zPCbxLtbkuKoddK5wcPdP7OdfiDa69Kl1v3yNglk4kk+zY/LbN2NSG0iOq6JqckjodNhZzDPu+GdtPUIOV07KpS3AW9QZgeqhjGc8IHyOE0sxNNK8GMsGzcOenhSb5vjQuE8mseGdHFT0cWJmUK0YWjrGDx/AbMclr9wYpz1bkPxJYQAE6NGC8L7G1E+c2XU4NU9u1J0UaqGqmCOyx0aqIIfu2fJX4lzVoZQ8OafLOaZU4FWT/djFFZpSHnYX6aSCVctZi27CdiFWEE1kzfHvrWJw/AnGswJNK3zYVn2C+PMHExnIhWb10510fldAzAyyyGpSB+0hOLfCbn8nC3H0MNFiK8WzCAfFeH8s70/paSRyoo1ggJMGmFI++UL2XgizT8UUJTA4d4W/oebJilpr4PUuact7BpyiBDILcb+SObGVREVvJmMVlUS29VFFuBUQUJ354F4kTJ07HRVSvAd2DxdECcY36qH9rJrkliGcCdmhMsM1VGnw648m0yvvwVha49iW4pq3dVVi5IMOrC0kafFnMmq+XA42vcKxj7SYU12PX/SWd+wq1JKsm2WfjuyqvIZhL4CWKyerRGYmCtph2R2NzfM2XCEp5TFQoBHK20KVdoFIVAU9XDjsfxc1RV3+xulVA7qNSMwoT1ZgLxzkY8vaq0ReEFAeqa/jpq+BVNL0tWkqJfEX53KH7CwCRlvCvmJJ0Wk+S1OYVni/XEE72T7qHqRI1mYxZJwXi6ohVwosQhfYfkeYeNDMOlJMhsUv8CQam+pPPqCCp4LP0qUA4i+xyf+thn+T5g796OxsmIeyDasuIRBEukzzgSTB45lPtUMY/6Rx5xS5eo9JYJv0Yje9zX0ow6HyGCnBweFR71mqv81jWq51JL88/s9UklnDjlL7dFhRFY0WjFYyaI/8sGLISJ3LVIoYZkpGp5bLPGhyxilojavvB+Mt5mKr54uM1Dq/SsSRxgHlNaKpS66mnp9rIKX4dDJyGJJoOZ4mZT2w4sPDejbJJL38Jm60aZCFhr5zApLQzJ38C/+OdAnEpBn5UGQ2myRxQTkKNY0erWxmlVTUNCaJjWj9vL2XY94AnXbk/FBQMZQ6t465RCYICYyAAMSIsyR92FCd1cgQQdYJk8tytaclQGETK0aaQCilCLais0CjtLxr1rNrp1muHrxQzDZgk75sASSN+Ki3adUcf2A1ZpEOc70NDABngjbhwd2PJW4/N4X3MulCVwzPavZPi/QQ5lWJNQCvTJWF29UgBHsutIyPegEeBNI7oubH0vaZiPDfNd1Y1ohqKUeQ8D1T0lxAC5dHYqUYI3YXqD04afxW2zNRaXsXAIgDeIz8RIM0GzzLMpkJyxrhu9M+nrKz4/EUpuN5Zq1mKolZWdayX8+3WMkyDwh95ZfJkuAYDS0Qtd2J/5rPwSxWxlN5vyreAaBqmJbhIg5SHfs7RCCNwQSMkAHGfAF34cGscR30ffL5DmTQ7LXYjCKMAvdUwgTygQI5sQVF4hjoqRA6X9u+rO037bwuqsGI83pr8dMyMqOV6JihmDvmHqlX3r1ECLQcSvJ/uzydkPfZWR/Yi6CopcZZU5yquVJ34MbLxCU8ecIFl9HrzfG3RbXqnylp2FfL2sA7bsnrSGOnWlYPrO7LhQXAzHV96ZYRizfaVKw5OlC/W5+1V4bBZp2/8C3/qvTDqy2hKaVKd3KsdARnuSg25iHH6jJH/Zj6/AVow8RfJe3gA3QJ8pkNj10DS2SuWznj0L2wxRWYpMLUZ9Yul1/XfcD8aw7EuiMniYSe2TfyhrPAk8y//KhbiL3x596CSwUo/s6rgcmyf6u5RmhIpLm6ft/q2GX+n9fkIY6AJLsqEeF1mEd8Ya8n6revr3vfAWVqrtJGVkaPyUaDVaXhaCJsUap1DB6VHimwtx02XkfaCXwQS0ICEk74/zAJd6tbUb+OLncKNkGGURa7/TTasF5d20mNoar5hFp4IThBvqq0TIzsLYJFLPD6mHXvrly5HxVtoVOiPaqd0ZU40Bkbk5crw2vS8b5NSBnvMBwzk3gFskq+8gzxPWuuxxMiXRfs30AHgQPcvk3qnJjMEWeVoY2ijvH7V/zsI91OPOYs49BBAcD09BxzgEiwN40sJ2bauO/Dh+YYliDvQhkBVvaQuoOs0tl92CiWlpzNGd4WNFUr1/dFJBfEW51ynJFjQOEFB48vG9JN/cRTNVTyp1H7lEgzZrQQqTsHn/ZaemzDSpNPoursjoaoLzogWGXYWN/6t0ym6Ywt0uzaA9HqZ27UmM9H0UvOTjVLqSESQsBwYKrNQSH7R+nluRNtO8aOiyLvxT+sX3MIniqUNzP4QGJDcla0JB1nukviLszErTwNJvBDYqNudGo+fAxoCVdYrYQ6z8oLVdFI5aRjOiwKWpHD7fMAzbiVlHZTxatdLwipdxKP7hdBBmmGFofl5isnqL/lmoBSsRkzZjxrrEru7dz3CIFcZihOxmMpM7rea519VMz+nNLqcYyrWMyQMg+XiTQt/5IyqX2399GNyBLaUjbdl1rvJSneCasT/cSSpliB1EDFnDZ023XpWjFd/z+rz+4oyjZeXjcsHZjsII9TF/hYKGs/3R7+WFqpQ856ltpSpRt4q52qwWJVkvVFd6qtIAih2Y4NzGDE/2oaw1U+zGW6P70KT4evAXJ0nxfGbe7bEFg+RbGyAhAMuwkGhL8bhAHg4Qu68S097KPZfUVne4datBTRWyG31bswtijHMhxqQdNrS1lXSmsU3+LwP8+r5ZJExJE2XswUy9sKPDxDUd2jWvDTFgNIK56Og0X3basjTuZNwkmBEN6KFvKT3lc7eleJv+qI2EHFuWmU7dXy3gE09TrhLRem/GRXmesgGepqHf7ecwTd8o2Rxkq70OVzdJ3rsHqpvyYiuu+rVh8/cRIIkj25kXM9srpAdAVOYCLpV7rbIqKBwDIuVh345EPpf93TKrQYh8+c3fLhZJaFTa3qaa1sliepFjfRSvHkSGfvRSbGglu44uL53j+hAduKDhNYrkhrwSmPbMJrLWSxEcpAHHNKy01GhoJ/ii1uykMbNNo3nD2OLSXPnrWHw5n2e/tMj1T4jYsJBr3a6VzXJTvxeK/pwz+RPmikDkUuMz4/A68XDyfNmbrNZMxqBnFas6CJK2crSLCLkUtaGeZ2UEB561hgFLIv0mztipKxnEe/HfDz0jOU6veU3I7/SNSegbYbm47PYvKwjiZN5JVgphYQMdDbkfaeWOCtwgJUHtwd4fiFyWJyntKZ+LQ4Fk6PniZ7aE5QJH7i+ZXy5L8h0j3UV4Szpbine6T9nF8m+JyRnBIvBGA98ciTqXI/HngYP0c6qbcghYqONWXXYlo+0dJaYyNUOjA6MbgD+s9mWiiKqYFczsMUHlBOz3b4YVRUr+AUUJnn7DiMVh5SNAFVDR7Od6tlhdtW+HQtd+Dk/X7LC7Bq9jHU3lbngdJPddj4UusEQd2bjhHJCSz+rAlgrPRmZsU86KREx5m+EYTTCIHq8LnWiFgX5+YfaKZ4Udw7heCrSR+gRV4QdMd+bQDIVNoIwg97xEnb+KqjzCs3lbxPOkazyJHSZxuHyHSRj1ZAoRDIlcWxnpha3kL2/7UiDSJsucYz7nQ+Q8/OTv7rbtnDdGqURf1ugb69nCInxly2HGrrmVi295cwm3W0kaWIA7v516kXdEsPiC4EiLx2H8r63QADgbFzdW51+LzhnJUwcqVJpwt/mqClaNNA4vcb1ZTII7xvf676K3ciUuxS6u76gMoWiJn+aKe0bTfZ7nKj6ilMrO7IJpj5xkPTJ/QtbNOcZiLVid50l2ePlEmAsTDDQOacY4laM9OgH7tGeiaWgIfjDXnyj4OgE5KKiCGDMQnusnwa/WvPcV6cMJoeKfqYZ7xGJaVd6TPJZhvpdjPJU2qphfpMGKQHRbVQMkgN/HzhdvjOoa67KhxphFWca76TEOpc7xGGYqFAKr71O1roXEwvOi7XtUokpFZ7iay/oNR3cjUKOza/WzZpeQXeK5KiweY9R0EAYnEkUqY1NvUdrnaya8OUsO1VKmCDHktxp0er13tKrJi3ShXQGF8+TFLbygfl/1jiOT9yfEWHgYQfFsYEA5dWTZCOh11vvRrNEPj8uE2mthRGZpTDh0VoyMxIGpuC2cnRfyhp0bRw6kQNh3KFeuOTTvAf2QKbzaBtLPpFupV+QdAaurZ6Op05iOr4kmZlBqqSD0ykyVmI7vhTJo9+FGMnZedk77v4lRY0JOOBssfLg24W/gihXaf79tgYA5Osk7ABS1efvzCdV0cSGuIcsqAYvQhUj7ryautevNiuOSdWZVlJAlV2pDDryKK7QjYKewyyls9/oG257d8vzIT242TVVMKM8LCGFLa+X0wApVr8PMMkvUwQNB903Pdnt0Ts/9CL33lUJAk2qEO5LcnjdeUN/jzJAK+nDu4CxS9jxHAvYQ3fSnAIXVJiZ1LTDXCWRYeg3vIs9sYv/D81MOGxRfCtNcBy5Qd45uBP41/tD5OsjuREwC0eiPpD9Dym4DjvLrdl3SnJrHFj5elc3OdhW0kdX6hJWwwoMG74oG7wLaYGgYbHT03Z1VplnSQ3zze31Hy06L+PuuEpQ4BNHs3YY1wcLRohNj7uhNgsOJeD5UTGSC71KPE1D3R70tczXgvIDqC/j1R7QuRci52C4vEukn/1hsxG025csxbNBcd3zt6xhgSmam7YjnDneQwxhy6pW2quwytXzxypQrxcTSa4UCam4AINg25RPZQQifKixHlGwPkHFMgWx9vOV4pYtGLIszeDSuOJIOaaGa4I77qt9G4eyYFPjBepw696rxwMAc4dwEJna/mO1SBlGIH4c6FI9vdxjPaU1QDo8Sue5lRWxCguoVdgR+YdlRI8P3OkV+MlfJgex5a73m+VIfQIIyoZHjGWtUf5lq7ewKXYCV+VtHeJc8GThtc4MWJ+k+6KMbQYZEeV6uetpN+jdM/RTqt9gK/1bQEWMY5tEtBAXcR563yrhh2Ad7QJF8wLZtNOMUEeD5knNAIvsEVyMf+k1whB6aRvl8yb8wl8dxQGLJY4CcOwVIgkOkzI47Ifhckt4Ka0GpEI9KCZccgN6Oyrtpqsob8eTZahJUqF3nB14QNiByvwiCT7LMU+zJQUoBw2g+BVCNJ0xEYX5z02rpub0Lg5YtoWC//I13h8ULebOfIdzDhNnBhi9SfTS99EASHhIPiDp9ZzmHGZCs2gS0rk1l0eFTxFs3C4j25461OznvNQ5QQNAOkWqs5LXxP1Z626WB3Ymzhml66ngPLC33rBd9mYDH4wLfGmFWn1OhoGTEjvs98fGP7wuYEk07v6BlGUKhemJZsOzfGNyFl6jReu7K4yx6eJAePb063nFjLyzeAlQ4lzzGROTyH45/WwOJ8c0cQBZT39/ayeViODedadOM/z2h2Q57DEt/1xsqEvo02mjuJBT/Q4gSFADCpVxZ2iwT7pclqOZvadONChAxrQIfvZU4ZzazXTEx240NOXh28CGt4w/Xe5/ymsooeDbWYrwuU/qaaANeLInqnpIkGUfo9EwhFDv+48DTx61TCEWRnmzw7ZQZRHx1zHkpbn4xVYwjOT7hiS20ojz8Llbu1w32GV0gTeVqKUgzJVMb8/JtJVyecDjtmAwYUueRRLnHgMPls5O4FgJNi09B/BW8qem9JQkHQt4A/uSJn7fCRKqBYWFfzVuNwTBgkzx76BirM4P6Hju1Jutt551zLRtA0vErTjhlcORZU6cG04XH3ClvEp7Fmq8JVhL+CkoDLMcSLdGRy12Z49pM9d0GqbQmldVg7Bngkrvd5Cj6H/TepSVGbopO8uzKnCCA9cF8G+QmnyePZV9Pa8EUiAppZnsolqObJgOWEJYZwMnk8HVswG9/y+U218LTZZrjqONZ/9FhVtKzk8ub6aKdVBoyBh2cUVIa7IvFIcm8FiOjf0froL9OTKe9TC5cf4lqSBuRl7wT8UM+M4EY9oBhJ3B4eM1sYhIJV1URgdCM92VAnjJy/f3HHjAGG2lQx35wm3otZFE5oXkb2p4vlCLO6I0vno5NADS+BkvlaSUTGcrgYxoxmTJDrM0W72hbvbdV9ITn6L66UCQRBzHvbYn4NLbkQjsGopPphbjbZIww7mSrAlX3c/C4yza9eEi4cSRJjxfDsziyPcP6g0JghS4aKGhjYUDpUAFpsachRFAZTpGAaAvMD9DFKEBTuMLIdiAHw5hhymjHtCjdaGciiaxjuqy87KdFvymhOlsbCBlOq7td9PjgocBHgQk+Gd8JYQjXBUPZQOk5rc/jXgie99jaKUWtOVVlUiYESAv+UkN2vCn8Dk1nC+nQxusxkF4/tbrH60rfGpLppMeXDiGRJobukWUGATCJ/MMpcs6fEdCgOpPiglz2yez/qTj9T8R/fy5IdUqKlEDWBQ/EoZcEus3llnLtIrtU/tuRnjBeAQ9eogYwQzQ7pX+UBVR7eTfPBAb9bkc3l8NasO+3t8gF9m3lMZ9Xcm/JGm2ll5dgU6DoarW3igpa0+s4uprEcwqPGjKrRXpatVqhUcuDccxgv9ifwgQlwYg2kCNY2KOpISvRvMo9B7MquehaXZR++9hU+nm2KMVfFbZfHh381MKBQ6ojCe5Iz5wcku1nuc0il99vOCMtLHk3oSRIHwb6PLOm63byt1g/9c6vIfVWLkUSdXCT4HChK+B40Yzef1fT+II8Tjzeiipox2LB5nryLKa6OTzYEWW7k3Ou1TLv+YM+B4mCYYvzKtGP8L3xrdT5kSfuJHCSe3/IK34+qdehxt7S0c4lWEr4oeReH2nYpBdRmwHUHO5RNUWXwq+kIe1Dy+obtfdiCwa1Qy9Fz/tgnepbjqmvusekTH+6irPceNvID7Jv9Ot9ZEjHah5YXP1ZQVLzR+VN4oxZD1+MOTSZRIpCQebD/JZssxo/LuGsqNKBA3U0ynTe5U1Dne2oLT5V7/mlHitpiMSQE7HBzfqPmGwvenSTStUsx1f7qYTCZL6BjhzzwhkRQTExiW6rSIT+xGXTRHTwz1+e/UQXBiLtnSV5WjyOx2P1NrmXgfX4dBp7aUVPlVM/aJeciFQt6+FAk8sBd1v6YCwIkDZUz5Gwsj26XEs4fLp2nlX5taWlyPBnQgPUsqqyAB7B8UBSRIrZLqW8sLLkseBnif/96Ohag7GqZI5Org9qr4rxvsKVLsME7L7iUnZ9faWQWVGkpTV7BSLvdgGxZ25tWBH/XM43I1udaIMKXANsAeqysHpiS/EblAJuEUds6CZ+OHrDbDxRB3gaXvLWBNH+eQ6Oa7zsX9fVgOD6gF6n88nnAuU/h/nbnq23t1cTgsiNXuGhf7XAYoofNKo6gYbzbSvEgMEfLapBeB+XUHiWimYIbyz2kFozjJSUbC3rbamEp2b/B8WBCCP5HV3nzgXNi52UZ1A8cEcaLIxOWA0TAqewrTeY2lXxYKNlxDPGCyw9lR3ViuSf9rW5VlzTWvVm/3JBGv1RM4tQRrgVObPZrfNt9dd05zbr9JGj38iIEIXA5J4xfi3CbHJFSEy1OTzXxeSHZ5LmbOPCabLmayjx2bMqFTxx0kFT6+O8+nBTeUreyx1AWWp8SHAwftXc5MCob285u9VHriL2/EJR0BRi6fedST367kB1t5BlpLv1C+VlzoWsSwhsdoXSU4DR2tdCOqBsEEoOSQYr6Ruly4VDP8FLFvHs3QzF0djyc21f5wGWRu7EfB1z3y7Bg9p34ySZZQdlBOSJkagjIZ4ThXRxyI+Ox6d5XlqXaGfLFQ/4s4WK/gEYpp64esMCff7ItNT/IynLjtMj3CFMq2r2bA5ufvBVmAXnFH6GYg3a5CoI04z/1EWnNNG0/pPXMNawgS/txj/X979lA4RiqA7Tt++mqJA8KZBRIQYdCJ/cUnJWQuKb7rzmIRjwxdSjB8BADKI15NQbA8cj2OCa50jGuNPRxVsbhEM0vijYHo+r5IoNS2w2OD8tXlIkoYXFsfzi5wAf4LM7/fkHpzia1bqqGcjcJp0dj/AgoPtJDXXHpc+Cu3aNyGrS0D8Bqlz3TXXxKw/TUEedh4DP2m8BGNvhxmOblrfWBv/+jdrIYxItC6btKJTn0pYwqNBetwd5Jf8xR7FLS0EA6CaaXzh3S8miZcZ/HQL5qyLcRDfaqTyyz7aojnubew8DiNiWqR6DpCAxbQdbbqzGNbCuEQSY7K1RPSkWYd5rETivwWqmG9wpYhONq8Hlh9xbBzsw5dT2b5jYONygxNYGPIZt9n9gatLpEAVrw4nGkUXklJYTB5/BTtXId+VngsfMd7qVB7OqGns/e9Hwa4p6bh67+zb2MyR1wHYnYx5SGptV7IQPPPC8fy78NNVb6utVeRwRKQyTyuHvGIuWoPGePcYfu2uffWgPcg7B1E9cgYgi93UxpOtWg26k+EcmsY541wInEu+dlEYqCxVzDmRYLPHsRW3e+qcB11ASQLcOkVP7YlwTmdYkISxJwoz3y2lUZlUA5zo61TW4YgH1rrybqqLDY40rqJqISTFaXX+iAkTUeEnwgWtAD6ZprOJ6mpZm7omIKDbq6VVidtMvlG99EA62jpIgvhNsdwVr1Td5e2HS1mfccnADfM/2xDtJTfqPrHqIM/C34TW2sVAQLfqE5GyIG/gwjUMTTgZljKSWi9TQQ/ftSwyVhmKG+S6+xrq0RO6Pkw8k5Q6IYxg61dpl4LA+g2eByqtK2zaes9BqqPT+mFkHF81WOoQ4BWSLt2FkRa/K79nJ4cVvXFp8hbUESxezOr+mFmj7GLZbQwd1HmjF9NZrfZAVjYACYOJAcV908AB4wtdoD5SB25hQZXEYSvehz9QwVCelGSdgwoaPrK33Oa4xtjgmHuRNYVcoZAzgVFjdQA67qptwh6ZNS4+oMrC/+lsy9ChZTaadH3yPs2Pbaq9TFx8NsFb1Mki9kL2unEs90oWPi9NnLHbwM6Z3ufJ1MPvwRTT8C5zpyFxx2eR/ff56hChD/qDlHV0YIlOFdnM7IInZVLpeawakpUgViGM3uiIwIC5reaw3ts4gqr4tbCjt0pSoQ1rQpd/yde2KXCySGASEaBVZw18iDfTudxnSlGSosugHjipY6wLMWLI/v9E5gSM1bSUJlOe7m21v93M7Llhg7xUvj4gBOw5JmNN9iMIyDDoT/l/RqLkiliP9qjGtwzd3RiTIL+SiIwc9Nd7rRFljtPl0VDovx3Dqw4uKyMu94d6ZC8MMvgRWPvhmRJaKYs7zQg3RvoOiODBb5LGk6KGg1GfB/RzKsI1ahpDZUAVZSDCZoOS30vs8aN0Vz28777KeUb8qieZusuCqhxc2B1MhCI9iDwzjJ0VJSUugeywMAW/tcuPCL3aIXuqPrx5ZfXY01hlu12Ou5+s31ue3Gdue/5JB3ZNEJJwX2Be8GP0l3XAUQLGYDEa16ZeHIqFOyEVI+ZSR8fjSjgv54ns8YrXFvTEe+FSyYhA+DgCBI9BPhqhAakd9r+RevS7Z0HhAwBKD8JZWQ0X1FBDyii7bHfQcdSzjYOhfjcqTBU2O+lTRMLzuNdfKW7CmkciBvLuwbUw9Cibp8nfahPhMu6dttuZeTPzj003LToQok5wLONglYrAHhzEsd4ejp/i5BJA5SBcXlrndiH0zPNyTQbXIAxQHGzcOgT+Snhjdfk+sCVCmrQVRlA0w+nSDYocJUvPY9axgwgRRpldav171OvQ9vA4dTOEx39nGQ4M1y/4PoXfcPoJDQHWlYabY1WcckmFIiEb65rS31qtj30OspQl/Lf34uFzrXfxYO41BDZZDr3uJtePzjgpCjc+tzd7jQqjmW5Y0NLPMPksqXKuhLK8zTyVhK57XcDaVMFoBffsGlysf7iLYQEgQfqUmy0Y+Uh1sFlVsC9ibhsbVpp26z8gApU2pPGYq50AdncjFz6dqtO96V84/Axd3SEVReLljUJ/8g7Tj05e2AyKw9t0E4X+sz8Jf/06ewPscSaJlvmsxnLqmeK1K04UjuqlW0PGXnBpI7dg+A4UO6L0+gTtt71JD0bgJD3u4H/Yy6B0MgtZaY/V7yq1tnGGDbj74DnnAkGWz0x8gR4K0Iukyzw6YderRy2zShBdAjPoJLaLW4SoXmNVHHdR+5vGlPfj07iyvj84sqLRWbqdT9y6p3YTif/HzwqnmecpdsvvzZXWa4YzKHJ1Ab3Ox2KSt4Lya7Rh1BU4Sw3lLsvvpILrS5NC7yZ8WGkxEuFWhIhHer11J6rkOMMrxjwnciH76mEtHbsJe/DNLXBS9WCAt0Mt8OFeZ3TSMYx4S0waLgvfyxMzdprbHQNRZEYm234L/+8uHyhe/SCJaL30nj2uh+M4lJ08B6SMbz/P+Y5LPcU6JXIM9iJ+kWUP/53fyO2voEzKC1x6CH0VhHDbtoasYLZ/LgNdApekJXJQlcd0DJJAmePahVaU8PXYSKYhd9ZuLtkTmIPxsri+WXyEukCvrlO3ZZszKiq178Qkoam0Y+b9aW3UJQCnyQnGCrNlcWKztJRt5OJvoX/mNtiGf8V5tvrPUrtU7+5iC9YzHwuoASQbbqZ3UTNSfQUMgiush27zKRS7Cc+JMRZU9M02iL7Ib/k2mjhrZqddHk9NpsUKst+2Grz4aMvxrTOStI2cUA+maFHB3PLcXgVcTIpcSNTF5S++UYRS5Gea9+XqBDV/vkJtzr+K2HnmxJo2vZfMuZTWQCkse6/ny2VIBlqlU0whqBa/Oyupge2bvkuF/JcmXccSOLC7X22OKX9Zo/p2Tr39b96tJIe/WRCOeQthLJGHHU/tcRxY2UufyTtfRMUSwwe7R5zuTEDiYAChKfPV2eOxrgOrx4vTYtojhaC6EMfCsyJsFyBta2q3+HnBS/HWh88xZexKtTNRFMDfb+Nlhpz3qAX37xLlLv8M5Zw89pPBqZrmngu5To3bYGMhLXGYso9sTfMulps7B+U6RbSUKN+8OUJzjc1YnGH2W70XFXBJTCbHoe4fE1Xowz1GKQpZzZtqG4bLAkYrIR3IBYK7OlSdti1m7ybPzGFuUgS6G8DDRvHgBBFdNWl76yNDzj/AimRJc0X4qhG1UnS6ZEFFVcNJUOBHUFdBCta0a39BWcRvhvXyYMlJfQBM7cpgH/5oLYgT7bMQV0BpcaPTtX67a4MDfIw6QWA+AR+AhhydfJG1r1joaDkHCZaLRG0kyOBKxSqL/mGBA4ByQoecMXVJOUmk+7N/bjkVV4gdDPGupH1e0ddM3GcPo7T5JUXxSkJE63gzIi5IHuKsS8rxNMuNXa0ymvtH5xZvb/j75BGG4zQ2Hk2D3+BX9o66v8mriBUNPZjt4yJ16zlpH72PQbnjHs1F0t+HhC/xEDsbgFgfLOCXNelSBKvNiZDj+xWFvAqT6Ri5Ux4d8fVi8ekqIgU0YJs27dQHCV6xOLEFNWrRr0OzsJcFiYlLTaeoNDsZa1rqXi81hCm+RQmnsouoY/1HveEKcvroLuZXoSsqGT8t+topAJuX+qYBSGePPFRy8Gy/tvsbvwoSRtkkNwWXtEVrOP3OZtoWbsoOcXb3EusgXB/nZfFNSbuqux0AgtU1Pds3ssTndK07xfmfYX1OkQ+DiXrpkO/pdy8Mrsh/3BqPp62rqFL2bTIxsoMW5dEymTTlt4O5zpBgtgtGENXBdwnAcEHBp+RihFu+hqyw41fK/q/yRDQNIydPQOHRwwQqHFCVETcIhGWfovZGrI/6NTljpszZaKAYCzTEN5lCR59Oy5uxvgeM+jO4p8pUJosYGllnaeFG8t62a0/3jpSS3V5UveT9QYSmDpES7vbDIAqdAX5SPKqwRHOq1sJt6R1yo82mc4VmS3tHWhbaHpy7ZRvjJXxPDrv0xnVEUJZhy5TOw4PBPgkXA8DGTKN6tjS/BR8QzJ84nxBFUoHGMZHs5gwB+/HCO0ghE4ci4jKJfKHsIx85B9ozyO77Of8WYKqN57rI3nOEJKQ146lWrArvI8of+HXfNbj6VBB5skQ16cxI6BKBXU20XgvYdY/dP3B3ZI951x5BPBkkFHnvt8xDIJdnwXv/UdBXhMCviAuvt02ylmoP3sgwqL9gZLa16xEu+HufRYTXdgOuRmt/yClWPw64g80pqcEHfVu4uHJ113yPsiXaepcA9PuQBcS8x1Rs5yY9AZ8gIzsKP4uRcx6TyItxWJ8nSsYrrymu3gPrkm0XmDL4rneU6A0Xi0fL2ehH7eJwL3adm8aGPb8usVsmY+mWHITxIQX9uNpENn6bmdjuCjzt1t21p4T90jFH5Qssdw/43PKgryEDv6eMEsHoDOumqgQBbXtdUWsgq+/pFa5Cgtmt7tpKlkVPHH6joAGHhl9LIR7pIDwBKVN9Uv4h3ynzPGLTtoGTuAcFsKbd+TolQ/BMSN9ZVtfP0qrtn7VdY9uSeDWKxuSz+6PtCM6gSX++TtRYy8+TPCUm7c7O5fbPLGYJSxCWoHVUVjjcHQzQJ6wFsAJJ8ILE8vUnG3bWRof6FqphMHfMt063tgNK7cD7bY2U2x+1SeICauCjAMWctWbdd7BJh/o1JzyM0xq2v+AcyUugIPQITAsmN7b51NH+xa5E33p4+FBVzxwU49bA3afOzK7bGvpxrWByyTE0kAMmOWqC9lEuBwrblgrs4Eht35Ne5NutP+qrXspEKPhWpZkQicQH1pXPUMVQLEHJ3FNa+B2sY9W42LV8JSK87mgTcLrXmHj6Luq2jZgXKwYbJ/uzOmxixoX00IAgrH4JNYhl3sliBmVN66DVc5AqMqGAN1jddxnx93qkZqDBtXXWd4TMGs4QYgYNW953VLBZHFJYF+UpMUko3zEaTgfoLWzJo8e//OF7FCunfBqsIXhrq5YilJ1LPLr1Wt0fVEQccsa6WjaJRE/Nk7uxy7CkL/ZMjKgbRFtXZWue9UZYIYfdXKK0WmrFnPnuKlJt6Cx/7knX/ims/nkiTfn1s91Z0KonqeI/KiCwcEBrJ3tEFdTnTbvKaJnItdgp/iEiR6ZGHdn4d1P/lqKwKhXYrkLB4MBHi9n4fdHRVYobhheG5/ntQY+Nztf1sRzbhgbZp0nC1xdfubigrL3rkgtd7f69Te5aOSocExpo1YbPbJTVprw2vW8ZwlqzRMBvgYwRNcPlTnF3tDFkwn9EKGgRmbkO8i1eugcHc7kdOiFcgzFbGoW7t2TgxMd/UnfNodW67pSPjt60mLgxmOqQITCi4uv7chCJGgVKmQXRWienF47BhlCwB0hXZEVBektVBlWiiHF5sHe7LIrAKz0AubSFaCttd4Jb1zAO5189hexSHBsh5wPcWbYD6a1Pc+yYU8vl5QVfQFsqkGy7geE6asym15s9HkbxW985/1fcGOvKvy2U/OvgykDH6XgbrcGwp6AqXAMBmEXIJq9XL3FgFuftnJ5S7/HOxQIKFUaxDn4Xkb2fRyyfkGatC0OUjdht3jo8senEDP5GQZARn85QypGCvjgjrT3UhLn+h1kbnhZSaJfUwGDqk8E7ntjdVpcvCiMtVNNyAHyOkepQf9ISqOKeuZtA96WXTyglrsGcf3cLPFfOKTYA9Ojdp2nPgiXZHBtsc5c/RGUkdFqc8wNpmChzi5EL5CmJs1JljccUiW2QBdxRu7ygodtmaEfqeCRo/4WUcZ/7VVn/Stg4hQNri2hdMoGeY0Hx6VEjb76Ihj1en1TKvUxZpk0l3zp8S4W2xayD5jc6MWuKnAlA5nMtIKoQ6bP9dlKafoYCHIsVqNOgeLOgnLG+aI38jiMyxRBo4yUyQRdgqF+enSHbPxrZVRw2fFqw8Th0nlxJVFeS0Dn/Nnt5mrvjROAE4NnPO2t4oP8i6Ad5R+lTGsFxNO9babpt1nHNzWkteDUNZyW3W8cxsE5CgACZkrG3z4bAgu6fO1u5ZjlvAkxsINEkFO9Up4SIgYTvfZVg0Rj44r1a5MO+H3Sxl00qKCQHACIVzXCrq3XOr8fhnCjQvk9fZyaf4z5LryepMhhwUN7xLtE7RVkgCjbjoiXNmMfzJNofITM/FFW3dftPZaWy9CfeoWQL8UhfDUZn5r3Q3Nwv1wB9jwxsKJnrI8pwfYMeLGOoSNjxY+eKleyDSBIKzvLeBirpsFtiX29sgU1yw6JnL2WWInHFr3goWv6Pt24SSI19iVsJ5AJloYyMMnx33zGIdDwg1XrnXSf6aYRBXOI8FRM2RS51B/+FUhqJ60gUkOTsFHIfJcm+8iU5YcMU9STOupgKJxG4r1nXwQyC/LCemz/rkqPlPqGToHSmMNBPfeGC78q0kIo/A66KhXcBFYCN4vshipcrTURLHg9JydQ3IALe2bAkLj757IL6vetmscL2D0ASvDl09jos+SJ/X9yJaI7g3I5ek5gXSetc6khLoQsOqN7MXFljQqWKsC05vfE+Yt2vO9Uf2buPQ6HCGAZ0Q/fQADALCoGb6bAgoApp8qeMLoiETEvSr8FBj3+6lpWqKJ1HAbWNLddkcYjwZwIAhg26/PdtL8r0XvJWzMUZ/vppWIBonBw8vSRR8xbdh4QqcFN2ji4KTZTlJNrh313yguEzsogDtN1lWKOWx2l44z6pQkX57vq0k40W7i9sV/gGjvlrsGCH55ePpPSsnlQL3tqXvKAmBcsnf/FuewMqU8vBdVFmrEk5rJved11Nz1S4fb0F1UvGPR541PtVoACeN1UVhXHcSxh2asC61siZkcu9CkqemgSzrL+wGKaOioc7ZDiwzvMDc7NMSPU39MCMaBZTuwskh+OFiScnUqCIzLRXjmjoJzIbEzMH56iRGFABW1AjtgW1zSgEgRfumEEZZgDI1Q7yv+bU6lwXgn3hcRXWjTRNYAMAGSXuGNghrfT552Ry7Jo4UleqvpR46xnXBo4JcreTGBDIk2ditEFIqz85ku9HqysiIbX3J9yJEXRHGisbjhanGH8+lVLq2gDUMNlpcTvCZLDjQuoeC6gS4/+mpmJPh3cM4xd7RA5If3ceEkld6Ev0qCADBcpGfJ3fIVaL8lEhq7VjjcRPzZETgNY96nTTxJSjleTQZ3R0aoeX3oU0YpIbL7U1TmU44nLUc3G/c4OSe+1Q7QyBR1ABXgvwZdfvS+6zUs06FAZW7UcgyEbSsU5+le15E2dhe9XSu4OLBABfM4lq5HMF4FjNHayRVCIf9od/sThEoACGGnN/Z1aSKnLJgWiTy6a6600cEl3pUMgrErBf5XwA7lTmZYGXcqtxFLm37KKNbK2s+8xA4L0uzHhm2nPSyz/V01q/16CqWQYVRBsESo9CKxu2GmVprwNQY45MxQS4aQ6rTaFaeA89S5HgRidgv/onpKqXXrCKMVZdKoHl1x2Eup7uXENXdnaL+/ZamK7JYfnvoSXFCxAmygCNx/+XSvyvfz4X1XUh++PAuDWFZ0WUZQs1qTXtYpkgtGU2yu0dsZohwm1WktcYOjg6N8BjWcla0qtDqQwPL4q7o978yG1NRZ2t0Uk11nikhqMBegXR/nTg/2qfqJjvKRwHeFJCkGrMHoOWqA3af/wlbxEnAskqDtrsdzR3JGEVJoGOpGxgfxRi0TjIn8Y2STvPZnmDFymIVaehhh/BDd2YcpS7SaueabEncvfhDqBxuEuOOAozfLLjURzcS0YMb4OuxnCUGVqtGvyEGTUpIJ4r/tvFP917j3bp58muY/hL7/QpWawFbr5tN45GYjy3SL1OfHqHjgwO4TI1BEdvh8yepSY/Bdx9jWpfiH8r64d0jq0yHRnvqqp4fRMhDqHwmPMFWJNVIQv17exX0WwKvLliyEnnKrni6cfhszBLneZvsso8v+/vdqdiWQIyAnOmYa3Z/p8YpC1S/5se5S3zErKXtfd12AJ6iHcE/3g4wpjRhKHf3RNFMpW+bcsTD6kl9TzcRocDRiqi+Et5/R8SZ8MHEjTflO0zwGoZbBwR5l7lGPr/0DKqnkAE/JM7RwUf0p1R4ny/WH/ABhqb96DBN8FJtKZ2xTfC3ROZbSur4H1M2verxLZ0JudzVfUnH+IR5Px11Mu965rF8MnszX3DzkgMAlqZsWfSgl0jaqOjP0K2JI06a7xcNGK6sFXdxiZ46sMYwhpe7VyNnw222ALHqxkUhsHkS4M3ncwwNlnWV6XYiVTUKMR21LvhGQNezNhvLmjoUVF0cs3GM+/4Muc08fVrWivcu5hySHn3iyOa0LPEKffQWOMziTcUbdVUCcuyp3viXMGkCxqfEJm4hKQFNkn/k3+3/Gtycx7nQr24IWXW9h+Qd/u03gqU88R8B+ec/TWzdYMCzZIQhzbuwdOcWT/pVmMCR90ACwrSRg+6ctpzGh9Eo+s1rDIcJ/rGPoA6SfIpsMVl6dT6de389g9/bKx71ymY21CJtUwVNXMtA0YU/18PDiJCGKj4LIxg5V+m9KS1lk/DHg+KVJgWsQSggRnSP0GfyIZYFOEq245j6ftsfLU43hXYHl7EO1Pqd1YyfafceIGt8Hl3eljAzt1DRPRMqgkRalQ5YP1OPHYVy+3EEjYt3EKhSexqjSlEN+JFZXQ3EBPFA54kYQsadrMzU9NMaKYmVxiw08lwraOyimiM6oTvB/Bpl1CKxl1opF96VTfD1SfvsKwDgSAPzE6Htf9XElC1VEFF3b/DTNmNbuAVetKL/2UAAPYV8ldC4jFUUKrkPNxdH2h+Mr6FhL62iaag1385JsCcFeVU14inP0sGdLkfrfxJvJwux0oNMA/6HBCc2SAo4MKEi9Qm4JVszEC++7rsjTPtJChPfZ4LsKicPJ07y8ZqJTEeeY32HRSKae2vNEej63/RdW3ttX2XHpDW6nEkZrejd6gaJgO6fHy/5j6qPws9S1cDQ/9nHXntqDskkh6uoj2vhEdLiapmRnKi42z4FnA3HoMuwsMKYM/VT5eJYpHE/S068caX42+cwxWKPjtvvEb7SdPHKDj0K4zstnuwXXONLgdH2OPXYKOrixGTnRgcuqITUHBD5ulmLY9yWB1NWjVBbtw1L+TJoXLzNINcCEfkbYInLsXkRN1/jMJCePSVOPKztybuICxoxZORM66KKKRJHZnhaGh2PXZXW9R0AEJ3NVvaTFdha39bBSpVaHTKU1ruaVw480jc0+v07mhG7zxvq9WB4/2lnuka2cyyQ0xHTIKmGl5qVnpX+Wj/3Kjt/WRl1y0QYW5sSOyHfmmdqiFJJOUea8t9lcBuT7PuGro4zEb3Wf/xkjrMsglIKme5SFI7GLvkhQBubmjyqt6ScqdwL4s0WSmV7rpyJQkeDPYSnVDDCtzk5h0k9b1w1o2CdjRB7CYxGRKvrPUKYU4034zxKvielvlcENWEVhspitzoRRS6qlNJTtX+dz5bGfKOgp6Suhr/v/34zPXCmuxPxBCF3Ohz80Wbqu96V87uX0L1Q4UYemFsjVtWJAzQ22tQeQ7Lgbp7qsV0OHbfWeULksldnbzTDbjG0emfoh4owPLmb4O0g6PS/7s6ZMSNXQjAiU16flfsxju4fe9fCidSoaHF3sRuXV3T/2BODFYX0XR4SChbVZaKS9iQOFpnVDHciU0S/kb+Z1NReCOpaM3PAJI/vdoONn+u69BJZ/4xJL4WMMcMbe/Q8HMEA2iQAk04LTfVBx+zd6dWN5VZ1pZiYxaWqXOvmRCxDdvdlR40WFgcSivch0GJvY+4eJTNgUoOhee+I2d/3dBiNXneTvilY5Snb7TXS+8QxW9UFL7oazRtzN48DdZ9x9n97yG/0Zw7urOLJBkzIFfWXaMxij9hsoOgcKVpQVMTDK8cT9nmwPtG18dB2lcGzweWkq8lFrqccrA+SanSZ3VV3JJl8E0J8x1NnOjPuxWHxgJnI1eyKY4I4CHVdL/RCuzoyJHvG76WJ/3GTI23ulJt/J+dC9TXxA5cVUkU9SYbtZVGpL8HUTNMVGB4K9cKw9LBqIBbAJ4uUgZR9XKqYjbtyBhzDNaVM44pMg/Zl7/2oTacyou3xYJvJnDXaJXNFGtMXYmfFOn+IyeqCTdYjRGeo/rvXf1eDHR5wO3nRH+JFO89GMoRIJ8b7r51Txi4scpD1lSGvxsv6okGIthA6pNteoG7aqE/sRsYUom/paKVPY4t0VLYRvLyR8ePTP4szewEExRVZs6FZ82LmYAQB21WgWwBhqm8xMm/D5bp5UBO19z+OKOrdzZ2ocJhwc6Lmk1x/JN0c4otnpujjAPDhch4AEqmE/vEINF3s3+37EI2jYnz7CzR+QjinFvAmjohXKIZv5qT42Z2eECkVWG3sJn93IcO6i2DqDnMYaA0cgOBkaYzKsL0uGCBo+prcfLSrEuaM8EtnPcU8JwOY1g3uDSkmRNb6w7Sw9TfTO5NwVt8YzwFZ1b16nxqgxwYW1Roq1DYyM2/NPKysXyhsl3EBCJ2Z74YbF3VuIeaMb11k6EcYewYwnJXzD835u4F0FEqQTm2TSVuboatnFkYLlOcKEWH/hdiWfjy7wAb4Eoq+akAYOKIpEbgkv2ld59diknNGXCtcE+qT5mGJjYO1hi/yUGnnW0lMn1FGfM7HSO7NvO85IrVVAmv8RUFFtv51s8PfIuUwgCt6UOD1E+wbGPyr8pqnzVKWNFb5Zxv0/jPx1CyaIRvTulwIsuaA61NZWPP3QwZuDTU9GhSKXEFSREXXTFVtk/h54WMIYRVk6fv79EB7ihGyRBap+9TM4BShw9XT2tqMcKOQTaulQRHGjfPA96wWnkg2QwhzXGKBn9K5b5P7uKt3m12UvE0L8p1AwffRjtbSPILWghBRknZPbUk06kf5fydUzI/lWh+4nEBqHf3p7l7sVaxBlCOhFYKBhMysYoEI00zEsZbM0sxnxBelpcJuHcoAsXdQ3cgb47vv/yUfJ7pgcfP6BiMx/lf3G6JQGi7B1CQ86PaPnUX1DaUUJJaNLU9HIVW+yDExi0Ca5frQQ6edpkHJxAVM2tsks50vLx39IoFOexgDxre5Y2d/+L4tRyZjNGRv0hBn9oFo1x5ZYHhvBkvstMLt2x5Quf9OWS+EDFfKV2xvOZ6ym4x+ADfrUNiERL8cA8ZPBX05vi14FKlU0t/wGLF0o9pZ3vy7EOI47q78229FA/uDQEYeAX9dszq1a+/2uUyofiz3FTsKuV2dr4Bl98pxkD/cJ7vaq0Q7KfFCqG+gFUEjzhIQNLl7oi2cHq+3LE4A9SyhQNR6Ci873v8k9MCi2+IkMpOpdgp4XCAaEM6PKUss+NUZyaOdmKGSVc8O3EzMUrY7NqRGb0xRSgpkc6hVSBuIPqB3U0c2HwXVavdl3YTUC/gNkxQj1zOK1U/tOkzzMz7KqYufrg/NaLqee3X2KhUe7N3EL2ozpWusTjhboNU/TFzJeKpnp+5SzcBcaO30QA1oqynU0SBlG4rQ0vBcYBSGXxaIvXfz4BlRIwYL5qRDci84tOZ9uWqkRmeBXIZp5yrSru4HGfkiG3/UN8dQESm+nNwT6vykOwqe5fqadJUrgXsCm5CbiqSpNvgMLm8tnXP8xqhb9bh1VyCSLXqWq148uez5db0OMcwTvYaE8JRfc/Y9cbCm7ZUICjF81tRSnul6m+801W3ouN+UxXueio8ixZfVsYlNe27n4XouafiSOnbb3e30RNrG9PysLzCKSMqR5ioJFua8K12gY/GVkpcot3toK3VmU+w5DwRriGSqIkTWu/DDXQhY9FBL7lkbDGqXqXsBnTy1qj0CZNejAtZ6nYudz25Jot8BtFepdtRkUNBVcMo392QFpY4oKmJ0meNYi1n80O9jJbD/lBQhLJHqS7WzQEMTIXKhOrJ69YFsFU8Clcs4msNNnBFqec4Rum9szQlZpPcAEwEyYi6qThVo4UD1VGQ+56DiM2KpGKJDFwjyqNoxmsnBEl2MiGa7bXeGEvyOJs2HkOGomxJfiB2fwwpbQXEYRv1frKxMI6zTG2NzPZ4Rq6lafHSX7kCPSL8QZakjrCJcFXkjP0aukTl4ELsUHiyCyk8oG77R6AELvvGN2JKvFsAN5+NRLx/UVGEnuEdTnIPE9+onLqQZBzs065eYwYFsy6/3+75M99oWmBle3haU6yvKD6ZBPRA47riWoyXWErZp3ehLHia9C0cCxph97myf8PNvCVZRTkl4KxP8V9gRjM0s/FnHQhh5MvlDwYHTACyv4GogXYAf3C67jO/QEuoGJcdGcji3a6lzfJiWX7XW5sGar5KC2NBboTfK1GnLVRh24Krpcqs/fMwwxB3oFs8HPb2iQH7VBOFKsAx8m/9Q/lxvDyuifAfvNlGPTVnELF2Ld9Pgz0l4CkZ3UZi3mNBpFD4H4RCobwPb4Enfx0FmME1SeCqDCX44OJxGMSfrcujDN+HFyPLOZ+MflJ3jPv4ZZVH55RBzNhYvtJEdjY5FlkdDR3TwkmgGaNqfHC5cDaiz+VFvB91wSNSNyO9WB5QeegFwDv8PEZPXQb/ocfRSPm00uFmlHQL/L3Jj0kWLgETi3bIJ3FZV5YTzkX00asnKULxOJZx3K2diURQ2dQV190ReCmt8m6cmQ1ua5F8Z+T2CGfwmvTn+/uzpldAbXyyqCuLa+r4Uy8x/gzw8/89qaQ4rk9TagTgp5lTdaWYC3TP+h9zru18PWy3scduWcBbMx6xEb3YVzmspcmBkeFi5eQZ5nqhJ7X809jC9Oc/b7HZcsmAQ1eTJsqTjjflWyaL/8XZ35z3MQ3SpFugAyx0bBJek0VmEMGUdMxo+FIyI1Qo6CSyNivpBS9EkOy4p08ZFsyCStlY/qXhPCIrzok+ww4plZ3DDl96bCe+8TOmZ6GyJu//3k/WAKnCRKZzFQ+rtLmBSZBEwLXRix0FGYicznrqeJQe1ogAoJhNvRsQesdOeIWSJIxI0ig3wmxRMVc457BTmDajBV7ECKN7z5QNBHA8WeT12V2v0uJXjy3Hk9MHaYBpohn4rEdcN/9eCYxE3QPOb9rkLAeYBb5GVvY1l+Vs4zN0tu6ZwNkF61GneBD5braFpAjZHYeuiZUxlIg24rbE3B51CSU89T9hWhc+UxbN1DDMbEfMMSd/bty86IaOCOHqKxTvflzjFhGfCVQhRxeD/7JSfb3iNQgVZXetU+g9JyzUEy9DB9sFGzU0bSLbgpK9bVLMzIOVT2UFTQBhFYdpBc5zLoObHOSAHAgw4rk/nXBY3HpuPMUfq8dWsoQuxRZmNxRsySF2DofmS03efEw9IBX+V57USo/0l7XAgX9DAD0+Kq9EvSZouFqqnNQc/Do+xhshibZteGizll/0ZGTKPh4CxJZrlBvjzMNyR+VTo3oOUYylsF353yghmCiTs1t/lGys5DhS/EjjuPKYsSpU52ABnyR+F3A4n/oHjm8c1sex8HFXaaj4V9ZXiXr3phf983guMVOy7v6mcb+PVOEDGTBOyQeDUltYvsvBRe/AXbJhodWliMMOcsbarRasGQ600fl7EsOaOrUVjWHz0CJs8OxAiEwRCykBchWl60Fl4LI2TRuLZ8kvRSzXADO/To/iEXvzIfIlAxtRCded6Lmu8KM6XZp/BRESQ82YDOmzR6uZ9WEjw/dYfnZ1lz5zpzYqzQ4ScgcLbZ8JiCzkyrtu1qd30FjfsvZhXdvxwTRFYJG7XH+yHFQqd0VjPdVdGY2tUAvx8sAAzDs0ZSRgmIYsT7R6TlWrPPk416SFWcW093cO23MH8GXR77ejzAXAcFZN91g9Bx83wToH1v0WtHsQbv5K37SOK6z+EnoG/2KHgaSYN59vwvUHiclOr2dp3iKSKddL8stE0UDuQH/tvZX5soQRPnh84TkN3zJu7RgciacPchehqkERxw0LUsm4rUidA52HwuaLwDIoTCNlEe5naRvi9OHyU7cz+YPQ5OsPA4zFQaM7CCzbxiMB4P6um2H2nf92ETMph3heHkAJRjslBesHnA4Mxab59C4G8ogsCV3izVwLAETEYww3hkmPaiK50TtLKSHhinT+WEVEeXlR85Wntq1qYSusVi0fZs5zMQWEacgecPSL42iG8PcvSxpdBuBwmB+OZb7cAslCFU4f5lNMBgt+UDaGMtBq5R3VVpEWh5ec3y9mizJUEDWqqnAuF+GQMxU6IxdiTsqqXTmONnYPHpt2u+0h+pD2NksaAYZQ+yMPmtaFJmVovaVx1l6lpUujQiLDsUBS4efvR+J9KfOfsAki1nVWchx7VTJEfOGn+pVrh6WgHyLIW5XT3WbHYld22p7gtDYUzAL+YluEfpqASKiGpsRCxUOeZ+pVabgWhZI1n0SkvkxLqEmWGFu+5CgYXe3Jd+HDX4D1UrLr4OcCLM98lHxf5tVrov6hUgvPIkJg2dOcFT7PbWEapW266X+n3rM6kUR4Nn6tJQ74cTMgR1tfyX72PUw/hloVkystzFv949WGZAifazuVvzb4trrYQklJ+PJf9tOS+cQtWvx+bPkPV9Vloy2h4451HBjr1ZuQkfZSdQdm+kWx5kOBCAT3wTl7UO3yDL3TdiqeR1uEbXCDBt/SPDPjwQyiqjBvQdm19dJtdEuUNwe3gr7rQVotaP1Z9BLYszjU/zhlusGMU7xM0rMfD0E97gsKaLmQHTCLcqy1x4kxdxX1lPukLrHpgZYzc0BLx4TAQ+LMA0CJ0782lv9z/u5JCBBO/hhrYswWpaGQNTJCNwGMufTwlfLC9G6TWs/2zF+huOcGp9ne/cXTrRz6RB2ZCrgFqHzFUEL7wwwwTxzJnYm+yDNnLg6INznHyV4XRHHs1iBphfJxEAwrFaB5QsWn3ACzrPFkpo1U1dvHO7BsTpe4eJ3NHh4QL0FbppjpCMmQF2281tFYGuR0X+3jRdG+QvEJYUkFiSAsEBSjvamoki/3NLFs1o2IeDz0R6/jofN7lHs0VGOrlgPdQyJDYkVS8TXGCPvnh3RGBP+CV/V3mdFa29sb09zhRXien+oVspR/frOlc5DhVUxjCQ8y8BfeM5pRVKc6x7RaxY4djyzjxHXXQzanLFwrcLmLHw7Pdtg0AsUpDNbBalAj7zZABzG4ou2An5G2sPs45X6budAWbooSle7GbaSLn+AovCvJt+0F1Z+SzUb1ZsRcJl1xSthphPTPfnuJCHO1K0C2oAVlW7mpHl2n1R+aNS6Vyny4RYkqZgQsxLGrNovK5qSBChHufVJcVH8wSQa1FEoC5hgHu2JUrAWUzjwjUvKMB9ibHrwOZTJAo+M1vlmwij8RfL/2fKlF+SKlJZ1gUxJjyso2eUq/5COjLPIYjqfoS1NiLpYpArxfXf0gzoj1BmoQXuoS4C72dqWIck4AjDeFQz2KG5bd4uSy8QKYPW7yf3+ZHO+Ej6A/V15VLvEKbymsCu9I4B3jVNSkyIdadUNlKo92fn1q7DvwvKVQBBgzj49TYHvFYVaQAhDIIsGr9lq6FPplj0GoL7mT78jDfbCYaRbT1AWHqptIQO9RHVso+F7pdSI6JD4Xu9styGe6MnL2Xk9fJ6613HnyJsVSb0sWNXZbyfFsn7CEMWSui8hqKJ263Q1tjPnYpfn94Lef4oLkSbuPql22afIXe6TnOuuw4MFEz7VbFamPUcxwB0DnzBGC4IixfikM2SGw84gUhdTOIetjT8Aaq0XGgYgKWTF4G23Uvdy8EwMyPRvr//77Jd/18Ru/kXnVsRW9ZFge2HQ5XGh5QSuAXPIkz87ygB3mbzM6GlEFHisAhpwdrv3VU4Mu+tjh0PxTxbAP66mo16wWQ4IGFdY30GrIksdj4YjgLEzG0zkEeYCsWigGeZth0LDKm8zH/q2BN48NcBykr8if2mc8563b81KxifR8wSTmNI4UUGHzAaSDM/64Gg70svRu3cTRLeElxU8mQaoTwmPzEC4tMC7ziRoTm03WKyn1QPOuBfTgbNOPHdVlrrDODqs662yuMylSud6Q8NWiSALcOXhL1WTNh2uf3oZGil3/+GfEWrc58T+gnhMbYqYNfYSOhMOsIgRs2mGoREBJGgxubEsAnZ3IT85E3+IdlZG9NPk7S5fptceRDBefstMtA93VdrMfwcVkdLvl+jxaJ78ohNBNQRuJldaxmHGDevOFYErqoXtzhUdC3s/nHBxb6bwOsdatsImooIMSVx0irE1+vYD3TmaHeYmgPyrM77KbP0mtW7cxPzpsLxZmvn4vpRkugdwBkE2Z/klbPkN5J+B6lHey2km7iy7QWes0akpdXFfDb6THOTiY1tjMubMJf5x6dZ/YeIN5GvO0pJBlaxeVYJXVnY3bu46XEM0OAaBhA4dHYelChkPJ4o7pHbb9xK44sF6qiupqaWzFz7U0TuayA4lLUuo3hpT0U6dpSgnpkQLgwKGWywpiQxJ0QZxN4EOIO4JqtLRAvLFDyJgiMtS3tbkg5eJRhA/3IGHRw7sj3G6oIEWHqDfHKYyOp1H3aXmTW7hiSiRaKX7cUdcvedePil3l8+Fj1WnCZ01TycBaOuowPHr7t+xRl7iKrvnZMzOKQtEgH7bVQiACr52qJwAp2BX46M0p+3QI9J3mM0F9aVfoKV/uiowE9S0sK8NGwLG9/9sdw8dTsxHXXkRfOwod07FCKCPzMNNSy4nfNfCubbD52W8adiC4ueiudwsmRutv/dN8BnroDeYkZZdCGaj1OmLTi4QbKSVDPTcpsOHaf5ErEmVuBkZ1Xec50+Y4/E/D9Bnjbe0X/T4xS5DQh8rhvnM32qGqPLxDizFgIT1kTcDFPTl0lmFwqz6k4fjSyhk9JtPJ7LpXbimTDPmpA9aJasiG/1y8OKZrPR+xHAeAnkCC23yoaWsihG3b1Y7qv9AjsTkl2VwkHDA7s3uejK0r5iMdU+fYKI30mYdZy7b9SrILkbnOLvbAPwcTLWx+zdpt5UKcNmw5ZtvMOKK7lANMGZgPImsyfY7XzX0dA/+EyCiRPicmw1pbGfQD0nnG6LK0I8Iv9YjOCubcWmub3P5auhgfHWM0hZ/rEA0rn4XcXwGHqsFJ5cpgG5aQhahP1Mz+x9eneurcVxI3Q0CoHmCL8F6EUMs2G2ycTWGECChSkNPEdEygInSD722rhPl0cjCY1xWwBP3QGplH3sTpfQH55TmKNoGnrebaR6CDYaZgzlHMV1S25cLyo/1kZdkN5W5eHIHHZCi53t/jzn9wCBtckegIIOzUM3LIVpqyihHP3At4xgJG/VDoJYARHsk3W/C40Nn0yMFlUvBXkfEk6dlg+9VGzg5jxVAU202LCcl1wt1W4qz3rRVGul31BNaEz6ZisybKDvieSPEtcQC3Aw5Z4UX6qmz3gDU9MUy3hpelKJF20Ku2QBAXtS2pYLiysrIZfxXjQR2I5RQlsSDNqSRwUBZBG/RbDJeA2S5Ps3FcLAYINL7Nrp0gZpNU2EQPPtJLiUHH00/Lde6BhWe3EjSYKDO0DHLHNyJ00FMDhNliHEa3jzunxEXyJijYOnRXd9HvTYgG5+KGTUoW6l5n/uQyO1nb6pu/vXa9IfJZeJgrejR8u1p+nyPMQZtBKgpoN00gyMwAd4X4SMhLpFMj5gh1dF4j2ftjHaBIZ3jn7ZCP9gTIc7I9nFANV6e5CNL77osvxs1ekSOchZk77VbEhgeyFTAKrkYH04iwdNPUlX7faznliumOKcnq4sJtIbtkMaR/AlOLHl28QyhMFr5nDRj53qEfVvMvIEpvLHZg7MnTYkpNduuymL9DhgwRZUxd8f/91nTrHZs9/qG37y4KgOoslnZ0OgV2gqGwyeI2h9Uih/iqmm3dsAnmQxPHi5ejhdkzKx596qxtAwn128p+tZHhuGxe59BkKaKdoYE10wnrD0hU+EzZgkSYYa9TJG5kDxOo0I8C4EXvoVZ6C4F3RSSF9ARGfs1TnZjQJ2vIV8jBnlk26299fSjDoRUG0BFWgveP5eW5beMN+l/jsTl/TLjR2Zp6yoyGRVGDoyy3QJfof+5ibIELdscGPhJ9eXEfeMZasClurFkRxl1XfgoOa0sVsI/ijk0tCRiYy2WVNh92pLhbeIYQMOrl6y+I4cZPkKOocnaRQQAQmMx0QKUMnNIrOxDeH9kCdFct+nDF4DQJjPbBosMwGAYchuCFNorTIfhFfyfLNPAN9DpsJM2WLGgN0YgUMLTlLBgRBhQXwJOzjPKPlpkp0t36gnnYFBHE5q6yCtHvEnSny+lZx8HgXa1sOuqYb1kAWSmBdg9Ths89f/pQ1PJex2UnoyHs29xVM4aNRjwSxN035uVtw+DgR0Iz5/yVpd+y9EfK8Xg4jRMe3r4/t8xRTtuqGcjiscREYs/fHAqqFlzB1iSSpJy99qZxOir+G07rgOLSVowq93h0PfizZIs15o6E+0gE5zB1Hsf1OIi1tYSUPS7mTbnkl9MdYPJorf9s+Y9HV0F9Ecwl/tUCXc/BiakRTfB78j7GkOJrcGMTeAm2JrcIBcEYBd5j1kk4ekN0g628KdYyjnAi9iIy/v/hsWak+cwujw0jxJ6ZO4zaHcO6KzssUPr/2hqPzNt4ePS3YIeddUuOLWXkIYGGeisb9+NypxjMkz3uiV9xLGxPNqL4J0YCD3Bb1cOigRvU+jfSa6YyvrF8lon7usKBUJs5Yicj0xCCwLQBqIdttS7zjaDwSmRdVlURJkTTk9RXB4agnBiJICpdc0IhVnA4NCA5fgGBcV4glC7QRn4uoKzOTqdlJI8iStcb5NuuO1/erw0cWW775cfRZQQw7k4ujRZq+u3UjHvsfCC+D8GbZ77NVF6qQRUEO6QWLow6YVt24tFZACcz0DNrFctoRwDPkbYReX7c0NWvhLd4Zu7POh+8UJm2X8GBYmWtDW41tSF1lu+wt7Lsrq+nN8Yt49RCuuthx9ZE7FGlRterC2/cOPFGlqhysniEq9j57ObDrfIq+/h2YyfM3Ux8S5QAJ1oTp3AwQM8+PR9vJfdbm/SYk2mFQJmOBAubUIgojE620wuuwYB0rrlSptdNKwqtBX8J5PupgK3i5KvzEsIj8MMpayFYrOPoIOEFO665tfQ8xkY1Dz8zsJg4SP1t9ksfd5JJ1g8dbtS3hgUm191MsPGTpJ6uR+0q12VC2zbI59ziDxJ0a5bDYFnDsIlBFS7Aw7yy7NF6zjkzKstcf138ytTmzrWWk+eRYAhUyMRXos+05s9CKty71Qn7kFtozOeR+S5Fc3HDASflXJt613wvF2W24YZxfyKKigbAx5Yua6ndU9hC0/LGJ7qcLIHR6H5ge/NvQxlye1ya83ds2JyxctaCUd7GJT1RG+5UAtM4MFN9heLv5aZQ7vQcq68HwNJnFbPvwTr8fnOoQWKQfeOx/ZObODR5vumxSN2qyX103bE4asauvcg/NiSmzLeYZBOe5GLZ4LwhKsl9LXifsFeTuR3jrFKCQ/lGJZDyajH2iJhAMdURiyUi6xW2jEQibrQkTjq4rHtaJpwM32C33JBlNHDux3J+wgsZ1d+iC2ISE2aP6paHXTDGsZ1VDxQ7C1Srh19q8JXAaqxG+LPZamo+8bBDVLi9Uq8HyFGsM+Oql0NFCx+DkC2FLw2WMkMlUEYji/MBADoiMiX71vJn8cfmqwlKJZGgMYZ12vxXvHoGGFOqfzy4jfD/T9RGLe9xjVJWCz+m0GmPX588I6bDJW2iHzTOrr1e2ja2WsQcmLnzPfvWbwwFr96EFv72sIgcfmCZp2a8KxtSAz1u7Lbw04jXjltgZ+mz+5q6NSya8ZgQXhYF8ZOUTpI6WBKITLWyXDy/eO63wu2jSLpOZeNuq6ovJshndi2FtH6/CiMyfvr6nEjDMD4WBHG+aGVG7i6bxCHxUksCC4QwqnJcOcRTp/DBTBOaoRRhEu7u0uYSa1Phdpvf+c7GmIu5te/KE0QZr5s2rO9Li38yAJxdxlLhrSlpBJTP22HDOYiXBaQNb8JfHkbdNBiCwfW48adcL/AWRqhUlt8ujfuzRN/Dzkah6czoBDAj58PJS7nKNcD9hTR1u5h6cJboDzAVI5O/hvqwzY73bvcCjsFcsgCe7N4EiNKuMZ0QHdLd4GuhzocoUG8azpyGh6t/wNz9L07IQ5mH7bt6HLDItRWGZmL+wxgf19Ba8Fb4DT3328CCMLYlR4VmINHKhkgCDsGJ9S1RNzKdU/lbJS9xPRf0OM5KqU/Gzm2mE67jX2U3uBLnAYlF/ds0+L+TZ7K5Dz7L+OTvfc1pifYhRr3CKVtmD3G3vEsYZkd/GmqFCLxWykep7PRqvnJER4+he7s8wyrsxtZLWwzeqQtXonwaYcgGtMqt6N2g7zkwi23nwtbgostYjUCcWzx6BhQRn6iIRBgOIGQ9Ofjz6KQYaGE9CIVMTEF0MXIZ2XZqZNDgcv9uvGrs6GE+Vh4mfeOO4X7XaNXowcT3gv9INm8JnODsXXfokZSXOqj4UJOX6dhCGrNOsmmOkX6ITBnHRTzFaujfxMMbd/38cLxM8HKHQwb3CO/rR3oMrcrnCPr88coK4JxKwb/KYcxE6hR/rbZ+X4Il3uff3HHMqy7HvS4oRPFQ/W+w+7mqqPx0+u+gdC/xW+fg5owQN+HvRVI9jMy2v3tAOLEQcm87LhSkFNvF/alg+AFt0pbvVgjOsL/+aEfG6i0LV8rClZwavpapcEbjc302PHrEL0rcOr4JK1kEhBxidhnDDhU4ag5ZrQqp9xmROM6J3diGU+M4sA5bcbitVR7c06cX8glZSQL+o+t28SwBlkUvTxZErkPhrObBQeRcKKyWd0NDtsLOdEZTi1KwkmlfdPiDSwz7s5WDUDpMdSRriCRb7yfr2gpRho3UPQlGRktONj8GfDosk6zQsd6DtfzI6mMVQvq/k6FPUNpDdK1Ay/wIROWXwdRs9gthdsm6KMkPMhEbeFfkjT39l3fE0BlTTuyOQAAeHJ4/DIf3vCida3Sy/0g6Op8m+i2HUk1fXvNU9+WDt+rFEqkYGP7sYz5LqkC08oQBZiQMQMCs6D5yOgpzIspaqcLzvfYpYuUA2dunqHlauO8NLJjIVhzJwMdEJ9GccBgrlyDyY2T4v8msb40xkVQkcrxXzM99OmiWVKnkKNuiyCZa9H5MKqaw6Ps00Gwxdtja+F/68XmxqkD+MAeNymK6lJzM2ww9I5oA+taZRIF91ge/hTQpHSnOjHpY5q+C3fHVqT7LJl+y7kNN9RhB1Xz+okKeY2CV/1jGf/acAbLI/vsH2FjcrC9KI/KcHHR0hYjntaqc7vMl0Lask/YVvj6MzTCzhY2F/DuNLblB79JG+8f/tGOYWfw3s14AvyGXGBKKUHc7TsNZngZ/fR1SnBM8ZUtnE8Glc/UWfdRaqKGaY3lrQ/Ionzoaj+8H8Ky0doH+fiCBpSbOuXWRlvokCIheo+A32metw9ig275EQz7lRUwhaYxUcCwUOY561TOS8OzwH2lM1lg6HPmndO2rCypJuAX8V7YxciRUD9xM0Sk78MUG8eMFi83qumHE45lmg0DLYZGtjkCaqDVfrIBBu6aIYMf/oKkFXAyYuTGGAGHB3nhEmh6vUoRhpN3efS982h8OY84Ly8o0L8+/tZuPdsgs1h26p2JgZa8ZSLNTXKfPyLr00nSEA5qjRnr7hGTvcdm7631ebBMwG8s7gkpbQBjOaTR1ZxnZB3aESixj9iUqGduXSW2jhv2029jh4VJdalqeR4HQTF4XDKZ8dTqKSrhn85Xbz4BmQZ1100ODx8x5mRU4EFDezeaaXSc52wHQt8n5j5A3vQ49oSjvdgsiFPUnHxJvLHchANQG1p+CZARDwZjlmj6OmsASSYgwqKJeFGkJl5YCdV+bUbrlSRVjli6gkYEhlOzfC3F6MpXqPeAwJS4nvLSsa4PbXz4znbvKGhS85pcJ2tF7JLdtSUTpqyx8hbK/iMG34f1GyaRB/BauZ1zAaHH+lvo1lsgvQkX9HJ3hxJnOwt4JAyBeFDF1nbn01/xW+QdrFfVGsqINe6lv1aV8O+NFWH8iCujf9fJCpLwIsyTm5L1KBMwrU53+UGeaSUfx0rs9OThpECxDFTAiaO+j63C0C+k5F+whrz1jqDJpYfb+UB7Uqdcn1ScYwyYrs3ajzfC/4skfaVVyQ9RMeKFHKJtJ9/mSRRkrUBJghMRFrS+cxkaS4Jxs6bJpeF6c7ukuuRx/ONiHqHqp2fRvMptIsCC+F0KqTmHnD2FBp73qxP4u7I0qvhFtWpb8UeqYcQ1FB7AfSn4vYhulqrZLKOMsN1LnijBJ5k3uhvK6NGZwJMz5vvcsdg/gQKE7pblm1Re2lDEneJMArvBcKsAqnEaIOCqAVFk8yOpY6J7N99zUErC5q+2epJZe4W1leufJ0yAaW/4gWPIaQS0nfKDrxSwyqAr/poM7ubGwJOW59PuSzheznvddmkrOZdjJ7NKa0+9jxNSjWEhPHK5yL9EqGkPim64RTei+v0vF/4c0dUwZpqwmYUJIx5qn8FnqRC2z32Dxh6/kon7/ktRUhxhxx7yr7Wr9ZQIQBWOiaYceNdQJ0pMsJzqkzQU9Jnc8sKCxL+Uj9lbiVm5ZpSh7NR89IjG8nUaj5DtStF6FEXNuV6yTurDhH/h4r9TqoOeKqISbsa29gaeKiKLk2TKQgHtB+GNGHGmpj3QbPZL4/JJ6f8uUytDXgZyqiAMBPX4wwHt9dLbp+6k2voE83F5K/YZC2gRwcrMdcYNwVMQ+7khmXgmj5fgRMQ3ScwtM/jHuEeQtV8AbZILCnmPojQ+SMjX8pJcAAfpgP/SVpKvnW7uOUZpb13vj40qsNZpLW9fZtRdW9XtThK9+CYQZ0CifJUdiAr2SVO1Dzm0qQsdDJ6vJ2f7ydsj+4vCWyEWgGdJ2QpTeRY/+DnYJMrrKJXeCSBJpr1DIiKyv57Mxkja+DGgVdBLs82QqFVZVuZj0/0DH6Z/yg+jkZrQS1cEgCulPOcFInuRwoCjZPuZtuggfNbZdj4hmRTMGcDuIDxTe9X1jQ9zbhgLsK7bGiTBq9psbelZclf6B56koE8NyZg+LYvEagT6JtfPoQ6awKgcOhaAWJY/z+gjZzrwNr21wAcxQxu6Z+JTOQcLLrnxi/zdvBZ5nIUG4qte8hGIa0RWNoCEDsswk5t/kIsGZso9Pd0B3a6i0OddXlnkFzKvvQjaKm6BfOSZeZK2o9+Od0r6rtNMgTihan/aQmFk3EPuae76bcRNjL8Uo+dDTiRZHw3MjDML5W5D4U4VsSuwB1g9oNs//PEPYPTz1TukIIZQ87w+v51RhLeBWftfnj0ZD6LczOgL+ZfMygwVoL890dbEI5NzlEjW89xkRg14Uo7MTh7qF2KVIu0aeNnWIs7RP5c+l6qy1th2OtgiH+Py7Ou7x/LtSBw/0fNj1SRLIYpSeWCM6v7bIgS+K9P843CkH48JlDBcN5hKRRIgaepqT3MBMUkbplbuhChkqmlnlhTlKtJNY/1+YYvH5krnPUGZYMOHBVuQczfsbdyAdcwd/YOqHozLnxuWaMjUb1XyyzgZZg2rI51YCZZ5sxQDLmcoAxn/maOCwYwqEnm1mCXoHfoR2CiJfQHR/8JqthoU5Xah//w8kYPcq9nFoFn/oD74TtuCHKzkvGJBopKu4geRbk8VooHTYBd0p+DdGG/FambGGHJ/XP3LwmLYQ42oyNzu3Qa3TGA9ml3LJm0HlyjY4eZAPPNPoh+0pn/vJ46AeXB1HdcctGouuWIALYPb/VQN8u08CLd0E5aw2HoAzE4eCM/e9w8BUJVWK+IsxBEFNCx3DNdi4dCNm63dDkwZ9ChVHfqFAnoUBDA1GIMJ7MjQMwicV2zde82/ysHKznSosRwHwzM6Bt9ckdzlZWy5KcNuullvAysEjib97LB7+qInUpCsCS4KgLMWglBb6NIDlbFuXYGlnxgDIL/bCljObZHaUbsY26vLeZpLYcnXFFLz1qUANWkjbXrZPqVVQE58DRdmJ+8aWXKQIt7fvu6IwgI0zGuokNAFxDMriLiFcEX1smBP5Pi6I21gKQE65eoNHitIK8ARYIXheMNDzYz8WrXqp1DXWkvjCxIyk2cILWPeWYAPx0nThyVInudfq4Lz0KqS8b5nSVbk/quu/6UCEEMyoh8JjXZYmswS3e5zFuf8EFqmisA7StEeOMi4Lo7q5xHJujDMxHJEUFI/dnQ17XjdQD3S0UPIysyAITu5UjAdJtNQJCdcoVFBfy2BvR9Yyp+y/JGcThWi9HCAeahdtPcnRKuvcPH0v+aDMSlrm82UzTJqPySAf0WEU2Tg0Nqcoj3RPptGQyFagFcvVfFB8veXU3yjlwhqUKmowIaelzDC+FT56asG96YTY4uhP28pUc7QTweKTVapF/Sw6T6qc/6Volt+IFmzC39Y8cIJeKF1Dy5tN9hy7E84sdLwdU1ak+ZcPL6B5X03ewNtTleZeiPbh/reHlDnv64bfgFLWD2kWDvCFzTBrUqsAI8Wug04WjlCYMt82/5pBg1gEH6mSs7KsGEKh+W7rtKclHOO13UfBsS+pXIhYc4iad9CD37Iu+I6a3fve5M3FRmLlbmMgfCPmTDkGzwWoRSSGMluCswTZeAu2VCJQX3QD3NXb6YyOy9IDHO16yq7aAWgs7iqz02WpIg913/FjA+TUBCspHGwlWER/Qsau1rqhYhapOjPHPQuM4xD4h9m6wXh60O2uFFA1luEXP1DNdlAaHyuJJoNOgjoSPGifrph65EIM9z1EdHEuCMbl8wIGzNIgNunKy5tK08PbOfc8YK7hsvY+AlvQOEzQKAIptpUxYK43Li5G2C19BJKZI9hwxuvPuHSCbS8WMF15fxN33a0qs2RH2JsnfKu6Wzor7qGUUgFS3ehmU1GWzDoVvT0vEQfUxmta4wUNqp/auahAMMsE2V5+J7WMFlZvCjdUWPXk8E3BRA9yp6FxVqmyeNP6iaumS08r6wmYupWIqsDoPVf1EDrisULKl7TdcciKWh1T3q6vao5YbKDP3t0x8BwjUI33zTgiY/NGZSKeU7kJGQDoLSX1pUNeKZO1RAuGnyLxEtoU4qk8PT4+0OmkJJiuWku7mgWvid/Ch2MveipwUhVQxF1T1WU8FlOXPUxoUic65UPueHjS89tcMbCqBiEu74QyWMA7UF0P/SE5lJ4Fg56sbj4C+FJHsPzNOQxLp2pwdsdJjYtfOSwUgoM5l3/XTuCuQxUv/s5Udl9o/OXn38nHmRlFNWbihWLZ8mn9AxroMIWk440osP+KUzPlDxwYYRu0iD0J27+UZPsz2dKE47uuYbfyKqw0RnroSExymuwpKXGJHqXznHJm0I3fm8h3Yn0CH+ZNAhqnukFlntDGp/wqMCQ2YUezaShtmjS3hvTT7FyaSBbnT0DjlD5KswAuK9iT8jAeAvb+DBMUzhcgRTsnVd5srGvIHAvLwq1husBBZ7LXhE/ud42Oz5I9ZkLEwwWvhiKZHQBliNdL+qA3Iyrt6IQPsAb24iz7R7I+ZBoP6YEed7M/0I90P0ncOvD+9ClNurqvsDy8Wfpf5NefjyXOuKkL7sAT1cWKvkNp2xQqk4wD99/G8ohI96nKWlSxynn8op4JeNarvQMZy8imb9cVHkFQFMzysp/aPrGWEOuHN7gSM6Y1HuPZyMtHRfIkZmdGd3oSydGoYqEKLT684y11S6Zdd5QvZBmcQVEeEJrjkACkP4HuGWshbAJR+Jt3iziJLG1F43N5jjQlf29gDcItDGlqefZtfgSwYWkFlhBhidpnEUJXCyFINJYjUyOtLvTHNS4OIp11tcgSZxTxJUuJMegIs+LQNJ45XJ5Yhs5x7o1o3aYPIJdprC2Y11+jx3uttUdElHVHXGUoi3nZ5pen9mlEAZEKZMchPTDlrucOirWtllg20/I9Mn8budqk5a2UffIbd+OZYQO+/nuanpo5t0UYVDFqs2a0onIGrqa1iFuUO8rY/1QcZdsBugR1IQ9UsRsVvHY4fspRcaTHqbrLOiw9CyupFnVgJuObJigxPbJ1pdrgImCIlGhyd94jY2eJgXyINasK9tTgS1uidIV2jPC9j2FHDL3mUA584GYCWBuLHh1pk5A/dWmKCH3PraDtfsOr/cDBSiPRjIHDo0ya5eCRZLyNUn3AY+XXLiFW10JQ/p0APTlJ0YAgXiJx0CANjEWkK6k4CLVSafLUwEIQMOt9ezqb2NN8M2qzeYsYiQK2257uSVYaL5cpq/XcljegWeRznO8bLKADudxIDgEeTBwg05+U05P3Dfp2viO41xDj5a863xIRLCgVV433hp7NUEwp0Em9mRrd3ZxzNiFMnhXmW0F8wPwQaEF3X1YZd4JltiUdyn0qyYfsOu05Y4J+eNMLBs9Uz9HjvODQWAvZB2PyjEFFiEKFGD3pRurgu4i2ix2FAzkSY4aIf8qvhD1XHXyRV89IMOl0m/YtFiwLdPVyDFCGppJq5n0/ILN/uqw9+ttOiixD4MvPrdf3438GRXokbjlnysMLuVr8DzUPrbqnwjJnQslmXfbOQd7vMDznpweuNmVI/V5lxLdyHqy6427uWFMxFlmzl/D5PkcppOtrQcNH9Oz8/byz7o1DTJOp2HzHs1POS5NipxWTlZ/7iO4z54Fd98zwHA1fRhlRgiKupVRQGmyPJ6TNXswhm+6fjEGQaO8hZJ0m5YYht408CbfRFRDh3tXWjxqamEyHcOUdRX861QYF9NJ6DsqkGCb+ROicfut9scCfbgSCa/SfXS9fcJoyT6FzvdD9HIxBlkf/hNpZCJjcHI8cB73gGSbBrL6NtqyC8eIcDN3Z7eLfkEQCe9ER0govYd9NSLKThh9E7/MMzeTDhtCBoKKVnQbcz+MxMsE0tyRTse74M4sjCOd+0a4+4hLWfnUmWayBlNlSdqarP8evSr7LowFJb+CRrUSAmLGc/trip5ajpFJkCvHnAIWzpTLTtP5nqiz7veamCTuSwW7yjvdlcHiGORayu+Idn+jg2WiHuAwDB1KMftjpniAVbCVP7mE+G3gGkpE5uy7Te7QxAmsLqYgjzOzsihj7A+yNx+VDuE0PrlKFypYtzC8ErWLCVZGOT8i0uu9+rffYRB3skI304XbRhi2XfqnRf2LijCfeQhLjLeJylXhmNG+b+B3YcdkC7y3FFMUM9kQkb7CDwqKLBnR50loNmzwSSKIzsp/eIAk+HYnJVa2MA4iy9WbeafzSd6cKZntQ6TmLAypiLuDnBU9yBztaDnpsdoMfeIxVXe/2NE68epBCmDd8osz7DoNvjbvGLtsL4qAggYXr6Z8xJwxK7lwgsQDqC1jRuG11leUYiuYwv/DxpYEz0pTbA3tJR1NqGSuguY4VdN5hsappeVFIbBYf1KwPtMZLuxXniE1gaj/Pr48bTc+kzdk1v7b9ahchbahFIDwmitjP1DOifi0V7vFu3g54vNHiMaePBr5VQAthG3Vtm/mvrkgE71t2FPl8WVp58PT59Utv5ZIqEEbpqYDm+aVMey3V6T28QiJ+oxfnt7KvobGXzjInSGlyE+ygjmzj7Wim1vr5LR4x0IhEp0+WweV6AuXwJfR/glHC8hxi5u/xN1ZNEbHxfzmORgSaHMs/IhNjn4IJ/8TpVXYJOIhE97qzwHU4VhzpbMGaqAU/J7aH3ZNs6eY2ed/j+wVqq2pkC9ngmuzrJGejr6o8sDqTnOcimjyuZQRNANDgbz0LeZwwYQYypal7I5V3PAglOHtfPWY5DgXn5IZqiLk6zCQJ8436TR/rfwKaBvlizTzVS2dyl8Af05NHKM4Xt5FK5prhTuj0cssnszUv/kKN9glUZDL2qf2zPTPi/efWgxRUbtUyhj8out7qhkngpNaj69C2DjxpM4It0QXRc8On+YfifpNJb2+ATTLwfR77J6hQ3ZV0HzWxmMO7vOl/cLAeTlD/oN7/w5pxC95oL3LdS/kgIN4ne5Ml3xGIOyuElXzMJt7+uJP3EKHE4dnW2smGJ2v5JN5Y3gVUy2vRjzE9L5oSA0KhR+dSxeuLIn8pzhAfvjEk7ntAVJZKVe3r6n/i5uDoaeIIKYP8GJCqmadBsELCDGGdVhm3CsaXzHqI34RiHVrfyezEXAD8Nd7otjbR3VbfsfUbl9g8f/40ZV/bsGdMRxToNcT0WKfFF7BDeT6QbY8d2rt8Zm00pXj5UWRsVxhAu9yNh/YzlI4H5J8ATraoeW8pU/O2YGcHho0hg8SNfa4TLeU41zarUSaeh1VZLj3mQE4UDbK2xGm10sIhMn8jByqfj1W6AMay6oBJpUVgXIR/lmC2oFdDN3iC2bDIZsijJllYRwaB0TW88TfycTX3Quydrrs85CIgMAGfHjNzcb/AT+spE1Zg9ASnbzggESCzQypg5nnrkfQEvJ8uQRuNwxlPpi5FJWDyfuCrF4zfzpyfcPjB2Ruh6RY5zvLOSo1fk3dPRWMenAj5BYhTyDrH78f/0gSS2TP8bx0t//7o32zno/nPctvVZKRF0aea2KfcFT4ptNYX78z8HKIPQ2KIxg7AV5e0UCfBr3SIn8vkxN/HFnYQzTsAfffFUn0UbHzzI9nBrWMMc9qC5Obt84NsWRHpGyLAtVuO3A5dTmoWsM8VyktQB26B4OCUWaTw/GmCdIXpz0wHKAcajeSTBnY11ppcmQHVjujwi+znRWHbfxgVR0EFjMH1fHIyfpp5XaJT40ysISwqA3rZm5jBBppCjCMYwMdMGwfTEblRw1a4Q6mDfcWckPpzH+CEjv6BF4lgNV1onGZcZVoxJh+LTNnLaNek2Howe261QStym1GfsF9AtMHW3Q/Xe/8/kv5T63thjojz502IAf96p56zBbbE+WQ3L8s0LHyIIbiT/BWpEdJ+7SVL+l/lqVXkSCR7KJDMH2RW8quQ78TgZQaL6cYtHDmpykQsq/hauS8Y2vWMEDdZ0jrD86F5LpcC+6/s0cjANpWi/7pJK5FFbD2KxbifgofIUVQxx/2DMltyni1xLs3AQGg2bCBTqVOEXO4i/26M7DBSXCy52i3B3cXFiGBTbsK0X5sFUfWhTN5EwTYq5fKqobLwrckwaI6z2teEIIcWlG7i/7yBh+0kFRtyfCzIrp0SnhORuSj/uMdSIIr2hBZHvHW6rGRGyWQ/SFpAMElktn/kS7SwEMMkrburtMOr91CZR4recfLykQh9nW36qmRzq7uHCNTE1qZIB9NOfCILyTEFxbX/eNErHIv/ZbVQ/kqHgqlTXdDrIzoSY6ZBFlb9yi6pfPfnc81n5g9jlRsZtoMbDKQmYAQy/OuJ8jtYjgMGrjIdzunUsjwRMoquMnwlLWv5Ob5nbF/de24BWhVUgqYL41DQNDqG1pMsNM+QPnugXGpxf+2MHG5mrts4fzxgWAxxQzHNatCuUg0R/2pDU671hJk5LULKUz7DfvZUiRPj24VNzVtNcTcY92gvxwi65hnpd6k5jkYUiyDa8T1qGKsmQMRKQpeX9BXBGB4GSv/DR12Ep0EMQcFAafFmOcvBWCcz9KNM8eXOvwhl7igT/jJvKLq1GC/cvAHhp6Ds/yJl1NArzSfvF9z5MAH04yCbRndmFJnNKXskkGTjHEzQRrs979B5On8Xp2uije8WMeH0AVRVWH+7+9xN72ktFFdN2+yOjegUFBOdipJYLbUrG5Zna067WsQFlX15zyCRKtWS5Nbxpq5O+cR1jsZOKlTOd82KXJcwcWT6L44LLu6R3AsTKDG/Rn9pi+tU8HMbOUArlrtp2umjcJ22mAzXb5uLFRw9IjeqYs1uOfWBCRqwn45e8yIkZWPDLEKZnLY1hp9apOBeeBLUmtOi5R2WYUwIyTc+nBviPo2p7Li1FilaZ5Vhp7JJ88oGhZQYO1nw8U0sKAOsSq8kY8+KbGiaGal2zELV8fKsI9rl8WRxemQEQbNBlReFxYl0c9UnFpNj8EFFjsqnuuFU+ckSMqAuNr3ILUda+EAy6OT5AzIr9cE8osfiOP0vsm7HERDwh0CaqyfezApsGB/4HaD+8IVpMqAQftP2qO/di7pXrqVfFNVc+1S3uC8le0BUJb0ayvPtlQ3n9NWwOT90WDkef03V0ILOW21+9cnkDVQ/Awmqso1ov6ZqTC6yZA5YLgX+YNSCiHxlpnkXjbcaDFOszXyzvCJ3krEFEKkj5xwq2Oybb5cNq1g1R9UBUPL+yZXyb/WM+WnjTcV2sRnAMDJyFaKjwPsyXjvfVardG+j813rll0O55AwtwombZ0IyRB82YjsBQMLlYlf8qASLaxvU0uZa2ljcOtxJMrEcMAthcnt3zP+/Bxq2vfVMqOtnh7HD7zwWjwCyNV/ynvBf/naVYzvW1IUojX55RGy3VbRU01NMhXXEFDdcMt0BFKEeS75uOA2kKTKQBlzjA0CKmbcnCbD3sxHFurejP/dwRS5gdeNKosfbBYPUmDdyta4B5DgUTYH6Ip85JiYD9dKfUeCr8bMoaHMF99djZwFjrVICtCDBoZklAnDwEnzlveTXc7rxr5f5/wfCtdhOkmHcWNllR7iGe+CtiEOQnBoMOJllvwtOcnC1OPSNzlaFPs2eYDmQjYVscyCBjBcLdRAFBrmt6OpCCLDMRcLprB7NSsB9+hUVp5RQpQ6JXVjEBfMASZsX7BJXx7KREsRfLkxKTWHQKJCy/Cu0SpWfHLcz6E+OtXgg0ON6p9R38GTNnFhDJDrx9f3RTXoHBsQFuvk23Cd2OScu5uvHNzd4AWbtlJUnuOTncPnm8WfL+9ylK8Pe6+qpgpbfhOIeZxzaT3xvS1ngZL1iqMioEij0S7xrAiVfkn/hHGTIQRtkplxsxlSEWKvFoSlAUKRmtJZpADeBa2cvDjTm/mtiOUvqCNs/1JAP6wU5gf0iN+dY2OZveg3ByfBJYZZLKnLz1zvsXbRk1I1AEG4sfXgeosG2JpQ08xu4SeNySiKQ7EJ27dLuOzieyqw2dwV1gNzOf2fBl2cB+bHto0Nch8AT6V3LpTMDvZap03XHYgt1WmyPdvTS08Wg4D7I8bfi4DNn9DFIhLBi24zzJtMO9HIMZzmMuL6V8CwIWoENmuJRf/FOtg+KR9X+Q2gxq4ODP5jFCB/zWzy9t153Uk1iANhnP96hll+Kp9lNwURgPa9OrqAWtmP+D2uSPmTmUWbNzHZ1HI7T8o4L8CBhgR9jrQniL2f5Vxlu7uUaehad3oRQUPV+S9Q4rkTlHiI/aymy3+TCy3VrGkmvf03MYOVMXlG4EMwg8Vb/pbBE4Nfq4HDZI9ruN4H1hkNyYJwa1HqhHow90H1mNYAit35ZEpT/nxtsHtPdB0/hUitzn4nnSutWg/uyJ8AwvQMJZ4087F1TzslOenSHY0lkyKUeGxrH6NsdmqxJmMJZ/8cHXww7mQ6fGEcsTuNd/FfsFJaMqkSUKBLhbpAUvj22OaJEIpaCeAxBSCIa2FWMG4bnZEIjg6ynOORDrYMCoSuA3TVoBqfhn0hcsvRiGkJ9mZQikf1hwV1M1LMi0WkFmtjIo2wdkj06BpzNCwcyrbt81MDf2Kj3XWkIwIDyAR9PthdBFpTzrf3ssCKgHTV+oXoCCglL8jz8LvC36UnT1gErAZlR5q/y/6h6fR+KbkiLdSvwCmoGZGxe13eOeA+a20MRTI6HXxk+8X2FuUrmueJTejYlWnbyUgrxHYrn/Mgqo/uINGhEEuuOvLqnFZGLH9qf5ZEBoAh2iNA4PlX2Ddn+FaEQicuLa0O2jvyxUvKVzPWfb7NQ9d/0zqiyGOmG41hhN4y9/GqGcSP3soFYWsZUqe9Koy//VDeVTYSBWlbbvIwqmuSK89XPTtucwKzxWQR3JG6fVbdeJKsJ0P6K6TeaPNeLrYBsgPZvbbwHmKXOrKNAkRoNzlwUd2dIY1eFKc4Xi2M8TUheVe4RhLbeZPKFEp1E5ZVoh1wzm+cuY3kX+Bku2sY4jzMOP6ith1tGQQl9oW5Fh+RmzrxoCqUvckyZMxCUPtLEpkEoRrX09zL/j3fgINQCdicPQXqz3c7YLxT1VMJlnrZiRvX2PsavFLTilZ9x/3F+BkBaFDSkraJ2PgaG6IZzrdVPxnmITAOiTfKtiEFNNjl2S9QXxRa87n905BZ9y5XN+aEv1KcoyzYyBw/LbPLZPc1BPiyXyEwQVIMFJitoFeaIycmM+dNgFIFVWce2l80tLpohLKobMBUunSvUGM2UNbtjab9tWFC+eiXZWRMlfKrkhnSyyxb2lgtNoNivSafE8we2/Z7WlgrbhxGh9u3FxCwczk9z0ch4iLXtYnfAa4uup/3sA/v+9nGGEGLAD/RgWyto/xbbLwRxXZ57xJRwY79sd12dEyS+vCefbHk3yJ0sURH6c/0qN5hIFm8srOM26vCWVWM5wp1oJmfMMU8aFIR9OVPd0w8X3xgtM8IVl93lpwAessbW8hSRtn5tBj5DPnoQUp6a18hjTyYfoN7jdPZeHqxK5FOCQcXuhowYgkDnU06D7zG4fKHz9rdPzR9/QEbyfJByVQWC++K9e8TtzrlAA4G1E0hsBYJEIGlORnRdWXQoILIrlSsDUpsLqXvzzlAONakXCts489N9j9XaFk4Qm1FH5bcQ3UF/daTSUNce6tiBL8bAbeLHJTd+SDIEd5zY/oGpsKchjq0+k1oZLAax/KY+0HJ+8sBibw/oVwf4mA4UwC1+dP373gPdGD3pqZbnfEsde4rFSLK9sAtcRWv+fsJ7gwrefW0OFLnMA+4qxVD22VEJNRVqz5+IaJO4+1YT06xiKys9yRdZRTPxsfBchsYPZN+uEctsQCP71BBQ4syNI8ZJdm8Ucc15C5KkJLR/gmTwaTMXBIgsqSopFH3c2UwUlK5XwCHVwv3iQ7h/qOPExEqIzUHTtMeEkeqfkmWEA+uXnceERJe9e0ERcZWP6BpBB+grjCtg3m76g/Ce/KaeC/IoiRmc8OJ6KOM0C8CAc37uP66IwQPaWQWBLHfW71tQlJCkTUnkFOy66k4vBwmq+W2Klh3ui2K9kHeYECOjaq4rbM4MpSGQv+lqOXlWlXGTlmXJIkpjYwR3bU7W7QMzdFeHRS0RoL6F66D3D4LNRuweo9oLwd7z9Q9BIvEBHCEt34UOZqNlUTlPKvXQb7/ZCxB47a78vzhhhzmKpWGyEpngVmIKRkZkofwgAeHiLMtPPr9uSjtibseJRkfsYUESC9DDd98NlosBQmOmaUC0cZKua3rcGklfc9Awxum1LGg8Sbf0aD1OGEJciZJTD9ras8FapZWPYZAS8IVOBQES5nVkroT1zZdH63bmm2LoU9M4LKxnwgu/XXnkSh2K1CcM7k+hY+GepelAwpKxMjNTIOg6gJYactOkWBzns2j/GqNRMwoPsmR9zOCtEzUZi+TdlG/OiQvfD/T+xi5XMawiMUEVA2y8AgnDDAoJtyvmA0kdeI7xR/jqfL93g4WRm7rf5sDQjlDe49WNSSsJ14TgyOH2iv+lItvrZiLr/MB/B/kdIhMSGtrkCcXq4oasMC4w/W3WoWsyK8w7S5K9GfIk186lzENgojEpg6U+/vbCA5nwoEkF7nXr6GNNvfQGvU3cXEE5J1Egj7D84b4KRds9coUElfxaBOW8aVo7VfkNFJBNTO8PfkNxIxBOrCzSaK2CfqSJxP/nRSKv3oImVDPzULQibfnWi0OeiDOWYYJ5gwFuwx++H/qIDtFN0hjFYrgl0IUiB71b3d8hdFYUWHYhkVSe6wL7EflSoThDfL+3ucFAYgXbsQm2bKcMocql6pPc4iKviCKAtLt7zVT+tyXqDPU60joEvMKUBSKzOvKHrcDyZ4KWUA4enXCTZDx0K7l4OWjK7kq0gVkynPtSANt0T0eMPbl6LhYY2o2tzZAnzEEUt3gAUD9Ae810I5q3WWAYTc7Xv32vUhirOmdWdVwd8CD1jTGenMAH3VBxgu7kCyk/ApZ40VTgqr/36VnMOYlyqb4eme2YiT75ceAAHzcp6YuJWFAPHBLn9WQKAqIh3eieV3rS/XzRYuH+p7Bu8sFgabEq5VFlhpq7X697bi8p8/6aCpAsUrs8Pf4rCTbvfLS2fRcBdtkFwghmLbtJEigXQPyd9Y4jkXysHh9UtaWASRJJpKIbSEG2rPqk9zuwEvTvxQoQ+CF726BaRT0aRJngvhmEx/WL7NLQoDc+LXmRwJp2lXSIAUx7OPTowHjyhBJ9k3KBm/SbbVjXHHDMGdvQNm+74vFq4nYo9orQjfEiO9aRiSWynwX+c8n3k+t8rbe+fyZqAd6I5WEmHjuql2iv2w0R4yB7lL+GrKFmGPYbCGglJCoIuqxSD2+aR2LwaTVaBOETUrcJuO3aHDo5KikSVJgDfKDGMRfhlMKB9y/hqPqU+Q0aqzO3TK7dE24CVZFPx8I/oYI6q6PD6CwbDvlUz2pHzxAa0lD7osDy0N2yrjD1Wtp+MmQ+uGiR5lqtOSzgHhBTlv32vqWUkDxH3QL8o6CdHGoTME1jtsjmetgSYrX22J/V+DBpaDClFSW86ubw+uE8xIbwQ9OtX94FX8Qexbp4O4ic6tRYfuK8HjdHPYgfcmAcMIhM6tJScymFX/8E1dDBe0BfROn+asmVQvIn4+hxmzjeq6hShD1AFtyKmqhodX5RtfCAVSU5LIF4FRvPPjld8RkjisLt4cgluDd+odYER3ghQUr+Wx7l66hBxPSvC/RPYF7PkGqG++hI/nLp8jXzJC0XBrVByHbCSW42eP9EAP4B13st8RDYSpPszikhI/xs+oHqXOLDGYoXYI72BXHyGN02CC+WJkMU73MuAxll7aLdB1D5nDUcexjYYK4yHpBjpC8PVkHAbdVOxXWtCaTGyLIP1BcfJsKXOUbU4WYw5MpwRfvN5B9DVKO4Tnfx+dRBrvKLhxo2wb6JqKTQHva4yv49Feqhbc4eLbfCnJppm1sSMdDBQXtR4hgSIxPHuwEJPg1pY0IeSn0PhyGz0slxYqKRkccwzwi1AHd4LPRl8b3+2qAce54Tobx0WzUIi45RoXYsFPw7oidECC6eutsSnrQ9r2dYKlRkbdnDn8o0J/2BUHLlokBLXcNoUpew3ywhdoNFmE2MZgmkc7fnKYCG/sKY6YxDbKSK5qT/88FIwFYtuqCPyJPsFFGJhui9rLHlkUJ7kBpVW9T3tYNa3+CEQCPr+4xYloOKeo7u15oSidRhxJg5tCCmANAMg3owkZVXO/hUgKVGmd9o/LlSuEdfDqIWd2uoKf2rMVKV+naQFDsQfg9+5Y0hKUwU5uz7JKG3hBcnh7gFNNrMYgHjemd5FY8zqX+ZF3icF04p6WAJTb00djLi4WJil9YwyjPTqGT50r/TwvFiczqQIxm5uUJumdweGNqYkGi/uOFjbk09YCPH5bLnhwIf5E87cHlud7e0d2b6dYPSOC0IepAjJs0A+8gvcozLs0GcTkBkip2daqCJAgR8Y2T2c50/SyyiU4moiuZ6AS5wdv6hx2xxh4LP9TubaojNte8eVkq7Iz24jkqB2l801/8dmMcsQ66iQ6adrL8hiZwWgWDFmFH57+sVcRKaV+TSNdrQWo2E4vqOsuKEJZPfkZvja8ALQJ7XsJVrKGjoTK/D8MrRTBg7hM/x0axrE93ODKxBHv9Pg/IhSmi2S8L4Zoo22YWE2iNDB5zvZ8XgUOFIQ/1B68bABbPt4MvisrUAaKmRjWf51HXWFV8heMRoQ3XCkkuQEnGtGiKGG8hhv2nOAv5NldmfVu3E8ey64lfBJQg+bgJfSUDut9rNumURdoK9ME5WHsY9qimE+HV0ysRJMHtM4z08diu5s1YKmjoR8B2MwfSFQkxGHajfyzAJ8oS4SUZfGVBExRGv/irJFmRsCWSmjim4Sfb+KS0g6ISVpBd5yUWSOeM8Lhejnzt7Ht79xntFHjuwMWKGnVmqGSd9xGGMp+T18rReIZMpA8evpc7mP8q/19Hxa/B8cjbGSv4QaOQA3KmX5nnIR+cQB0phxBE5Rz/HxvNMhyFGpLVJNLjAJY4mUQ7PJ8C2osUdLSbZ8WATCrswBNuPaniCFvzGN/sahkYyYFomuspF5+zoq+SlVuonWwGPYB+OUaRdHlYyBjqUOBkqBYeMu7/5jp0XqZHITYD35VbIVczxfxqhKdm8QNeqlVLx/Hki4dCAiCF7k78pCTjaSPqIwtaySNn2s7rOpdRlLdtUiz2r7g35vOk7CRDpkYoINU/nRDvea9o6BXQiCvWDdln0glnamqbIUtnkm1kmWR8W6Awrq9FXppMQmKWd40wxYFHRUUzBCp2fVvP6kWf7iiOFdJ+jGXJpFcmDp1kPjKP6zQl4DgTUWaFQpjnFhvFFtQm1oTZ1tun0sQMFgpfbBsrLzKOk/xKN1fA+20FZoInin7E+Wo3ez1Q2Ec5hhy/BPGLVkNHYbqCn0hJpwjL2EcQgETyuqJXVC3VqcI0YGEKqxAtsyfcggqIt0vEdaaS5xjepk1+3EyXsfJDm2ear3LInBeqEsAF+1+8m57eQbPrrccR7vhEdzK7/maMPCHo12MdNqGKgcuxsRC2kRpPfO7JD960OZAv4vWvBo+CUSlaMIaKFjQeEx+v20k8dOKWWxvr5E2OKlggjhVfGW8ofSIyMBUDJXzyWdcvzCytYq8p7dMJAzLfgE3cFRwHgqzPejCS3HZIC62NLJil82/1Onlt5fUwJPNBbeoBi6LGgcL1nPY22/Q0uXI4TlKUW5YIGID63FEQ0+FVvQC838O9HJBy8sAOHvZmkxS0k54GBGTb55zs5bihO/ghR8nd3I86UIlLhL1B16K3EaPLSl+z+wgm0ZLnBXLeDYuZpt34ZbILl5Vvk9F4FSTaH3TfvjDN4H6vKNCUQ/6+obd9uALdiSz60qtw+J8iutfzy0MgIrFeuEQFz+9bp0e6GUmIGdabpTnjuuMbbQODfceg7kwiGmVz0ZmeFqRlRjsBfYYtqYZ2caLZnslhKWzKGDeivN2qvb4RhmV+nwa8+otK6vkcKgIUcQ1ORsbPpso1c0E4vTSZVnM+GpDrt+m7R13vvyaqY5WVjzdGioF7qNiUcISEb4YLpsN+f5jxt2G85ChLVJm2ffyg4gx55LOiSqclWARhna47WGTJcr2Pm6D3oc04H1Zn1wRH1tdvtgYQJHUYxlq7XJ2OsFxOob/e1I4mMVzho89RA6Aob55QF/AXk0H7zCIDgyaf9/Sj1H2yJntqmheEBqc4N2NlCKx+Lt5U2UJpk/3ldRbpklKTL4BudyOhdF0mC37uevDGePbW45y1OVg0Tayug1n4VUCkLwcWy0NzXh54+sJtIalqJrxO7k1zu8w6grJG4OVukH3PeDECRM0hwzdTo9Qfcl4e9F9ns56OYVxFPuV9j6PDolVWJ84Maev04oeq2A9+McDz97ZXj9rxb6vYT+H8L81MQ3njdXoAttXJ8NLTx2w2MDUpSzmhdRXhU52JdtanvHzYRU79tx+nlJyYuRjN8IuM2+nPiQfxNRgSjh803VG3WZ1PG+jtx6DHwevmsV2zlUr8e22nPEhWUhxjSEyRy7v/Uqq3apfU2exz2oCYsqnXjZNTC640DS/vSdjFrbcDvsJlJeWgQqdpusgR8sIfODvo92v1qH6Z4Ucb6LaB1Yjybplu9aKxqquF2rQ8w/VDeWXwFrnkIyDGX8WjLmDOmJEil3olkEXTdcGgfpRkSiehjQgvLTYvmh5fGKx6JSgsuygQV1lDchumblz7eAhEQ0PLJJLpOlRbT6596AV/CAvgUdT88DKjftaTwReVnFGFt+w2SZD30e+tTgVOXWTY4bypKAjYZFU6PVMPoddLjyROCQxvV29bYFsuyFhPg5ubUuom2IQSjCs2IzSqvRsxy2fcu2OL0FZWaJ9a+6cn4tBn+scqsCjjOvMlVt3LO/4nvITf+Oy//eUj2HMd64S5Pm1oW8paY771d88NYBtYl4pgcjsFICKZQcByzwa9e35L8qe79kE5upd0KpBT16YS2ew59AE8HqZQqIgwlcZ88w+pkVOuxDBIgP+/kfcLHO+TiDFq5uC8R22uPqRbD1uvNbzNWoCpnXQE4yquCi2HRPbW7kJgjCCJsar+prKItkFaNhjIvYQCqKXt+qQifkdvW6bQ9DqPvzRbGKB0DrbjkYJNC3JUH2HDP86is3t+/vmh7wE/0AB9Nu4nJx2Mp6HRlLGSn+2uS+m23OcKp3Dmskq9gyvKRx+vlIA7yMHmFJsxOkeSrN/CumEway9fzXePqFtJiSYqaltJs4/biV6k/qAgzee448eNJYKjRtElV7E2ECbmEhkiNhgd0JPK7sub6RdE1Xo/damL0zHZMz64gyyqncBbrNFxduLjmBAfW3hqR48oAlnjnsQ19NSi5vCAoYlq3mZE1jkkw1jPCPm/rGkFd/FZkedYI54Mj/0E8HzOXEH1pNx2UZ/SWhgUzIZBcslwqkXHIB1H/aeFTwq6M3kSNIbbGoX3qBlTfmMqm23TR17Jq7gzbczvQ4xY2m7aS8B4vBJvk217bjUaOX2AwiEPI0VvqEgOPaWc/rLlP7bmqQEe6WQoiUE0TfOByUTRv6WnQm70bZpk1pNOnzJmeFtGjGrNTaQF7jS/Oy7SondMZexOjO8TininAzZrjx7W8fXbZJaL+pbEo+3hsGu4llpVnNhp+KVrbhHE78kcwEGTegfkq4hTxYjaiE+ZfW3JJsDcrkpPHpZH++FqBK5xceNnmwRdT3/3XUCKoGJUQQjGTA6+hkFAwPYfgAK9cwutGPhTbFQJUaE21k9yslaWeDACBHyn0VgeFsXysNA0GtnPZnAg1FtXQBO8BcPOkGNAZ2wh3Z2jqYaDPSGKOXcRb+oaBj3J6zr6k4VYSJDpBs+8gg/HpcVe0JIodrABc4X2toMBRCGlmRH5gnxIjWfi8SRiajn3WIrQVLncCFq407GTBYKOKFR/z3XUAPRumW9+bvdFukKlnxPge7It0MCKy6sHvz+HTrVPmM5ZA7eSa5lrh8BFXTppC0U5S7l2hVULOkM3ZPL3xOUv9gumtJsAWBDt8oRXrV0C2Oe2J9t2ndCgQXr9R/fZISIvG00mybimRPLb2o2lBrSk+tZ6dLTMuXqKp/MLBOT6fTMuDUESNud/vZMXYduMfx35EOA8KuCJ1nlG04vU3GlazXDKLuF4CPpPFZLkxuem9SLiLvLg1DtrXCVPovgCWB/Os5HWVfYQeWjA3BbIGpSW6j91pBzh6iUtNBnQ1XXTsieLu9wKPcLUZLHUYOgkEu0oB1/yRywzY5Yf7ZVmJOND/CXric3PLWiM5czsZ6Qj5jBqFoQtf8Cor0bwK8dcI13Obbr2SzyYDYxrsfFNBNyiAc8TnaSAAhpOE5Fb7Q8SNVA2HqKgjsr1iXqGQuYS9uqej9LEdb8LVJQazu46HFnv1R0qpzr2b8AFKng4n+SWVXyt3YuRt1UPzFJjnmcysBDWnvQhQ+O3dhKHOScDQLIpPW0C3fLbEL/0XTjhwaxVJLS71ARuUhHkcJt1uf3z9LTz0791ikL5Vf9MJwm4ysGbTp+KtMNiB1cKEskH/w2GyKXcqQYqJnByBRPl9pl1bCwuxmOI3G2Ds9qpajf1zT0dgVRn3x2s5SNbmtO70/qfMBpfkus1NuSVQKCieefa2QZvnLIp7C4m8MT/fCkCeHJB/OznkJULSFje1/PQD/RkZVnoC7LVPmxKV483cGNW995o/u9Q0r+eGMiwnujlDsDWhAJ9my/ctprlWH3M33xqm24+n+9xme5kZanRl7qRXxUB/Bp22OtqyuRcqHD+Pt77rJfAYpz/YhceyB6qlSezBVcdUpL1Tol/Y9poLxvNolr+OC5JDdu3BwHZBxqdoM2y9qiTNsMggDSPpWCzCWVoqIO8dr2Ru0jstZafgl/5KEE2sklMUsZLJQjs7N7vlvlIi++SORoLvmWWoI8gkJPfdno50ga3/W8P4Di5bCp8hFQVVT+z7A/H2dIxSXtrZTl1ewFvjqj1PQAXZ1m6D0yX8zsx+7Od32KMoSytsispuxlHgEqb/QWJ0QZrJJlqrbsKC+8xDB7uiOqf8OqbShVOr3aumRm4WlOnv6RMRsf669IJxfa056Eg/4VVIXDxDCSvw5ZxA7K5LKl/k3YVYN/3mNAwUphRurtfRr0foqCXgu/j0FamTso5192Uef51UWrN8XF8UXclVS7fJR76SqFymba/SFtTU03UgU2pV2Zo3HFaO4Xoa2hfoh7eOfdDIPJbfP7Axb8WzD/o7l5wQamrbHOHB0odmk5cgU3AfceoAxmxZVRi+dOUIgArnhF6v4VvQKzlmjdJfHJm/HOI8obCCH3eYmUChJRge2aAJ3r5LiLKPfqmC4xuWmQb4vtVlJ1OMCZSBAULnkG1yuRff4yrPRtLEgGDC+rs3DWvu/uXuc9gJ0n7EViUIBvd7s9s4VcNQgWxo/8dbC51X1srynvamvKK5COD/glX6rRFK7lXPouVRfcxkvYBw0w1+JXg/iRQDbwpTfdaVLXsVQloKMBl2Okw/Rj3pmXpB9141KGwqhU9/ddOaqk1zHN5UYDKuZkOf/qW/ITphjGkcMAyNUZHmilCGsdJqmGDSKhOMH7g63Kbis0XoL+9rxa3ePx6un1JN7CwA2NMTBVNLvNA34Zknvwgt3+IS0Rf55TK3HdGy0zMf3vAN+5AK1MbEY6hLrvPCneVLw7DVW+eiCdXZiI2WVMB56fg6VODG8K55y8EZU6I6rLwVtQOGN9vtcqr1vtq34saITmovgBa1wRXOcBosWFZ2tNsQHXRkkNW6AjQ11b4ZZI9fFbFm8pYWpGkoq6u/qyVrLZBNcke50oJCWIKQeuFfiJ2aWxaPXBo12UhURPM0DM0SIGhVS84n5um18hX7e/KrXZP/k/fso9OfaH1E5jYvEuoM9E+CsDtGIPuSDUn2ICoRy1aKTr6Uj3QuveoJJS7EceEN3nU5iRbEJV723sDDRqWkI+jKHVWCT0ynVkcbsQKg4H7ygVjr1XgY3qdJaTLHwLlK0ukuh107y9ZNs+X/rYLOAMoOSj67g1KDSpWRCZRnH+MTUKsmib30hKwLXPJCbBDULmC0sY+5AjmV6BjCE97l7kmTd6EKRRQXonYAN+WMkeQWScDX7kfJVLXdmWz9NyQF87XQa4R9uVW4wD/b8R5XGB30IdICrkSkls9vlHTeSCzJeTjg9os8TjZzok0CshPqbQ17utzPBFOmrdp+aEJR3H+bjqbS99BzoT8meZNCnXr2iDJj4LAyyVMRY+lLQca9Guu4OJpDkL5nA3CgvBtftxZbME7z24Wfba/xnL11QyEoZ27CMRUHNI2SONwyDCAXSIJaZFj4SsQPTTmurliIbEjU5Pb07w9isBo+kIofT6k+eA7Apq3siNIws4zJxT85F0kF/SdoIfwPw8naej15sunY//dQxbxBcNmLvGYuQN3utDBZiR1+UGATCS2P/YHpBNpSdoGzYMbCcb6vGDcKcvX8X6TZYX6Au1x3hz8Q4MHw0nxj3Q3jm93JXQLTg/qNZTSMqZM+Y5HdV25nqfocDGsa6Em3+BYVCzcWjc6ISc7HxfJtJTCzsKO0+MZyho0FD5NS1190TsQ69og8YgMPk7Ljbw14NWUsmW1ZKLcyu1I5p+CDuINcfztBUu8+FoPvEA2Irhb890XWwFOGynLNGfmY7+MP7MvkTuXLfN8oGv3ubKKf5vPuG0rs9OHXU1oLw+VIOoW8/fuSr5AFaaxxZgHSkuSUktMN+Ge0BwysqqUvprvaBRgKa9Lm6a0iVeMOn43Q4lfKbBYWqNQcJ1fo/EfmPS5d6YFn+JLAOwLMo9b76iWLq7sDBxddXCKgTJlamI/awC8z+nNx4E6+Q1raaKVsrEFKksukwrMHZjqS0oE56zIuZiY2dzNYFjrHUaghBX0TB1iFvyUCjd3rpcI8O0KehNndjmwWQlvkwctpOrD4PMQXm/vGxBdMhMkufwc/MK3ObUTIHyBvgqoJs9qB/5ixm9t2FrBkZE7e7rS6yOfvzl1wV28NwPX8qTjRZ+IjKY8zhBvseRSZPel6leNmr5DAN+nrjKdUBCn8A7N6hqv+N4V2MPLAv5jaFh/egVnymgNhcFu489nXRQpjyvofB84Sn1Vv5nScS0oGb1my7FY5JXOEdFhNeFPkfwfHeCp+5PiZksw3uQlsTMvXsAwadTnZD+xnrC1kn5eUK5pMs/NVSna2Pu9TI9qXHWqUl5VTbsN7c7wm2uKgue+T8X1J1XED3ewEaeUmPD/1qH85ZOirAiuJ9j1DYEf8y0H38r2Cx14DR2SbYnqw8D4EN9erdEOvUhLzwwDcoUGwLWdVNuk7hO99zQJJa74YW0lk0ObwzJojnof3axXD9I6KK91lYusFSimzcXm9OVwqXfcQq4JqL9c3GaCVbRPIMr2rFRj91JQRrMxr7sCXRSvPIEskWg4fwbpQ3sTuguE8JEeBhYBjBzXHK5jMpZEfp0TctTrjew6w3sEY4+cGEoa8DD0v5L0ZbQsHDCCnAD8WKe4UAj37rX/0+adwtEE576wBl4I9e6SzD7T2sTFuy0vsGNa+QaxGlCOZZqeK/iiXIx0e0Rd7QzNA8VS5tPCQ1lSALokTi/WgMmtKHBGpr03Iu/7KFGMsLvrO2zco90B8EHH7vDRDu4WmZuq6ooD3i0jg1wTzM0iIglNdsBd/q+ehg5IchqWCKYic1y6HuIhcbACOWwuQ+ZSsFPCg0oUjUJuZj8n/6PJInu6UIy/piXhkq2Gchal88SKHO4c20sJJ+JBrvY0QDNp+YWv/TcRNa7LugAp3VyoHD8/6/MVHGaoEKZQ+Yxd9HeRzrPxhRtkzcnebL9gZyyKYOcVYBUHN1iDfrfQfDgfyL6KjKQqzY/OztRYQK3RYGJ8wHAvd+yd73h8uimMjVmWeWQgOi32O2WVvLWbTpOjDnrztlUUGPw2a8ESVTa66aF+9BOHBSXM3i2Mnsz3kvxtNMhbDoXbJ286EaZ5lAIavsAc1a9RxetVHUoyCrrKurRd1Z44+RwT37IXSSxuV4fTgxddPfew08p6tAFTL9Fy9ayLrejR4o3wxaTyUW2/CS/Tz9ULJGI2t6UGyJc918kcqu4TK8ni8qAW4rWLhSB+Xiroev6iXFL9QowSuuvcN0oWidBpOJbn+YRmuGDHsZ3UpBVhxbA0QtvmRxPczXwLmb5Ol/m3eKlHcHZ4K2LpsQEUdPMcXrtNpsSDn3PBfnSzWccC8OdraX/kddxTlUkMY/95ERAelFeu+RVhiXByddl0OSSc/9oCEUkhJfnJmRmBqZGx/xfU06W2kWN87zqqqaGRqVf+pqQujhmOikN5PuszllhXxhDC/DS8J3ruEG+jtGPPhAwPeBvVLV/ONKXML0vnghv/+iWEdKWWaY+emhrrveWWUZyw9SpyAyY8U4RnIbWl0EQJW9+sNwROwVtOrimevd6jckMB7lwf/uxdHVUlPkGmPHM5JpyQ6/cqnoRvg1O4JbjLZbe1aa/dtgg65NPB42RH5RkJMUQSdldtRq4a+2uuy+u0pVY2b7pv0PzwuEsjRQYvqwKXXSmajpsK+xc1Ow165BZVJXocgEHIkqwmYY9ZyO55dbWgdu+8WjT5unj5zS97rI5Lz/z35DNM/j/ubiZjfTLZlSHiZ5RuP7Vo/96cJ75Jfb3dOYGZzS1OQWR4OzukTV94rur4s0iKMU/M1CJPQygZpO4CbdHFz24BSx8wbiDvywWGMKXoZuG3TVJSwerEXRF33leCVOcMBzGRw/gDJcaKUk1r8MwZFSQN52sdvqrXOU5zVnH/JKxeP64jx+VFCj3cvMuRWSyAP4jaitP/r8M6lLw8DjiKCMK/yb1ddQxwrbBwkN3V7P1MP5G4pa/2tGoHRougOv4QXl6KAMaLTrG46qqIKMK681bNwY+BpE0Vst3GSxMEiLGONVLxRYmp69sMjh4g2pvokcqk3Rt71a0Ke0oEh94y5lZCG1XAAHEvZC0wlSN56oY02UBAYHuybU0WuQgWLwGEP011TGvZfveVaZk+6+im/N8IhsWes7nndPVNFiyoGmF+8GSXHuGSsJCGgoTb/Zz7ME3LOn1ncIqCDhO13sAe4CNLgZK9seZgZWdis0ito8MAHBpD6xU/yh9wCWJyTPhwNVoTolGSUuO0FpETkAt50spCxBTVIzONW/XuBs5+vIrQveGsmQIZ2O+pAYDjRscnD3p73RzYTu+LugeDkLpMVLVBwpVD4CCT6fzcGhOmr+RkMBCRw1Gmo3TjmoKxZ1dOIRsNfSR1klTL5jVHOwEgllXa3EZ4SO6JdPc7BnQW68S8DXyafaqfBD6pYtaecgfgoJCRQCY453tS4std4nnJlOITJg4WLlqsMdmz1DALg6LoJ6FFaK56SNQbhXaYZt2ZsaMlfqL8dbilAAlE+rKt931zk9r4CGxqLbWKpOftlWqQ4CyO53tsa7GQSDnhsurNE9J8cj1Tq4Me9ad62fcQNCMnA2NsUoZTzrkaAbkLYgmdkSJrIbRu5fzOAlk2rhrdJyEcuvTFzPMxrgKUOQ3A+7LKKX0DKBnhQ7HitesHW31UdRVJcPcUdy/SrtP8q2R5Yk1Isd4qwuiH3HzZqfOM7oh6gsV7J2e5k0VYj1cakqmPt5hP0UmrcmhZn09zZW1+Jf+MU3SG3BXfU4CHZTvvx2JftdYIA7Ali3YWfJO9FrdYjXMWzK6pv8+0ASN4ISzkM7F0UAECkWCQOdBv0fBmOBjLiOiLOnmOrsGQGG10YSCXodnw7S0dCcW1ZlMYcVNGk3wQWMfEXcoCsvVKVQr9P033DeOu8NfI0AO41hxX6WhbgF+BwJs/XvHubq6EG4yjPJseXOwHxKh7AlAt1Eec+O9kupK9LNiN0z79zCgxhXVOB/uWL5Wa+CfzZtMOjz0nagfsKcCUJkvlQrlKIcK2YkB8Qn4TPAS7qQs5vrfkiGR1JrLKER7TBvkCNeiiUDS7YV1PlXuW/lc3/XA3X5FBsmPsqfKQSWUwRapro9jzSRfjshIKYdMnL+Pdd+y/xX8Dj4jYKWwVf6HveXQ/JNVggiRnY0B/tGB7TNC9ZMQAj/lfymv1JUj93/AlvQJ+0Ol/Eb7uHj9R3dmpYi8fT+tTsBpQa+u5twDjDG7mAChl4LOz66oAIDh/IzX7hNll96neQJ5V0nYbiVnZvL2g3WOQiaDiGHRhu6MUutHZKmcrJWkAxYXYrhax+oieqO1zoUZ7gUE1yWvNgm+geV7iD+1XHCRYTieYn51MZowJ3lm4PbpZG9txmfEzWQTgQM2l1ZcL2MaEQd4dYSsNkig3aeicvSbUpLA2SkFtfHM5Ojuox1eczz09MVgI07WVT0fNL9EbM0lfIpb0T9BOqTizjZQU6w+ppUSm/kaEN0y7kWvQbiPU8SvCVqFoF4+2IQGtztspyerAqlfoIvv5U3ZZ1uGZrK3KsKz8QghBEB7E37LxFUX2LC7hubTeQaD4vV2v/bGDafMETMHdlV5yrx+GYSJY3s4cQ47cD9FEfcjI6pCrg3K96lAgZ39t6JapNw7D5p8ap6oFBLZbkDP6nhqkqSqClR84d3iUuP9xDIS+zvx4l8ARF0gkdn5b+a+uRI5rSJlJBKTm+VhhrDz/bcWVxGpfRmiwIaEGHUnqLcxzOgOo2TFdMNQm46ZN2yYK1iju9wofR3y/Mo+Bd5de9Wa+WcnhNmA6TNRC8tei1hWEVboTkMfdqVaDS7mQOQ0rljsq/RaDCybUiRBNk4khbrpOfcpa44ohzMpK6KA6FDzhFY4LdtiRKidtoWTU3Cpwiwz14XFPj2xyWiFiS72nochvrE5xp8BYdVsYZ3fcJQWTd2rjW54jq2E0bcy3Yh9gxBXE5yEFhvtQBrRUDjzeYwpDoMQtmRBy3Pz0NnwnWh0S0yR2hURxHTIxXxyHJMD6jMuwMKe9liLgrsA5aEmvFwT5Eivmxi8p8q7U0m9W8JS2e76xF25BiNSz4KdCPxmMOsnkj0lTatuZJ8XaNvzAT4pARRMiVD1SSZu3xcslwsEb8tHKAGWqwCMbppho/WowdnR+IXrH5aML8iV13iiryVQMFMnZDCo1Vw5CrXsfJJv6LpzVZeuei/UssTmTKxlRb8Rb/4u532C+9miUAHWJ0ZBEFOQ3BMgcth99pnePaYMzsUjpg7YBBVI7g8a6ubArDKXsKGyyVu8BJxWbYE90pEG/ZCRLRBmf7/Xy5YHzDkwEWYmOZtR+2ykgi3mOSt2MamY+od+jdT3kgztEyZOh0pu0EAxc/7l1YUvYreU443eXHXgkYq+wT49ek0vZo55JW92nBwod+xDf4KOUrLHqomqYTrQa63PsRoPafEhTYJC+Er8rG2/RK7TWvkN5vjVLVkYBMyv00cgg0EMqiAWxTK9tw2IMgdu7QV5Hm5fjRt2893l4ilCJgWTD9YyX1FJm3ye8NIJfcaZqif2XaJXi4/YJNhlel0HR/o5PcF9CD66IoHQwFA/XQm+rqRAZs+LXbziSkiVzU5pR6bcivZFGI8uBUGhC6NijiYWXCHi6FlBv901nMPmvD3E1t4DA2X8GJYB4c6ZBGLNWkJNIOf/2YH24SbCNNa6H3AKeC+CrLh5EvKpdYzpZbfvlZWug79D9UYIGEMlSrFX1Lj1r7V0Dw6LoR8gB46htYOpgY2mr/GWup6BqAKqKmw8CGpc4q43a3agfGl8RI3Ilq+46AfKTOSyEjZz7ufMe0J/X05vR2aWAFT13W+AmhN3jNa37Afn2EDm+lzUfjwsiKQ+u+kbXdHqVmNdCbjBsoesn9FjE8M/kNB56S8jfWU0+VYWZxAd9R/nDnyqVf6lKPX7QEOBddshgTXr4yOwlQedGnbfN7PmUUlHSYqe1ZwVgw/v7deKI9PDCRdFYaWTzUCiKZOWZ1oYisNzRC8pMM5cKe9J/EpeE6cCn3kKGM6SDgfNpqg0QrtnG5nJUzM+WjvU4k0lxnWx4CFYrCJSFBk2weyGRQLZV5jpY078Prs5zNlgG3/4m8idG7YvMM71MX8ybu1KK4FgcSUybfnJih+Ulr1amYNzuwDlOtUpZVtSumcGQhBg/HYGTDhaboNGnDCFRTofURPjKZ8J4Pre1NGpwkN37YqD9wIRgJ2HJzLcoZPOapUpigm0CRx3Naly/PYBqgiHW5de/v6o0hQNrhTZ3sMkrSmL5jUABRpLDGpl5k6owpLh0wAgNlliD04pL7AC+rW+mRMNHw9A15F3z4C8an0Adp9jvrrkpo+GnOMRGUj/XaMkYjm6Oi55I446VCD6t7LnC5BkUKqolaHrP0S4Il/fjIh7oV6srV6BZBY3HVoXO/jZtX0L6lRzyrjaguiii8kih9+JT8giW7ro+5obPFjLbVxqd3V259g4GIv9zMWDQJJ0S1VGBMpxIrhvIoXP9XVTkD9haYtjpRVkqM1dvvgc7Vya1bF4LARTHsix9J16oIdwOs6RHASBZqxRW6RfiKWulUz0LfZ47AopPPS2olztKT1CizgmYoiIAsVbXpgEsYTVei49tAhkyHX+1MuGgiHMvqzUvdwCLzThm7ByJZlXpYTS9W0KPvGGkgE8NGjY8SRlsZOxMUL5wjXtnj/xmzFCpcqdNDxKWw/PGO17hy9wYCLHbmOH72zMoWo7V3NobZXRkFRKburjRIu78926lT2CXajnDTbLO5XqVAZXFZLzHYLtU7RJ1zOkXMTrgkOlZ7PAAbwKSiL4uyRT5VPqT4bqQoV0QyvAlPmnNuynxFkTN21Pocu2WpPNMIHc84dIFt2r38jXmBy+46W7nMkjwfqbRwhsol4Lg8IPfPjWI2hPh8nWCZ+c4z3bb8oAxztVmTkD7WuI7WKStBiec9SSFxrwGCfD+8nFi3z4a0sG0IKgZcebMFHjFckYzxhwVrWZ4Hiw83/o3t18u1Ifb2MYZt5As3XO5yI+iNo7AFOC8ikwDWuy1BrL/SWVRRzCQo+caul4yKGe7nKb/maMFBjkct4Zvjqhg9OmjVPzxJ4EqjTFC2fiXJDmoN9lo7dsDdC4VsRQEkyqWhT0BHv/ZgwodAf+DbuQkWtngAOtBqlRa0Yv1SbdeKyCegNqyHxxGQO4O20W97OufA5Xydsz6VxTmdqZYIqEvhiyXNyyKqoNzluG+mnrXvVx9rFrQfT7VpuaERaZ406OcIkQ2ozRP77ogFK7ATF0tr897wbhV2d+8yhswy6VN0b55kcq5GxI+Y4+69Akoyj8IfT6Knh5S41CYHVgbBnBkwbSyg8FTrMeDwhHZY0Rh6hIBbpcyOGdeZBig3tpOmA3lNJ2mkNLu/2qXbgU9K3ZdEYcTwXBt0dg99XQWaoNlna9vLnOKNwF44ZAR/fqjU8QzUruM86Cd6u2LMzHvTQMYG2RaTBKjMFWhRaIL5jcVePodISBQc7bS7hXFrqpXPF4GW0QfxV6iDtwB1uzvo0GbvgWFlHi61Hpr5WrV6f8bfQ4aTOs2tO8+j/yV0/CZ5xLpd6zVoC1no7wDwlc+l8yDkNmi97THC3y7Rao4efHyh0BYny/JMp6PARiuzYI42EZhHAUfl/Um7oyg9UpAYlOx5KELcRbIzSFmvnifsKQKPxaLGo6Qyc/2yX4zB+/Dzw+KVtgwzi1rZF745y5UXK6jrXQXjr7WpN24rS8x4ZC1IxsGyrPYzQHazLkSaNMznRfPpulmeuwM9j8C0w5PM3bhip6OO2sVzdb4BzP3dBlwWnypLxh22eONrV4OY+muSX1+xyjbX9t/kiiFoFLg7pBXqnjcZ5MhM0LTYiKR8TCSV4ktvRjKVxkUtK+Oe5ipoEu5w1JD4uCjtH/wAiskRj1V7isdoWsxAEA5vvweR7LGwiUOKMsFMQIN2ns/6EbNwoNAuCBT0csY+jf2XBizXgx1Q0Gc4AbFcs5BRygr+M2eOpQ/yYe8Uhjgs+cGbt/pUZN7rn9KzaMIKzPeMqmuIHq3d0STuIc85JOD9hrM7BwxY4Ut+6k1yU527W+yg0N0516I8lWDKAsNd56NIFw13lJuEByrfxnoy1znn/dqLYyU3EmruBTy94X6WcSsReU5ZaupXlh6qXk0HmT2qruzIenDWNQsnep5p54FtmQF8tlAfHn4lCCaIlcJf2dHF68X982Y5UsoW0af0REF13utf5Fwg2Yi4pE7HACgOG1wBxZycrXCGrC0Poy/AOny2mnOqruqTVS6e0vUETeqM2d+cPmDtg5fCq0y031i9gRQVen2scyGq0l2PFAhnNR1fAcwKG1eVkP5DlT6A13o1HJWlWIxk0dJsm6a53djWBuVDK6XN/wQjIsZHst7nSuRcjdgPpcdxPk4fLvZZcYVZD8kgc/UPGLsRb+V5SIdrZtAJTXFur646p4fmce+pI1q2nMbTpqyZl4zYXSvfEWwy0iLgGTXlbJ4vzNBcbdf3NzeUeS4gDRfYak32Zhgsb5UU55c8gD4ZdkJ6KeG89CXxUjOps40p82poCitMe27bZBlU+ylkBmXLBnZ7jYNCIJlMeDdHwR3BAgyaJ98MlKwXHygRoHVyTSkYCmRhJu5rZZECOTdAWoUUK9fUIvVvOnnh9cyio9M7zURrPaqjZtcSMOC40zyycuLZUNfNc3ukTH+e+n22BixuqLbzpVTcM3WWCpdBOVEiCj/5hL6zwbupuPJiMizk2VdGJdMKPGrpmUzOxa9RLaE9F4LwgSUIisFhxU+fo7bKeyZI4zjndf3RZJr0Jcl2KGKUnxdV19tnrp7xjCwq2FGrrLZv3lbKDmUjwvKc6nupsj/zMfcQRtwaqUDoWgvB0omqEhhp7uXa1JcacCGlt4QJMeH9DTfp8k+R8Ul43+wDiGd+CGnV37PHZXRWn0UNcbN68Co1QZYbbReDk9Cj68pLSPbivlv587E/WiRc2hieZP2/rEHO0wlbA6sVcLJkLq6QN9eWDnUSx0n36x7oBUiAnzNkhZhnKJN0BoP5uwx5mncBSk9LFmyaKkNr/cfcAiERoyI1olq2sasrA7rS1J+cQF+W3Km9nEZR5bUQPTzqcEQze8Z6jVfiKwbEIKRS5EmzShHz3s0lfCIk4VpQUKNcd0DWS6Q3vEwiRYlYsdDO9Lbxwt3TtDJhAyWGWlfx82U7zqFvBQSWfPq2TMla3HwWZWyw0a91hAynsMl5NOXHX6syqfoRLfWcJO0iD6UmP9lkSUYNNj9g4v1NP63+wcs5+PKOrn7yGFAkiwUMe7O9oSzvJaMc1t5C2HWOZbV9dMki8zlq2oMyLqfLcEbfocKS1kRXhlhw1SCrLheEmu2cdefwp0Y6zVbVdD4Ev2KfPqr0y9CHYFM/6mO4uoTBDQvqh+TNrO4TSluvYbwyWOmZOyqsiChuABw81rnsRVQaBnI3w3Ikk9e6SSYP1DMhl/9H4jSvwejgjAdWwQrQiRnAFJ+qcqhW9X9UKrx/3dEyWzD7r5ZbiD7BYNPAPHj08QkX4djy9U6MTKU8JLecSiKgZMfEn5RyT+ebDISgiGkFMcQ41XP2A13qJUt1CQMOjgDI72QU4jpOm8vdMS1xVDplu1iusvUElXwtDvNHVpvAopzhxT9aC8eFq1ypHZiGfc0QW6wo74KpDeNZktoN4ReJeRjRCgy6hZ9Bnu2edhabKUFlt7H/GwwtFDTifxZymkjHB07R2Y5LzeEZDONOqMZ+DZWA+k6jraFTmzcR9Zu4RuFoCNm+KUhIOZCeKRXKe9ZzdrFw7qk9GAwinqhNcqzyVamdVuZ9k/XbkSTDkB6RxnCL4nI0tcJ6IJPloVKx8dzwYWiwtC2DBjRx/AiD44HAU3RDQy/PqC+bQbGgYv2EJ2fP0+Du5tUFRi8UPblWNmUHJIYioRNjJECdbYKdJsQ4dYJVNGCsBuu+7uatG5lgDktu3NctSfpFDHSO7+7U78LE/FQcR5nZyXEUInB+hHEFDvCJFEbK0TU3WNW1I/uxkUjgdjXSilbpczStK8zFxe9Dln1AMjJeW34cFvKgUfX2ipkIeRVCRD2ZL1Yd5h2Qe8vKFzlX+qLLiEOKX87j/H0OrQcnCRvL3eroPgReknZJtrIt79Bqjn1PG6SDo/UdsPLxTP+J/7FbQ77/N6h5cZebUEgdUacO6u8K0CtVCVg7v/97tc5t03xDyRXpLm9to/u4hWoAyHGbPaiiHbM185od+fvdi6RTwIwjNenuIGgOVbaCK/WNoQcOul2MR1u1BPnTi7ECHQk0NYa2kxq3iUD6fIFDXoQSWNd80b40RqJbTfOa2/5LU967V7GeQhyMcX3H/f3rZMtHIsltvFJzq3UqShz9l1oRGji+FRhXdVhyi1hQ2IYEP/zx8OqX4vNUctaHjwGSrs5XOhqN8r6VFCTJ3jK6nDADP0piAnNScjQnLreu4Vms8bghpA1k/bn6mvAaoQwrv4XhuCoceH65sMsM5AtSDP8kvYGxXvVwRnYanRq1YHR8MH6r6ImP6xktde6BiuUB4jrfpjNjqHe8EPPn6TPAjVm2eJucWmXuVC8EGhKIJtNmBWbxdodg5tTWk9Ry4MGCWhX0/OPE5YTn2B0nFOjLcFJ4mZtfIE7CjBMSua/3XjpMLEQklwd88s0ovnp6SIG6xByV8rsD4XuML2jkEm7sL9ll9Fs1W1eEsjUO1Z/FcOObyYIeoSvPsbCltS8GuyhKNzET9ehF2Uv6imT3Ydz4oLoKC76UYGKkW2nqcnm5QpW4p8GnZ2RERKjU9tOdC5iHl64oYsFp9nkO/GdrteDitE6uhNH7Iu8hZFD7W6eSl+FehSnbxajAHxLc/J0Uy7J6MxeVO9+QAfAfostUoXEflofO6J11BZUFSIeP+7gJ7EBAM8pWETuyKh0dbqB0l5WKXIBvbR+Gwj7b2GjOe7GLg+79TXlTL9R8Bb1XsIRMdsi5qwYqV80eWI+KYxc5RT5maxCep+ivhl7anvg8RNoYEmZmwtxiSn40LYvXDMhvTxQK04lYZE1/riOQuxV2h/n1sy0SBCOv5X9KtiIWxSb/DSIBgUN6MbK77C+LgKOuEfD6xrVkyUHs4YralHu1tNANaHFecUjIQQFjwnzTgzy+6xQhOeJm14Zz4MG9jdRFLd7YtCJPuBCg8VX3D2+D8igy/+wT+lF4dA8cMRMOm4NahEB5LM9CgHrEn6i5LBbnsgQrA1Kqt9LokjEAKMqenO0bq6cfAvPbtmBvD8zCzaLutmfe2ak3yULWcN1jms9Y/k+trCEyBh7tkhrMmxLYCDtZ2mzBXJtjukiuyFj2Lrh657rsHFyCzxSLY1bVoiI35TjnUqe0BpfFkJabiH3mSfvJTR62mEIwGvpwMxSShaHKLPTQWzpOFsvkMbsVWM0w0qpxTQPRcXlWtmETgTuvl6dGaR3PUWnaFPQxD4A9sqv+S0TLSLLJ1dpm852VSGPw6rD/qMKVjXGv+sgqeNU9epsG9LbsJ0g6kCh2bOyewuAILIoD6WeOG0M4Rd9bNo/n+WmwvDUp49RqjWNpeSeQFYjMnAoH1s36jRlXywNvtb+y2jJteu0zNHJl/gHGhr5pVrMyboGwJF+fL+V4jKF1vAXHYPJFWViNTKNdSPzAAQp9eHnXn8c05d6ooeAS6lKffh9dXVfXqCt1uYQrHBhV53/uY0H7bxjB8u+4QDRG8lHvZIZkEcpEvMMDtBWQ8rrk0CFqNn7G92bzLw9ZnyD1QQbk1iqtKTl5PPLS/oemNtRFkVjQMARNzvtA4Q5EzfQ0DfyFCr+oP2FVZXKFtrilPD/bxi898y6LEE7Vwv/RZraIT5gBRMUIpKAjsDrwHoeRvdGHe0w1VPC9ogMkFs/o1qZ2ZQKYH0F74XZuCLKDPk+rc3f4TWU88kHdj+Zdfis+DNrCVrWJtCMl/TX7m13IAhThsKbQYfvdfHvNEcoTYW7OE3Nqa55ICwN6uCzDstSXvLagu5ZBmY7eGk88wFuqYuF7uiB3Ey9xLXl7NqzhnOwk1ZYSx3I1AgJLHbslPDgr7Qni3mgWUz8dJQvaWvznWT+Rf2+J97dw5SUs0gZjV7xAqFPCI0vsf6kh+rLdOeuxYt+DtRdQrG17JNdZl6ddLI7qgvkYDMEYAg97+QmfGSsPYs8VNK5GouAPkSAsCKy/boYiqfDkC2+7i2WzLtrI9bKCEfzuyVc84Qn459ENlBY8F+bkng5W0FhVUs9/MUVNIf0P1kbXgdaf0XwXvgXsT0K5BdUfaCIbov453aUmTKAit315gpfFuig5C8IbXujkLc/hWrKerLF6a/gKD7HyTMQ4j8Y4izjHuz111u8NVFzUWxJKwFnnThD9zTlKlM9+qcskkC6Y4SFgNAN+HeCH5ZAE2cqdRlSvPrJo997Xlnw6ZKpr7acwo18FrlMNX70sqSldv8zbfia93EepMLA5S68r3Isvdp0Ktd9gARzQwr7gc+/L9TH1Mjyi8PCh6Fow1EXibuQE0dimjtxbRrLrdypF3+VAj1ZjjlZI3ZRgOifXVfaqwykxiadw8Q6JBNgN+j6K0IpPbGq6oT+09eea8cILtBq7/qC29TihcRLdloQ6P/z1ZUuMsTJERmmPDUQpaUsLVIDJW5rlinhCU9GMGTrqC+1jxxx/B+hMUQGBB+sqNtA5fGPi9I5i0DsYftZblK6H+3eHVy4jXKmlmOHr6twXj0gMr8vU402/yrb5weOxX4j+DKTG3Xx4pc8ObA2LC9ZQvjKU2hgbUm15jyuDX9C4jXQcfaq3d+FOkRlZoP4IN5j1RXU8yXU5WHFFqugEBFnNsCFMG8mZNXAIp5oRuvCb2rV8fooySwEkgu09T09mbHzWnF5CiIl1VPI1NjwM067MWtRkDDnw/CBBoyh27RCCRtRPXozSRTCpCOFzJXA4ZlVb2PcL4TM5uqwiAMj60odjz1bF9T/6hLKjLITh/OhmShre87BYcoA8Pelx0EadtqDpFtU3gbwZB0SBGgoKJoLgtgZG4iL4jPJ2SJijbLqHj72/LNkN9c1XSpRUgFlZyH20pLUgRtGabGTXrwouXvmWWaCXucz1wsNW+JslvFeqfv+kilJZYkJgcVF9ZozM6FFKsw1UDqI6nEEVvvGO8Qp8KmCyB2flrix46ENc1MbA5gLWwWPVstdbm7Nb+2BFL/DiNfrWDTjcBf8KJN4GPzXU8PWOiUUKAlSFei0+qIkgzS89bHtzoTgRBmrRQvZu76rJ+iy96juyFonwbzO7Irw6L4i3OIw2MuF05W2suqpGPgaD/xrTPNpChlyd+JFwcfzjoWj4AGEhIuffNbI7aivdOJCcM8hJA9Fsp6E9VAvCqfbP+im6Yyen7fQi/jwVbhxH/twlGFQau5Mf1yz/RgTsjjlDswxQxWTIRT0H19EmoHvbQcg8mUzA3GFH2Lh9kgXz7EnR9g4iz7V1R+dDS6JwI20hdDf4QnjQ/4lOWhDe3qIAeeXc0Y4VIpEl/D7fKH0JhtLqW8n9GtES+LsJiQo7WX/LS5M3SfTJkx9hWxxY1JxCBuN+lAuFQ5tqTb8q1sPHcw4P4ZX5T/RiIL5+otN7X9jOM0AvBe/hbQuE7H+v5pp+Ef0kOh4E3Sdy7hC0FVi0AKXB6x/x78VqtrOvYfffYr3osNSXsNVGZGWZ/oP8rFUQrp/Isn+B7Ucf+SzXJQM4+w0/dcK6CpVRb2r8FD6gBX2Be60i57ZmbI/IP490qBcriHquwJf3fWAufuAC7Q+U45K4BloMuOd6T5YpWd++kPS6Y5JbDXDiil+FbhiHcMkzZg4/gkbIycuZO7tSJH9o0O7ccyRm2GAn283ufXGDSXd4gu4vzJrda6DwXe84Mv7K+CjIYPz1Ov53Sq4RD9hqied6+I7zlyTEQWJGzT6gdxTLSOb53y8ozTN94oT0XKqi588J/tE1fnGybnOZVB3Pm8a/GeOgB3wCCYnzyJQkmiAlW692pjB+XTNdG6c+ek2Dd2wT+Y/t4LYbFIztnJmQ+anyGUfPh1MFCnlOqa2irMlo79zDzhyGafPpIdb0WCz6XgjjeDoV7RVpx+dGTNkcJpPOUzo/3L/ua5c3igsFhsZHr05Nh30YYLt7HM3RO7fHKbY6bTMW+mxRe2MvRklfNQuDM5MTB/9I0xMR7rXhIMklWkwEQQvVb26NebXb2fY7pyr0bi300O7qGYilJyFNu80juROZ+ZtBBJw9/BYfDiu2PnFR5ck5/nwaSPb8sJJA1X2q0r/qF6KfUXtqu6h3CqVIze8RE4qj/NyNtKSrGquVePWiEFxP5v+n9tpRbTP61gmBfgFS1cklz8vbLhcLaWbtpEEoWbdPVgdAJyObyUA30qP0lNhdw6cAm3YLvRhdoe68RmdGBr2H/JRU4k6CCPBYoM0UYZbNAM7FVeTiak4y2d4w7bsCJe9ctEH3W60Y4c3Mw2dpfnQN3pz7sxoMVlK/8pNp+trwDZWkXlgYmpQInGf1H5gs6zjWKOPGSN/bDlBKtK5so+Oh22igQaknexWMW0hxUa99VBQ40UEVkzrfXh+N768X/kUjbdhh2Dj6SUceLUIQuWd7Z8R3tIzOR0VOZ02XO4hScQ3gew8ihCv9xxJs+47ROmYR2P+fUYtVZ7taBgChkyGUqH9+3lEXvyjH5Key1jK8vlMIxgtnOFpJuojvrJl2D63saZXdq/97UpNuUl6xIVHRHk90lx8lAwdZQegj4hZ339mrOKDq9mqBpVFgvwhdI8SgD2F7C2hfQTaP+MKp9FSzWM+fLNQcTfiPT5mmx3tpjEXs46hOuUDGmGQuRrUUi9O03aqznudGiLho4Q2S+Xp6l4sCA0EnUIACaRk6f3otNlvbLRam8iM0cB6XTooShA2cBEwFQS8SCyhmQLZThPg8x4txbvcEXIWTbcDl4z1nbdK0duCVBGvUs4hjpmFNcsNH8iOCVqGNQoqwQj9Yw8aEt7Ut37epifNFWTUh8FBtvhnnuoVV8VHIBPm5O1VldScmdZlpipqu0GllZjgQbESPFKK7L89OnjeV9lw++aaacOHxPYWotU2bl8XF85N+q02zfCRKTTD5hJSxuUnFvTXqelgaXrY1wnGzU+YuyMITdxTkaVONwyzJCkQ0Q3a7Qbn1lbRcYm31VAflCmeP9dR/RZx3bcKUixf3mLQpDrx/Zw8pHb0Rr+b1h3XYsbyeluEutpX92vjLb8PMXKWgXcnoE0nebnR3+3+Nd3r6UxtJJNHq1GJDDyQ4uL/4bkDrkoeVZ9FCXQvUuiw+l3naJtqe3fa83EsXU7zB0dFFvT0MKPYfP5+wkUX3I0cma5qQJrHXUC2P5LP7woGVp87viLadlmIouyomancanz9ZqqM7v2s3rcAfSdiIwJhznOUOEpTAB4NKyAyRmGKHaDKzaa3QXtZPcVjTVgTix9iPrbG8Hb3pb3mdBtoHPR4RFj4u41TUCkCOrcBgZo23CTNym2+iYwiwcHn/zv6SMtirBBiZA96k3P5bNQbQacES6cMLkvFfsDdiZZW1x7gX8ao7of72cI/J4GDW6EX6hsL0De/cRsWs4boZWXb74m7cshQeoaLZvohwII393srKxztpk5NAPYiWZlifGSvgVR+XeZe2E+MPv2Ym0PVHyUkC9ZmiiJJGsnN3BKEMrhPun0pRP1pdSNYj38g1iHWRCtVvJAgFZHNglXnfLptES3NY5fabLDzE2s1aQEvOE3Wv5vmTPqkWvCwqHD8Z/2cmxiq+l5ehdPlR+N+tZI24lyOnv5zSv9k3xZfdHdYaHQb6wZXlue9d3H6CrZNqVzd8dtz+DpVhlYZS4FksF77OEW6tnMwKOWUO9n0r3Ssg1T4wECsHZ3mE6z88j3wDFixzhy4JwP8/wJEvjRosIqTxdRFh8bj2luiWCglkPp7AhD/xJ17GyGDd1AO+K72aeHFl0zBh7p1JhSUyzHR2EM9tFaLKIt6sKJ9qIs9jjIDIOvcf3e0qC07NBzqk79ut46GsxVYvfhHMQulwsXtL31/LhEhDw6uBbOOzh/o6oO0fkUQDidvWygDsEdiZ49daJp6Fx3AdLKaJfYxI8fe+Ltj8HHdGujnauw7dbyxIJ/tI41dTNe3sYHljMAyypzhjMwqv47n3tTtDnaoeOIAiKv6exjd0MD6vii4Pw7RaMHbSy4paNjS1Q3P1Bm4Jc7vi6eDwy2iNFDLbrd5YWbOmwSXN9RBctR4VF3TsazQZ98M/+S5O+nOcm9iOU+ywErUv2b+zo1LBJPj/nIpNTwjsES7ijgiKuuWxAb7XaRcodhjRQGdRwO3JaxTAC7ETiDXN6cFsc1zoXGlECg7prdzKbGX0jYqqIIxg2sQ8cMVnMK0Y4nmUtUMdh2L3PvZ/wILt8N0l402D9QuGMCwX3glr2FyJgTMMvlbXAY4Z/2SCGc7Rt2aAiQK6vdYmk7WD3FZbA/Wz2dXOdTPLWu49vc7nKnlXQAqBX18tSCnDnWINDiKZrHkFf+OXShIcubumOGQqC2Cr+uKhu3xWAyLUCJkWBwihWVF6LyRsHnXRvz61W0FFx7QX/kxFsrGGi953zhmnYQS+N6JDreQrth+vPFsdJ/Q6C/oyXrGf6mHG3DVj893bbogGoCVYiL4Rb92e8GJi46utxlj/hYuIV1c6eEwOEYb8zvWAxASNZlqj2SzhW1UgZEmGhMH3hij61WjHLfHKcd6xJM6PE82nA1WrnaVa00F0O+o/oAymrWRDPb+y2CmZIElCK+8Fnd3pEARzBO0gOtGsH4QhYlUUaWnJZAuOpAIgtbltITdyVEHaUeUkjqPXE8XfNUNFLp97U2uoCQ4976XP5h3AyNybf4d4LIUWnA5MpLFT1sgjUwE68cKPGfY+nuN8MXsjESHivc5rHbG5Vl/n44sBJOsc/qh7bAa3CDnSZ+5c/As03AYnQOuL9upqKnk6Kswo6TTVGXO5kemjNUv55TN5QHe3bmhmO0sYQEDN7nuQa594shOgfc7EwMom6TH34Tk9Clg6/4vAkb7gJoFsTfYlkhSKNmujv1J8mIkm/hFGLd0dQnC/a5AY8tb/93U6LuS9rZmcEPeVGWEY4nRATNevD4IuJIhOem9YKAsxThplrTZc4emlNrichyNkO2xQKDYMD9xGdrYuO6BS4jozIULOBE/9lXtrvjqlWyhEzsTR+JVeLhxYBq3DA60f+pbDa6G+4uyTUFhbE5cIlp9oP2w5EIdVf4Z087TbDQR832KbWFeoTiPFh+O+pFIyfSltCFv3mjT4ZH1toocAe2BkL4I3dfGRR5hEMF/MreDwkB89EtQoOanCrJYlMh6DD61vmqa4yBo46TLHbmV772b5aB/06DrVzpsE7nq/s8EK+ZfhlHHw0or2zZjmXuwhQ/bOqDBqIOlfrMRbb5YVTYFRmR5Ve0RjPLX66GhEkiW8eUBpRNPDufl/4AGC278mFbXBT/YibKwdyOfZ8D0zLH54hQo5Kr5p4ps8aFLQ02P/Q9PC4jd4tUYNFp12jFql+Ul0n8osRvFVKrKkFbM6IhGYEOZfcufI2DxDaUP5l3Cf0O9SkTWWWib54J2B7c4mRvPHMYn1IWfSFi3O6eJW9iTXpG56776LMNOtl9tqTbs9gAVWjRdzEvBIL5agMUUEH73HN8qaZ6f31DXGwVeJGobsMSS3J38qw9csHmg9Bcxi3QVie32ny1/pBPS9FSUk7YsKFgJKEUGBSWUu5l0ijjKzhmi62iY3kkZ892zbZzUHvvUU1Zo1h1VlJDYaXFb+3zOBR79r1NFmwb/eyxmgSbXgAu3xMJwFe6h9Wj5NvBkBat/NqySTP51q5d/GW8lNjbZ6JSGg6ZAr7w9HUzAurCgO+zCNJxQd0SWaSnHGx44MPLutxomnukOIV/qFhk6oUoj4eqQ3YRwqugYisO+3vhUv+xqwy1WBMAmmyyoTq2WQFw5YRaG5z/i9bGBkZfC3Zwud3BdX4CRJYzAApThkTH/1Hw/hhGPHpSyjOz/VS9k33/yXRQxoEywBbrGSKM3OcLN2tS/w+sOc+enIZ5NvNsWqBC7NzzI2tB51uIagRUnmfEy3wV7V+Gwxg9UaV7riI/cStRCWAS9GTx38cT6CNfTkLuEgsmCMZsJMstNAfaemfCEMMoXZeDnZ9TxsLzxvHaW+GSHOiUTSDb9jpuhgv1kV9qTebCv24RcMfY8a4x20yqlu8Aqvz2legwFxcMaYTn6ekvqIVrkSxjIrskssppmznMl9yWrPbYYFVH2IJGknBIAzfUtQuieQvb+d/57v+tdhpuoRLbMWcrF5ZJDzZ1Iog3U4t5PmFlejRepgPlRFtmcgDK5+R9dhwkxVtZ4pL5IWzhMPsh+gX5BpFgYTS70x+97uhoCqlTPaScCKhBXOgECIBcGGyLr9VqKHpeiokoTM8iponnNLwK9wcDBHbQWbjqhkt3e0GnJoXIXO/JlbF/TH1LCZfYrIUUKwHK8+DINgyqplVGiP3e9z88IOQheVb+9kVo3iEec+jYmSYca0ysJin5piBHK1jEgG++59r6H20A2yiv449mHLo24s9dhFx7VIvMwdrD8Pzw67zZOSXa9wWN6xYMDeLf1WHQPg1fkNI7y29DPfmqBZGrbhFVJrWKWSFZ1uRfe0SiEwQ4nnehHFYeJe/k8wz1RT43WpjqwAGJ7s2oDgTMm/Qsrn+HJJ2Xs3SHYONtXGgonmknXwCfm3nDNGr4C68EKOrTMsHffMTEts3Kge6JSpJ21uawZgZKzKzghzDxJ7SWzvIqW8hLw1TKnHCSkKZuprdLjKINL2KZ4TZdCbpg8BnNXdzw9NTUaD4MkWu70j88UfZh4qmsRnCqvWFwlRmBJZIW5U/HqDUknxQohhignSFbbz8pLPEcqwrJUhfig9wsV3y7Jm7pchn1hTFr397W38mF9BIJu/2PpWQRGZLz18DtgXz3G/zGgfhAa5LDd0q8jyWX4+C/qRYPpIisbOn5iRIwWahFtc9xx7+Y0pnKfOP6MiH1bKJyb3RkOHO/PgHaNSZXizW0oyhK/P+Qlb0I80fBfc+lzja8ObhPIB2matxgXRl3Cnb6becsqOIbyd/tQu0PyzCn6J0m52+Osna3U+B5W42JPR96TJctws6sTvQ4bkfvVek5YQPMadKg7ZxW7uaupwVbhkISfPPurxSkRF2ZXhJu61bfwO+ydcYjPLrU32qNpy28BJD+TbAL4qXaJedpYx0ea+QYjWgl6vhsRSSgYUrqkfVQFXwNIxDx3CNS1AO4HvqloxwyYOWUQAyyyGC8kr1/CsMpELI29rFRuKV9h8Crjcp3jYOjSp4tom6QUEYlO3RXcaZoUHE2mPGNk/Zn5Du/riEXsp+9sDij0vQ8jc9rP4x/j478mAblWJH2B0upFWys9vq6xqP/m4Gf1SQrSZqBgGsm3L/jDMuNd7RJKDKD9L/bvoFsjU6uquicmGxzij3GJIab2OuRQsuXgC3ggVlFxSdDue4VYxR8C69ZLAuBvJwzNA0tbUHnZdHKD1VuhBQMQWY5lU7Yr2jMQpgrT/7ABHsIR29By8EOK0X3xV5LghwDgupVy7ud2x13vscCRV5/F+My/8ebru3brR8Ee5/sIQeMBGs4YItylAKK4BQXthr8fqDrDP0cUOA58yO3a35jesGRtkdh1RbNRqeb3u/ZQt7Y5tVceWDHfOQHVZ20cCGMJc1Za3DS+kesGGT+OMF6H9c6pJapQDfD73Paiyiii9GvRGt/Qbuqn6U1Y2UwLzmYQyGItOC1oC5W15xkq2SVqSjxs1ymXCDrPiLu23p82qjxdouEjRBfrx00OUok4n8wGKM1BUoizyPoVqNuWE479EHA4PdmmcRPJENAHHWAbnn7P0srpRRFNXX87OwLPaAJ78W3rCXr6ca5h9yEqUtu6/MY3ZZ1InJHBk511R6ZE6Tc3WwmxqMLWqShi6NSU9SyEcvUACm9+tLB0D6iPuVKhZI8nIrs4yu6Q87LwLINep/opy6VcyFeoK6bTeWl6ucvzj5PFFjigxIYOQwHDRUw8I3X0MQzL1vsMI9kONCWYqO0pk+rPWnvwDKMs/AZVFEu72tX7wL6W/fBtiWJd9VPB5Wxd9PMmgIPVDqjhATJsz//sMHgNbsC1vl1oCeX3MDE9hmsrKmUm1FtJJcS5GP7U5uq1USSxQ5FZ5ZB4LDkNHng6zhSC4V8fUUGdinMWmYJ9ziBBiPIahtHCBXzcVSWHgsBaDzTE95BymX9FhHcmlkzszm9lLqsPV0OmI63npHqDyvQDRtkPTy+MK4yFgy1CRTqMpwg5xO8t9Qpau8CKJpRkhRTII5VRfvI/hXTGi0k5KnjPnvgQ6F6Vvg7k3dgcr0I2qaS7ngPy/NRpbq794cQIJIIMEWUywqPVG9AKla4yeVyR9s5y3RxDdr/3oFeNZeLK8FdI/1KwgK1o3fikZ3AzqUDZH5yigWhqo2JC8NHEjo2TX0zJrERWIdoe5F3pivF3NugF2E+Ou2KNmVIu/w7nDlu+W/N4qW7Y6/WuFcYzcbiQNb9lU6+wVii1AI9agTu8LCpOpBDqWjYFLh7sLwW3jHp78Qu4vd6gNSVHE19CTunzKadg0dW3fmbnrxr4z1y6DctCrTFWCfXRHCc78SUtfDzOf8PPgKuukDSwydGHNKk/GiG5Jqocy4C8JW1ollLLZ4qVOJ7RaBpgc5N1UQ03zknOeSQZLHQlp+hdxmzUHqnoYW+xq23rp/P+dSAYBOq1TXq8X2wDUZ0eXy7gUzRYVFKAcMBRpmhVnSb8kENPCXTNWPaoOyKcsRtHCKW5DJwV342rtU2sCpsWIZBe8IUdvJy6W6FTp/sMn1gIePPmkWhfKk57Ix+JWRg9UBgZdikHYau624mAcs6dJS9bAeV4KJTaK5DIoWsolkeQYzP+d0ejMJgf5UuhTXYgiQ6nn6gvy/0yL55Y432jpzwFi7qvJuCR3DHrs627GaZ7MueN1HByGUPRpCZVYdnu4ngo1Ds4RlJPySG3JCszdrK79QTn+uzeqdhK5/l8NmXyGOcfRfMHWW8xUQ47I2Dg/4kSz3AP6uDh0qp5sJb2TaIq1Ngg/3ZpqWhlMiFxSk8wrGvgst58T6wuetrjDFjnU72aYcXIWBB1A5wMkarw0jcwCZUcH/FSWhOKFLjz8aYJ+e2GqfVHFoccffDPjeA5sqFb+3KIGp9YjYBsWi9ZhZ5/KXB5l5INImi6VhuGQwCZwq1xCPF26Ohw2gp8AZYKkHyLT9Ly45v+mAFtfDZ7LHfZ2d3tY5mntax9FDvLw8x0TItZVfiqT5Z189tQHujyHleGXyHnQrxYYLKBt7JVPcRLoa19+kyhEs6E/i2Gfy5+2qtfrzXgvBInsxOofpAbdMo3glL+GYSi3a7mHiN6wzJdoGZ9vrY/tCFIwMF1SQjSraINymVwaYcoes0s6+V5LuPLl/LNrGV2NRuzHxRmZviuNDJhFbSSBv8jpSIRfXqpIt9+72L80SHh0N2QNhcoCxWViPr6e1xYH8syKVZIIM2e8zbv8l+FFITQT0hAVsDJrwh3vC844LUpGAp0cmVkc8VpAc6UcKiZKiAICNjV0Rue0rPYVANeEcxkqXRKwquIlylDWUijQ38JHn2LW/bDrVZ5bcFu/FeKbExBTrCX6Jz+4Keh1QmEz2fj3TuAAJuHMek8YQRc5/gaeAn16sUmNevSamITO4YdkWAWTQccIxN5Pd6tUq9Ri+bPdkxt2qOBLRsyQXlEfvQs8HuU+aYOZvx4cPdErgWSt2PCazzpi+22/6jID95DpHCwgmWil6bCnioVVTr01lghu1zdDYeAHsGqrCB19kNNSlYx06/k2ClBDJehvGp5PdcH+ap2bFGkZtflx9sPLh77IRH5T6XkWBchQ4jHX+2IHoe9EsncCxs34EsNAqo1HtTjHPzKvrzuf0PlHbF4a+sIKrORdOJpl3T49Kl2Oj3mbgWQ7SrTFP47JdW1jaMyW5HR6WKOQdLh5P3aDVb5ET35OXpBF8WIHovrr3beCOhrLzfGthwgOakjWEGslsYJvbeLryN/pkf031UC9UYykKInMYJ8fvpKR01pmO0AGfGKQx4oQR/wVN/QmzxfWDfDdGDSue1aX5kVCDEu4B54F/2wDOQ3CzD74Bqy84sEbtA/dr5Rdj8GSyHqqcC9v5Rg4u/MnNaBiLRdTeX2wMBTZZtrFMQCQVki04vs0y4a3hEiVdTR/f6JhsYqDwXuDbgBhSS887MpYiUk7oVcTCigW03NMcRrygaIdbgmjNURFJ4wjW3WMp11xHeP0n9c1gaoqg1685sJlrT7CL3kJaib7+eLBQh3HXvxDGAUtn5oU9yAyl+D5ZP287xJS4xgGgyIGcybfKPz3XLOClmCmlZTjfK2kyZ7AXPxYFrQC86KFcTgz+rBQYpZvCror7bb2RbSqkQh7OKd+tLTAbmZVvIvg5se60ioDlrfrTSdOxiA86QiVogYhjzDpjLj457fhVMksH51Ke4x1npg/lg19Urcz8FB8ISN1kWETCz+cIshpnA9E3R7i9L2NGKK6cyB13oFnyjx0gpziKF++rMSqrIoD/zfIV73WMgBCrPpFuSXyfN5DFq3/xqE3n8JHR04/PHL+3FbB7Seg+ga+6qm2j/0CihoxOI0k51HnR/Iks7ggft+Y/P9OzZjMMv8PFv+Aa86ZvwjtsEA80NwUQf2vhKTGsAFbWtTDlC4WQg2w2nUfAkaX+WQgap1jANavTCbsFruSvCPuPx1uB1umiyWk6CH1rULfnmlUWP8upPmaLxqO6JLCYaIZsvJaJsRM1lDmebeXvdJx2R2t7F6hEtcwcCmti4wXjtwIGMsd6M92eHa585q5y3X55HtYx15GSpN1vRkHF8b5EVXrAvOxMXlSA99km/hw1gzgkTr2LF1uOjT+7q+Uh/dvvk2PzBdgRMnQ03wJr1EjkpwYB6BTViv9fVjP0bAL2aal4USodNELAEnPvO9gIBJpfnc/d0I7/k8agqhzRwzc6hpbMyWjFEbSg8xtODIaEE4Y8x0iJakByOeNtvCJ8Kp089n2N17ncrxfCLDKOQ5pk55H5lU0LudSXhYMmisY0cdbM1pfo3APb/b7c20CNURyM4nhdzaBnGgqY1LF/Gr+025g/keR6ubBfbyaq+WdktSZ0+1ZnEaCz5+KE1ZshLCEi6A/3q3Jw140jkgkJT6ftydmmGN9uKZnQlMNV1MRZ16lBH77VIuKUr2/go+/SNA84Ttz35jkr/JkoaqjYYR4O4Lql66sERbM0NVJhRahZ/2rW9BWD2WiLXkQbeiQDIsVow2RT75zHdSXJpwxFfLqi/n817aSPa7au6/hePuUh/G4xDUkZRvVpYNaM0bJWG8pVdT4JtLaJf3Yme0S+X5bXY2dTa8eT2jr/qHS1lt52Cw6hQnZy8rQqAiB7qluW6mu+VipchjN7rOTiflwIypWk9tcA2jR66JPvH1tfgUIQb+oy6yU+jxzP6/u0AbDgYOjsxC7HYve0MA59kvt35oE7kXKcRnP8NZHEluNkG+zlGaBNOvsWbZ4fOX4dC9QyFRy03SV8NRD7tRAcmcf2ImRiJhGPP24wl5CMjyFT1d806feuCc8KHNjXOkh0CXrH+u/18yyC18pbAMYK2WIXxF4LLmUFpk6yuMv92ka4VdeGjNZQhRuzwIA8aKQUNVit/934+gaWbqDC2HPzzq8CnTiTXCfXcwFehzgPhjiLnpfhqF2byZqwczqitbinAb6GSuGDX2dArXpVBbDCpzoAYpoxAVF+x5f0lDDRk3NMgVfVkVKWfcD/A2mDylyMW95nCtPLQ8tngamxxmoRVf7MCz+bZfmvTlknXdOtrEKwZuMiK3yO2akdxJETnNwNoiXIbwrUqnDDoVdrz53/TJJ/BlX1YTKQc/TlqTvAD4+Ya2c/Irg4tmcBva2oZJiGmh0Ewq+gptzUHX6DWMLxaQISbeVssJEB0idCwA8wNw9WCaBUeCJht9kTUTu2NbmxgJoNF9rZ/GiY9WoXY7lIIiHzhP1YBs5ziFmuqQAdj2qYskf7Kv8fFB9Np4s8vyVJwfFEMzatL4AQtrIC+n4tIb96YFKuwODC7kszee66ziygFqstgZAYyYxcJKoC+HLkcD2Idi4EohjLirEtj1E7XK4gOzH63MYWAQsA8Om9QrojQ68AQEFnO3zJcCBQtwVXHb1m3MMy/LubDNnXmJylQfGbLumiySDO0z40o7CUrPLtA22zpUFZrBPZ5rE8dojA7n/MDgAt7BmBwD2VV7TyS+9QDid2vFUuby/cv9nKbec77R96djajt92wVqGtSZl9fmR7BSjjxvuucZEOec9/+uyzfcqXHLjFaCdiwTitTdQ+SjghLohjjaPBbEREbuKLc3Uuf9MMur3qoGe3o09ya0chWbMhNiF2KsBWD0oP/91nHkG2DWPr+WdessdqrggSz/PTsktKrLzCkriGAOmpy/SurrrkWl7Ccpvx7wq1CGUSqkDVfY5OM8SV0LRJn2jODqUXmE0vzfnvk7Rnc8OnO8alIB63P1E+Zf3TbgiS1JQ71GPa4D+vTj3ZJV3BybFy9EX1Ovh8pMajg3T56kA/3vVCFxacbCmeCidQ9zPKhJ/jxfG0jyANVfTl254UphG14kBiuoKPAlp6ZE8433ugK+Zqa9tVmXdkgB9tCZ6Px2UqDE6nw4olc5e9BsnGbEf7XAHrIanb9HeTIYVaM9A52Un2x2fCuo6Yqmv3v0rJFA0qMXL+2FxYOYYzNYgs+kKXtWqMkW7CRDhzL7M0fw6z0i4Z7rXIDPOM0XEh1v+rCcYdu090eSP7/LELWwQwuKaBT1h+Owchmhl/1hiX2U3cXAkDUUN/dfLeHvla7/2mPLGgpqTNif5Ru+8co9eRboEtTHC0yEu6mr8bEXjqeAm5AG7cRt9sWgmb7bso+w4Es620ZJv6hICSedFWdkL5ZCsGuobDGd18FDSWC0VKwio0WY6NolB+7HBCJddczVYYmgQYIn4kyMdkCxUPLdJaPMEAKcecyqiGI4zOwU03MMNhUcGKb9NC9PbA2/bw6igsHGkmV5wquLV1i1HTjNXNB9srw8A53/loKAOZU+cZ/U/vROpNvTiutTX0VCdbtHarRbKy8jO+GfMycgisEciVI9F/Ax9zcJ01bH5F26zLy0VDgSlK+C9DjHqhRsahFhtaz8TlhMtE4LKz4d1wAawQjWozMeSfugEkRPamXV4sbwlg+pHC3sAKTyxaWITrAwRhRIwJ7FMiyQGflbKGK8/cW0JClkCKAksVcHQ4kLAS6cQwZxApc8Y+W8wBegobJZUemmS15k+8oBk7v96kJUKQaO3czvpGIDIgj1dMPW2FlJXnmlV+oaKuWCjp9hPp8bnbK0gi1cM9aALs1T8nDDrG/UCewp55tUsnBbVXtOQW4ND5SpytG6plrdSay0apiQhsuPnWQ2Zi9VONwPzHJCAkVaTi48XBALrzJ2BK1ZPsRreXA5EpR53XUg80BoFCiAWtQBisYlLOeHZBL9RPl9I+RPcOaTO0+OI8BVipEzvxrGC5RuJROctwZ0zDwztkj7ljilmxVs/Gq42N9sDCZYCwNoHqao3tpnU+arMvIrqTbpJ/lSBfibPBsKPIA7Bq98qcDFhBqQmf6uYOuCuVaSJmrqfE55NcHGheSdMlvUu0ghHKgGMbeCnWxSkaAuNvuSpDUISIIGSsBzt45H/885Cwr5mTbzbrCchDomkzB1lE6jKG61R0q+/movI/IL8jlsaYYMQAAIpvDEIv96hoIqxss1GmNwDbqsjKeoUs6wDIZKk9H1KgL8N98bptbhjuTSdFdaeDjklqw3GPx/G/G+PCUb8uiR7FoKF3gc05UQkNYzId6n3auGK8o+gn/aZ6PjUc1022lvyqaTZNB8YYVxKezTU4XkJNeZYncqF+F+ksKyq+t3QWL4/aXIzlNIh37C73vL3TjcOwZ1dDCZL3a0hMQ5VH6qdTk2MUDWCgEz0itWh+TTkQROwyGBaIsziHdpS8oL84DZFbsikrtPqvhJdHWWkg96ASd03S3vPLzwRiboFalMJs6TRPMhBv50+BJxFZUXfua6vvhBSQDqv2/xVecgKkRlXlWMNmcO9n8FnNjVZe88rkrUwsOVIqpyCDHE1GENMvynTzWXvtuJSs43ErpvJIUO/Tg9bJeRV/0/KIp79b8CKPpOweOCYJnZm2indfOw1crQjrpKOEZeNvjfk6D8CB32353295BhnaatiKZEBgYwYoimJAZPOP6/MQ5AweSrbINsiIuof+THml1wxGTDnBiSVSh+hiDjVeSWDc6FkRRf+pSM237fSdZW9JIpH0zGXw83I7j8d8+oud1037KUh9iZlFJBLksWONapD3VEsA3zvFdJ86iF8IyMyFjy7o+cbuDn5GVot0JvUJrn54B5CWu+Iax89kTaSanJWCvW8f7gnSHP00docuHpAHFP8AKAbXP6VK6y7VHVo5XSkfajAMtC1p9+IJIrv9jmTCEKzUv8J2UHT9E+PwVGhLuq6V7DxkcKzQCscqmY/dX76PThwLsH1KCq1B+e8w/7RPZhWTtYJHAKZ68F9YI3iYXomVbcAKn+HHyT/N8yFIzB0NiwJb4ODcLlpcsnALH08lWdH5xKQFcpDZmy3mrDhY/dv9lytPpBHu9Lv9sKqCbWn+cYdfJp4Ug7y3bMeTH1dSWbtn+i5SBaa5zkOVRG51zwSj7ZfOZwBsFz4+MjsTT3HSOWvpZc2HtdZE4aT86vV8yMd1YtR8ACcLMceTyhAf19nN0hsGu09OE6+Cdwp5z8YLdy82g5R5cqDW3zSowCtqpb7TSsycXsfZWuCsY+n4yX96L3GNgabxqE/KpR++0IN++BqlwCjGfsutfMDazdQT/2d0fz5zUuC0Me6W/x45yckLOZ+FVq+rfddIkoKE649tyYfVrptyfcu7cpjixXsNcSqgBRxtW/tLXusVkSU/oiyO2gjIvlMeLtTdbVotTJ9VIogBjrszF8oFl0fRq5d2Kd+0CuLcg2pxmsoQr2Jq9Y4ZwVZTZ6No8Agr/Nx5+1f7o5GH/4tC+7Bfb6bp+Crzfr2ASaOuWZjrBtCz6obNcCanLgQ+XOylfFKGhThxr0hxIVGLfW5gfCenSHGURSyQQs9mELqvVczLUA+7tDouEWzW2p0GYxvZRK0GfGzvHD56uew8u080W0Zc7f8wOCsFHeRWH1u7gEt5p8M6AjQPF0Mjz+k3MCNiGo7dAS/o+Vae7vYGqNG5WRdJBExWswzPUINeHKpRFOsbIlEAHIptWs2ov16mommCc8Rlodfsue2voemf6y0IUa6aW2NVum3BVWGCYEyCvMhdvR7jiTG08UFb/DoF1wUqMalJhDr+u9GqOabI4mX3csvjol5V/LiBs/159K2anuaZ1NpCVMMee8cNp08lTPteD/IB6HMFJR31erIGBS6Q3+RfEwotzPAG8/NcYnD/qo9JYlniMZLpXZ1ZRenZ28EpkwBa5zpaRY5Ex13RX+0RJwkp3u29OpbC/k+kT40M7nJGuIitX0CjZtuPM/dbY2uxMud+F3t9bRhGi3uF14qn18VYZrtGsHxuisztMsb4RVlCpBaifzNAZuFlrhbNqZqaduXOGfMGLSwmbGrzrj7KvSTpVXEcVnnSiYcYqJzimsL5++vt1l+oZozrLvm8MNW4ylcfRmeu9ro+1P+yxgQjSi0Dk6V7KQjsjIptVRhUgzAkAzkSKLrKeevnLsvOHhW2V1ypJC0iNQsOkboN5vhZyL8h715+RuHsnvkw72+wzfHprth+y+YZ6qNNTjVw9nlKmMf+2nIU0OcHFjGyPjXeH8spMW75reH0SFoi3S6N9WiPM78Q6PiXOs2rHSysb+d8D+MJShpuVglgh4Jz0h4nfUHqvWh7Ez7biKypm2OwgINTMUGfwm7Vmam94GnahXb4JY2hv7ARmv14vre6gzs/yLAEL6mkci93OTQR+8JfjQdk9iI6y0bfGFrssNO/b/mRwTBtRc7UW/159TuvqyRSTeV8xTLC799Fxndh0lTyOg81gMpfiNwcv1tWfXh8lWYsXwsPvGxLMtL8EYftGv8dCQ4d2fGMRZ7NGH7pmLKXdwgG9AQ2pZBJk6yxk9bbTKY8CRTyMuSdG8JVFN3JsmVVZjBA/7r/iYgmUExjFZDMClFeTUYIiprhBorWx2yMf/0a0QV8hMNO/7ynaGoAWQ8w9FnosR3ruyhNOj5LriSVKaDo9kWlXDlvcOOEb7hJCfk+1W1RVYHt2Z8mkKg5UgDXrVEZQ7xv2BES1d29OxJFbXmDj3JsVfjQM4hJxi2OiDBqN03LkGW/r6GxhbhKgG227yBLmT4YVar1CenD2j+KDqRWQVfsgYyxKPCa2lUZuVETd7aM2q+TF4kfZOel8/pBquXen7+ju+D5sBDYJEpxLqsC9RFFnfLhuzCoRPFaxB516WX8WLRqAhMXOcTZGV5dgJrUtQNO0uaTPNa5dIlO4B15fGt1z96TCYRxPzhcJdfF6PTuyRRu9XL5sbXBfEvxJFayRQInGDInDbvs8o9RpL7a0XCxpRDSf4PQUUuD+URVO+AsKcR9bPhobKfSPD87R2TEX41maN4JFWAuVmYhJ4AtmLTH6worESWQSl4+gb3yH9A+2ixvDyAlaS/qmHcR6OwXRhtwy1f5u19F0f90a51RKXJjumYIQ2dlfuoGhBH0G1Jaun+qUM1f+lVch9jAtVw065M+YXqujfXOE/1dLQebpOxE888mNo/BnJxjfSlFHYzExyOps5QGjw6ONUVgvA736kj2CjdTiJCnOyks2RfjFbCCxMG/9AY4F+yFWR9Te/g4f1LaAbPbjBDWtxRE7ekCZJGG1EhiJ6Aq3oGoJfrkBInm4ukQkMi9mwjep2oZAlZ2TOzwZDCI2+XmRq5rPjk3Cm3BqDaobOo1XSc7wgNbqvwka9eAc51clQmQihOhFDQYmUCuMy49eR9OvuJsSPX3tqn61kB4SUmoxrW6YKZu/S8v/zF1of84/nMVnGGFui0/RBOHcof3CfbJb2UZZiZzLA/4sajg8HRLx0zj/HprU0AJ5BuhQHykxrR8zPNmH/4LULz3Imvntaa3qlYPH4ZYguXEMPPHGveUKWPY15krg6q7LYuvKIDgS+hKmb9OapPOdl1nbXPfDxblX35liwN5wrAscA0KnJg7TumMWchiOUeGW9Wy5WxpfLfWl5FIKsB1Pws0LB6/EA47jv9/QBq3OR13HpzDNVfkJPUq66E/+iZeMcq5PS8Ee4yBleUyMgtyqRTINHQ2RSAOrhSNO6uxuolxh8RMeabjV9vdv5D+RR9DgXJiysCKfgOPv5bayn12OPDnA8coc9m+5s7qBHqyLWVk9CnDzwRQC/x343myumYg9+aGXrTCz/s5tui2dzt01fxDcvyfeJzG+EQfyKVkQH8aXRXvrm1S/Ne+wH4oH7r4a5YuiGymUpnuQz+YnNr4Vk2p9x4Jdm+FeBYLnX8PescBJSvrIMWNqSNWTvZuBQShOx+q0j3pfbgwPdGWAEW36B8O3qXaMObJSB7nOQKoYyOOaZkyHA+n0qrdVFFNXgNghdFtMh5dzJmbHWblQi2Mu7Fn5QRfZAWRUT7AbKuI1DvP0ykNTpFTdc/LUNqFEUrtsH27LZhA4M1yIw/sorcKmnQ9gOeL9Oc1KuyMCNY/nYYKz4n0DxJpFvAlOGjdxd2k2sNufgD4OkaExbpcZfxFyW03X8+99zVQB0xudKRVQ9sNR/nbbudvIDtV7sa2ANL79V4NXrpiW3FPxkS2QRLZ1iGPWgYkZSi5HXVzxGvo3vT1ox720te2tdqBfJSMmXFj0s/cWc2nHUVKQo8uYkj8Hnv/VFPhh26hOY9B8GlwObi9HC5sIXYJiu4JBmOONoTl/k/FsTp1/8b9FTm/saUCDhWNJRX7W6XSZcb7r9R9EvkqvjD7VnbvZLFeOkNAy8W7krKiycEbgGisec6LieLHVQDwrjAm9BajySXupSNoPL0QYzAiO/x+cO3uBPFv5zsZZmU8jjOC5yg0YMMAyVw0oXYrkoyEj/hE1sQsyun9zpAXbVZIaYfZ2V2aTtiII/jl0PvBktlE4Up1PoOT7zM5o/pp6klxzravFw4+TSqmBPHJfTX3ucKFtdMrfaD8liW3iGav7/UMY+eA1jaknvIiVtOGBiElCkNpPLj/IvZS45+TnRGblIPFJ5EvX7nbHpxxD9GVDeam0jBGnYehGuTM0jrogDgYovNSVfY3dmpxR02SrwOOfWwOqRHQgcz9c4xPDsb8aDLWHqaobxUbVoGEyY6aSi4hGAkSKJB4KzpQCH388XWYy+YpNW8jKYOgHh5HLhixLhi31qIqfT6envGBMi2d+KAszan88dO1KLJaRK5KMk/lyHIgy3s36jadit+S0qaeKTh1TcmNo25jlOpKZ6P1q9m4i7xCD65fI/BK0Tj1gVESSfmxjly8wzHUiQPShbtULdUMZRSN5V+atF3tN5ZTDnonO6to0fOgNCk9pFO5j5NfPVaiKUOd3cyN+US+KCp68JvUyhGoS3yMJxPz80WzxeuP9EmvLR03zy0HkPdWpnkmfMw5bsnGi/pDceiWzHusKTQq+FUJjwrDi8C1ZPohjXPMp/hyN8SURD0+TgVNrMfmBTivXJkdN9YgRval0YwP8Y9u7//bVBu9lMYJ0Yk9iNQTPkNtSbdkZ5FHlRHgJ5P3b4QuFQo5JMb5B457wwdkptDdHhf4g/L88AxuxNnkAkwmLKJN88gArP/FBcf/mxvo5WKtVE6DJjMBtQMMxsmNWujwYsHJIz2/2SRYAl3R0kRL1U15BufV5GuLE87tKYJUr6BGP21rchmaDrVbDBAXkGPUR61o6UQJQ/12vW7uBFbgifSf+bOlYlwVToeei8U3YZk4uwyZDB/MfjgFuCuuQRNTm0F4zEbnJvuyU7Fi9VUQxoXS7eC5HxqKJjn5q/kZUn7lHCZzJ8YKicQrS6X354YiYN8u6mMWckxZxX4ZGEk6xceMQA/eK0NklcW24HrYD6QRGs1ArbNrgOaTW/3mI4dvxTyDuFw74PF55NZ0jqKnHXlDYcZzpE5aSjVcPY332QP21fD/dd30EmUcyPnUE4uo+JkFZiqaes0fpInqhnjvLGklB2VCv/2FNZaH82qpRsk9jXmdhjw2C39EMyN9NCO7p1VrKJE2fLh3XfVn/LmEltmLOf2mHddHC7dwduLXx4IGu2LqSEMaKlbAKjtrqiTYS1BrSlW1WSE8qGY6xNxxe8EbBAPkYZ0alOYhcYrw5a88d41nDHcHCpJR8GhMjo6T8S4NjBvdyyOhfxQjNQUmFiPC9iq8WTTyMrXEI7Gri7Wz+dbJME2nPYsM+YvZ5R74mWTZRhGwpGcD2LxQKEt1373zL/iTpNZl94Hpy8HAQ4rZq7nBtVnfoBmQAa3XHipSgi4E5fV+ap1muzB8LYl7nafPY1dh9e8pwOQsdwat8Qdw9oo33zMvpwAIFZdZoq6C9eIHIh5x3VOD8WIIl/zg1YAIIk6ep4f80qIwKV24tRh46HPS1I8v3cVB4PxCTqV+OCU+xxXRBNKwMqZNoKVz02bG8oy7FQ5YQsRWTmVglpx3HTtzwxCnC9CH+9M3+9weI7mudf2Noz0uLKmlZE/2sFHk04PYiOazCu9t5jjz497yb88ooyUopU/uaDImuluBb0gnHjzcWC60Vf9Re4oec5Ppw5O4mSxk4hQTvuKZV33AA8kmiiRmSybpLF1mQcaRSlbueoaBI9+/bfQCz7U3fZGwYRL6iE6oZ/HlcfPCZ3FEhUz7knt4exndjfIIBPPpdHNhxXEfHCsYF+HnX2TxY7oWn9gxJeBuqlDJDdDdBcRrobNBbQ3De/Sq7/2KxB2XfrzpYdHg9QxoT+YgD3Hj7EEdakYQYFOLbs9TvvMRAZy7dajCfvsJi0t+H5sPmuIELLgA7EfG7LSjv2411gCxBza+j9m0sGz0T5b9exYwoVcgUiC4QvUmwoJMdff/DolPHn8D8IyhxL1h5hW9Rm0j1sGvZ24mPcaaXX4PRWc8x2ASbe2doNVleD9z+Bt0uKalRVwehOdXCfSkh6zeauOipZRBwRxNVNb1DjjwnOwMTDfoPEi3nkhVX/2gD7Scld7O2ait+jHhcPeDjF67IePlWFdtMI0G+iB6GlVvUWp1XMzGHlsYHRLgzVvr89rJcAG+U+265PYw3q9UwES9B9zdXp0TnvBUyXRWaRWRQunKrDcRc9Iu2zIJw2VjRG9vJsfDMjmycjiZMpeahLp/n0Dz2qh9BeVa/OtKJ2ZwNcNJcY44aVKpAf8+ALBqY9YeVp+FZ1nv1DUwlm1wZszR52bj1m2bSfqFSiIk0JogMnsZb3EhMRyJEyR4IYEon2u6p1zTT2/fAyFUyuEihcpUO2ZQZNJpbvOAFOmbILaMCJ9/aPv1rxICMUTRKdBBQNB+F1vQMAdKS7SCaz/x+hxm4iYcwYJaZP0AE1hiczWaFpymadXdvo16pv5OIONIPlpnDu0mulSlP/7ssDHT0WypdiD4KYcNiZhDXdVSQvmjplLlO11CkLk9h6Fbe844Rk1iQFCClU59qG5BPO1e/HsSElyIsusVLgpxetOSXTzdV+42RGQFLzkxYftt7etm4VYn2M9oH9VIoeTIf2szUW8dH1arW+MHd8YeECKt6plks1hdBNyUHNOwukhHH9qspyKH+aBascMyW5TJkr11C74BRED/jNO6Lrh2KOq7lnoNpbvudf5LO4my09rQ47PZo2pPazO8mvL5+Ir1CojRFl27trrU9yXRjc0NtG8FTZRIRoU3LuipsZBgXiLt4wNHdbyKX2+/p8IU3q7EqlvwO/K90sOQkgFqzjSh7liUw1JIyPo3SjAMe8AJR9RSeSA6hHN92YDm3uDz4xOcvelu0HcI3scmmbHnlHpVFOSrjVfaVlkVU/1cUuQL3R96xzM6pgc6zDIRF0XrR5X6xu1k6zgql4sq4Rc/bwZGfUwKTLc0IAVJdzBOF7sZcbEUY/cTTSvlwhMp4luK80UXwBfQGsLRr5Odv9Vt1mJKsmpgVqt0zl3hbYZ2CyNTBZXJu9bwS9nW1igW091HIjji78tu+3yMO+rqTcLlhYTpGCkZqGVTCqghnR+M+YI2IKRljLaULDYSxMglZCLg3u3WBHxlZSY/NA4krGnsiFsppiDIjIqrDXwgvc6iwsf2UHcx0y2kvcCg0AG0CtE3ouRsgjX4ayC9gR4A7Ze7lcoVSIDy4L0Xh6aA8lOw3tGVWKpJVkR17QrBWU3Qab7/ig1ebvf9QCT8FYG1Cldv3weisHMbJNnDXYhP/nRMVUL+3GeALa0Bwab4lc7bU2xtx+G5Q3d0wpfiz5EflhL34rbK04i7YpgqOnwhkJwF12/FMOvgvHGKmAsGGkt/iIYaSw/t8dghAAx6PahHCev+IOHWrL7t5fk0FGZ8NUeshyQBj4sRrYjGLeL7IzLZDKuYbU5mJlk1/HlZ1azRBv0Eozap1qwVc0rs2rPzfHM3mVNuBRPfVoLNBzd3ofInPue1MqYOlfmVDR8kra9BkmaWSTUEkI7CyvlPhPU+wAtYnt0JkIhRHss+Io06yBs37mCB974lXVsxNOnPFbxXtpNU024UhYtUJAORtsvSz5oDLHA0z7hiO9B/6kD/UD3mzhOis8d5tTlvVY2raOK2AVhJ/+e9rnSi2Ry0o1ZHgx6995Dhkq7ih4diYhi+faRwic4+nVyEnSka27ND/IYj2DdGqqfpF7k+UD718DZHjEtEoY57ebieclEwSnmQAQDxevpEi/yW75jboWHvjddGM9YwbUWVgZBwyQs884pS96uNY+8aLS92MpL4L7uhHgovtcbw/ZP2kohz8ULfDKjWVGxdENAkZcFi/ebYI6FMf9dWqhHURjSfYL8gsoM+1PBRW6PjDK30xbbjfXXqTqqdLyfg0mvliiVTVd7sy0y0BdTvj4ls7zoNHw3phiZCQtO5bnNmtRgWMHmCYG3GsCeDMGAFy6A+d+B8KPrZxgqn+YR9uBcX0RrCCeXYLPDAHf3RvPEba/hEe074xVwveUxBJxrw1MWv5UgUQWqEQUMh4gj6hMZ1JUjFjYg9EKxroPWSIBe2YQReTP7wXtPN1QgfhlwI/DJZQob8KcGrLIF12FwB3th0IsHmzrFeKHablRPNRlriX3USda7P3cdZqbBcffI154LYJwIyRfpB9fk6FqD/S7HoCPUQw9jbN1o73BGA49DwxE/OYBIsBXEswTEZW4ljj4h1KPs6muVotprt3QxSX2Dv4UwupwHD/WGUoYYUbVFG/XfuFrLIB4vP2R++Sy4iBDxbcooeXJosJGxnPHjpGTzj4UWjfxSP8BeY/rtt1LDp/9erfFFpBFRzyY6hAgyQKKeNlBY+w1sWPhWOKCSWPNngVDx9A+A9qG+xSuGnZidsB/c0jl+2QcipjEY0N2KrmQnyrObYT3++G/mqQ1ieZ9Y/D/khHnWJ92li+nr/m5qLwRTKqHTTHD/q80/QKRLXP1fRrusf0CwdevsXlS6SgNccJRciDroq9KYYDRaVpj1wNsRnuTi5V16Mm2D4udPwxuBuLZWP4eAiTnmYnleFYLlmdKpGMcHNuS7unU+voyHrqf6C5Ssc14kgT3d1P+gyxiIyMc+UcjWSgtu37S1KsJAaH8rPtPStUFp/JbEip3id07Ka40vk+mUZRhmbM/YHK2Po++E4TH97A/ZDoXMcb9PjwvW6cSqjvRM0hJP694QlricWrJFnrrmn9uVRc+8X3q6TBftfnOIPoQRhj4JFyI0LyE93No3kbj+gne+UfNAAp+r9+nkLyqLz7K0qRrO35z+mjx7Ix0xXLVuLUlZnacq0KZJ6OfC0AML1Rs0I2lOK46XxMIKieWe1VB1Ha1i3gEJI46xgd238TZ/GBNgKcURxPkKpDsDm1+rmcc3E6n1WKjJSBf/0BE94OXyvd/bJYHeySlAzKaViFaC8ZRxj9TfZINb76/iR5z7VGFvaAUsvQLu8siO585+C5cMTzJKFP2qoDShH8wFJgsO1BPTGkOOx0roKHMchZyXhP0YR4bbvYQ8LEA3/Vt+DgY/lru1V/EH8kPHrH+RWpRU4hbnlGeicCmulkcy2cs6xMejsySWMAC/0wmbNjN1pvMHMZBtC2JZHfem9WQkGi1Sd8tPWkbxI0kYKEZ1pGDVcR8i2t06i+7GaW9fBOTWvEJSY7XpiKl9FW3jb1qliwSedLakEw6JjjI8g9Co6mxLdptv6fEwmx+SwyxxCxJBMMhinHBvZfoNH/WSIX6q4+C7RSqcXcirSmRakFxxuW74XsK5VboAePx1JQtE84UETicIZf6AIyf8WpjQNmuHIBsvGk1fHg4jRgV61SQMJEN33LtqT7jmrGgv5ti4SIJUfvTAZWazg5igR8N+b65eiEA5j0Ui3wborL+tk+EVc9QGTYBaeBLvk0vxGMpE/+Fdfqvz6M/D8OJGaFqY+ZaxmHIhWWSP54NxddbcggiUy9BOZAK2GOCjHUirW7QTTNG1m7bmDqnWC4rprTul83PvTI3q/XJIrwX41StOHf8sgtXWjHTGm1j19GZN2fIj+xQ5zfRjTaMrjsXmaRf7+mv0G9zA01WUzk6Q1meYz2icQnj/mUX81JOTp7HyTeZMZ27zoH//h72BciIuk9JuEMZafyjv6It0VhK5nAmordxuqSsSwgwEdIMdUX+sAPL+89p07DXgpl4Y2Q/RrvNe8e/ZoZo87qGQFBQvz3P0/c9jTesK6CnBi4YlEvIX1/Hc5akCr+ShMV9m84JDglVrtvb7BNUby70mw8yiVAJKjeSG3LiDMhzUHO5AVMTfp3krrIr5wysT44Zk0ALc2K+Dq2ReM7rusW7BWvHkzUf2KLyWhKC0neMPGJ1CLqs73m6If0UhQOTLfr28aSbcYPVquAHv8tS/QyYweVGOVO0BM6s8sMikXi1HSXT507M/2jmI5i7eROjhsmUCZCMGGz0tZQPs+rP+rFaRkQzHDGoQQhSKMHA+dKfmbWu8E4M1EfeGIoNdLjrhbdOEmIhthNpAbzSRtwWXUBff9NQR9krSER4tb7pcZh1ExVUwY/33qzOCBwD+04vrftp40mYMvoL0ipc0qm6wvSUh4V3xHr529AqVl2FyblWOOEJ9ZXlPZvco94RjsBCzEK8oLZmBKnrmFImzLB44W1wEFt8aHKS5k4HOF9teZb9MTpH2kX/Z4slaq7Wj1sdiHcJ8+aTMEl1xH/vKmMIbn0mNvr9oxjWwBDXtsamNIDUgL1d2E6xsOXPWdP5gj0CIsHyTo/RRs7tJhAteEszTXf8D3j4Wzc60NsDaaEh7AUzTF8vf8rKlb3lbfuFVU3q4y0aF/3R3RrOrsUNC5vvGU0UcbnkNIBfeardERth1KqlkAGQ46uJGzFfDYU5Wi01N7VajrADjrWI/HWSRgC41/lNOqeoXW54rQ0WxebZHaWSXfYyiR1IKXbOMVLSZQQACmoc3KJbO1fhsnLwT7vZrUmvw7LoF7L/HbgOZ7McIQiVV4nDTpwCP5fAS7s2ie6ByBfyOQdzkbHkX9L81Evsy3PoA6flcZicrYbQhgZw0vEkWnug7L+QoLQV4s6AMi9xdlSchQz4FVFru+FwKu8uARZk9cDf2MRAaD5BkwFim8R4a0xH5AasPsy+SKMJfuwjrdpuw19t8D+3mSzuxI+lPneuTki41ayVsGexUTbNGflD+vCNK5UIumFaui1wWxKBRLERU4Mp7BLxisD5ruBecjOfiGw57hznwoHtDnVxwRJLoAFgje/5S8otgqeZInMt9np1zb1+/BBdk5FsPZ2WgxOBglsgHtb4yT0lUddQrN4JoyZO1c95PS7BXHixlHzL+L0n0Ndi92hW7W6lqfDBm9nidYgcwtrN9WyVugTUvLx7FROAgn6uxbTo2DZGTg1FAfe3UWo4ffUlutet+ZLCBiW4OPF4JUWe9igU/IYeF1Ugh7V2Yyfxdc6cdZccjur61wfshXRN7pUaGSnFlnFJ4YrscyE/PzCshnsfrntc3bc8Lqs42URT5anXOtt0TrwXwDI+GJetp93UCNzseywTCj/uV2YTomUj/n+4WA/OJ1WTjZ5u3XRFc90g5EeW+mdXO3Io39Ylp/HCrtwqFJgTePj72K4VyVGgrQIs4vqgYHXHsc9rvpuvqp/5zKIG0weXr0bVXJB7q5QAObGvSY0vZjoeBbET1HvApk4SVkv8uOJfCxsQDpcY/Uk2U4irJ23O7Xw+Y6ayDo4EHgad+2bOBcoh2nMBnwMap6K3TrKAKSIzSO54GTYLOK5GWffkYzsjVdfop5s0KJnwtPSHwmgW/2gxBOWwdzQHCl+cymWOU0IzYfTD6+d5rtaQN45S7y8JI/hs2s6ovwAoPlR8fsMCRu2rPLzvvYxAY7JOCCAR5FGKyXZqDNKxtorbmX+U1Yk0Fg7/e2ZmO7/psanHxR/Fv0kajHmqbrinGVhUcfa/kZTkS3hpQpthOqfFhqJCyXQQVMKTy7z1Nk0mob4AedAku8Wrb1yjcWH0K9+t/AKlYERX9nv2zc+kmBWoQiA5Vh3cYGgCG4uwCigq3W1h6aD4WihlV6i7Vvc+COh3cUl0kc5E+cOuRuml+DthhTmywicN4zdWkCNxgbrHHnvIx4L2yuOQJeTUtchd+Bq4K0fwv4vQv+XdVU0hOykOWuDiLTk4JpGqb7d+eRLesaAQRn9m5/2a7642MX3UBv4YTallSORhW1j/I0F0GFNjsJZljYNUNxxho2mG7Zw4oF5ttW9u9NLSSA5WMWmGWsdlQAOi4rG5EHFskkTKPG31Ee/XahUkdThzIov/RvPQDnsgfHOS9u7f86c7/WrXzPKutdj8jKmmHWyLf1wa9uOx0GmEhC4MxfYfvnz3d8mRYwzP9KzmaUh9hCoHHnZpZttZzAMpetnkplpHpY6RkXyaONTRFr/rwyN0zqgjJpNkYr/uDkVGE5zSF9X12iolA13V6orpb7UlHQsu+fepOzPkhTMNgIdieAbqrVI9XNWPYwFq2wabDKKltx4RureUwc7XdEOZlGTuEw1tsxLL/TCsEWXtb9Tk/iSX1MH7a1ukCSeZPWYQkwaJ8W4u7VOIpp1J+Hbv234ysCPgKbrMnnoBVChbQ8ZlQCXuFz/O88op+kvLORniKiQp4BMOHe4jmNXIyPivw9FOdPiFJ1n/6vz6+Jdxzv6JDqz1bGxC2/VrxnQiMFiEbIad3YcEz98IUaPbP8jreEHju81U3apuPbjv9sH1v4bulEpmIY4kFJ+upXZUK5OjSJKuzZ/cqd5SaHCJz5TwCKyXRYSv24BMNXloUrkRY6N0FZ93yRlpu18Mj7mE346Mt59OhvCQ/YIm98CoQ/GaGaAxJVmIYNTfX9zgdMyxMv9xSTifFZFd84T2RasCeFS5iawYVsYLU/UDm0Bp9/JNwszeH2Wmzq+azjlXYuiesaRbg9mxOTU/ykkQzNpWlJGCyd5Pwh2FK805d1XyS2258Dw2vOQIlAOFq3rqjig4+QrX3ibGhFpDVeWPG4eXgQi4PvDS811NNV8foLSzd53s3WUJQMMOqGidLnVhfZrV3q/qYIqkK2kDWICRABwHQ+O1bJPTO/aEAv55ToAKdHg+pzVzZxJvRETb4Ha/aaRNewP1GBvDtaRTG7hZIJq8nILyLPtgX6ojITN9Vyxa9Wp9fcaJ4HKetCF4+gWPfxUI5KbOY0YgFz26zTsybNpJkfXh06ZA14dqdY1h89/nMNUEj8TNuHNFzugw8n7jLrM8ob0bjI15CQ51KhAS181xzA/SIJ8ezccvJSYDze+5qHtT3hrnMGoKfcWemVMponVlaCLr3pEFrq2SU4a3wsvr/LK0uTFqFYVMOAqS6j4CVWZq6S5Gw4OlH3Zo9PIJDQsUSuRfKIL+Dclxl+uBX8AZ3wbwAV8wzwZDjjRqtgW2C2GyLM8eBlpOCmtVRtGHTL/BlItEqBv7Xt3zYCPWdLfLNIPqQcB/dU5kIc5JApo6wr+8feioo7ompjdPU5AzUIjzcksJnfZ52Y7MOGD3nj0auLlxgkka1ZSP0gMBFwL3rW2ZLH48nmz8XEOQYSt+F58jm0Nvuj+R/ixJ4uBCReTVZtoFwjYxbDBmrw9sqmikUiuWvYJKCdfAC6Hvht4E9hAO8VEHz6upT5C3d344uKhPS3rqr7g/DyIg7X4Mmo2woycOMMGW8iU1lRLwiHb/aPdO6iZy2p25SYoLGTHyy6qnxhxGBFTsQAErhFpdaB8GPVCBxSxSCvc6qPxhW/FYhK7vQn9+IocaE8WOchDdNYki8+PdinEIjc1I0gXIZpFVGdhTzBz3T64c8HwCkfdJPVBA4RxQ0+p5P1ha2CoZWi7RbjwM6irovuWn6+uG4F/3hDjgztG9yVzJ4HgtFMzXuZr6XHwWRP7cj9/rLZij7jC3LYg+eXjFz3MqwUKdY13lGgBC9bIePmHif+lo4WWz7+7LTr6SXdrMbt41ICv1ofZnRPWUQ54fqxN5Ox8PJbBehbfbqwcV+EfS4Jkup24VNwaPo/kSPPyFmLyBZamQJykcW+IPzJPp/I+hkuveRFJ8bXYklcpYA1Lc7NsqkbujUDnjKqQw2tdcvYwvVNjFloiWfkNl1eeUmRTK7BdpMRH6A+Lp2yity2U88tvCouTjoCljykQQkwoJVchQzXfart2T7OsVsk9MwQZ1HzJ6GZ9fuBWdx0OSpp9tabMTvgbUnPkDmMtBIkxZMkTwdYJ2eG/+kJMj1TgxGy4qcU1P9BSJca2T0tTVGGQ3rgK1KdKRnz5Z8vv7UAkDXMImAUoR+ZZ2oagubOu3AdqgZRcAoLgHhQeDHyIRwqa7Z1u7RFiIYk6tN1UpkXF8jpCeSrRvHtqaQEkGBPp2bE7mZFFnzcJTxu9jNFgG5hFdbXncOcueAnKb/gwy8WMIacrZYJUB2NVCzqYcqfqUupJjKX6ApNOZSqAFJyBnHFGNlVdYfk9SyPTpL7AykIiQBz6jBonwTCdZvhX3JQA/s3PVWMXxloa8H1hVwvY8HDWy0tIwjNZztcwrFOgkiq+fZOkbCTVXuAQzzpLALlrVABI5xFLlAd+CJeEv45QI7Vdn8i4Na16P+CzHazs06uovUi7PD0Oz2628ZiB/dtiOX+TqvqI+TeCHu5rCqrGZQV5HEhkgm1bUppdkks1sSzhntWQvpf+rRvDZ4uvPveG+6UTFzsSUYLfwNpdsyb36y3s/rHhmPD5fB2XexavP1QvPflXz2KcE28whz/6rQQli13TWr82LHnQvDk7VLhmHxYURg7rCHm+Uk8aPl6fYMax8M16eMjohzjpPcbDGSW8o53CfhOfzjzr8cnOPA36iJ4niH831MuM8a92e3xTNPMRBW8YBZ7sc84rHS8UfpLTe8c+cIFxz66iEQi6VJUcSs44cYJlgpfIOa4SMrZ279Y1lUrWxuH7ru7LBwkAnoS6yTNOCKe3jwAPSHHSw/FK2mNF3VyzGfvI71EfwBPZwtZ/7nlzoQ6xpr9Ldm37lBeA5o4wrOPI/uUWDe7P7iI7KQXK8WbHnNcfpSYWSaZFg7h9dv0Y9PJi3x8MiKP6MBlF85AaQq3kQjiyuaivrdB289N0kaZPEqTwf3giIjSF6qPqMldm8CXJAUe772zmRs/OdtAgthFHYvI8tt5I4ZNpdhH7xCyCHR8w9D3/xOkRz8E17DDX772AQ840fYvxK4WkVoiRxI/Qel0b03OYIttH9NOPNwEC+elx7EKy/FwcpPIBfDIITIJZ5K44WUNWR0T2n/10Le098iZbtAAQLtJaKeMtBQIQ9e3UsLSCTaIqNAsQuY/mD5Z4L2vuCD+3/0OUZwzZRsQQMwUrx7Hh4lKiPUfsMlGpHrqIm39s8c9ayBU29/ipVj4PJzYnl/mzBSp/GWSDTurZmnQuiQ8/21kwwDY3C//bt/Fkrkd+u6eE97I6G+g85kBOh9InqNyeRZUj+ly0NQhZJahRYyuEhTFbOoIy/X/QOZ7rY404KVDQAWXD+/A3dpLlyeHNoYiq6B6B1PDz4kBrhSs8g6i5HvkVpdc3LEA0RIT3/LmkIHzgDTLe+OhCHairnzImYhZk7KSz7vw774MJk251C8wggCxjKwcei1AsDiM4i1QOZQlSEgO9OfwG+hromAM6U9AKWnalHkfx2Asep98d0rbpuEKqTxlxDqncsHRiCDoA9UyUnwVBXc77d1vJRnE64rxztiIN31Pxh5zjWXQxaFnuf8kSp7cS5DcVGHrxjrJVm95qV2Ioi39QOV6dNZVhLcfKpC33r4e9zK5yBFm4PXfQ2Z/3z0weujsiPVX+j9EJAwN6vn3EwE8B2yko1ZnFvuxyR2ncbEGE4lOMXAzzKDzxLhrilNM+CfyVazFlIg09hBD5KlEYOOO6dhHSaXinxgTG7spOmqTWP2/KltdF2nfByyWl34tyq+u9JV/rZDoalRBzLyITfa9aL68h9cmCeFUjS/8psNxSvgVLzr5aELoa0lOGfbiiSy9vJcrUgPDgxaxjbGG695ir6RoWRK8ScfpoEH5OadkNKibajyMTIZueNsn+Z1Dg14Aw7js1ycm4IHIwohKroeGBfeomSfc5tJPk8L00WKGpEYV4+knWKDxeIW5kZRyTDig/Ka1eKnKv6Xxe7LPwqF8GKjA33X8iRK9efjTkYVcLiYflWVva2VrxhtasD9SiTwmdo2toRBb4Ey36JmetMWnRK09R0G3kWOAVW46Q0rHdRI/wVDz24J4wMHZaNPSwJqMRvshAHWm22zjdYuDEJm4zd7eBgQ9HVaEOISMuNZN+DnxI64aIIZU6Nv6lhI70biNFbCgXJ/FAWPYiJSw3B6SKoZJg1Jd5DKTuyfXIUFwQr3ucAMQzhLAM+udYeHJ4szOn9HhZYduKv2Un5FwbIKBsDEJiJCmGOFf/ldJZF3Fzx/ULiPJuiOBLqzw57hyCKHAV2kMbepJ/SHMdpVtJV+PK3aivfwQB9IV0oq3CvGJ+FcQY7SCyyyKvZXiltue+cj2dc+dbRlC1ThifQ1G8wbvIqyUT8zB5ILEZH82K2u52zKV8unWoF4D30qadVdgG+fmdQK/CCGNMO5mdgIysiXbbS8zUg6JKUo2iZLTpKyQu43roSaZGlUSf0xaj37a6a6ZWB8m+uXetHRkV4atFcFCLmbHNCBC5H1CdhfasMRJ0NcvDCbyF9vLriTq+sjq1CCTMdWtCe2dyL5ITO4vIV5cRgGfkxMnDXCh2ESkbSg7YjcYnRp8FphUOiabVBJ6meY9GUgJ2g77wCNdDHEQZyFyhJtLz8lTp+OMzuT5KTqQzHwfglhCDtE2+N3jpuQc7yz0HT1FOc+VTrqhnkc+T6+nrCR4dp1dXj0fKDWrHxvoKDwWnbJsrIjI0Jbtc+Wo/0uS4vuYatU8NRMfgvAr1EJMiYiaHSlNXt5lMpHx1hRgC350r/jbjoSF1ZwJmqcPEV0edpKWRggAAboPQJVcuhCVakCCJG/lpo2HyIgN69hrUjrwCWmyDHO2b2BJGK2xF3imHbDfa7CJXGh0utVvY1bswAx5JqY43s2PxAJzi4N+rW3D1qykBFa3neIJdeWbL6d5BN04pRSMODHrwezgCaWQSiS03wW85UCQh/Y3SOdPj+/slgw0M/45JwgA9PIuke4Tp6se57+dt1V9LKZrWm0lUhYTD/hkt0yWv7wfvDDk4ylhK4LEP6rwuYUi5OXde2J30rnDOAU6oqKFKEGPY4xudHCi+XGjmoJy6tkQLgeszg/agQF88EqNkRYPiIGykhVtWMXTUXv7RUTp2RqxxjIul9sxHBdvX9Ad9tz85t4zhVt65OBQnTrNunKgFtmneN9Ku5OrrfQE9SxmdCITELjVXgVJphw2LfUbL7gIKmSV8rKJUTSSRP5QBX0bVjAJgM7Ttr7bA0rybva/2znAD82v3RQb8oZ8LnzOOx+jnffNdrnRRl2p6wJCbSrdr2qmE8kHKoMxGM9dtUd3/AR+fkZacSC2CS0bIxItYSRFewgskdoSzeLfmd0kf31puE8592EjByDqR29xfJz4u+Fv3Pb0klv0+BpmHfdrM1UyU5J5iUp68nhhkhkpruvn8O8k6dIJBJnwYdRbyxS/bwMn5ptHh5IMyeJ+cl/cyOAmmwZJHQHbU6bSSrG/PpDbCMhaYia0pTDSud4IZ8TEmNm1NEFIeDT/usZV9j110w/m8QTWv0VD48IAepykodRdnh/l3L4cd7cFCiD83Dq9joLOCy3Uoe6+uBzsq7Vw540H6lNv2zM+MY7qslOGNjIpDRXNI+bi9trj3/f2m9dt6qP3ITfWG7kjC+L5bIf+WRX6/YtexnRxL9lFXd/r1w5i+X7b7YJh6d3crChDnf0KLW73SwmgCgj72ryLmlBvYKd3jeO0O2nRe7ZTQbk5IOk5EkR/Gb53VJendMI6MRXxuUnrT/sc6b203oxIGA0DvJ92JMEsRr1Tqt1mcpzKM5eISTe+YEIykLb7orAb5wv7lrO5VrhPoVA1DhB3onNyUmtCwBhdJQ2xreIc0G5eleL8r16tELAnygBdzso1nO/4id5O+rsQIc0hJA9PNG3qe/BC/YbhvJ2A3eoRNECmxIrZDJsij0bbmFcArzZ5R9nqC8xK8TmfUpPl4ZaTPgnRjKQz7PUSHCu8TjAAJDCDe99AIfcTmSDRRQyy7dHwFKxhn/f/qTHlyO3pYoQTv7WzB3fU1LxZ5y70hFq2Kr4Vc4W6iAaAx5Rg7u7ALi9MPFWmHnGf56qByD2FhzKAixaqrFsYcTEZFFpmF6ehLCjSjQcnocNlhIC+SQHgYt/99vyFZ8jlP4xpg9i4Y2UZvveE5vuGNfwN/BZt1/vS6QthSfT9XzsbP5cJkrP3rsUOtqBl0KbNXDluDLSn60acWXui7RIKvpXt5+Odh9h5VwFm1orVHpCUrFO+x+XutuFcjuwppYgU/92114MluKmDgC58xHbbmItOb6mZKdZwclJOTVq5Sw5VjXlyGScZ77g/1NIXWhpgQ7OalQTmu4muE0gYTrLtp/42CznHQAp9OMuA/6zgWxHjWPBQSWloUkGyEq+S8iXS8j40E71GpPn7lUhxh3xg1+nOAHHYncuKp1K0Zl4U+0Lb6h7C993BYEW7TUz0dyXlfz9b37ABUhQic1vRfyJ7QFOilxzToMNvt+zGczB6w+kGajRYvWGyhmMmxcRT6FthKCOOgoCl1Sk0ViKtQiAUy2NX53O7Ja+o5PpkBhSMk0Jl7yUOimaAniZVF1+rKbvfCHTBjLRiX1oKZb6N6Ij3t/HuJeTv43Wm5B4/L1D4Cw1IPbIm32Edh+olDj8GbOdquRGGImXL+M8y+43LToI38P0Pmhy8FA8ffz9uimT046rlS5qin1F6iINxTHMm3DpmEvDzZE0w8PUOq/HQZgjzk1bfKWSMnU4+DZSDCrHKJkdRiycQf5fPbEX4zCgGHoUaPWro12dlpQEGy72yv2kgFlTKbj2JIk7adqxkkxkbUo++phf4ZOC4PN0GkZQD9dtKr8cJEW5msqH/matvHw8qFTK3H1WpGErKmFQU8nSXgymLZoP7bXs7AgDjpoUZ8dUDfd4aUJd95VNHGwRLlR6tCUtJVVfcn70tTupAXeyU8jaTPw1xHChxmFXm5TS2hifIyNEijAGnvB0X/GSNY6ptVuleMxlXCRFLzwXCimiQ9yzeYPhUbG/wIkCVTBJog46H3B3phQelAFCyAj8LJCGISJLK1nhgPy7ofP5W2jge+d8JasV2J48H1lJMb5wd7L2zuDzDWt1KaybfniDjgBiqf19RHyY91SC2RzYqasBD8pF95by1s0PMASgK0gUlvm2ImppDffJh9XIGfGFNZrPlDk/Mhh7vlsrud/RXvXZuBV4fYtOCcEdPJ2ulgLG6MnQZ5kpsTezzq+VKjYl2lSSg2WqxMeIQ0gOb6/kArBJSTH2BV1rt6YGvgg96hLZPo9Jr8ZK4Vp3Yp7DvuIdOtMPvdOPpEeF4UlW9+LcZFY8Cpwx8BuKlSi/tBN1jOAma3/qLxhq0wAOLebM0bjOGaIGp8FXdDx53MSFtp9vmCc2wL7wBQzgOBdq4tJyM5U7rvIRLsFKTCPjusTpnUcygQ/WAVGTI0SNzEB2XtfYl2Y4Avwcw01yDPPzpL9j3d0AHzX6M8RJ+fszYYD2CMC7VEf2m9kvw07GfAHKGgOEdbMCRlanLrd4LRPTQs9XE8/JocEisKQWyhBeA4nRLTnOK2R93eBZuJDRqOkfKlcaYCAE563Sd8oVQbw4K8ADtBv2DBXDRfmakNxYfmswk678GaeujjmySffq+1MDbsRfQfCV0gwZn56P8580dRip78riQxONGoOUidnvCOJxoviIeHxNNqgV/h6BnXUje0HyPqPXItU4qTxsen5shzL04jBQJVgeZlEWkIc2eeLisVZBDM1QFkX5UNY6r45MNlkvOKZr0G44YcjmalAjkkhc+tFuBAf6AFDMXFJw9/bc2yxh+3MMjWiOCFcqfbr/zn6w+PKvKEtLCL+kxKeTjxuuyp7RVe9W7JbXjWIIfQ5IVe6kHvQuYxdqMjzTIf/sgli5XU1a72nZATFFptP+XTjxIc2EiV9TzHQ3xbmRCIBznnMGMfLEeCCPG50u5iMniYScU02yaSNED5iY67RDG+vrjJJ64Fn14VaxQGQ6JAlxI9JpjHxodgqFaw9OvEzgpQVpSTX0iD1LRIjkJgKm2gdErCl5w5yJgzQEJVKGV+bxU6wl+Q6LD+DG73IMG39jv+OhliDOIAYaUCfCF6IdKB5lFqtr9SRGYoO9l9oBG514Bm15C0KREhZK7KkKkgaUt2SEY7PYmyUzeTFHZnguDcJbIgpUwrE5MeJLjYGWBtMjiJTB7RyLiMBx69zzmH/3u7MNNP/q3DmZqp+yJmAp3ENoywh/AObYhXOafdRdIFDZ/ClCEhX8a7zyb66spjg/IdTvXKsDwoPtPBec89xpCu4esfnTfgtBrxhdpQuOycz/X/MsQkyHvTyJcodQXPq7vsuatcbBf5J6sVIffHqLOTsVu+AoqwtqudTrqR2oWsY+uf80Ie+4e7DE6rSfsCVgUSMOQoqFUNCNVx9XniulEZWLLu8SyEH90WIyh88eVZBYvH7HFXa/pmGu3r41dHgdn2rVL2M8DN8JRB2yDeNMmOQssuXap0hww4Ufn+kEOz0uXRbDtqub803dRkIsu7cUVXc2jR9Pw94VzTZkOZDFNHun06Tvy0JoEsNlEiJ3cQPaoUiCbEVMOodwltgCVR0hLL4HfORRcOli9IRT84cmc2Kf5IUcMhXcM4GNINBSqi9UC9g+WkUMgFp0+2cTQmTmKNC2+kwdGbdBOobIS5C4gfvpGQAtT8rbJpvEsz5nQmWNujq2ZDMBrzig6H0PQrt6afotdfpa4fSCW+fHn6NYa8PBNYiFRLpRq3nqO0oi5DmyY6uTPtoCwJthg8pO6ayNtk+2KeD5AjsGl2wYSRoJ98RodI5PNjtQPfarWQKynlQ7YJZPdMs7xNxAF3FgG4EHpx1VtgDzsvu08ZrbQoS0TG/LsXhBgc0+VcnvFEyC8hW072L/1VPq47OLSN/tYvj0TyxLR9v3VoFwe4XjzAbq6LmQkuAZKx8drtFDv2NDw6qfnikT05dfuNLuqcxGRtkZnmdWDiomM8Jli2lBYNJrNcSWyFIVBCDbSC5GMOSJ+gZZzYlv2GyOtgdCj5sXDEN12+GjbiBFCA089gbMtVQ5Kp7uh/3fqLvdSl6YBv8z2mioYvD6x7VHOqT3DhlysU9mk7pw9Mmc2dNKhNrWnmqVNlxm7QRxQfE9Jdc2pQE1eMvyf3hK3QDfv3G4NSmrvWsDc1VdITThEM7tjs0kcd5aaP7twwPBDVG0RlNfR/oZQ+zVIPVzd/XuH7x2o7IB2GHKzA2BlgHYo6igIBHOPIV6sOeI1D8s4kK4eTUsKSae3Ya9YXhb89hIOC4Qtjzam9suHq8t9CvgzB/oN13+8sv4tVZEjPvfq1s4sG2EpMWrsiYnm/WeBZaxvRfR5zaDnpJwGlfStIaDRa0STzu75fU54ythXOyLgVGqyUA2q008ScMyMFUZTNYD44ZvWA4RzWoL52nxFb75CdU+q/iwyRGK30epwucOsx6kD31fiTALmBEhWiKBQnqCSYGi3e3J5mk2dv2buyhxaXnRVHxUDoKfIy+hgJdUaWuC5V35qmiEXbrwjbJPyW2SLur/gWzjhtRlLztkKhR9EWiNo10msPr3KCb/VKRuyi08dYimeXiVz8tOWG+zMkE7OGhq7leUp3bWkh3ZS8NwdKC2mbjsr2aKORR599sf6wpw5oDcH9Ba1vvA0gZYH1unUIiVqYs36MiPwr0ZgFPZTdat76ywpZvdJf+W+zDQ4mi7A3rEmAnwcPYD3/O7N2luWdks8xa/HvcwgPZc+Qm4wvsKidrW/4wksCQHzv3xSBTYNG2BDn03804zPJxBJt9tKxlP9z7NKK1XrXdewEFZ+sQk6+wQoKRFjlMs8BA+0OE2/EyirbQXODowAcE7Z52ZO2XUa3u7wG6Q/g5EAug47nx7vIsYboQ2euvrINA9yRBQzguoxFhfp4/H3tr3sMXUc67OQ56Xk7bad4A6efX31ynfQrag0bGQe6JqQUZJpzpPT9QFV+UY3sTEWf+XMgL0YNoT2f8tv29Gn3gbh/sqpEJsIwwcmdTORm06Cpyuwk4YC0Iq2ZDijDHpj2xuHhNxQ/fAEcaGjmS3Rf1R6W1PHYc8VepLAk8o2tMTogUAVEscV6QVUpGrpJKIa/aCU+pgRr66RqjTIFMqNIjJjhxKLFwAMXlMDz9WbRJCona9lmKStR0IwLaegdrekN1a/NXbDXx/aLt4sbLHPUYk2lUERifwj80RzgoqwrvxA39r3kePDN7sNhqeZEtj6Az2NKK4mkPcgyfJ4jeG3J5zkunV+KdzUAzcmpMNL4fNw8LQR553LYEsgl0BB/iy5RvL5dZYkd4zCJOr/jYAcGFP889pnGkPQdbofRj+HJen0TNq+cLyL0akyhfqxx0CAXw2iUiER4eV3eXTr9mgYnVerdVgtcj7BSaDIxa1hjNh7XVN3c5G/YViEFkgxWs1jwlGY3rAqFkSg6/uYICnvN3v8knEHl5TOGM6CA7WX6GZ7sGAgx09sSybKKS6GqlyNvrs3+FxbYOLsbBOrCJcUIko49dcwtO7UyHQ+WKj0M973Lw6Bh9a24ap1/0sHYSR7wzMUYwzk+J2zqPLf1pJgKRkqz0Jh6D4q160kHnqAvqX4at7WT04TvOzHDZeoUCpyjV3OsdfiJThblQVjO1gU73K0nWZsOevbj/0iIq+QCrft4YGlQteBjmoIOwGQzF8tRtl27eOSWFY4pIqnM61cRL00hGMih012yKjVdqqiyNBEQh/CjnZDz1oPtuDEdR2JwgU6ESMpktyNHgoE7qBJcT19/NMdPUxYp6z5eclkIu2ubGpXUEJtkDUNGbVDNWr90yHAsRGgZZVrcXC8skPzgSCfDamG/7ReSfjnC4umMc1I/1wLktPhLEfDEMqWmmHfzNdBsaqV1XrBDmVMdSZ8+diyukebAIle+7OREe0B+uSqM4K+iPwTGjDEdJkaBVszQG7fAm1ytsQ6Lbo+EJyKR2OfkdMAyiNu2nZSsUxrfAo1HkbxmXi1RfiYfqQDNAN2c+bbkNhpfk6bfD4tTyyLeUNY554n03yW7bZYGDYvqKFWM8kRDf1bzX0+UfJF/agaGOGJMKs8UOWvJnp5v4gd+C5niOfoV37RYpruIwMkigZrHuzQi+HiNAAQrRwGj4tdcWxFKKP+JDMV7xzRN9xGto4Cyw1c2kELEmDc6UMsZYy5sK1mPKPgiVUnwWL/5ysb+O3s1F320HB/JF8yZAPFG1rx38NS5aZQ/VD88dzHK9QLLoTBOX6aSvuQPl/u9e9RFxB4Arfc8bE1si4sk4DzC0CpH5qSbDseNdns6kYRmksNfegcwgKd+SZSPmXmvA53DY1qhj5x1m7VAX9GVFTwRHSECcZ3SBqCGZyAr4UZmbKWx5VUxK0OYwLI5yNM8Yi+9oI1RSvo1UvPbYHfsdEZNlcGsqVUnvwLQip9T66QlR94qc19jFVA+yY8XG5q+UGMuxr5o6y+QthbTAt+qc04nKupFHriFAx0MccmZR/u9x05y35FNa+KxWu2XNaaM9fJoBZAxBFI08l7k+INB6YCAkk+fYK6CjpmyY8BB9CLe1/q+OvaUf/uUnx0RkZ3DVHb4+bc5EquQq0MrODlo2K5QokpDUOO+7BCJktqZyaQFrqwMVugtFCdsInuLA58bsidPpXqW+jGm0Ek/WiCjt+kqOs7M0W6ucEFXTe821inYQHkjrJ3n7V1EOl7+gzhQnlsQDHSs3I5odncJWx/Pj343PL+XxN+Qaqif7sXAT93gswlzfyu6xKmxb7kBqG886XIQ4jJ4f/WSTPpmD5SrH6Vp5bvkW5rcdi02eC3OLby6fpSQ2P7zX/nKfoedLYC3TqW3LxiuTM/fXtlOplKbT2OlWidQ6Q9FVmPki64bswMnq26vWT85pdd9vhL1hWW3Gro0YoUwlQj5xaPH1NAi68C2pclf1l4AQj/vrJ0RXa5MIpAoX+BbpU80oXgM7kHDTaywSpFV28CAg/m0LCdRC92ZTdkYgMhZY4yjTeX1s23RWi7Nopa1OhGNdRIRaDM3NDVxWKgbLxplV8uXS4SqsoI7UM0DojkuQQIJB3m32upbadHA+Nti6UVUk/GEGxx870LpW3Kyat4pOR/2kqx1DjiiQi0X60dzjXCRqxkIRkcnm0v7aPBnlrIH+IrWg07Q8vWNtxZ3BlxEzFbhsTQPD785RSt9qyU2zBxRflNJWpKa0Aou+I+udSuK2HIkpOTgYixcWcRTkpzpLAtmCetLY554MBqV5NAjJLJKzTVrsBuph7AsNmfsXjYP9V4nbWDZWww4alZocPXiWzLlEhndVIyimRej+ADz3Rwewiz6Z04s5gc5jOFHnjSnXWzFrBpN1xNph91OfVUe6Ie6ezL/H92slcW7DutF7cmkkIXrU9Fk/Xv0roOURBQO4o8REBNnzQcwf3ywBnmP+Ck98psej9Uxda3vHdW/ZfmBqlkU7Flj4dkGM4UMIMUmrJmaqgy34ffmiOtWq1NUQ0VBtalf7ITFcKhI5TzLLHtWSfMXYZqXr1cLA98GqfOlPePr0jco8DyVE6aF3BQQJv1kSKubrzKD3b4SvSmirRKYcCORXrJpIts3JReytYaG4hQbiNNchCYKEMpK2GOSvGHKbqG3aOfQdBDRu/yFO2BDmOiNDjuNUn3mZVpXDmozqf2JG6MeqyQjxPVaI+3HMVUWQj5H1gTNWGcFad7JI9o2fyJ9c/AoxIK+ImsTMzGVtQL1MGd5mccMEo38hIzIdy4KxHJk7CbxUT6hOF+xH8Rs3e1Nifa+5+mpftBL6i5iLa2iNKqYAh4WvNtgmoXic6AtCam8w+mEG4LmRfiapH+UKI78X9Or7JpPfwoddWR6Fodh2BDDN2V+TnpbbfAE/StkxqDJoKKlx1K8gytEe2xbRh9f1VlKrM/04Pw3ZJxOs2VIOTpG3UoyqoT7zndEJLx8BMVUc7T0YBscgRZn1n74NIRa3TFCvnvAl73LkwTFJ/wqC2RRTf8yGLthmC8TQ6iw9x3h5eGTOIuv8gisorBlR37Mg0myxdad40ANhwNWKVQTZNokvDHn1SPiUFtXBf4L6CnQWszF9h1M25PGn0IKO6isGGCavaYPnsufHRc3Ct7qQHZhz/mPWJ1LMVWbPPyy7axsrpXOCIsV6IrSpzuziW1oEinPTm/xYdMkcVGwiEuKfmD+TkQp7DU1fr6NSOn8E+F2tglR7H8qWLpZfoCCRC+iTxr+wckBDpeElWUc5uLbzG3lYwTDFpNEU8tqBmkxCNmSN5xAIeGXQEfee8/1WVru+NkG8u/ERL3X+GnFRte5jWIHpldC2z1h0OtNnFYGk0/v4MvhpHdYiaE3a32siGydLZYnxoLc0gEWDVnWHoP7lP0ynjIWNO3TbRMfj70HdeOYw4FHr92sQujGQd9CeXC/X0AZOIeUt+vDjrL86XvBKvf4R++ir8c/kyyKE27wiTo0AdGgumZPpmQsTxwR1naGL5+BYKszXpc3yCjt5nKrfOstPYDk8OJ3cvN8uGuVzm8Kl0T9Z1Ca1Xx3BxU6l0POb4s4H70YO46QEivYfWHhp3EPwLuHsZlSrpYQSzNSFrrqZ8+q7JrxD2ps4HLDwXy4jbsYQnNVYUpiTlpc+HC5HOGQ1BhGu4Yo2EIx85+9EqRX5MhBylKrWPVYfWVbTu6mmyRjvqACATbtirSCt9ovKMLqXUNR/gzsC5ZTfCuyKg4Kob1x4En6jj2YJH+p/nAdY04zDpYapMbsUXnbhO4ao6AKeq/MnPVAoYf6I8L17KXiTYDBbqEClKZR2a4r4hcXnxI9Jmnn6TjkEyj6US6Mi1wyL151ysARySn4iGVQEjBPhIfOSYcQq7OL4Wt+wS5hAKZFl8GuxmSZxV4B9H/TfrzRO3xLWnZJBeV+ZHu7M2QEj3L8KQ07RYArgfFxgR/L0c7ZMxhF8rcb3/pzk+jdqAKkG6NrFLjiEHi6UTlzIw9uZ3vM1hk9cjR4stXYb/X5qhSi+g5e6sED99yhLacLvJijojWpD/E7QdpQJsQu7aSsAkisxDFZOhIcOeZlZZybbo6dJs5Sm3Her57idadNkTpS5iGj+duEVhC6FZsb9wc4tGVXVO8Q3er4OK73ZFn9M7EoG5TyIr5HEdnVGMVlKJLcGb+fNLGTOBYKmH5DCw8jH1fO3p4/CNbAgmeuAijl6GhVKcxJ8HXHF2m0lUiXJGritlbfcyxQ7blBtyIxD12966h5j7/TB7JohzmcgTJI3XIbVFn+eFkQswHCpHfhDleZXbhdEX03VgRwFIUK2XJLoQHZACyvAGdXyERSiDBd/wjfWHo1MJUvxIv9eqWFe6sEKErrHl/dWo9gx4v1BbxfWiIujrLD4C6Okr82xcviL43oGdLz1ABYuxPFbI21/dcnpMQEPhQgmIuzl28Wa0ZXsBDYU3JPkAW91T2G0ehNb9rAeymVco+bOZ4hIyuAkKhneJvH+RzfslCEzNz0NAEWlqOgsH1oOeoSeW08AtOUonNCYMpTRkavTX2zdM5fYYfsWQ7ePRF+utvYiml30xjtOvL8jCFUiPSYbvWJuxNOS7undrcM7B1x0Uo6sjPEK32MOdL7cfOrScqSqCUazmQbAXnA3XAHPn3K8t0rSpJ0spyeW9YACEDWgYK6tw7v2hElAjLnJcDEEhvjqjtcychF2T1i1sfBS8j361wVNfjAudrxT0ts3CXFi+O+kXAcUkMJEjtqMwjAfBkAt4S5VD79+YV61f20Bx3C6mXeAjTHC+QomQOtXgvsn+QU3Wtd6nxSKcW8620jUDCduSmKlWs0PFbpH1Q78FC4cFhDNhqqFb377mxgEZqMTBqxN3UAnAvKsA5s2DRPvFNNTrPNhR+xWvK0UeA6jbBNOh67VOrKY+D9G55NldZhEdOJjZrVMFaqNwpDv54FUnUgcvN5TbpergNZM2OBFgreQoXYFW2u6H+flPXygmkBAXv5qKSf5RVPnap5IpM0OEQvd7NZ2UJ2aqyzqH1OdjmMTmt3G+wVtD3in9ZJce1SWVtQeEzY8Ljc5oS3F8ZwrkDpMRjfyz5WUorf7VEoIAPqduj4pkZM8RzXCM/a0XX+FW7KFSbDeo+8Ksy6taDE9Fcrl/Vl7b+/GTyTo9D3r7nFtQr0Eg+fXf39k/9DiXUXguZWZjsSDUg0Kq2KsLLJfvfGr53W2Qcd3qKwEkljhfWkUNhJP9AwzTQyUM+qSkJfKdSTNDQmj2uIk/HcW8fGwLx+zZm9bwvFE6BY+eTMuXXMdvgcGDnGW6cks+PIqRQoauRwHoIug1B8/EhnFxeX7/eoumRg64lnbM0zZ9v2FJdJ5YyBXOHsdO1883lFmypCLQ55+v3kOoJHgLmmKXA7WUAbe3WgcOAy3N7yVHmlJ8ew6fpPBxfpeVHIZK3KoWAVqjQDMZQvdODNUslAEIZzNzyB7PBveC4mCUH++WNUB1UkzCu7kp6NrdqPEoR51eIUx2V9JBBT4l5MsS0nkrP2sxg/Ct6yQMO2/qY9Bxz+8uGZeqLIjt6eK2dI1kaRusHsF2d6QrKKj2Q5MsdGz8BPAvtWLwpeLwmzLxOOSNjyHrH0G2kpYgLGpK1GnacsuU0XuujYo4Kn9089PGq0x0UT8cfOSYJPMrL3GDfxgCbkxcN+LxtEqJIbRsLxnqeUu6WtNS2EptVUKKFiGWgDMMl9cIkLCdJQkJIsivfJ/nZdNydxfOAWf33+yh0AqtTZL8Pgfm5Mryo+iMo1Y+jW14yrOURCo0w/KaIWwVoZf7tJ7lI90DSxnKc/0WsR/kPucy/W/yfUKIFCubLNCArKeZngMgoscNbq1jrASfhl8EueCUYeTwritZyLzGntiX3KoSIs/C04fspmiJfu66HesnqofFHwcGeAMdUFYfnp/xQXfii1yTh3ciXoiZc0dol/X1YouIvh2Ci1iwWF6hqYAbby8s0BpVPq91q5LkLUIezPv6pq15ugWg0t7T+peAr6OfXCOTakcJU8pCnVxBxG//uyHTZUGQx1KsfK1eP/Y0RgexSgqkZ1OOmEiTADPyoSksCLHubdLVdWRn44MMF784kbTISRREde7v8sJk98sr5lTFXHnYVayQWRWAK1Il9+7NTrOrc/hrdDTstdrqUuodgo7rJQt7w2RviM3ADQ3EqfAFAzJD6Kvkhp/MAlfC0WXEIAdtxyaBkVS4ZWzMlYSmIoncnl3YrjbJrfNylEQlHCPtgx1s3bhRhrG+dvqG2Ct07M01aNgPxN6qTaejXM53wsaG5m6bV9Es1/SkgPFnan+u/D3d1v69aKxXH9VX+5bhFnVtF/AEIjypLsIeYnCn8G8JT/ihLMmeAAacGTmLKA+rOLJ5w5sdSUo/o4CJz4eug5MqD7DDWAA5qpA+OZArbTBBLGrw1DjmBBd0LkBkXZ4U7lpWLyOAIALhbB4Nhvry186lJarrJCA/fy9kF9M6j8pMn9zF/S1gSJOzydMeYn152OQJRNTNc7MRSXjZS1tyW1RFBu+J1Z/he7audZedWtQBcqjLL8Pz9/JxTkH93OBfYlWGiWdxv5LegoVywnKJFRaPep8ohS2riVRCJNlKOW2zdPFX90J6HHXhSL3LuEESju3FgVdpsYFXoLzT2+2pb1nDCknyHQWWglCOzNhhdhcDuEPOj0vPFSpoSHd1zrMY23ieBZYvUvQq/leZ+M+TCXJe30cISiUT28QfvzndUmRI1P4IPY2U1c2qroUyjpc5FKd47bfB21dZVvGIjVK9vgf96+S9AKIuzvID4G2PtgccZKduNlVpmBPr2QnkhEAPRnEktKqiJNJw+RtwQBhc/Xsx8lWdaMCWjWRLLnj3+9Ka8p70GuSes1CUeLGi2GmMXnl+NgvPCz9r31RtQ1ybEhPdLG5L56QrK1VcAyl7vcyfpdLJNyvcisjkD6jnND7fLLtmUrtEsbEkKNsk1+igWgnTB014AcfCvzgq3PoZqOsj89NOe4wkbDoPmWD9Jfz79gvPbuqw/nCEbAe7BtjBL0F6EnEvD29+DS7EiT+qUy5hfsrcaB/+FTAP5dAIrp/BIzAnZSntDe04Tg/bimbU6SioD9YwFlEetIyDkKEOMp8j/DqlXrsma0golAoOZn0ANw0sM3JEJwePRio7RAj5pRZa/IMFYKPIFkJka7EPaO7E4qnCUq6tC8ieEaFRdJ9HBTeeFKXA/urSTbjaUkw9SkjjGIjAidZhwToE+NxqVofX3nyFypOQh4v3H39BYoLRKb5DpFSPlnwqZqb/v0nDuCk8aunbMWuLO/sSWlD6QXCjqyTBBgp2pxO2BAlSkCsyQfTUL4fqLl6kVNHl86vxAFyueMjHIznOwhqjPzFIekNzOK7k+PIzObEXP/2txRYGzlcnDxxvqkPWwHBg7xTZV1l9u6W0IaPCrbGcPLtwzsMTmGRAztEbWKktaJLgynf8d3ONt1peA3FZmDPGn8j/ji0MXSFuMxX/otDzd9jMut/WGCQf0i/qDrVLxWWvx/Bnp1e9u7gvs3rW5UP53aPsV5/ClQPfFIV7kjnOmpguCU2hw6NCCM8EWa3szdYEg+Xz3/4QoKFFh80IkaIgBoza/yigDhFXG65XRqfThdauRYHUX5f9rGe9KPNsctdXA33E4Z2u1dN5ysvYnyOVeSRnyhC/Vv1K69CIjINDdjBUHFO7uwD4PF53lAZxGfmBv7B8WbRRume8pDF7GpFL56EK3Jr3/jJPsLakNA3DZWJAbS/l4m2KW7nyLGHO2xynLJA2AN6c6g07yL9anK9OG2ugNejQQgNhcOH6V83yL23lBhdzwrvodulfwtzAWy1WCyP+XI85UY35BlhXgGgk0NQ0xJ+WITE+wLO4bWv9cMdT5dYZPyGVKgIVJ4pItXAO3708fJR4DmDM1S9J2FboRO8csIJklB94ZG4t4/ThVxRrvRzh9CgqKCocGNHQPKeqtkD43i2/dtcWMHaH5H48yG+QEhQLHNx3IgmgbFM3twlRxAu9ktPqohLR7416hmYWBh1i0zdPY9wuzmrzNRf6iAwLRtE+rvAaAqXH0PdSMs968ymADpIzXB7qp1LIgTPoKItrGa3HgDLPiI8QgSLIXS16x0tIUTGHQHXB2F8Z5XPFNudX1VuSBjUkRVmc9nLmjugadGE6UkF+LJ+P+r3tQ1gpBah7YAkxqfy5Qw2vcjltugLSVsXp4kCUXj13JdDVjWBLNcP6nSCocU71BcvoDWYouSHhMdCgU1PhJb2y+JBdz4KshXCZXXQtMj6fxX2lL90zL14HHG/6sBrMsyJdc88lkGCLi7aEMguRw1n7zV6y8DQ1/nxh0UbT4tcw+s2h6MNV9zLsImrYdWETEXNCuMpo1Zfkx7zIbsOHpxrlc2Wpu7xUqZbAg0shVoLAZCGo//FJ8Ho60S2oMtKmQ89FimfQ86gtf6tsWZHAYJZuK/hdMVTvH82N5f6K9KDPbZNjgI6LFqqwQDpe9BtLv09AMNnXmameAZ3S8sbM/a2dUfePosWrPXsmWdki0eoVIBAGOQnWZwyDof/GHcLBe3Q5kIxrq9jKLTQHLL43BcD7xon1NR05KmiKik3uP7VehqPn+80joTgq+2Jzn5WBlw2XVuh0Ta6MpUckz8lxWMpPHluqWha06L1Rw+g1C5asmrsYLGCqXrb0MNqHJN0g/vlexBxv6hVODI9pFfEbT8P4Os1kc5MwudJP4kMTZVteDjufoEvV+zfzzhLKPsE5eQfyKNjqi+OYT8n54MaZH6KNrcag3XKTvm1tm0l94zBihyCN2u78Rb1fqpHFp9VXC/9HCDbKYotrTYrq8U5mRaWqXckuhCdB1T0XTTIXx00b2Z6HaXfA06cqfh+ijX4yWTYYBt8oZha5LjSYEfuEwWTVPBS1+bDDTuOU4zc2CcNFVOuch34ZAVgwn9Wzi8/7Yy2iXtfo1Nx/jTfqmUQAahbdPIFC2AT8158WPRlmPlqJ77Y656EpHhVGspl0610Q9HgUtD+lUrUBG2wkcGhrKeL7xo736V3sD0WTzmu8s3X/j4bWtWydg+mQMskPhYEYuksoUHFGtuyro1v33h0E995tQXvc0yH786Sw0cROQYsNDUk8y3JukcvldP0L87lkg1jeNmFjmhp9dJUuMcHNK9JCG7gsI96V6qBo9QPbd/WdybeJvBVaNauq+Sx8arzld8lCkqfLCQLBb548NNGPrXTp6AtEVgOMH5XzgFmDlj+bZoDKvlo/rrqxZ4QsJXEXBlLjmxCfnq4nYyR42ekbp1Nk/JROB7orBrhG6zIYqxb71Q3fnsxnXJ/uueAnxeUPgsg50hQyKm7w/s9fpvElgcEHvU2MTHVKVg+Y+oheFb9x/8Xc2DAlNNr375fbFygpDfEXASv1tQZVP8hHJaYwHnCy+kdLDbk+RVnSkbDI8iyGt9IP5hYJ33Ustsw4edYGQ+WUpCNEegoCFo1t4H5iTSpcNh48+fe/TPjTJUT7YTZJcXUuKXmn9C//sjnUA8OAlEc6U4LaQxbNx3vmzOkEw4u/h68fhlzdTZCYuYpOJXuKPfTZSQ6vfVsYgp6rMdyqPIHBEUE95w+D2JRwsc+5Lyq2jII983Xc7LijJfI+RzuE/cW+I060ZR4lquahDi57lfOXL41aMHMGEM13U61iTJQ3wUfd6M4/uRCOo0LrsG7rox4V7wyUJG/p8nfRNwGhOK8rTHAL5yFZLOitzfUOzI66/71eg7WoJpnMPRthXjZz4A4bFfQRWBoWPIFlyd97yt5zO3SR20Oi7/9S2dGXF5fdVoOXxyuQES46MqubKglHHeFs1shYbLGdj/JslASDSyfVNpwAcCcibIgnNlJlYSq+91VXH6bsQH94TwWfUOGIUwcC7uovso8Bj2XXY7vNwweT8uaMC/aDoqB0xJzcAzdDbeSXd3R7Lp5pdgzXXM7Ls0O4Cs1JAT+gYfhy5gr2m/qd8uzv3PynX5CogP+0ag6pvpShSSphFI6Bpsj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7232129-6443-420E-A08D-6F45DD969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71</Pages>
  <Words>20377</Words>
  <Characters>116155</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RESNET</dc:creator>
  <cp:keywords/>
  <dc:description/>
  <cp:lastModifiedBy>Rick Dixon</cp:lastModifiedBy>
  <cp:revision>2</cp:revision>
  <dcterms:created xsi:type="dcterms:W3CDTF">2021-01-12T18:22:00Z</dcterms:created>
  <dcterms:modified xsi:type="dcterms:W3CDTF">2021-01-12T18:22:00Z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2014-12-26T00:00:00Z</vt:filetime>
  </property>
  <property fmtid="{D5CDD505-2E9C-101B-9397-08002B2CF9AE}" pid="3" name="Creator">
    <vt:lpwstr>FrameMaker 2019.0.2</vt:lpwstr>
  </property>
  <property fmtid="{D5CDD505-2E9C-101B-9397-08002B2CF9AE}" pid="4" name="LastSaved">
    <vt:filetime>2020-01-28T00:00:00Z</vt:filetime>
  </property>
  <property fmtid="{D5CDD505-2E9C-101B-9397-08002B2CF9AE}" pid="5" name="ContentTypeId">
    <vt:lpwstr>0x0101005ACA0A2A6E635C44B9384D7B4942CE22</vt:lpwstr>
  </property>
</Properties>
</file>