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44CD" w14:textId="77777777" w:rsidR="004600B8" w:rsidRDefault="004600B8">
      <w:pPr>
        <w:pStyle w:val="BodyText"/>
      </w:pPr>
    </w:p>
    <w:p w14:paraId="396827F7" w14:textId="77777777" w:rsidR="004600B8" w:rsidRDefault="004600B8">
      <w:pPr>
        <w:pStyle w:val="BodyText"/>
      </w:pPr>
    </w:p>
    <w:p w14:paraId="6BD2111C" w14:textId="77777777" w:rsidR="004600B8" w:rsidRDefault="004600B8">
      <w:pPr>
        <w:pStyle w:val="BodyText"/>
      </w:pPr>
    </w:p>
    <w:p w14:paraId="74E74BF7" w14:textId="77777777" w:rsidR="004600B8" w:rsidRDefault="004600B8">
      <w:pPr>
        <w:pStyle w:val="BodyText"/>
        <w:spacing w:before="160"/>
      </w:pPr>
    </w:p>
    <w:p w14:paraId="685A390A" w14:textId="77777777" w:rsidR="004600B8" w:rsidRDefault="00C90806">
      <w:pPr>
        <w:tabs>
          <w:tab w:val="left" w:pos="2161"/>
        </w:tabs>
        <w:spacing w:before="1"/>
        <w:rPr>
          <w:sz w:val="24"/>
        </w:rPr>
      </w:pPr>
      <w:r>
        <w:rPr>
          <w:b/>
          <w:spacing w:val="-2"/>
          <w:sz w:val="24"/>
        </w:rPr>
        <w:t>Interpretation:</w:t>
      </w:r>
      <w:r>
        <w:rPr>
          <w:b/>
          <w:sz w:val="24"/>
        </w:rPr>
        <w:tab/>
      </w:r>
      <w:r>
        <w:rPr>
          <w:sz w:val="24"/>
        </w:rPr>
        <w:t>Percentage</w:t>
      </w:r>
      <w:r>
        <w:rPr>
          <w:spacing w:val="-6"/>
          <w:sz w:val="24"/>
        </w:rPr>
        <w:t xml:space="preserve"> </w:t>
      </w:r>
      <w:r>
        <w:rPr>
          <w:sz w:val="24"/>
        </w:rPr>
        <w:t>of</w:t>
      </w:r>
      <w:r>
        <w:rPr>
          <w:spacing w:val="-2"/>
          <w:sz w:val="24"/>
        </w:rPr>
        <w:t xml:space="preserve"> </w:t>
      </w:r>
      <w:r>
        <w:rPr>
          <w:sz w:val="24"/>
        </w:rPr>
        <w:t>Area</w:t>
      </w:r>
      <w:r>
        <w:rPr>
          <w:spacing w:val="-4"/>
          <w:sz w:val="24"/>
        </w:rPr>
        <w:t xml:space="preserve"> </w:t>
      </w:r>
      <w:r>
        <w:rPr>
          <w:sz w:val="24"/>
        </w:rPr>
        <w:t>Required</w:t>
      </w:r>
      <w:r>
        <w:rPr>
          <w:spacing w:val="-1"/>
          <w:sz w:val="24"/>
        </w:rPr>
        <w:t xml:space="preserve"> </w:t>
      </w:r>
      <w:r>
        <w:rPr>
          <w:sz w:val="24"/>
        </w:rPr>
        <w:t>for</w:t>
      </w:r>
      <w:r>
        <w:rPr>
          <w:spacing w:val="-2"/>
          <w:sz w:val="24"/>
        </w:rPr>
        <w:t xml:space="preserve"> </w:t>
      </w:r>
      <w:r>
        <w:rPr>
          <w:sz w:val="24"/>
        </w:rPr>
        <w:t>Visual</w:t>
      </w:r>
      <w:r>
        <w:rPr>
          <w:spacing w:val="-4"/>
          <w:sz w:val="24"/>
        </w:rPr>
        <w:t xml:space="preserve"> </w:t>
      </w:r>
      <w:r>
        <w:rPr>
          <w:sz w:val="24"/>
        </w:rPr>
        <w:t>Insulation</w:t>
      </w:r>
      <w:r>
        <w:rPr>
          <w:spacing w:val="-1"/>
          <w:sz w:val="24"/>
        </w:rPr>
        <w:t xml:space="preserve"> </w:t>
      </w:r>
      <w:r>
        <w:rPr>
          <w:spacing w:val="-2"/>
          <w:sz w:val="24"/>
        </w:rPr>
        <w:t>Verification</w:t>
      </w:r>
    </w:p>
    <w:p w14:paraId="684B2DA4" w14:textId="7E93A59C" w:rsidR="004600B8" w:rsidRPr="00C90806" w:rsidRDefault="00C90806">
      <w:pPr>
        <w:tabs>
          <w:tab w:val="left" w:pos="2161"/>
        </w:tabs>
        <w:spacing w:before="274"/>
        <w:rPr>
          <w:bCs/>
          <w:sz w:val="24"/>
        </w:rPr>
      </w:pPr>
      <w:r>
        <w:rPr>
          <w:b/>
          <w:spacing w:val="-2"/>
          <w:sz w:val="24"/>
        </w:rPr>
        <w:t>Designation:</w:t>
      </w:r>
      <w:r>
        <w:rPr>
          <w:b/>
          <w:sz w:val="24"/>
        </w:rPr>
        <w:tab/>
      </w:r>
      <w:r w:rsidRPr="00C90806">
        <w:rPr>
          <w:bCs/>
          <w:sz w:val="24"/>
        </w:rPr>
        <w:t xml:space="preserve">IR 301-2022-008 (Carry Forward </w:t>
      </w:r>
      <w:r w:rsidRPr="00C90806">
        <w:rPr>
          <w:bCs/>
          <w:sz w:val="24"/>
        </w:rPr>
        <w:t>301-2019-</w:t>
      </w:r>
      <w:r w:rsidRPr="00C90806">
        <w:rPr>
          <w:bCs/>
          <w:spacing w:val="-5"/>
          <w:sz w:val="24"/>
        </w:rPr>
        <w:t>014)</w:t>
      </w:r>
    </w:p>
    <w:p w14:paraId="2722D3D5" w14:textId="77777777" w:rsidR="004600B8" w:rsidRPr="00C90806" w:rsidRDefault="004600B8">
      <w:pPr>
        <w:pStyle w:val="BodyText"/>
        <w:spacing w:before="3"/>
        <w:rPr>
          <w:bCs/>
        </w:rPr>
      </w:pPr>
    </w:p>
    <w:p w14:paraId="7E255164" w14:textId="77777777" w:rsidR="004600B8" w:rsidRDefault="00C90806">
      <w:pPr>
        <w:tabs>
          <w:tab w:val="left" w:pos="2161"/>
        </w:tabs>
        <w:rPr>
          <w:sz w:val="24"/>
        </w:rPr>
      </w:pPr>
      <w:r>
        <w:rPr>
          <w:b/>
          <w:spacing w:val="-2"/>
          <w:sz w:val="24"/>
        </w:rPr>
        <w:t>Approved:</w:t>
      </w:r>
      <w:r>
        <w:rPr>
          <w:b/>
          <w:sz w:val="24"/>
        </w:rPr>
        <w:tab/>
      </w:r>
      <w:r>
        <w:rPr>
          <w:sz w:val="24"/>
        </w:rPr>
        <w:t>June</w:t>
      </w:r>
      <w:r>
        <w:rPr>
          <w:spacing w:val="-4"/>
          <w:sz w:val="24"/>
        </w:rPr>
        <w:t xml:space="preserve"> </w:t>
      </w:r>
      <w:r>
        <w:rPr>
          <w:sz w:val="24"/>
        </w:rPr>
        <w:t xml:space="preserve">2, </w:t>
      </w:r>
      <w:proofErr w:type="gramStart"/>
      <w:r>
        <w:rPr>
          <w:sz w:val="24"/>
        </w:rPr>
        <w:t>2020</w:t>
      </w:r>
      <w:proofErr w:type="gramEnd"/>
      <w:r>
        <w:rPr>
          <w:sz w:val="24"/>
        </w:rPr>
        <w:t xml:space="preserve"> by RESNET</w:t>
      </w:r>
      <w:r>
        <w:rPr>
          <w:spacing w:val="-2"/>
          <w:sz w:val="24"/>
        </w:rPr>
        <w:t xml:space="preserve"> </w:t>
      </w:r>
      <w:r>
        <w:rPr>
          <w:sz w:val="24"/>
        </w:rPr>
        <w:t>SDC</w:t>
      </w:r>
      <w:r>
        <w:rPr>
          <w:spacing w:val="1"/>
          <w:sz w:val="24"/>
        </w:rPr>
        <w:t xml:space="preserve"> </w:t>
      </w:r>
      <w:r>
        <w:rPr>
          <w:spacing w:val="-5"/>
          <w:sz w:val="24"/>
        </w:rPr>
        <w:t>300</w:t>
      </w:r>
    </w:p>
    <w:p w14:paraId="78B06050" w14:textId="77777777" w:rsidR="004600B8" w:rsidRDefault="00C90806">
      <w:pPr>
        <w:tabs>
          <w:tab w:val="left" w:pos="2161"/>
        </w:tabs>
        <w:spacing w:before="274"/>
        <w:rPr>
          <w:sz w:val="24"/>
        </w:rPr>
      </w:pPr>
      <w:r>
        <w:rPr>
          <w:b/>
          <w:sz w:val="24"/>
        </w:rPr>
        <w:t>Effective</w:t>
      </w:r>
      <w:r>
        <w:rPr>
          <w:b/>
          <w:spacing w:val="-8"/>
          <w:sz w:val="24"/>
        </w:rPr>
        <w:t xml:space="preserve"> </w:t>
      </w:r>
      <w:r>
        <w:rPr>
          <w:b/>
          <w:spacing w:val="-4"/>
          <w:sz w:val="24"/>
        </w:rPr>
        <w:t>Date:</w:t>
      </w:r>
      <w:r>
        <w:rPr>
          <w:b/>
          <w:sz w:val="24"/>
        </w:rPr>
        <w:tab/>
      </w:r>
      <w:r>
        <w:rPr>
          <w:sz w:val="24"/>
        </w:rPr>
        <w:t>July</w:t>
      </w:r>
      <w:r>
        <w:rPr>
          <w:spacing w:val="-3"/>
          <w:sz w:val="24"/>
        </w:rPr>
        <w:t xml:space="preserve"> </w:t>
      </w:r>
      <w:r>
        <w:rPr>
          <w:sz w:val="24"/>
        </w:rPr>
        <w:t xml:space="preserve">1, </w:t>
      </w:r>
      <w:r>
        <w:rPr>
          <w:spacing w:val="-4"/>
          <w:sz w:val="24"/>
        </w:rPr>
        <w:t>2020</w:t>
      </w:r>
    </w:p>
    <w:p w14:paraId="216BC7FD" w14:textId="77777777" w:rsidR="004600B8" w:rsidRDefault="00C90806">
      <w:pPr>
        <w:pStyle w:val="Heading1"/>
        <w:spacing w:before="275"/>
      </w:pPr>
      <w:r>
        <w:rPr>
          <w:spacing w:val="-2"/>
        </w:rPr>
        <w:t>Reference:</w:t>
      </w:r>
    </w:p>
    <w:p w14:paraId="3EE3F02E" w14:textId="77777777" w:rsidR="004600B8" w:rsidRDefault="004600B8">
      <w:pPr>
        <w:pStyle w:val="BodyText"/>
        <w:spacing w:before="3"/>
        <w:rPr>
          <w:b/>
        </w:rPr>
      </w:pPr>
    </w:p>
    <w:p w14:paraId="4981E230" w14:textId="7D7EA737" w:rsidR="004600B8" w:rsidRDefault="00C90806">
      <w:pPr>
        <w:pStyle w:val="BodyText"/>
        <w:tabs>
          <w:tab w:val="left" w:pos="2881"/>
        </w:tabs>
        <w:ind w:left="721"/>
      </w:pPr>
      <w:r>
        <w:rPr>
          <w:spacing w:val="-2"/>
        </w:rPr>
        <w:t>Standard</w:t>
      </w:r>
      <w:r>
        <w:tab/>
        <w:t>ANSI/RESNET/ICC</w:t>
      </w:r>
      <w:r>
        <w:rPr>
          <w:spacing w:val="-4"/>
        </w:rPr>
        <w:t xml:space="preserve"> </w:t>
      </w:r>
      <w:r>
        <w:t>301-</w:t>
      </w:r>
      <w:r>
        <w:rPr>
          <w:spacing w:val="-4"/>
        </w:rPr>
        <w:t>20</w:t>
      </w:r>
      <w:r w:rsidR="00AE65AE">
        <w:rPr>
          <w:spacing w:val="-4"/>
        </w:rPr>
        <w:t>22</w:t>
      </w:r>
    </w:p>
    <w:p w14:paraId="16CF1E3C" w14:textId="175174E1" w:rsidR="004600B8" w:rsidRDefault="00C90806">
      <w:pPr>
        <w:pStyle w:val="BodyText"/>
        <w:tabs>
          <w:tab w:val="left" w:pos="2881"/>
          <w:tab w:val="left" w:pos="8918"/>
        </w:tabs>
        <w:spacing w:before="39" w:line="278" w:lineRule="auto"/>
        <w:ind w:left="721" w:right="439"/>
      </w:pPr>
      <w:r>
        <w:t>Page Number(s):</w:t>
      </w:r>
      <w:proofErr w:type="gramStart"/>
      <w:r>
        <w:tab/>
      </w:r>
      <w:r>
        <w:rPr>
          <w:spacing w:val="80"/>
          <w:u w:val="single"/>
        </w:rPr>
        <w:t xml:space="preserve">  </w:t>
      </w:r>
      <w:r>
        <w:rPr>
          <w:u w:val="single"/>
        </w:rPr>
        <w:tab/>
      </w:r>
      <w:proofErr w:type="gramEnd"/>
      <w:r>
        <w:t xml:space="preserve"> </w:t>
      </w:r>
      <w:r>
        <w:rPr>
          <w:spacing w:val="-2"/>
        </w:rPr>
        <w:t>Sections(s):</w:t>
      </w:r>
      <w:proofErr w:type="gramStart"/>
      <w:r>
        <w:tab/>
      </w:r>
      <w:r>
        <w:rPr>
          <w:spacing w:val="80"/>
          <w:u w:val="single"/>
        </w:rPr>
        <w:t xml:space="preserve">  </w:t>
      </w:r>
      <w:r>
        <w:rPr>
          <w:u w:val="single"/>
        </w:rPr>
        <w:t>Foundation</w:t>
      </w:r>
      <w:proofErr w:type="gramEnd"/>
      <w:r>
        <w:rPr>
          <w:u w:val="single"/>
        </w:rPr>
        <w:t xml:space="preserve"> Wall, Slab-on-Grade and Above Grade Wall</w:t>
      </w:r>
    </w:p>
    <w:p w14:paraId="22C7B2A0" w14:textId="77777777" w:rsidR="004600B8" w:rsidRDefault="00C90806">
      <w:pPr>
        <w:pStyle w:val="BodyText"/>
        <w:tabs>
          <w:tab w:val="left" w:pos="3181"/>
          <w:tab w:val="left" w:pos="6462"/>
        </w:tabs>
        <w:spacing w:line="271" w:lineRule="exact"/>
        <w:ind w:left="2882"/>
      </w:pPr>
      <w:r>
        <w:rPr>
          <w:u w:val="single"/>
        </w:rPr>
        <w:tab/>
        <w:t>Insulation</w:t>
      </w:r>
      <w:r>
        <w:rPr>
          <w:spacing w:val="-5"/>
          <w:u w:val="single"/>
        </w:rPr>
        <w:t xml:space="preserve"> </w:t>
      </w:r>
      <w:r>
        <w:rPr>
          <w:u w:val="single"/>
        </w:rPr>
        <w:t>Inspection</w:t>
      </w:r>
      <w:r>
        <w:rPr>
          <w:spacing w:val="-4"/>
          <w:u w:val="single"/>
        </w:rPr>
        <w:t xml:space="preserve"> </w:t>
      </w:r>
      <w:r>
        <w:rPr>
          <w:spacing w:val="-2"/>
          <w:u w:val="single"/>
        </w:rPr>
        <w:t>Protocols</w:t>
      </w:r>
      <w:r>
        <w:rPr>
          <w:u w:val="single"/>
        </w:rPr>
        <w:tab/>
      </w:r>
    </w:p>
    <w:p w14:paraId="621C5AE5" w14:textId="77777777" w:rsidR="004600B8" w:rsidRDefault="00C90806">
      <w:pPr>
        <w:pStyle w:val="BodyText"/>
        <w:tabs>
          <w:tab w:val="left" w:pos="2881"/>
          <w:tab w:val="left" w:pos="8783"/>
          <w:tab w:val="left" w:pos="8938"/>
        </w:tabs>
        <w:spacing w:before="44" w:line="273" w:lineRule="auto"/>
        <w:ind w:left="721" w:right="420"/>
      </w:pPr>
      <w:r>
        <w:rPr>
          <w:spacing w:val="-2"/>
        </w:rPr>
        <w:t>Table(s):</w:t>
      </w:r>
      <w:r>
        <w:tab/>
      </w:r>
      <w:r>
        <w:rPr>
          <w:u w:val="single"/>
        </w:rPr>
        <w:tab/>
      </w:r>
      <w:r>
        <w:rPr>
          <w:u w:val="single"/>
        </w:rPr>
        <w:tab/>
      </w:r>
      <w:r>
        <w:t xml:space="preserve"> Relating to:</w:t>
      </w:r>
      <w:r>
        <w:tab/>
      </w:r>
      <w:r>
        <w:rPr>
          <w:spacing w:val="40"/>
          <w:u w:val="single"/>
        </w:rPr>
        <w:t xml:space="preserve">  </w:t>
      </w:r>
      <w:r>
        <w:rPr>
          <w:u w:val="single"/>
        </w:rPr>
        <w:t>Percentage of insulation that must be visually verified</w:t>
      </w:r>
      <w:r>
        <w:rPr>
          <w:u w:val="single"/>
        </w:rPr>
        <w:tab/>
      </w:r>
    </w:p>
    <w:p w14:paraId="74D7FAED" w14:textId="77777777" w:rsidR="004600B8" w:rsidRDefault="004600B8">
      <w:pPr>
        <w:pStyle w:val="BodyText"/>
        <w:spacing w:before="4"/>
      </w:pPr>
    </w:p>
    <w:p w14:paraId="1CC239FB" w14:textId="77777777" w:rsidR="004600B8" w:rsidRDefault="00C90806">
      <w:pPr>
        <w:pStyle w:val="Heading1"/>
        <w:spacing w:before="1"/>
        <w:rPr>
          <w:b w:val="0"/>
        </w:rPr>
      </w:pPr>
      <w:r>
        <w:t xml:space="preserve">Request </w:t>
      </w:r>
      <w:r>
        <w:rPr>
          <w:spacing w:val="-2"/>
        </w:rPr>
        <w:t>from</w:t>
      </w:r>
      <w:r>
        <w:rPr>
          <w:b w:val="0"/>
          <w:spacing w:val="-2"/>
        </w:rPr>
        <w:t>:</w:t>
      </w:r>
    </w:p>
    <w:p w14:paraId="62370A9A" w14:textId="77777777" w:rsidR="004600B8" w:rsidRDefault="00C90806">
      <w:pPr>
        <w:pStyle w:val="BodyText"/>
        <w:tabs>
          <w:tab w:val="left" w:pos="2161"/>
          <w:tab w:val="left" w:pos="2401"/>
          <w:tab w:val="left" w:pos="6507"/>
          <w:tab w:val="left" w:pos="8552"/>
        </w:tabs>
        <w:spacing w:before="274" w:line="276" w:lineRule="auto"/>
        <w:ind w:left="721" w:right="770"/>
        <w:jc w:val="both"/>
      </w:pPr>
      <w:r>
        <w:rPr>
          <w:spacing w:val="-2"/>
        </w:rPr>
        <w:t>Name:</w:t>
      </w:r>
      <w:r>
        <w:tab/>
      </w:r>
      <w:r>
        <w:rPr>
          <w:spacing w:val="80"/>
          <w:u w:val="single"/>
        </w:rPr>
        <w:t xml:space="preserve">  </w:t>
      </w:r>
      <w:r>
        <w:rPr>
          <w:u w:val="single"/>
        </w:rPr>
        <w:t>Sharla Riead, Accurate Rater Network</w:t>
      </w:r>
      <w:r>
        <w:rPr>
          <w:u w:val="single"/>
        </w:rPr>
        <w:tab/>
      </w:r>
      <w:r>
        <w:rPr>
          <w:u w:val="single"/>
        </w:rPr>
        <w:tab/>
      </w:r>
      <w:r>
        <w:t xml:space="preserve"> Affiliation:</w:t>
      </w:r>
      <w:r>
        <w:rPr>
          <w:spacing w:val="80"/>
        </w:rPr>
        <w:t xml:space="preserve">  </w:t>
      </w:r>
      <w:r>
        <w:rPr>
          <w:spacing w:val="80"/>
          <w:u w:val="single"/>
        </w:rPr>
        <w:t xml:space="preserve">  </w:t>
      </w:r>
      <w:r>
        <w:rPr>
          <w:u w:val="single"/>
        </w:rPr>
        <w:t>Rating Quality Assurance Provider</w:t>
      </w:r>
      <w:r>
        <w:rPr>
          <w:u w:val="single"/>
        </w:rPr>
        <w:tab/>
      </w:r>
      <w:r>
        <w:rPr>
          <w:u w:val="single"/>
        </w:rPr>
        <w:tab/>
      </w:r>
      <w:r>
        <w:t xml:space="preserve"> Address:</w:t>
      </w:r>
      <w:r>
        <w:rPr>
          <w:spacing w:val="80"/>
        </w:rPr>
        <w:t xml:space="preserve">   </w:t>
      </w:r>
      <w:r>
        <w:rPr>
          <w:spacing w:val="80"/>
          <w:u w:val="single"/>
        </w:rPr>
        <w:t xml:space="preserve">  </w:t>
      </w:r>
      <w:r>
        <w:rPr>
          <w:u w:val="single"/>
        </w:rPr>
        <w:t>11601 Orchard Road</w:t>
      </w:r>
      <w:r>
        <w:rPr>
          <w:u w:val="single"/>
        </w:rPr>
        <w:tab/>
      </w:r>
      <w:r>
        <w:rPr>
          <w:u w:val="single"/>
        </w:rPr>
        <w:tab/>
      </w:r>
      <w:r>
        <w:t xml:space="preserve"> City:</w:t>
      </w:r>
      <w:r>
        <w:rPr>
          <w:spacing w:val="80"/>
          <w:w w:val="150"/>
        </w:rPr>
        <w:t xml:space="preserve"> </w:t>
      </w:r>
      <w:r>
        <w:rPr>
          <w:spacing w:val="80"/>
          <w:w w:val="150"/>
          <w:u w:val="single"/>
        </w:rPr>
        <w:t xml:space="preserve"> </w:t>
      </w:r>
      <w:r>
        <w:rPr>
          <w:u w:val="single"/>
        </w:rPr>
        <w:t>Kansas City</w:t>
      </w:r>
      <w:r>
        <w:rPr>
          <w:spacing w:val="595"/>
          <w:u w:val="single"/>
        </w:rPr>
        <w:t xml:space="preserve"> </w:t>
      </w:r>
      <w:r>
        <w:rPr>
          <w:spacing w:val="230"/>
        </w:rPr>
        <w:t xml:space="preserve"> </w:t>
      </w:r>
      <w:r>
        <w:t>State:</w:t>
      </w:r>
      <w:r>
        <w:rPr>
          <w:spacing w:val="118"/>
        </w:rPr>
        <w:t xml:space="preserve"> </w:t>
      </w:r>
      <w:r>
        <w:rPr>
          <w:spacing w:val="118"/>
          <w:u w:val="single"/>
        </w:rPr>
        <w:t xml:space="preserve"> </w:t>
      </w:r>
      <w:r>
        <w:rPr>
          <w:u w:val="single"/>
        </w:rPr>
        <w:t>MO</w:t>
      </w:r>
      <w:r>
        <w:rPr>
          <w:u w:val="single"/>
        </w:rPr>
        <w:tab/>
      </w:r>
      <w:r>
        <w:t xml:space="preserve"> Zip: </w:t>
      </w:r>
      <w:r>
        <w:rPr>
          <w:spacing w:val="40"/>
          <w:u w:val="single"/>
        </w:rPr>
        <w:t xml:space="preserve"> </w:t>
      </w:r>
      <w:r>
        <w:rPr>
          <w:u w:val="single"/>
        </w:rPr>
        <w:t>64134</w:t>
      </w:r>
      <w:r>
        <w:rPr>
          <w:spacing w:val="40"/>
          <w:u w:val="single"/>
        </w:rPr>
        <w:t xml:space="preserve">  </w:t>
      </w:r>
      <w:r>
        <w:rPr>
          <w:spacing w:val="40"/>
        </w:rPr>
        <w:t xml:space="preserve"> </w:t>
      </w:r>
      <w:r>
        <w:t xml:space="preserve">Email: </w:t>
      </w:r>
      <w:r>
        <w:rPr>
          <w:u w:val="single"/>
        </w:rPr>
        <w:tab/>
      </w:r>
      <w:r>
        <w:rPr>
          <w:u w:val="single"/>
        </w:rPr>
        <w:tab/>
      </w:r>
      <w:hyperlink r:id="rId9">
        <w:r w:rsidR="004600B8">
          <w:rPr>
            <w:spacing w:val="-2"/>
            <w:u w:val="single"/>
          </w:rPr>
          <w:t>sharla@accuraterater.com</w:t>
        </w:r>
      </w:hyperlink>
      <w:r>
        <w:rPr>
          <w:u w:val="single"/>
        </w:rPr>
        <w:tab/>
      </w:r>
      <w:r>
        <w:rPr>
          <w:u w:val="single"/>
        </w:rPr>
        <w:tab/>
        <w:t xml:space="preserve"> </w:t>
      </w:r>
    </w:p>
    <w:p w14:paraId="749EAD87" w14:textId="77777777" w:rsidR="004600B8" w:rsidRDefault="004600B8">
      <w:pPr>
        <w:pStyle w:val="BodyText"/>
        <w:spacing w:before="3"/>
      </w:pPr>
    </w:p>
    <w:p w14:paraId="0674105A" w14:textId="77777777" w:rsidR="004600B8" w:rsidRDefault="00C90806">
      <w:pPr>
        <w:tabs>
          <w:tab w:val="left" w:pos="2881"/>
        </w:tabs>
        <w:rPr>
          <w:i/>
          <w:sz w:val="24"/>
        </w:rPr>
      </w:pPr>
      <w:r>
        <w:rPr>
          <w:b/>
          <w:sz w:val="24"/>
        </w:rPr>
        <w:t xml:space="preserve">Background </w:t>
      </w:r>
      <w:r>
        <w:rPr>
          <w:b/>
          <w:spacing w:val="-2"/>
          <w:sz w:val="24"/>
        </w:rPr>
        <w:t>Statement:</w:t>
      </w:r>
      <w:r>
        <w:rPr>
          <w:b/>
          <w:sz w:val="24"/>
        </w:rPr>
        <w:tab/>
      </w:r>
      <w:r>
        <w:rPr>
          <w:i/>
          <w:sz w:val="24"/>
        </w:rPr>
        <w:t>Provided</w:t>
      </w:r>
      <w:r>
        <w:rPr>
          <w:i/>
          <w:spacing w:val="-5"/>
          <w:sz w:val="24"/>
        </w:rPr>
        <w:t xml:space="preserve"> </w:t>
      </w:r>
      <w:r>
        <w:rPr>
          <w:i/>
          <w:sz w:val="24"/>
        </w:rPr>
        <w:t>by</w:t>
      </w:r>
      <w:r>
        <w:rPr>
          <w:i/>
          <w:spacing w:val="-4"/>
          <w:sz w:val="24"/>
        </w:rPr>
        <w:t xml:space="preserve"> </w:t>
      </w:r>
      <w:r>
        <w:rPr>
          <w:i/>
          <w:sz w:val="24"/>
        </w:rPr>
        <w:t>person</w:t>
      </w:r>
      <w:r>
        <w:rPr>
          <w:i/>
          <w:spacing w:val="-2"/>
          <w:sz w:val="24"/>
        </w:rPr>
        <w:t xml:space="preserve"> </w:t>
      </w:r>
      <w:r>
        <w:rPr>
          <w:i/>
          <w:sz w:val="24"/>
        </w:rPr>
        <w:t>requesting</w:t>
      </w:r>
      <w:r>
        <w:rPr>
          <w:i/>
          <w:spacing w:val="-2"/>
          <w:sz w:val="24"/>
        </w:rPr>
        <w:t xml:space="preserve"> </w:t>
      </w:r>
      <w:r>
        <w:rPr>
          <w:i/>
          <w:sz w:val="24"/>
        </w:rPr>
        <w:t>the</w:t>
      </w:r>
      <w:r>
        <w:rPr>
          <w:i/>
          <w:spacing w:val="1"/>
          <w:sz w:val="24"/>
        </w:rPr>
        <w:t xml:space="preserve"> </w:t>
      </w:r>
      <w:r>
        <w:rPr>
          <w:i/>
          <w:spacing w:val="-2"/>
          <w:sz w:val="24"/>
        </w:rPr>
        <w:t>interpretation.</w:t>
      </w:r>
    </w:p>
    <w:p w14:paraId="2DA40D5C" w14:textId="77777777" w:rsidR="004600B8" w:rsidRDefault="00C90806">
      <w:pPr>
        <w:pStyle w:val="BodyText"/>
        <w:spacing w:before="274"/>
        <w:ind w:left="721" w:right="46"/>
      </w:pPr>
      <w:r>
        <w:t>If 100% of the</w:t>
      </w:r>
      <w:r>
        <w:rPr>
          <w:spacing w:val="-1"/>
        </w:rPr>
        <w:t xml:space="preserve"> </w:t>
      </w:r>
      <w:r>
        <w:t>insulated area</w:t>
      </w:r>
      <w:r>
        <w:rPr>
          <w:spacing w:val="-1"/>
        </w:rPr>
        <w:t xml:space="preserve"> </w:t>
      </w:r>
      <w:r>
        <w:t>cannot</w:t>
      </w:r>
      <w:r>
        <w:rPr>
          <w:spacing w:val="-1"/>
        </w:rPr>
        <w:t xml:space="preserve"> </w:t>
      </w:r>
      <w:r>
        <w:t>be</w:t>
      </w:r>
      <w:r>
        <w:rPr>
          <w:spacing w:val="-1"/>
        </w:rPr>
        <w:t xml:space="preserve"> </w:t>
      </w:r>
      <w:r>
        <w:t>visually confirmed, alternative</w:t>
      </w:r>
      <w:r>
        <w:rPr>
          <w:spacing w:val="-1"/>
        </w:rPr>
        <w:t xml:space="preserve"> </w:t>
      </w:r>
      <w:r>
        <w:t>inspection criteria are</w:t>
      </w:r>
      <w:r>
        <w:rPr>
          <w:spacing w:val="-4"/>
        </w:rPr>
        <w:t xml:space="preserve"> </w:t>
      </w:r>
      <w:r>
        <w:t>given.</w:t>
      </w:r>
      <w:r>
        <w:rPr>
          <w:spacing w:val="40"/>
        </w:rPr>
        <w:t xml:space="preserve"> </w:t>
      </w:r>
      <w:r>
        <w:t>The</w:t>
      </w:r>
      <w:r>
        <w:rPr>
          <w:spacing w:val="-4"/>
        </w:rPr>
        <w:t xml:space="preserve"> </w:t>
      </w:r>
      <w:r>
        <w:t>first</w:t>
      </w:r>
      <w:r>
        <w:rPr>
          <w:spacing w:val="-4"/>
        </w:rPr>
        <w:t xml:space="preserve"> </w:t>
      </w:r>
      <w:r>
        <w:t>portion</w:t>
      </w:r>
      <w:r>
        <w:rPr>
          <w:spacing w:val="-2"/>
        </w:rPr>
        <w:t xml:space="preserve"> </w:t>
      </w:r>
      <w:r>
        <w:t>of</w:t>
      </w:r>
      <w:r>
        <w:rPr>
          <w:spacing w:val="-2"/>
        </w:rPr>
        <w:t xml:space="preserve"> </w:t>
      </w:r>
      <w:r>
        <w:t xml:space="preserve">the </w:t>
      </w:r>
      <w:r>
        <w:t>alternative</w:t>
      </w:r>
      <w:r>
        <w:rPr>
          <w:spacing w:val="-4"/>
        </w:rPr>
        <w:t xml:space="preserve"> </w:t>
      </w:r>
      <w:r>
        <w:t>protocol</w:t>
      </w:r>
      <w:r>
        <w:rPr>
          <w:spacing w:val="-4"/>
        </w:rPr>
        <w:t xml:space="preserve"> </w:t>
      </w:r>
      <w:r>
        <w:t>states</w:t>
      </w:r>
      <w:r>
        <w:rPr>
          <w:spacing w:val="-1"/>
        </w:rPr>
        <w:t xml:space="preserve"> </w:t>
      </w:r>
      <w:r>
        <w:t>that</w:t>
      </w:r>
      <w:r>
        <w:rPr>
          <w:spacing w:val="-4"/>
        </w:rPr>
        <w:t xml:space="preserve"> </w:t>
      </w:r>
      <w:r>
        <w:t>“a</w:t>
      </w:r>
      <w:r>
        <w:rPr>
          <w:spacing w:val="-4"/>
        </w:rPr>
        <w:t xml:space="preserve"> </w:t>
      </w:r>
      <w:r>
        <w:t>minimum</w:t>
      </w:r>
      <w:r>
        <w:rPr>
          <w:spacing w:val="-4"/>
        </w:rPr>
        <w:t xml:space="preserve"> </w:t>
      </w:r>
      <w:r>
        <w:t>of</w:t>
      </w:r>
      <w:r>
        <w:rPr>
          <w:spacing w:val="-2"/>
        </w:rPr>
        <w:t xml:space="preserve"> </w:t>
      </w:r>
      <w:r>
        <w:t>25%”</w:t>
      </w:r>
      <w:r>
        <w:rPr>
          <w:spacing w:val="-4"/>
        </w:rPr>
        <w:t xml:space="preserve"> </w:t>
      </w:r>
      <w:r>
        <w:t>of the insulated area shall be visually confirmed and the remaining may be confirmed through photographs.</w:t>
      </w:r>
      <w:r>
        <w:rPr>
          <w:spacing w:val="40"/>
        </w:rPr>
        <w:t xml:space="preserve"> </w:t>
      </w:r>
      <w:r>
        <w:t>However, a final statement in each section states that if the insulation cannot be visually verified immediately after installation, “it may be verified through comprehensive photographs that comply with the requirements given above.” This appears to indicate that 0% visual confirmation is acceptable.</w:t>
      </w:r>
      <w:r>
        <w:rPr>
          <w:spacing w:val="79"/>
        </w:rPr>
        <w:t xml:space="preserve"> </w:t>
      </w:r>
      <w:r>
        <w:t xml:space="preserve">Is the minimum visual confirmation required 25% or </w:t>
      </w:r>
      <w:r>
        <w:t>is it 0%?</w:t>
      </w:r>
    </w:p>
    <w:p w14:paraId="09A152E6" w14:textId="77777777" w:rsidR="004600B8" w:rsidRDefault="004600B8">
      <w:pPr>
        <w:pStyle w:val="BodyText"/>
        <w:spacing w:before="2"/>
      </w:pPr>
    </w:p>
    <w:p w14:paraId="0CF5F82E" w14:textId="77777777" w:rsidR="004600B8" w:rsidRDefault="00C90806">
      <w:pPr>
        <w:tabs>
          <w:tab w:val="left" w:pos="2881"/>
        </w:tabs>
        <w:rPr>
          <w:i/>
          <w:sz w:val="24"/>
        </w:rPr>
      </w:pPr>
      <w:r>
        <w:rPr>
          <w:b/>
          <w:sz w:val="24"/>
        </w:rPr>
        <w:t>Proposed</w:t>
      </w:r>
      <w:r>
        <w:rPr>
          <w:b/>
          <w:spacing w:val="-2"/>
          <w:sz w:val="24"/>
        </w:rPr>
        <w:t xml:space="preserve"> Interpretation:</w:t>
      </w:r>
      <w:r>
        <w:rPr>
          <w:b/>
          <w:sz w:val="24"/>
        </w:rPr>
        <w:tab/>
      </w:r>
      <w:r>
        <w:rPr>
          <w:i/>
          <w:sz w:val="24"/>
        </w:rPr>
        <w:t>Provided</w:t>
      </w:r>
      <w:r>
        <w:rPr>
          <w:i/>
          <w:spacing w:val="-5"/>
          <w:sz w:val="24"/>
        </w:rPr>
        <w:t xml:space="preserve"> </w:t>
      </w:r>
      <w:r>
        <w:rPr>
          <w:i/>
          <w:sz w:val="24"/>
        </w:rPr>
        <w:t>by</w:t>
      </w:r>
      <w:r>
        <w:rPr>
          <w:i/>
          <w:spacing w:val="-4"/>
          <w:sz w:val="24"/>
        </w:rPr>
        <w:t xml:space="preserve"> </w:t>
      </w:r>
      <w:r>
        <w:rPr>
          <w:i/>
          <w:sz w:val="24"/>
        </w:rPr>
        <w:t>person</w:t>
      </w:r>
      <w:r>
        <w:rPr>
          <w:i/>
          <w:spacing w:val="-2"/>
          <w:sz w:val="24"/>
        </w:rPr>
        <w:t xml:space="preserve"> </w:t>
      </w:r>
      <w:r>
        <w:rPr>
          <w:i/>
          <w:sz w:val="24"/>
        </w:rPr>
        <w:t>requesting</w:t>
      </w:r>
      <w:r>
        <w:rPr>
          <w:i/>
          <w:spacing w:val="-2"/>
          <w:sz w:val="24"/>
        </w:rPr>
        <w:t xml:space="preserve"> </w:t>
      </w:r>
      <w:r>
        <w:rPr>
          <w:i/>
          <w:sz w:val="24"/>
        </w:rPr>
        <w:t>the</w:t>
      </w:r>
      <w:r>
        <w:rPr>
          <w:i/>
          <w:spacing w:val="4"/>
          <w:sz w:val="24"/>
        </w:rPr>
        <w:t xml:space="preserve"> </w:t>
      </w:r>
      <w:r>
        <w:rPr>
          <w:i/>
          <w:spacing w:val="-2"/>
          <w:sz w:val="24"/>
        </w:rPr>
        <w:t>interpretation.</w:t>
      </w:r>
    </w:p>
    <w:p w14:paraId="533EC025" w14:textId="77777777" w:rsidR="004600B8" w:rsidRDefault="004600B8">
      <w:pPr>
        <w:rPr>
          <w:i/>
          <w:sz w:val="24"/>
        </w:rPr>
        <w:sectPr w:rsidR="004600B8">
          <w:headerReference w:type="default" r:id="rId10"/>
          <w:footerReference w:type="default" r:id="rId11"/>
          <w:type w:val="continuous"/>
          <w:pgSz w:w="12240" w:h="15840"/>
          <w:pgMar w:top="2180" w:right="1440" w:bottom="820" w:left="1440" w:header="1040" w:footer="635" w:gutter="0"/>
          <w:pgNumType w:start="1"/>
          <w:cols w:space="720"/>
        </w:sectPr>
      </w:pPr>
    </w:p>
    <w:p w14:paraId="295E3791" w14:textId="77777777" w:rsidR="004600B8" w:rsidRDefault="004600B8">
      <w:pPr>
        <w:pStyle w:val="BodyText"/>
        <w:rPr>
          <w:i/>
        </w:rPr>
      </w:pPr>
    </w:p>
    <w:p w14:paraId="1E866D46" w14:textId="77777777" w:rsidR="004600B8" w:rsidRDefault="004600B8">
      <w:pPr>
        <w:pStyle w:val="BodyText"/>
        <w:rPr>
          <w:i/>
        </w:rPr>
      </w:pPr>
    </w:p>
    <w:p w14:paraId="261AE7BB" w14:textId="77777777" w:rsidR="004600B8" w:rsidRDefault="004600B8">
      <w:pPr>
        <w:pStyle w:val="BodyText"/>
        <w:spacing w:before="161"/>
        <w:rPr>
          <w:i/>
        </w:rPr>
      </w:pPr>
    </w:p>
    <w:p w14:paraId="7138A77B" w14:textId="196EE95F" w:rsidR="004600B8" w:rsidRDefault="00C90806">
      <w:pPr>
        <w:pStyle w:val="BodyText"/>
        <w:spacing w:before="1"/>
        <w:ind w:left="721" w:right="31"/>
      </w:pPr>
      <w:r>
        <w:t xml:space="preserve">If 100% of the insulated area cannot be visually confirmed, a minimum of 25% of the area must be visually confirmed to determine installation grading and the remainder may be confirmed using comprehensive photographs with the grade of the visually confirmed area being given to the entire insulated area </w:t>
      </w:r>
      <w:proofErr w:type="gramStart"/>
      <w:r>
        <w:t>as long as</w:t>
      </w:r>
      <w:proofErr w:type="gramEnd"/>
      <w:r>
        <w:t xml:space="preserve"> the photographs do not show additional deficiencies.</w:t>
      </w:r>
      <w:r>
        <w:rPr>
          <w:spacing w:val="40"/>
        </w:rPr>
        <w:t xml:space="preserve"> </w:t>
      </w:r>
      <w:r>
        <w:t>If the insulation cannot be visually confirmed at all, for example for a new home past the construction stage where the visual inspection would have been possible, then comprehensive photographs that comply with the requirements, if available,</w:t>
      </w:r>
      <w:r>
        <w:rPr>
          <w:spacing w:val="-1"/>
        </w:rPr>
        <w:t xml:space="preserve"> </w:t>
      </w:r>
      <w:r>
        <w:t>may</w:t>
      </w:r>
      <w:r>
        <w:rPr>
          <w:spacing w:val="-4"/>
        </w:rPr>
        <w:t xml:space="preserve"> </w:t>
      </w:r>
      <w:r>
        <w:t>be</w:t>
      </w:r>
      <w:r>
        <w:rPr>
          <w:spacing w:val="-6"/>
        </w:rPr>
        <w:t xml:space="preserve"> </w:t>
      </w:r>
      <w:r>
        <w:t>used</w:t>
      </w:r>
      <w:r>
        <w:rPr>
          <w:spacing w:val="-4"/>
        </w:rPr>
        <w:t xml:space="preserve"> </w:t>
      </w:r>
      <w:r>
        <w:t>to</w:t>
      </w:r>
      <w:r>
        <w:rPr>
          <w:spacing w:val="-4"/>
        </w:rPr>
        <w:t xml:space="preserve"> </w:t>
      </w:r>
      <w:r>
        <w:t>verify</w:t>
      </w:r>
      <w:r>
        <w:rPr>
          <w:spacing w:val="-4"/>
        </w:rPr>
        <w:t xml:space="preserve"> </w:t>
      </w:r>
      <w:r>
        <w:t>location,</w:t>
      </w:r>
      <w:r>
        <w:rPr>
          <w:spacing w:val="-4"/>
        </w:rPr>
        <w:t xml:space="preserve"> </w:t>
      </w:r>
      <w:r>
        <w:t>thickness,</w:t>
      </w:r>
      <w:r>
        <w:rPr>
          <w:spacing w:val="-4"/>
        </w:rPr>
        <w:t xml:space="preserve"> </w:t>
      </w:r>
      <w:r>
        <w:t>type,</w:t>
      </w:r>
      <w:r>
        <w:rPr>
          <w:spacing w:val="-4"/>
        </w:rPr>
        <w:t xml:space="preserve"> </w:t>
      </w:r>
      <w:r>
        <w:t>and</w:t>
      </w:r>
      <w:r>
        <w:rPr>
          <w:spacing w:val="-4"/>
        </w:rPr>
        <w:t xml:space="preserve"> </w:t>
      </w:r>
      <w:r>
        <w:t>R-Value,</w:t>
      </w:r>
      <w:r>
        <w:rPr>
          <w:spacing w:val="-1"/>
        </w:rPr>
        <w:t xml:space="preserve"> </w:t>
      </w:r>
      <w:r>
        <w:t>and</w:t>
      </w:r>
      <w:r>
        <w:rPr>
          <w:spacing w:val="-4"/>
        </w:rPr>
        <w:t xml:space="preserve"> </w:t>
      </w:r>
      <w:r>
        <w:t>the</w:t>
      </w:r>
      <w:r>
        <w:rPr>
          <w:spacing w:val="-2"/>
        </w:rPr>
        <w:t xml:space="preserve"> </w:t>
      </w:r>
      <w:r>
        <w:t xml:space="preserve">insulation shall be graded as Grade III. If photographs are not available and visual confirmation is impossible, slabs and foundation </w:t>
      </w:r>
      <w:r>
        <w:t xml:space="preserve">walls will be considered uninsulated and above grade walls will be verified using the “Existing insulation in walls” protocol </w:t>
      </w:r>
      <w:commentRangeStart w:id="0"/>
      <w:r>
        <w:t>from page B-1</w:t>
      </w:r>
      <w:r w:rsidR="00AE65AE">
        <w:t>7</w:t>
      </w:r>
      <w:commentRangeEnd w:id="0"/>
      <w:r w:rsidR="00AE65AE">
        <w:rPr>
          <w:rStyle w:val="CommentReference"/>
        </w:rPr>
        <w:commentReference w:id="0"/>
      </w:r>
      <w:r>
        <w:t>.</w:t>
      </w:r>
    </w:p>
    <w:p w14:paraId="257DFC84" w14:textId="77777777" w:rsidR="004600B8" w:rsidRDefault="004600B8">
      <w:pPr>
        <w:pStyle w:val="BodyText"/>
      </w:pPr>
    </w:p>
    <w:p w14:paraId="6D4D1DE8" w14:textId="77777777" w:rsidR="004600B8" w:rsidRDefault="004600B8">
      <w:pPr>
        <w:pStyle w:val="BodyText"/>
        <w:spacing w:before="273"/>
      </w:pPr>
    </w:p>
    <w:p w14:paraId="428131D6" w14:textId="77777777" w:rsidR="004600B8" w:rsidRDefault="00C90806">
      <w:pPr>
        <w:pStyle w:val="Heading1"/>
      </w:pPr>
      <w:r>
        <w:t>SDC</w:t>
      </w:r>
      <w:r>
        <w:rPr>
          <w:spacing w:val="3"/>
        </w:rPr>
        <w:t xml:space="preserve"> </w:t>
      </w:r>
      <w:r>
        <w:rPr>
          <w:spacing w:val="-2"/>
        </w:rPr>
        <w:t>Response:</w:t>
      </w:r>
    </w:p>
    <w:p w14:paraId="7161AF96" w14:textId="77777777" w:rsidR="004600B8" w:rsidRDefault="004600B8">
      <w:pPr>
        <w:pStyle w:val="BodyText"/>
        <w:spacing w:before="3"/>
        <w:rPr>
          <w:b/>
        </w:rPr>
      </w:pPr>
    </w:p>
    <w:p w14:paraId="4B9A0D52" w14:textId="77777777" w:rsidR="004600B8" w:rsidRDefault="00C90806">
      <w:pPr>
        <w:pStyle w:val="BodyText"/>
        <w:tabs>
          <w:tab w:val="left" w:pos="4322"/>
          <w:tab w:val="left" w:pos="5152"/>
          <w:tab w:val="left" w:pos="5762"/>
          <w:tab w:val="left" w:pos="6417"/>
        </w:tabs>
      </w:pPr>
      <w:r>
        <w:t>Is</w:t>
      </w:r>
      <w:r>
        <w:rPr>
          <w:spacing w:val="-2"/>
        </w:rPr>
        <w:t xml:space="preserve"> </w:t>
      </w:r>
      <w:r>
        <w:t>the</w:t>
      </w:r>
      <w:r>
        <w:rPr>
          <w:spacing w:val="-4"/>
        </w:rPr>
        <w:t xml:space="preserve"> </w:t>
      </w:r>
      <w:r>
        <w:t>proposed</w:t>
      </w:r>
      <w:r>
        <w:rPr>
          <w:spacing w:val="-3"/>
        </w:rPr>
        <w:t xml:space="preserve"> </w:t>
      </w:r>
      <w:proofErr w:type="gramStart"/>
      <w:r>
        <w:t>interpretation</w:t>
      </w:r>
      <w:proofErr w:type="gramEnd"/>
      <w:r>
        <w:rPr>
          <w:spacing w:val="-2"/>
        </w:rPr>
        <w:t xml:space="preserve"> correct?</w:t>
      </w:r>
      <w:r>
        <w:tab/>
      </w:r>
      <w:r>
        <w:rPr>
          <w:spacing w:val="80"/>
          <w:w w:val="150"/>
          <w:u w:val="single"/>
        </w:rPr>
        <w:t xml:space="preserve"> </w:t>
      </w:r>
      <w:r>
        <w:rPr>
          <w:u w:val="single"/>
        </w:rPr>
        <w:t>X</w:t>
      </w:r>
      <w:r>
        <w:rPr>
          <w:u w:val="single"/>
        </w:rPr>
        <w:tab/>
      </w:r>
      <w:r>
        <w:rPr>
          <w:spacing w:val="-5"/>
        </w:rPr>
        <w:t>Yes</w:t>
      </w:r>
      <w:r>
        <w:tab/>
      </w:r>
      <w:r>
        <w:rPr>
          <w:u w:val="single"/>
        </w:rPr>
        <w:tab/>
      </w:r>
      <w:r>
        <w:rPr>
          <w:spacing w:val="-5"/>
        </w:rPr>
        <w:t>No</w:t>
      </w:r>
    </w:p>
    <w:p w14:paraId="6FFDD821" w14:textId="77777777" w:rsidR="004600B8" w:rsidRDefault="00C90806">
      <w:pPr>
        <w:pStyle w:val="Heading1"/>
        <w:spacing w:before="274"/>
      </w:pPr>
      <w:r>
        <w:t>SDC</w:t>
      </w:r>
      <w:r>
        <w:rPr>
          <w:spacing w:val="3"/>
        </w:rPr>
        <w:t xml:space="preserve"> </w:t>
      </w:r>
      <w:r>
        <w:rPr>
          <w:spacing w:val="-2"/>
        </w:rPr>
        <w:t>Comments:</w:t>
      </w:r>
    </w:p>
    <w:p w14:paraId="785965EB" w14:textId="77777777" w:rsidR="004600B8" w:rsidRDefault="00C90806">
      <w:pPr>
        <w:spacing w:before="274"/>
      </w:pPr>
      <w:r>
        <w:t>No</w:t>
      </w:r>
      <w:r>
        <w:rPr>
          <w:spacing w:val="-2"/>
        </w:rPr>
        <w:t xml:space="preserve"> </w:t>
      </w:r>
      <w:r>
        <w:t>additional</w:t>
      </w:r>
      <w:r>
        <w:rPr>
          <w:spacing w:val="-2"/>
        </w:rPr>
        <w:t xml:space="preserve"> comment.</w:t>
      </w:r>
    </w:p>
    <w:sectPr w:rsidR="004600B8">
      <w:pgSz w:w="12240" w:h="15840"/>
      <w:pgMar w:top="2180" w:right="1440" w:bottom="820" w:left="1440" w:header="1040" w:footer="6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yathri Vijayakumar (she/her/hers)" w:date="2025-06-16T10:18:00Z" w:initials="GV">
    <w:p w14:paraId="4EFB9E94" w14:textId="77777777" w:rsidR="00AE65AE" w:rsidRDefault="00AE65AE" w:rsidP="00AE65AE">
      <w:pPr>
        <w:pStyle w:val="CommentText"/>
      </w:pPr>
      <w:r>
        <w:rPr>
          <w:rStyle w:val="CommentReference"/>
        </w:rPr>
        <w:annotationRef/>
      </w:r>
      <w:r>
        <w:t>I changed to B-17 but again, this info is only available from PDF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FB9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F0EE66" w16cex:dateUtc="2025-06-16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FB9E94" w16cid:durableId="15F0E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FB99" w14:textId="77777777" w:rsidR="00E549F6" w:rsidRDefault="00E549F6">
      <w:r>
        <w:separator/>
      </w:r>
    </w:p>
  </w:endnote>
  <w:endnote w:type="continuationSeparator" w:id="0">
    <w:p w14:paraId="10B55D0C" w14:textId="77777777" w:rsidR="00E549F6" w:rsidRDefault="00E5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C607" w14:textId="77777777" w:rsidR="004600B8" w:rsidRDefault="00C90806">
    <w:pPr>
      <w:pStyle w:val="BodyText"/>
      <w:spacing w:line="14" w:lineRule="auto"/>
      <w:rPr>
        <w:sz w:val="20"/>
      </w:rPr>
    </w:pPr>
    <w:r>
      <w:rPr>
        <w:noProof/>
        <w:sz w:val="20"/>
      </w:rPr>
      <mc:AlternateContent>
        <mc:Choice Requires="wpg">
          <w:drawing>
            <wp:anchor distT="0" distB="0" distL="0" distR="0" simplePos="0" relativeHeight="487547392" behindDoc="1" locked="0" layoutInCell="1" allowOverlap="1" wp14:anchorId="1EB002F2" wp14:editId="616DB210">
              <wp:simplePos x="0" y="0"/>
              <wp:positionH relativeFrom="page">
                <wp:posOffset>1842388</wp:posOffset>
              </wp:positionH>
              <wp:positionV relativeFrom="page">
                <wp:posOffset>9528176</wp:posOffset>
              </wp:positionV>
              <wp:extent cx="1791335" cy="819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1335" cy="81915"/>
                        <a:chOff x="0" y="0"/>
                        <a:chExt cx="1791335" cy="81915"/>
                      </a:xfrm>
                    </wpg:grpSpPr>
                    <wps:wsp>
                      <wps:cNvPr id="4" name="Graphic 4"/>
                      <wps:cNvSpPr/>
                      <wps:spPr>
                        <a:xfrm>
                          <a:off x="-12" y="11"/>
                          <a:ext cx="149225" cy="70485"/>
                        </a:xfrm>
                        <a:custGeom>
                          <a:avLst/>
                          <a:gdLst/>
                          <a:ahLst/>
                          <a:cxnLst/>
                          <a:rect l="l" t="t" r="r" b="b"/>
                          <a:pathLst>
                            <a:path w="149225" h="70485">
                              <a:moveTo>
                                <a:pt x="43929" y="10477"/>
                              </a:moveTo>
                              <a:lnTo>
                                <a:pt x="42024" y="7620"/>
                              </a:lnTo>
                              <a:lnTo>
                                <a:pt x="41059" y="4762"/>
                              </a:lnTo>
                              <a:lnTo>
                                <a:pt x="36283" y="0"/>
                              </a:lnTo>
                              <a:lnTo>
                                <a:pt x="33426" y="0"/>
                              </a:lnTo>
                              <a:lnTo>
                                <a:pt x="33426" y="14287"/>
                              </a:lnTo>
                              <a:lnTo>
                                <a:pt x="33426" y="24765"/>
                              </a:lnTo>
                              <a:lnTo>
                                <a:pt x="31508" y="28575"/>
                              </a:lnTo>
                              <a:lnTo>
                                <a:pt x="29603" y="30480"/>
                              </a:lnTo>
                              <a:lnTo>
                                <a:pt x="27698" y="31432"/>
                              </a:lnTo>
                              <a:lnTo>
                                <a:pt x="26746" y="32385"/>
                              </a:lnTo>
                              <a:lnTo>
                                <a:pt x="22923" y="34290"/>
                              </a:lnTo>
                              <a:lnTo>
                                <a:pt x="9550" y="34290"/>
                              </a:lnTo>
                              <a:lnTo>
                                <a:pt x="9550" y="4762"/>
                              </a:lnTo>
                              <a:lnTo>
                                <a:pt x="22923" y="4762"/>
                              </a:lnTo>
                              <a:lnTo>
                                <a:pt x="25781" y="5715"/>
                              </a:lnTo>
                              <a:lnTo>
                                <a:pt x="27698" y="6667"/>
                              </a:lnTo>
                              <a:lnTo>
                                <a:pt x="28651" y="7620"/>
                              </a:lnTo>
                              <a:lnTo>
                                <a:pt x="30556" y="8572"/>
                              </a:lnTo>
                              <a:lnTo>
                                <a:pt x="33426" y="14287"/>
                              </a:lnTo>
                              <a:lnTo>
                                <a:pt x="33426" y="0"/>
                              </a:lnTo>
                              <a:lnTo>
                                <a:pt x="0" y="0"/>
                              </a:lnTo>
                              <a:lnTo>
                                <a:pt x="0" y="69532"/>
                              </a:lnTo>
                              <a:lnTo>
                                <a:pt x="9550" y="69532"/>
                              </a:lnTo>
                              <a:lnTo>
                                <a:pt x="9550" y="42862"/>
                              </a:lnTo>
                              <a:lnTo>
                                <a:pt x="11468" y="43802"/>
                              </a:lnTo>
                              <a:lnTo>
                                <a:pt x="20053" y="43802"/>
                              </a:lnTo>
                              <a:lnTo>
                                <a:pt x="22923" y="42862"/>
                              </a:lnTo>
                              <a:lnTo>
                                <a:pt x="26746" y="41897"/>
                              </a:lnTo>
                              <a:lnTo>
                                <a:pt x="29603" y="41897"/>
                              </a:lnTo>
                              <a:lnTo>
                                <a:pt x="33426" y="40005"/>
                              </a:lnTo>
                              <a:lnTo>
                                <a:pt x="35331" y="38100"/>
                              </a:lnTo>
                              <a:lnTo>
                                <a:pt x="38201" y="36195"/>
                              </a:lnTo>
                              <a:lnTo>
                                <a:pt x="40106" y="34290"/>
                              </a:lnTo>
                              <a:lnTo>
                                <a:pt x="42024" y="30480"/>
                              </a:lnTo>
                              <a:lnTo>
                                <a:pt x="43929" y="27622"/>
                              </a:lnTo>
                              <a:lnTo>
                                <a:pt x="43929" y="10477"/>
                              </a:lnTo>
                              <a:close/>
                            </a:path>
                            <a:path w="149225" h="70485">
                              <a:moveTo>
                                <a:pt x="70662" y="58102"/>
                              </a:moveTo>
                              <a:lnTo>
                                <a:pt x="59207" y="58102"/>
                              </a:lnTo>
                              <a:lnTo>
                                <a:pt x="59207" y="59042"/>
                              </a:lnTo>
                              <a:lnTo>
                                <a:pt x="58254" y="60007"/>
                              </a:lnTo>
                              <a:lnTo>
                                <a:pt x="58254" y="67627"/>
                              </a:lnTo>
                              <a:lnTo>
                                <a:pt x="59207" y="68567"/>
                              </a:lnTo>
                              <a:lnTo>
                                <a:pt x="59207" y="69532"/>
                              </a:lnTo>
                              <a:lnTo>
                                <a:pt x="62064" y="69532"/>
                              </a:lnTo>
                              <a:lnTo>
                                <a:pt x="63030" y="70485"/>
                              </a:lnTo>
                              <a:lnTo>
                                <a:pt x="66840" y="70485"/>
                              </a:lnTo>
                              <a:lnTo>
                                <a:pt x="67792" y="69532"/>
                              </a:lnTo>
                              <a:lnTo>
                                <a:pt x="70662" y="69532"/>
                              </a:lnTo>
                              <a:lnTo>
                                <a:pt x="70662" y="58102"/>
                              </a:lnTo>
                              <a:close/>
                            </a:path>
                            <a:path w="149225" h="70485">
                              <a:moveTo>
                                <a:pt x="148958" y="27622"/>
                              </a:moveTo>
                              <a:lnTo>
                                <a:pt x="146100" y="13335"/>
                              </a:lnTo>
                              <a:lnTo>
                                <a:pt x="144183" y="9525"/>
                              </a:lnTo>
                              <a:lnTo>
                                <a:pt x="141325" y="5715"/>
                              </a:lnTo>
                              <a:lnTo>
                                <a:pt x="140360" y="4762"/>
                              </a:lnTo>
                              <a:lnTo>
                                <a:pt x="137502" y="1917"/>
                              </a:lnTo>
                              <a:lnTo>
                                <a:pt x="137502" y="24765"/>
                              </a:lnTo>
                              <a:lnTo>
                                <a:pt x="137502" y="41897"/>
                              </a:lnTo>
                              <a:lnTo>
                                <a:pt x="136550" y="44767"/>
                              </a:lnTo>
                              <a:lnTo>
                                <a:pt x="135585" y="48577"/>
                              </a:lnTo>
                              <a:lnTo>
                                <a:pt x="134632" y="51422"/>
                              </a:lnTo>
                              <a:lnTo>
                                <a:pt x="132715" y="54292"/>
                              </a:lnTo>
                              <a:lnTo>
                                <a:pt x="131762" y="57137"/>
                              </a:lnTo>
                              <a:lnTo>
                                <a:pt x="128905" y="59042"/>
                              </a:lnTo>
                              <a:lnTo>
                                <a:pt x="127000" y="60007"/>
                              </a:lnTo>
                              <a:lnTo>
                                <a:pt x="121272" y="61912"/>
                              </a:lnTo>
                              <a:lnTo>
                                <a:pt x="114579" y="61912"/>
                              </a:lnTo>
                              <a:lnTo>
                                <a:pt x="99301" y="44767"/>
                              </a:lnTo>
                              <a:lnTo>
                                <a:pt x="98348" y="41897"/>
                              </a:lnTo>
                              <a:lnTo>
                                <a:pt x="98348" y="24765"/>
                              </a:lnTo>
                              <a:lnTo>
                                <a:pt x="99301" y="20955"/>
                              </a:lnTo>
                              <a:lnTo>
                                <a:pt x="100266" y="18097"/>
                              </a:lnTo>
                              <a:lnTo>
                                <a:pt x="101219" y="14287"/>
                              </a:lnTo>
                              <a:lnTo>
                                <a:pt x="103124" y="12382"/>
                              </a:lnTo>
                              <a:lnTo>
                                <a:pt x="105041" y="9525"/>
                              </a:lnTo>
                              <a:lnTo>
                                <a:pt x="106946" y="7620"/>
                              </a:lnTo>
                              <a:lnTo>
                                <a:pt x="108851" y="6667"/>
                              </a:lnTo>
                              <a:lnTo>
                                <a:pt x="111721" y="4762"/>
                              </a:lnTo>
                              <a:lnTo>
                                <a:pt x="124129" y="4762"/>
                              </a:lnTo>
                              <a:lnTo>
                                <a:pt x="127000" y="6667"/>
                              </a:lnTo>
                              <a:lnTo>
                                <a:pt x="128905" y="7620"/>
                              </a:lnTo>
                              <a:lnTo>
                                <a:pt x="131762" y="9525"/>
                              </a:lnTo>
                              <a:lnTo>
                                <a:pt x="132715" y="12382"/>
                              </a:lnTo>
                              <a:lnTo>
                                <a:pt x="134632" y="14287"/>
                              </a:lnTo>
                              <a:lnTo>
                                <a:pt x="135585" y="18097"/>
                              </a:lnTo>
                              <a:lnTo>
                                <a:pt x="136550" y="20955"/>
                              </a:lnTo>
                              <a:lnTo>
                                <a:pt x="137502" y="24765"/>
                              </a:lnTo>
                              <a:lnTo>
                                <a:pt x="137502" y="1917"/>
                              </a:lnTo>
                              <a:lnTo>
                                <a:pt x="135585" y="0"/>
                              </a:lnTo>
                              <a:lnTo>
                                <a:pt x="100266" y="0"/>
                              </a:lnTo>
                              <a:lnTo>
                                <a:pt x="94526" y="5715"/>
                              </a:lnTo>
                              <a:lnTo>
                                <a:pt x="90716" y="13335"/>
                              </a:lnTo>
                              <a:lnTo>
                                <a:pt x="88798" y="18097"/>
                              </a:lnTo>
                              <a:lnTo>
                                <a:pt x="86893" y="27622"/>
                              </a:lnTo>
                              <a:lnTo>
                                <a:pt x="86893" y="39052"/>
                              </a:lnTo>
                              <a:lnTo>
                                <a:pt x="104076" y="67627"/>
                              </a:lnTo>
                              <a:lnTo>
                                <a:pt x="107899" y="69532"/>
                              </a:lnTo>
                              <a:lnTo>
                                <a:pt x="112674" y="70485"/>
                              </a:lnTo>
                              <a:lnTo>
                                <a:pt x="123177" y="70485"/>
                              </a:lnTo>
                              <a:lnTo>
                                <a:pt x="127939" y="69532"/>
                              </a:lnTo>
                              <a:lnTo>
                                <a:pt x="131762" y="67627"/>
                              </a:lnTo>
                              <a:lnTo>
                                <a:pt x="135585" y="66662"/>
                              </a:lnTo>
                              <a:lnTo>
                                <a:pt x="138455" y="63817"/>
                              </a:lnTo>
                              <a:lnTo>
                                <a:pt x="139890" y="61912"/>
                              </a:lnTo>
                              <a:lnTo>
                                <a:pt x="141325" y="60007"/>
                              </a:lnTo>
                              <a:lnTo>
                                <a:pt x="144183" y="57137"/>
                              </a:lnTo>
                              <a:lnTo>
                                <a:pt x="146100" y="53327"/>
                              </a:lnTo>
                              <a:lnTo>
                                <a:pt x="148958" y="39052"/>
                              </a:lnTo>
                              <a:lnTo>
                                <a:pt x="148958" y="27622"/>
                              </a:lnTo>
                              <a:close/>
                            </a:path>
                          </a:pathLst>
                        </a:custGeom>
                        <a:solidFill>
                          <a:srgbClr val="606264"/>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 cstate="print"/>
                        <a:stretch>
                          <a:fillRect/>
                        </a:stretch>
                      </pic:blipFill>
                      <pic:spPr>
                        <a:xfrm>
                          <a:off x="165184" y="0"/>
                          <a:ext cx="1626044" cy="81913"/>
                        </a:xfrm>
                        <a:prstGeom prst="rect">
                          <a:avLst/>
                        </a:prstGeom>
                      </pic:spPr>
                    </pic:pic>
                  </wpg:wgp>
                </a:graphicData>
              </a:graphic>
            </wp:anchor>
          </w:drawing>
        </mc:Choice>
        <mc:Fallback>
          <w:pict>
            <v:group w14:anchorId="51D7A9C8" id="Group 3" o:spid="_x0000_s1026" style="position:absolute;margin-left:145.05pt;margin-top:750.25pt;width:141.05pt;height:6.45pt;z-index:-15769088;mso-wrap-distance-left:0;mso-wrap-distance-right:0;mso-position-horizontal-relative:page;mso-position-vertical-relative:page" coordsize="1791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">
              <v:shape id="Graphic 4" o:spid="_x0000_s1027" style="position:absolute;width:1492;height:704;visibility:visible;mso-wrap-style:square;v-text-anchor:top" coordsize="14922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" path="m43929,10477l42024,7620,41059,4762,36283,,33426,r,14287l33426,24765r-1918,3810l29603,30480r-1905,952l26746,32385r-3823,1905l9550,34290r,-29528l22923,4762r2858,953l27698,6667r953,953l30556,8572r2870,5715l33426,,,,,69532r9550,l9550,42862r1918,940l20053,43802r2870,-940l26746,41897r2857,l33426,40005r1905,-1905l38201,36195r1905,-1905l42024,30480r1905,-2858l43929,10477xem70662,58102r-11455,l59207,59042r-953,965l58254,67627r953,940l59207,69532r2857,l63030,70485r3810,l67792,69532r2870,l70662,58102xem148958,27622l146100,13335,144183,9525,141325,5715r-965,-953l137502,1917r,22848l137502,41897r-952,2870l135585,48577r-953,2845l132715,54292r-953,2845l128905,59042r-1905,965l121272,61912r-6693,l99301,44767r-953,-2870l98348,24765r953,-3810l100266,18097r953,-3810l103124,12382r1917,-2857l106946,7620r1905,-953l111721,4762r12408,l127000,6667r1905,953l131762,9525r953,2857l134632,14287r953,3810l136550,20955r952,3810l137502,1917,135585,,100266,,94526,5715r-3810,7620l88798,18097r-1905,9525l86893,39052r17183,28575l107899,69532r4775,953l123177,70485r4762,-953l131762,67627r3823,-965l138455,63817r1435,-1905l141325,60007r2858,-2870l146100,53327r2858,-14275l148958,27622xe" fillcolor="#60626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651;width:16261;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">
                <v:imagedata r:id="rId2" o:title=""/>
              </v:shape>
              <w10:wrap anchorx="page" anchory="page"/>
            </v:group>
          </w:pict>
        </mc:Fallback>
      </mc:AlternateContent>
    </w:r>
    <w:r>
      <w:rPr>
        <w:noProof/>
        <w:sz w:val="20"/>
      </w:rPr>
      <w:drawing>
        <wp:anchor distT="0" distB="0" distL="0" distR="0" simplePos="0" relativeHeight="487547904" behindDoc="1" locked="0" layoutInCell="1" allowOverlap="1" wp14:anchorId="4854F9D6" wp14:editId="7F016167">
          <wp:simplePos x="0" y="0"/>
          <wp:positionH relativeFrom="page">
            <wp:posOffset>3870378</wp:posOffset>
          </wp:positionH>
          <wp:positionV relativeFrom="page">
            <wp:posOffset>9528176</wp:posOffset>
          </wp:positionV>
          <wp:extent cx="1082731" cy="7715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082731" cy="77151"/>
                  </a:xfrm>
                  <a:prstGeom prst="rect">
                    <a:avLst/>
                  </a:prstGeom>
                </pic:spPr>
              </pic:pic>
            </a:graphicData>
          </a:graphic>
        </wp:anchor>
      </w:drawing>
    </w:r>
    <w:r>
      <w:rPr>
        <w:noProof/>
        <w:sz w:val="20"/>
      </w:rPr>
      <w:drawing>
        <wp:anchor distT="0" distB="0" distL="0" distR="0" simplePos="0" relativeHeight="487548416" behindDoc="1" locked="0" layoutInCell="1" allowOverlap="1" wp14:anchorId="7302A460" wp14:editId="4768EFBC">
          <wp:simplePos x="0" y="0"/>
          <wp:positionH relativeFrom="page">
            <wp:posOffset>5179431</wp:posOffset>
          </wp:positionH>
          <wp:positionV relativeFrom="page">
            <wp:posOffset>9532938</wp:posOffset>
          </wp:positionV>
          <wp:extent cx="587190" cy="6572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587190" cy="65722"/>
                  </a:xfrm>
                  <a:prstGeom prst="rect">
                    <a:avLst/>
                  </a:prstGeom>
                </pic:spPr>
              </pic:pic>
            </a:graphicData>
          </a:graphic>
        </wp:anchor>
      </w:drawing>
    </w:r>
    <w:r>
      <w:rPr>
        <w:noProof/>
        <w:sz w:val="20"/>
      </w:rPr>
      <mc:AlternateContent>
        <mc:Choice Requires="wps">
          <w:drawing>
            <wp:anchor distT="0" distB="0" distL="0" distR="0" simplePos="0" relativeHeight="487548928" behindDoc="1" locked="0" layoutInCell="1" allowOverlap="1" wp14:anchorId="1FC1D8B0" wp14:editId="6AA2A629">
              <wp:simplePos x="0" y="0"/>
              <wp:positionH relativeFrom="page">
                <wp:posOffset>5806706</wp:posOffset>
              </wp:positionH>
              <wp:positionV relativeFrom="page">
                <wp:posOffset>9544380</wp:posOffset>
              </wp:positionV>
              <wp:extent cx="123189" cy="546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89" cy="54610"/>
                      </a:xfrm>
                      <a:custGeom>
                        <a:avLst/>
                        <a:gdLst/>
                        <a:ahLst/>
                        <a:cxnLst/>
                        <a:rect l="l" t="t" r="r" b="b"/>
                        <a:pathLst>
                          <a:path w="123189" h="54610">
                            <a:moveTo>
                              <a:pt x="12484" y="42849"/>
                            </a:moveTo>
                            <a:lnTo>
                              <a:pt x="11455" y="41910"/>
                            </a:lnTo>
                            <a:lnTo>
                              <a:pt x="1028" y="41910"/>
                            </a:lnTo>
                            <a:lnTo>
                              <a:pt x="0" y="42849"/>
                            </a:lnTo>
                            <a:lnTo>
                              <a:pt x="0" y="52374"/>
                            </a:lnTo>
                            <a:lnTo>
                              <a:pt x="1028" y="53340"/>
                            </a:lnTo>
                            <a:lnTo>
                              <a:pt x="3822" y="53340"/>
                            </a:lnTo>
                            <a:lnTo>
                              <a:pt x="3822" y="54292"/>
                            </a:lnTo>
                            <a:lnTo>
                              <a:pt x="7645" y="54292"/>
                            </a:lnTo>
                            <a:lnTo>
                              <a:pt x="8661" y="53340"/>
                            </a:lnTo>
                            <a:lnTo>
                              <a:pt x="11455" y="53340"/>
                            </a:lnTo>
                            <a:lnTo>
                              <a:pt x="12484" y="52374"/>
                            </a:lnTo>
                            <a:lnTo>
                              <a:pt x="12484" y="42849"/>
                            </a:lnTo>
                            <a:close/>
                          </a:path>
                          <a:path w="123189" h="54610">
                            <a:moveTo>
                              <a:pt x="73583" y="952"/>
                            </a:moveTo>
                            <a:lnTo>
                              <a:pt x="63017" y="952"/>
                            </a:lnTo>
                            <a:lnTo>
                              <a:pt x="63017" y="44754"/>
                            </a:lnTo>
                            <a:lnTo>
                              <a:pt x="61099" y="45720"/>
                            </a:lnTo>
                            <a:lnTo>
                              <a:pt x="58305" y="46659"/>
                            </a:lnTo>
                            <a:lnTo>
                              <a:pt x="52578" y="46659"/>
                            </a:lnTo>
                            <a:lnTo>
                              <a:pt x="49644" y="45720"/>
                            </a:lnTo>
                            <a:lnTo>
                              <a:pt x="48755" y="45720"/>
                            </a:lnTo>
                            <a:lnTo>
                              <a:pt x="44932" y="43815"/>
                            </a:lnTo>
                            <a:lnTo>
                              <a:pt x="43027" y="41910"/>
                            </a:lnTo>
                            <a:lnTo>
                              <a:pt x="42011" y="40005"/>
                            </a:lnTo>
                            <a:lnTo>
                              <a:pt x="41122" y="38100"/>
                            </a:lnTo>
                            <a:lnTo>
                              <a:pt x="40106" y="36195"/>
                            </a:lnTo>
                            <a:lnTo>
                              <a:pt x="40106" y="952"/>
                            </a:lnTo>
                            <a:lnTo>
                              <a:pt x="29667" y="952"/>
                            </a:lnTo>
                            <a:lnTo>
                              <a:pt x="29667" y="35229"/>
                            </a:lnTo>
                            <a:lnTo>
                              <a:pt x="30556" y="40005"/>
                            </a:lnTo>
                            <a:lnTo>
                              <a:pt x="31572" y="42849"/>
                            </a:lnTo>
                            <a:lnTo>
                              <a:pt x="35394" y="48564"/>
                            </a:lnTo>
                            <a:lnTo>
                              <a:pt x="39204" y="52374"/>
                            </a:lnTo>
                            <a:lnTo>
                              <a:pt x="44932" y="54292"/>
                            </a:lnTo>
                            <a:lnTo>
                              <a:pt x="61099" y="54292"/>
                            </a:lnTo>
                            <a:lnTo>
                              <a:pt x="64922" y="53340"/>
                            </a:lnTo>
                            <a:lnTo>
                              <a:pt x="67856" y="53340"/>
                            </a:lnTo>
                            <a:lnTo>
                              <a:pt x="73583" y="51435"/>
                            </a:lnTo>
                            <a:lnTo>
                              <a:pt x="73583" y="952"/>
                            </a:lnTo>
                            <a:close/>
                          </a:path>
                          <a:path w="123189" h="54610">
                            <a:moveTo>
                              <a:pt x="123164" y="1905"/>
                            </a:moveTo>
                            <a:lnTo>
                              <a:pt x="121310" y="952"/>
                            </a:lnTo>
                            <a:lnTo>
                              <a:pt x="118389" y="952"/>
                            </a:lnTo>
                            <a:lnTo>
                              <a:pt x="115582" y="0"/>
                            </a:lnTo>
                            <a:lnTo>
                              <a:pt x="104127" y="0"/>
                            </a:lnTo>
                            <a:lnTo>
                              <a:pt x="99288" y="1905"/>
                            </a:lnTo>
                            <a:lnTo>
                              <a:pt x="96494" y="3810"/>
                            </a:lnTo>
                            <a:lnTo>
                              <a:pt x="92671" y="6667"/>
                            </a:lnTo>
                            <a:lnTo>
                              <a:pt x="91655" y="10477"/>
                            </a:lnTo>
                            <a:lnTo>
                              <a:pt x="91655" y="19050"/>
                            </a:lnTo>
                            <a:lnTo>
                              <a:pt x="104127" y="28575"/>
                            </a:lnTo>
                            <a:lnTo>
                              <a:pt x="106934" y="30480"/>
                            </a:lnTo>
                            <a:lnTo>
                              <a:pt x="108839" y="30480"/>
                            </a:lnTo>
                            <a:lnTo>
                              <a:pt x="109855" y="31419"/>
                            </a:lnTo>
                            <a:lnTo>
                              <a:pt x="110744" y="31419"/>
                            </a:lnTo>
                            <a:lnTo>
                              <a:pt x="111760" y="32385"/>
                            </a:lnTo>
                            <a:lnTo>
                              <a:pt x="112661" y="32385"/>
                            </a:lnTo>
                            <a:lnTo>
                              <a:pt x="113677" y="33324"/>
                            </a:lnTo>
                            <a:lnTo>
                              <a:pt x="114566" y="33324"/>
                            </a:lnTo>
                            <a:lnTo>
                              <a:pt x="115582" y="34290"/>
                            </a:lnTo>
                            <a:lnTo>
                              <a:pt x="115582" y="35229"/>
                            </a:lnTo>
                            <a:lnTo>
                              <a:pt x="116471" y="36195"/>
                            </a:lnTo>
                            <a:lnTo>
                              <a:pt x="116471" y="40944"/>
                            </a:lnTo>
                            <a:lnTo>
                              <a:pt x="115582" y="41910"/>
                            </a:lnTo>
                            <a:lnTo>
                              <a:pt x="114566" y="42849"/>
                            </a:lnTo>
                            <a:lnTo>
                              <a:pt x="114566" y="43815"/>
                            </a:lnTo>
                            <a:lnTo>
                              <a:pt x="112661" y="44754"/>
                            </a:lnTo>
                            <a:lnTo>
                              <a:pt x="111760" y="44754"/>
                            </a:lnTo>
                            <a:lnTo>
                              <a:pt x="110744" y="45720"/>
                            </a:lnTo>
                            <a:lnTo>
                              <a:pt x="109855" y="45720"/>
                            </a:lnTo>
                            <a:lnTo>
                              <a:pt x="107950" y="46659"/>
                            </a:lnTo>
                            <a:lnTo>
                              <a:pt x="100304" y="46659"/>
                            </a:lnTo>
                            <a:lnTo>
                              <a:pt x="98399" y="45720"/>
                            </a:lnTo>
                            <a:lnTo>
                              <a:pt x="96494" y="45720"/>
                            </a:lnTo>
                            <a:lnTo>
                              <a:pt x="92671" y="43815"/>
                            </a:lnTo>
                            <a:lnTo>
                              <a:pt x="91655" y="45720"/>
                            </a:lnTo>
                            <a:lnTo>
                              <a:pt x="91655" y="46659"/>
                            </a:lnTo>
                            <a:lnTo>
                              <a:pt x="90766" y="48564"/>
                            </a:lnTo>
                            <a:lnTo>
                              <a:pt x="90766" y="49530"/>
                            </a:lnTo>
                            <a:lnTo>
                              <a:pt x="89738" y="50469"/>
                            </a:lnTo>
                            <a:lnTo>
                              <a:pt x="89738" y="52374"/>
                            </a:lnTo>
                            <a:lnTo>
                              <a:pt x="91655" y="53340"/>
                            </a:lnTo>
                            <a:lnTo>
                              <a:pt x="94576" y="53340"/>
                            </a:lnTo>
                            <a:lnTo>
                              <a:pt x="96494" y="54292"/>
                            </a:lnTo>
                            <a:lnTo>
                              <a:pt x="111760" y="54292"/>
                            </a:lnTo>
                            <a:lnTo>
                              <a:pt x="113677" y="53340"/>
                            </a:lnTo>
                            <a:lnTo>
                              <a:pt x="116471" y="52374"/>
                            </a:lnTo>
                            <a:lnTo>
                              <a:pt x="119405" y="51435"/>
                            </a:lnTo>
                            <a:lnTo>
                              <a:pt x="121310" y="50469"/>
                            </a:lnTo>
                            <a:lnTo>
                              <a:pt x="123164" y="48564"/>
                            </a:lnTo>
                            <a:lnTo>
                              <a:pt x="123164" y="46659"/>
                            </a:lnTo>
                            <a:lnTo>
                              <a:pt x="123164" y="28575"/>
                            </a:lnTo>
                            <a:lnTo>
                              <a:pt x="122199" y="26670"/>
                            </a:lnTo>
                            <a:lnTo>
                              <a:pt x="121310" y="25704"/>
                            </a:lnTo>
                            <a:lnTo>
                              <a:pt x="119405" y="25704"/>
                            </a:lnTo>
                            <a:lnTo>
                              <a:pt x="118389" y="24765"/>
                            </a:lnTo>
                            <a:lnTo>
                              <a:pt x="116471" y="23812"/>
                            </a:lnTo>
                            <a:lnTo>
                              <a:pt x="114566" y="23812"/>
                            </a:lnTo>
                            <a:lnTo>
                              <a:pt x="110744" y="21907"/>
                            </a:lnTo>
                            <a:lnTo>
                              <a:pt x="108839" y="21907"/>
                            </a:lnTo>
                            <a:lnTo>
                              <a:pt x="107950" y="20955"/>
                            </a:lnTo>
                            <a:lnTo>
                              <a:pt x="106934" y="20955"/>
                            </a:lnTo>
                            <a:lnTo>
                              <a:pt x="106032" y="20002"/>
                            </a:lnTo>
                            <a:lnTo>
                              <a:pt x="105016" y="20002"/>
                            </a:lnTo>
                            <a:lnTo>
                              <a:pt x="104127" y="19050"/>
                            </a:lnTo>
                            <a:lnTo>
                              <a:pt x="103111" y="19050"/>
                            </a:lnTo>
                            <a:lnTo>
                              <a:pt x="102222" y="18097"/>
                            </a:lnTo>
                            <a:lnTo>
                              <a:pt x="102222" y="17145"/>
                            </a:lnTo>
                            <a:lnTo>
                              <a:pt x="101206" y="16192"/>
                            </a:lnTo>
                            <a:lnTo>
                              <a:pt x="101206" y="12382"/>
                            </a:lnTo>
                            <a:lnTo>
                              <a:pt x="102222" y="10477"/>
                            </a:lnTo>
                            <a:lnTo>
                              <a:pt x="106032" y="8572"/>
                            </a:lnTo>
                            <a:lnTo>
                              <a:pt x="117487" y="8572"/>
                            </a:lnTo>
                            <a:lnTo>
                              <a:pt x="119405" y="9525"/>
                            </a:lnTo>
                            <a:lnTo>
                              <a:pt x="121310" y="9525"/>
                            </a:lnTo>
                            <a:lnTo>
                              <a:pt x="123164" y="10477"/>
                            </a:lnTo>
                            <a:lnTo>
                              <a:pt x="123164" y="8572"/>
                            </a:lnTo>
                            <a:lnTo>
                              <a:pt x="123164" y="1905"/>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5E3ACE0F" id="Graphic 8" o:spid="_x0000_s1026" style="position:absolute;margin-left:457.2pt;margin-top:751.55pt;width:9.7pt;height:4.3pt;z-index:-15767552;visibility:visible;mso-wrap-style:square;mso-wrap-distance-left:0;mso-wrap-distance-top:0;mso-wrap-distance-right:0;mso-wrap-distance-bottom:0;mso-position-horizontal:absolute;mso-position-horizontal-relative:page;mso-position-vertical:absolute;mso-position-vertical-relative:page;v-text-anchor:top" coordsize="12318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" path="m12484,42849r-1029,-939l1028,41910,,42849r,9525l1028,53340r2794,l3822,54292r3823,l8661,53340r2794,l12484,52374r,-9525xem73583,952r-10566,l63017,44754r-1918,966l58305,46659r-5727,l49644,45720r-889,l44932,43815,43027,41910,42011,40005r-889,-1905l40106,36195r,-35243l29667,952r,34277l30556,40005r1016,2844l35394,48564r3810,3810l44932,54292r16167,l64922,53340r2934,l73583,51435r,-50483xem123164,1905l121310,952r-2921,l115582,,104127,,99288,1905,96494,3810,92671,6667r-1016,3810l91655,19050r12472,9525l106934,30480r1905,l109855,31419r889,l111760,32385r901,l113677,33324r889,l115582,34290r,939l116471,36195r,4749l115582,41910r-1016,939l114566,43815r-1905,939l111760,44754r-1016,966l109855,45720r-1905,939l100304,46659r-1905,-939l96494,45720,92671,43815r-1016,1905l91655,46659r-889,1905l90766,49530r-1028,939l89738,52374r1917,966l94576,53340r1918,952l111760,54292r1917,-952l116471,52374r2934,-939l121310,50469r1854,-1905l123164,46659r,-18084l122199,26670r-889,-966l119405,25704r-1016,-939l116471,23812r-1905,l110744,21907r-1905,l107950,20955r-1016,l106032,20002r-1016,l104127,19050r-1016,l102222,18097r,-952l101206,16192r,-3810l102222,10477r3810,-1905l117487,8572r1918,953l121310,9525r1854,952l123164,8572r,-6667xe" fillcolor="#002563" stroked="f">
              <v:path arrowok="t"/>
              <w10:wrap anchorx="page" anchory="page"/>
            </v:shape>
          </w:pict>
        </mc:Fallback>
      </mc:AlternateContent>
    </w:r>
    <w:r>
      <w:rPr>
        <w:noProof/>
        <w:sz w:val="20"/>
      </w:rPr>
      <mc:AlternateContent>
        <mc:Choice Requires="wps">
          <w:drawing>
            <wp:anchor distT="0" distB="0" distL="0" distR="0" simplePos="0" relativeHeight="487549440" behindDoc="1" locked="0" layoutInCell="1" allowOverlap="1" wp14:anchorId="7CCD6502" wp14:editId="6EA8F011">
              <wp:simplePos x="0" y="0"/>
              <wp:positionH relativeFrom="page">
                <wp:posOffset>3738632</wp:posOffset>
              </wp:positionH>
              <wp:positionV relativeFrom="page">
                <wp:posOffset>9546273</wp:posOffset>
              </wp:positionV>
              <wp:extent cx="27305" cy="266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6670"/>
                      </a:xfrm>
                      <a:custGeom>
                        <a:avLst/>
                        <a:gdLst/>
                        <a:ahLst/>
                        <a:cxnLst/>
                        <a:rect l="l" t="t" r="r" b="b"/>
                        <a:pathLst>
                          <a:path w="27305" h="26670">
                            <a:moveTo>
                              <a:pt x="15274" y="0"/>
                            </a:moveTo>
                            <a:lnTo>
                              <a:pt x="11456" y="0"/>
                            </a:lnTo>
                            <a:lnTo>
                              <a:pt x="9546" y="953"/>
                            </a:lnTo>
                            <a:lnTo>
                              <a:pt x="8655" y="1905"/>
                            </a:lnTo>
                            <a:lnTo>
                              <a:pt x="6746" y="1905"/>
                            </a:lnTo>
                            <a:lnTo>
                              <a:pt x="4837" y="2858"/>
                            </a:lnTo>
                            <a:lnTo>
                              <a:pt x="3818" y="3810"/>
                            </a:lnTo>
                            <a:lnTo>
                              <a:pt x="2927" y="5715"/>
                            </a:lnTo>
                            <a:lnTo>
                              <a:pt x="1909" y="6668"/>
                            </a:lnTo>
                            <a:lnTo>
                              <a:pt x="1018" y="8573"/>
                            </a:lnTo>
                            <a:lnTo>
                              <a:pt x="0" y="10478"/>
                            </a:lnTo>
                            <a:lnTo>
                              <a:pt x="0" y="13335"/>
                            </a:lnTo>
                            <a:lnTo>
                              <a:pt x="0" y="17145"/>
                            </a:lnTo>
                            <a:lnTo>
                              <a:pt x="1018" y="19050"/>
                            </a:lnTo>
                            <a:lnTo>
                              <a:pt x="1909" y="20003"/>
                            </a:lnTo>
                            <a:lnTo>
                              <a:pt x="2927" y="21908"/>
                            </a:lnTo>
                            <a:lnTo>
                              <a:pt x="3818" y="22860"/>
                            </a:lnTo>
                            <a:lnTo>
                              <a:pt x="4837" y="23811"/>
                            </a:lnTo>
                            <a:lnTo>
                              <a:pt x="8655" y="25716"/>
                            </a:lnTo>
                            <a:lnTo>
                              <a:pt x="9546" y="26670"/>
                            </a:lnTo>
                            <a:lnTo>
                              <a:pt x="17184" y="26670"/>
                            </a:lnTo>
                            <a:lnTo>
                              <a:pt x="18202" y="25716"/>
                            </a:lnTo>
                            <a:lnTo>
                              <a:pt x="20111" y="24765"/>
                            </a:lnTo>
                            <a:lnTo>
                              <a:pt x="21002" y="23811"/>
                            </a:lnTo>
                            <a:lnTo>
                              <a:pt x="22912" y="22860"/>
                            </a:lnTo>
                            <a:lnTo>
                              <a:pt x="23930" y="21908"/>
                            </a:lnTo>
                            <a:lnTo>
                              <a:pt x="24821" y="20003"/>
                            </a:lnTo>
                            <a:lnTo>
                              <a:pt x="24821" y="19050"/>
                            </a:lnTo>
                            <a:lnTo>
                              <a:pt x="25839" y="17145"/>
                            </a:lnTo>
                            <a:lnTo>
                              <a:pt x="26730" y="15240"/>
                            </a:lnTo>
                            <a:lnTo>
                              <a:pt x="26730" y="11430"/>
                            </a:lnTo>
                            <a:lnTo>
                              <a:pt x="25839" y="10478"/>
                            </a:lnTo>
                            <a:lnTo>
                              <a:pt x="24821" y="8573"/>
                            </a:lnTo>
                            <a:lnTo>
                              <a:pt x="24821" y="6668"/>
                            </a:lnTo>
                            <a:lnTo>
                              <a:pt x="23930" y="5715"/>
                            </a:lnTo>
                            <a:lnTo>
                              <a:pt x="22912" y="3810"/>
                            </a:lnTo>
                            <a:lnTo>
                              <a:pt x="21002" y="2858"/>
                            </a:lnTo>
                            <a:lnTo>
                              <a:pt x="20111" y="1905"/>
                            </a:lnTo>
                            <a:lnTo>
                              <a:pt x="18202" y="1905"/>
                            </a:lnTo>
                            <a:lnTo>
                              <a:pt x="17184" y="953"/>
                            </a:lnTo>
                            <a:lnTo>
                              <a:pt x="15274" y="0"/>
                            </a:lnTo>
                            <a:close/>
                          </a:path>
                        </a:pathLst>
                      </a:custGeom>
                      <a:solidFill>
                        <a:srgbClr val="606264"/>
                      </a:solidFill>
                    </wps:spPr>
                    <wps:bodyPr wrap="square" lIns="0" tIns="0" rIns="0" bIns="0" rtlCol="0">
                      <a:prstTxWarp prst="textNoShape">
                        <a:avLst/>
                      </a:prstTxWarp>
                      <a:noAutofit/>
                    </wps:bodyPr>
                  </wps:wsp>
                </a:graphicData>
              </a:graphic>
            </wp:anchor>
          </w:drawing>
        </mc:Choice>
        <mc:Fallback>
          <w:pict>
            <v:shape w14:anchorId="292D4569" id="Graphic 9" o:spid="_x0000_s1026" style="position:absolute;margin-left:294.4pt;margin-top:751.7pt;width:2.15pt;height:2.1pt;z-index:-15767040;visibility:visible;mso-wrap-style:square;mso-wrap-distance-left:0;mso-wrap-distance-top:0;mso-wrap-distance-right:0;mso-wrap-distance-bottom:0;mso-position-horizontal:absolute;mso-position-horizontal-relative:page;mso-position-vertical:absolute;mso-position-vertical-relative:page;v-text-anchor:top" coordsize="27305,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" path="m15274,l11456,,9546,953r-891,952l6746,1905,4837,2858,3818,3810,2927,5715,1909,6668,1018,8573,,10478r,2857l,17145r1018,1905l1909,20003r1018,1905l3818,22860r1019,951l8655,25716r891,954l17184,26670r1018,-954l20111,24765r891,-954l22912,22860r1018,-952l24821,20003r,-953l25839,17145r891,-1905l26730,11430r-891,-952l24821,8573r,-1905l23930,5715,22912,3810,21002,2858r-891,-953l18202,1905,17184,953,15274,xe" fillcolor="#606264" stroked="f">
              <v:path arrowok="t"/>
              <w10:wrap anchorx="page" anchory="page"/>
            </v:shape>
          </w:pict>
        </mc:Fallback>
      </mc:AlternateContent>
    </w:r>
    <w:r>
      <w:rPr>
        <w:noProof/>
        <w:sz w:val="20"/>
      </w:rPr>
      <mc:AlternateContent>
        <mc:Choice Requires="wps">
          <w:drawing>
            <wp:anchor distT="0" distB="0" distL="0" distR="0" simplePos="0" relativeHeight="487549952" behindDoc="1" locked="0" layoutInCell="1" allowOverlap="1" wp14:anchorId="620E9D35" wp14:editId="65B1DCC8">
              <wp:simplePos x="0" y="0"/>
              <wp:positionH relativeFrom="page">
                <wp:posOffset>5055323</wp:posOffset>
              </wp:positionH>
              <wp:positionV relativeFrom="page">
                <wp:posOffset>9546273</wp:posOffset>
              </wp:positionV>
              <wp:extent cx="26034" cy="266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26670"/>
                      </a:xfrm>
                      <a:custGeom>
                        <a:avLst/>
                        <a:gdLst/>
                        <a:ahLst/>
                        <a:cxnLst/>
                        <a:rect l="l" t="t" r="r" b="b"/>
                        <a:pathLst>
                          <a:path w="26034" h="26670">
                            <a:moveTo>
                              <a:pt x="14383" y="0"/>
                            </a:moveTo>
                            <a:lnTo>
                              <a:pt x="11456" y="0"/>
                            </a:lnTo>
                            <a:lnTo>
                              <a:pt x="7637" y="1905"/>
                            </a:lnTo>
                            <a:lnTo>
                              <a:pt x="5728" y="1905"/>
                            </a:lnTo>
                            <a:lnTo>
                              <a:pt x="4837" y="2858"/>
                            </a:lnTo>
                            <a:lnTo>
                              <a:pt x="3818" y="3810"/>
                            </a:lnTo>
                            <a:lnTo>
                              <a:pt x="1909" y="5715"/>
                            </a:lnTo>
                            <a:lnTo>
                              <a:pt x="1018" y="6668"/>
                            </a:lnTo>
                            <a:lnTo>
                              <a:pt x="1018" y="8573"/>
                            </a:lnTo>
                            <a:lnTo>
                              <a:pt x="0" y="10478"/>
                            </a:lnTo>
                            <a:lnTo>
                              <a:pt x="0" y="13335"/>
                            </a:lnTo>
                            <a:lnTo>
                              <a:pt x="0" y="17145"/>
                            </a:lnTo>
                            <a:lnTo>
                              <a:pt x="1018" y="19050"/>
                            </a:lnTo>
                            <a:lnTo>
                              <a:pt x="1018" y="20003"/>
                            </a:lnTo>
                            <a:lnTo>
                              <a:pt x="1909" y="21908"/>
                            </a:lnTo>
                            <a:lnTo>
                              <a:pt x="3818" y="22860"/>
                            </a:lnTo>
                            <a:lnTo>
                              <a:pt x="4837" y="23811"/>
                            </a:lnTo>
                            <a:lnTo>
                              <a:pt x="5728" y="24765"/>
                            </a:lnTo>
                            <a:lnTo>
                              <a:pt x="9546" y="26670"/>
                            </a:lnTo>
                            <a:lnTo>
                              <a:pt x="16293" y="26670"/>
                            </a:lnTo>
                            <a:lnTo>
                              <a:pt x="18202" y="25716"/>
                            </a:lnTo>
                            <a:lnTo>
                              <a:pt x="19093" y="24765"/>
                            </a:lnTo>
                            <a:lnTo>
                              <a:pt x="21002" y="23811"/>
                            </a:lnTo>
                            <a:lnTo>
                              <a:pt x="22021" y="22860"/>
                            </a:lnTo>
                            <a:lnTo>
                              <a:pt x="22912" y="21908"/>
                            </a:lnTo>
                            <a:lnTo>
                              <a:pt x="23930" y="20003"/>
                            </a:lnTo>
                            <a:lnTo>
                              <a:pt x="24821" y="19050"/>
                            </a:lnTo>
                            <a:lnTo>
                              <a:pt x="25839" y="17145"/>
                            </a:lnTo>
                            <a:lnTo>
                              <a:pt x="25839" y="10478"/>
                            </a:lnTo>
                            <a:lnTo>
                              <a:pt x="24821" y="8573"/>
                            </a:lnTo>
                            <a:lnTo>
                              <a:pt x="23930" y="6668"/>
                            </a:lnTo>
                            <a:lnTo>
                              <a:pt x="22912" y="5715"/>
                            </a:lnTo>
                            <a:lnTo>
                              <a:pt x="22021" y="3810"/>
                            </a:lnTo>
                            <a:lnTo>
                              <a:pt x="21002" y="2858"/>
                            </a:lnTo>
                            <a:lnTo>
                              <a:pt x="19093" y="1905"/>
                            </a:lnTo>
                            <a:lnTo>
                              <a:pt x="18202" y="1905"/>
                            </a:lnTo>
                            <a:lnTo>
                              <a:pt x="14383" y="0"/>
                            </a:lnTo>
                            <a:close/>
                          </a:path>
                        </a:pathLst>
                      </a:custGeom>
                      <a:solidFill>
                        <a:srgbClr val="606264"/>
                      </a:solidFill>
                    </wps:spPr>
                    <wps:bodyPr wrap="square" lIns="0" tIns="0" rIns="0" bIns="0" rtlCol="0">
                      <a:prstTxWarp prst="textNoShape">
                        <a:avLst/>
                      </a:prstTxWarp>
                      <a:noAutofit/>
                    </wps:bodyPr>
                  </wps:wsp>
                </a:graphicData>
              </a:graphic>
            </wp:anchor>
          </w:drawing>
        </mc:Choice>
        <mc:Fallback>
          <w:pict>
            <v:shape w14:anchorId="5A54C1CB" id="Graphic 10" o:spid="_x0000_s1026" style="position:absolute;margin-left:398.05pt;margin-top:751.7pt;width:2.05pt;height:2.1pt;z-index:-15766528;visibility:visible;mso-wrap-style:square;mso-wrap-distance-left:0;mso-wrap-distance-top:0;mso-wrap-distance-right:0;mso-wrap-distance-bottom:0;mso-position-horizontal:absolute;mso-position-horizontal-relative:page;mso-position-vertical:absolute;mso-position-vertical-relative:page;v-text-anchor:top" coordsize="26034,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" path="m14383,l11456,,7637,1905r-1909,l4837,2858,3818,3810,1909,5715r-891,953l1018,8573,,10478r,2857l,17145r1018,1905l1018,20003r891,1905l3818,22860r1019,951l5728,24765r3818,1905l16293,26670r1909,-954l19093,24765r1909,-954l22021,22860r891,-952l23930,20003r891,-953l25839,17145r,-6667l24821,8573,23930,6668,22912,5715,22021,3810,21002,2858,19093,1905r-891,l14383,xe" fillcolor="#606264"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834C" w14:textId="77777777" w:rsidR="00E549F6" w:rsidRDefault="00E549F6">
      <w:r>
        <w:separator/>
      </w:r>
    </w:p>
  </w:footnote>
  <w:footnote w:type="continuationSeparator" w:id="0">
    <w:p w14:paraId="7F6CFAA1" w14:textId="77777777" w:rsidR="00E549F6" w:rsidRDefault="00E5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C8FB" w14:textId="77777777" w:rsidR="004600B8" w:rsidRDefault="00C90806">
    <w:pPr>
      <w:pStyle w:val="BodyText"/>
      <w:spacing w:line="14" w:lineRule="auto"/>
      <w:rPr>
        <w:sz w:val="20"/>
      </w:rPr>
    </w:pPr>
    <w:r>
      <w:rPr>
        <w:noProof/>
        <w:sz w:val="20"/>
      </w:rPr>
      <w:drawing>
        <wp:anchor distT="0" distB="0" distL="0" distR="0" simplePos="0" relativeHeight="487546368" behindDoc="1" locked="0" layoutInCell="1" allowOverlap="1" wp14:anchorId="49C33EBF" wp14:editId="624AFD6D">
          <wp:simplePos x="0" y="0"/>
          <wp:positionH relativeFrom="page">
            <wp:posOffset>685800</wp:posOffset>
          </wp:positionH>
          <wp:positionV relativeFrom="page">
            <wp:posOffset>660398</wp:posOffset>
          </wp:positionV>
          <wp:extent cx="1885877" cy="7251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85877" cy="725171"/>
                  </a:xfrm>
                  <a:prstGeom prst="rect">
                    <a:avLst/>
                  </a:prstGeom>
                </pic:spPr>
              </pic:pic>
            </a:graphicData>
          </a:graphic>
        </wp:anchor>
      </w:drawing>
    </w:r>
    <w:r>
      <w:rPr>
        <w:noProof/>
        <w:sz w:val="20"/>
      </w:rPr>
      <w:drawing>
        <wp:anchor distT="0" distB="0" distL="0" distR="0" simplePos="0" relativeHeight="487546880" behindDoc="1" locked="0" layoutInCell="1" allowOverlap="1" wp14:anchorId="71E928D8" wp14:editId="18D0D60A">
          <wp:simplePos x="0" y="0"/>
          <wp:positionH relativeFrom="page">
            <wp:posOffset>5413376</wp:posOffset>
          </wp:positionH>
          <wp:positionV relativeFrom="page">
            <wp:posOffset>1085075</wp:posOffset>
          </wp:positionV>
          <wp:extent cx="1671602" cy="30056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671602" cy="300569"/>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yathri Vijayakumar (she/her/hers)">
    <w15:presenceInfo w15:providerId="AD" w15:userId="S::gvijayakumar@swinter.com::24f66c16-4351-4dbf-a679-9fb4cf249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B8"/>
    <w:rsid w:val="004600B8"/>
    <w:rsid w:val="00713A86"/>
    <w:rsid w:val="00AE65AE"/>
    <w:rsid w:val="00C90806"/>
    <w:rsid w:val="00E549F6"/>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C709"/>
  <w15:docId w15:val="{ABE55F96-4D95-4E7A-9503-EE4E8BAA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E65AE"/>
    <w:rPr>
      <w:sz w:val="16"/>
      <w:szCs w:val="16"/>
    </w:rPr>
  </w:style>
  <w:style w:type="paragraph" w:styleId="CommentText">
    <w:name w:val="annotation text"/>
    <w:basedOn w:val="Normal"/>
    <w:link w:val="CommentTextChar"/>
    <w:uiPriority w:val="99"/>
    <w:unhideWhenUsed/>
    <w:rsid w:val="00AE65AE"/>
    <w:rPr>
      <w:sz w:val="20"/>
      <w:szCs w:val="20"/>
    </w:rPr>
  </w:style>
  <w:style w:type="character" w:customStyle="1" w:styleId="CommentTextChar">
    <w:name w:val="Comment Text Char"/>
    <w:basedOn w:val="DefaultParagraphFont"/>
    <w:link w:val="CommentText"/>
    <w:uiPriority w:val="99"/>
    <w:rsid w:val="00AE65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5AE"/>
    <w:rPr>
      <w:b/>
      <w:bCs/>
    </w:rPr>
  </w:style>
  <w:style w:type="character" w:customStyle="1" w:styleId="CommentSubjectChar">
    <w:name w:val="Comment Subject Char"/>
    <w:basedOn w:val="CommentTextChar"/>
    <w:link w:val="CommentSubject"/>
    <w:uiPriority w:val="99"/>
    <w:semiHidden/>
    <w:rsid w:val="00AE65A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harla@accuraterater.com"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7E44B95D65546A69ED10BD96C70B6" ma:contentTypeVersion="3" ma:contentTypeDescription="Create a new document." ma:contentTypeScope="" ma:versionID="92e75a2e426915e117c7d720c09ab003">
  <xsd:schema xmlns:xsd="http://www.w3.org/2001/XMLSchema" xmlns:xs="http://www.w3.org/2001/XMLSchema" xmlns:p="http://schemas.microsoft.com/office/2006/metadata/properties" xmlns:ns2="afc080cd-1a24-4dbf-9199-d5f174af9216" targetNamespace="http://schemas.microsoft.com/office/2006/metadata/properties" ma:root="true" ma:fieldsID="b2617f2b79523796de9af65a424b5688" ns2:_="">
    <xsd:import namespace="afc080cd-1a24-4dbf-9199-d5f174af921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080cd-1a24-4dbf-9199-d5f174af9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1E99F-7336-4948-8C80-D7E11C62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080cd-1a24-4dbf-9199-d5f174af9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FD9B1-FCBB-4441-8500-03E3F7446E0A}">
  <ds:schemaRefs>
    <ds:schemaRef ds:uri="http://schemas.microsoft.com/sharepoint/v3/contenttype/forms"/>
  </ds:schemaRefs>
</ds:datastoreItem>
</file>

<file path=customXml/itemProps3.xml><?xml version="1.0" encoding="utf-8"?>
<ds:datastoreItem xmlns:ds="http://schemas.openxmlformats.org/officeDocument/2006/customXml" ds:itemID="{444C1F65-91C0-420E-9AC1-C4E95343D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2223</Characters>
  <Application>Microsoft Office Word</Application>
  <DocSecurity>4</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IR-301-2019-014_PercentageAreaRequired-VisualInsulationVerification_webpost.docx</dc:title>
  <dc:creator>Laurel</dc:creator>
  <cp:lastModifiedBy>Rick Dixon</cp:lastModifiedBy>
  <cp:revision>2</cp:revision>
  <dcterms:created xsi:type="dcterms:W3CDTF">2025-06-16T22:32:00Z</dcterms:created>
  <dcterms:modified xsi:type="dcterms:W3CDTF">2025-06-16T22:32:00Z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vt:lpwstr>
  </property>
  <property fmtid="{D5CDD505-2E9C-101B-9397-08002B2CF9AE}" pid="4" name="LastSaved">
    <vt:filetime>2025-06-05T00:00:00Z</vt:filetime>
  </property>
  <property fmtid="{D5CDD505-2E9C-101B-9397-08002B2CF9AE}" pid="5" name="Producer">
    <vt:lpwstr>Acrobat PDFMaker 15 for Word</vt:lpwstr>
  </property>
  <property fmtid="{D5CDD505-2E9C-101B-9397-08002B2CF9AE}" pid="6" name="ContentTypeId">
    <vt:lpwstr>0x0101003707E44B95D65546A69ED10BD96C70B6</vt:lpwstr>
  </property>
</Properties>
</file>