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593A57" wp14:paraId="66848343" wp14:textId="401A2B8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1593A57" w:rsidR="44D8C5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n-US"/>
        </w:rPr>
        <w:t>RESNET®</w:t>
      </w:r>
      <w:r w:rsidRPr="01593A57" w:rsidR="44D8C56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SDC 1550 Technical Task Group Agenda</w:t>
      </w:r>
    </w:p>
    <w:p xmlns:wp14="http://schemas.microsoft.com/office/word/2010/wordml" w:rsidP="01593A57" wp14:paraId="77E42B48" wp14:textId="676EC38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May 13</w:t>
      </w: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2025</w:t>
      </w:r>
    </w:p>
    <w:p xmlns:wp14="http://schemas.microsoft.com/office/word/2010/wordml" w:rsidP="01593A57" wp14:paraId="24F2C182" wp14:textId="6E73125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12:30 PM – 1:45 PM ET</w:t>
      </w:r>
    </w:p>
    <w:p xmlns:wp14="http://schemas.microsoft.com/office/word/2010/wordml" w:rsidP="3E6E21C2" wp14:paraId="2F1AAE16" wp14:textId="3A1CA61E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2c4fcf45fda0429e">
        <w:r w:rsidRPr="3E6E21C2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MEETING LINK</w:t>
        </w:r>
      </w:hyperlink>
    </w:p>
    <w:p xmlns:wp14="http://schemas.microsoft.com/office/word/2010/wordml" w:rsidP="01593A57" wp14:paraId="781A7B7E" wp14:textId="75C1BB59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1593A57" wp14:paraId="21BE34B3" wp14:textId="76A88A0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c5da034adb5495b">
        <w:r w:rsidRPr="01593A57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Comments</w:t>
        </w:r>
      </w:hyperlink>
    </w:p>
    <w:p xmlns:wp14="http://schemas.microsoft.com/office/word/2010/wordml" w:rsidP="3E6E21C2" wp14:paraId="27BA15A0" wp14:textId="76C8AEC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c18fda8b9325404c">
        <w:r w:rsidRPr="3E6E21C2" w:rsidR="44D8C56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Draft Standard PDS-01</w:t>
        </w:r>
      </w:hyperlink>
    </w:p>
    <w:p xmlns:wp14="http://schemas.microsoft.com/office/word/2010/wordml" w:rsidP="01593A57" wp14:paraId="4636EB0F" wp14:textId="08AD43F4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and intros (if needed)</w:t>
      </w:r>
    </w:p>
    <w:p xmlns:wp14="http://schemas.microsoft.com/office/word/2010/wordml" w:rsidP="01593A57" wp14:paraId="4EE8829D" wp14:textId="55D9152A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593A57" w:rsidR="44D8C5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Resume addressing comments</w:t>
      </w:r>
    </w:p>
    <w:p xmlns:wp14="http://schemas.microsoft.com/office/word/2010/wordml" wp14:paraId="2C078E63" wp14:textId="08082C9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ecef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5D5A7"/>
    <w:rsid w:val="01593A57"/>
    <w:rsid w:val="3E6E21C2"/>
    <w:rsid w:val="44D8C561"/>
    <w:rsid w:val="4F55D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D5A7"/>
  <w15:chartTrackingRefBased/>
  <w15:docId w15:val="{2FAA080B-F650-4D6C-A81A-6670AD9906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1593A5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1593A5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ropbox.com/scl/fi/q3hav075rr9lqavu8v7zt/250306_1550-Comments_PDS01.xlsx?rlkey=qsse0tkxemk66xzfqyqlpixze&amp;e=2&amp;st=0he7g79s&amp;dl=0" TargetMode="External" Id="R1c5da034adb5495b" /><Relationship Type="http://schemas.openxmlformats.org/officeDocument/2006/relationships/numbering" Target="numbering.xml" Id="R503839601cb04475" /><Relationship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 Id="R2c4fcf45fda0429e" /><Relationship Type="http://schemas.openxmlformats.org/officeDocument/2006/relationships/hyperlink" Target="https://www.dropbox.com/scl/fi/4ine3cvrj4hs91lh8v8t2/250306_PDS02-RESNET-C1550.docx?rlkey=ldaow0956tyw1qiflzc69ewco&amp;e=2&amp;st=bldtfv8p&amp;dl=0" TargetMode="External" Id="Rc18fda8b932540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949F8BD0-468F-4751-90F8-F07405E9AE6E}"/>
</file>

<file path=customXml/itemProps2.xml><?xml version="1.0" encoding="utf-8"?>
<ds:datastoreItem xmlns:ds="http://schemas.openxmlformats.org/officeDocument/2006/customXml" ds:itemID="{E65FB9D3-A64B-4091-A093-9ACEBCFDF3C5}"/>
</file>

<file path=customXml/itemProps3.xml><?xml version="1.0" encoding="utf-8"?>
<ds:datastoreItem xmlns:ds="http://schemas.openxmlformats.org/officeDocument/2006/customXml" ds:itemID="{2209A70E-DBE1-4FF4-AE11-129DACB0BB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Katie Stewart</lastModifiedBy>
  <dcterms:created xsi:type="dcterms:W3CDTF">2025-05-06T17:11:20.0000000Z</dcterms:created>
  <dcterms:modified xsi:type="dcterms:W3CDTF">2025-05-06T17:12:38.1515811Z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