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8343" w14:textId="1C9DD0CA" w:rsidR="00BA09C8" w:rsidRDefault="44D8C561" w:rsidP="20831E47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20831E47">
        <w:rPr>
          <w:rFonts w:ascii="Aptos" w:eastAsia="Aptos" w:hAnsi="Aptos" w:cs="Aptos"/>
          <w:b/>
          <w:bCs/>
          <w:color w:val="000000" w:themeColor="text1"/>
          <w:sz w:val="31"/>
          <w:szCs w:val="31"/>
        </w:rPr>
        <w:t>RESNET®</w:t>
      </w:r>
      <w:r w:rsidRPr="20831E47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1550 Technical Task Group Agenda</w:t>
      </w:r>
    </w:p>
    <w:p w14:paraId="77E42B48" w14:textId="4C8C167C" w:rsidR="00BA09C8" w:rsidRDefault="00667CA3" w:rsidP="5F1CD756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June 3</w:t>
      </w:r>
      <w:r w:rsidRPr="00667CA3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rd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</w:t>
      </w:r>
      <w:r w:rsidR="44D8C561" w:rsidRPr="5F1CD756">
        <w:rPr>
          <w:rFonts w:ascii="Aptos" w:eastAsia="Aptos" w:hAnsi="Aptos" w:cs="Aptos"/>
          <w:color w:val="000000" w:themeColor="text1"/>
          <w:sz w:val="28"/>
          <w:szCs w:val="28"/>
        </w:rPr>
        <w:t xml:space="preserve"> 2025</w:t>
      </w:r>
    </w:p>
    <w:p w14:paraId="24F2C182" w14:textId="6E73125A" w:rsidR="00BA09C8" w:rsidRDefault="44D8C561" w:rsidP="01593A5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01593A57">
        <w:rPr>
          <w:rFonts w:ascii="Aptos" w:eastAsia="Aptos" w:hAnsi="Aptos" w:cs="Aptos"/>
          <w:color w:val="000000" w:themeColor="text1"/>
          <w:sz w:val="28"/>
          <w:szCs w:val="28"/>
        </w:rPr>
        <w:t>12:30 PM – 1:45 PM ET</w:t>
      </w:r>
    </w:p>
    <w:p w14:paraId="11B67558" w14:textId="14733BFD" w:rsidR="44D8C561" w:rsidRDefault="44D8C561" w:rsidP="20831E4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hyperlink r:id="rId10">
        <w:r w:rsidRPr="20831E47">
          <w:rPr>
            <w:rStyle w:val="Hyperlink"/>
            <w:rFonts w:ascii="Aptos" w:eastAsia="Aptos" w:hAnsi="Aptos" w:cs="Aptos"/>
            <w:sz w:val="28"/>
            <w:szCs w:val="28"/>
          </w:rPr>
          <w:t>MEETING LINK</w:t>
        </w:r>
      </w:hyperlink>
    </w:p>
    <w:p w14:paraId="781A7B7E" w14:textId="75C1BB59" w:rsidR="00BA09C8" w:rsidRDefault="00BA09C8" w:rsidP="01593A5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21BE34B3" w14:textId="76A88A0E" w:rsidR="00BA09C8" w:rsidRDefault="44D8C561" w:rsidP="01593A57">
      <w:pPr>
        <w:rPr>
          <w:rFonts w:ascii="Aptos" w:eastAsia="Aptos" w:hAnsi="Aptos" w:cs="Aptos"/>
          <w:color w:val="000000" w:themeColor="text1"/>
        </w:rPr>
      </w:pPr>
      <w:hyperlink r:id="rId11">
        <w:r w:rsidRPr="01593A57">
          <w:rPr>
            <w:rStyle w:val="Hyperlink"/>
            <w:rFonts w:ascii="Aptos" w:eastAsia="Aptos" w:hAnsi="Aptos" w:cs="Aptos"/>
          </w:rPr>
          <w:t>Link to Comments</w:t>
        </w:r>
      </w:hyperlink>
    </w:p>
    <w:p w14:paraId="27BA15A0" w14:textId="76C8AEC3" w:rsidR="00BA09C8" w:rsidRDefault="44D8C561" w:rsidP="3E6E21C2">
      <w:pPr>
        <w:rPr>
          <w:rFonts w:ascii="Aptos" w:eastAsia="Aptos" w:hAnsi="Aptos" w:cs="Aptos"/>
          <w:color w:val="000000" w:themeColor="text1"/>
        </w:rPr>
      </w:pPr>
      <w:hyperlink r:id="rId12">
        <w:r w:rsidRPr="3E6E21C2">
          <w:rPr>
            <w:rStyle w:val="Hyperlink"/>
            <w:rFonts w:ascii="Aptos" w:eastAsia="Aptos" w:hAnsi="Aptos" w:cs="Aptos"/>
          </w:rPr>
          <w:t>Link to Draft Standard PDS-01</w:t>
        </w:r>
      </w:hyperlink>
    </w:p>
    <w:p w14:paraId="4636EB0F" w14:textId="08AD43F4" w:rsidR="00BA09C8" w:rsidRDefault="44D8C561" w:rsidP="01593A57">
      <w:pPr>
        <w:pStyle w:val="ListParagraph"/>
        <w:numPr>
          <w:ilvl w:val="0"/>
          <w:numId w:val="1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01593A57">
        <w:rPr>
          <w:rFonts w:ascii="Aptos" w:eastAsia="Aptos" w:hAnsi="Aptos" w:cs="Aptos"/>
          <w:color w:val="000000" w:themeColor="text1"/>
        </w:rPr>
        <w:t>Welcome and intros (if needed)</w:t>
      </w:r>
    </w:p>
    <w:p w14:paraId="4EE8829D" w14:textId="55D9152A" w:rsidR="00BA09C8" w:rsidRDefault="44D8C561" w:rsidP="01593A57">
      <w:pPr>
        <w:pStyle w:val="ListParagraph"/>
        <w:numPr>
          <w:ilvl w:val="0"/>
          <w:numId w:val="1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01593A57">
        <w:rPr>
          <w:rFonts w:ascii="Aptos" w:eastAsia="Aptos" w:hAnsi="Aptos" w:cs="Aptos"/>
          <w:color w:val="000000" w:themeColor="text1"/>
        </w:rPr>
        <w:t>Resume addressing comments</w:t>
      </w:r>
    </w:p>
    <w:p w14:paraId="2C078E63" w14:textId="08082C99" w:rsidR="00BA09C8" w:rsidRDefault="00BA09C8"/>
    <w:sectPr w:rsidR="00BA09C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40CF" w14:textId="77777777" w:rsidR="00667CA3" w:rsidRDefault="00667CA3">
      <w:pPr>
        <w:spacing w:after="0" w:line="240" w:lineRule="auto"/>
      </w:pPr>
      <w:r>
        <w:separator/>
      </w:r>
    </w:p>
  </w:endnote>
  <w:endnote w:type="continuationSeparator" w:id="0">
    <w:p w14:paraId="47328CD7" w14:textId="77777777" w:rsidR="00667CA3" w:rsidRDefault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14:paraId="4E8C382E" w14:textId="77777777" w:rsidTr="20831E47">
      <w:trPr>
        <w:trHeight w:val="300"/>
      </w:trPr>
      <w:tc>
        <w:tcPr>
          <w:tcW w:w="3120" w:type="dxa"/>
        </w:tcPr>
        <w:p w14:paraId="23AABD42" w14:textId="3192A8BA" w:rsidR="20831E47" w:rsidRDefault="20831E47" w:rsidP="20831E47">
          <w:pPr>
            <w:pStyle w:val="Header"/>
            <w:ind w:left="-115"/>
          </w:pPr>
        </w:p>
      </w:tc>
      <w:tc>
        <w:tcPr>
          <w:tcW w:w="3120" w:type="dxa"/>
        </w:tcPr>
        <w:p w14:paraId="4165A110" w14:textId="3E342D0F" w:rsidR="20831E47" w:rsidRDefault="20831E47" w:rsidP="20831E47">
          <w:pPr>
            <w:pStyle w:val="Header"/>
            <w:jc w:val="center"/>
          </w:pPr>
        </w:p>
      </w:tc>
      <w:tc>
        <w:tcPr>
          <w:tcW w:w="3120" w:type="dxa"/>
        </w:tcPr>
        <w:p w14:paraId="2E625E02" w14:textId="1A64EF4B" w:rsidR="20831E47" w:rsidRDefault="20831E47" w:rsidP="20831E47">
          <w:pPr>
            <w:pStyle w:val="Header"/>
            <w:ind w:right="-115"/>
            <w:jc w:val="right"/>
          </w:pPr>
        </w:p>
      </w:tc>
    </w:tr>
  </w:tbl>
  <w:p w14:paraId="71B47E21" w14:textId="507E4DB6" w:rsidR="20831E47" w:rsidRDefault="20831E47" w:rsidP="2083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57AB" w14:textId="77777777" w:rsidR="00667CA3" w:rsidRDefault="00667CA3">
      <w:pPr>
        <w:spacing w:after="0" w:line="240" w:lineRule="auto"/>
      </w:pPr>
      <w:r>
        <w:separator/>
      </w:r>
    </w:p>
  </w:footnote>
  <w:footnote w:type="continuationSeparator" w:id="0">
    <w:p w14:paraId="085511E7" w14:textId="77777777" w:rsidR="00667CA3" w:rsidRDefault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14:paraId="41F9B2DE" w14:textId="77777777" w:rsidTr="20831E47">
      <w:trPr>
        <w:trHeight w:val="300"/>
      </w:trPr>
      <w:tc>
        <w:tcPr>
          <w:tcW w:w="3120" w:type="dxa"/>
        </w:tcPr>
        <w:p w14:paraId="324418AD" w14:textId="04C7ACEF" w:rsidR="20831E47" w:rsidRDefault="20831E47" w:rsidP="20831E47">
          <w:pPr>
            <w:pStyle w:val="Header"/>
            <w:ind w:left="-115"/>
          </w:pPr>
        </w:p>
      </w:tc>
      <w:tc>
        <w:tcPr>
          <w:tcW w:w="3120" w:type="dxa"/>
        </w:tcPr>
        <w:p w14:paraId="3FBA758C" w14:textId="5743932D" w:rsidR="20831E47" w:rsidRDefault="20831E47" w:rsidP="20831E47">
          <w:pPr>
            <w:pStyle w:val="Header"/>
            <w:jc w:val="center"/>
          </w:pPr>
        </w:p>
      </w:tc>
      <w:tc>
        <w:tcPr>
          <w:tcW w:w="3120" w:type="dxa"/>
        </w:tcPr>
        <w:p w14:paraId="31B41857" w14:textId="6448FE31" w:rsidR="20831E47" w:rsidRDefault="20831E47" w:rsidP="20831E47">
          <w:pPr>
            <w:pStyle w:val="Header"/>
            <w:ind w:right="-115"/>
            <w:jc w:val="right"/>
          </w:pPr>
        </w:p>
      </w:tc>
    </w:tr>
  </w:tbl>
  <w:p w14:paraId="1F7F633B" w14:textId="15C8A1D8" w:rsidR="20831E47" w:rsidRDefault="20831E47" w:rsidP="20831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EFE6"/>
    <w:multiLevelType w:val="hybridMultilevel"/>
    <w:tmpl w:val="A5180398"/>
    <w:lvl w:ilvl="0" w:tplc="341683E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494AB02">
      <w:start w:val="1"/>
      <w:numFmt w:val="lowerLetter"/>
      <w:lvlText w:val="%2."/>
      <w:lvlJc w:val="left"/>
      <w:pPr>
        <w:ind w:left="1440" w:hanging="360"/>
      </w:pPr>
    </w:lvl>
    <w:lvl w:ilvl="2" w:tplc="DA28D438">
      <w:start w:val="1"/>
      <w:numFmt w:val="lowerRoman"/>
      <w:lvlText w:val="%3."/>
      <w:lvlJc w:val="right"/>
      <w:pPr>
        <w:ind w:left="2160" w:hanging="180"/>
      </w:pPr>
    </w:lvl>
    <w:lvl w:ilvl="3" w:tplc="E8F6BD4C">
      <w:start w:val="1"/>
      <w:numFmt w:val="decimal"/>
      <w:lvlText w:val="%4."/>
      <w:lvlJc w:val="left"/>
      <w:pPr>
        <w:ind w:left="2880" w:hanging="360"/>
      </w:pPr>
    </w:lvl>
    <w:lvl w:ilvl="4" w:tplc="855C8FD2">
      <w:start w:val="1"/>
      <w:numFmt w:val="lowerLetter"/>
      <w:lvlText w:val="%5."/>
      <w:lvlJc w:val="left"/>
      <w:pPr>
        <w:ind w:left="3600" w:hanging="360"/>
      </w:pPr>
    </w:lvl>
    <w:lvl w:ilvl="5" w:tplc="126290D6">
      <w:start w:val="1"/>
      <w:numFmt w:val="lowerRoman"/>
      <w:lvlText w:val="%6."/>
      <w:lvlJc w:val="right"/>
      <w:pPr>
        <w:ind w:left="4320" w:hanging="180"/>
      </w:pPr>
    </w:lvl>
    <w:lvl w:ilvl="6" w:tplc="FB5A58F2">
      <w:start w:val="1"/>
      <w:numFmt w:val="decimal"/>
      <w:lvlText w:val="%7."/>
      <w:lvlJc w:val="left"/>
      <w:pPr>
        <w:ind w:left="5040" w:hanging="360"/>
      </w:pPr>
    </w:lvl>
    <w:lvl w:ilvl="7" w:tplc="CC8CB06E">
      <w:start w:val="1"/>
      <w:numFmt w:val="lowerLetter"/>
      <w:lvlText w:val="%8."/>
      <w:lvlJc w:val="left"/>
      <w:pPr>
        <w:ind w:left="5760" w:hanging="360"/>
      </w:pPr>
    </w:lvl>
    <w:lvl w:ilvl="8" w:tplc="185247A2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55D5A7"/>
    <w:rsid w:val="00493681"/>
    <w:rsid w:val="00667CA3"/>
    <w:rsid w:val="00BA09C8"/>
    <w:rsid w:val="01593A57"/>
    <w:rsid w:val="20831E47"/>
    <w:rsid w:val="2D30ACDF"/>
    <w:rsid w:val="36697B1F"/>
    <w:rsid w:val="3745EA1C"/>
    <w:rsid w:val="3E6E21C2"/>
    <w:rsid w:val="44D8C561"/>
    <w:rsid w:val="4F55D5A7"/>
    <w:rsid w:val="55843CA3"/>
    <w:rsid w:val="5F1CD756"/>
    <w:rsid w:val="70C7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D5A7"/>
  <w15:chartTrackingRefBased/>
  <w15:docId w15:val="{2FAA080B-F650-4D6C-A81A-6670AD9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1593A5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1593A5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0831E4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0831E4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scl/fi/4ine3cvrj4hs91lh8v8t2/250306_PDS02-RESNET-C1550.docx?rlkey=ldaow0956tyw1qiflzc69ewco&amp;e=2&amp;st=bldtfv8p&amp;dl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m02.safelinks.protection.outlook.com/?url=https%3A%2F%2Fzoom.us%2Fj%2F94032663195&amp;data=05%7C02%7Ckstewart%40nonprofitresources.us%7C700ae509986d4a9000de08dd6ae4e3c7%7C7a5bd5a78ebe496688458233204cf548%7C0%7C0%7C638784253510045430%7CUnknown%7CTWFpbGZsb3d8eyJFbXB0eU1hcGkiOnRydWUsIlYiOiIwLjAuMDAwMCIsIlAiOiJXaW4zMiIsIkFOIjoiTWFpbCIsIldUIjoyfQ%3D%3D%7C0%7C%7C%7C&amp;sdata=cCG5MyANPoWVG4NLUDbO9qn0TabCYEy%2F6fLudCrm2E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9A70E-DBE1-4FF4-AE11-129DACB0BB54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E65FB9D3-A64B-4091-A093-9ACEBCFDF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F8BD0-468F-4751-90F8-F07405E9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2025-05-06T17:11:00Z</dcterms:created>
  <dcterms:modified xsi:type="dcterms:W3CDTF">2025-06-03T16:31:00Z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