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48343" w14:textId="7065B7AA" w:rsidR="00584449" w:rsidRDefault="44D8C561" w:rsidP="20831E47">
      <w:pPr>
        <w:jc w:val="center"/>
        <w:rPr>
          <w:rFonts w:ascii="Aptos" w:eastAsia="Aptos" w:hAnsi="Aptos" w:cs="Aptos"/>
          <w:color w:val="000000" w:themeColor="text1"/>
          <w:sz w:val="32"/>
          <w:szCs w:val="32"/>
        </w:rPr>
      </w:pPr>
      <w:r w:rsidRPr="20831E47">
        <w:rPr>
          <w:rFonts w:ascii="Aptos" w:eastAsia="Aptos" w:hAnsi="Aptos" w:cs="Aptos"/>
          <w:b/>
          <w:bCs/>
          <w:color w:val="000000" w:themeColor="text1"/>
          <w:sz w:val="31"/>
          <w:szCs w:val="31"/>
        </w:rPr>
        <w:t>RESNET®</w:t>
      </w:r>
      <w:r w:rsidRPr="20831E47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 xml:space="preserve"> SDC 1550 Technical Task Group </w:t>
      </w:r>
      <w:r w:rsidR="007C08FD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>Minutes</w:t>
      </w:r>
    </w:p>
    <w:p w14:paraId="77E42B48" w14:textId="0AD283E2" w:rsidR="00584449" w:rsidRDefault="008000A8" w:rsidP="5F1CD756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>
        <w:rPr>
          <w:rFonts w:ascii="Aptos" w:eastAsia="Aptos" w:hAnsi="Aptos" w:cs="Aptos"/>
          <w:color w:val="000000" w:themeColor="text1"/>
          <w:sz w:val="28"/>
          <w:szCs w:val="28"/>
        </w:rPr>
        <w:t>June 3</w:t>
      </w:r>
      <w:r w:rsidRPr="008000A8">
        <w:rPr>
          <w:rFonts w:ascii="Aptos" w:eastAsia="Aptos" w:hAnsi="Aptos" w:cs="Aptos"/>
          <w:color w:val="000000" w:themeColor="text1"/>
          <w:sz w:val="28"/>
          <w:szCs w:val="28"/>
          <w:vertAlign w:val="superscript"/>
        </w:rPr>
        <w:t>rd</w:t>
      </w:r>
      <w:r>
        <w:rPr>
          <w:rFonts w:ascii="Aptos" w:eastAsia="Aptos" w:hAnsi="Aptos" w:cs="Aptos"/>
          <w:color w:val="000000" w:themeColor="text1"/>
          <w:sz w:val="28"/>
          <w:szCs w:val="28"/>
        </w:rPr>
        <w:t>,</w:t>
      </w:r>
      <w:r w:rsidR="44D8C561" w:rsidRPr="5F1CD756">
        <w:rPr>
          <w:rFonts w:ascii="Aptos" w:eastAsia="Aptos" w:hAnsi="Aptos" w:cs="Aptos"/>
          <w:color w:val="000000" w:themeColor="text1"/>
          <w:sz w:val="28"/>
          <w:szCs w:val="28"/>
        </w:rPr>
        <w:t xml:space="preserve"> 2025</w:t>
      </w:r>
    </w:p>
    <w:p w14:paraId="24F2C182" w14:textId="6E73125A" w:rsidR="00584449" w:rsidRDefault="44D8C561" w:rsidP="01593A57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 w:rsidRPr="01593A57">
        <w:rPr>
          <w:rFonts w:ascii="Aptos" w:eastAsia="Aptos" w:hAnsi="Aptos" w:cs="Aptos"/>
          <w:color w:val="000000" w:themeColor="text1"/>
          <w:sz w:val="28"/>
          <w:szCs w:val="28"/>
        </w:rPr>
        <w:t>12:30 PM – 1:45 PM ET</w:t>
      </w:r>
    </w:p>
    <w:p w14:paraId="11B67558" w14:textId="14733BFD" w:rsidR="44D8C561" w:rsidRDefault="44D8C561" w:rsidP="20831E47">
      <w:pPr>
        <w:jc w:val="center"/>
      </w:pPr>
      <w:hyperlink r:id="rId10">
        <w:r w:rsidRPr="20831E47">
          <w:rPr>
            <w:rStyle w:val="Hyperlink"/>
            <w:rFonts w:ascii="Aptos" w:eastAsia="Aptos" w:hAnsi="Aptos" w:cs="Aptos"/>
            <w:sz w:val="28"/>
            <w:szCs w:val="28"/>
          </w:rPr>
          <w:t>MEETING LINK</w:t>
        </w:r>
      </w:hyperlink>
    </w:p>
    <w:p w14:paraId="6FCCD76D" w14:textId="1737C7E9" w:rsidR="0001162B" w:rsidRDefault="0001162B" w:rsidP="20831E47">
      <w:pPr>
        <w:jc w:val="center"/>
      </w:pPr>
      <w:hyperlink r:id="rId11" w:history="1">
        <w:r w:rsidRPr="007E0083">
          <w:rPr>
            <w:rStyle w:val="Hyperlink"/>
          </w:rPr>
          <w:t>Meeting Recording</w:t>
        </w:r>
      </w:hyperlink>
    </w:p>
    <w:p w14:paraId="14263FD4" w14:textId="21BAFE41" w:rsidR="0001162B" w:rsidRPr="007E0083" w:rsidRDefault="007E0083" w:rsidP="007E0083">
      <w:pPr>
        <w:jc w:val="center"/>
        <w:rPr>
          <w:rFonts w:ascii="Aptos" w:eastAsia="Aptos" w:hAnsi="Aptos" w:cs="Aptos"/>
          <w:color w:val="000000" w:themeColor="text1"/>
        </w:rPr>
      </w:pPr>
      <w:r w:rsidRPr="007E0083">
        <w:rPr>
          <w:rFonts w:ascii="Aptos" w:eastAsia="Aptos" w:hAnsi="Aptos" w:cs="Aptos"/>
          <w:color w:val="000000" w:themeColor="text1"/>
        </w:rPr>
        <w:t>Passcode: ^B97dh#^</w:t>
      </w:r>
    </w:p>
    <w:p w14:paraId="781A7B7E" w14:textId="0B00A4CE" w:rsidR="00584449" w:rsidRDefault="00787B07" w:rsidP="00787B07">
      <w:pPr>
        <w:rPr>
          <w:rFonts w:ascii="Aptos" w:eastAsia="Aptos" w:hAnsi="Aptos" w:cs="Aptos"/>
          <w:color w:val="000000" w:themeColor="text1"/>
        </w:rPr>
      </w:pPr>
      <w:r w:rsidRPr="00787B07">
        <w:rPr>
          <w:rFonts w:ascii="Aptos" w:eastAsia="Aptos" w:hAnsi="Aptos" w:cs="Aptos"/>
          <w:color w:val="000000" w:themeColor="text1"/>
        </w:rPr>
        <w:t xml:space="preserve">Present: Chris Magwood, Andy Buccino, Alexis Minniti, Yatharth </w:t>
      </w:r>
      <w:proofErr w:type="spellStart"/>
      <w:r w:rsidRPr="00787B07">
        <w:rPr>
          <w:rFonts w:ascii="Aptos" w:eastAsia="Aptos" w:hAnsi="Aptos" w:cs="Aptos"/>
          <w:color w:val="000000" w:themeColor="text1"/>
        </w:rPr>
        <w:t>Vaishnani</w:t>
      </w:r>
      <w:proofErr w:type="spellEnd"/>
      <w:r w:rsidRPr="00787B07">
        <w:rPr>
          <w:rFonts w:ascii="Aptos" w:eastAsia="Aptos" w:hAnsi="Aptos" w:cs="Aptos"/>
          <w:color w:val="000000" w:themeColor="text1"/>
        </w:rPr>
        <w:t>, Karla Butterfield, Brian Shanks</w:t>
      </w:r>
      <w:r>
        <w:rPr>
          <w:rFonts w:ascii="Aptos" w:eastAsia="Aptos" w:hAnsi="Aptos" w:cs="Aptos"/>
          <w:color w:val="000000" w:themeColor="text1"/>
        </w:rPr>
        <w:t>, Charlie Haack</w:t>
      </w:r>
      <w:r w:rsidR="00625669">
        <w:rPr>
          <w:rFonts w:ascii="Aptos" w:eastAsia="Aptos" w:hAnsi="Aptos" w:cs="Aptos"/>
          <w:color w:val="000000" w:themeColor="text1"/>
        </w:rPr>
        <w:t>, Corey Self</w:t>
      </w:r>
      <w:r w:rsidR="008D2554">
        <w:rPr>
          <w:rFonts w:ascii="Aptos" w:eastAsia="Aptos" w:hAnsi="Aptos" w:cs="Aptos"/>
          <w:color w:val="000000" w:themeColor="text1"/>
        </w:rPr>
        <w:t>, Mike Browne</w:t>
      </w:r>
    </w:p>
    <w:p w14:paraId="423D52F0" w14:textId="4550AADD" w:rsidR="006C4EC8" w:rsidRDefault="006C4EC8" w:rsidP="00787B07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Staff: Noah Kibbe</w:t>
      </w:r>
    </w:p>
    <w:p w14:paraId="1B69A673" w14:textId="77777777" w:rsidR="006C4EC8" w:rsidRPr="00787B07" w:rsidRDefault="006C4EC8" w:rsidP="00787B07">
      <w:pPr>
        <w:rPr>
          <w:rFonts w:ascii="Aptos" w:eastAsia="Aptos" w:hAnsi="Aptos" w:cs="Aptos"/>
          <w:color w:val="000000" w:themeColor="text1"/>
        </w:rPr>
      </w:pPr>
    </w:p>
    <w:p w14:paraId="21BE34B3" w14:textId="76A88A0E" w:rsidR="00584449" w:rsidRDefault="44D8C561" w:rsidP="01593A57">
      <w:pPr>
        <w:rPr>
          <w:rFonts w:ascii="Aptos" w:eastAsia="Aptos" w:hAnsi="Aptos" w:cs="Aptos"/>
          <w:color w:val="000000" w:themeColor="text1"/>
        </w:rPr>
      </w:pPr>
      <w:hyperlink r:id="rId12">
        <w:r w:rsidRPr="01593A57">
          <w:rPr>
            <w:rStyle w:val="Hyperlink"/>
            <w:rFonts w:ascii="Aptos" w:eastAsia="Aptos" w:hAnsi="Aptos" w:cs="Aptos"/>
          </w:rPr>
          <w:t>Link to Comments</w:t>
        </w:r>
      </w:hyperlink>
    </w:p>
    <w:p w14:paraId="27BA15A0" w14:textId="76C8AEC3" w:rsidR="00584449" w:rsidRDefault="44D8C561" w:rsidP="3E6E21C2">
      <w:pPr>
        <w:rPr>
          <w:rFonts w:ascii="Aptos" w:eastAsia="Aptos" w:hAnsi="Aptos" w:cs="Aptos"/>
          <w:color w:val="000000" w:themeColor="text1"/>
        </w:rPr>
      </w:pPr>
      <w:hyperlink r:id="rId13">
        <w:r w:rsidRPr="3E6E21C2">
          <w:rPr>
            <w:rStyle w:val="Hyperlink"/>
            <w:rFonts w:ascii="Aptos" w:eastAsia="Aptos" w:hAnsi="Aptos" w:cs="Aptos"/>
          </w:rPr>
          <w:t>Link to Draft Standard PDS-01</w:t>
        </w:r>
      </w:hyperlink>
    </w:p>
    <w:p w14:paraId="4636EB0F" w14:textId="08AD43F4" w:rsidR="00584449" w:rsidRDefault="44D8C561" w:rsidP="01593A57">
      <w:pPr>
        <w:pStyle w:val="ListParagraph"/>
        <w:numPr>
          <w:ilvl w:val="0"/>
          <w:numId w:val="1"/>
        </w:numPr>
        <w:spacing w:line="360" w:lineRule="auto"/>
        <w:rPr>
          <w:rFonts w:ascii="Aptos" w:eastAsia="Aptos" w:hAnsi="Aptos" w:cs="Aptos"/>
          <w:color w:val="000000" w:themeColor="text1"/>
        </w:rPr>
      </w:pPr>
      <w:r w:rsidRPr="01593A57">
        <w:rPr>
          <w:rFonts w:ascii="Aptos" w:eastAsia="Aptos" w:hAnsi="Aptos" w:cs="Aptos"/>
          <w:color w:val="000000" w:themeColor="text1"/>
        </w:rPr>
        <w:t>Welcome and intros (if needed)</w:t>
      </w:r>
    </w:p>
    <w:p w14:paraId="4EE8829D" w14:textId="55D9152A" w:rsidR="00584449" w:rsidRDefault="44D8C561" w:rsidP="01593A57">
      <w:pPr>
        <w:pStyle w:val="ListParagraph"/>
        <w:numPr>
          <w:ilvl w:val="0"/>
          <w:numId w:val="1"/>
        </w:numPr>
        <w:spacing w:line="360" w:lineRule="auto"/>
        <w:rPr>
          <w:rFonts w:ascii="Aptos" w:eastAsia="Aptos" w:hAnsi="Aptos" w:cs="Aptos"/>
          <w:color w:val="000000" w:themeColor="text1"/>
        </w:rPr>
      </w:pPr>
      <w:r w:rsidRPr="01593A57">
        <w:rPr>
          <w:rFonts w:ascii="Aptos" w:eastAsia="Aptos" w:hAnsi="Aptos" w:cs="Aptos"/>
          <w:color w:val="000000" w:themeColor="text1"/>
        </w:rPr>
        <w:t>Resume addressing comments</w:t>
      </w:r>
    </w:p>
    <w:p w14:paraId="66C1570B" w14:textId="05C49132" w:rsidR="00EE24B5" w:rsidRDefault="00685DAD" w:rsidP="00787B07">
      <w:pPr>
        <w:spacing w:line="360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Meeting began at 12:32 PM Eastern Time.</w:t>
      </w:r>
    </w:p>
    <w:p w14:paraId="692EEF50" w14:textId="77777777" w:rsidR="00EE24B5" w:rsidRDefault="00EE24B5" w:rsidP="00787B07">
      <w:pPr>
        <w:spacing w:line="360" w:lineRule="auto"/>
        <w:rPr>
          <w:rFonts w:ascii="Aptos" w:eastAsia="Aptos" w:hAnsi="Aptos" w:cs="Aptos"/>
          <w:color w:val="000000" w:themeColor="text1"/>
        </w:rPr>
      </w:pPr>
    </w:p>
    <w:p w14:paraId="02597A97" w14:textId="0DCD29E2" w:rsidR="00787B07" w:rsidRPr="00787B07" w:rsidRDefault="00787B07" w:rsidP="00787B07">
      <w:pPr>
        <w:spacing w:line="360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Rick Dixon, RESNET Standards Manager, determined the changes were substantive and a second draft will go out for public comment.</w:t>
      </w:r>
    </w:p>
    <w:p w14:paraId="2C078E63" w14:textId="1FE4B591" w:rsidR="00584449" w:rsidRDefault="00625669">
      <w:r>
        <w:rPr>
          <w:b/>
          <w:bCs/>
        </w:rPr>
        <w:t>Review of Draft Response to</w:t>
      </w:r>
      <w:r w:rsidR="00942EDD">
        <w:rPr>
          <w:b/>
          <w:bCs/>
        </w:rPr>
        <w:t xml:space="preserve"> “No” Vote from SDC Member</w:t>
      </w:r>
    </w:p>
    <w:p w14:paraId="06F864D8" w14:textId="21F73D85" w:rsidR="00685DAD" w:rsidRDefault="008D2554">
      <w:r>
        <w:t>An SDC member voted No, citing concerns regarding the life cycle assessment modules. Chris drafted a response detailing the Task Group’s considerations when drafting this section of the standard.</w:t>
      </w:r>
    </w:p>
    <w:p w14:paraId="25AADF54" w14:textId="601DC949" w:rsidR="00685DAD" w:rsidRDefault="0001162B">
      <w:r>
        <w:t>Chris will send this response to the voting member.</w:t>
      </w:r>
    </w:p>
    <w:p w14:paraId="78FF8199" w14:textId="61F624F5" w:rsidR="00685DAD" w:rsidRPr="00685DAD" w:rsidRDefault="00685DAD">
      <w:pPr>
        <w:rPr>
          <w:b/>
          <w:bCs/>
        </w:rPr>
      </w:pPr>
      <w:r w:rsidRPr="00685DAD">
        <w:rPr>
          <w:b/>
          <w:bCs/>
        </w:rPr>
        <w:t>Next Steps</w:t>
      </w:r>
    </w:p>
    <w:p w14:paraId="2F3A12F6" w14:textId="7CA82EAF" w:rsidR="00685DAD" w:rsidRDefault="00685DAD">
      <w:r>
        <w:t xml:space="preserve">Future meetings will be canceled until after the public comment period for Draft PDS-02 closes. </w:t>
      </w:r>
      <w:r w:rsidR="0001162B">
        <w:t>Chris will send updates via email.</w:t>
      </w:r>
    </w:p>
    <w:p w14:paraId="6B187B02" w14:textId="77777777" w:rsidR="00685DAD" w:rsidRDefault="00685DAD"/>
    <w:p w14:paraId="530036F0" w14:textId="2AB3EFE5" w:rsidR="00685DAD" w:rsidRPr="00685DAD" w:rsidRDefault="00685DAD">
      <w:r>
        <w:t xml:space="preserve">Meeting ended at </w:t>
      </w:r>
      <w:r w:rsidR="00853923">
        <w:t>12</w:t>
      </w:r>
      <w:r>
        <w:t>:</w:t>
      </w:r>
      <w:r w:rsidR="004E6A50">
        <w:t>39</w:t>
      </w:r>
      <w:r>
        <w:t xml:space="preserve"> PM Eastern Time.</w:t>
      </w:r>
    </w:p>
    <w:sectPr w:rsidR="00685DAD" w:rsidRPr="00685DAD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D3160" w14:textId="77777777" w:rsidR="007E0083" w:rsidRDefault="007E0083">
      <w:pPr>
        <w:spacing w:after="0" w:line="240" w:lineRule="auto"/>
      </w:pPr>
      <w:r>
        <w:separator/>
      </w:r>
    </w:p>
  </w:endnote>
  <w:endnote w:type="continuationSeparator" w:id="0">
    <w:p w14:paraId="4A556440" w14:textId="77777777" w:rsidR="007E0083" w:rsidRDefault="007E0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831E47" w14:paraId="4E8C382E" w14:textId="77777777" w:rsidTr="20831E47">
      <w:trPr>
        <w:trHeight w:val="300"/>
      </w:trPr>
      <w:tc>
        <w:tcPr>
          <w:tcW w:w="3120" w:type="dxa"/>
        </w:tcPr>
        <w:p w14:paraId="23AABD42" w14:textId="3192A8BA" w:rsidR="20831E47" w:rsidRDefault="20831E47" w:rsidP="20831E47">
          <w:pPr>
            <w:pStyle w:val="Header"/>
            <w:ind w:left="-115"/>
          </w:pPr>
        </w:p>
      </w:tc>
      <w:tc>
        <w:tcPr>
          <w:tcW w:w="3120" w:type="dxa"/>
        </w:tcPr>
        <w:p w14:paraId="4165A110" w14:textId="3E342D0F" w:rsidR="20831E47" w:rsidRDefault="20831E47" w:rsidP="20831E47">
          <w:pPr>
            <w:pStyle w:val="Header"/>
            <w:jc w:val="center"/>
          </w:pPr>
        </w:p>
      </w:tc>
      <w:tc>
        <w:tcPr>
          <w:tcW w:w="3120" w:type="dxa"/>
        </w:tcPr>
        <w:p w14:paraId="2E625E02" w14:textId="1A64EF4B" w:rsidR="20831E47" w:rsidRDefault="20831E47" w:rsidP="20831E47">
          <w:pPr>
            <w:pStyle w:val="Header"/>
            <w:ind w:right="-115"/>
            <w:jc w:val="right"/>
          </w:pPr>
        </w:p>
      </w:tc>
    </w:tr>
  </w:tbl>
  <w:p w14:paraId="71B47E21" w14:textId="507E4DB6" w:rsidR="20831E47" w:rsidRDefault="20831E47" w:rsidP="20831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98A2D" w14:textId="77777777" w:rsidR="007E0083" w:rsidRDefault="007E0083">
      <w:pPr>
        <w:spacing w:after="0" w:line="240" w:lineRule="auto"/>
      </w:pPr>
      <w:r>
        <w:separator/>
      </w:r>
    </w:p>
  </w:footnote>
  <w:footnote w:type="continuationSeparator" w:id="0">
    <w:p w14:paraId="787D457C" w14:textId="77777777" w:rsidR="007E0083" w:rsidRDefault="007E0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831E47" w14:paraId="41F9B2DE" w14:textId="77777777" w:rsidTr="20831E47">
      <w:trPr>
        <w:trHeight w:val="300"/>
      </w:trPr>
      <w:tc>
        <w:tcPr>
          <w:tcW w:w="3120" w:type="dxa"/>
        </w:tcPr>
        <w:p w14:paraId="324418AD" w14:textId="04C7ACEF" w:rsidR="20831E47" w:rsidRDefault="20831E47" w:rsidP="20831E47">
          <w:pPr>
            <w:pStyle w:val="Header"/>
            <w:ind w:left="-115"/>
          </w:pPr>
        </w:p>
      </w:tc>
      <w:tc>
        <w:tcPr>
          <w:tcW w:w="3120" w:type="dxa"/>
        </w:tcPr>
        <w:p w14:paraId="3FBA758C" w14:textId="5743932D" w:rsidR="20831E47" w:rsidRDefault="20831E47" w:rsidP="20831E47">
          <w:pPr>
            <w:pStyle w:val="Header"/>
            <w:jc w:val="center"/>
          </w:pPr>
        </w:p>
      </w:tc>
      <w:tc>
        <w:tcPr>
          <w:tcW w:w="3120" w:type="dxa"/>
        </w:tcPr>
        <w:p w14:paraId="31B41857" w14:textId="6448FE31" w:rsidR="20831E47" w:rsidRDefault="20831E47" w:rsidP="20831E47">
          <w:pPr>
            <w:pStyle w:val="Header"/>
            <w:ind w:right="-115"/>
            <w:jc w:val="right"/>
          </w:pPr>
        </w:p>
      </w:tc>
    </w:tr>
  </w:tbl>
  <w:p w14:paraId="1F7F633B" w14:textId="15C8A1D8" w:rsidR="20831E47" w:rsidRDefault="20831E47" w:rsidP="20831E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CEFE6"/>
    <w:multiLevelType w:val="hybridMultilevel"/>
    <w:tmpl w:val="766A4F06"/>
    <w:lvl w:ilvl="0" w:tplc="0616C66A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4A0298D8">
      <w:start w:val="1"/>
      <w:numFmt w:val="lowerLetter"/>
      <w:lvlText w:val="%2."/>
      <w:lvlJc w:val="left"/>
      <w:pPr>
        <w:ind w:left="1440" w:hanging="360"/>
      </w:pPr>
    </w:lvl>
    <w:lvl w:ilvl="2" w:tplc="05CCD48E">
      <w:start w:val="1"/>
      <w:numFmt w:val="lowerRoman"/>
      <w:lvlText w:val="%3."/>
      <w:lvlJc w:val="right"/>
      <w:pPr>
        <w:ind w:left="2160" w:hanging="180"/>
      </w:pPr>
    </w:lvl>
    <w:lvl w:ilvl="3" w:tplc="FD5C38B8">
      <w:start w:val="1"/>
      <w:numFmt w:val="decimal"/>
      <w:lvlText w:val="%4."/>
      <w:lvlJc w:val="left"/>
      <w:pPr>
        <w:ind w:left="2880" w:hanging="360"/>
      </w:pPr>
    </w:lvl>
    <w:lvl w:ilvl="4" w:tplc="3F145910">
      <w:start w:val="1"/>
      <w:numFmt w:val="lowerLetter"/>
      <w:lvlText w:val="%5."/>
      <w:lvlJc w:val="left"/>
      <w:pPr>
        <w:ind w:left="3600" w:hanging="360"/>
      </w:pPr>
    </w:lvl>
    <w:lvl w:ilvl="5" w:tplc="29F4E450">
      <w:start w:val="1"/>
      <w:numFmt w:val="lowerRoman"/>
      <w:lvlText w:val="%6."/>
      <w:lvlJc w:val="right"/>
      <w:pPr>
        <w:ind w:left="4320" w:hanging="180"/>
      </w:pPr>
    </w:lvl>
    <w:lvl w:ilvl="6" w:tplc="6E9CB17E">
      <w:start w:val="1"/>
      <w:numFmt w:val="decimal"/>
      <w:lvlText w:val="%7."/>
      <w:lvlJc w:val="left"/>
      <w:pPr>
        <w:ind w:left="5040" w:hanging="360"/>
      </w:pPr>
    </w:lvl>
    <w:lvl w:ilvl="7" w:tplc="BBCC1588">
      <w:start w:val="1"/>
      <w:numFmt w:val="lowerLetter"/>
      <w:lvlText w:val="%8."/>
      <w:lvlJc w:val="left"/>
      <w:pPr>
        <w:ind w:left="5760" w:hanging="360"/>
      </w:pPr>
    </w:lvl>
    <w:lvl w:ilvl="8" w:tplc="5A6E8362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62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55D5A7"/>
    <w:rsid w:val="0001162B"/>
    <w:rsid w:val="001470D3"/>
    <w:rsid w:val="00493681"/>
    <w:rsid w:val="004E6A50"/>
    <w:rsid w:val="00584449"/>
    <w:rsid w:val="00625669"/>
    <w:rsid w:val="00685DAD"/>
    <w:rsid w:val="006C4EC8"/>
    <w:rsid w:val="00787B07"/>
    <w:rsid w:val="007C08FD"/>
    <w:rsid w:val="007E0083"/>
    <w:rsid w:val="008000A8"/>
    <w:rsid w:val="00853923"/>
    <w:rsid w:val="008D2554"/>
    <w:rsid w:val="00942EDD"/>
    <w:rsid w:val="00EE24B5"/>
    <w:rsid w:val="01593A57"/>
    <w:rsid w:val="20831E47"/>
    <w:rsid w:val="2D30ACDF"/>
    <w:rsid w:val="36697B1F"/>
    <w:rsid w:val="3745EA1C"/>
    <w:rsid w:val="3E6E21C2"/>
    <w:rsid w:val="44D8C561"/>
    <w:rsid w:val="4F55D5A7"/>
    <w:rsid w:val="55843CA3"/>
    <w:rsid w:val="5F1CD756"/>
    <w:rsid w:val="70C79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5D5A7"/>
  <w15:chartTrackingRefBased/>
  <w15:docId w15:val="{2FAA080B-F650-4D6C-A81A-6670AD99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1593A57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01593A57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20831E47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20831E47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E0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ropbox.com/scl/fi/4ine3cvrj4hs91lh8v8t2/250306_PDS02-RESNET-C1550.docx?rlkey=ldaow0956tyw1qiflzc69ewco&amp;e=2&amp;st=bldtfv8p&amp;dl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ropbox.com/scl/fi/q3hav075rr9lqavu8v7zt/250306_1550-Comments_PDS01.xlsx?rlkey=qsse0tkxemk66xzfqyqlpixze&amp;e=2&amp;st=0he7g79s&amp;dl=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oom.us/rec/share/mhGU7IvBDwxGiBCohfD8C4msuYw5qfalupJLLNI9udkxgvAeGdLVhrPDmar_oNdT.dhnIROiUJs9zi7CN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nam02.safelinks.protection.outlook.com/?url=https%3A%2F%2Fzoom.us%2Fj%2F94032663195&amp;data=05%7C02%7Ckstewart%40nonprofitresources.us%7C700ae509986d4a9000de08dd6ae4e3c7%7C7a5bd5a78ebe496688458233204cf548%7C0%7C0%7C638784253510045430%7CUnknown%7CTWFpbGZsb3d8eyJFbXB0eU1hcGkiOnRydWUsIlYiOiIwLjAuMDAwMCIsIlAiOiJXaW4zMiIsIkFOIjoiTWFpbCIsIldUIjoyfQ%3D%3D%7C0%7C%7C%7C&amp;sdata=cCG5MyANPoWVG4NLUDbO9qn0TabCYEy%2F6fLudCrm2Ew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E65FB9D3-A64B-4091-A093-9ACEBCFDF3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9F8BD0-468F-4751-90F8-F07405E9A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09A70E-DBE1-4FF4-AE11-129DACB0BB54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Stewart</dc:creator>
  <cp:keywords/>
  <dc:description/>
  <cp:lastModifiedBy>Noah Kibbe</cp:lastModifiedBy>
  <cp:revision>15</cp:revision>
  <dcterms:created xsi:type="dcterms:W3CDTF">2025-05-06T17:11:00Z</dcterms:created>
  <dcterms:modified xsi:type="dcterms:W3CDTF">2025-06-03T16:46:00Z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