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44A4A" w14:textId="77777777" w:rsidR="002E0B82" w:rsidRPr="002F0E24" w:rsidRDefault="002E0B82" w:rsidP="002E0B82">
      <w:pPr>
        <w:jc w:val="center"/>
        <w:rPr>
          <w:b/>
          <w:sz w:val="28"/>
        </w:rPr>
      </w:pPr>
      <w:r w:rsidRPr="002F0E24">
        <w:rPr>
          <w:b/>
          <w:sz w:val="28"/>
        </w:rPr>
        <w:t>S</w:t>
      </w:r>
      <w:r>
        <w:rPr>
          <w:b/>
          <w:sz w:val="28"/>
        </w:rPr>
        <w:t>DC 1100 Meeting</w:t>
      </w:r>
    </w:p>
    <w:p w14:paraId="7B92B38C" w14:textId="73D53305" w:rsidR="002E0B82" w:rsidRDefault="002E0B82" w:rsidP="002E0B82">
      <w:pPr>
        <w:jc w:val="center"/>
        <w:rPr>
          <w:b/>
          <w:sz w:val="28"/>
        </w:rPr>
      </w:pPr>
      <w:r>
        <w:rPr>
          <w:b/>
          <w:sz w:val="28"/>
        </w:rPr>
        <w:t>December 17</w:t>
      </w:r>
      <w:r w:rsidRPr="002F0E24">
        <w:rPr>
          <w:b/>
          <w:sz w:val="28"/>
        </w:rPr>
        <w:t>, 20</w:t>
      </w:r>
      <w:r>
        <w:rPr>
          <w:b/>
          <w:sz w:val="28"/>
        </w:rPr>
        <w:t>25; 3-4 pm ET</w:t>
      </w:r>
    </w:p>
    <w:p w14:paraId="45FF0AAE" w14:textId="77777777" w:rsidR="002E0B82" w:rsidRDefault="002E0B82" w:rsidP="002E0B82">
      <w:pPr>
        <w:jc w:val="center"/>
        <w:rPr>
          <w:b/>
          <w:sz w:val="28"/>
        </w:rPr>
      </w:pPr>
      <w:r>
        <w:rPr>
          <w:b/>
          <w:sz w:val="28"/>
        </w:rPr>
        <w:t>Via Microsoft Teams</w:t>
      </w:r>
    </w:p>
    <w:p w14:paraId="644982C3" w14:textId="4E8BE511" w:rsidR="002E0B82" w:rsidRPr="00FC2269" w:rsidRDefault="002E0B82" w:rsidP="002E0B82">
      <w:pPr>
        <w:jc w:val="center"/>
        <w:rPr>
          <w:rStyle w:val="Hyperlink"/>
          <w:b/>
          <w:sz w:val="28"/>
        </w:rPr>
      </w:pPr>
      <w:r>
        <w:rPr>
          <w:b/>
          <w:sz w:val="28"/>
        </w:rPr>
        <w:fldChar w:fldCharType="begin"/>
      </w:r>
      <w:r>
        <w:rPr>
          <w:b/>
          <w:sz w:val="28"/>
        </w:rPr>
        <w:instrText>HYPERLINK "https://teams.microsoft.com/l/meetup-join/19%3ameeting_MGM2NmRmYjYtNWRlNy00OGM3LTlhNjctMTllN2EyZDEwMzYx%40thread.v2/0?context=%7b%22Tid%22%3a%22e5f23624-9be3-4926-98df-49740f9dfb77%22%2c%22Oid%22%3a%229ec8eb7d-71a2-4e8f-a6b7-b6739b4a7e3d%22%7d"</w:instrText>
      </w:r>
      <w:r>
        <w:rPr>
          <w:b/>
          <w:sz w:val="28"/>
        </w:rPr>
      </w:r>
      <w:r>
        <w:rPr>
          <w:b/>
          <w:sz w:val="28"/>
        </w:rPr>
        <w:fldChar w:fldCharType="separate"/>
      </w:r>
      <w:r w:rsidRPr="00FC2269">
        <w:rPr>
          <w:rStyle w:val="Hyperlink"/>
          <w:b/>
          <w:sz w:val="28"/>
        </w:rPr>
        <w:t>Click link to join</w:t>
      </w:r>
    </w:p>
    <w:p w14:paraId="2E71A95B" w14:textId="7809EAEF" w:rsidR="002E0B82" w:rsidRPr="002E0B82" w:rsidRDefault="002E0B82" w:rsidP="002E0B82">
      <w:pPr>
        <w:jc w:val="center"/>
        <w:rPr>
          <w:rFonts w:eastAsia="Times New Roman" w:cs="Segoe UI"/>
          <w:bdr w:val="none" w:sz="0" w:space="0" w:color="auto" w:frame="1"/>
        </w:rPr>
      </w:pPr>
      <w:r>
        <w:rPr>
          <w:b/>
          <w:sz w:val="28"/>
        </w:rPr>
        <w:fldChar w:fldCharType="end"/>
      </w:r>
      <w:r w:rsidRPr="002E0B82">
        <w:rPr>
          <w:sz w:val="24"/>
          <w:szCs w:val="24"/>
        </w:rPr>
        <w:t xml:space="preserve"> </w:t>
      </w:r>
      <w:r w:rsidRPr="002E0B82">
        <w:rPr>
          <w:rFonts w:eastAsia="Times New Roman" w:cs="Segoe UI"/>
          <w:bdr w:val="none" w:sz="0" w:space="0" w:color="auto" w:frame="1"/>
        </w:rPr>
        <w:t>Meeting ID:</w:t>
      </w:r>
      <w:r>
        <w:rPr>
          <w:rFonts w:eastAsia="Times New Roman" w:cs="Segoe UI"/>
          <w:bdr w:val="none" w:sz="0" w:space="0" w:color="auto" w:frame="1"/>
        </w:rPr>
        <w:t xml:space="preserve"> </w:t>
      </w:r>
      <w:r w:rsidRPr="002E0B82">
        <w:rPr>
          <w:rFonts w:eastAsia="Times New Roman" w:cs="Segoe UI"/>
          <w:bdr w:val="none" w:sz="0" w:space="0" w:color="auto" w:frame="1"/>
        </w:rPr>
        <w:t>268 465 324 889 59</w:t>
      </w:r>
    </w:p>
    <w:p w14:paraId="2A32CDAD" w14:textId="63E173B3" w:rsidR="002E0B82" w:rsidRDefault="002E0B82" w:rsidP="002E0B82">
      <w:pPr>
        <w:jc w:val="center"/>
        <w:rPr>
          <w:rFonts w:eastAsia="Times New Roman" w:cs="Segoe UI"/>
          <w:bdr w:val="none" w:sz="0" w:space="0" w:color="auto" w:frame="1"/>
        </w:rPr>
      </w:pPr>
      <w:r w:rsidRPr="002E0B82">
        <w:rPr>
          <w:rFonts w:eastAsia="Times New Roman" w:cs="Segoe UI"/>
          <w:bdr w:val="none" w:sz="0" w:space="0" w:color="auto" w:frame="1"/>
        </w:rPr>
        <w:t>Passcode:</w:t>
      </w:r>
      <w:r>
        <w:rPr>
          <w:rFonts w:eastAsia="Times New Roman" w:cs="Segoe UI"/>
          <w:bdr w:val="none" w:sz="0" w:space="0" w:color="auto" w:frame="1"/>
        </w:rPr>
        <w:t xml:space="preserve"> </w:t>
      </w:r>
      <w:r w:rsidRPr="002E0B82">
        <w:rPr>
          <w:rFonts w:eastAsia="Times New Roman" w:cs="Segoe UI"/>
          <w:bdr w:val="none" w:sz="0" w:space="0" w:color="auto" w:frame="1"/>
        </w:rPr>
        <w:t>er3Ts38K</w:t>
      </w:r>
    </w:p>
    <w:p w14:paraId="3AF934FF" w14:textId="54FDEDFB" w:rsidR="00B51B3C" w:rsidRPr="000E49A6" w:rsidRDefault="00B51B3C" w:rsidP="000E49A6">
      <w:pPr>
        <w:jc w:val="center"/>
        <w:rPr>
          <w:rFonts w:eastAsia="Times New Roman" w:cs="Segoe UI"/>
          <w:bdr w:val="none" w:sz="0" w:space="0" w:color="auto" w:frame="1"/>
        </w:rPr>
      </w:pPr>
      <w:hyperlink r:id="rId8">
        <w:r w:rsidRPr="1ECF23F2">
          <w:rPr>
            <w:rStyle w:val="Hyperlink"/>
            <w:rFonts w:eastAsia="Times New Roman" w:cs="Segoe UI"/>
          </w:rPr>
          <w:t>MEETING RECORDING HE</w:t>
        </w:r>
        <w:r w:rsidRPr="1ECF23F2">
          <w:rPr>
            <w:rStyle w:val="Hyperlink"/>
            <w:rFonts w:eastAsia="Times New Roman" w:cs="Segoe UI"/>
          </w:rPr>
          <w:t>R</w:t>
        </w:r>
        <w:r w:rsidRPr="1ECF23F2">
          <w:rPr>
            <w:rStyle w:val="Hyperlink"/>
            <w:rFonts w:eastAsia="Times New Roman" w:cs="Segoe UI"/>
          </w:rPr>
          <w:t>E</w:t>
        </w:r>
      </w:hyperlink>
    </w:p>
    <w:p w14:paraId="599FAB5C" w14:textId="307E78DA" w:rsidR="48AA960F" w:rsidRDefault="48AA960F" w:rsidP="038D5EE2">
      <w:pPr>
        <w:jc w:val="center"/>
      </w:pPr>
      <w:r w:rsidRPr="038D5EE2">
        <w:rPr>
          <w:b/>
          <w:bCs/>
          <w:sz w:val="28"/>
          <w:szCs w:val="28"/>
        </w:rPr>
        <w:t>Minutes</w:t>
      </w:r>
    </w:p>
    <w:p w14:paraId="4F1C7D46" w14:textId="77777777" w:rsidR="002E0B82" w:rsidRPr="00897B3F" w:rsidRDefault="002E0B82" w:rsidP="002E0B82">
      <w:pPr>
        <w:pStyle w:val="ListParagraph"/>
        <w:numPr>
          <w:ilvl w:val="0"/>
          <w:numId w:val="1"/>
        </w:numPr>
        <w:rPr>
          <w:rFonts w:cstheme="minorHAnsi"/>
        </w:rPr>
      </w:pPr>
      <w:r w:rsidRPr="00897B3F">
        <w:rPr>
          <w:rFonts w:cstheme="minorHAnsi"/>
        </w:rPr>
        <w:t>Call to Order (Jacob Atalla, Chair)</w:t>
      </w:r>
    </w:p>
    <w:p w14:paraId="249B8D33" w14:textId="32FF7B48" w:rsidR="00D324E6" w:rsidRPr="00897B3F" w:rsidRDefault="00D324E6" w:rsidP="00D324E6">
      <w:pPr>
        <w:ind w:left="360"/>
        <w:rPr>
          <w:rFonts w:cstheme="minorHAnsi"/>
        </w:rPr>
      </w:pPr>
      <w:r w:rsidRPr="00897B3F">
        <w:rPr>
          <w:rStyle w:val="normaltextrun"/>
          <w:rFonts w:ascii="Calibri" w:hAnsi="Calibri" w:cs="Calibri"/>
          <w:color w:val="000000"/>
          <w:shd w:val="clear" w:color="auto" w:fill="FFFFFF"/>
        </w:rPr>
        <w:t xml:space="preserve">The meeting was called to order at </w:t>
      </w:r>
      <w:r w:rsidR="006940AA" w:rsidRPr="00897B3F">
        <w:rPr>
          <w:rStyle w:val="normaltextrun"/>
          <w:rFonts w:ascii="Calibri" w:hAnsi="Calibri" w:cs="Calibri"/>
          <w:color w:val="000000"/>
          <w:shd w:val="clear" w:color="auto" w:fill="FFFFFF"/>
        </w:rPr>
        <w:t>3</w:t>
      </w:r>
      <w:r w:rsidR="00CA76AB" w:rsidRPr="00897B3F">
        <w:rPr>
          <w:rStyle w:val="normaltextrun"/>
          <w:rFonts w:ascii="Calibri" w:hAnsi="Calibri" w:cs="Calibri"/>
          <w:color w:val="000000"/>
          <w:shd w:val="clear" w:color="auto" w:fill="FFFFFF"/>
        </w:rPr>
        <w:t>:</w:t>
      </w:r>
      <w:r w:rsidR="00D54ED2" w:rsidRPr="00897B3F">
        <w:rPr>
          <w:rStyle w:val="normaltextrun"/>
          <w:rFonts w:ascii="Calibri" w:hAnsi="Calibri" w:cs="Calibri"/>
          <w:color w:val="000000"/>
          <w:shd w:val="clear" w:color="auto" w:fill="FFFFFF"/>
        </w:rPr>
        <w:t>03</w:t>
      </w:r>
      <w:r w:rsidRPr="00897B3F">
        <w:rPr>
          <w:rStyle w:val="normaltextrun"/>
          <w:rFonts w:ascii="Calibri" w:hAnsi="Calibri" w:cs="Calibri"/>
          <w:color w:val="000000"/>
          <w:shd w:val="clear" w:color="auto" w:fill="FFFFFF"/>
        </w:rPr>
        <w:t> PM ET.</w:t>
      </w:r>
      <w:r w:rsidRPr="00897B3F">
        <w:rPr>
          <w:rStyle w:val="eop"/>
          <w:rFonts w:ascii="Calibri" w:hAnsi="Calibri" w:cs="Calibri"/>
          <w:color w:val="000000"/>
          <w:shd w:val="clear" w:color="auto" w:fill="FFFFFF"/>
        </w:rPr>
        <w:t> </w:t>
      </w:r>
    </w:p>
    <w:p w14:paraId="12FEC777" w14:textId="323E8C5D" w:rsidR="002E0B82" w:rsidRPr="00897B3F" w:rsidRDefault="002E0B82" w:rsidP="002E0B82">
      <w:pPr>
        <w:pStyle w:val="ListParagraph"/>
        <w:numPr>
          <w:ilvl w:val="0"/>
          <w:numId w:val="1"/>
        </w:numPr>
        <w:shd w:val="clear" w:color="auto" w:fill="FFFFFF" w:themeFill="background1"/>
        <w:spacing w:after="0" w:line="240" w:lineRule="auto"/>
      </w:pPr>
      <w:r w:rsidRPr="00897B3F">
        <w:t>Roll Call (Ryan Meres)</w:t>
      </w:r>
    </w:p>
    <w:p w14:paraId="670BC586" w14:textId="0A9B19F1" w:rsidR="00F82B56" w:rsidRPr="00897B3F" w:rsidRDefault="009F28D0" w:rsidP="00F82B56">
      <w:pPr>
        <w:shd w:val="clear" w:color="auto" w:fill="FFFFFF" w:themeFill="background1"/>
        <w:spacing w:after="0" w:line="240" w:lineRule="auto"/>
        <w:ind w:left="360"/>
      </w:pPr>
      <w:r w:rsidRPr="00897B3F">
        <w:t xml:space="preserve">Present: </w:t>
      </w:r>
      <w:r w:rsidR="00DF7FCD" w:rsidRPr="00897B3F">
        <w:t xml:space="preserve">Dave Walls, </w:t>
      </w:r>
      <w:r w:rsidR="00623F7F" w:rsidRPr="00897B3F">
        <w:t xml:space="preserve">Matt Graves, </w:t>
      </w:r>
      <w:r w:rsidR="007E148D" w:rsidRPr="00897B3F">
        <w:t>Jo</w:t>
      </w:r>
      <w:r w:rsidR="000C28E5" w:rsidRPr="00897B3F">
        <w:t>n</w:t>
      </w:r>
      <w:r w:rsidR="00686C58" w:rsidRPr="00897B3F">
        <w:t>ah</w:t>
      </w:r>
      <w:r w:rsidR="008E3CE7" w:rsidRPr="00897B3F">
        <w:t xml:space="preserve"> Sc</w:t>
      </w:r>
      <w:r w:rsidR="00CD2764" w:rsidRPr="00897B3F">
        <w:t xml:space="preserve">hein, </w:t>
      </w:r>
      <w:r w:rsidR="003B4201" w:rsidRPr="00897B3F">
        <w:t>Ed O</w:t>
      </w:r>
      <w:r w:rsidR="00B77398" w:rsidRPr="00897B3F">
        <w:t>s</w:t>
      </w:r>
      <w:r w:rsidR="003774A4" w:rsidRPr="00897B3F">
        <w:t>ann</w:t>
      </w:r>
      <w:r w:rsidR="00C256D4" w:rsidRPr="00897B3F">
        <w:t>, Jacob Atalla</w:t>
      </w:r>
    </w:p>
    <w:p w14:paraId="097C3BEB" w14:textId="27A3660C" w:rsidR="005358CB" w:rsidRPr="00897B3F" w:rsidRDefault="005358CB" w:rsidP="00F82B56">
      <w:pPr>
        <w:shd w:val="clear" w:color="auto" w:fill="FFFFFF" w:themeFill="background1"/>
        <w:spacing w:after="0" w:line="240" w:lineRule="auto"/>
        <w:ind w:left="360"/>
      </w:pPr>
      <w:r w:rsidRPr="00897B3F">
        <w:t>Staff</w:t>
      </w:r>
      <w:r w:rsidR="000576C4" w:rsidRPr="00897B3F">
        <w:t>:</w:t>
      </w:r>
      <w:r w:rsidR="00797306" w:rsidRPr="00897B3F">
        <w:t xml:space="preserve"> Jackie Diaz, Pau</w:t>
      </w:r>
      <w:r w:rsidR="00DE2B7E" w:rsidRPr="00897B3F">
        <w:t>lette McGhie</w:t>
      </w:r>
      <w:r w:rsidR="00A96406" w:rsidRPr="00897B3F">
        <w:t xml:space="preserve">, </w:t>
      </w:r>
      <w:r w:rsidR="00B1580B" w:rsidRPr="00897B3F">
        <w:t>Ri</w:t>
      </w:r>
      <w:r w:rsidR="00C3136A" w:rsidRPr="00897B3F">
        <w:t xml:space="preserve">ck </w:t>
      </w:r>
      <w:r w:rsidR="0040190E" w:rsidRPr="00897B3F">
        <w:t>Dixon, Ryan Meres</w:t>
      </w:r>
      <w:r w:rsidR="00EA5501" w:rsidRPr="00897B3F">
        <w:t>, Michael Matthews</w:t>
      </w:r>
    </w:p>
    <w:p w14:paraId="092CABCD" w14:textId="7E53F2EC" w:rsidR="002E0B82" w:rsidRPr="00897B3F" w:rsidRDefault="002E0B82" w:rsidP="002E0B82">
      <w:pPr>
        <w:numPr>
          <w:ilvl w:val="0"/>
          <w:numId w:val="1"/>
        </w:numPr>
        <w:spacing w:before="100" w:beforeAutospacing="1" w:after="100" w:afterAutospacing="1" w:line="240" w:lineRule="auto"/>
        <w:rPr>
          <w:rFonts w:ascii="Aptos" w:eastAsia="Times New Roman" w:hAnsi="Aptos" w:cs="Times New Roman"/>
          <w:b/>
          <w:bCs/>
          <w:color w:val="000000"/>
        </w:rPr>
      </w:pPr>
      <w:r w:rsidRPr="00897B3F">
        <w:rPr>
          <w:rFonts w:ascii="Aptos" w:eastAsia="Times New Roman" w:hAnsi="Aptos" w:cs="Times New Roman"/>
          <w:b/>
          <w:bCs/>
          <w:color w:val="000000" w:themeColor="text1"/>
        </w:rPr>
        <w:t>Review of proposed revisions to the HERS H2O</w:t>
      </w:r>
      <w:r w:rsidR="43C98A18" w:rsidRPr="00897B3F">
        <w:rPr>
          <w:rFonts w:ascii="Aptos" w:eastAsia="Times New Roman" w:hAnsi="Aptos" w:cs="Times New Roman"/>
          <w:b/>
          <w:bCs/>
          <w:color w:val="000000" w:themeColor="text1"/>
        </w:rPr>
        <w:t>®</w:t>
      </w:r>
      <w:r w:rsidRPr="00897B3F">
        <w:rPr>
          <w:rFonts w:ascii="Aptos" w:eastAsia="Times New Roman" w:hAnsi="Aptos" w:cs="Times New Roman"/>
          <w:b/>
          <w:bCs/>
          <w:color w:val="000000" w:themeColor="text1"/>
        </w:rPr>
        <w:t xml:space="preserve"> Implementation Guidelines</w:t>
      </w:r>
    </w:p>
    <w:p w14:paraId="330860E1" w14:textId="0DFB31DC" w:rsidR="008634DF" w:rsidRPr="00897B3F" w:rsidRDefault="0078413A" w:rsidP="00940E96">
      <w:pPr>
        <w:spacing w:before="100" w:beforeAutospacing="1" w:after="100" w:afterAutospacing="1" w:line="240" w:lineRule="auto"/>
        <w:rPr>
          <w:rFonts w:ascii="Aptos" w:eastAsia="Times New Roman" w:hAnsi="Aptos" w:cs="Times New Roman"/>
          <w:color w:val="000000"/>
        </w:rPr>
      </w:pPr>
      <w:r w:rsidRPr="00897B3F">
        <w:rPr>
          <w:rFonts w:ascii="Aptos" w:eastAsia="Times New Roman" w:hAnsi="Aptos" w:cs="Times New Roman"/>
          <w:color w:val="000000"/>
        </w:rPr>
        <w:t xml:space="preserve">The </w:t>
      </w:r>
      <w:r w:rsidR="00746040" w:rsidRPr="00897B3F">
        <w:rPr>
          <w:rFonts w:ascii="Aptos" w:eastAsia="Times New Roman" w:hAnsi="Aptos" w:cs="Times New Roman"/>
          <w:color w:val="000000"/>
        </w:rPr>
        <w:t xml:space="preserve">guidelines are being updated to align with the new versions of 850 and </w:t>
      </w:r>
      <w:r w:rsidR="008871C9" w:rsidRPr="00897B3F">
        <w:rPr>
          <w:rFonts w:ascii="Aptos" w:eastAsia="Times New Roman" w:hAnsi="Aptos" w:cs="Times New Roman"/>
          <w:color w:val="000000"/>
        </w:rPr>
        <w:t>301</w:t>
      </w:r>
      <w:r w:rsidR="002A33AB" w:rsidRPr="00897B3F">
        <w:rPr>
          <w:rFonts w:ascii="Aptos" w:eastAsia="Times New Roman" w:hAnsi="Aptos" w:cs="Times New Roman"/>
          <w:color w:val="000000"/>
        </w:rPr>
        <w:t xml:space="preserve">. </w:t>
      </w:r>
    </w:p>
    <w:p w14:paraId="11C79045" w14:textId="44D279D3" w:rsidR="002E0B82" w:rsidRPr="00897B3F" w:rsidRDefault="002E0B82" w:rsidP="002E0B82">
      <w:pPr>
        <w:numPr>
          <w:ilvl w:val="1"/>
          <w:numId w:val="1"/>
        </w:numPr>
        <w:spacing w:before="100" w:beforeAutospacing="1" w:after="100" w:afterAutospacing="1" w:line="240" w:lineRule="auto"/>
        <w:rPr>
          <w:rFonts w:ascii="Aptos" w:eastAsia="Times New Roman" w:hAnsi="Aptos" w:cs="Times New Roman"/>
          <w:b/>
          <w:bCs/>
          <w:color w:val="000000"/>
        </w:rPr>
      </w:pPr>
      <w:r w:rsidRPr="00897B3F">
        <w:rPr>
          <w:rFonts w:ascii="Aptos" w:eastAsia="Times New Roman" w:hAnsi="Aptos" w:cs="Times New Roman"/>
          <w:b/>
          <w:bCs/>
          <w:color w:val="000000"/>
        </w:rPr>
        <w:t>Adding sampling provisions</w:t>
      </w:r>
    </w:p>
    <w:p w14:paraId="1CC4C52B" w14:textId="259AB0EE" w:rsidR="00E97FF9" w:rsidRPr="00897B3F" w:rsidRDefault="00614EC2" w:rsidP="00174DB6">
      <w:pPr>
        <w:spacing w:before="100" w:beforeAutospacing="1" w:after="100" w:afterAutospacing="1" w:line="240" w:lineRule="auto"/>
        <w:rPr>
          <w:rFonts w:ascii="Aptos" w:eastAsia="Times New Roman" w:hAnsi="Aptos" w:cs="Times New Roman"/>
          <w:color w:val="000000"/>
        </w:rPr>
      </w:pPr>
      <w:r w:rsidRPr="00897B3F">
        <w:rPr>
          <w:rFonts w:ascii="Aptos" w:eastAsia="Times New Roman" w:hAnsi="Aptos" w:cs="Times New Roman"/>
          <w:color w:val="000000" w:themeColor="text1"/>
        </w:rPr>
        <w:t>It was e</w:t>
      </w:r>
      <w:r w:rsidR="00460C28" w:rsidRPr="00897B3F">
        <w:rPr>
          <w:rFonts w:ascii="Aptos" w:eastAsia="Times New Roman" w:hAnsi="Aptos" w:cs="Times New Roman"/>
          <w:color w:val="000000" w:themeColor="text1"/>
        </w:rPr>
        <w:t xml:space="preserve">xplained that </w:t>
      </w:r>
      <w:r w:rsidR="00CD2ADD" w:rsidRPr="00897B3F">
        <w:rPr>
          <w:rFonts w:ascii="Aptos" w:eastAsia="Times New Roman" w:hAnsi="Aptos" w:cs="Times New Roman"/>
          <w:color w:val="000000" w:themeColor="text1"/>
        </w:rPr>
        <w:t xml:space="preserve">sampling </w:t>
      </w:r>
      <w:r w:rsidR="00A95F04" w:rsidRPr="00897B3F">
        <w:rPr>
          <w:rFonts w:ascii="Aptos" w:eastAsia="Times New Roman" w:hAnsi="Aptos" w:cs="Times New Roman"/>
          <w:color w:val="000000" w:themeColor="text1"/>
        </w:rPr>
        <w:t xml:space="preserve">guidelines were </w:t>
      </w:r>
      <w:r w:rsidR="00C36027" w:rsidRPr="00897B3F">
        <w:rPr>
          <w:rFonts w:ascii="Aptos" w:eastAsia="Times New Roman" w:hAnsi="Aptos" w:cs="Times New Roman"/>
          <w:color w:val="000000" w:themeColor="text1"/>
        </w:rPr>
        <w:t>originally developed as part of the H2O pilot program and included a reference to “MINHERS” within the guidelines. Since that reference is no longer valid, it was removed and now needs to be reinstated</w:t>
      </w:r>
      <w:r w:rsidR="00A70B89" w:rsidRPr="00897B3F">
        <w:rPr>
          <w:rFonts w:ascii="Aptos" w:eastAsia="Times New Roman" w:hAnsi="Aptos" w:cs="Times New Roman"/>
          <w:color w:val="000000" w:themeColor="text1"/>
        </w:rPr>
        <w:t xml:space="preserve"> to include “HERS</w:t>
      </w:r>
      <w:r w:rsidR="496A8422" w:rsidRPr="00897B3F">
        <w:rPr>
          <w:rFonts w:ascii="Aptos" w:eastAsia="Times New Roman" w:hAnsi="Aptos" w:cs="Times New Roman"/>
          <w:color w:val="000000" w:themeColor="text1"/>
        </w:rPr>
        <w:t xml:space="preserve"> ®</w:t>
      </w:r>
      <w:r w:rsidR="00A70B89" w:rsidRPr="00897B3F">
        <w:rPr>
          <w:rFonts w:ascii="Aptos" w:eastAsia="Times New Roman" w:hAnsi="Aptos" w:cs="Times New Roman"/>
          <w:color w:val="000000" w:themeColor="text1"/>
        </w:rPr>
        <w:t>” references</w:t>
      </w:r>
      <w:r w:rsidR="00C36027" w:rsidRPr="00897B3F">
        <w:rPr>
          <w:rFonts w:ascii="Aptos" w:eastAsia="Times New Roman" w:hAnsi="Aptos" w:cs="Times New Roman"/>
          <w:color w:val="000000" w:themeColor="text1"/>
        </w:rPr>
        <w:t>.</w:t>
      </w:r>
      <w:r w:rsidR="009755D5" w:rsidRPr="00897B3F">
        <w:rPr>
          <w:rFonts w:ascii="Aptos" w:eastAsia="Times New Roman" w:hAnsi="Aptos" w:cs="Times New Roman"/>
          <w:color w:val="000000" w:themeColor="text1"/>
        </w:rPr>
        <w:t xml:space="preserve"> </w:t>
      </w:r>
      <w:r w:rsidR="00C870B7" w:rsidRPr="00897B3F">
        <w:rPr>
          <w:rFonts w:ascii="Aptos" w:eastAsia="Times New Roman" w:hAnsi="Aptos" w:cs="Times New Roman"/>
          <w:color w:val="000000" w:themeColor="text1"/>
        </w:rPr>
        <w:t>Language addressing multifamily buildings, dwellings, and townhomes has been developed and reviewed during the call.</w:t>
      </w:r>
    </w:p>
    <w:p w14:paraId="7F2D3498" w14:textId="58612568" w:rsidR="002B61F3" w:rsidRPr="00897B3F" w:rsidRDefault="00B11C10" w:rsidP="00174DB6">
      <w:pPr>
        <w:spacing w:before="100" w:beforeAutospacing="1" w:after="100" w:afterAutospacing="1" w:line="240" w:lineRule="auto"/>
        <w:rPr>
          <w:rFonts w:ascii="Aptos" w:eastAsia="Times New Roman" w:hAnsi="Aptos" w:cs="Times New Roman"/>
          <w:color w:val="000000"/>
        </w:rPr>
      </w:pPr>
      <w:r w:rsidRPr="00897B3F">
        <w:rPr>
          <w:rFonts w:ascii="Aptos" w:eastAsia="Times New Roman" w:hAnsi="Aptos" w:cs="Times New Roman"/>
          <w:color w:val="000000"/>
        </w:rPr>
        <w:t>Updates to the</w:t>
      </w:r>
      <w:r w:rsidR="002B61F3" w:rsidRPr="00897B3F">
        <w:rPr>
          <w:rFonts w:ascii="Aptos" w:eastAsia="Times New Roman" w:hAnsi="Aptos" w:cs="Times New Roman"/>
          <w:color w:val="000000"/>
        </w:rPr>
        <w:t xml:space="preserve"> language</w:t>
      </w:r>
      <w:r w:rsidR="0040254D" w:rsidRPr="00897B3F">
        <w:rPr>
          <w:rFonts w:ascii="Aptos" w:eastAsia="Times New Roman" w:hAnsi="Aptos" w:cs="Times New Roman"/>
          <w:color w:val="000000"/>
        </w:rPr>
        <w:t xml:space="preserve"> also</w:t>
      </w:r>
      <w:r w:rsidR="002B61F3" w:rsidRPr="00897B3F">
        <w:rPr>
          <w:rFonts w:ascii="Aptos" w:eastAsia="Times New Roman" w:hAnsi="Aptos" w:cs="Times New Roman"/>
          <w:color w:val="000000"/>
        </w:rPr>
        <w:t xml:space="preserve"> include: </w:t>
      </w:r>
    </w:p>
    <w:p w14:paraId="0EA87A97" w14:textId="00013253" w:rsidR="004C0304" w:rsidRPr="00897B3F" w:rsidRDefault="00A2474E" w:rsidP="00474DBB">
      <w:pPr>
        <w:pStyle w:val="ListParagraph"/>
        <w:numPr>
          <w:ilvl w:val="0"/>
          <w:numId w:val="3"/>
        </w:numPr>
        <w:spacing w:before="100" w:beforeAutospacing="1" w:after="100" w:afterAutospacing="1" w:line="240" w:lineRule="auto"/>
        <w:rPr>
          <w:rFonts w:ascii="Aptos" w:eastAsia="Times New Roman" w:hAnsi="Aptos" w:cs="Times New Roman"/>
          <w:color w:val="000000"/>
        </w:rPr>
      </w:pPr>
      <w:r w:rsidRPr="00897B3F">
        <w:rPr>
          <w:rFonts w:ascii="Aptos" w:eastAsia="Times New Roman" w:hAnsi="Aptos" w:cs="Times New Roman"/>
          <w:color w:val="000000"/>
        </w:rPr>
        <w:t>C</w:t>
      </w:r>
      <w:r w:rsidR="005F42CD" w:rsidRPr="00897B3F">
        <w:rPr>
          <w:rFonts w:ascii="Aptos" w:eastAsia="Times New Roman" w:hAnsi="Aptos" w:cs="Times New Roman"/>
          <w:color w:val="000000"/>
        </w:rPr>
        <w:t>la</w:t>
      </w:r>
      <w:r w:rsidR="00C014BA" w:rsidRPr="00897B3F">
        <w:rPr>
          <w:rFonts w:ascii="Aptos" w:eastAsia="Times New Roman" w:hAnsi="Aptos" w:cs="Times New Roman"/>
          <w:color w:val="000000"/>
        </w:rPr>
        <w:t>rifies</w:t>
      </w:r>
      <w:r w:rsidR="003C46F0" w:rsidRPr="00897B3F">
        <w:rPr>
          <w:rFonts w:ascii="Aptos" w:eastAsia="Times New Roman" w:hAnsi="Aptos" w:cs="Times New Roman"/>
          <w:color w:val="000000"/>
        </w:rPr>
        <w:t xml:space="preserve"> that both indoor and outdoor </w:t>
      </w:r>
      <w:r w:rsidR="00BC5728" w:rsidRPr="00897B3F">
        <w:rPr>
          <w:rFonts w:ascii="Aptos" w:eastAsia="Times New Roman" w:hAnsi="Aptos" w:cs="Times New Roman"/>
          <w:color w:val="000000"/>
        </w:rPr>
        <w:t>min</w:t>
      </w:r>
      <w:r w:rsidR="00C55722" w:rsidRPr="00897B3F">
        <w:rPr>
          <w:rFonts w:ascii="Aptos" w:eastAsia="Times New Roman" w:hAnsi="Aptos" w:cs="Times New Roman"/>
          <w:color w:val="000000"/>
        </w:rPr>
        <w:t xml:space="preserve">imum rated </w:t>
      </w:r>
      <w:r w:rsidR="001F7DA1" w:rsidRPr="00897B3F">
        <w:rPr>
          <w:rFonts w:ascii="Aptos" w:eastAsia="Times New Roman" w:hAnsi="Aptos" w:cs="Times New Roman"/>
          <w:color w:val="000000"/>
        </w:rPr>
        <w:t xml:space="preserve">features </w:t>
      </w:r>
      <w:r w:rsidR="00E62174" w:rsidRPr="00897B3F">
        <w:rPr>
          <w:rFonts w:ascii="Aptos" w:eastAsia="Times New Roman" w:hAnsi="Aptos" w:cs="Times New Roman"/>
          <w:color w:val="000000"/>
        </w:rPr>
        <w:t xml:space="preserve">need to be </w:t>
      </w:r>
      <w:r w:rsidR="007360FF" w:rsidRPr="00897B3F">
        <w:rPr>
          <w:rFonts w:ascii="Aptos" w:eastAsia="Times New Roman" w:hAnsi="Aptos" w:cs="Times New Roman"/>
          <w:color w:val="000000"/>
        </w:rPr>
        <w:t>verified.</w:t>
      </w:r>
    </w:p>
    <w:p w14:paraId="437CB5FE" w14:textId="0DE7CDC2" w:rsidR="008A4D04" w:rsidRPr="00897B3F" w:rsidRDefault="00721F6A" w:rsidP="00474DBB">
      <w:pPr>
        <w:pStyle w:val="ListParagraph"/>
        <w:numPr>
          <w:ilvl w:val="0"/>
          <w:numId w:val="3"/>
        </w:numPr>
        <w:spacing w:before="100" w:beforeAutospacing="1" w:after="100" w:afterAutospacing="1" w:line="240" w:lineRule="auto"/>
        <w:rPr>
          <w:rFonts w:ascii="Aptos" w:eastAsia="Times New Roman" w:hAnsi="Aptos" w:cs="Times New Roman"/>
          <w:color w:val="000000"/>
        </w:rPr>
      </w:pPr>
      <w:r w:rsidRPr="00897B3F">
        <w:rPr>
          <w:rFonts w:ascii="Aptos" w:eastAsia="Times New Roman" w:hAnsi="Aptos" w:cs="Times New Roman"/>
          <w:color w:val="000000"/>
        </w:rPr>
        <w:t>Sample</w:t>
      </w:r>
      <w:r w:rsidR="00C75FFD" w:rsidRPr="00897B3F">
        <w:rPr>
          <w:rFonts w:ascii="Aptos" w:eastAsia="Times New Roman" w:hAnsi="Aptos" w:cs="Times New Roman"/>
          <w:color w:val="000000"/>
        </w:rPr>
        <w:t xml:space="preserve"> sets will be assigned a</w:t>
      </w:r>
      <w:r w:rsidR="009A17FF" w:rsidRPr="00897B3F">
        <w:rPr>
          <w:rFonts w:ascii="Aptos" w:eastAsia="Times New Roman" w:hAnsi="Aptos" w:cs="Times New Roman"/>
          <w:color w:val="000000"/>
        </w:rPr>
        <w:t xml:space="preserve"> unique </w:t>
      </w:r>
      <w:r w:rsidR="00B5211B" w:rsidRPr="00897B3F">
        <w:rPr>
          <w:rFonts w:ascii="Aptos" w:eastAsia="Times New Roman" w:hAnsi="Aptos" w:cs="Times New Roman"/>
          <w:color w:val="000000"/>
        </w:rPr>
        <w:t>ID</w:t>
      </w:r>
      <w:r w:rsidR="00FC2EFC" w:rsidRPr="00897B3F">
        <w:rPr>
          <w:rFonts w:ascii="Aptos" w:eastAsia="Times New Roman" w:hAnsi="Aptos" w:cs="Times New Roman"/>
          <w:color w:val="000000"/>
        </w:rPr>
        <w:t>,</w:t>
      </w:r>
      <w:r w:rsidR="00B5211B" w:rsidRPr="00897B3F">
        <w:rPr>
          <w:rFonts w:ascii="Aptos" w:eastAsia="Times New Roman" w:hAnsi="Aptos" w:cs="Times New Roman"/>
          <w:color w:val="000000"/>
        </w:rPr>
        <w:t xml:space="preserve"> </w:t>
      </w:r>
      <w:r w:rsidR="00FC2EFC" w:rsidRPr="00897B3F">
        <w:rPr>
          <w:rFonts w:ascii="Aptos" w:eastAsia="Times New Roman" w:hAnsi="Aptos" w:cs="Times New Roman"/>
          <w:color w:val="000000"/>
        </w:rPr>
        <w:t>which</w:t>
      </w:r>
      <w:r w:rsidR="00B5211B" w:rsidRPr="00897B3F">
        <w:rPr>
          <w:rFonts w:ascii="Aptos" w:eastAsia="Times New Roman" w:hAnsi="Aptos" w:cs="Times New Roman"/>
          <w:color w:val="000000"/>
        </w:rPr>
        <w:t xml:space="preserve"> needs to be included in the updated </w:t>
      </w:r>
      <w:r w:rsidR="00854F23" w:rsidRPr="00897B3F">
        <w:rPr>
          <w:rFonts w:ascii="Aptos" w:eastAsia="Times New Roman" w:hAnsi="Aptos" w:cs="Times New Roman"/>
          <w:color w:val="000000"/>
        </w:rPr>
        <w:t xml:space="preserve">H2O </w:t>
      </w:r>
      <w:r w:rsidR="0028496D" w:rsidRPr="00897B3F">
        <w:rPr>
          <w:rFonts w:ascii="Aptos" w:eastAsia="Times New Roman" w:hAnsi="Aptos" w:cs="Times New Roman"/>
          <w:color w:val="000000"/>
        </w:rPr>
        <w:t>calculation</w:t>
      </w:r>
      <w:r w:rsidR="00115955" w:rsidRPr="00897B3F">
        <w:rPr>
          <w:rFonts w:ascii="Aptos" w:eastAsia="Times New Roman" w:hAnsi="Aptos" w:cs="Times New Roman"/>
          <w:color w:val="000000"/>
        </w:rPr>
        <w:t xml:space="preserve">s spreadsheet. </w:t>
      </w:r>
      <w:r w:rsidR="007360FF" w:rsidRPr="00897B3F">
        <w:rPr>
          <w:rFonts w:ascii="Aptos" w:eastAsia="Times New Roman" w:hAnsi="Aptos" w:cs="Times New Roman"/>
          <w:color w:val="000000"/>
        </w:rPr>
        <w:t xml:space="preserve"> </w:t>
      </w:r>
    </w:p>
    <w:p w14:paraId="2FF674C5" w14:textId="2C72F39F" w:rsidR="002E0B82" w:rsidRPr="00897B3F" w:rsidRDefault="002E0B82" w:rsidP="002E0B82">
      <w:pPr>
        <w:numPr>
          <w:ilvl w:val="1"/>
          <w:numId w:val="1"/>
        </w:numPr>
        <w:spacing w:before="100" w:beforeAutospacing="1" w:after="100" w:afterAutospacing="1" w:line="240" w:lineRule="auto"/>
        <w:rPr>
          <w:rFonts w:ascii="Aptos" w:eastAsia="Times New Roman" w:hAnsi="Aptos" w:cs="Times New Roman"/>
          <w:b/>
          <w:bCs/>
          <w:color w:val="000000"/>
        </w:rPr>
      </w:pPr>
      <w:r w:rsidRPr="00897B3F">
        <w:rPr>
          <w:rFonts w:ascii="Aptos" w:eastAsia="Times New Roman" w:hAnsi="Aptos" w:cs="Times New Roman"/>
          <w:b/>
          <w:bCs/>
          <w:color w:val="000000"/>
        </w:rPr>
        <w:t>Aligning calculation changes with RESNET HERS</w:t>
      </w:r>
    </w:p>
    <w:p w14:paraId="792246E8" w14:textId="53FB1A5E" w:rsidR="002616A0" w:rsidRPr="00897B3F" w:rsidRDefault="00B11F66" w:rsidP="0055715F">
      <w:pPr>
        <w:spacing w:before="100" w:beforeAutospacing="1" w:after="100" w:afterAutospacing="1" w:line="240" w:lineRule="auto"/>
        <w:rPr>
          <w:rFonts w:ascii="Aptos" w:eastAsia="Times New Roman" w:hAnsi="Aptos" w:cs="Times New Roman"/>
          <w:color w:val="000000"/>
        </w:rPr>
      </w:pPr>
      <w:r w:rsidRPr="00897B3F">
        <w:rPr>
          <w:rFonts w:ascii="Aptos" w:eastAsia="Times New Roman" w:hAnsi="Aptos" w:cs="Times New Roman"/>
          <w:color w:val="000000"/>
        </w:rPr>
        <w:t xml:space="preserve">Calculations have been changed </w:t>
      </w:r>
      <w:r w:rsidR="00C556F3" w:rsidRPr="00897B3F">
        <w:rPr>
          <w:rFonts w:ascii="Aptos" w:eastAsia="Times New Roman" w:hAnsi="Aptos" w:cs="Times New Roman"/>
          <w:color w:val="000000"/>
        </w:rPr>
        <w:t>and the rev</w:t>
      </w:r>
      <w:r w:rsidR="000102B9" w:rsidRPr="00897B3F">
        <w:rPr>
          <w:rFonts w:ascii="Aptos" w:eastAsia="Times New Roman" w:hAnsi="Aptos" w:cs="Times New Roman"/>
          <w:color w:val="000000"/>
        </w:rPr>
        <w:t>is</w:t>
      </w:r>
      <w:r w:rsidR="002616A0" w:rsidRPr="00897B3F">
        <w:rPr>
          <w:rFonts w:ascii="Aptos" w:eastAsia="Times New Roman" w:hAnsi="Aptos" w:cs="Times New Roman"/>
          <w:color w:val="000000"/>
        </w:rPr>
        <w:t>ions are:</w:t>
      </w:r>
    </w:p>
    <w:p w14:paraId="2A9E464B" w14:textId="025A553D" w:rsidR="00063273" w:rsidRPr="00897B3F" w:rsidRDefault="00FB0C95" w:rsidP="00FB0C95">
      <w:pPr>
        <w:pStyle w:val="ListParagraph"/>
        <w:numPr>
          <w:ilvl w:val="0"/>
          <w:numId w:val="3"/>
        </w:numPr>
        <w:spacing w:before="100" w:beforeAutospacing="1" w:after="100" w:afterAutospacing="1" w:line="240" w:lineRule="auto"/>
        <w:rPr>
          <w:rFonts w:ascii="Aptos" w:eastAsia="Times New Roman" w:hAnsi="Aptos" w:cs="Times New Roman"/>
          <w:color w:val="000000"/>
        </w:rPr>
      </w:pPr>
      <w:r w:rsidRPr="00897B3F">
        <w:rPr>
          <w:rFonts w:ascii="Aptos" w:eastAsia="Times New Roman" w:hAnsi="Aptos" w:cs="Times New Roman"/>
          <w:color w:val="000000"/>
        </w:rPr>
        <w:t>Fixture water Use</w:t>
      </w:r>
    </w:p>
    <w:p w14:paraId="250532E2" w14:textId="708EFF75" w:rsidR="00FB0C95" w:rsidRPr="00897B3F" w:rsidRDefault="007D1B0D" w:rsidP="00FB0C95">
      <w:pPr>
        <w:pStyle w:val="ListParagraph"/>
        <w:numPr>
          <w:ilvl w:val="0"/>
          <w:numId w:val="3"/>
        </w:numPr>
        <w:spacing w:before="100" w:beforeAutospacing="1" w:after="100" w:afterAutospacing="1" w:line="240" w:lineRule="auto"/>
        <w:rPr>
          <w:rFonts w:ascii="Aptos" w:eastAsia="Times New Roman" w:hAnsi="Aptos" w:cs="Times New Roman"/>
          <w:color w:val="000000"/>
        </w:rPr>
      </w:pPr>
      <w:r w:rsidRPr="00897B3F">
        <w:rPr>
          <w:rFonts w:ascii="Aptos" w:eastAsia="Times New Roman" w:hAnsi="Aptos" w:cs="Times New Roman"/>
          <w:color w:val="000000"/>
        </w:rPr>
        <w:t xml:space="preserve">Hot water </w:t>
      </w:r>
      <w:r w:rsidR="00A039EB" w:rsidRPr="00897B3F">
        <w:rPr>
          <w:rFonts w:ascii="Aptos" w:eastAsia="Times New Roman" w:hAnsi="Aptos" w:cs="Times New Roman"/>
          <w:color w:val="000000"/>
        </w:rPr>
        <w:t>Waste</w:t>
      </w:r>
    </w:p>
    <w:p w14:paraId="05FDD409" w14:textId="3C2E9F47" w:rsidR="007D1B0D" w:rsidRPr="00897B3F" w:rsidRDefault="00BB48C9" w:rsidP="00FB0C95">
      <w:pPr>
        <w:pStyle w:val="ListParagraph"/>
        <w:numPr>
          <w:ilvl w:val="0"/>
          <w:numId w:val="3"/>
        </w:numPr>
        <w:spacing w:before="100" w:beforeAutospacing="1" w:after="100" w:afterAutospacing="1" w:line="240" w:lineRule="auto"/>
        <w:rPr>
          <w:rFonts w:ascii="Aptos" w:eastAsia="Times New Roman" w:hAnsi="Aptos" w:cs="Times New Roman"/>
          <w:color w:val="000000"/>
        </w:rPr>
      </w:pPr>
      <w:r w:rsidRPr="00897B3F">
        <w:rPr>
          <w:rFonts w:ascii="Aptos" w:eastAsia="Times New Roman" w:hAnsi="Aptos" w:cs="Times New Roman"/>
          <w:color w:val="000000"/>
        </w:rPr>
        <w:t>Dishwasher Water Use</w:t>
      </w:r>
    </w:p>
    <w:p w14:paraId="348D425A" w14:textId="489D4435" w:rsidR="008440F3" w:rsidRPr="00897B3F" w:rsidRDefault="00950646" w:rsidP="00EA5437">
      <w:pPr>
        <w:pStyle w:val="ListParagraph"/>
        <w:numPr>
          <w:ilvl w:val="0"/>
          <w:numId w:val="3"/>
        </w:numPr>
        <w:spacing w:before="100" w:beforeAutospacing="1" w:after="100" w:afterAutospacing="1" w:line="240" w:lineRule="auto"/>
        <w:rPr>
          <w:rFonts w:ascii="Aptos" w:eastAsia="Times New Roman" w:hAnsi="Aptos" w:cs="Times New Roman"/>
          <w:color w:val="000000"/>
        </w:rPr>
      </w:pPr>
      <w:r w:rsidRPr="00897B3F">
        <w:rPr>
          <w:rFonts w:ascii="Aptos" w:eastAsia="Times New Roman" w:hAnsi="Aptos" w:cs="Times New Roman"/>
          <w:color w:val="000000"/>
        </w:rPr>
        <w:lastRenderedPageBreak/>
        <w:t>Cloth</w:t>
      </w:r>
      <w:r w:rsidR="00E56059" w:rsidRPr="00897B3F">
        <w:rPr>
          <w:rFonts w:ascii="Aptos" w:eastAsia="Times New Roman" w:hAnsi="Aptos" w:cs="Times New Roman"/>
          <w:color w:val="000000"/>
        </w:rPr>
        <w:t>es Washer</w:t>
      </w:r>
      <w:r w:rsidR="008440F3" w:rsidRPr="00897B3F">
        <w:rPr>
          <w:rFonts w:ascii="Aptos" w:eastAsia="Times New Roman" w:hAnsi="Aptos" w:cs="Times New Roman"/>
          <w:color w:val="000000"/>
        </w:rPr>
        <w:t xml:space="preserve"> Water Use</w:t>
      </w:r>
    </w:p>
    <w:p w14:paraId="158E0598" w14:textId="749077A4" w:rsidR="00BB48C9" w:rsidRPr="00897B3F" w:rsidRDefault="00641226" w:rsidP="00641226">
      <w:pPr>
        <w:spacing w:before="100" w:beforeAutospacing="1" w:after="100" w:afterAutospacing="1" w:line="240" w:lineRule="auto"/>
        <w:rPr>
          <w:rFonts w:ascii="Aptos" w:eastAsia="Times New Roman" w:hAnsi="Aptos" w:cs="Times New Roman"/>
          <w:color w:val="000000"/>
        </w:rPr>
      </w:pPr>
      <w:r w:rsidRPr="00897B3F">
        <w:rPr>
          <w:rFonts w:ascii="Aptos" w:eastAsia="Times New Roman" w:hAnsi="Aptos" w:cs="Times New Roman"/>
          <w:color w:val="000000"/>
        </w:rPr>
        <w:t>The langu</w:t>
      </w:r>
      <w:r w:rsidR="00030578" w:rsidRPr="00897B3F">
        <w:rPr>
          <w:rFonts w:ascii="Aptos" w:eastAsia="Times New Roman" w:hAnsi="Aptos" w:cs="Times New Roman"/>
          <w:color w:val="000000"/>
        </w:rPr>
        <w:t xml:space="preserve">age was reviewed by the </w:t>
      </w:r>
      <w:r w:rsidR="004B1A47" w:rsidRPr="00897B3F">
        <w:rPr>
          <w:rFonts w:ascii="Aptos" w:eastAsia="Times New Roman" w:hAnsi="Aptos" w:cs="Times New Roman"/>
          <w:color w:val="000000"/>
        </w:rPr>
        <w:t xml:space="preserve">task group and </w:t>
      </w:r>
      <w:r w:rsidR="00DD154A" w:rsidRPr="00897B3F">
        <w:rPr>
          <w:rFonts w:ascii="Aptos" w:eastAsia="Times New Roman" w:hAnsi="Aptos" w:cs="Times New Roman"/>
          <w:color w:val="000000"/>
        </w:rPr>
        <w:t xml:space="preserve">shared with the committee </w:t>
      </w:r>
      <w:r w:rsidR="003B74A3" w:rsidRPr="00897B3F">
        <w:rPr>
          <w:rFonts w:ascii="Aptos" w:eastAsia="Times New Roman" w:hAnsi="Aptos" w:cs="Times New Roman"/>
          <w:color w:val="000000"/>
        </w:rPr>
        <w:t>on November 1</w:t>
      </w:r>
      <w:r w:rsidR="0013355F" w:rsidRPr="00897B3F">
        <w:rPr>
          <w:rFonts w:ascii="Aptos" w:eastAsia="Times New Roman" w:hAnsi="Aptos" w:cs="Times New Roman"/>
          <w:color w:val="000000"/>
        </w:rPr>
        <w:t>8</w:t>
      </w:r>
      <w:r w:rsidR="0013355F" w:rsidRPr="00897B3F">
        <w:rPr>
          <w:rFonts w:ascii="Aptos" w:eastAsia="Times New Roman" w:hAnsi="Aptos" w:cs="Times New Roman"/>
          <w:color w:val="000000"/>
          <w:vertAlign w:val="superscript"/>
        </w:rPr>
        <w:t>th</w:t>
      </w:r>
      <w:r w:rsidR="0013355F" w:rsidRPr="00897B3F">
        <w:rPr>
          <w:rFonts w:ascii="Aptos" w:eastAsia="Times New Roman" w:hAnsi="Aptos" w:cs="Times New Roman"/>
          <w:color w:val="000000"/>
        </w:rPr>
        <w:t xml:space="preserve">. </w:t>
      </w:r>
    </w:p>
    <w:p w14:paraId="1CEA6AE8" w14:textId="5D8A1680" w:rsidR="002E0B82" w:rsidRPr="00897B3F" w:rsidRDefault="002E0B82" w:rsidP="002E0B82">
      <w:pPr>
        <w:numPr>
          <w:ilvl w:val="1"/>
          <w:numId w:val="1"/>
        </w:numPr>
        <w:spacing w:before="100" w:beforeAutospacing="1" w:after="100" w:afterAutospacing="1" w:line="240" w:lineRule="auto"/>
        <w:rPr>
          <w:rFonts w:ascii="Aptos" w:eastAsia="Times New Roman" w:hAnsi="Aptos" w:cs="Times New Roman"/>
          <w:b/>
          <w:bCs/>
          <w:color w:val="000000"/>
        </w:rPr>
      </w:pPr>
      <w:r w:rsidRPr="00897B3F">
        <w:rPr>
          <w:rFonts w:ascii="Aptos" w:eastAsia="Times New Roman" w:hAnsi="Aptos" w:cs="Times New Roman"/>
          <w:b/>
          <w:bCs/>
          <w:color w:val="000000"/>
        </w:rPr>
        <w:t>Clarifications for gray water calculations</w:t>
      </w:r>
    </w:p>
    <w:p w14:paraId="6F92F3F7" w14:textId="565651C9" w:rsidR="00BA5986" w:rsidRPr="00897B3F" w:rsidRDefault="00EA1C4D" w:rsidP="004D1DC1">
      <w:pPr>
        <w:spacing w:before="100" w:beforeAutospacing="1" w:after="100" w:afterAutospacing="1" w:line="240" w:lineRule="auto"/>
        <w:rPr>
          <w:rFonts w:ascii="Aptos" w:eastAsia="Times New Roman" w:hAnsi="Aptos" w:cs="Times New Roman"/>
          <w:color w:val="000000"/>
        </w:rPr>
      </w:pPr>
      <w:r w:rsidRPr="00897B3F">
        <w:rPr>
          <w:rFonts w:ascii="Aptos" w:eastAsia="Times New Roman" w:hAnsi="Aptos" w:cs="Times New Roman"/>
          <w:color w:val="000000"/>
        </w:rPr>
        <w:t>The original</w:t>
      </w:r>
      <w:r w:rsidR="003C6D79" w:rsidRPr="00897B3F">
        <w:rPr>
          <w:rFonts w:ascii="Aptos" w:eastAsia="Times New Roman" w:hAnsi="Aptos" w:cs="Times New Roman"/>
          <w:color w:val="000000"/>
        </w:rPr>
        <w:t xml:space="preserve"> language </w:t>
      </w:r>
      <w:r w:rsidR="009078CD" w:rsidRPr="00897B3F">
        <w:rPr>
          <w:rFonts w:ascii="Aptos" w:eastAsia="Times New Roman" w:hAnsi="Aptos" w:cs="Times New Roman"/>
          <w:color w:val="000000"/>
        </w:rPr>
        <w:t>in 850</w:t>
      </w:r>
      <w:r w:rsidR="00C80C68" w:rsidRPr="00897B3F">
        <w:rPr>
          <w:rFonts w:ascii="Aptos" w:eastAsia="Times New Roman" w:hAnsi="Aptos" w:cs="Times New Roman"/>
          <w:color w:val="000000"/>
        </w:rPr>
        <w:t xml:space="preserve"> </w:t>
      </w:r>
      <w:r w:rsidR="003C6D79" w:rsidRPr="00897B3F">
        <w:rPr>
          <w:rFonts w:ascii="Aptos" w:eastAsia="Times New Roman" w:hAnsi="Aptos" w:cs="Times New Roman"/>
          <w:color w:val="000000"/>
        </w:rPr>
        <w:t xml:space="preserve">was not specific enough to </w:t>
      </w:r>
      <w:r w:rsidR="00932E77" w:rsidRPr="00897B3F">
        <w:rPr>
          <w:rFonts w:ascii="Aptos" w:eastAsia="Times New Roman" w:hAnsi="Aptos" w:cs="Times New Roman"/>
          <w:color w:val="000000"/>
        </w:rPr>
        <w:t>perfo</w:t>
      </w:r>
      <w:r w:rsidR="00E26732" w:rsidRPr="00897B3F">
        <w:rPr>
          <w:rFonts w:ascii="Aptos" w:eastAsia="Times New Roman" w:hAnsi="Aptos" w:cs="Times New Roman"/>
          <w:color w:val="000000"/>
        </w:rPr>
        <w:t xml:space="preserve">rm the </w:t>
      </w:r>
      <w:r w:rsidR="00441BED" w:rsidRPr="00897B3F">
        <w:rPr>
          <w:rFonts w:ascii="Aptos" w:eastAsia="Times New Roman" w:hAnsi="Aptos" w:cs="Times New Roman"/>
          <w:color w:val="000000"/>
        </w:rPr>
        <w:t>calculations</w:t>
      </w:r>
      <w:r w:rsidR="006A6768" w:rsidRPr="00897B3F">
        <w:rPr>
          <w:rFonts w:ascii="Aptos" w:eastAsia="Times New Roman" w:hAnsi="Aptos" w:cs="Times New Roman"/>
          <w:color w:val="000000"/>
        </w:rPr>
        <w:t xml:space="preserve"> in the spreadsheet. </w:t>
      </w:r>
      <w:r w:rsidR="0083055F" w:rsidRPr="00897B3F">
        <w:rPr>
          <w:rFonts w:ascii="Aptos" w:eastAsia="Times New Roman" w:hAnsi="Aptos" w:cs="Times New Roman"/>
          <w:color w:val="000000"/>
        </w:rPr>
        <w:t>The updated language clarifies the intent of 850. It also checks whether clothes washers are connected to the greywater system, counts the lavatory faucets and showers that serve the system, and uses a calculation to determine prorated use for these fixtures, capped at 80%.</w:t>
      </w:r>
    </w:p>
    <w:p w14:paraId="398F42AC" w14:textId="3628A3B6" w:rsidR="00580015" w:rsidRPr="00897B3F" w:rsidRDefault="001C0588" w:rsidP="004D1DC1">
      <w:pPr>
        <w:spacing w:before="100" w:beforeAutospacing="1" w:after="100" w:afterAutospacing="1" w:line="240" w:lineRule="auto"/>
        <w:rPr>
          <w:rFonts w:ascii="Aptos" w:eastAsia="Times New Roman" w:hAnsi="Aptos" w:cs="Times New Roman"/>
          <w:color w:val="000000"/>
        </w:rPr>
      </w:pPr>
      <w:r w:rsidRPr="00897B3F">
        <w:rPr>
          <w:rFonts w:ascii="Aptos" w:eastAsia="Times New Roman" w:hAnsi="Aptos" w:cs="Times New Roman"/>
          <w:color w:val="000000"/>
        </w:rPr>
        <w:t xml:space="preserve">An electronic </w:t>
      </w:r>
      <w:r w:rsidR="000E35C1" w:rsidRPr="00897B3F">
        <w:rPr>
          <w:rFonts w:ascii="Aptos" w:eastAsia="Times New Roman" w:hAnsi="Aptos" w:cs="Times New Roman"/>
          <w:color w:val="000000"/>
        </w:rPr>
        <w:t>ballot will be shared with the committee</w:t>
      </w:r>
      <w:r w:rsidR="00132DBC" w:rsidRPr="00897B3F">
        <w:rPr>
          <w:rFonts w:ascii="Aptos" w:eastAsia="Times New Roman" w:hAnsi="Aptos" w:cs="Times New Roman"/>
          <w:color w:val="000000"/>
        </w:rPr>
        <w:t>,</w:t>
      </w:r>
      <w:r w:rsidR="000E35C1" w:rsidRPr="00897B3F">
        <w:rPr>
          <w:rFonts w:ascii="Aptos" w:eastAsia="Times New Roman" w:hAnsi="Aptos" w:cs="Times New Roman"/>
          <w:color w:val="000000"/>
        </w:rPr>
        <w:t xml:space="preserve"> and then </w:t>
      </w:r>
      <w:r w:rsidR="00984023" w:rsidRPr="00897B3F">
        <w:rPr>
          <w:rFonts w:ascii="Aptos" w:eastAsia="Times New Roman" w:hAnsi="Aptos" w:cs="Times New Roman"/>
          <w:color w:val="000000"/>
        </w:rPr>
        <w:t>guidel</w:t>
      </w:r>
      <w:r w:rsidR="006F500D" w:rsidRPr="00897B3F">
        <w:rPr>
          <w:rFonts w:ascii="Aptos" w:eastAsia="Times New Roman" w:hAnsi="Aptos" w:cs="Times New Roman"/>
          <w:color w:val="000000"/>
        </w:rPr>
        <w:t xml:space="preserve">ines will be sent to the SMB for </w:t>
      </w:r>
      <w:r w:rsidR="00F34523" w:rsidRPr="00897B3F">
        <w:rPr>
          <w:rFonts w:ascii="Aptos" w:eastAsia="Times New Roman" w:hAnsi="Aptos" w:cs="Times New Roman"/>
          <w:color w:val="000000"/>
        </w:rPr>
        <w:t>final approval</w:t>
      </w:r>
      <w:r w:rsidR="00F247D2" w:rsidRPr="00897B3F">
        <w:rPr>
          <w:rFonts w:ascii="Aptos" w:eastAsia="Times New Roman" w:hAnsi="Aptos" w:cs="Times New Roman"/>
          <w:color w:val="000000"/>
        </w:rPr>
        <w:t xml:space="preserve">. </w:t>
      </w:r>
      <w:r w:rsidR="00677BCF" w:rsidRPr="00897B3F">
        <w:rPr>
          <w:rFonts w:ascii="Aptos" w:eastAsia="Times New Roman" w:hAnsi="Aptos" w:cs="Times New Roman"/>
          <w:color w:val="000000"/>
        </w:rPr>
        <w:t>Once the guidelines have been approved</w:t>
      </w:r>
      <w:r w:rsidR="008B5159" w:rsidRPr="00897B3F">
        <w:rPr>
          <w:rFonts w:ascii="Aptos" w:eastAsia="Times New Roman" w:hAnsi="Aptos" w:cs="Times New Roman"/>
          <w:color w:val="000000"/>
        </w:rPr>
        <w:t>,</w:t>
      </w:r>
      <w:r w:rsidR="00677BCF" w:rsidRPr="00897B3F">
        <w:rPr>
          <w:rFonts w:ascii="Aptos" w:eastAsia="Times New Roman" w:hAnsi="Aptos" w:cs="Times New Roman"/>
          <w:color w:val="000000"/>
        </w:rPr>
        <w:t xml:space="preserve"> the changes will be finalized</w:t>
      </w:r>
      <w:r w:rsidR="00FE28CC" w:rsidRPr="00897B3F">
        <w:rPr>
          <w:rFonts w:ascii="Aptos" w:eastAsia="Times New Roman" w:hAnsi="Aptos" w:cs="Times New Roman"/>
          <w:color w:val="000000"/>
        </w:rPr>
        <w:t>,</w:t>
      </w:r>
      <w:r w:rsidR="00677BCF" w:rsidRPr="00897B3F">
        <w:rPr>
          <w:rFonts w:ascii="Aptos" w:eastAsia="Times New Roman" w:hAnsi="Aptos" w:cs="Times New Roman"/>
          <w:color w:val="000000"/>
        </w:rPr>
        <w:t xml:space="preserve"> and </w:t>
      </w:r>
      <w:r w:rsidR="00B27226" w:rsidRPr="00897B3F">
        <w:rPr>
          <w:rFonts w:ascii="Aptos" w:eastAsia="Times New Roman" w:hAnsi="Aptos" w:cs="Times New Roman"/>
          <w:color w:val="000000"/>
        </w:rPr>
        <w:t xml:space="preserve">a final version of the calculations spreadsheet will </w:t>
      </w:r>
      <w:r w:rsidR="00FE28CC" w:rsidRPr="00897B3F">
        <w:rPr>
          <w:rFonts w:ascii="Aptos" w:eastAsia="Times New Roman" w:hAnsi="Aptos" w:cs="Times New Roman"/>
          <w:color w:val="000000"/>
        </w:rPr>
        <w:t xml:space="preserve">be </w:t>
      </w:r>
      <w:r w:rsidR="00A1038F" w:rsidRPr="00897B3F">
        <w:rPr>
          <w:rFonts w:ascii="Aptos" w:eastAsia="Times New Roman" w:hAnsi="Aptos" w:cs="Times New Roman"/>
          <w:color w:val="000000"/>
        </w:rPr>
        <w:t xml:space="preserve">finalized. </w:t>
      </w:r>
      <w:r w:rsidR="0031257F" w:rsidRPr="00897B3F">
        <w:rPr>
          <w:rFonts w:ascii="Aptos" w:eastAsia="Times New Roman" w:hAnsi="Aptos" w:cs="Times New Roman"/>
          <w:color w:val="000000"/>
        </w:rPr>
        <w:t xml:space="preserve">Because this </w:t>
      </w:r>
      <w:r w:rsidR="0016697D" w:rsidRPr="00897B3F">
        <w:rPr>
          <w:rFonts w:ascii="Aptos" w:eastAsia="Times New Roman" w:hAnsi="Aptos" w:cs="Times New Roman"/>
          <w:color w:val="000000"/>
        </w:rPr>
        <w:t xml:space="preserve">is </w:t>
      </w:r>
      <w:r w:rsidR="00DD5432" w:rsidRPr="00897B3F">
        <w:rPr>
          <w:rFonts w:ascii="Aptos" w:eastAsia="Times New Roman" w:hAnsi="Aptos" w:cs="Times New Roman"/>
          <w:color w:val="000000"/>
        </w:rPr>
        <w:t>a change onl</w:t>
      </w:r>
      <w:r w:rsidR="00507DD6" w:rsidRPr="00897B3F">
        <w:rPr>
          <w:rFonts w:ascii="Aptos" w:eastAsia="Times New Roman" w:hAnsi="Aptos" w:cs="Times New Roman"/>
          <w:color w:val="000000"/>
        </w:rPr>
        <w:t>y to the RESNET gui</w:t>
      </w:r>
      <w:r w:rsidR="00AA6F3F" w:rsidRPr="00897B3F">
        <w:rPr>
          <w:rFonts w:ascii="Aptos" w:eastAsia="Times New Roman" w:hAnsi="Aptos" w:cs="Times New Roman"/>
          <w:color w:val="000000"/>
        </w:rPr>
        <w:t xml:space="preserve">delines, it does not need to go through the ANSI approval process. </w:t>
      </w:r>
    </w:p>
    <w:p w14:paraId="32B8142F" w14:textId="5AF3B9FA" w:rsidR="00001DB1" w:rsidRPr="00897B3F" w:rsidRDefault="0088244B" w:rsidP="004D1DC1">
      <w:pPr>
        <w:spacing w:before="100" w:beforeAutospacing="1" w:after="100" w:afterAutospacing="1" w:line="240" w:lineRule="auto"/>
        <w:rPr>
          <w:rFonts w:ascii="Aptos" w:eastAsia="Times New Roman" w:hAnsi="Aptos" w:cs="Times New Roman"/>
          <w:color w:val="000000"/>
        </w:rPr>
      </w:pPr>
      <w:r w:rsidRPr="00897B3F">
        <w:rPr>
          <w:rFonts w:ascii="Aptos" w:eastAsia="Times New Roman" w:hAnsi="Aptos" w:cs="Times New Roman"/>
          <w:color w:val="000000"/>
        </w:rPr>
        <w:t>Jo</w:t>
      </w:r>
      <w:r w:rsidR="002828BA" w:rsidRPr="00897B3F">
        <w:rPr>
          <w:rFonts w:ascii="Aptos" w:eastAsia="Times New Roman" w:hAnsi="Aptos" w:cs="Times New Roman"/>
          <w:color w:val="000000"/>
        </w:rPr>
        <w:t xml:space="preserve">nah Schein </w:t>
      </w:r>
      <w:r w:rsidR="006D0B49" w:rsidRPr="00897B3F">
        <w:rPr>
          <w:rFonts w:ascii="Aptos" w:eastAsia="Times New Roman" w:hAnsi="Aptos" w:cs="Times New Roman"/>
          <w:color w:val="000000"/>
        </w:rPr>
        <w:t xml:space="preserve">mentioned that it would be </w:t>
      </w:r>
      <w:r w:rsidR="00C26190" w:rsidRPr="00897B3F">
        <w:rPr>
          <w:rFonts w:ascii="Aptos" w:eastAsia="Times New Roman" w:hAnsi="Aptos" w:cs="Times New Roman"/>
          <w:color w:val="000000"/>
        </w:rPr>
        <w:t xml:space="preserve">useful </w:t>
      </w:r>
      <w:r w:rsidR="00CE074E" w:rsidRPr="00897B3F">
        <w:rPr>
          <w:rFonts w:ascii="Aptos" w:eastAsia="Times New Roman" w:hAnsi="Aptos" w:cs="Times New Roman"/>
          <w:color w:val="000000"/>
        </w:rPr>
        <w:t xml:space="preserve">to </w:t>
      </w:r>
      <w:r w:rsidR="002479F3" w:rsidRPr="00897B3F">
        <w:rPr>
          <w:rFonts w:ascii="Aptos" w:eastAsia="Times New Roman" w:hAnsi="Aptos" w:cs="Times New Roman"/>
          <w:color w:val="000000"/>
        </w:rPr>
        <w:t xml:space="preserve">incorporate the calculations </w:t>
      </w:r>
      <w:r w:rsidR="00A5371F" w:rsidRPr="00897B3F">
        <w:rPr>
          <w:rFonts w:ascii="Aptos" w:eastAsia="Times New Roman" w:hAnsi="Aptos" w:cs="Times New Roman"/>
          <w:color w:val="000000"/>
        </w:rPr>
        <w:t xml:space="preserve">in 850 into a future edition of </w:t>
      </w:r>
      <w:r w:rsidR="002D5A60" w:rsidRPr="00897B3F">
        <w:rPr>
          <w:rFonts w:ascii="Aptos" w:eastAsia="Times New Roman" w:hAnsi="Aptos" w:cs="Times New Roman"/>
          <w:color w:val="000000"/>
        </w:rPr>
        <w:t>301 so that the standards are in alig</w:t>
      </w:r>
      <w:r w:rsidR="001931EA" w:rsidRPr="00897B3F">
        <w:rPr>
          <w:rFonts w:ascii="Aptos" w:eastAsia="Times New Roman" w:hAnsi="Aptos" w:cs="Times New Roman"/>
          <w:color w:val="000000"/>
        </w:rPr>
        <w:t xml:space="preserve">nment. </w:t>
      </w:r>
    </w:p>
    <w:p w14:paraId="6119849E" w14:textId="554C359D" w:rsidR="002E0B82" w:rsidRPr="00897B3F" w:rsidRDefault="002E0B82" w:rsidP="007775EE">
      <w:pPr>
        <w:pStyle w:val="ListParagraph"/>
        <w:numPr>
          <w:ilvl w:val="0"/>
          <w:numId w:val="1"/>
        </w:numPr>
        <w:shd w:val="clear" w:color="auto" w:fill="FFFFFF" w:themeFill="background1"/>
        <w:spacing w:after="0" w:line="240" w:lineRule="auto"/>
        <w:rPr>
          <w:rFonts w:ascii="Aptos" w:eastAsia="Times New Roman" w:hAnsi="Aptos" w:cs="Segoe UI"/>
          <w:b/>
          <w:bCs/>
          <w:color w:val="000000"/>
        </w:rPr>
      </w:pPr>
      <w:r w:rsidRPr="00897B3F">
        <w:rPr>
          <w:rFonts w:ascii="Aptos" w:eastAsia="Times New Roman" w:hAnsi="Aptos" w:cs="Segoe UI"/>
          <w:b/>
          <w:bCs/>
          <w:color w:val="000000"/>
        </w:rPr>
        <w:t>New business</w:t>
      </w:r>
    </w:p>
    <w:p w14:paraId="7402C5C7" w14:textId="77777777" w:rsidR="00AD2A97" w:rsidRPr="00897B3F" w:rsidRDefault="00575269" w:rsidP="00575269">
      <w:pPr>
        <w:spacing w:before="100" w:beforeAutospacing="1" w:after="100" w:afterAutospacing="1" w:line="240" w:lineRule="auto"/>
        <w:rPr>
          <w:rFonts w:ascii="Aptos" w:eastAsia="Times New Roman" w:hAnsi="Aptos" w:cs="Times New Roman"/>
          <w:color w:val="000000"/>
        </w:rPr>
      </w:pPr>
      <w:r w:rsidRPr="00897B3F">
        <w:rPr>
          <w:rFonts w:ascii="Aptos" w:eastAsia="Times New Roman" w:hAnsi="Aptos" w:cs="Times New Roman"/>
          <w:color w:val="000000"/>
        </w:rPr>
        <w:t xml:space="preserve">There has been an increase in HERS H2O Ratings of about 13% compared to this time last year. </w:t>
      </w:r>
    </w:p>
    <w:p w14:paraId="31E3F1A7" w14:textId="42B135BF" w:rsidR="0039218E" w:rsidRPr="00897B3F" w:rsidRDefault="00575269" w:rsidP="00042DB4">
      <w:pPr>
        <w:spacing w:before="100" w:beforeAutospacing="1" w:after="100" w:afterAutospacing="1" w:line="240" w:lineRule="auto"/>
        <w:rPr>
          <w:rFonts w:ascii="Aptos" w:eastAsia="Times New Roman" w:hAnsi="Aptos" w:cs="Times New Roman"/>
          <w:color w:val="000000"/>
        </w:rPr>
      </w:pPr>
      <w:r w:rsidRPr="00897B3F">
        <w:rPr>
          <w:rFonts w:ascii="Aptos" w:eastAsia="Times New Roman" w:hAnsi="Aptos" w:cs="Times New Roman"/>
          <w:color w:val="000000"/>
        </w:rPr>
        <w:t xml:space="preserve">The version of 2025-850 is nearing completion and was approved in April. Ryan Meres will check to see if a copy will be shared with the committee. </w:t>
      </w:r>
    </w:p>
    <w:p w14:paraId="5F7FF32E" w14:textId="55480B40" w:rsidR="007765F6" w:rsidRPr="00897B3F" w:rsidRDefault="007765F6">
      <w:r w:rsidRPr="00897B3F">
        <w:t>M</w:t>
      </w:r>
      <w:r w:rsidR="00D30586" w:rsidRPr="00897B3F">
        <w:t xml:space="preserve">eeting </w:t>
      </w:r>
      <w:r w:rsidR="00560944" w:rsidRPr="00897B3F">
        <w:t>adjourned</w:t>
      </w:r>
      <w:r w:rsidR="00CE0B31" w:rsidRPr="00897B3F">
        <w:t xml:space="preserve"> at </w:t>
      </w:r>
      <w:r w:rsidR="00393661" w:rsidRPr="00897B3F">
        <w:t>3:</w:t>
      </w:r>
      <w:r w:rsidR="001A3B17" w:rsidRPr="00897B3F">
        <w:t>27</w:t>
      </w:r>
      <w:r w:rsidR="000068C7" w:rsidRPr="00897B3F">
        <w:t xml:space="preserve"> PM </w:t>
      </w:r>
      <w:r w:rsidR="00D148C0" w:rsidRPr="00897B3F">
        <w:t>ET</w:t>
      </w:r>
    </w:p>
    <w:sectPr w:rsidR="007765F6" w:rsidRPr="00897B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25906"/>
    <w:multiLevelType w:val="multilevel"/>
    <w:tmpl w:val="0D78F5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DB30AF7"/>
    <w:multiLevelType w:val="hybridMultilevel"/>
    <w:tmpl w:val="D144D65C"/>
    <w:lvl w:ilvl="0" w:tplc="2FB0E098">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F9047A"/>
    <w:multiLevelType w:val="hybridMultilevel"/>
    <w:tmpl w:val="CAF828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3491415">
    <w:abstractNumId w:val="2"/>
  </w:num>
  <w:num w:numId="2" w16cid:durableId="428504118">
    <w:abstractNumId w:val="0"/>
  </w:num>
  <w:num w:numId="3" w16cid:durableId="8072790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B82"/>
    <w:rsid w:val="00001DB1"/>
    <w:rsid w:val="00003420"/>
    <w:rsid w:val="000068C7"/>
    <w:rsid w:val="000102B9"/>
    <w:rsid w:val="0002314F"/>
    <w:rsid w:val="00030578"/>
    <w:rsid w:val="00042DB4"/>
    <w:rsid w:val="000576C4"/>
    <w:rsid w:val="0006128D"/>
    <w:rsid w:val="00063273"/>
    <w:rsid w:val="000659C9"/>
    <w:rsid w:val="000775BE"/>
    <w:rsid w:val="00084346"/>
    <w:rsid w:val="00090AB8"/>
    <w:rsid w:val="000A4A6C"/>
    <w:rsid w:val="000B18CA"/>
    <w:rsid w:val="000B3E47"/>
    <w:rsid w:val="000C16F4"/>
    <w:rsid w:val="000C28E5"/>
    <w:rsid w:val="000C47FF"/>
    <w:rsid w:val="000D09CC"/>
    <w:rsid w:val="000D5328"/>
    <w:rsid w:val="000E35C1"/>
    <w:rsid w:val="000E3FCB"/>
    <w:rsid w:val="000E49A6"/>
    <w:rsid w:val="00107AF1"/>
    <w:rsid w:val="0011231A"/>
    <w:rsid w:val="00115955"/>
    <w:rsid w:val="00126A38"/>
    <w:rsid w:val="00132DBC"/>
    <w:rsid w:val="0013355F"/>
    <w:rsid w:val="00141C86"/>
    <w:rsid w:val="00145098"/>
    <w:rsid w:val="00150283"/>
    <w:rsid w:val="0016697D"/>
    <w:rsid w:val="00166CF6"/>
    <w:rsid w:val="00173014"/>
    <w:rsid w:val="00174DB6"/>
    <w:rsid w:val="001759CF"/>
    <w:rsid w:val="0018290F"/>
    <w:rsid w:val="001931EA"/>
    <w:rsid w:val="00196FD0"/>
    <w:rsid w:val="001A0234"/>
    <w:rsid w:val="001A2457"/>
    <w:rsid w:val="001A3B17"/>
    <w:rsid w:val="001A76B8"/>
    <w:rsid w:val="001A7E91"/>
    <w:rsid w:val="001B5413"/>
    <w:rsid w:val="001C0588"/>
    <w:rsid w:val="001C05D3"/>
    <w:rsid w:val="001C0E67"/>
    <w:rsid w:val="001D33BC"/>
    <w:rsid w:val="001D4A7F"/>
    <w:rsid w:val="001D4FAA"/>
    <w:rsid w:val="001D6049"/>
    <w:rsid w:val="001F6775"/>
    <w:rsid w:val="001F7DA1"/>
    <w:rsid w:val="00204718"/>
    <w:rsid w:val="00212426"/>
    <w:rsid w:val="0021260D"/>
    <w:rsid w:val="00224311"/>
    <w:rsid w:val="00236852"/>
    <w:rsid w:val="002479F3"/>
    <w:rsid w:val="002514E8"/>
    <w:rsid w:val="0025217C"/>
    <w:rsid w:val="0025470E"/>
    <w:rsid w:val="00260EBF"/>
    <w:rsid w:val="002616A0"/>
    <w:rsid w:val="002638F6"/>
    <w:rsid w:val="002669E2"/>
    <w:rsid w:val="00272ECE"/>
    <w:rsid w:val="002828BA"/>
    <w:rsid w:val="00282E93"/>
    <w:rsid w:val="0028496D"/>
    <w:rsid w:val="00285716"/>
    <w:rsid w:val="00296248"/>
    <w:rsid w:val="002A33AB"/>
    <w:rsid w:val="002B61F3"/>
    <w:rsid w:val="002C436F"/>
    <w:rsid w:val="002C4648"/>
    <w:rsid w:val="002D5A60"/>
    <w:rsid w:val="002E0B82"/>
    <w:rsid w:val="002E3089"/>
    <w:rsid w:val="00302E20"/>
    <w:rsid w:val="00306FC3"/>
    <w:rsid w:val="00311A1A"/>
    <w:rsid w:val="0031257F"/>
    <w:rsid w:val="003260B4"/>
    <w:rsid w:val="003268C0"/>
    <w:rsid w:val="0033628C"/>
    <w:rsid w:val="003614FB"/>
    <w:rsid w:val="0036267B"/>
    <w:rsid w:val="00365FA3"/>
    <w:rsid w:val="003774A4"/>
    <w:rsid w:val="003814B9"/>
    <w:rsid w:val="0039218E"/>
    <w:rsid w:val="00393661"/>
    <w:rsid w:val="00394361"/>
    <w:rsid w:val="003A24CF"/>
    <w:rsid w:val="003A28AF"/>
    <w:rsid w:val="003B4201"/>
    <w:rsid w:val="003B74A3"/>
    <w:rsid w:val="003C46F0"/>
    <w:rsid w:val="003C6964"/>
    <w:rsid w:val="003C6D79"/>
    <w:rsid w:val="003D38E8"/>
    <w:rsid w:val="003D5A29"/>
    <w:rsid w:val="004013D7"/>
    <w:rsid w:val="004018D3"/>
    <w:rsid w:val="0040190E"/>
    <w:rsid w:val="0040254D"/>
    <w:rsid w:val="00405E8C"/>
    <w:rsid w:val="00406039"/>
    <w:rsid w:val="00406203"/>
    <w:rsid w:val="004065A3"/>
    <w:rsid w:val="00410A2C"/>
    <w:rsid w:val="004143BA"/>
    <w:rsid w:val="00414A13"/>
    <w:rsid w:val="00422D88"/>
    <w:rsid w:val="00425412"/>
    <w:rsid w:val="00427BE2"/>
    <w:rsid w:val="0043274A"/>
    <w:rsid w:val="004349C8"/>
    <w:rsid w:val="00441BED"/>
    <w:rsid w:val="0044668A"/>
    <w:rsid w:val="00460C28"/>
    <w:rsid w:val="004672D9"/>
    <w:rsid w:val="00474454"/>
    <w:rsid w:val="00474DBB"/>
    <w:rsid w:val="00481085"/>
    <w:rsid w:val="004A7A9D"/>
    <w:rsid w:val="004B1A47"/>
    <w:rsid w:val="004B64DE"/>
    <w:rsid w:val="004C0304"/>
    <w:rsid w:val="004C07C1"/>
    <w:rsid w:val="004C62FD"/>
    <w:rsid w:val="004D03D5"/>
    <w:rsid w:val="004D1DC1"/>
    <w:rsid w:val="004E10A5"/>
    <w:rsid w:val="00500243"/>
    <w:rsid w:val="00507DD6"/>
    <w:rsid w:val="00510A81"/>
    <w:rsid w:val="0051201B"/>
    <w:rsid w:val="005358CB"/>
    <w:rsid w:val="0055715F"/>
    <w:rsid w:val="00560944"/>
    <w:rsid w:val="00575269"/>
    <w:rsid w:val="00580015"/>
    <w:rsid w:val="00587283"/>
    <w:rsid w:val="005A41B0"/>
    <w:rsid w:val="005D16C2"/>
    <w:rsid w:val="005D274C"/>
    <w:rsid w:val="005D7029"/>
    <w:rsid w:val="005D711A"/>
    <w:rsid w:val="005E271B"/>
    <w:rsid w:val="005E36E9"/>
    <w:rsid w:val="005F2A02"/>
    <w:rsid w:val="005F3CF3"/>
    <w:rsid w:val="005F42CD"/>
    <w:rsid w:val="006100E4"/>
    <w:rsid w:val="00613728"/>
    <w:rsid w:val="00614EC2"/>
    <w:rsid w:val="00623F7F"/>
    <w:rsid w:val="00641226"/>
    <w:rsid w:val="00642615"/>
    <w:rsid w:val="00667A9C"/>
    <w:rsid w:val="00677BCF"/>
    <w:rsid w:val="00686C58"/>
    <w:rsid w:val="006940AA"/>
    <w:rsid w:val="006A1C92"/>
    <w:rsid w:val="006A6768"/>
    <w:rsid w:val="006B0EAC"/>
    <w:rsid w:val="006D0B49"/>
    <w:rsid w:val="006D22EF"/>
    <w:rsid w:val="006D5C13"/>
    <w:rsid w:val="006E062D"/>
    <w:rsid w:val="006E6851"/>
    <w:rsid w:val="006F40E2"/>
    <w:rsid w:val="006F4F27"/>
    <w:rsid w:val="006F500D"/>
    <w:rsid w:val="007047D5"/>
    <w:rsid w:val="007066D3"/>
    <w:rsid w:val="00706BDE"/>
    <w:rsid w:val="00706C3A"/>
    <w:rsid w:val="00707ECE"/>
    <w:rsid w:val="0072079B"/>
    <w:rsid w:val="00721F6A"/>
    <w:rsid w:val="00730B18"/>
    <w:rsid w:val="007360FF"/>
    <w:rsid w:val="00746040"/>
    <w:rsid w:val="00753D6C"/>
    <w:rsid w:val="0075567D"/>
    <w:rsid w:val="00763DAD"/>
    <w:rsid w:val="007701E7"/>
    <w:rsid w:val="007765F6"/>
    <w:rsid w:val="007775EE"/>
    <w:rsid w:val="0078413A"/>
    <w:rsid w:val="00787EDD"/>
    <w:rsid w:val="00796060"/>
    <w:rsid w:val="00797306"/>
    <w:rsid w:val="007D1B0D"/>
    <w:rsid w:val="007E148D"/>
    <w:rsid w:val="007E1BEC"/>
    <w:rsid w:val="007F15C8"/>
    <w:rsid w:val="00825774"/>
    <w:rsid w:val="008265C2"/>
    <w:rsid w:val="0083055F"/>
    <w:rsid w:val="008440F3"/>
    <w:rsid w:val="00854F23"/>
    <w:rsid w:val="00857F0D"/>
    <w:rsid w:val="00861648"/>
    <w:rsid w:val="008634DF"/>
    <w:rsid w:val="00863678"/>
    <w:rsid w:val="0086514E"/>
    <w:rsid w:val="0088244B"/>
    <w:rsid w:val="008871C9"/>
    <w:rsid w:val="00892E49"/>
    <w:rsid w:val="00897B3F"/>
    <w:rsid w:val="008A4D04"/>
    <w:rsid w:val="008B5159"/>
    <w:rsid w:val="008C07D5"/>
    <w:rsid w:val="008C195D"/>
    <w:rsid w:val="008E3CE7"/>
    <w:rsid w:val="008E4548"/>
    <w:rsid w:val="009064FA"/>
    <w:rsid w:val="009078CD"/>
    <w:rsid w:val="00915DDA"/>
    <w:rsid w:val="00927813"/>
    <w:rsid w:val="00927FB1"/>
    <w:rsid w:val="00932609"/>
    <w:rsid w:val="00932E77"/>
    <w:rsid w:val="009377E4"/>
    <w:rsid w:val="00940E96"/>
    <w:rsid w:val="00950646"/>
    <w:rsid w:val="009511C1"/>
    <w:rsid w:val="009603B1"/>
    <w:rsid w:val="009628B1"/>
    <w:rsid w:val="009631ED"/>
    <w:rsid w:val="009755D5"/>
    <w:rsid w:val="009802A6"/>
    <w:rsid w:val="00981DA0"/>
    <w:rsid w:val="00983C82"/>
    <w:rsid w:val="00984023"/>
    <w:rsid w:val="009A0E14"/>
    <w:rsid w:val="009A17FF"/>
    <w:rsid w:val="009A2F50"/>
    <w:rsid w:val="009A7C7E"/>
    <w:rsid w:val="009B14A1"/>
    <w:rsid w:val="009D07F3"/>
    <w:rsid w:val="009D3CBB"/>
    <w:rsid w:val="009E0B5A"/>
    <w:rsid w:val="009E2863"/>
    <w:rsid w:val="009E3A37"/>
    <w:rsid w:val="009F28D0"/>
    <w:rsid w:val="00A039EB"/>
    <w:rsid w:val="00A03B11"/>
    <w:rsid w:val="00A07F66"/>
    <w:rsid w:val="00A1038F"/>
    <w:rsid w:val="00A10B8C"/>
    <w:rsid w:val="00A2474E"/>
    <w:rsid w:val="00A256BB"/>
    <w:rsid w:val="00A35642"/>
    <w:rsid w:val="00A357A2"/>
    <w:rsid w:val="00A35873"/>
    <w:rsid w:val="00A52D57"/>
    <w:rsid w:val="00A5371F"/>
    <w:rsid w:val="00A658DA"/>
    <w:rsid w:val="00A70B89"/>
    <w:rsid w:val="00A779FA"/>
    <w:rsid w:val="00A95F04"/>
    <w:rsid w:val="00A96406"/>
    <w:rsid w:val="00AA21C2"/>
    <w:rsid w:val="00AA6F3F"/>
    <w:rsid w:val="00AB70E3"/>
    <w:rsid w:val="00AD2A97"/>
    <w:rsid w:val="00AD4AB4"/>
    <w:rsid w:val="00AE2E85"/>
    <w:rsid w:val="00AE7EA6"/>
    <w:rsid w:val="00AF1FAB"/>
    <w:rsid w:val="00AF2152"/>
    <w:rsid w:val="00B03EA8"/>
    <w:rsid w:val="00B0781A"/>
    <w:rsid w:val="00B11C10"/>
    <w:rsid w:val="00B11F66"/>
    <w:rsid w:val="00B1580B"/>
    <w:rsid w:val="00B27226"/>
    <w:rsid w:val="00B51B3C"/>
    <w:rsid w:val="00B5211B"/>
    <w:rsid w:val="00B65D48"/>
    <w:rsid w:val="00B74F21"/>
    <w:rsid w:val="00B77398"/>
    <w:rsid w:val="00B81D21"/>
    <w:rsid w:val="00BA5986"/>
    <w:rsid w:val="00BA678C"/>
    <w:rsid w:val="00BA69A8"/>
    <w:rsid w:val="00BB054F"/>
    <w:rsid w:val="00BB48C9"/>
    <w:rsid w:val="00BC5728"/>
    <w:rsid w:val="00BD091A"/>
    <w:rsid w:val="00BF6DBA"/>
    <w:rsid w:val="00C014BA"/>
    <w:rsid w:val="00C118C4"/>
    <w:rsid w:val="00C1563E"/>
    <w:rsid w:val="00C256D4"/>
    <w:rsid w:val="00C26190"/>
    <w:rsid w:val="00C3136A"/>
    <w:rsid w:val="00C36027"/>
    <w:rsid w:val="00C556F3"/>
    <w:rsid w:val="00C55722"/>
    <w:rsid w:val="00C75F5B"/>
    <w:rsid w:val="00C75FFD"/>
    <w:rsid w:val="00C80C68"/>
    <w:rsid w:val="00C83F50"/>
    <w:rsid w:val="00C870B7"/>
    <w:rsid w:val="00CA76AB"/>
    <w:rsid w:val="00CB5C71"/>
    <w:rsid w:val="00CC00BF"/>
    <w:rsid w:val="00CC243D"/>
    <w:rsid w:val="00CC7904"/>
    <w:rsid w:val="00CD2764"/>
    <w:rsid w:val="00CD2ADD"/>
    <w:rsid w:val="00CD3587"/>
    <w:rsid w:val="00CE074E"/>
    <w:rsid w:val="00CE0B31"/>
    <w:rsid w:val="00CE5C39"/>
    <w:rsid w:val="00CF335E"/>
    <w:rsid w:val="00D033D0"/>
    <w:rsid w:val="00D13E15"/>
    <w:rsid w:val="00D148C0"/>
    <w:rsid w:val="00D30586"/>
    <w:rsid w:val="00D324E6"/>
    <w:rsid w:val="00D33D57"/>
    <w:rsid w:val="00D36810"/>
    <w:rsid w:val="00D440C0"/>
    <w:rsid w:val="00D54ED2"/>
    <w:rsid w:val="00D60540"/>
    <w:rsid w:val="00D90BB8"/>
    <w:rsid w:val="00D916DA"/>
    <w:rsid w:val="00DC2FCA"/>
    <w:rsid w:val="00DC41FD"/>
    <w:rsid w:val="00DD154A"/>
    <w:rsid w:val="00DD5432"/>
    <w:rsid w:val="00DD59D1"/>
    <w:rsid w:val="00DE0B0B"/>
    <w:rsid w:val="00DE2B7E"/>
    <w:rsid w:val="00DE6494"/>
    <w:rsid w:val="00DF3ED0"/>
    <w:rsid w:val="00DF7FCD"/>
    <w:rsid w:val="00E11011"/>
    <w:rsid w:val="00E119E9"/>
    <w:rsid w:val="00E26732"/>
    <w:rsid w:val="00E46701"/>
    <w:rsid w:val="00E56059"/>
    <w:rsid w:val="00E6104E"/>
    <w:rsid w:val="00E62174"/>
    <w:rsid w:val="00E65BEB"/>
    <w:rsid w:val="00E816FB"/>
    <w:rsid w:val="00E83C5E"/>
    <w:rsid w:val="00E872D1"/>
    <w:rsid w:val="00E93F15"/>
    <w:rsid w:val="00E97FF9"/>
    <w:rsid w:val="00EA079C"/>
    <w:rsid w:val="00EA1C4D"/>
    <w:rsid w:val="00EA2DAD"/>
    <w:rsid w:val="00EA5437"/>
    <w:rsid w:val="00EA5501"/>
    <w:rsid w:val="00EB715D"/>
    <w:rsid w:val="00EB7445"/>
    <w:rsid w:val="00EC29C1"/>
    <w:rsid w:val="00EE111F"/>
    <w:rsid w:val="00EF1A6D"/>
    <w:rsid w:val="00F00BDE"/>
    <w:rsid w:val="00F01CB4"/>
    <w:rsid w:val="00F21907"/>
    <w:rsid w:val="00F22E7F"/>
    <w:rsid w:val="00F247D2"/>
    <w:rsid w:val="00F34523"/>
    <w:rsid w:val="00F36711"/>
    <w:rsid w:val="00F4150F"/>
    <w:rsid w:val="00F52906"/>
    <w:rsid w:val="00F529D0"/>
    <w:rsid w:val="00F64366"/>
    <w:rsid w:val="00F82B56"/>
    <w:rsid w:val="00F85050"/>
    <w:rsid w:val="00F907F3"/>
    <w:rsid w:val="00F93245"/>
    <w:rsid w:val="00F94A92"/>
    <w:rsid w:val="00FB0C95"/>
    <w:rsid w:val="00FC2EFC"/>
    <w:rsid w:val="00FE28CC"/>
    <w:rsid w:val="00FE6D94"/>
    <w:rsid w:val="038D5EE2"/>
    <w:rsid w:val="0CD5856E"/>
    <w:rsid w:val="1ECF23F2"/>
    <w:rsid w:val="351215B6"/>
    <w:rsid w:val="43C98A18"/>
    <w:rsid w:val="48AA960F"/>
    <w:rsid w:val="496A8422"/>
    <w:rsid w:val="4A942439"/>
    <w:rsid w:val="57C32B50"/>
    <w:rsid w:val="65DA1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5BAC7"/>
  <w15:chartTrackingRefBased/>
  <w15:docId w15:val="{58B9DF3B-004F-4CBD-97BC-4AFBB8BE2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B82"/>
    <w:pPr>
      <w:spacing w:line="259" w:lineRule="auto"/>
    </w:pPr>
    <w:rPr>
      <w:kern w:val="0"/>
      <w:sz w:val="22"/>
      <w:szCs w:val="22"/>
      <w14:ligatures w14:val="none"/>
    </w:rPr>
  </w:style>
  <w:style w:type="paragraph" w:styleId="Heading1">
    <w:name w:val="heading 1"/>
    <w:basedOn w:val="Normal"/>
    <w:next w:val="Normal"/>
    <w:link w:val="Heading1Char"/>
    <w:uiPriority w:val="9"/>
    <w:qFormat/>
    <w:rsid w:val="002E0B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0B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0B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0B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0B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0B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0B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0B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0B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B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0B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0B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0B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0B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0B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0B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0B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0B82"/>
    <w:rPr>
      <w:rFonts w:eastAsiaTheme="majorEastAsia" w:cstheme="majorBidi"/>
      <w:color w:val="272727" w:themeColor="text1" w:themeTint="D8"/>
    </w:rPr>
  </w:style>
  <w:style w:type="paragraph" w:styleId="Title">
    <w:name w:val="Title"/>
    <w:basedOn w:val="Normal"/>
    <w:next w:val="Normal"/>
    <w:link w:val="TitleChar"/>
    <w:uiPriority w:val="10"/>
    <w:qFormat/>
    <w:rsid w:val="002E0B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0B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0B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0B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0B82"/>
    <w:pPr>
      <w:spacing w:before="160"/>
      <w:jc w:val="center"/>
    </w:pPr>
    <w:rPr>
      <w:i/>
      <w:iCs/>
      <w:color w:val="404040" w:themeColor="text1" w:themeTint="BF"/>
    </w:rPr>
  </w:style>
  <w:style w:type="character" w:customStyle="1" w:styleId="QuoteChar">
    <w:name w:val="Quote Char"/>
    <w:basedOn w:val="DefaultParagraphFont"/>
    <w:link w:val="Quote"/>
    <w:uiPriority w:val="29"/>
    <w:rsid w:val="002E0B82"/>
    <w:rPr>
      <w:i/>
      <w:iCs/>
      <w:color w:val="404040" w:themeColor="text1" w:themeTint="BF"/>
    </w:rPr>
  </w:style>
  <w:style w:type="paragraph" w:styleId="ListParagraph">
    <w:name w:val="List Paragraph"/>
    <w:basedOn w:val="Normal"/>
    <w:uiPriority w:val="34"/>
    <w:qFormat/>
    <w:rsid w:val="002E0B82"/>
    <w:pPr>
      <w:ind w:left="720"/>
      <w:contextualSpacing/>
    </w:pPr>
  </w:style>
  <w:style w:type="character" w:styleId="IntenseEmphasis">
    <w:name w:val="Intense Emphasis"/>
    <w:basedOn w:val="DefaultParagraphFont"/>
    <w:uiPriority w:val="21"/>
    <w:qFormat/>
    <w:rsid w:val="002E0B82"/>
    <w:rPr>
      <w:i/>
      <w:iCs/>
      <w:color w:val="0F4761" w:themeColor="accent1" w:themeShade="BF"/>
    </w:rPr>
  </w:style>
  <w:style w:type="paragraph" w:styleId="IntenseQuote">
    <w:name w:val="Intense Quote"/>
    <w:basedOn w:val="Normal"/>
    <w:next w:val="Normal"/>
    <w:link w:val="IntenseQuoteChar"/>
    <w:uiPriority w:val="30"/>
    <w:qFormat/>
    <w:rsid w:val="002E0B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0B82"/>
    <w:rPr>
      <w:i/>
      <w:iCs/>
      <w:color w:val="0F4761" w:themeColor="accent1" w:themeShade="BF"/>
    </w:rPr>
  </w:style>
  <w:style w:type="character" w:styleId="IntenseReference">
    <w:name w:val="Intense Reference"/>
    <w:basedOn w:val="DefaultParagraphFont"/>
    <w:uiPriority w:val="32"/>
    <w:qFormat/>
    <w:rsid w:val="002E0B82"/>
    <w:rPr>
      <w:b/>
      <w:bCs/>
      <w:smallCaps/>
      <w:color w:val="0F4761" w:themeColor="accent1" w:themeShade="BF"/>
      <w:spacing w:val="5"/>
    </w:rPr>
  </w:style>
  <w:style w:type="character" w:styleId="Hyperlink">
    <w:name w:val="Hyperlink"/>
    <w:basedOn w:val="DefaultParagraphFont"/>
    <w:uiPriority w:val="99"/>
    <w:unhideWhenUsed/>
    <w:rsid w:val="002E0B82"/>
    <w:rPr>
      <w:color w:val="0000FF"/>
      <w:u w:val="single"/>
    </w:rPr>
  </w:style>
  <w:style w:type="character" w:customStyle="1" w:styleId="normaltextrun">
    <w:name w:val="normaltextrun"/>
    <w:basedOn w:val="DefaultParagraphFont"/>
    <w:rsid w:val="00D324E6"/>
  </w:style>
  <w:style w:type="character" w:customStyle="1" w:styleId="eop">
    <w:name w:val="eop"/>
    <w:basedOn w:val="DefaultParagraphFont"/>
    <w:rsid w:val="00D324E6"/>
  </w:style>
  <w:style w:type="character" w:styleId="UnresolvedMention">
    <w:name w:val="Unresolved Mention"/>
    <w:basedOn w:val="DefaultParagraphFont"/>
    <w:uiPriority w:val="99"/>
    <w:semiHidden/>
    <w:unhideWhenUsed/>
    <w:rsid w:val="00B51B3C"/>
    <w:rPr>
      <w:color w:val="605E5C"/>
      <w:shd w:val="clear" w:color="auto" w:fill="E1DFDD"/>
    </w:rPr>
  </w:style>
  <w:style w:type="character" w:styleId="FollowedHyperlink">
    <w:name w:val="FollowedHyperlink"/>
    <w:basedOn w:val="DefaultParagraphFont"/>
    <w:uiPriority w:val="99"/>
    <w:semiHidden/>
    <w:unhideWhenUsed/>
    <w:rsid w:val="001A7E9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net.us/wp-content/uploads/RESNET-SDC-1100-Meeting-20251217_140344-Meeting-Recording.mp4"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22c15c9-5ee2-43fc-bf23-4bf4823d633f">
      <Terms xmlns="http://schemas.microsoft.com/office/infopath/2007/PartnerControls"/>
    </lcf76f155ced4ddcb4097134ff3c332f>
    <TaxCatchAll xmlns="d541df19-1d95-40b9-8952-f391e5cd106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CA0A2A6E635C44B9384D7B4942CE22" ma:contentTypeVersion="18" ma:contentTypeDescription="Create a new document." ma:contentTypeScope="" ma:versionID="a4cb8c2b5fb440964850b10537f9678c">
  <xsd:schema xmlns:xsd="http://www.w3.org/2001/XMLSchema" xmlns:xs="http://www.w3.org/2001/XMLSchema" xmlns:p="http://schemas.microsoft.com/office/2006/metadata/properties" xmlns:ns2="a22c15c9-5ee2-43fc-bf23-4bf4823d633f" xmlns:ns3="d541df19-1d95-40b9-8952-f391e5cd1063" targetNamespace="http://schemas.microsoft.com/office/2006/metadata/properties" ma:root="true" ma:fieldsID="0e0bf204a7b29edd9054ff54fc97b3e6" ns2:_="" ns3:_="">
    <xsd:import namespace="a22c15c9-5ee2-43fc-bf23-4bf4823d633f"/>
    <xsd:import namespace="d541df19-1d95-40b9-8952-f391e5cd10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c15c9-5ee2-43fc-bf23-4bf4823d6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39e30c-ef1c-450d-954e-69f1f4f1b1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41df19-1d95-40b9-8952-f391e5cd10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111c1d5-b7a9-400e-9f48-19c3aaabcfd6}" ma:internalName="TaxCatchAll" ma:showField="CatchAllData" ma:web="d541df19-1d95-40b9-8952-f391e5cd10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14FA58-5C99-4A22-8FB8-215E65D99711}">
  <ds:schemaRefs>
    <ds:schemaRef ds:uri="http://schemas.microsoft.com/office/2006/metadata/properties"/>
    <ds:schemaRef ds:uri="http://schemas.microsoft.com/office/infopath/2007/PartnerControls"/>
    <ds:schemaRef ds:uri="a22c15c9-5ee2-43fc-bf23-4bf4823d633f"/>
    <ds:schemaRef ds:uri="d541df19-1d95-40b9-8952-f391e5cd1063"/>
  </ds:schemaRefs>
</ds:datastoreItem>
</file>

<file path=customXml/itemProps2.xml><?xml version="1.0" encoding="utf-8"?>
<ds:datastoreItem xmlns:ds="http://schemas.openxmlformats.org/officeDocument/2006/customXml" ds:itemID="{F4E3364A-EB11-43E9-B330-A2D84FC78C91}">
  <ds:schemaRefs>
    <ds:schemaRef ds:uri="http://schemas.microsoft.com/sharepoint/v3/contenttype/forms"/>
  </ds:schemaRefs>
</ds:datastoreItem>
</file>

<file path=customXml/itemProps3.xml><?xml version="1.0" encoding="utf-8"?>
<ds:datastoreItem xmlns:ds="http://schemas.openxmlformats.org/officeDocument/2006/customXml" ds:itemID="{AB85076F-31C9-47AB-BBAC-6CF551D7D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c15c9-5ee2-43fc-bf23-4bf4823d633f"/>
    <ds:schemaRef ds:uri="d541df19-1d95-40b9-8952-f391e5cd10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510</Words>
  <Characters>2621</Characters>
  <Application>Microsoft Office Word</Application>
  <DocSecurity>0</DocSecurity>
  <Lines>104</Lines>
  <Paragraphs>120</Paragraphs>
  <ScaleCrop>false</ScaleCrop>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Meres</dc:creator>
  <cp:keywords/>
  <dc:description/>
  <cp:lastModifiedBy>Jackie Diaz</cp:lastModifiedBy>
  <cp:revision>2</cp:revision>
  <dcterms:created xsi:type="dcterms:W3CDTF">2025-12-19T01:51:00Z</dcterms:created>
  <dcterms:modified xsi:type="dcterms:W3CDTF">2025-12-19T01:51:00Z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0x0101005ACA0A2A6E635C44B9384D7B4942CE22</vt:lpwstr>
  </property>
  <property fmtid="{D5CDD505-2E9C-101B-9397-08002B2CF9AE}" pid="3" name="MediaServiceImageTags">
    <vt:lpwstr/>
  </property>
</Properties>
</file>