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D3A50" w:rsidR="009D3A50" w:rsidP="009D3A50" w:rsidRDefault="009D3A50" w14:paraId="653D8263" w14:textId="77777777">
      <w:pPr>
        <w:spacing w:after="0" w:line="240" w:lineRule="auto"/>
        <w:ind w:left="2070"/>
        <w:rPr>
          <w:rFonts w:ascii="Arial" w:hAnsi="Arial" w:eastAsia="Times New Roman" w:cs="Arial"/>
          <w:bCs/>
          <w:sz w:val="24"/>
          <w:szCs w:val="16"/>
        </w:rPr>
        <w:sectPr w:rsidRPr="009D3A50" w:rsidR="009D3A50" w:rsidSect="00483430">
          <w:headerReference w:type="default" r:id="rId8"/>
          <w:headerReference w:type="first" r:id="rId9"/>
          <w:pgSz w:w="12240" w:h="15840" w:orient="portrait"/>
          <w:pgMar w:top="1440" w:right="1080" w:bottom="907" w:left="1080" w:header="547" w:footer="230" w:gutter="0"/>
          <w:cols w:space="720"/>
          <w:docGrid w:linePitch="360"/>
        </w:sectPr>
      </w:pPr>
    </w:p>
    <w:p w:rsidR="00AC156C" w:rsidP="629E2D43" w:rsidRDefault="00AC156C" w14:paraId="714C148A" w14:textId="77777777">
      <w:pPr>
        <w:spacing w:after="0" w:line="276" w:lineRule="auto"/>
        <w:jc w:val="center"/>
        <w:rPr>
          <w:rFonts w:ascii="Arial" w:hAnsi="Arial" w:eastAsia="Times New Roman" w:cs="Arial"/>
          <w:b w:val="1"/>
          <w:bCs w:val="1"/>
        </w:rPr>
      </w:pPr>
    </w:p>
    <w:p w:rsidR="00D43F3E" w:rsidP="629E2D43" w:rsidRDefault="00825050" w14:paraId="1F6DAEB3" w14:textId="77777777">
      <w:pPr>
        <w:spacing w:after="0" w:line="276" w:lineRule="auto"/>
        <w:jc w:val="center"/>
        <w:rPr>
          <w:rFonts w:ascii="Arial" w:hAnsi="Arial" w:eastAsia="Times New Roman" w:cs="Arial"/>
          <w:b w:val="1"/>
          <w:bCs w:val="1"/>
        </w:rPr>
      </w:pPr>
      <w:r w:rsidRPr="629E2D43" w:rsidR="1BF52C5F">
        <w:rPr>
          <w:rFonts w:ascii="Arial" w:hAnsi="Arial" w:eastAsia="Times New Roman" w:cs="Arial"/>
          <w:b w:val="1"/>
          <w:bCs w:val="1"/>
        </w:rPr>
        <w:t>RESNET/</w:t>
      </w:r>
      <w:r w:rsidRPr="629E2D43" w:rsidR="669B072B">
        <w:rPr>
          <w:rFonts w:ascii="Arial" w:hAnsi="Arial" w:eastAsia="Times New Roman" w:cs="Arial"/>
          <w:b w:val="1"/>
          <w:bCs w:val="1"/>
        </w:rPr>
        <w:t xml:space="preserve">ICC </w:t>
      </w:r>
      <w:r w:rsidRPr="629E2D43" w:rsidR="1BF52C5F">
        <w:rPr>
          <w:rFonts w:ascii="Arial" w:hAnsi="Arial" w:eastAsia="Times New Roman" w:cs="Arial"/>
          <w:b w:val="1"/>
          <w:bCs w:val="1"/>
        </w:rPr>
        <w:t>Water and Energy Remote Virtual Inspection (WERVI)</w:t>
      </w:r>
      <w:r w:rsidRPr="629E2D43" w:rsidR="669B072B">
        <w:rPr>
          <w:rFonts w:ascii="Arial" w:hAnsi="Arial" w:eastAsia="Times New Roman" w:cs="Arial"/>
          <w:b w:val="1"/>
          <w:bCs w:val="1"/>
        </w:rPr>
        <w:t xml:space="preserve"> </w:t>
      </w:r>
      <w:r w:rsidRPr="629E2D43" w:rsidR="7DCEB10C">
        <w:rPr>
          <w:rFonts w:ascii="Arial" w:hAnsi="Arial" w:eastAsia="Times New Roman" w:cs="Arial"/>
          <w:b w:val="1"/>
          <w:bCs w:val="1"/>
        </w:rPr>
        <w:t xml:space="preserve">Standards Committee </w:t>
      </w:r>
      <w:r w:rsidRPr="629E2D43" w:rsidR="1370C39A">
        <w:rPr>
          <w:rFonts w:ascii="Arial" w:hAnsi="Arial" w:eastAsia="Times New Roman" w:cs="Arial"/>
          <w:b w:val="1"/>
          <w:bCs w:val="1"/>
        </w:rPr>
        <w:t xml:space="preserve">1400 </w:t>
      </w:r>
    </w:p>
    <w:p w:rsidRPr="009D3A50" w:rsidR="00FE2D4D" w:rsidP="629E2D43" w:rsidRDefault="001C2A15" w14:paraId="4211E0DC" w14:textId="4F423A4C">
      <w:pPr>
        <w:spacing w:after="0" w:line="276" w:lineRule="auto"/>
        <w:jc w:val="center"/>
        <w:rPr>
          <w:rFonts w:ascii="Arial" w:hAnsi="Arial" w:eastAsia="Times New Roman" w:cs="Arial"/>
          <w:b w:val="1"/>
          <w:bCs w:val="1"/>
        </w:rPr>
      </w:pPr>
      <w:r w:rsidRPr="629E2D43" w:rsidR="6DF9D981">
        <w:rPr>
          <w:rFonts w:ascii="Arial" w:hAnsi="Arial" w:eastAsia="Times New Roman" w:cs="Arial"/>
          <w:b w:val="1"/>
          <w:bCs w:val="1"/>
        </w:rPr>
        <w:t>Public</w:t>
      </w:r>
      <w:r w:rsidRPr="629E2D43" w:rsidR="7DCEB10C">
        <w:rPr>
          <w:rFonts w:ascii="Arial" w:hAnsi="Arial" w:eastAsia="Times New Roman" w:cs="Arial"/>
          <w:b w:val="1"/>
          <w:bCs w:val="1"/>
        </w:rPr>
        <w:t xml:space="preserve"> </w:t>
      </w:r>
      <w:r w:rsidRPr="629E2D43" w:rsidR="669B072B">
        <w:rPr>
          <w:rFonts w:ascii="Arial" w:hAnsi="Arial" w:eastAsia="Times New Roman" w:cs="Arial"/>
          <w:b w:val="1"/>
          <w:bCs w:val="1"/>
        </w:rPr>
        <w:t>Meeting</w:t>
      </w:r>
      <w:r w:rsidRPr="629E2D43" w:rsidR="4F3AAF34">
        <w:rPr>
          <w:rFonts w:ascii="Arial" w:hAnsi="Arial" w:eastAsia="Times New Roman" w:cs="Arial"/>
          <w:b w:val="1"/>
          <w:bCs w:val="1"/>
        </w:rPr>
        <w:t xml:space="preserve"> Notice and </w:t>
      </w:r>
      <w:r w:rsidRPr="629E2D43" w:rsidR="21FEA651">
        <w:rPr>
          <w:rFonts w:ascii="Arial" w:hAnsi="Arial" w:eastAsia="Times New Roman" w:cs="Arial"/>
          <w:b w:val="1"/>
          <w:bCs w:val="1"/>
        </w:rPr>
        <w:t>Minutes</w:t>
      </w:r>
    </w:p>
    <w:p w:rsidR="00FE2D4D" w:rsidP="629E2D43" w:rsidRDefault="00517992" w14:paraId="42EC3342" w14:textId="5C985F89">
      <w:pPr>
        <w:spacing w:after="0" w:line="276" w:lineRule="auto"/>
        <w:jc w:val="center"/>
        <w:rPr>
          <w:rFonts w:ascii="Arial" w:hAnsi="Arial" w:eastAsia="Times New Roman" w:cs="Arial"/>
          <w:b w:val="1"/>
          <w:bCs w:val="1"/>
        </w:rPr>
      </w:pPr>
      <w:r w:rsidRPr="629E2D43" w:rsidR="164920E8">
        <w:rPr>
          <w:rFonts w:ascii="Arial" w:hAnsi="Arial" w:eastAsia="Times New Roman" w:cs="Arial"/>
          <w:b w:val="1"/>
          <w:bCs w:val="1"/>
        </w:rPr>
        <w:t>October</w:t>
      </w:r>
      <w:r w:rsidRPr="629E2D43" w:rsidR="745CF6D3">
        <w:rPr>
          <w:rFonts w:ascii="Arial" w:hAnsi="Arial" w:eastAsia="Times New Roman" w:cs="Arial"/>
          <w:b w:val="1"/>
          <w:bCs w:val="1"/>
        </w:rPr>
        <w:t xml:space="preserve"> 1</w:t>
      </w:r>
      <w:r w:rsidRPr="629E2D43" w:rsidR="5117F371">
        <w:rPr>
          <w:rFonts w:ascii="Arial" w:hAnsi="Arial" w:eastAsia="Times New Roman" w:cs="Arial"/>
          <w:b w:val="1"/>
          <w:bCs w:val="1"/>
        </w:rPr>
        <w:t>4</w:t>
      </w:r>
      <w:r w:rsidRPr="629E2D43" w:rsidR="669B072B">
        <w:rPr>
          <w:rFonts w:ascii="Arial" w:hAnsi="Arial" w:eastAsia="Times New Roman" w:cs="Arial"/>
          <w:b w:val="1"/>
          <w:bCs w:val="1"/>
        </w:rPr>
        <w:t>, 20</w:t>
      </w:r>
      <w:r w:rsidRPr="629E2D43" w:rsidR="669B072B">
        <w:rPr>
          <w:rFonts w:ascii="Arial" w:hAnsi="Arial" w:eastAsia="Times New Roman" w:cs="Arial"/>
          <w:b w:val="1"/>
          <w:bCs w:val="1"/>
        </w:rPr>
        <w:t>2</w:t>
      </w:r>
      <w:r w:rsidRPr="629E2D43" w:rsidR="7554DA9A">
        <w:rPr>
          <w:rFonts w:ascii="Arial" w:hAnsi="Arial" w:eastAsia="Times New Roman" w:cs="Arial"/>
          <w:b w:val="1"/>
          <w:bCs w:val="1"/>
        </w:rPr>
        <w:t>5</w:t>
      </w:r>
      <w:r w:rsidRPr="629E2D43" w:rsidR="669B072B">
        <w:rPr>
          <w:rFonts w:ascii="Arial" w:hAnsi="Arial" w:eastAsia="Times New Roman" w:cs="Arial"/>
          <w:b w:val="1"/>
          <w:bCs w:val="1"/>
        </w:rPr>
        <w:t xml:space="preserve">  </w:t>
      </w:r>
    </w:p>
    <w:p w:rsidRPr="009D3A50" w:rsidR="00FE2D4D" w:rsidP="629E2D43" w:rsidRDefault="001C2A15" w14:paraId="7A7754EC" w14:textId="1FF5045F">
      <w:pPr>
        <w:spacing w:after="0" w:line="276" w:lineRule="auto"/>
        <w:jc w:val="center"/>
        <w:rPr>
          <w:rFonts w:ascii="Arial" w:hAnsi="Arial" w:eastAsia="Times New Roman" w:cs="Arial"/>
          <w:b w:val="1"/>
          <w:bCs w:val="1"/>
        </w:rPr>
      </w:pPr>
      <w:r w:rsidRPr="629E2D43" w:rsidR="6DF9D981">
        <w:rPr>
          <w:rFonts w:ascii="Arial" w:hAnsi="Arial" w:eastAsia="Times New Roman" w:cs="Arial"/>
          <w:b w:val="1"/>
          <w:bCs w:val="1"/>
        </w:rPr>
        <w:t>1</w:t>
      </w:r>
      <w:r w:rsidRPr="629E2D43" w:rsidR="17E1411B">
        <w:rPr>
          <w:rFonts w:ascii="Arial" w:hAnsi="Arial" w:eastAsia="Times New Roman" w:cs="Arial"/>
          <w:b w:val="1"/>
          <w:bCs w:val="1"/>
        </w:rPr>
        <w:t>0</w:t>
      </w:r>
      <w:r w:rsidRPr="629E2D43" w:rsidR="7AC2BA20">
        <w:rPr>
          <w:rFonts w:ascii="Arial" w:hAnsi="Arial" w:eastAsia="Times New Roman" w:cs="Arial"/>
          <w:b w:val="1"/>
          <w:bCs w:val="1"/>
        </w:rPr>
        <w:t xml:space="preserve">:00 </w:t>
      </w:r>
      <w:r w:rsidRPr="629E2D43" w:rsidR="17E1411B">
        <w:rPr>
          <w:rFonts w:ascii="Arial" w:hAnsi="Arial" w:eastAsia="Times New Roman" w:cs="Arial"/>
          <w:b w:val="1"/>
          <w:bCs w:val="1"/>
        </w:rPr>
        <w:t>a</w:t>
      </w:r>
      <w:r w:rsidRPr="629E2D43" w:rsidR="7AC2BA20">
        <w:rPr>
          <w:rFonts w:ascii="Arial" w:hAnsi="Arial" w:eastAsia="Times New Roman" w:cs="Arial"/>
          <w:b w:val="1"/>
          <w:bCs w:val="1"/>
        </w:rPr>
        <w:t>m</w:t>
      </w:r>
      <w:r w:rsidRPr="629E2D43" w:rsidR="669B072B">
        <w:rPr>
          <w:rFonts w:ascii="Arial" w:hAnsi="Arial" w:eastAsia="Times New Roman" w:cs="Arial"/>
          <w:b w:val="1"/>
          <w:bCs w:val="1"/>
        </w:rPr>
        <w:t xml:space="preserve"> to </w:t>
      </w:r>
      <w:r w:rsidRPr="629E2D43" w:rsidR="17E1411B">
        <w:rPr>
          <w:rFonts w:ascii="Arial" w:hAnsi="Arial" w:eastAsia="Times New Roman" w:cs="Arial"/>
          <w:b w:val="1"/>
          <w:bCs w:val="1"/>
        </w:rPr>
        <w:t>11</w:t>
      </w:r>
      <w:r w:rsidRPr="629E2D43" w:rsidR="669B072B">
        <w:rPr>
          <w:rFonts w:ascii="Arial" w:hAnsi="Arial" w:eastAsia="Times New Roman" w:cs="Arial"/>
          <w:b w:val="1"/>
          <w:bCs w:val="1"/>
        </w:rPr>
        <w:t xml:space="preserve">:00 </w:t>
      </w:r>
      <w:r w:rsidRPr="629E2D43" w:rsidR="17E1411B">
        <w:rPr>
          <w:rFonts w:ascii="Arial" w:hAnsi="Arial" w:eastAsia="Times New Roman" w:cs="Arial"/>
          <w:b w:val="1"/>
          <w:bCs w:val="1"/>
        </w:rPr>
        <w:t>a</w:t>
      </w:r>
      <w:r w:rsidRPr="629E2D43" w:rsidR="669B072B">
        <w:rPr>
          <w:rFonts w:ascii="Arial" w:hAnsi="Arial" w:eastAsia="Times New Roman" w:cs="Arial"/>
          <w:b w:val="1"/>
          <w:bCs w:val="1"/>
        </w:rPr>
        <w:t>m PT/</w:t>
      </w:r>
      <w:r w:rsidRPr="629E2D43" w:rsidR="17E1411B">
        <w:rPr>
          <w:rFonts w:ascii="Arial" w:hAnsi="Arial" w:eastAsia="Times New Roman" w:cs="Arial"/>
          <w:b w:val="1"/>
          <w:bCs w:val="1"/>
        </w:rPr>
        <w:t>1</w:t>
      </w:r>
      <w:r w:rsidRPr="629E2D43" w:rsidR="669B072B">
        <w:rPr>
          <w:rFonts w:ascii="Arial" w:hAnsi="Arial" w:eastAsia="Times New Roman" w:cs="Arial"/>
          <w:b w:val="1"/>
          <w:bCs w:val="1"/>
        </w:rPr>
        <w:t>:</w:t>
      </w:r>
      <w:r w:rsidRPr="629E2D43" w:rsidR="1BF52C5F">
        <w:rPr>
          <w:rFonts w:ascii="Arial" w:hAnsi="Arial" w:eastAsia="Times New Roman" w:cs="Arial"/>
          <w:b w:val="1"/>
          <w:bCs w:val="1"/>
        </w:rPr>
        <w:t>0</w:t>
      </w:r>
      <w:r w:rsidRPr="629E2D43" w:rsidR="669B072B">
        <w:rPr>
          <w:rFonts w:ascii="Arial" w:hAnsi="Arial" w:eastAsia="Times New Roman" w:cs="Arial"/>
          <w:b w:val="1"/>
          <w:bCs w:val="1"/>
        </w:rPr>
        <w:t xml:space="preserve">0 pm to </w:t>
      </w:r>
      <w:r w:rsidRPr="629E2D43" w:rsidR="17E1411B">
        <w:rPr>
          <w:rFonts w:ascii="Arial" w:hAnsi="Arial" w:eastAsia="Times New Roman" w:cs="Arial"/>
          <w:b w:val="1"/>
          <w:bCs w:val="1"/>
        </w:rPr>
        <w:t>2</w:t>
      </w:r>
      <w:r w:rsidRPr="629E2D43" w:rsidR="669B072B">
        <w:rPr>
          <w:rFonts w:ascii="Arial" w:hAnsi="Arial" w:eastAsia="Times New Roman" w:cs="Arial"/>
          <w:b w:val="1"/>
          <w:bCs w:val="1"/>
        </w:rPr>
        <w:t>:0</w:t>
      </w:r>
      <w:r w:rsidRPr="629E2D43" w:rsidR="669B072B">
        <w:rPr>
          <w:rFonts w:ascii="Arial" w:hAnsi="Arial" w:eastAsia="Times New Roman" w:cs="Arial"/>
          <w:b w:val="1"/>
          <w:bCs w:val="1"/>
        </w:rPr>
        <w:t xml:space="preserve">0 pm </w:t>
      </w:r>
      <w:r w:rsidRPr="629E2D43" w:rsidR="669B072B">
        <w:rPr>
          <w:rFonts w:ascii="Arial" w:hAnsi="Arial" w:eastAsia="Times New Roman" w:cs="Arial"/>
          <w:b w:val="1"/>
          <w:bCs w:val="1"/>
        </w:rPr>
        <w:t>ET</w:t>
      </w:r>
    </w:p>
    <w:p w:rsidR="00FE2D4D" w:rsidP="629E2D43" w:rsidRDefault="00FE2D4D" w14:paraId="4F01DBCB" w14:textId="77777777">
      <w:pPr>
        <w:spacing w:after="0" w:line="276" w:lineRule="auto"/>
        <w:ind w:left="720"/>
        <w:rPr>
          <w:rFonts w:ascii="Segoe UI" w:hAnsi="Segoe UI" w:eastAsia="Times New Roman" w:cs="Segoe UI"/>
          <w:color w:val="666666"/>
          <w:sz w:val="20"/>
          <w:szCs w:val="20"/>
        </w:rPr>
      </w:pPr>
    </w:p>
    <w:p w:rsidR="00825050" w:rsidP="629E2D43" w:rsidRDefault="00825050" w14:paraId="59EE6581" w14:textId="44AAF22F">
      <w:pPr>
        <w:spacing w:after="0" w:line="276" w:lineRule="auto"/>
        <w:jc w:val="center"/>
        <w:rPr>
          <w:rFonts w:ascii="Segoe UI" w:hAnsi="Segoe UI" w:eastAsia="Calibri" w:cs="Segoe UI"/>
          <w:b w:val="1"/>
          <w:bCs w:val="1"/>
          <w:color w:val="252424"/>
          <w:sz w:val="21"/>
          <w:szCs w:val="21"/>
        </w:rPr>
      </w:pPr>
      <w:r w:rsidRPr="629E2D43" w:rsidR="1BF52C5F">
        <w:rPr>
          <w:rFonts w:ascii="Segoe UI" w:hAnsi="Segoe UI" w:eastAsia="Calibri" w:cs="Segoe UI"/>
          <w:b w:val="1"/>
          <w:bCs w:val="1"/>
          <w:color w:val="252424"/>
          <w:sz w:val="21"/>
          <w:szCs w:val="21"/>
        </w:rPr>
        <w:t xml:space="preserve">Join on your computer, mobile </w:t>
      </w:r>
      <w:r w:rsidRPr="629E2D43" w:rsidR="1BF52C5F">
        <w:rPr>
          <w:rFonts w:ascii="Segoe UI" w:hAnsi="Segoe UI" w:eastAsia="Calibri" w:cs="Segoe UI"/>
          <w:b w:val="1"/>
          <w:bCs w:val="1"/>
          <w:color w:val="252424"/>
          <w:sz w:val="21"/>
          <w:szCs w:val="21"/>
        </w:rPr>
        <w:t>app</w:t>
      </w:r>
      <w:r w:rsidRPr="629E2D43" w:rsidR="1BF52C5F">
        <w:rPr>
          <w:rFonts w:ascii="Segoe UI" w:hAnsi="Segoe UI" w:eastAsia="Calibri" w:cs="Segoe UI"/>
          <w:b w:val="1"/>
          <w:bCs w:val="1"/>
          <w:color w:val="252424"/>
          <w:sz w:val="21"/>
          <w:szCs w:val="21"/>
        </w:rPr>
        <w:t xml:space="preserve"> or room device</w:t>
      </w:r>
    </w:p>
    <w:p w:rsidR="00E64706" w:rsidP="629E2D43" w:rsidRDefault="00E64706" w14:paraId="7BC9B085" w14:textId="4D51ADEA">
      <w:pPr>
        <w:spacing w:line="276" w:lineRule="auto"/>
        <w:jc w:val="center"/>
        <w:rPr>
          <w:rFonts w:ascii="Calibri" w:hAnsi="Calibri" w:eastAsia="Calibri" w:cs="Calibri"/>
        </w:rPr>
      </w:pPr>
      <w:r w:rsidRPr="629E2D43" w:rsidR="0E3ABC3F">
        <w:rPr>
          <w:rFonts w:ascii="Calibri" w:hAnsi="Calibri" w:eastAsia="Calibri" w:cs="Calibri"/>
        </w:rPr>
        <w:t xml:space="preserve">Click here to </w:t>
      </w:r>
      <w:r w:rsidRPr="629E2D43" w:rsidR="0E3ABC3F">
        <w:rPr>
          <w:rFonts w:ascii="Calibri" w:hAnsi="Calibri" w:eastAsia="Calibri" w:cs="Calibri"/>
        </w:rPr>
        <w:t>Join Zoom Meeting</w:t>
      </w:r>
      <w:r w:rsidRPr="629E2D43" w:rsidR="0E3ABC3F">
        <w:rPr>
          <w:rFonts w:ascii="Calibri" w:hAnsi="Calibri" w:eastAsia="Calibri" w:cs="Calibri"/>
        </w:rPr>
        <w:t xml:space="preserve"> </w:t>
      </w:r>
      <w:hyperlink r:id="R608e1fef75b044c3">
        <w:r w:rsidRPr="629E2D43" w:rsidR="338219B7">
          <w:rPr>
            <w:rFonts w:ascii="Calibri" w:hAnsi="Calibri" w:eastAsia="Calibri" w:cs="Calibri"/>
            <w:color w:val="0563C1"/>
            <w:u w:val="single"/>
          </w:rPr>
          <w:t>https://zoom.us/j/93887155713</w:t>
        </w:r>
      </w:hyperlink>
    </w:p>
    <w:p w:rsidR="776E5B7A" w:rsidP="629E2D43" w:rsidRDefault="776E5B7A" w14:paraId="4AC9F86B" w14:textId="2BCF5C9B">
      <w:pPr>
        <w:spacing w:after="0" w:line="276" w:lineRule="auto"/>
        <w:jc w:val="center"/>
        <w:rPr>
          <w:rFonts w:ascii="Calibri" w:hAnsi="Calibri" w:eastAsia="Calibri" w:cs="Calibri"/>
        </w:rPr>
      </w:pPr>
      <w:hyperlink r:id="R1fcdc52c799b4cc3">
        <w:r w:rsidRPr="629E2D43" w:rsidR="54BA7161">
          <w:rPr>
            <w:rStyle w:val="Hyperlink"/>
            <w:rFonts w:ascii="Calibri" w:hAnsi="Calibri" w:eastAsia="Calibri" w:cs="Calibri"/>
          </w:rPr>
          <w:t>MEETING RECORDING HERE</w:t>
        </w:r>
      </w:hyperlink>
      <w:r w:rsidRPr="629E2D43" w:rsidR="54BA7161">
        <w:rPr>
          <w:rFonts w:ascii="Calibri" w:hAnsi="Calibri" w:eastAsia="Calibri" w:cs="Calibri"/>
        </w:rPr>
        <w:t xml:space="preserve"> </w:t>
      </w:r>
    </w:p>
    <w:p w:rsidR="776E5B7A" w:rsidP="629E2D43" w:rsidRDefault="776E5B7A" w14:paraId="7EEFAEBD" w14:textId="010C3CBE">
      <w:pPr>
        <w:pStyle w:val="Normal"/>
        <w:spacing w:after="0" w:line="276" w:lineRule="auto"/>
        <w:jc w:val="center"/>
      </w:pPr>
      <w:r w:rsidRPr="629E2D43" w:rsidR="54BA7161">
        <w:rPr>
          <w:rFonts w:ascii="Calibri" w:hAnsi="Calibri" w:eastAsia="Calibri" w:cs="Calibri"/>
        </w:rPr>
        <w:t>Passcode: =#</w:t>
      </w:r>
      <w:r w:rsidRPr="629E2D43" w:rsidR="54BA7161">
        <w:rPr>
          <w:rFonts w:ascii="Calibri" w:hAnsi="Calibri" w:eastAsia="Calibri" w:cs="Calibri"/>
        </w:rPr>
        <w:t>b?cwx</w:t>
      </w:r>
      <w:r w:rsidRPr="629E2D43" w:rsidR="54BA7161">
        <w:rPr>
          <w:rFonts w:ascii="Calibri" w:hAnsi="Calibri" w:eastAsia="Calibri" w:cs="Calibri"/>
        </w:rPr>
        <w:t>0</w:t>
      </w:r>
    </w:p>
    <w:p w:rsidRPr="00DE3443" w:rsidR="00DE3443" w:rsidP="629E2D43" w:rsidRDefault="00DE3443" w14:paraId="7D8501F3" w14:textId="77777777">
      <w:pPr>
        <w:spacing w:after="0" w:line="276" w:lineRule="auto"/>
        <w:jc w:val="center"/>
        <w:rPr>
          <w:rFonts w:ascii="Calibri" w:hAnsi="Calibri" w:eastAsia="Calibri" w:cs="Calibri"/>
        </w:rPr>
      </w:pPr>
      <w:r w:rsidRPr="629E2D43" w:rsidR="338219B7">
        <w:rPr>
          <w:rFonts w:ascii="Calibri" w:hAnsi="Calibri" w:eastAsia="Calibri" w:cs="Calibri"/>
        </w:rPr>
        <w:t>Meeting ID: 938 8715 5713</w:t>
      </w:r>
    </w:p>
    <w:p w:rsidR="00585E24" w:rsidP="629E2D43" w:rsidRDefault="00585E24" w14:paraId="4CA09D8E" w14:textId="70AE2DBF" w14:noSpellErr="1">
      <w:pPr>
        <w:pStyle w:val="ListParagraph"/>
        <w:spacing w:line="276" w:lineRule="auto"/>
        <w:rPr/>
      </w:pPr>
      <w:r w:rsidR="4F3AAF34">
        <w:rPr/>
        <w:t xml:space="preserve">Call to order/Roll </w:t>
      </w:r>
      <w:r w:rsidR="7D72B8D8">
        <w:rPr/>
        <w:t>call.</w:t>
      </w:r>
    </w:p>
    <w:p w:rsidR="25F61DD7" w:rsidP="629E2D43" w:rsidRDefault="25F61DD7" w14:paraId="4175C204" w14:textId="0BFEC247">
      <w:pPr>
        <w:pStyle w:val="ListParagraph"/>
        <w:numPr>
          <w:ilvl w:val="0"/>
          <w:numId w:val="0"/>
        </w:numPr>
        <w:spacing w:line="276" w:lineRule="auto"/>
        <w:ind w:left="-216"/>
      </w:pPr>
      <w:r w:rsidR="25F61DD7">
        <w:rPr/>
        <w:t>Meeting Started at 1:05 PM ET</w:t>
      </w:r>
    </w:p>
    <w:p w:rsidR="3E8294B1" w:rsidP="629E2D43" w:rsidRDefault="3E8294B1" w14:paraId="33132C79" w14:textId="7B0EDF13">
      <w:pPr>
        <w:pStyle w:val="Normal"/>
        <w:spacing w:line="276" w:lineRule="auto"/>
        <w:ind w:left="0"/>
      </w:pPr>
      <w:r w:rsidR="098E349F">
        <w:rPr/>
        <w:t xml:space="preserve">Attendees: Dave Walls, Joshua Harmon, Sharla </w:t>
      </w:r>
      <w:r w:rsidR="098E349F">
        <w:rPr/>
        <w:t>Riead</w:t>
      </w:r>
      <w:r w:rsidR="098E349F">
        <w:rPr/>
        <w:t xml:space="preserve">, </w:t>
      </w:r>
      <w:r w:rsidR="6D31956A">
        <w:rPr/>
        <w:t>Med Kopczynski, Matt Jansing, Mike Hamilton</w:t>
      </w:r>
    </w:p>
    <w:p w:rsidR="0585F78F" w:rsidP="629E2D43" w:rsidRDefault="0585F78F" w14:paraId="327D4DAD" w14:textId="4B93D849">
      <w:pPr>
        <w:pStyle w:val="Normal"/>
        <w:spacing w:line="276" w:lineRule="auto"/>
        <w:ind w:left="0"/>
      </w:pPr>
      <w:r w:rsidR="6D31956A">
        <w:rPr/>
        <w:t>Staff: Jackie Diaz, Rick Dixon</w:t>
      </w:r>
    </w:p>
    <w:p w:rsidR="00585E24" w:rsidP="629E2D43" w:rsidRDefault="00585E24" w14:paraId="48C94181" w14:textId="77777777">
      <w:pPr>
        <w:pStyle w:val="ListParagraph"/>
        <w:spacing w:line="276" w:lineRule="auto"/>
        <w:rPr/>
      </w:pPr>
      <w:r w:rsidR="4F3AAF34">
        <w:rPr/>
        <w:t xml:space="preserve">Opening remarks from </w:t>
      </w:r>
      <w:r w:rsidR="4F3AAF34">
        <w:rPr/>
        <w:t>Chair</w:t>
      </w:r>
    </w:p>
    <w:p w:rsidR="00585E24" w:rsidP="629E2D43" w:rsidRDefault="00585E24" w14:paraId="6BE2C16F" w14:textId="433F20D4">
      <w:pPr>
        <w:pStyle w:val="ListParagraph"/>
        <w:spacing w:after="120" w:line="276" w:lineRule="auto"/>
        <w:rPr/>
      </w:pPr>
      <w:r w:rsidR="4F3AAF34">
        <w:rPr/>
        <w:t>Approval of</w:t>
      </w:r>
      <w:r w:rsidR="74E5F023">
        <w:rPr/>
        <w:t xml:space="preserve"> </w:t>
      </w:r>
      <w:r w:rsidR="58669E9D">
        <w:rPr/>
        <w:t>previous</w:t>
      </w:r>
      <w:r w:rsidR="4F3AAF34">
        <w:rPr/>
        <w:t xml:space="preserve"> meeting minutes</w:t>
      </w:r>
    </w:p>
    <w:p w:rsidR="137327D1" w:rsidP="629E2D43" w:rsidRDefault="137327D1" w14:paraId="26F5BB42" w14:textId="026ED187">
      <w:pPr>
        <w:pStyle w:val="Normal"/>
        <w:spacing w:after="120" w:line="276" w:lineRule="auto"/>
        <w:ind w:left="0"/>
      </w:pPr>
      <w:r w:rsidR="6C3A3C78">
        <w:rPr/>
        <w:t>Med Kopczynski motioned to approve</w:t>
      </w:r>
      <w:r w:rsidR="30426722">
        <w:rPr/>
        <w:t xml:space="preserve"> the</w:t>
      </w:r>
      <w:r w:rsidR="6C3A3C78">
        <w:rPr/>
        <w:t xml:space="preserve"> June 2025</w:t>
      </w:r>
      <w:r w:rsidR="6AA90644">
        <w:rPr/>
        <w:t xml:space="preserve"> </w:t>
      </w:r>
      <w:r w:rsidR="6C3A3C78">
        <w:rPr/>
        <w:t>meeting minutes; Mike Hamilton seconded the motion.</w:t>
      </w:r>
      <w:r w:rsidR="6C3A3C78">
        <w:rPr/>
        <w:t xml:space="preserve"> The minutes were approved. </w:t>
      </w:r>
    </w:p>
    <w:p w:rsidR="00F07057" w:rsidP="629E2D43" w:rsidRDefault="0022766B" w14:paraId="58070FBB" w14:textId="368E4536">
      <w:pPr>
        <w:pStyle w:val="ListParagraph"/>
        <w:spacing w:after="120" w:line="276" w:lineRule="auto"/>
        <w:rPr/>
      </w:pPr>
      <w:r w:rsidR="18AA84A1">
        <w:rPr/>
        <w:t xml:space="preserve">Review </w:t>
      </w:r>
      <w:r w:rsidR="12015943">
        <w:rPr/>
        <w:t xml:space="preserve">status </w:t>
      </w:r>
      <w:r w:rsidR="776054E6">
        <w:rPr/>
        <w:t xml:space="preserve">of </w:t>
      </w:r>
      <w:r w:rsidR="428B5997">
        <w:rPr/>
        <w:t xml:space="preserve">the standard </w:t>
      </w:r>
    </w:p>
    <w:p w:rsidR="14B4F25E" w:rsidP="629E2D43" w:rsidRDefault="14B4F25E" w14:paraId="250D84E9" w14:textId="1F381098">
      <w:pPr>
        <w:pStyle w:val="Normal"/>
        <w:spacing w:after="120" w:line="276" w:lineRule="auto"/>
        <w:ind w:left="0"/>
      </w:pPr>
      <w:r w:rsidR="08D36EA1">
        <w:rPr/>
        <w:t xml:space="preserve">The standard </w:t>
      </w:r>
      <w:r w:rsidR="4942CE27">
        <w:rPr/>
        <w:t xml:space="preserve">has been ANSI approved and </w:t>
      </w:r>
      <w:r w:rsidR="08D36EA1">
        <w:rPr/>
        <w:t xml:space="preserve">is currently under editorial review and should be ready for publication by the end of the year. </w:t>
      </w:r>
      <w:r w:rsidR="3852A7BF">
        <w:rPr/>
        <w:t xml:space="preserve">There have been </w:t>
      </w:r>
      <w:r w:rsidR="3852A7BF">
        <w:rPr/>
        <w:t>jurisdictions</w:t>
      </w:r>
      <w:r w:rsidR="3852A7BF">
        <w:rPr/>
        <w:t xml:space="preserve"> that have expressed interest in implementing the update. </w:t>
      </w:r>
      <w:r w:rsidR="33642A1D">
        <w:rPr/>
        <w:t>Potential</w:t>
      </w:r>
      <w:r w:rsidR="33642A1D">
        <w:rPr/>
        <w:t xml:space="preserve"> next step</w:t>
      </w:r>
      <w:r w:rsidR="33642A1D">
        <w:rPr/>
        <w:t>s wou</w:t>
      </w:r>
      <w:r w:rsidR="33642A1D">
        <w:rPr/>
        <w:t xml:space="preserve">ld be to discuss </w:t>
      </w:r>
      <w:r w:rsidR="7CC06D01">
        <w:rPr/>
        <w:t xml:space="preserve">the </w:t>
      </w:r>
      <w:r w:rsidR="7CC06D01">
        <w:rPr/>
        <w:t>possibility</w:t>
      </w:r>
      <w:r w:rsidR="7CC06D01">
        <w:rPr/>
        <w:t xml:space="preserve"> of </w:t>
      </w:r>
      <w:r w:rsidR="33642A1D">
        <w:rPr/>
        <w:t>incorporating mult</w:t>
      </w:r>
      <w:r w:rsidR="33642A1D">
        <w:rPr/>
        <w:t>i-fam</w:t>
      </w:r>
      <w:r w:rsidR="33642A1D">
        <w:rPr/>
        <w:t xml:space="preserve">ily. </w:t>
      </w:r>
    </w:p>
    <w:p w:rsidR="7692BC48" w:rsidP="629E2D43" w:rsidRDefault="7692BC48" w14:paraId="21D491A4" w14:textId="4F484017">
      <w:pPr>
        <w:pStyle w:val="Normal"/>
        <w:spacing w:after="120" w:line="276" w:lineRule="auto"/>
        <w:ind w:left="0"/>
      </w:pPr>
      <w:r w:rsidR="42AD2CFE">
        <w:rPr/>
        <w:t xml:space="preserve">The next meeting in December will focus on </w:t>
      </w:r>
      <w:r w:rsidR="5EB65125">
        <w:rPr/>
        <w:t>determ</w:t>
      </w:r>
      <w:r w:rsidR="45B31958">
        <w:rPr/>
        <w:t>ining</w:t>
      </w:r>
      <w:r w:rsidR="45B31958">
        <w:rPr/>
        <w:t xml:space="preserve"> </w:t>
      </w:r>
      <w:r w:rsidR="5EB65125">
        <w:rPr/>
        <w:t xml:space="preserve">meeting frequency for 2026. </w:t>
      </w:r>
    </w:p>
    <w:p w:rsidR="00585E24" w:rsidP="629E2D43" w:rsidRDefault="00585E24" w14:paraId="3247CA49" w14:textId="49BA3E53">
      <w:pPr>
        <w:pStyle w:val="ListParagraph"/>
        <w:spacing w:after="120" w:line="276" w:lineRule="auto"/>
        <w:rPr/>
      </w:pPr>
      <w:r w:rsidR="4F3AAF34">
        <w:rPr/>
        <w:t>Future meeting dates</w:t>
      </w:r>
    </w:p>
    <w:p w:rsidR="00DE3443" w:rsidP="629E2D43" w:rsidRDefault="00F44783" w14:paraId="6DDE0039" w14:textId="38149FF8">
      <w:pPr>
        <w:pStyle w:val="ListParagraph"/>
        <w:spacing w:line="276" w:lineRule="auto"/>
        <w:rPr/>
      </w:pPr>
      <w:r w:rsidR="6CCE4213">
        <w:rPr/>
        <w:t>December</w:t>
      </w:r>
      <w:r w:rsidR="53F85791">
        <w:rPr/>
        <w:t xml:space="preserve"> </w:t>
      </w:r>
      <w:r w:rsidR="6CCE4213">
        <w:rPr/>
        <w:t>9</w:t>
      </w:r>
      <w:r w:rsidR="338219B7">
        <w:rPr/>
        <w:t>, 202</w:t>
      </w:r>
      <w:r w:rsidR="40FB63F3">
        <w:rPr/>
        <w:t>5</w:t>
      </w:r>
      <w:r w:rsidR="338219B7">
        <w:rPr/>
        <w:t>, 01:00 PM</w:t>
      </w:r>
      <w:r w:rsidR="40FB63F3">
        <w:rPr/>
        <w:t xml:space="preserve"> ET</w:t>
      </w:r>
    </w:p>
    <w:p w:rsidR="00585E24" w:rsidP="629E2D43" w:rsidRDefault="00585E24" w14:paraId="227927C8" w14:textId="21B28FBF">
      <w:pPr>
        <w:pStyle w:val="ListParagraph"/>
        <w:spacing w:after="0" w:line="276" w:lineRule="auto"/>
        <w:rPr/>
      </w:pPr>
      <w:r w:rsidR="4F3AAF34">
        <w:rPr/>
        <w:t>Other</w:t>
      </w:r>
      <w:r w:rsidR="4F3AAF34">
        <w:rPr/>
        <w:t xml:space="preserve"> Business</w:t>
      </w:r>
    </w:p>
    <w:p w:rsidR="0CE94F33" w:rsidP="629E2D43" w:rsidRDefault="0CE94F33" w14:paraId="5C64E759" w14:textId="134089A0">
      <w:pPr>
        <w:pStyle w:val="Normal"/>
        <w:spacing w:after="0" w:line="276" w:lineRule="auto"/>
        <w:ind w:left="0"/>
      </w:pPr>
      <w:r w:rsidR="67B4052E">
        <w:rPr/>
        <w:t>None</w:t>
      </w:r>
    </w:p>
    <w:p w:rsidR="00585E24" w:rsidP="629E2D43" w:rsidRDefault="00585E24" w14:paraId="271E866E" w14:textId="77777777">
      <w:pPr>
        <w:pStyle w:val="ListParagraph"/>
        <w:spacing w:after="0" w:line="276" w:lineRule="auto"/>
        <w:rPr/>
      </w:pPr>
      <w:r w:rsidR="4F3AAF34">
        <w:rPr/>
        <w:t>Adjourn</w:t>
      </w:r>
      <w:r w:rsidR="4F3AAF34">
        <w:rPr/>
        <w:t xml:space="preserve"> Meeting</w:t>
      </w:r>
    </w:p>
    <w:p w:rsidR="7F379D94" w:rsidP="629E2D43" w:rsidRDefault="7F379D94" w14:paraId="06580D5F" w14:textId="70C65931">
      <w:pPr>
        <w:pStyle w:val="Normal"/>
        <w:spacing w:after="0" w:line="276" w:lineRule="auto"/>
        <w:ind w:left="0"/>
      </w:pPr>
      <w:r w:rsidR="14077D61">
        <w:rPr/>
        <w:t xml:space="preserve">Sharla motioned to adjourn </w:t>
      </w:r>
      <w:r w:rsidR="732BA399">
        <w:rPr/>
        <w:t>the meeting</w:t>
      </w:r>
      <w:r w:rsidR="612BDF1A">
        <w:rPr/>
        <w:t xml:space="preserve">. </w:t>
      </w:r>
    </w:p>
    <w:p w:rsidR="7F379D94" w:rsidP="629E2D43" w:rsidRDefault="7F379D94" w14:paraId="27B440CC" w14:textId="2CF1D186">
      <w:pPr>
        <w:pStyle w:val="Normal"/>
        <w:spacing w:after="0" w:line="276" w:lineRule="auto"/>
        <w:ind w:left="0"/>
      </w:pPr>
      <w:r w:rsidR="612BDF1A">
        <w:rPr/>
        <w:t>Meeting Adjourned</w:t>
      </w:r>
      <w:r w:rsidR="732BA399">
        <w:rPr/>
        <w:t xml:space="preserve"> </w:t>
      </w:r>
      <w:r w:rsidR="14077D61">
        <w:rPr/>
        <w:t>at 1:16 PM ET</w:t>
      </w:r>
    </w:p>
    <w:p w:rsidR="0096679A" w:rsidP="629E2D43" w:rsidRDefault="0096679A" w14:paraId="5280B812" w14:textId="35EAA6EA">
      <w:pPr>
        <w:spacing w:after="0" w:line="276" w:lineRule="auto"/>
      </w:pPr>
      <w:r w:rsidR="520FC4FB">
        <w:rPr/>
        <w:t xml:space="preserve">SDC 1400 Web Page - </w:t>
      </w:r>
      <w:hyperlink w:anchor=":~:text=The%20RESNET%2FInternational%20Code%20Council%20Standards%20Development%20Committee%201400,inspections%20with%20a%20focus%20on%20Water%20and%20Energy." r:id="R0a33a5123b064450">
        <w:r w:rsidRPr="629E2D43" w:rsidR="520FC4FB">
          <w:rPr>
            <w:color w:val="0000FF"/>
            <w:u w:val="single"/>
          </w:rPr>
          <w:t>Standards Development Committee 1400 - RESNET</w:t>
        </w:r>
      </w:hyperlink>
    </w:p>
    <w:p w:rsidR="00A850FC" w:rsidP="629E2D43" w:rsidRDefault="009D3A50" w14:paraId="1F3DB9D5" w14:textId="0C9BB731">
      <w:pPr>
        <w:spacing w:after="0" w:line="276" w:lineRule="auto"/>
      </w:pPr>
      <w:r w:rsidRPr="629E2D43" w:rsidR="3092F573">
        <w:rPr>
          <w:rFonts w:ascii="Arial" w:hAnsi="Arial" w:eastAsia="Times New Roman" w:cs="Arial"/>
          <w:sz w:val="24"/>
          <w:szCs w:val="24"/>
        </w:rPr>
        <w:t>*</w:t>
      </w:r>
      <w:r w:rsidRPr="629E2D43" w:rsidR="3092F573">
        <w:rPr>
          <w:rFonts w:ascii="Arial" w:hAnsi="Arial" w:eastAsia="Times New Roman" w:cs="Arial"/>
          <w:sz w:val="20"/>
          <w:szCs w:val="20"/>
        </w:rPr>
        <w:t xml:space="preserve">Please note that the </w:t>
      </w:r>
      <w:r w:rsidRPr="629E2D43" w:rsidR="1BF52C5F">
        <w:rPr>
          <w:rFonts w:ascii="Arial" w:hAnsi="Arial" w:eastAsia="Times New Roman" w:cs="Arial"/>
          <w:sz w:val="20"/>
          <w:szCs w:val="20"/>
        </w:rPr>
        <w:t>WERVI</w:t>
      </w:r>
      <w:r w:rsidRPr="629E2D43" w:rsidR="3092F573">
        <w:rPr>
          <w:rFonts w:ascii="Arial" w:hAnsi="Arial" w:eastAsia="Times New Roman" w:cs="Arial"/>
          <w:sz w:val="20"/>
          <w:szCs w:val="20"/>
        </w:rPr>
        <w:t xml:space="preserve"> Committee is making every attempt to make the meetings </w:t>
      </w:r>
      <w:r w:rsidRPr="629E2D43" w:rsidR="3092F573">
        <w:rPr>
          <w:rFonts w:ascii="Arial" w:hAnsi="Arial" w:eastAsia="Times New Roman" w:cs="Arial"/>
          <w:sz w:val="20"/>
          <w:szCs w:val="20"/>
        </w:rPr>
        <w:t xml:space="preserve">accessible </w:t>
      </w:r>
      <w:r w:rsidRPr="629E2D43" w:rsidR="36344B8F">
        <w:rPr>
          <w:rFonts w:ascii="Arial" w:hAnsi="Arial" w:eastAsia="Times New Roman" w:cs="Arial"/>
          <w:sz w:val="20"/>
          <w:szCs w:val="20"/>
        </w:rPr>
        <w:t>virtually</w:t>
      </w:r>
      <w:r w:rsidRPr="629E2D43" w:rsidR="3092F573">
        <w:rPr>
          <w:rFonts w:ascii="Arial" w:hAnsi="Arial" w:eastAsia="Times New Roman" w:cs="Arial"/>
          <w:sz w:val="20"/>
          <w:szCs w:val="20"/>
        </w:rPr>
        <w:t>. Please excuse any technical di</w:t>
      </w:r>
      <w:r w:rsidRPr="629E2D43" w:rsidR="378F6542">
        <w:rPr>
          <w:rFonts w:ascii="Arial" w:hAnsi="Arial" w:eastAsia="Times New Roman" w:cs="Arial"/>
          <w:sz w:val="20"/>
          <w:szCs w:val="20"/>
        </w:rPr>
        <w:t xml:space="preserve">fficulties that are </w:t>
      </w:r>
      <w:r w:rsidRPr="629E2D43" w:rsidR="7D72B8D8">
        <w:rPr>
          <w:rFonts w:ascii="Arial" w:hAnsi="Arial" w:eastAsia="Times New Roman" w:cs="Arial"/>
          <w:sz w:val="20"/>
          <w:szCs w:val="20"/>
        </w:rPr>
        <w:t>beyond</w:t>
      </w:r>
      <w:r w:rsidRPr="629E2D43" w:rsidR="378F6542">
        <w:rPr>
          <w:rFonts w:ascii="Arial" w:hAnsi="Arial" w:eastAsia="Times New Roman" w:cs="Arial"/>
          <w:sz w:val="20"/>
          <w:szCs w:val="20"/>
        </w:rPr>
        <w:t xml:space="preserve"> </w:t>
      </w:r>
      <w:r w:rsidRPr="629E2D43" w:rsidR="7D72B8D8">
        <w:rPr>
          <w:rFonts w:ascii="Arial" w:hAnsi="Arial" w:eastAsia="Times New Roman" w:cs="Arial"/>
          <w:sz w:val="20"/>
          <w:szCs w:val="20"/>
        </w:rPr>
        <w:t>the committee’s</w:t>
      </w:r>
      <w:r w:rsidRPr="629E2D43" w:rsidR="3092F573">
        <w:rPr>
          <w:rFonts w:ascii="Arial" w:hAnsi="Arial" w:eastAsia="Times New Roman" w:cs="Arial"/>
          <w:sz w:val="20"/>
          <w:szCs w:val="20"/>
        </w:rPr>
        <w:t xml:space="preserve"> control.</w:t>
      </w:r>
    </w:p>
    <w:sectPr w:rsidR="00A850FC" w:rsidSect="00CF56E9">
      <w:type w:val="continuous"/>
      <w:pgSz w:w="12240" w:h="15840" w:orient="portrait"/>
      <w:pgMar w:top="1440" w:right="1800" w:bottom="1440" w:left="3168" w:header="547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632D" w:rsidP="009D3A50" w:rsidRDefault="00BA632D" w14:paraId="10333A98" w14:textId="77777777">
      <w:pPr>
        <w:spacing w:after="0" w:line="240" w:lineRule="auto"/>
      </w:pPr>
      <w:r>
        <w:separator/>
      </w:r>
    </w:p>
  </w:endnote>
  <w:endnote w:type="continuationSeparator" w:id="0">
    <w:p w:rsidR="00BA632D" w:rsidP="009D3A50" w:rsidRDefault="00BA632D" w14:paraId="0B343A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632D" w:rsidP="009D3A50" w:rsidRDefault="00BA632D" w14:paraId="6F587F22" w14:textId="77777777">
      <w:pPr>
        <w:spacing w:after="0" w:line="240" w:lineRule="auto"/>
      </w:pPr>
      <w:r>
        <w:separator/>
      </w:r>
    </w:p>
  </w:footnote>
  <w:footnote w:type="continuationSeparator" w:id="0">
    <w:p w:rsidR="00BA632D" w:rsidP="009D3A50" w:rsidRDefault="00BA632D" w14:paraId="2125038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D3A50" w:rsidP="00CF56E9" w:rsidRDefault="006779ED" w14:paraId="7A46C7AF" w14:textId="031BF23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5BF4C14" wp14:editId="54AFACD0">
          <wp:simplePos x="0" y="0"/>
          <wp:positionH relativeFrom="margin">
            <wp:align>right</wp:align>
          </wp:positionH>
          <wp:positionV relativeFrom="paragraph">
            <wp:posOffset>10464</wp:posOffset>
          </wp:positionV>
          <wp:extent cx="1470991" cy="583493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991" cy="583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D88">
      <w:rPr>
        <w:noProof/>
      </w:rPr>
      <w:drawing>
        <wp:anchor distT="0" distB="0" distL="114300" distR="114300" simplePos="0" relativeHeight="251656704" behindDoc="0" locked="0" layoutInCell="1" allowOverlap="1" wp14:anchorId="4C1828CF" wp14:editId="18B7210C">
          <wp:simplePos x="0" y="0"/>
          <wp:positionH relativeFrom="column">
            <wp:posOffset>-229125</wp:posOffset>
          </wp:positionH>
          <wp:positionV relativeFrom="paragraph">
            <wp:posOffset>-48260</wp:posOffset>
          </wp:positionV>
          <wp:extent cx="894522" cy="900479"/>
          <wp:effectExtent l="0" t="0" r="1270" b="0"/>
          <wp:wrapNone/>
          <wp:docPr id="11" name="Picture 11" descr="C:\Users\dwalls\AppData\Local\Microsoft\Windows\Temporary Internet Files\Content.Outlook\HSLYI81V\Membership_Council_Sustainability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walls\AppData\Local\Microsoft\Windows\Temporary Internet Files\Content.Outlook\HSLYI81V\Membership_Council_Sustainability_WEB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 bwMode="auto">
                  <a:xfrm>
                    <a:off x="0" y="0"/>
                    <a:ext cx="894522" cy="9004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2B97" w:rsidR="00532B97">
      <w:rPr>
        <w:rFonts w:ascii="Times New Roman" w:hAnsi="Times New Roman" w:eastAsia="Times New Roman" w:cs="Times New Roman"/>
        <w:snapToGrid w:val="0"/>
        <w:color w:val="000000"/>
        <w:w w:val="0"/>
        <w:sz w:val="0"/>
        <w:szCs w:val="0"/>
        <w:u w:color="000000"/>
        <w:bdr w:val="none" w:color="000000" w:sz="0" w:space="0"/>
        <w:shd w:val="clear" w:color="000000" w:fill="000000"/>
        <w:lang w:val="x-none" w:eastAsia="x-none" w:bidi="x-none"/>
      </w:rPr>
      <w:t xml:space="preserve"> </w:t>
    </w:r>
  </w:p>
  <w:p w:rsidR="00532B97" w:rsidP="00CF56E9" w:rsidRDefault="00532B97" w14:paraId="086788FA" w14:textId="46C4B336">
    <w:pPr>
      <w:pStyle w:val="Header"/>
    </w:pPr>
  </w:p>
  <w:p w:rsidR="00532B97" w:rsidP="00CF56E9" w:rsidRDefault="00532B97" w14:paraId="06FE90CD" w14:textId="3084C799">
    <w:pPr>
      <w:pStyle w:val="Header"/>
    </w:pPr>
  </w:p>
  <w:p w:rsidR="00532B97" w:rsidP="00CF56E9" w:rsidRDefault="00532B97" w14:paraId="6F05C1DD" w14:textId="77777777">
    <w:pPr>
      <w:pStyle w:val="Header"/>
    </w:pPr>
  </w:p>
  <w:p w:rsidR="009D3A50" w:rsidRDefault="00DE3443" w14:paraId="3E1F331B" w14:textId="50F0D42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1AB3C27" wp14:editId="4B1071F6">
              <wp:simplePos x="0" y="0"/>
              <wp:positionH relativeFrom="column">
                <wp:posOffset>-532130</wp:posOffset>
              </wp:positionH>
              <wp:positionV relativeFrom="paragraph">
                <wp:posOffset>448945</wp:posOffset>
              </wp:positionV>
              <wp:extent cx="1600200" cy="71964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196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Pr="006339EC" w:rsidR="009D3A50" w:rsidP="009A637B" w:rsidRDefault="009D3A50" w14:paraId="0A6B4E55" w14:textId="5435A3DD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</w:pPr>
                          <w:r w:rsidRPr="006339E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20</w:t>
                          </w:r>
                          <w:r w:rsidR="0048343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2</w:t>
                          </w:r>
                          <w:r w:rsidR="006E4F4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4</w:t>
                          </w:r>
                        </w:p>
                        <w:p w:rsidRPr="006339EC" w:rsidR="009D3A50" w:rsidP="009A637B" w:rsidRDefault="006779ED" w14:paraId="50EB7875" w14:textId="2244F3B0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 xml:space="preserve">STANDARDS DEVELOPMENT </w:t>
                          </w:r>
                          <w:r w:rsidR="009A637B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C</w:t>
                          </w:r>
                          <w:r w:rsidR="009D3A50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OMMITTEE</w:t>
                          </w:r>
                          <w:r w:rsidRPr="006339EC" w:rsidR="009D3A50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>:</w:t>
                          </w:r>
                        </w:p>
                        <w:p w:rsidRPr="006339EC" w:rsidR="009D3A50" w:rsidP="009D3A50" w:rsidRDefault="009D3A50" w14:paraId="7478FBB0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</w:pPr>
                        </w:p>
                        <w:p w:rsidR="009D3A50" w:rsidP="00995C3D" w:rsidRDefault="009D3A50" w14:paraId="605C9150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6339EC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CHAIR</w:t>
                          </w:r>
                        </w:p>
                        <w:p w:rsidRPr="006339EC" w:rsidR="00980D88" w:rsidP="00980D88" w:rsidRDefault="00980D88" w14:paraId="55620E2D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Joshua Harmon</w:t>
                          </w:r>
                        </w:p>
                        <w:p w:rsidR="00980D88" w:rsidP="00980D88" w:rsidRDefault="00980D88" w14:paraId="2DC6BE5F" w14:textId="098F2CD2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Shums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Coda, OH</w:t>
                          </w:r>
                        </w:p>
                        <w:p w:rsidR="009C2430" w:rsidP="00995C3D" w:rsidRDefault="009C2430" w14:paraId="12213D30" w14:textId="77777777">
                          <w:pPr>
                            <w:spacing w:after="0"/>
                            <w:ind w:left="720" w:firstLine="7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</w:p>
                        <w:p w:rsidR="009D3A50" w:rsidP="00995C3D" w:rsidRDefault="00BA3992" w14:paraId="20350CCB" w14:textId="77777777">
                          <w:pPr>
                            <w:spacing w:after="0"/>
                            <w:ind w:left="720" w:firstLine="7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  </w:t>
                          </w:r>
                          <w:r w:rsidRPr="006339EC" w:rsidR="009D3A50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VICE CHAIR</w:t>
                          </w:r>
                        </w:p>
                        <w:p w:rsidRPr="00A60D3A" w:rsidR="00A60D3A" w:rsidP="00A60D3A" w:rsidRDefault="00A60D3A" w14:paraId="7EF0CC45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A60D3A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 xml:space="preserve">Med Kopczynski </w:t>
                          </w:r>
                        </w:p>
                        <w:p w:rsidRPr="00A60D3A" w:rsidR="009C2430" w:rsidP="00A60D3A" w:rsidRDefault="00A60D3A" w14:paraId="287A9E21" w14:textId="0E5EB8DF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A60D3A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City of Keene, NH</w:t>
                          </w:r>
                        </w:p>
                        <w:p w:rsidR="00A60D3A" w:rsidP="00A60D3A" w:rsidRDefault="00A60D3A" w14:paraId="62E6EAA6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</w:p>
                        <w:p w:rsidRPr="006339EC" w:rsidR="009D3A50" w:rsidP="00995C3D" w:rsidRDefault="009C0697" w14:paraId="5AAA1336" w14:textId="34E34CCB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Mike Barcik</w:t>
                          </w:r>
                        </w:p>
                        <w:p w:rsidR="009D3A50" w:rsidP="00995C3D" w:rsidRDefault="009C0697" w14:paraId="7D378DD5" w14:textId="3F2B6B0C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Southface</w:t>
                          </w:r>
                          <w:proofErr w:type="spellEnd"/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Energy Institute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 GA</w:t>
                          </w:r>
                        </w:p>
                        <w:p w:rsidR="009C0697" w:rsidP="00995C3D" w:rsidRDefault="009C0697" w14:paraId="7FB69322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6339EC" w:rsidR="0032425C" w:rsidP="00995C3D" w:rsidRDefault="00870E40" w14:paraId="57491D03" w14:textId="61A05ED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Paul Gay</w:t>
                          </w:r>
                        </w:p>
                        <w:p w:rsidR="009D3A50" w:rsidP="00995C3D" w:rsidRDefault="00870E40" w14:paraId="10AD3FA6" w14:textId="4662338A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70E4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US Eco logic</w:t>
                          </w:r>
                        </w:p>
                        <w:p w:rsidRPr="006339EC" w:rsidR="00870E40" w:rsidP="00995C3D" w:rsidRDefault="00870E40" w14:paraId="42E2D8D5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1B554C" w:rsidR="009D3A50" w:rsidP="00995C3D" w:rsidRDefault="006E4F42" w14:paraId="616F89CF" w14:textId="370FCBA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Elliot Seibert</w:t>
                          </w:r>
                        </w:p>
                        <w:p w:rsidRPr="009C0697" w:rsidR="009C0697" w:rsidP="009C0697" w:rsidRDefault="009C0697" w14:paraId="19EAB53E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US Environmental Protection Agency</w:t>
                          </w:r>
                        </w:p>
                        <w:p w:rsidR="009C2430" w:rsidP="00995C3D" w:rsidRDefault="009C2430" w14:paraId="121F8823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662FDF" w:rsidR="00662FDF" w:rsidP="00995C3D" w:rsidRDefault="009C0697" w14:paraId="3CC4B4D4" w14:textId="0306DE98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Michael Hamilton</w:t>
                          </w:r>
                        </w:p>
                        <w:p w:rsidR="009D3A50" w:rsidP="00995C3D" w:rsidRDefault="009C0697" w14:paraId="6159FE5B" w14:textId="21F728FE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Arlington County</w:t>
                          </w:r>
                          <w:r w:rsidRPr="00662FDF" w:rsidR="00662FD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 w:rsidRPr="00662FDF" w:rsidR="00662FD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</w:t>
                          </w:r>
                        </w:p>
                        <w:p w:rsidR="008353C1" w:rsidP="00995C3D" w:rsidRDefault="008353C1" w14:paraId="089FED62" w14:textId="7A6287B1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8353C1" w:rsidR="008353C1" w:rsidP="008353C1" w:rsidRDefault="009C0697" w14:paraId="5849F808" w14:textId="75C83C16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Rick Hopkins</w:t>
                          </w:r>
                        </w:p>
                        <w:p w:rsidRPr="009C0697" w:rsidR="009C0697" w:rsidP="009C0697" w:rsidRDefault="009C0697" w14:paraId="02590134" w14:textId="610B7117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City of Venice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(retired)</w:t>
                          </w:r>
                          <w:r w:rsidRPr="009C069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, FL</w:t>
                          </w:r>
                        </w:p>
                        <w:p w:rsidR="008353C1" w:rsidP="00995C3D" w:rsidRDefault="008353C1" w14:paraId="30FC7FE3" w14:textId="7765C488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0A6B0F" w:rsidP="000A6B0F" w:rsidRDefault="000A6B0F" w14:paraId="6AC270C2" w14:textId="77777777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 w:rsidRPr="000A6B0F">
                            <w:rPr>
                              <w:rFonts w:ascii="Arial" w:hAnsi="Arial" w:cs="Arial"/>
                              <w:bCs/>
                              <w:sz w:val="12"/>
                              <w:szCs w:val="12"/>
                            </w:rPr>
                            <w:t>Sharla Riead</w:t>
                          </w:r>
                        </w:p>
                        <w:p w:rsidR="00695619" w:rsidP="000A6B0F" w:rsidRDefault="000A6B0F" w14:paraId="262FE8C3" w14:textId="17E1C958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0A6B0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Energy Smart Institute</w:t>
                          </w:r>
                        </w:p>
                        <w:p w:rsidR="00585E24" w:rsidP="000A6B0F" w:rsidRDefault="00585E24" w14:paraId="4BF60538" w14:textId="3833146E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585E24" w:rsidP="000A6B0F" w:rsidRDefault="00585E24" w14:paraId="1AA386B2" w14:textId="176C12F7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Andie Lorenz</w:t>
                          </w:r>
                        </w:p>
                        <w:p w:rsidR="00585E24" w:rsidP="000A6B0F" w:rsidRDefault="00585E24" w14:paraId="282055BD" w14:textId="1A67384F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Adams Co, WA</w:t>
                          </w:r>
                        </w:p>
                        <w:p w:rsidR="00662FDF" w:rsidP="00995C3D" w:rsidRDefault="00662FDF" w14:paraId="2BABBF5E" w14:textId="77777777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6339EC" w:rsidR="009D3A50" w:rsidP="00995C3D" w:rsidRDefault="000A6B0F" w14:paraId="76D9365D" w14:textId="2200D8D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bookmarkStart w:name="_Hlk131231174" w:id="0"/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RESNET </w:t>
                          </w:r>
                          <w:r w:rsidRPr="006339EC" w:rsidR="009D3A50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STAFF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REPRESENTATIVE</w:t>
                          </w:r>
                        </w:p>
                        <w:bookmarkEnd w:id="0"/>
                        <w:p w:rsidR="009D3A50" w:rsidP="00995C3D" w:rsidRDefault="000A6B0F" w14:paraId="060776FD" w14:textId="20E301D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Scott Doyle</w:t>
                          </w:r>
                        </w:p>
                        <w:p w:rsidRPr="006339EC" w:rsidR="006C3D82" w:rsidP="00995C3D" w:rsidRDefault="006C3D82" w14:paraId="3FCA7756" w14:textId="3CBDA2A4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Billy Giblin</w:t>
                          </w:r>
                        </w:p>
                        <w:p w:rsidR="000A6B0F" w:rsidP="000A6B0F" w:rsidRDefault="000A6B0F" w14:paraId="79379369" w14:textId="77777777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</w:p>
                        <w:p w:rsidRPr="000A6B0F" w:rsidR="000A6B0F" w:rsidP="000A6B0F" w:rsidRDefault="000A6B0F" w14:paraId="50F099D4" w14:textId="007AEEE0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ICC</w:t>
                          </w:r>
                          <w:r w:rsidRPr="000A6B0F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STAFF REPRESENTATIVE</w:t>
                          </w:r>
                        </w:p>
                        <w:p w:rsidR="00695619" w:rsidP="00995C3D" w:rsidRDefault="000A6B0F" w14:paraId="41EA0330" w14:textId="52154997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Dave Walls</w:t>
                          </w:r>
                        </w:p>
                        <w:p w:rsidR="006C3D82" w:rsidP="00995C3D" w:rsidRDefault="006C3D82" w14:paraId="15B501CC" w14:textId="1B0D9308">
                          <w:pPr>
                            <w:spacing w:before="20" w:after="0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Jerica Stacey</w:t>
                          </w:r>
                        </w:p>
                        <w:p w:rsidR="009D3A50" w:rsidP="00995C3D" w:rsidRDefault="009D3A50" w14:paraId="47E8D516" w14:textId="77777777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6339EC" w:rsidR="009D3A50" w:rsidP="00995C3D" w:rsidRDefault="009D3A50" w14:paraId="2C7C0689" w14:textId="77777777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6339EC" w:rsidR="009D3A50" w:rsidP="00995C3D" w:rsidRDefault="009D3A50" w14:paraId="2D1386EB" w14:textId="77777777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Pr="00F4454D" w:rsidR="009D3A50" w:rsidP="00995C3D" w:rsidRDefault="009D3A50" w14:paraId="612BB458" w14:textId="77777777">
                          <w:pPr>
                            <w:jc w:val="right"/>
                            <w:rPr>
                              <w:rFonts w:ascii="Arial" w:hAnsi="Arial" w:cs="Arial"/>
                              <w:color w:val="034F2B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AB3C27">
              <v:stroke joinstyle="miter"/>
              <v:path gradientshapeok="t" o:connecttype="rect"/>
            </v:shapetype>
            <v:shape id="Text Box 1" style="position:absolute;margin-left:-41.9pt;margin-top:35.35pt;width:126pt;height:566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">
              <v:textbox>
                <w:txbxContent>
                  <w:p w:rsidRPr="006339EC" w:rsidR="009D3A50" w:rsidP="009A637B" w:rsidRDefault="009D3A50" w14:paraId="0A6B4E55" w14:textId="5435A3DD">
                    <w:pPr>
                      <w:spacing w:after="120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</w:rPr>
                    </w:pPr>
                    <w:r w:rsidRPr="006339EC">
                      <w:rPr>
                        <w:rFonts w:ascii="Arial" w:hAnsi="Arial" w:cs="Arial"/>
                        <w:b/>
                        <w:bCs/>
                        <w:sz w:val="18"/>
                      </w:rPr>
                      <w:t>20</w:t>
                    </w:r>
                    <w:r w:rsidR="00483430">
                      <w:rPr>
                        <w:rFonts w:ascii="Arial" w:hAnsi="Arial" w:cs="Arial"/>
                        <w:b/>
                        <w:bCs/>
                        <w:sz w:val="18"/>
                      </w:rPr>
                      <w:t>2</w:t>
                    </w:r>
                    <w:r w:rsidR="006E4F42">
                      <w:rPr>
                        <w:rFonts w:ascii="Arial" w:hAnsi="Arial" w:cs="Arial"/>
                        <w:b/>
                        <w:bCs/>
                        <w:sz w:val="18"/>
                      </w:rPr>
                      <w:t>4</w:t>
                    </w:r>
                  </w:p>
                  <w:p w:rsidRPr="006339EC" w:rsidR="009D3A50" w:rsidP="009A637B" w:rsidRDefault="006779ED" w14:paraId="50EB7875" w14:textId="2244F3B0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4"/>
                      </w:rPr>
                      <w:t xml:space="preserve">STANDARDS DEVELOPMENT </w:t>
                    </w:r>
                    <w:r w:rsidR="009A637B">
                      <w:rPr>
                        <w:rFonts w:ascii="Arial" w:hAnsi="Arial" w:cs="Arial"/>
                        <w:b/>
                        <w:bCs/>
                        <w:sz w:val="14"/>
                      </w:rPr>
                      <w:t>C</w:t>
                    </w:r>
                    <w:r w:rsidR="009D3A50">
                      <w:rPr>
                        <w:rFonts w:ascii="Arial" w:hAnsi="Arial" w:cs="Arial"/>
                        <w:b/>
                        <w:bCs/>
                        <w:sz w:val="14"/>
                      </w:rPr>
                      <w:t>OMMITTEE</w:t>
                    </w:r>
                    <w:r w:rsidRPr="006339EC" w:rsidR="009D3A50">
                      <w:rPr>
                        <w:rFonts w:ascii="Arial" w:hAnsi="Arial" w:cs="Arial"/>
                        <w:b/>
                        <w:bCs/>
                        <w:sz w:val="14"/>
                      </w:rPr>
                      <w:t>:</w:t>
                    </w:r>
                  </w:p>
                  <w:p w:rsidRPr="006339EC" w:rsidR="009D3A50" w:rsidP="009D3A50" w:rsidRDefault="009D3A50" w14:paraId="7478FBB0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</w:rPr>
                    </w:pPr>
                  </w:p>
                  <w:p w:rsidR="009D3A50" w:rsidP="00995C3D" w:rsidRDefault="009D3A50" w14:paraId="605C9150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 w:rsidRPr="006339EC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CHAIR</w:t>
                    </w:r>
                  </w:p>
                  <w:p w:rsidRPr="006339EC" w:rsidR="00980D88" w:rsidP="00980D88" w:rsidRDefault="00980D88" w14:paraId="55620E2D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Joshua Harmon</w:t>
                    </w:r>
                  </w:p>
                  <w:p w:rsidR="00980D88" w:rsidP="00980D88" w:rsidRDefault="00980D88" w14:paraId="2DC6BE5F" w14:textId="098F2CD2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Shums</w:t>
                    </w:r>
                    <w:proofErr w:type="spellEnd"/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Coda, OH</w:t>
                    </w:r>
                  </w:p>
                  <w:p w:rsidR="009C2430" w:rsidP="00995C3D" w:rsidRDefault="009C2430" w14:paraId="12213D30" w14:textId="77777777">
                    <w:pPr>
                      <w:spacing w:after="0"/>
                      <w:ind w:left="720" w:firstLine="720"/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</w:p>
                  <w:p w:rsidR="009D3A50" w:rsidP="00995C3D" w:rsidRDefault="00BA3992" w14:paraId="20350CCB" w14:textId="77777777">
                    <w:pPr>
                      <w:spacing w:after="0"/>
                      <w:ind w:left="720" w:firstLine="720"/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  </w:t>
                    </w:r>
                    <w:r w:rsidRPr="006339EC" w:rsidR="009D3A50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VICE CHAIR</w:t>
                    </w:r>
                  </w:p>
                  <w:p w:rsidRPr="00A60D3A" w:rsidR="00A60D3A" w:rsidP="00A60D3A" w:rsidRDefault="00A60D3A" w14:paraId="7EF0CC45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A60D3A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 xml:space="preserve">Med Kopczynski </w:t>
                    </w:r>
                  </w:p>
                  <w:p w:rsidRPr="00A60D3A" w:rsidR="009C2430" w:rsidP="00A60D3A" w:rsidRDefault="00A60D3A" w14:paraId="287A9E21" w14:textId="0E5EB8DF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A60D3A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City of Keene, NH</w:t>
                    </w:r>
                  </w:p>
                  <w:p w:rsidR="00A60D3A" w:rsidP="00A60D3A" w:rsidRDefault="00A60D3A" w14:paraId="62E6EAA6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</w:p>
                  <w:p w:rsidRPr="006339EC" w:rsidR="009D3A50" w:rsidP="00995C3D" w:rsidRDefault="009C0697" w14:paraId="5AAA1336" w14:textId="34E34CCB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Mike Barcik</w:t>
                    </w:r>
                  </w:p>
                  <w:p w:rsidR="009D3A50" w:rsidP="00995C3D" w:rsidRDefault="009C0697" w14:paraId="7D378DD5" w14:textId="3F2B6B0C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proofErr w:type="spellStart"/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Southface</w:t>
                    </w:r>
                    <w:proofErr w:type="spellEnd"/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Energy Institute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, GA</w:t>
                    </w:r>
                  </w:p>
                  <w:p w:rsidR="009C0697" w:rsidP="00995C3D" w:rsidRDefault="009C0697" w14:paraId="7FB69322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6339EC" w:rsidR="0032425C" w:rsidP="00995C3D" w:rsidRDefault="00870E40" w14:paraId="57491D03" w14:textId="61A05ED5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Paul Gay</w:t>
                    </w:r>
                  </w:p>
                  <w:p w:rsidR="009D3A50" w:rsidP="00995C3D" w:rsidRDefault="00870E40" w14:paraId="10AD3FA6" w14:textId="4662338A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70E40">
                      <w:rPr>
                        <w:rFonts w:ascii="Arial" w:hAnsi="Arial" w:cs="Arial"/>
                        <w:sz w:val="12"/>
                        <w:szCs w:val="12"/>
                      </w:rPr>
                      <w:t>US Eco logic</w:t>
                    </w:r>
                  </w:p>
                  <w:p w:rsidRPr="006339EC" w:rsidR="00870E40" w:rsidP="00995C3D" w:rsidRDefault="00870E40" w14:paraId="42E2D8D5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1B554C" w:rsidR="009D3A50" w:rsidP="00995C3D" w:rsidRDefault="006E4F42" w14:paraId="616F89CF" w14:textId="370FCBA7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Elliot Seibert</w:t>
                    </w:r>
                  </w:p>
                  <w:p w:rsidRPr="009C0697" w:rsidR="009C0697" w:rsidP="009C0697" w:rsidRDefault="009C0697" w14:paraId="19EAB53E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US Environmental Protection Agency</w:t>
                    </w:r>
                  </w:p>
                  <w:p w:rsidR="009C2430" w:rsidP="00995C3D" w:rsidRDefault="009C2430" w14:paraId="121F8823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662FDF" w:rsidR="00662FDF" w:rsidP="00995C3D" w:rsidRDefault="009C0697" w14:paraId="3CC4B4D4" w14:textId="0306DE98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Michael Hamilton</w:t>
                    </w:r>
                  </w:p>
                  <w:p w:rsidR="009D3A50" w:rsidP="00995C3D" w:rsidRDefault="009C0697" w14:paraId="6159FE5B" w14:textId="21F728FE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Arlington County</w:t>
                    </w:r>
                    <w:r w:rsidRPr="00662FDF" w:rsidR="00662FDF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 w:rsidRPr="00662FDF" w:rsidR="00662FDF">
                      <w:rPr>
                        <w:rFonts w:ascii="Arial" w:hAnsi="Arial" w:cs="Arial"/>
                        <w:sz w:val="12"/>
                        <w:szCs w:val="12"/>
                      </w:rPr>
                      <w:t>A</w:t>
                    </w:r>
                  </w:p>
                  <w:p w:rsidR="008353C1" w:rsidP="00995C3D" w:rsidRDefault="008353C1" w14:paraId="089FED62" w14:textId="7A6287B1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8353C1" w:rsidR="008353C1" w:rsidP="008353C1" w:rsidRDefault="009C0697" w14:paraId="5849F808" w14:textId="75C83C16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Rick Hopkins</w:t>
                    </w:r>
                  </w:p>
                  <w:p w:rsidRPr="009C0697" w:rsidR="009C0697" w:rsidP="009C0697" w:rsidRDefault="009C0697" w14:paraId="02590134" w14:textId="610B7117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City of Venice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(retired)</w:t>
                    </w:r>
                    <w:r w:rsidRPr="009C0697">
                      <w:rPr>
                        <w:rFonts w:ascii="Arial" w:hAnsi="Arial" w:cs="Arial"/>
                        <w:sz w:val="12"/>
                        <w:szCs w:val="12"/>
                      </w:rPr>
                      <w:t>, FL</w:t>
                    </w:r>
                  </w:p>
                  <w:p w:rsidR="008353C1" w:rsidP="00995C3D" w:rsidRDefault="008353C1" w14:paraId="30FC7FE3" w14:textId="7765C488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="000A6B0F" w:rsidP="000A6B0F" w:rsidRDefault="000A6B0F" w14:paraId="6AC270C2" w14:textId="77777777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 w:rsidRPr="000A6B0F">
                      <w:rPr>
                        <w:rFonts w:ascii="Arial" w:hAnsi="Arial" w:cs="Arial"/>
                        <w:bCs/>
                        <w:sz w:val="12"/>
                        <w:szCs w:val="12"/>
                      </w:rPr>
                      <w:t>Sharla Riead</w:t>
                    </w:r>
                  </w:p>
                  <w:p w:rsidR="00695619" w:rsidP="000A6B0F" w:rsidRDefault="000A6B0F" w14:paraId="262FE8C3" w14:textId="17E1C958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0A6B0F">
                      <w:rPr>
                        <w:rFonts w:ascii="Arial" w:hAnsi="Arial" w:cs="Arial"/>
                        <w:sz w:val="12"/>
                        <w:szCs w:val="12"/>
                      </w:rPr>
                      <w:t>Energy Smart Institute</w:t>
                    </w:r>
                  </w:p>
                  <w:p w:rsidR="00585E24" w:rsidP="000A6B0F" w:rsidRDefault="00585E24" w14:paraId="4BF60538" w14:textId="3833146E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="00585E24" w:rsidP="000A6B0F" w:rsidRDefault="00585E24" w14:paraId="1AA386B2" w14:textId="176C12F7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Andie Lorenz</w:t>
                    </w:r>
                  </w:p>
                  <w:p w:rsidR="00585E24" w:rsidP="000A6B0F" w:rsidRDefault="00585E24" w14:paraId="282055BD" w14:textId="1A67384F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Adams Co, WA</w:t>
                    </w:r>
                  </w:p>
                  <w:p w:rsidR="00662FDF" w:rsidP="00995C3D" w:rsidRDefault="00662FDF" w14:paraId="2BABBF5E" w14:textId="77777777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6339EC" w:rsidR="009D3A50" w:rsidP="00995C3D" w:rsidRDefault="000A6B0F" w14:paraId="76D9365D" w14:textId="2200D8D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RESNET </w:t>
                    </w:r>
                    <w:r w:rsidRPr="006339EC" w:rsidR="009D3A50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STAFF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REPRESENTATIVE</w:t>
                    </w:r>
                  </w:p>
                  <w:p w:rsidR="009D3A50" w:rsidP="00995C3D" w:rsidRDefault="000A6B0F" w14:paraId="060776FD" w14:textId="20E301D8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Scott Doyle</w:t>
                    </w:r>
                  </w:p>
                  <w:p w:rsidRPr="006339EC" w:rsidR="006C3D82" w:rsidP="00995C3D" w:rsidRDefault="006C3D82" w14:paraId="3FCA7756" w14:textId="3CBDA2A4">
                    <w:pPr>
                      <w:spacing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Billy Giblin</w:t>
                    </w:r>
                  </w:p>
                  <w:p w:rsidR="000A6B0F" w:rsidP="000A6B0F" w:rsidRDefault="000A6B0F" w14:paraId="79379369" w14:textId="77777777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</w:p>
                  <w:p w:rsidRPr="000A6B0F" w:rsidR="000A6B0F" w:rsidP="000A6B0F" w:rsidRDefault="000A6B0F" w14:paraId="50F099D4" w14:textId="007AEEE0">
                    <w:pPr>
                      <w:spacing w:before="20" w:after="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ICC</w:t>
                    </w:r>
                    <w:r w:rsidRPr="000A6B0F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STAFF REPRESENTATIVE</w:t>
                    </w:r>
                  </w:p>
                  <w:p w:rsidR="00695619" w:rsidP="00995C3D" w:rsidRDefault="000A6B0F" w14:paraId="41EA0330" w14:textId="52154997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Dave Walls</w:t>
                    </w:r>
                  </w:p>
                  <w:p w:rsidR="006C3D82" w:rsidP="00995C3D" w:rsidRDefault="006C3D82" w14:paraId="15B501CC" w14:textId="1B0D9308">
                    <w:pPr>
                      <w:spacing w:before="20" w:after="0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Jerica Stacey</w:t>
                    </w:r>
                  </w:p>
                  <w:p w:rsidR="009D3A50" w:rsidP="00995C3D" w:rsidRDefault="009D3A50" w14:paraId="47E8D516" w14:textId="77777777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6339EC" w:rsidR="009D3A50" w:rsidP="00995C3D" w:rsidRDefault="009D3A50" w14:paraId="2C7C0689" w14:textId="77777777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6339EC" w:rsidR="009D3A50" w:rsidP="00995C3D" w:rsidRDefault="009D3A50" w14:paraId="2D1386EB" w14:textId="77777777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Pr="00F4454D" w:rsidR="009D3A50" w:rsidP="00995C3D" w:rsidRDefault="009D3A50" w14:paraId="612BB458" w14:textId="77777777">
                    <w:pPr>
                      <w:jc w:val="right"/>
                      <w:rPr>
                        <w:rFonts w:ascii="Arial" w:hAnsi="Arial" w:cs="Arial"/>
                        <w:color w:val="034F2B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D3A50" w:rsidRDefault="009D3A50" w14:paraId="4C6A6520" w14:textId="77777777">
    <w:pPr>
      <w:pStyle w:val="Header"/>
      <w:rPr>
        <w:noProof/>
      </w:rPr>
    </w:pPr>
    <w:r>
      <w:rPr>
        <w:noProof/>
      </w:rPr>
      <w:drawing>
        <wp:inline distT="0" distB="0" distL="0" distR="0" wp14:anchorId="6A5230D2" wp14:editId="6E27DD8D">
          <wp:extent cx="2954655" cy="635000"/>
          <wp:effectExtent l="0" t="0" r="0" b="0"/>
          <wp:docPr id="12" name="Picture 12" descr="Description: C:\Users\JWiley\Desktop\ICC_Sustainability_MC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JWiley\Desktop\ICC_Sustainability_MC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465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05E7A" w:rsidR="009D3A50" w:rsidRDefault="009D3A50" w14:paraId="28B65EC8" w14:textId="77777777">
    <w:pPr>
      <w:pStyle w:val="Header"/>
      <w:rPr>
        <w:sz w:val="16"/>
        <w:szCs w:val="16"/>
      </w:rPr>
    </w:pPr>
    <w:hyperlink w:history="1" r:id="rId2">
      <w:r w:rsidRPr="00405E7A">
        <w:rPr>
          <w:rStyle w:val="Hyperlink"/>
          <w:sz w:val="16"/>
          <w:szCs w:val="16"/>
        </w:rPr>
        <w:t>http://www.iccsafe.org/Membership/Councils/Pages/Sustainability.aspx</w:t>
      </w:r>
    </w:hyperlink>
  </w:p>
  <w:p w:rsidR="009D3A50" w:rsidRDefault="009D3A50" w14:paraId="775EF6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0EA"/>
    <w:multiLevelType w:val="hybridMultilevel"/>
    <w:tmpl w:val="166A65CE"/>
    <w:lvl w:ilvl="0" w:tplc="3014C73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895A8C"/>
    <w:multiLevelType w:val="multilevel"/>
    <w:tmpl w:val="0409001D"/>
    <w:lvl w:ilvl="0">
      <w:start w:val="1"/>
      <w:numFmt w:val="decimal"/>
      <w:lvlText w:val="%1)"/>
      <w:lvlJc w:val="left"/>
      <w:pPr>
        <w:ind w:left="396" w:hanging="360"/>
      </w:pPr>
    </w:lvl>
    <w:lvl w:ilvl="1">
      <w:start w:val="1"/>
      <w:numFmt w:val="lowerLetter"/>
      <w:lvlText w:val="%2)"/>
      <w:lvlJc w:val="left"/>
      <w:pPr>
        <w:ind w:left="756" w:hanging="360"/>
      </w:pPr>
    </w:lvl>
    <w:lvl w:ilvl="2">
      <w:start w:val="1"/>
      <w:numFmt w:val="lowerRoman"/>
      <w:lvlText w:val="%3)"/>
      <w:lvlJc w:val="left"/>
      <w:pPr>
        <w:ind w:left="1116" w:hanging="360"/>
      </w:pPr>
    </w:lvl>
    <w:lvl w:ilvl="3">
      <w:start w:val="1"/>
      <w:numFmt w:val="decimal"/>
      <w:lvlText w:val="(%4)"/>
      <w:lvlJc w:val="left"/>
      <w:pPr>
        <w:ind w:left="1476" w:hanging="360"/>
      </w:pPr>
    </w:lvl>
    <w:lvl w:ilvl="4">
      <w:start w:val="1"/>
      <w:numFmt w:val="lowerLetter"/>
      <w:lvlText w:val="(%5)"/>
      <w:lvlJc w:val="left"/>
      <w:pPr>
        <w:ind w:left="1836" w:hanging="360"/>
      </w:pPr>
    </w:lvl>
    <w:lvl w:ilvl="5">
      <w:start w:val="1"/>
      <w:numFmt w:val="lowerRoman"/>
      <w:lvlText w:val="(%6)"/>
      <w:lvlJc w:val="left"/>
      <w:pPr>
        <w:ind w:left="2196" w:hanging="360"/>
      </w:pPr>
    </w:lvl>
    <w:lvl w:ilvl="6">
      <w:start w:val="1"/>
      <w:numFmt w:val="decimal"/>
      <w:lvlText w:val="%7."/>
      <w:lvlJc w:val="left"/>
      <w:pPr>
        <w:ind w:left="2556" w:hanging="360"/>
      </w:pPr>
    </w:lvl>
    <w:lvl w:ilvl="7">
      <w:start w:val="1"/>
      <w:numFmt w:val="lowerLetter"/>
      <w:lvlText w:val="%8."/>
      <w:lvlJc w:val="left"/>
      <w:pPr>
        <w:ind w:left="2916" w:hanging="360"/>
      </w:pPr>
    </w:lvl>
    <w:lvl w:ilvl="8">
      <w:start w:val="1"/>
      <w:numFmt w:val="lowerRoman"/>
      <w:lvlText w:val="%9."/>
      <w:lvlJc w:val="left"/>
      <w:pPr>
        <w:ind w:left="3276" w:hanging="360"/>
      </w:pPr>
    </w:lvl>
  </w:abstractNum>
  <w:abstractNum w:abstractNumId="2" w15:restartNumberingAfterBreak="0">
    <w:nsid w:val="2D3E59B5"/>
    <w:multiLevelType w:val="hybridMultilevel"/>
    <w:tmpl w:val="49548CD2"/>
    <w:lvl w:ilvl="0" w:tplc="EBC0E26E">
      <w:start w:val="1"/>
      <w:numFmt w:val="decimal"/>
      <w:lvlText w:val="64.%1.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D26F5"/>
    <w:multiLevelType w:val="hybridMultilevel"/>
    <w:tmpl w:val="C3B801CE"/>
    <w:lvl w:ilvl="0" w:tplc="BA58504A">
      <w:start w:val="1"/>
      <w:numFmt w:val="decimal"/>
      <w:lvlText w:val="34.%1."/>
      <w:lvlJc w:val="left"/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43847"/>
    <w:multiLevelType w:val="multilevel"/>
    <w:tmpl w:val="58B45ED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31301C6"/>
    <w:multiLevelType w:val="multilevel"/>
    <w:tmpl w:val="4440B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7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78B672E"/>
    <w:multiLevelType w:val="hybridMultilevel"/>
    <w:tmpl w:val="557AB6A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7" w15:restartNumberingAfterBreak="0">
    <w:nsid w:val="51491123"/>
    <w:multiLevelType w:val="hybridMultilevel"/>
    <w:tmpl w:val="67A829DE"/>
    <w:lvl w:ilvl="0" w:tplc="FDB6E9DE">
      <w:start w:val="58"/>
      <w:numFmt w:val="decimal"/>
      <w:lvlText w:val="%1."/>
      <w:lvlJc w:val="left"/>
      <w:pPr>
        <w:ind w:left="1152" w:hanging="360"/>
      </w:pPr>
      <w:rPr>
        <w:rFonts w:hint="default" w:asciiTheme="minorHAnsi" w:hAnsiTheme="minorHAnsi" w:eastAsia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56EF5281"/>
    <w:multiLevelType w:val="hybridMultilevel"/>
    <w:tmpl w:val="D4C6578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6485158E"/>
    <w:multiLevelType w:val="hybridMultilevel"/>
    <w:tmpl w:val="215E90E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6A4A6784"/>
    <w:multiLevelType w:val="hybridMultilevel"/>
    <w:tmpl w:val="A94E979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3A838F4">
      <w:numFmt w:val="bullet"/>
      <w:lvlText w:val="-"/>
      <w:lvlJc w:val="left"/>
      <w:pPr>
        <w:ind w:left="1800" w:hanging="360"/>
      </w:pPr>
      <w:rPr>
        <w:rFonts w:hint="default" w:ascii="Calibri" w:hAnsi="Calibri" w:cs="Calibri" w:eastAsiaTheme="minorHAnsi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74DC7836"/>
    <w:multiLevelType w:val="multilevel"/>
    <w:tmpl w:val="A3080E1A"/>
    <w:lvl w:ilvl="0">
      <w:start w:val="1"/>
      <w:numFmt w:val="decimal"/>
      <w:pStyle w:val="ListParagraph"/>
      <w:lvlText w:val="72.%1."/>
      <w:lvlJc w:val="left"/>
      <w:pPr>
        <w:ind w:left="-216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5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44" w:hanging="180"/>
      </w:pPr>
      <w:rPr>
        <w:rFonts w:hint="default"/>
      </w:rPr>
    </w:lvl>
  </w:abstractNum>
  <w:abstractNum w:abstractNumId="12" w15:restartNumberingAfterBreak="0">
    <w:nsid w:val="78A347DC"/>
    <w:multiLevelType w:val="hybridMultilevel"/>
    <w:tmpl w:val="EAAEB4A8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3" w15:restartNumberingAfterBreak="0">
    <w:nsid w:val="7B205CDF"/>
    <w:multiLevelType w:val="hybridMultilevel"/>
    <w:tmpl w:val="3CCCC45E"/>
    <w:lvl w:ilvl="0" w:tplc="EBC0E26E">
      <w:start w:val="1"/>
      <w:numFmt w:val="decimal"/>
      <w:lvlText w:val="64.%1.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12697"/>
    <w:multiLevelType w:val="hybridMultilevel"/>
    <w:tmpl w:val="682CC1D4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 w16cid:durableId="43606904">
    <w:abstractNumId w:val="3"/>
  </w:num>
  <w:num w:numId="2" w16cid:durableId="633490243">
    <w:abstractNumId w:val="11"/>
  </w:num>
  <w:num w:numId="3" w16cid:durableId="1149710828">
    <w:abstractNumId w:val="11"/>
  </w:num>
  <w:num w:numId="4" w16cid:durableId="1221356447">
    <w:abstractNumId w:val="11"/>
    <w:lvlOverride w:ilvl="0">
      <w:startOverride w:val="1"/>
    </w:lvlOverride>
  </w:num>
  <w:num w:numId="5" w16cid:durableId="1119839138">
    <w:abstractNumId w:val="11"/>
    <w:lvlOverride w:ilvl="0">
      <w:startOverride w:val="1"/>
    </w:lvlOverride>
  </w:num>
  <w:num w:numId="6" w16cid:durableId="1671760456">
    <w:abstractNumId w:val="11"/>
  </w:num>
  <w:num w:numId="7" w16cid:durableId="1777140983">
    <w:abstractNumId w:val="11"/>
    <w:lvlOverride w:ilvl="0">
      <w:startOverride w:val="1"/>
    </w:lvlOverride>
  </w:num>
  <w:num w:numId="8" w16cid:durableId="183515147">
    <w:abstractNumId w:val="9"/>
  </w:num>
  <w:num w:numId="9" w16cid:durableId="1738241313">
    <w:abstractNumId w:val="5"/>
  </w:num>
  <w:num w:numId="10" w16cid:durableId="876967806">
    <w:abstractNumId w:val="1"/>
  </w:num>
  <w:num w:numId="11" w16cid:durableId="512496623">
    <w:abstractNumId w:val="7"/>
  </w:num>
  <w:num w:numId="12" w16cid:durableId="441149168">
    <w:abstractNumId w:val="13"/>
  </w:num>
  <w:num w:numId="13" w16cid:durableId="270093801">
    <w:abstractNumId w:val="2"/>
  </w:num>
  <w:num w:numId="14" w16cid:durableId="850679167">
    <w:abstractNumId w:val="4"/>
  </w:num>
  <w:num w:numId="15" w16cid:durableId="1964581914">
    <w:abstractNumId w:val="12"/>
  </w:num>
  <w:num w:numId="16" w16cid:durableId="1836453155">
    <w:abstractNumId w:val="14"/>
  </w:num>
  <w:num w:numId="17" w16cid:durableId="1559392868">
    <w:abstractNumId w:val="6"/>
  </w:num>
  <w:num w:numId="18" w16cid:durableId="11146380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734696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18408592">
    <w:abstractNumId w:val="10"/>
  </w:num>
  <w:num w:numId="21" w16cid:durableId="162819656">
    <w:abstractNumId w:val="0"/>
  </w:num>
  <w:num w:numId="22" w16cid:durableId="1490755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50"/>
    <w:rsid w:val="00007A69"/>
    <w:rsid w:val="00017DB5"/>
    <w:rsid w:val="00021BDA"/>
    <w:rsid w:val="00025CC7"/>
    <w:rsid w:val="00031305"/>
    <w:rsid w:val="00040D04"/>
    <w:rsid w:val="0005403D"/>
    <w:rsid w:val="0005413C"/>
    <w:rsid w:val="00060218"/>
    <w:rsid w:val="00060ABC"/>
    <w:rsid w:val="00063B09"/>
    <w:rsid w:val="00064ECC"/>
    <w:rsid w:val="000736CA"/>
    <w:rsid w:val="0007632B"/>
    <w:rsid w:val="00082572"/>
    <w:rsid w:val="0008411D"/>
    <w:rsid w:val="0009588A"/>
    <w:rsid w:val="000A1C34"/>
    <w:rsid w:val="000A2DFE"/>
    <w:rsid w:val="000A46B3"/>
    <w:rsid w:val="000A5BED"/>
    <w:rsid w:val="000A6B0F"/>
    <w:rsid w:val="000B1782"/>
    <w:rsid w:val="000B2E41"/>
    <w:rsid w:val="000B4765"/>
    <w:rsid w:val="000B5A53"/>
    <w:rsid w:val="000B77B9"/>
    <w:rsid w:val="000C1883"/>
    <w:rsid w:val="000C1C61"/>
    <w:rsid w:val="000C3A51"/>
    <w:rsid w:val="000C49EF"/>
    <w:rsid w:val="000D1642"/>
    <w:rsid w:val="000D52C7"/>
    <w:rsid w:val="000D6194"/>
    <w:rsid w:val="000E6C1C"/>
    <w:rsid w:val="000F21CE"/>
    <w:rsid w:val="000F435C"/>
    <w:rsid w:val="00111576"/>
    <w:rsid w:val="0011423B"/>
    <w:rsid w:val="001159AF"/>
    <w:rsid w:val="001436A1"/>
    <w:rsid w:val="00156CA1"/>
    <w:rsid w:val="00157EA4"/>
    <w:rsid w:val="0017030A"/>
    <w:rsid w:val="00172C36"/>
    <w:rsid w:val="00181031"/>
    <w:rsid w:val="00194163"/>
    <w:rsid w:val="001B5555"/>
    <w:rsid w:val="001B790F"/>
    <w:rsid w:val="001C24BB"/>
    <w:rsid w:val="001C2A15"/>
    <w:rsid w:val="001D41D0"/>
    <w:rsid w:val="001D5393"/>
    <w:rsid w:val="001D751B"/>
    <w:rsid w:val="00204F7F"/>
    <w:rsid w:val="00211208"/>
    <w:rsid w:val="00211386"/>
    <w:rsid w:val="00212FAB"/>
    <w:rsid w:val="0021313F"/>
    <w:rsid w:val="00214A8C"/>
    <w:rsid w:val="00216BAA"/>
    <w:rsid w:val="00217274"/>
    <w:rsid w:val="0021796F"/>
    <w:rsid w:val="00220DBE"/>
    <w:rsid w:val="00223CC8"/>
    <w:rsid w:val="00227545"/>
    <w:rsid w:val="0022766B"/>
    <w:rsid w:val="00235F2B"/>
    <w:rsid w:val="0023751A"/>
    <w:rsid w:val="00237F8B"/>
    <w:rsid w:val="00252BB3"/>
    <w:rsid w:val="00252F09"/>
    <w:rsid w:val="0025396B"/>
    <w:rsid w:val="00262B3C"/>
    <w:rsid w:val="00262D3B"/>
    <w:rsid w:val="00264D97"/>
    <w:rsid w:val="00266505"/>
    <w:rsid w:val="00276F91"/>
    <w:rsid w:val="00281D68"/>
    <w:rsid w:val="0028236B"/>
    <w:rsid w:val="002877F1"/>
    <w:rsid w:val="0029170B"/>
    <w:rsid w:val="00291D7F"/>
    <w:rsid w:val="00291FE1"/>
    <w:rsid w:val="002947AF"/>
    <w:rsid w:val="002B3A28"/>
    <w:rsid w:val="002B45C3"/>
    <w:rsid w:val="002C3076"/>
    <w:rsid w:val="002E5079"/>
    <w:rsid w:val="0030178C"/>
    <w:rsid w:val="0030658D"/>
    <w:rsid w:val="00312552"/>
    <w:rsid w:val="00314B9F"/>
    <w:rsid w:val="003169E6"/>
    <w:rsid w:val="0032425C"/>
    <w:rsid w:val="00324A37"/>
    <w:rsid w:val="00331BE0"/>
    <w:rsid w:val="003443EC"/>
    <w:rsid w:val="00345477"/>
    <w:rsid w:val="003568D2"/>
    <w:rsid w:val="00361A59"/>
    <w:rsid w:val="00365686"/>
    <w:rsid w:val="003840A9"/>
    <w:rsid w:val="0039577F"/>
    <w:rsid w:val="003C176A"/>
    <w:rsid w:val="003C654D"/>
    <w:rsid w:val="003D0F05"/>
    <w:rsid w:val="003D631A"/>
    <w:rsid w:val="003D6A0E"/>
    <w:rsid w:val="003E1027"/>
    <w:rsid w:val="003E3983"/>
    <w:rsid w:val="003E3FC0"/>
    <w:rsid w:val="003E5865"/>
    <w:rsid w:val="003E7F3A"/>
    <w:rsid w:val="003F2273"/>
    <w:rsid w:val="003F48BB"/>
    <w:rsid w:val="004000F3"/>
    <w:rsid w:val="004016F3"/>
    <w:rsid w:val="00410B36"/>
    <w:rsid w:val="00411D29"/>
    <w:rsid w:val="00421C09"/>
    <w:rsid w:val="004222BC"/>
    <w:rsid w:val="00431B3B"/>
    <w:rsid w:val="00440860"/>
    <w:rsid w:val="00444E15"/>
    <w:rsid w:val="00446E18"/>
    <w:rsid w:val="00462B9A"/>
    <w:rsid w:val="0046456E"/>
    <w:rsid w:val="00476A54"/>
    <w:rsid w:val="00481173"/>
    <w:rsid w:val="00481887"/>
    <w:rsid w:val="00483430"/>
    <w:rsid w:val="0048566B"/>
    <w:rsid w:val="00492747"/>
    <w:rsid w:val="00494AE1"/>
    <w:rsid w:val="004A31BE"/>
    <w:rsid w:val="004A6648"/>
    <w:rsid w:val="004B47AF"/>
    <w:rsid w:val="004B6F98"/>
    <w:rsid w:val="004B777E"/>
    <w:rsid w:val="004C451E"/>
    <w:rsid w:val="004C45E2"/>
    <w:rsid w:val="004E2CF2"/>
    <w:rsid w:val="004E2D6A"/>
    <w:rsid w:val="004E6F00"/>
    <w:rsid w:val="004F5B6D"/>
    <w:rsid w:val="005172E2"/>
    <w:rsid w:val="00517992"/>
    <w:rsid w:val="00525654"/>
    <w:rsid w:val="00532B97"/>
    <w:rsid w:val="00537622"/>
    <w:rsid w:val="005422D5"/>
    <w:rsid w:val="00543179"/>
    <w:rsid w:val="005461F6"/>
    <w:rsid w:val="00550D91"/>
    <w:rsid w:val="00553DCE"/>
    <w:rsid w:val="00556E76"/>
    <w:rsid w:val="005613D8"/>
    <w:rsid w:val="00567EA4"/>
    <w:rsid w:val="00570B87"/>
    <w:rsid w:val="00573AE3"/>
    <w:rsid w:val="00574CF9"/>
    <w:rsid w:val="00585E24"/>
    <w:rsid w:val="00586F75"/>
    <w:rsid w:val="005A6539"/>
    <w:rsid w:val="005B18F1"/>
    <w:rsid w:val="005B55CB"/>
    <w:rsid w:val="005C1F33"/>
    <w:rsid w:val="005C5A54"/>
    <w:rsid w:val="005D05D2"/>
    <w:rsid w:val="005D6E84"/>
    <w:rsid w:val="005E2B81"/>
    <w:rsid w:val="005F59FE"/>
    <w:rsid w:val="00607BFC"/>
    <w:rsid w:val="006237D8"/>
    <w:rsid w:val="00634372"/>
    <w:rsid w:val="00634B3A"/>
    <w:rsid w:val="00636C02"/>
    <w:rsid w:val="00645AE2"/>
    <w:rsid w:val="00645E0D"/>
    <w:rsid w:val="006600EB"/>
    <w:rsid w:val="00662B51"/>
    <w:rsid w:val="00662FDF"/>
    <w:rsid w:val="0066515D"/>
    <w:rsid w:val="006657CB"/>
    <w:rsid w:val="006710BF"/>
    <w:rsid w:val="0067140D"/>
    <w:rsid w:val="006779ED"/>
    <w:rsid w:val="00680CDC"/>
    <w:rsid w:val="00681D47"/>
    <w:rsid w:val="00684A42"/>
    <w:rsid w:val="00691DF8"/>
    <w:rsid w:val="00695619"/>
    <w:rsid w:val="0069574E"/>
    <w:rsid w:val="00696E3C"/>
    <w:rsid w:val="006A76BC"/>
    <w:rsid w:val="006B098F"/>
    <w:rsid w:val="006B1A2A"/>
    <w:rsid w:val="006B7023"/>
    <w:rsid w:val="006B78D2"/>
    <w:rsid w:val="006C34A9"/>
    <w:rsid w:val="006C3D82"/>
    <w:rsid w:val="006C7842"/>
    <w:rsid w:val="006D3718"/>
    <w:rsid w:val="006E074F"/>
    <w:rsid w:val="006E1195"/>
    <w:rsid w:val="006E4F42"/>
    <w:rsid w:val="006E7D07"/>
    <w:rsid w:val="006F47F3"/>
    <w:rsid w:val="00700FC5"/>
    <w:rsid w:val="00704A4D"/>
    <w:rsid w:val="00713A86"/>
    <w:rsid w:val="007251CC"/>
    <w:rsid w:val="00732DC3"/>
    <w:rsid w:val="00732FD6"/>
    <w:rsid w:val="00736806"/>
    <w:rsid w:val="007368C7"/>
    <w:rsid w:val="00736CC1"/>
    <w:rsid w:val="00752758"/>
    <w:rsid w:val="00760A82"/>
    <w:rsid w:val="0076313E"/>
    <w:rsid w:val="00781D67"/>
    <w:rsid w:val="007861BC"/>
    <w:rsid w:val="00797C74"/>
    <w:rsid w:val="007A0529"/>
    <w:rsid w:val="007A1541"/>
    <w:rsid w:val="007A184A"/>
    <w:rsid w:val="007A4E23"/>
    <w:rsid w:val="007B2829"/>
    <w:rsid w:val="007B2BED"/>
    <w:rsid w:val="007C3152"/>
    <w:rsid w:val="007D082C"/>
    <w:rsid w:val="007D601C"/>
    <w:rsid w:val="007E6200"/>
    <w:rsid w:val="007E741F"/>
    <w:rsid w:val="007E7691"/>
    <w:rsid w:val="007F32D3"/>
    <w:rsid w:val="007F6208"/>
    <w:rsid w:val="008027FA"/>
    <w:rsid w:val="008140F6"/>
    <w:rsid w:val="008207A7"/>
    <w:rsid w:val="00821643"/>
    <w:rsid w:val="00825050"/>
    <w:rsid w:val="00825A81"/>
    <w:rsid w:val="008265F5"/>
    <w:rsid w:val="008304EC"/>
    <w:rsid w:val="008353C1"/>
    <w:rsid w:val="008405AF"/>
    <w:rsid w:val="00842558"/>
    <w:rsid w:val="0084688C"/>
    <w:rsid w:val="0085394B"/>
    <w:rsid w:val="00855049"/>
    <w:rsid w:val="00856B0D"/>
    <w:rsid w:val="00860C54"/>
    <w:rsid w:val="00861EF7"/>
    <w:rsid w:val="008624F8"/>
    <w:rsid w:val="00863259"/>
    <w:rsid w:val="00870E40"/>
    <w:rsid w:val="00875FFC"/>
    <w:rsid w:val="00880198"/>
    <w:rsid w:val="008A1BB5"/>
    <w:rsid w:val="008A5AD7"/>
    <w:rsid w:val="008A76CB"/>
    <w:rsid w:val="008C4A25"/>
    <w:rsid w:val="008E2EFF"/>
    <w:rsid w:val="008E3D64"/>
    <w:rsid w:val="008F6E5D"/>
    <w:rsid w:val="00901567"/>
    <w:rsid w:val="00903496"/>
    <w:rsid w:val="00912C11"/>
    <w:rsid w:val="00912FE0"/>
    <w:rsid w:val="00945139"/>
    <w:rsid w:val="00951520"/>
    <w:rsid w:val="00957D37"/>
    <w:rsid w:val="0096679A"/>
    <w:rsid w:val="009758DA"/>
    <w:rsid w:val="0097716E"/>
    <w:rsid w:val="00980C4C"/>
    <w:rsid w:val="00980D88"/>
    <w:rsid w:val="00995090"/>
    <w:rsid w:val="00995426"/>
    <w:rsid w:val="00995C3D"/>
    <w:rsid w:val="00996430"/>
    <w:rsid w:val="009A0808"/>
    <w:rsid w:val="009A45F6"/>
    <w:rsid w:val="009A637B"/>
    <w:rsid w:val="009B4645"/>
    <w:rsid w:val="009B6D3A"/>
    <w:rsid w:val="009C0697"/>
    <w:rsid w:val="009C2430"/>
    <w:rsid w:val="009D3A50"/>
    <w:rsid w:val="009D5C44"/>
    <w:rsid w:val="009F3E14"/>
    <w:rsid w:val="00A17E4D"/>
    <w:rsid w:val="00A209D4"/>
    <w:rsid w:val="00A2215A"/>
    <w:rsid w:val="00A2535D"/>
    <w:rsid w:val="00A32214"/>
    <w:rsid w:val="00A401A5"/>
    <w:rsid w:val="00A44240"/>
    <w:rsid w:val="00A45403"/>
    <w:rsid w:val="00A46728"/>
    <w:rsid w:val="00A50015"/>
    <w:rsid w:val="00A5470A"/>
    <w:rsid w:val="00A60D3A"/>
    <w:rsid w:val="00A61A93"/>
    <w:rsid w:val="00A6304F"/>
    <w:rsid w:val="00A76474"/>
    <w:rsid w:val="00A7765A"/>
    <w:rsid w:val="00A810E0"/>
    <w:rsid w:val="00A83C26"/>
    <w:rsid w:val="00A841D8"/>
    <w:rsid w:val="00A850FC"/>
    <w:rsid w:val="00A863D3"/>
    <w:rsid w:val="00A874FF"/>
    <w:rsid w:val="00A908BC"/>
    <w:rsid w:val="00A9779B"/>
    <w:rsid w:val="00AA0CA3"/>
    <w:rsid w:val="00AA162E"/>
    <w:rsid w:val="00AB78B2"/>
    <w:rsid w:val="00AC156C"/>
    <w:rsid w:val="00AC7C51"/>
    <w:rsid w:val="00AD03CB"/>
    <w:rsid w:val="00AD5005"/>
    <w:rsid w:val="00AE0E0A"/>
    <w:rsid w:val="00B00171"/>
    <w:rsid w:val="00B011B9"/>
    <w:rsid w:val="00B13BF0"/>
    <w:rsid w:val="00B22205"/>
    <w:rsid w:val="00B2280B"/>
    <w:rsid w:val="00B26554"/>
    <w:rsid w:val="00B32CDD"/>
    <w:rsid w:val="00B460EA"/>
    <w:rsid w:val="00B4711C"/>
    <w:rsid w:val="00B52DA2"/>
    <w:rsid w:val="00B57AF1"/>
    <w:rsid w:val="00B64A48"/>
    <w:rsid w:val="00B74B20"/>
    <w:rsid w:val="00B85539"/>
    <w:rsid w:val="00BA3992"/>
    <w:rsid w:val="00BA632D"/>
    <w:rsid w:val="00BB683E"/>
    <w:rsid w:val="00BC20EC"/>
    <w:rsid w:val="00BC6F97"/>
    <w:rsid w:val="00BC72F2"/>
    <w:rsid w:val="00BC795F"/>
    <w:rsid w:val="00BD0825"/>
    <w:rsid w:val="00BD351A"/>
    <w:rsid w:val="00BE0789"/>
    <w:rsid w:val="00BE2C96"/>
    <w:rsid w:val="00BE7647"/>
    <w:rsid w:val="00BF7381"/>
    <w:rsid w:val="00C0028C"/>
    <w:rsid w:val="00C05875"/>
    <w:rsid w:val="00C12932"/>
    <w:rsid w:val="00C1465D"/>
    <w:rsid w:val="00C1492F"/>
    <w:rsid w:val="00C23D38"/>
    <w:rsid w:val="00C27FFB"/>
    <w:rsid w:val="00C40508"/>
    <w:rsid w:val="00C428C5"/>
    <w:rsid w:val="00C5193F"/>
    <w:rsid w:val="00C57F06"/>
    <w:rsid w:val="00C60841"/>
    <w:rsid w:val="00C64F3C"/>
    <w:rsid w:val="00C72068"/>
    <w:rsid w:val="00C72395"/>
    <w:rsid w:val="00C7492B"/>
    <w:rsid w:val="00C86B47"/>
    <w:rsid w:val="00C95302"/>
    <w:rsid w:val="00CA4FA6"/>
    <w:rsid w:val="00CC2D62"/>
    <w:rsid w:val="00CC4C73"/>
    <w:rsid w:val="00CC58CD"/>
    <w:rsid w:val="00CD0D71"/>
    <w:rsid w:val="00CD1854"/>
    <w:rsid w:val="00CD68F2"/>
    <w:rsid w:val="00CE63FB"/>
    <w:rsid w:val="00CE6C16"/>
    <w:rsid w:val="00CF06E1"/>
    <w:rsid w:val="00CF33CB"/>
    <w:rsid w:val="00CF56E9"/>
    <w:rsid w:val="00D02041"/>
    <w:rsid w:val="00D26805"/>
    <w:rsid w:val="00D3678C"/>
    <w:rsid w:val="00D426B1"/>
    <w:rsid w:val="00D43BF8"/>
    <w:rsid w:val="00D43F3E"/>
    <w:rsid w:val="00D50E65"/>
    <w:rsid w:val="00D60B26"/>
    <w:rsid w:val="00D7463E"/>
    <w:rsid w:val="00D87558"/>
    <w:rsid w:val="00D96FC8"/>
    <w:rsid w:val="00DA4912"/>
    <w:rsid w:val="00DA4D2C"/>
    <w:rsid w:val="00DB4AE0"/>
    <w:rsid w:val="00DB71A4"/>
    <w:rsid w:val="00DC5446"/>
    <w:rsid w:val="00DC62D1"/>
    <w:rsid w:val="00DE1E83"/>
    <w:rsid w:val="00DE3443"/>
    <w:rsid w:val="00DE41C7"/>
    <w:rsid w:val="00DE452F"/>
    <w:rsid w:val="00DE53EC"/>
    <w:rsid w:val="00DE5F99"/>
    <w:rsid w:val="00DE6D3B"/>
    <w:rsid w:val="00E17761"/>
    <w:rsid w:val="00E21CCC"/>
    <w:rsid w:val="00E311BE"/>
    <w:rsid w:val="00E337FB"/>
    <w:rsid w:val="00E36056"/>
    <w:rsid w:val="00E41777"/>
    <w:rsid w:val="00E4377B"/>
    <w:rsid w:val="00E4402D"/>
    <w:rsid w:val="00E5223C"/>
    <w:rsid w:val="00E5575F"/>
    <w:rsid w:val="00E60551"/>
    <w:rsid w:val="00E64706"/>
    <w:rsid w:val="00E72238"/>
    <w:rsid w:val="00E759CC"/>
    <w:rsid w:val="00E82D49"/>
    <w:rsid w:val="00E84403"/>
    <w:rsid w:val="00E879E6"/>
    <w:rsid w:val="00E9177C"/>
    <w:rsid w:val="00E935C6"/>
    <w:rsid w:val="00E93912"/>
    <w:rsid w:val="00EA74FD"/>
    <w:rsid w:val="00EB303C"/>
    <w:rsid w:val="00EB6F15"/>
    <w:rsid w:val="00EC060B"/>
    <w:rsid w:val="00EC5A26"/>
    <w:rsid w:val="00EC7B25"/>
    <w:rsid w:val="00ED3E32"/>
    <w:rsid w:val="00ED5E76"/>
    <w:rsid w:val="00EE6868"/>
    <w:rsid w:val="00EF2EC0"/>
    <w:rsid w:val="00EF4E9C"/>
    <w:rsid w:val="00F07057"/>
    <w:rsid w:val="00F07A85"/>
    <w:rsid w:val="00F12550"/>
    <w:rsid w:val="00F24946"/>
    <w:rsid w:val="00F25390"/>
    <w:rsid w:val="00F25670"/>
    <w:rsid w:val="00F27833"/>
    <w:rsid w:val="00F33A65"/>
    <w:rsid w:val="00F36DA5"/>
    <w:rsid w:val="00F36E74"/>
    <w:rsid w:val="00F424DC"/>
    <w:rsid w:val="00F44783"/>
    <w:rsid w:val="00F477D8"/>
    <w:rsid w:val="00F86D24"/>
    <w:rsid w:val="00F93F74"/>
    <w:rsid w:val="00F95451"/>
    <w:rsid w:val="00FA062C"/>
    <w:rsid w:val="00FA24EC"/>
    <w:rsid w:val="00FA261F"/>
    <w:rsid w:val="00FA490D"/>
    <w:rsid w:val="00FB5E0B"/>
    <w:rsid w:val="00FC1CCD"/>
    <w:rsid w:val="00FC2F71"/>
    <w:rsid w:val="00FD14CB"/>
    <w:rsid w:val="00FD77E8"/>
    <w:rsid w:val="00FE2D4D"/>
    <w:rsid w:val="0585F78F"/>
    <w:rsid w:val="078D010E"/>
    <w:rsid w:val="08D36EA1"/>
    <w:rsid w:val="098E349F"/>
    <w:rsid w:val="0B5FAC01"/>
    <w:rsid w:val="0CE94F33"/>
    <w:rsid w:val="0E3ABC3F"/>
    <w:rsid w:val="12015943"/>
    <w:rsid w:val="1370C39A"/>
    <w:rsid w:val="137327D1"/>
    <w:rsid w:val="13A44500"/>
    <w:rsid w:val="14077D61"/>
    <w:rsid w:val="141641AD"/>
    <w:rsid w:val="14B4F25E"/>
    <w:rsid w:val="164920E8"/>
    <w:rsid w:val="17E1411B"/>
    <w:rsid w:val="18AA84A1"/>
    <w:rsid w:val="1BF52C5F"/>
    <w:rsid w:val="1EDD12BB"/>
    <w:rsid w:val="21FEA651"/>
    <w:rsid w:val="23A81728"/>
    <w:rsid w:val="25F61DD7"/>
    <w:rsid w:val="30426722"/>
    <w:rsid w:val="3072856D"/>
    <w:rsid w:val="3092F573"/>
    <w:rsid w:val="33642A1D"/>
    <w:rsid w:val="338219B7"/>
    <w:rsid w:val="34B8A9AA"/>
    <w:rsid w:val="36344B8F"/>
    <w:rsid w:val="378F6542"/>
    <w:rsid w:val="3852A7BF"/>
    <w:rsid w:val="3E8294B1"/>
    <w:rsid w:val="40FB63F3"/>
    <w:rsid w:val="41910F0D"/>
    <w:rsid w:val="41F45CB7"/>
    <w:rsid w:val="428B5997"/>
    <w:rsid w:val="42AD2CFE"/>
    <w:rsid w:val="42F25FE8"/>
    <w:rsid w:val="45B31958"/>
    <w:rsid w:val="469F08DF"/>
    <w:rsid w:val="48E292A4"/>
    <w:rsid w:val="4942CE27"/>
    <w:rsid w:val="4C552817"/>
    <w:rsid w:val="4F3AAF34"/>
    <w:rsid w:val="4F53292F"/>
    <w:rsid w:val="5117F371"/>
    <w:rsid w:val="520FC4FB"/>
    <w:rsid w:val="53F85791"/>
    <w:rsid w:val="54BA7161"/>
    <w:rsid w:val="551567E9"/>
    <w:rsid w:val="576F3832"/>
    <w:rsid w:val="58669E9D"/>
    <w:rsid w:val="59402969"/>
    <w:rsid w:val="5E94A031"/>
    <w:rsid w:val="5EB65125"/>
    <w:rsid w:val="5FAF4C3F"/>
    <w:rsid w:val="612BDF1A"/>
    <w:rsid w:val="629E2D43"/>
    <w:rsid w:val="669B072B"/>
    <w:rsid w:val="672AD79B"/>
    <w:rsid w:val="67B4052E"/>
    <w:rsid w:val="6AA90644"/>
    <w:rsid w:val="6C3A3C78"/>
    <w:rsid w:val="6CB30CC1"/>
    <w:rsid w:val="6CCE4213"/>
    <w:rsid w:val="6D31956A"/>
    <w:rsid w:val="6DF9D981"/>
    <w:rsid w:val="7088C02D"/>
    <w:rsid w:val="732BA399"/>
    <w:rsid w:val="745CF6D3"/>
    <w:rsid w:val="74E5F023"/>
    <w:rsid w:val="7554DA9A"/>
    <w:rsid w:val="75C79153"/>
    <w:rsid w:val="7692BC48"/>
    <w:rsid w:val="776054E6"/>
    <w:rsid w:val="776E5B7A"/>
    <w:rsid w:val="7A190DE6"/>
    <w:rsid w:val="7A6B610E"/>
    <w:rsid w:val="7AC2BA20"/>
    <w:rsid w:val="7C455865"/>
    <w:rsid w:val="7C474964"/>
    <w:rsid w:val="7C564529"/>
    <w:rsid w:val="7CC06D01"/>
    <w:rsid w:val="7D3F15B5"/>
    <w:rsid w:val="7D4FED51"/>
    <w:rsid w:val="7D72B8D8"/>
    <w:rsid w:val="7DCEB10C"/>
    <w:rsid w:val="7F379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02747"/>
  <w15:docId w15:val="{9B8CFFEF-2E1B-433E-B17A-10B85353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A5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D3A50"/>
  </w:style>
  <w:style w:type="character" w:styleId="Hyperlink">
    <w:name w:val="Hyperlink"/>
    <w:rsid w:val="009D3A50"/>
    <w:rPr>
      <w:color w:val="0000FF"/>
      <w:u w:val="single"/>
    </w:rPr>
  </w:style>
  <w:style w:type="paragraph" w:styleId="ListParagraph1" w:customStyle="1">
    <w:name w:val="List Paragraph1"/>
    <w:basedOn w:val="Normal"/>
    <w:next w:val="ListParagraph"/>
    <w:uiPriority w:val="34"/>
    <w:qFormat/>
    <w:rsid w:val="009D3A50"/>
    <w:pPr>
      <w:spacing w:line="240" w:lineRule="auto"/>
    </w:pPr>
    <w:rPr>
      <w:rFonts w:ascii="Arial" w:hAnsi="Arial" w:cs="Arial"/>
      <w:bCs/>
      <w:szCs w:val="16"/>
    </w:rPr>
  </w:style>
  <w:style w:type="paragraph" w:styleId="ListParagraph">
    <w:name w:val="List Paragraph"/>
    <w:basedOn w:val="Normal"/>
    <w:uiPriority w:val="34"/>
    <w:qFormat/>
    <w:rsid w:val="009D3A50"/>
    <w:pPr>
      <w:numPr>
        <w:numId w:val="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D3A5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D3A5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D3A50"/>
  </w:style>
  <w:style w:type="character" w:styleId="FollowedHyperlink">
    <w:name w:val="FollowedHyperlink"/>
    <w:basedOn w:val="DefaultParagraphFont"/>
    <w:uiPriority w:val="99"/>
    <w:semiHidden/>
    <w:unhideWhenUsed/>
    <w:rsid w:val="00D96F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customXml" Target="../customXml/item2.xml" Id="rId14" /><Relationship Type="http://schemas.openxmlformats.org/officeDocument/2006/relationships/hyperlink" Target="https://protect-us.mimecast.com/s/ZKJNCzpoR0iR5WP8iXTlxh?domain=zoom.us" TargetMode="External" Id="R608e1fef75b044c3" /><Relationship Type="http://schemas.openxmlformats.org/officeDocument/2006/relationships/hyperlink" Target="https://zoom.us/rec/share/MiO-IU_xMDOiPfbSbkm2W288yxlNLq83aOeQu5tPkCLEu7xpYo0J7jYOGESGtOpu.BOyhaZ3bvQyN9Nzm?startTime=1760461608000" TargetMode="External" Id="R1fcdc52c799b4cc3" /><Relationship Type="http://schemas.openxmlformats.org/officeDocument/2006/relationships/hyperlink" Target="https://www.resnet.us/about/standards/committees/standards-development-committee-1400/" TargetMode="External" Id="R0a33a5123b064450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safe.org/Membership/Councils/Pages/Sustainability.aspx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Props1.xml><?xml version="1.0" encoding="utf-8"?>
<ds:datastoreItem xmlns:ds="http://schemas.openxmlformats.org/officeDocument/2006/customXml" ds:itemID="{7A71A5DF-FAFE-4F5F-B71E-A8D3CC4EBA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272BC9-BBD6-4A44-9C0E-D37FFC189E7C}"/>
</file>

<file path=customXml/itemProps3.xml><?xml version="1.0" encoding="utf-8"?>
<ds:datastoreItem xmlns:ds="http://schemas.openxmlformats.org/officeDocument/2006/customXml" ds:itemID="{0224154F-5E30-4D3C-BA8D-BD1741562812}"/>
</file>

<file path=customXml/itemProps4.xml><?xml version="1.0" encoding="utf-8"?>
<ds:datastoreItem xmlns:ds="http://schemas.openxmlformats.org/officeDocument/2006/customXml" ds:itemID="{1E0F218D-2631-452B-BBC4-24545A3D58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International Code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Dave Walls</dc:creator>
  <keywords/>
  <dc:description/>
  <lastModifiedBy>Jackie Diaz</lastModifiedBy>
  <revision>6</revision>
  <lastPrinted>2021-10-27T18:33:00.0000000Z</lastPrinted>
  <dcterms:created xsi:type="dcterms:W3CDTF">2025-10-03T17:25:00.0000000Z</dcterms:created>
  <dcterms:modified xsi:type="dcterms:W3CDTF">2025-10-15T02:35:13.7813739Z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