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73FE0" w14:textId="60AA4C65" w:rsidR="003B35B9" w:rsidRPr="0075716B" w:rsidRDefault="003B35B9" w:rsidP="003B35B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RESNET</w:t>
      </w:r>
      <w:r w:rsidRPr="0075716B">
        <w:rPr>
          <w:b/>
          <w:bCs/>
          <w:sz w:val="22"/>
          <w:szCs w:val="22"/>
        </w:rPr>
        <w:sym w:font="Symbol" w:char="F0E2"/>
      </w:r>
      <w:r>
        <w:rPr>
          <w:b/>
          <w:bCs/>
          <w:sz w:val="32"/>
          <w:szCs w:val="32"/>
        </w:rPr>
        <w:t xml:space="preserve"> SDC </w:t>
      </w:r>
      <w:r w:rsidRPr="0075716B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600</w:t>
      </w:r>
      <w:r w:rsidRPr="0075716B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Draft </w:t>
      </w:r>
      <w:r w:rsidRPr="0075716B">
        <w:rPr>
          <w:b/>
          <w:bCs/>
          <w:sz w:val="32"/>
          <w:szCs w:val="32"/>
        </w:rPr>
        <w:t>Meeting Minutes</w:t>
      </w:r>
    </w:p>
    <w:p w14:paraId="6B1A339A" w14:textId="4CCDA606" w:rsidR="00EA2F74" w:rsidRDefault="00977EFA" w:rsidP="00EA2F74">
      <w:pPr>
        <w:jc w:val="center"/>
        <w:rPr>
          <w:b/>
          <w:bCs/>
        </w:rPr>
      </w:pPr>
      <w:r>
        <w:rPr>
          <w:b/>
          <w:bCs/>
        </w:rPr>
        <w:t>June 3</w:t>
      </w:r>
      <w:r w:rsidRPr="00977EFA">
        <w:rPr>
          <w:b/>
          <w:bCs/>
          <w:vertAlign w:val="superscript"/>
        </w:rPr>
        <w:t>rd</w:t>
      </w:r>
      <w:r>
        <w:rPr>
          <w:b/>
          <w:bCs/>
        </w:rPr>
        <w:t>, 2025</w:t>
      </w:r>
    </w:p>
    <w:p w14:paraId="64575D7F" w14:textId="08CE9DE0" w:rsidR="008E6EAA" w:rsidRDefault="008E6EAA" w:rsidP="00EA2F74">
      <w:pPr>
        <w:jc w:val="center"/>
        <w:rPr>
          <w:b/>
          <w:bCs/>
        </w:rPr>
      </w:pPr>
      <w:r>
        <w:rPr>
          <w:b/>
          <w:bCs/>
        </w:rPr>
        <w:t>12:00 PM – 1:00 PM ET</w:t>
      </w:r>
    </w:p>
    <w:p w14:paraId="47C2A09E" w14:textId="37BC402D" w:rsidR="00B42020" w:rsidRDefault="00B42020" w:rsidP="00EA2F74">
      <w:pPr>
        <w:jc w:val="center"/>
      </w:pPr>
      <w:hyperlink r:id="rId10" w:history="1">
        <w:r w:rsidRPr="00B42020">
          <w:rPr>
            <w:rStyle w:val="Hyperlink"/>
            <w:b/>
            <w:bCs/>
          </w:rPr>
          <w:t>Meeting Link</w:t>
        </w:r>
      </w:hyperlink>
    </w:p>
    <w:p w14:paraId="15929827" w14:textId="77777777" w:rsidR="001D1F94" w:rsidRDefault="001D1F94" w:rsidP="00EA2F74">
      <w:pPr>
        <w:jc w:val="center"/>
      </w:pPr>
    </w:p>
    <w:p w14:paraId="462135EA" w14:textId="76BE875E" w:rsidR="001D1F94" w:rsidRDefault="001D1F94" w:rsidP="00EA2F74">
      <w:pPr>
        <w:jc w:val="center"/>
      </w:pPr>
      <w:hyperlink r:id="rId11" w:history="1">
        <w:r w:rsidRPr="001D1F94">
          <w:rPr>
            <w:rStyle w:val="Hyperlink"/>
          </w:rPr>
          <w:t>Meeting Recording</w:t>
        </w:r>
      </w:hyperlink>
    </w:p>
    <w:p w14:paraId="1BDD09F4" w14:textId="51E72A8C" w:rsidR="001D1F94" w:rsidRPr="00AD7640" w:rsidRDefault="001D1F94" w:rsidP="001D1F94">
      <w:pPr>
        <w:jc w:val="center"/>
      </w:pPr>
      <w:r>
        <w:t>Passcode: 7rxG2j#m</w:t>
      </w:r>
    </w:p>
    <w:p w14:paraId="3D5484FC" w14:textId="77777777" w:rsidR="00EA2F74" w:rsidRPr="00EA2F74" w:rsidRDefault="00EA2F74" w:rsidP="00EA2F74">
      <w:pPr>
        <w:jc w:val="center"/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7"/>
        <w:gridCol w:w="2647"/>
        <w:gridCol w:w="2259"/>
        <w:gridCol w:w="2101"/>
      </w:tblGrid>
      <w:tr w:rsidR="00A33920" w:rsidRPr="00641F74" w14:paraId="3458EE06" w14:textId="77777777" w:rsidTr="00F247E7"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14:paraId="296D22F4" w14:textId="77777777" w:rsidR="00A33920" w:rsidRPr="00641F74" w:rsidRDefault="00A33920" w:rsidP="00F247E7">
            <w:pPr>
              <w:textAlignment w:val="baseline"/>
              <w:rPr>
                <w:rFonts w:ascii="Times New Roman" w:hAnsi="Times New Roman"/>
                <w:lang w:eastAsia="zh-CN"/>
              </w:rPr>
            </w:pPr>
            <w:r w:rsidRPr="00641F74">
              <w:rPr>
                <w:rFonts w:ascii="Arial" w:hAnsi="Arial" w:cs="Arial"/>
                <w:b/>
                <w:bCs/>
                <w:color w:val="000000"/>
                <w:lang w:eastAsia="zh-CN"/>
              </w:rPr>
              <w:t>Members &amp; Staff</w:t>
            </w:r>
            <w:r w:rsidRPr="00641F74">
              <w:rPr>
                <w:rFonts w:ascii="Arial" w:hAnsi="Arial" w:cs="Arial"/>
                <w:color w:val="000000"/>
                <w:lang w:eastAsia="zh-CN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AE2BA23" w14:textId="77777777" w:rsidR="00A33920" w:rsidRPr="00641F74" w:rsidRDefault="00A33920" w:rsidP="00F247E7">
            <w:pPr>
              <w:textAlignment w:val="baseline"/>
              <w:rPr>
                <w:rFonts w:ascii="Times New Roman" w:hAnsi="Times New Roman"/>
                <w:lang w:eastAsia="zh-CN"/>
              </w:rPr>
            </w:pPr>
            <w:r w:rsidRPr="00641F74">
              <w:rPr>
                <w:rFonts w:ascii="Arial" w:hAnsi="Arial" w:cs="Arial"/>
                <w:b/>
                <w:bCs/>
                <w:color w:val="000000"/>
                <w:lang w:eastAsia="zh-CN"/>
              </w:rPr>
              <w:t>Present</w:t>
            </w:r>
            <w:r w:rsidRPr="00641F74">
              <w:rPr>
                <w:rFonts w:ascii="Arial" w:hAnsi="Arial" w:cs="Arial"/>
                <w:color w:val="000000"/>
                <w:lang w:eastAsia="zh-CN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70BC634" w14:textId="77777777" w:rsidR="00A33920" w:rsidRPr="00641F74" w:rsidRDefault="00A33920" w:rsidP="00F247E7">
            <w:pPr>
              <w:textAlignment w:val="baseline"/>
              <w:rPr>
                <w:rFonts w:ascii="Times New Roman" w:hAnsi="Times New Roman"/>
                <w:lang w:eastAsia="zh-CN"/>
              </w:rPr>
            </w:pPr>
            <w:r w:rsidRPr="00641F74">
              <w:rPr>
                <w:rFonts w:ascii="Arial" w:hAnsi="Arial" w:cs="Arial"/>
                <w:b/>
                <w:bCs/>
                <w:color w:val="000000"/>
                <w:lang w:eastAsia="zh-CN"/>
              </w:rPr>
              <w:t>Absent</w:t>
            </w:r>
            <w:r w:rsidRPr="00641F74">
              <w:rPr>
                <w:rFonts w:ascii="Arial" w:hAnsi="Arial" w:cs="Arial"/>
                <w:color w:val="000000"/>
                <w:lang w:eastAsia="zh-CN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9BF8B8A" w14:textId="77777777" w:rsidR="00A33920" w:rsidRPr="00641F74" w:rsidRDefault="00A33920" w:rsidP="00F247E7">
            <w:pPr>
              <w:textAlignment w:val="baseline"/>
              <w:rPr>
                <w:rFonts w:ascii="Times New Roman" w:hAnsi="Times New Roman"/>
                <w:lang w:eastAsia="zh-CN"/>
              </w:rPr>
            </w:pPr>
            <w:r w:rsidRPr="00641F74">
              <w:rPr>
                <w:rFonts w:ascii="Arial" w:hAnsi="Arial" w:cs="Arial"/>
                <w:b/>
                <w:bCs/>
                <w:color w:val="000000"/>
                <w:lang w:eastAsia="zh-CN"/>
              </w:rPr>
              <w:t>Other Attendees</w:t>
            </w:r>
            <w:r w:rsidRPr="00641F74">
              <w:rPr>
                <w:rFonts w:ascii="Arial" w:hAnsi="Arial" w:cs="Arial"/>
                <w:color w:val="000000"/>
                <w:lang w:eastAsia="zh-CN"/>
              </w:rPr>
              <w:t> </w:t>
            </w:r>
          </w:p>
        </w:tc>
      </w:tr>
      <w:tr w:rsidR="00A33920" w:rsidRPr="00904ADC" w14:paraId="122CE6D6" w14:textId="77777777" w:rsidTr="00F247E7"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14:paraId="52B01B32" w14:textId="6E8CE098" w:rsidR="00A33920" w:rsidRPr="00B45EFE" w:rsidRDefault="00A33920" w:rsidP="00F247E7">
            <w:pPr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45E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Members</w:t>
            </w:r>
            <w:r w:rsidRPr="00B45EFE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  <w:p w14:paraId="6DD389E6" w14:textId="77777777" w:rsidR="00A33920" w:rsidRPr="00B45EFE" w:rsidRDefault="00D44A7F" w:rsidP="00F247E7">
            <w:pPr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45EFE">
              <w:rPr>
                <w:rFonts w:ascii="Arial" w:hAnsi="Arial" w:cs="Arial"/>
                <w:sz w:val="20"/>
                <w:szCs w:val="20"/>
                <w:lang w:eastAsia="zh-CN"/>
              </w:rPr>
              <w:t>Anna Kelly</w:t>
            </w:r>
          </w:p>
          <w:p w14:paraId="61C28E8A" w14:textId="77777777" w:rsidR="00D44A7F" w:rsidRPr="00B45EFE" w:rsidRDefault="00D44A7F" w:rsidP="00F247E7">
            <w:pPr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45EFE">
              <w:rPr>
                <w:rFonts w:ascii="Arial" w:hAnsi="Arial" w:cs="Arial"/>
                <w:sz w:val="20"/>
                <w:szCs w:val="20"/>
                <w:lang w:eastAsia="zh-CN"/>
              </w:rPr>
              <w:t>Brendan O’Brien</w:t>
            </w:r>
          </w:p>
          <w:p w14:paraId="7CF9F121" w14:textId="77777777" w:rsidR="00D44A7F" w:rsidRPr="00B45EFE" w:rsidRDefault="00D44A7F" w:rsidP="00F247E7">
            <w:pPr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45EFE">
              <w:rPr>
                <w:rFonts w:ascii="Arial" w:hAnsi="Arial" w:cs="Arial"/>
                <w:sz w:val="20"/>
                <w:szCs w:val="20"/>
                <w:lang w:eastAsia="zh-CN"/>
              </w:rPr>
              <w:t>Craig Sinnamon</w:t>
            </w:r>
          </w:p>
          <w:p w14:paraId="53564DFA" w14:textId="77777777" w:rsidR="00D44A7F" w:rsidRPr="00B45EFE" w:rsidRDefault="00D44A7F" w:rsidP="00F247E7">
            <w:pPr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45EFE">
              <w:rPr>
                <w:rFonts w:ascii="Arial" w:hAnsi="Arial" w:cs="Arial"/>
                <w:sz w:val="20"/>
                <w:szCs w:val="20"/>
                <w:lang w:eastAsia="zh-CN"/>
              </w:rPr>
              <w:t>Jonathan Arnold</w:t>
            </w:r>
          </w:p>
          <w:p w14:paraId="5EB73BEF" w14:textId="77777777" w:rsidR="00D44A7F" w:rsidRPr="00B45EFE" w:rsidRDefault="00D44A7F" w:rsidP="00F247E7">
            <w:pPr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45EFE">
              <w:rPr>
                <w:rFonts w:ascii="Arial" w:hAnsi="Arial" w:cs="Arial"/>
                <w:sz w:val="20"/>
                <w:szCs w:val="20"/>
                <w:lang w:eastAsia="zh-CN"/>
              </w:rPr>
              <w:t>Leo Jansen</w:t>
            </w:r>
          </w:p>
          <w:p w14:paraId="746CDD47" w14:textId="77777777" w:rsidR="00D44A7F" w:rsidRPr="00B45EFE" w:rsidRDefault="00D44A7F" w:rsidP="00F247E7">
            <w:pPr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45EFE">
              <w:rPr>
                <w:rFonts w:ascii="Arial" w:hAnsi="Arial" w:cs="Arial"/>
                <w:sz w:val="20"/>
                <w:szCs w:val="20"/>
                <w:lang w:eastAsia="zh-CN"/>
              </w:rPr>
              <w:t>Michael Browne</w:t>
            </w:r>
          </w:p>
          <w:p w14:paraId="3A905738" w14:textId="77777777" w:rsidR="00D44A7F" w:rsidRPr="00B45EFE" w:rsidRDefault="00E3729C" w:rsidP="00F247E7">
            <w:pPr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45EFE">
              <w:rPr>
                <w:rFonts w:ascii="Arial" w:hAnsi="Arial" w:cs="Arial"/>
                <w:sz w:val="20"/>
                <w:szCs w:val="20"/>
                <w:lang w:eastAsia="zh-CN"/>
              </w:rPr>
              <w:t>Philip Fairey</w:t>
            </w:r>
          </w:p>
          <w:p w14:paraId="3F3CDC79" w14:textId="77777777" w:rsidR="00E3729C" w:rsidRPr="00B45EFE" w:rsidRDefault="00E3729C" w:rsidP="00F247E7">
            <w:pPr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45EFE">
              <w:rPr>
                <w:rFonts w:ascii="Arial" w:hAnsi="Arial" w:cs="Arial"/>
                <w:sz w:val="20"/>
                <w:szCs w:val="20"/>
                <w:lang w:eastAsia="zh-CN"/>
              </w:rPr>
              <w:t>Steve Byers</w:t>
            </w:r>
          </w:p>
          <w:p w14:paraId="11B5FAB0" w14:textId="57BFF61E" w:rsidR="00E3729C" w:rsidRPr="00B45EFE" w:rsidRDefault="00E3729C" w:rsidP="00F247E7">
            <w:pPr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45EFE">
              <w:rPr>
                <w:rFonts w:ascii="Arial" w:hAnsi="Arial" w:cs="Arial"/>
                <w:sz w:val="20"/>
                <w:szCs w:val="20"/>
                <w:lang w:eastAsia="zh-CN"/>
              </w:rPr>
              <w:t>Roland Risser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D5EF54D" w14:textId="2D91161D" w:rsidR="00A33920" w:rsidRPr="00B45EFE" w:rsidRDefault="00A33920" w:rsidP="00F247E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5E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Members</w:t>
            </w:r>
            <w:r w:rsidRPr="00B45EFE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  <w:p w14:paraId="0EF549C4" w14:textId="0D296737" w:rsidR="00A33920" w:rsidRPr="00B45EFE" w:rsidRDefault="008E4981" w:rsidP="00F247E7">
            <w:pPr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45EFE">
              <w:rPr>
                <w:rFonts w:ascii="Arial" w:hAnsi="Arial" w:cs="Arial"/>
                <w:sz w:val="20"/>
                <w:szCs w:val="20"/>
                <w:lang w:eastAsia="zh-CN"/>
              </w:rPr>
              <w:t>Anna Kelly</w:t>
            </w:r>
          </w:p>
          <w:p w14:paraId="500C43A5" w14:textId="61E12C7C" w:rsidR="008E4981" w:rsidRPr="00B45EFE" w:rsidRDefault="008E4981" w:rsidP="00F247E7">
            <w:pPr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45EFE">
              <w:rPr>
                <w:rFonts w:ascii="Arial" w:hAnsi="Arial" w:cs="Arial"/>
                <w:sz w:val="20"/>
                <w:szCs w:val="20"/>
                <w:lang w:eastAsia="zh-CN"/>
              </w:rPr>
              <w:t>Philip Fairey</w:t>
            </w:r>
          </w:p>
          <w:p w14:paraId="05D2F1A9" w14:textId="637A06E6" w:rsidR="00A33920" w:rsidRPr="00B45EFE" w:rsidRDefault="008E4981" w:rsidP="00F247E7">
            <w:pPr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45EFE">
              <w:rPr>
                <w:rFonts w:ascii="Arial" w:hAnsi="Arial" w:cs="Arial"/>
                <w:sz w:val="20"/>
                <w:szCs w:val="20"/>
                <w:lang w:eastAsia="zh-CN"/>
              </w:rPr>
              <w:t>Craig Sinnamon</w:t>
            </w:r>
          </w:p>
          <w:p w14:paraId="088D9A78" w14:textId="1BD0F4F0" w:rsidR="00A33920" w:rsidRPr="00B45EFE" w:rsidRDefault="00B45EFE" w:rsidP="00F247E7">
            <w:pPr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E3729C">
              <w:rPr>
                <w:rFonts w:ascii="Arial" w:hAnsi="Arial" w:cs="Arial"/>
                <w:sz w:val="20"/>
                <w:szCs w:val="20"/>
                <w:lang w:eastAsia="zh-CN"/>
              </w:rPr>
              <w:t>Leo Jansen</w:t>
            </w:r>
          </w:p>
          <w:p w14:paraId="3B6B984E" w14:textId="61655F9B" w:rsidR="00A33920" w:rsidRPr="00851A34" w:rsidRDefault="00851A34" w:rsidP="00F247E7">
            <w:pPr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E3729C">
              <w:rPr>
                <w:rFonts w:ascii="Arial" w:hAnsi="Arial" w:cs="Arial"/>
                <w:sz w:val="20"/>
                <w:szCs w:val="20"/>
                <w:lang w:eastAsia="zh-CN"/>
              </w:rPr>
              <w:t>Michael Browne</w:t>
            </w:r>
          </w:p>
          <w:p w14:paraId="29BEB058" w14:textId="77777777" w:rsidR="00A33920" w:rsidRPr="00B45EFE" w:rsidRDefault="00A33920" w:rsidP="00F247E7">
            <w:pPr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137FE8CD" w14:textId="77777777" w:rsidR="00A33920" w:rsidRPr="00B45EFE" w:rsidRDefault="00A33920" w:rsidP="00F247E7">
            <w:pPr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2D12C93B" w14:textId="77777777" w:rsidR="00A33920" w:rsidRPr="00B45EFE" w:rsidRDefault="00A33920" w:rsidP="00F247E7">
            <w:pPr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44BE9E38" w14:textId="77777777" w:rsidR="00A33920" w:rsidRPr="00B45EFE" w:rsidRDefault="00A33920" w:rsidP="00F247E7">
            <w:pPr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5FC8B69D" w14:textId="77777777" w:rsidR="00A33920" w:rsidRPr="00B45EFE" w:rsidRDefault="00A33920" w:rsidP="00F247E7">
            <w:pPr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321290EF" w14:textId="77777777" w:rsidR="00A33920" w:rsidRPr="00B45EFE" w:rsidRDefault="00A33920" w:rsidP="00F247E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5E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RESNET STAFF</w:t>
            </w:r>
            <w:r w:rsidRPr="00B45EFE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  <w:p w14:paraId="480B5BB0" w14:textId="0F675B89" w:rsidR="008C0728" w:rsidRPr="00B45EFE" w:rsidRDefault="00B45EFE" w:rsidP="00F247E7">
            <w:pPr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45EFE">
              <w:rPr>
                <w:rFonts w:ascii="Arial" w:hAnsi="Arial" w:cs="Arial"/>
                <w:sz w:val="20"/>
                <w:szCs w:val="20"/>
                <w:lang w:eastAsia="zh-CN"/>
              </w:rPr>
              <w:t>Noah Kibbe</w:t>
            </w:r>
          </w:p>
          <w:p w14:paraId="0D4EE9E2" w14:textId="77777777" w:rsidR="00A33920" w:rsidRPr="00B45EFE" w:rsidRDefault="00A33920" w:rsidP="00F247E7">
            <w:pPr>
              <w:textAlignment w:val="baseline"/>
              <w:rPr>
                <w:rFonts w:ascii="Arial" w:hAnsi="Arial" w:cs="Arial"/>
                <w:sz w:val="20"/>
                <w:szCs w:val="20"/>
                <w:lang w:val="sv-SE" w:eastAsia="zh-CN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7DF89C4" w14:textId="77777777" w:rsidR="008E4981" w:rsidRPr="00E3729C" w:rsidRDefault="008E4981" w:rsidP="008E4981">
            <w:pPr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E3729C">
              <w:rPr>
                <w:rFonts w:ascii="Arial" w:hAnsi="Arial" w:cs="Arial"/>
                <w:sz w:val="20"/>
                <w:szCs w:val="20"/>
                <w:lang w:eastAsia="zh-CN"/>
              </w:rPr>
              <w:t>Brendan O’Brien</w:t>
            </w:r>
          </w:p>
          <w:p w14:paraId="0FC9EC66" w14:textId="77777777" w:rsidR="008E4981" w:rsidRPr="00E3729C" w:rsidRDefault="008E4981" w:rsidP="008E4981">
            <w:pPr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E3729C">
              <w:rPr>
                <w:rFonts w:ascii="Arial" w:hAnsi="Arial" w:cs="Arial"/>
                <w:sz w:val="20"/>
                <w:szCs w:val="20"/>
                <w:lang w:eastAsia="zh-CN"/>
              </w:rPr>
              <w:t>Jonathan Arnold</w:t>
            </w:r>
          </w:p>
          <w:p w14:paraId="4726CC8B" w14:textId="77777777" w:rsidR="008E4981" w:rsidRPr="00E3729C" w:rsidRDefault="008E4981" w:rsidP="008E4981">
            <w:pPr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E3729C">
              <w:rPr>
                <w:rFonts w:ascii="Arial" w:hAnsi="Arial" w:cs="Arial"/>
                <w:sz w:val="20"/>
                <w:szCs w:val="20"/>
                <w:lang w:eastAsia="zh-CN"/>
              </w:rPr>
              <w:t>Steve Byers</w:t>
            </w:r>
          </w:p>
          <w:p w14:paraId="712036D7" w14:textId="3681C22B" w:rsidR="00A33920" w:rsidRPr="00641F74" w:rsidRDefault="008E4981" w:rsidP="008E4981">
            <w:pPr>
              <w:textAlignment w:val="baseline"/>
              <w:rPr>
                <w:rFonts w:ascii="Times New Roman" w:hAnsi="Times New Roman"/>
                <w:lang w:eastAsia="zh-CN"/>
              </w:rPr>
            </w:pPr>
            <w:r w:rsidRPr="00E3729C">
              <w:rPr>
                <w:rFonts w:ascii="Arial" w:hAnsi="Arial" w:cs="Arial"/>
                <w:sz w:val="20"/>
                <w:szCs w:val="20"/>
                <w:lang w:eastAsia="zh-CN"/>
              </w:rPr>
              <w:t>Roland Risser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BE4C37F" w14:textId="77777777" w:rsidR="00A33920" w:rsidRPr="00904ADC" w:rsidRDefault="00A33920" w:rsidP="00F247E7">
            <w:pPr>
              <w:textAlignment w:val="baseline"/>
              <w:rPr>
                <w:rFonts w:ascii="Arial" w:hAnsi="Arial" w:cs="Arial"/>
                <w:lang w:eastAsia="zh-CN"/>
              </w:rPr>
            </w:pPr>
          </w:p>
        </w:tc>
      </w:tr>
    </w:tbl>
    <w:p w14:paraId="3D8CB36F" w14:textId="77777777" w:rsidR="003B35B9" w:rsidRDefault="003B35B9" w:rsidP="00A33920">
      <w:pPr>
        <w:rPr>
          <w:i/>
          <w:iCs/>
          <w:sz w:val="22"/>
          <w:szCs w:val="22"/>
        </w:rPr>
      </w:pPr>
    </w:p>
    <w:p w14:paraId="1A5DA8B4" w14:textId="77777777" w:rsidR="00A33920" w:rsidRDefault="00A33920" w:rsidP="00A33920">
      <w:pPr>
        <w:rPr>
          <w:i/>
          <w:iCs/>
          <w:sz w:val="22"/>
          <w:szCs w:val="22"/>
        </w:rPr>
      </w:pPr>
    </w:p>
    <w:p w14:paraId="0F00B6AF" w14:textId="77777777" w:rsidR="00A33920" w:rsidRPr="003B35B9" w:rsidRDefault="00A33920" w:rsidP="00A33920">
      <w:pPr>
        <w:rPr>
          <w:i/>
          <w:iCs/>
          <w:sz w:val="22"/>
          <w:szCs w:val="22"/>
        </w:rPr>
      </w:pPr>
    </w:p>
    <w:p w14:paraId="2A7A43A0" w14:textId="3FEB48C8" w:rsidR="004201A7" w:rsidRDefault="00546123" w:rsidP="003B35B9">
      <w:pPr>
        <w:rPr>
          <w:b/>
          <w:bCs/>
        </w:rPr>
      </w:pPr>
      <w:r>
        <w:rPr>
          <w:b/>
          <w:bCs/>
        </w:rPr>
        <w:t>Call to Order/Roll Call</w:t>
      </w:r>
    </w:p>
    <w:p w14:paraId="6ED7E1A9" w14:textId="30FCE366" w:rsidR="00546123" w:rsidRPr="00851A34" w:rsidRDefault="00851A34" w:rsidP="003B35B9">
      <w:r w:rsidRPr="00851A34">
        <w:t>Anna Kelly called the meeting to order</w:t>
      </w:r>
      <w:r w:rsidR="00483073">
        <w:t xml:space="preserve"> at 2:07 PM Eastern Time.</w:t>
      </w:r>
    </w:p>
    <w:p w14:paraId="6491030E" w14:textId="77777777" w:rsidR="00523614" w:rsidRDefault="00523614" w:rsidP="003B35B9">
      <w:pPr>
        <w:rPr>
          <w:b/>
          <w:bCs/>
        </w:rPr>
      </w:pPr>
    </w:p>
    <w:p w14:paraId="0FC153F8" w14:textId="7212FC49" w:rsidR="00546123" w:rsidRDefault="00546123" w:rsidP="003B35B9">
      <w:pPr>
        <w:rPr>
          <w:b/>
          <w:bCs/>
        </w:rPr>
      </w:pPr>
      <w:r>
        <w:rPr>
          <w:b/>
          <w:bCs/>
        </w:rPr>
        <w:t>Other Business</w:t>
      </w:r>
    </w:p>
    <w:p w14:paraId="4524A41E" w14:textId="7B36894D" w:rsidR="00CD2D76" w:rsidRDefault="008F5F3F" w:rsidP="003B35B9">
      <w:r w:rsidRPr="008F5F3F">
        <w:t>No public comments were received on PDS-0</w:t>
      </w:r>
      <w:r w:rsidR="00752803">
        <w:t>2 1580</w:t>
      </w:r>
      <w:r w:rsidR="001D1F94">
        <w:t>-202x</w:t>
      </w:r>
      <w:r w:rsidRPr="008F5F3F">
        <w:t>.</w:t>
      </w:r>
      <w:r w:rsidR="00752803">
        <w:t xml:space="preserve"> </w:t>
      </w:r>
    </w:p>
    <w:p w14:paraId="75C3FCF7" w14:textId="77777777" w:rsidR="00F34C9B" w:rsidRDefault="00F34C9B" w:rsidP="003B35B9"/>
    <w:p w14:paraId="68673358" w14:textId="06207970" w:rsidR="000E4416" w:rsidRDefault="001D1F94" w:rsidP="003B35B9">
      <w:r>
        <w:t>The standard does not require</w:t>
      </w:r>
      <w:r w:rsidR="00392BF8">
        <w:t xml:space="preserve"> software changes</w:t>
      </w:r>
      <w:r>
        <w:t>.</w:t>
      </w:r>
    </w:p>
    <w:p w14:paraId="7CEE3CA3" w14:textId="77777777" w:rsidR="00485277" w:rsidRDefault="00485277" w:rsidP="003B35B9"/>
    <w:p w14:paraId="189140D7" w14:textId="7BC3BAB8" w:rsidR="00546123" w:rsidRPr="00AF4397" w:rsidRDefault="00485277" w:rsidP="003B35B9">
      <w:r>
        <w:t>The SDC has six months after adoption from RESNET to develop the standard into an ANSI standard.</w:t>
      </w:r>
      <w:r w:rsidR="00F34C9B">
        <w:t xml:space="preserve"> A Final Draft Standard (FDS) is sent to the Standards Management Board (SMB) for approval as a RESNET Standard. The SDC must submit </w:t>
      </w:r>
      <w:r w:rsidR="006C3882">
        <w:t>the FDS as a proposed ANSI standard within six months.</w:t>
      </w:r>
    </w:p>
    <w:p w14:paraId="2CE2432A" w14:textId="77777777" w:rsidR="00C846C3" w:rsidRDefault="00C846C3" w:rsidP="003B35B9">
      <w:pPr>
        <w:rPr>
          <w:b/>
          <w:bCs/>
        </w:rPr>
      </w:pPr>
    </w:p>
    <w:p w14:paraId="0CC3723A" w14:textId="002C57AC" w:rsidR="00C846C3" w:rsidRDefault="00C846C3" w:rsidP="003B35B9">
      <w:r w:rsidRPr="00C846C3">
        <w:t>Table 4.1.1 (2)</w:t>
      </w:r>
      <w:r>
        <w:t xml:space="preserve"> is not developed</w:t>
      </w:r>
      <w:r w:rsidR="006F3D7A">
        <w:t>.</w:t>
      </w:r>
      <w:r>
        <w:t xml:space="preserve"> </w:t>
      </w:r>
    </w:p>
    <w:p w14:paraId="34E9EAAE" w14:textId="23A2E3D4" w:rsidR="00AF4397" w:rsidRDefault="006F3D7A" w:rsidP="003B35B9">
      <w:r>
        <w:t xml:space="preserve">Philip Fairey noted that </w:t>
      </w:r>
      <w:r w:rsidR="00AF4397">
        <w:t xml:space="preserve">ASHRAE 181.1 </w:t>
      </w:r>
      <w:r>
        <w:t>lists</w:t>
      </w:r>
      <w:r w:rsidR="00AF4397">
        <w:t xml:space="preserve"> residual fuel and distillate fuel (oil, coal, and gasoline). </w:t>
      </w:r>
    </w:p>
    <w:p w14:paraId="5FBBBC2D" w14:textId="55F635BC" w:rsidR="00A976B3" w:rsidRDefault="00A976B3" w:rsidP="003B35B9">
      <w:r>
        <w:t>Residual Fuel Oil</w:t>
      </w:r>
      <w:r w:rsidR="006F3D7A">
        <w:t xml:space="preserve">, </w:t>
      </w:r>
      <w:r>
        <w:t>Distillate Fuel Oil</w:t>
      </w:r>
      <w:r w:rsidR="006F3D7A">
        <w:t xml:space="preserve">, Coal, </w:t>
      </w:r>
      <w:r w:rsidR="00B31704">
        <w:t xml:space="preserve">and </w:t>
      </w:r>
      <w:r w:rsidR="006F3D7A">
        <w:t>Gasoline</w:t>
      </w:r>
      <w:r>
        <w:t xml:space="preserve"> </w:t>
      </w:r>
      <w:r w:rsidR="006F3D7A">
        <w:t>were</w:t>
      </w:r>
      <w:r>
        <w:t xml:space="preserve"> added to Table 4.1.1 (1)</w:t>
      </w:r>
      <w:r w:rsidR="006F3D7A">
        <w:t>.</w:t>
      </w:r>
      <w:r w:rsidR="00B31704">
        <w:t xml:space="preserve"> Table 4.1.1 (2) was struck.</w:t>
      </w:r>
    </w:p>
    <w:p w14:paraId="63874500" w14:textId="77777777" w:rsidR="00A976B3" w:rsidRDefault="00A976B3" w:rsidP="003B35B9"/>
    <w:p w14:paraId="65910DA1" w14:textId="2750C116" w:rsidR="00A976B3" w:rsidRDefault="00A976B3" w:rsidP="003B35B9">
      <w:r>
        <w:t>This constitutes a substantive change</w:t>
      </w:r>
      <w:r w:rsidR="006F3D7A">
        <w:t xml:space="preserve"> and</w:t>
      </w:r>
      <w:r>
        <w:t xml:space="preserve"> will </w:t>
      </w:r>
      <w:r w:rsidR="009B229D">
        <w:t>require an additional</w:t>
      </w:r>
      <w:r>
        <w:t xml:space="preserve"> public comment</w:t>
      </w:r>
      <w:r w:rsidR="009B229D">
        <w:t xml:space="preserve"> period.</w:t>
      </w:r>
    </w:p>
    <w:p w14:paraId="7F15DB00" w14:textId="77777777" w:rsidR="000B2FE0" w:rsidRDefault="000B2FE0" w:rsidP="003B35B9"/>
    <w:p w14:paraId="2B07A243" w14:textId="6536D64D" w:rsidR="000B2FE0" w:rsidRDefault="000B2FE0" w:rsidP="003B35B9">
      <w:r>
        <w:rPr>
          <w:b/>
          <w:bCs/>
        </w:rPr>
        <w:t>Action Items</w:t>
      </w:r>
    </w:p>
    <w:p w14:paraId="38311126" w14:textId="37B70715" w:rsidR="009926B5" w:rsidRDefault="009B229D" w:rsidP="009926B5">
      <w:pPr>
        <w:pStyle w:val="ListParagraph"/>
        <w:numPr>
          <w:ilvl w:val="0"/>
          <w:numId w:val="2"/>
        </w:numPr>
      </w:pPr>
      <w:r>
        <w:t>Finalize Table 4.1.1 (1)</w:t>
      </w:r>
    </w:p>
    <w:p w14:paraId="67743197" w14:textId="18715DCD" w:rsidR="009B229D" w:rsidRDefault="009B229D" w:rsidP="00DF76FB">
      <w:pPr>
        <w:pStyle w:val="ListParagraph"/>
        <w:numPr>
          <w:ilvl w:val="1"/>
          <w:numId w:val="2"/>
        </w:numPr>
      </w:pPr>
      <w:r>
        <w:t>Philip will determine the conversion values.</w:t>
      </w:r>
    </w:p>
    <w:p w14:paraId="79F91A20" w14:textId="03978920" w:rsidR="00DF76FB" w:rsidRDefault="00D60FD1" w:rsidP="00DF76FB">
      <w:pPr>
        <w:pStyle w:val="ListParagraph"/>
        <w:numPr>
          <w:ilvl w:val="1"/>
          <w:numId w:val="2"/>
        </w:numPr>
      </w:pPr>
      <w:r>
        <w:t>Anna Kelly will locate the EPA values</w:t>
      </w:r>
      <w:r w:rsidR="009926B5">
        <w:t xml:space="preserve"> for </w:t>
      </w:r>
      <w:r w:rsidR="00EF6714">
        <w:t xml:space="preserve">NOx and </w:t>
      </w:r>
      <w:proofErr w:type="spellStart"/>
      <w:r w:rsidR="00EF6714">
        <w:t>SOx</w:t>
      </w:r>
      <w:proofErr w:type="spellEnd"/>
      <w:r w:rsidR="00EF6714">
        <w:t>.</w:t>
      </w:r>
    </w:p>
    <w:p w14:paraId="4EA77F1A" w14:textId="348C3600" w:rsidR="004F0D3A" w:rsidRDefault="004F0D3A" w:rsidP="004F0D3A">
      <w:pPr>
        <w:pStyle w:val="ListParagraph"/>
        <w:numPr>
          <w:ilvl w:val="0"/>
          <w:numId w:val="2"/>
        </w:numPr>
      </w:pPr>
      <w:r>
        <w:t xml:space="preserve">Anna will </w:t>
      </w:r>
      <w:r w:rsidR="009D2924">
        <w:t xml:space="preserve">incorporate edits to 4.4 and work with Philip </w:t>
      </w:r>
      <w:r w:rsidR="00991360">
        <w:t>on language edits</w:t>
      </w:r>
      <w:r w:rsidR="009D2924">
        <w:t>.</w:t>
      </w:r>
    </w:p>
    <w:p w14:paraId="7128FFD1" w14:textId="77777777" w:rsidR="00C846C3" w:rsidRDefault="00C846C3" w:rsidP="003B35B9">
      <w:pPr>
        <w:rPr>
          <w:b/>
          <w:bCs/>
        </w:rPr>
      </w:pPr>
    </w:p>
    <w:p w14:paraId="6D201399" w14:textId="7791767D" w:rsidR="00546123" w:rsidRDefault="00546123" w:rsidP="003B35B9">
      <w:r>
        <w:rPr>
          <w:b/>
          <w:bCs/>
        </w:rPr>
        <w:t>Adjourn</w:t>
      </w:r>
    </w:p>
    <w:p w14:paraId="229AEABD" w14:textId="217C38A9" w:rsidR="00B348CA" w:rsidRDefault="00B348CA" w:rsidP="003B35B9">
      <w:r>
        <w:t xml:space="preserve">Philip motioned to adjourn the meeting. Craig Sinnamon seconded the motion. </w:t>
      </w:r>
    </w:p>
    <w:p w14:paraId="31390606" w14:textId="77777777" w:rsidR="006424F9" w:rsidRDefault="006424F9" w:rsidP="003B35B9"/>
    <w:p w14:paraId="48CC02B1" w14:textId="2BB816FA" w:rsidR="00DF76FB" w:rsidRPr="00DF76FB" w:rsidRDefault="00DF76FB" w:rsidP="003B35B9">
      <w:r>
        <w:t xml:space="preserve">Meeting </w:t>
      </w:r>
      <w:r w:rsidR="006424F9">
        <w:t>adjourned</w:t>
      </w:r>
      <w:r>
        <w:t xml:space="preserve"> at 2:</w:t>
      </w:r>
      <w:r w:rsidR="006424F9">
        <w:t>30</w:t>
      </w:r>
      <w:r>
        <w:t xml:space="preserve"> PM Eastern Time.</w:t>
      </w:r>
    </w:p>
    <w:sectPr w:rsidR="00DF76FB" w:rsidRPr="00DF76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7A5B2" w14:textId="77777777" w:rsidR="007667D7" w:rsidRDefault="007667D7" w:rsidP="003B35B9">
      <w:r>
        <w:separator/>
      </w:r>
    </w:p>
  </w:endnote>
  <w:endnote w:type="continuationSeparator" w:id="0">
    <w:p w14:paraId="7D113606" w14:textId="77777777" w:rsidR="007667D7" w:rsidRDefault="007667D7" w:rsidP="003B35B9">
      <w:r>
        <w:continuationSeparator/>
      </w:r>
    </w:p>
  </w:endnote>
  <w:endnote w:type="continuationNotice" w:id="1">
    <w:p w14:paraId="2D633B2B" w14:textId="77777777" w:rsidR="007667D7" w:rsidRDefault="007667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A8EA2" w14:textId="77777777" w:rsidR="007667D7" w:rsidRDefault="007667D7" w:rsidP="003B35B9">
      <w:r>
        <w:separator/>
      </w:r>
    </w:p>
  </w:footnote>
  <w:footnote w:type="continuationSeparator" w:id="0">
    <w:p w14:paraId="2E6A5E3C" w14:textId="77777777" w:rsidR="007667D7" w:rsidRDefault="007667D7" w:rsidP="003B35B9">
      <w:r>
        <w:continuationSeparator/>
      </w:r>
    </w:p>
  </w:footnote>
  <w:footnote w:type="continuationNotice" w:id="1">
    <w:p w14:paraId="491F27F3" w14:textId="77777777" w:rsidR="007667D7" w:rsidRDefault="007667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C844E9"/>
    <w:multiLevelType w:val="hybridMultilevel"/>
    <w:tmpl w:val="51D4B3EC"/>
    <w:lvl w:ilvl="0" w:tplc="A1DACE70">
      <w:numFmt w:val="bullet"/>
      <w:lvlText w:val="-"/>
      <w:lvlJc w:val="left"/>
      <w:pPr>
        <w:ind w:left="1080" w:hanging="360"/>
      </w:pPr>
      <w:rPr>
        <w:rFonts w:ascii="Aptos" w:eastAsia="Times New Roman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373D5D"/>
    <w:multiLevelType w:val="hybridMultilevel"/>
    <w:tmpl w:val="8A9E6880"/>
    <w:lvl w:ilvl="0" w:tplc="07E06A5A">
      <w:start w:val="4"/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147244">
    <w:abstractNumId w:val="0"/>
  </w:num>
  <w:num w:numId="2" w16cid:durableId="831263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4BD"/>
    <w:rsid w:val="00065614"/>
    <w:rsid w:val="0007278A"/>
    <w:rsid w:val="000B2FE0"/>
    <w:rsid w:val="000E4416"/>
    <w:rsid w:val="000F1FA5"/>
    <w:rsid w:val="000F23E5"/>
    <w:rsid w:val="000F5995"/>
    <w:rsid w:val="0011156C"/>
    <w:rsid w:val="00147ED0"/>
    <w:rsid w:val="00181BC7"/>
    <w:rsid w:val="001B3090"/>
    <w:rsid w:val="001C2840"/>
    <w:rsid w:val="001C56A3"/>
    <w:rsid w:val="001D1F94"/>
    <w:rsid w:val="001E3B58"/>
    <w:rsid w:val="001E4BE2"/>
    <w:rsid w:val="00206F0D"/>
    <w:rsid w:val="00253F8C"/>
    <w:rsid w:val="002B163A"/>
    <w:rsid w:val="00304022"/>
    <w:rsid w:val="003072ED"/>
    <w:rsid w:val="00315936"/>
    <w:rsid w:val="00316621"/>
    <w:rsid w:val="00347962"/>
    <w:rsid w:val="00392BF8"/>
    <w:rsid w:val="003B35B9"/>
    <w:rsid w:val="003B3CE3"/>
    <w:rsid w:val="003C3854"/>
    <w:rsid w:val="003D5B96"/>
    <w:rsid w:val="00417D15"/>
    <w:rsid w:val="004201A7"/>
    <w:rsid w:val="00460C9D"/>
    <w:rsid w:val="00477D3C"/>
    <w:rsid w:val="00483073"/>
    <w:rsid w:val="00485277"/>
    <w:rsid w:val="00493681"/>
    <w:rsid w:val="004C3461"/>
    <w:rsid w:val="004F0D3A"/>
    <w:rsid w:val="00500A18"/>
    <w:rsid w:val="005134C2"/>
    <w:rsid w:val="00520127"/>
    <w:rsid w:val="00523614"/>
    <w:rsid w:val="0053419E"/>
    <w:rsid w:val="00546123"/>
    <w:rsid w:val="005754F8"/>
    <w:rsid w:val="005B7F08"/>
    <w:rsid w:val="00621B23"/>
    <w:rsid w:val="006424F9"/>
    <w:rsid w:val="006C3882"/>
    <w:rsid w:val="006F3D7A"/>
    <w:rsid w:val="00704216"/>
    <w:rsid w:val="0071141D"/>
    <w:rsid w:val="0072378B"/>
    <w:rsid w:val="00732304"/>
    <w:rsid w:val="00740AC9"/>
    <w:rsid w:val="00752803"/>
    <w:rsid w:val="007667D7"/>
    <w:rsid w:val="007767D5"/>
    <w:rsid w:val="00786909"/>
    <w:rsid w:val="00786FA1"/>
    <w:rsid w:val="00795215"/>
    <w:rsid w:val="007D72FE"/>
    <w:rsid w:val="00800415"/>
    <w:rsid w:val="00803F63"/>
    <w:rsid w:val="00851A34"/>
    <w:rsid w:val="008C0728"/>
    <w:rsid w:val="008E4981"/>
    <w:rsid w:val="008E6EAA"/>
    <w:rsid w:val="008F33E4"/>
    <w:rsid w:val="008F5F3F"/>
    <w:rsid w:val="0090651C"/>
    <w:rsid w:val="0093643B"/>
    <w:rsid w:val="00965CB1"/>
    <w:rsid w:val="00977EFA"/>
    <w:rsid w:val="00990A2B"/>
    <w:rsid w:val="00991360"/>
    <w:rsid w:val="009926B5"/>
    <w:rsid w:val="009B229D"/>
    <w:rsid w:val="009D2924"/>
    <w:rsid w:val="009E3ED4"/>
    <w:rsid w:val="00A00689"/>
    <w:rsid w:val="00A1266A"/>
    <w:rsid w:val="00A33920"/>
    <w:rsid w:val="00A37A8F"/>
    <w:rsid w:val="00A5729F"/>
    <w:rsid w:val="00A65BA1"/>
    <w:rsid w:val="00A94222"/>
    <w:rsid w:val="00A976B3"/>
    <w:rsid w:val="00AA4BEE"/>
    <w:rsid w:val="00AD4D3D"/>
    <w:rsid w:val="00AD7640"/>
    <w:rsid w:val="00AE778F"/>
    <w:rsid w:val="00AF4397"/>
    <w:rsid w:val="00B31704"/>
    <w:rsid w:val="00B317C2"/>
    <w:rsid w:val="00B348CA"/>
    <w:rsid w:val="00B42020"/>
    <w:rsid w:val="00B45EFE"/>
    <w:rsid w:val="00B74A24"/>
    <w:rsid w:val="00BD0584"/>
    <w:rsid w:val="00C41B65"/>
    <w:rsid w:val="00C846C3"/>
    <w:rsid w:val="00CA3E94"/>
    <w:rsid w:val="00CC5BAA"/>
    <w:rsid w:val="00CD2D76"/>
    <w:rsid w:val="00D11AF4"/>
    <w:rsid w:val="00D44A7F"/>
    <w:rsid w:val="00D60FD1"/>
    <w:rsid w:val="00D74C29"/>
    <w:rsid w:val="00D76FD3"/>
    <w:rsid w:val="00DF19BB"/>
    <w:rsid w:val="00DF69BB"/>
    <w:rsid w:val="00DF76FB"/>
    <w:rsid w:val="00E10628"/>
    <w:rsid w:val="00E333DB"/>
    <w:rsid w:val="00E3572E"/>
    <w:rsid w:val="00E3729C"/>
    <w:rsid w:val="00E8024D"/>
    <w:rsid w:val="00EA04BD"/>
    <w:rsid w:val="00EA2F74"/>
    <w:rsid w:val="00EB1655"/>
    <w:rsid w:val="00EF6104"/>
    <w:rsid w:val="00EF6714"/>
    <w:rsid w:val="00F03B8A"/>
    <w:rsid w:val="00F2648B"/>
    <w:rsid w:val="00F34C9B"/>
    <w:rsid w:val="00F3703F"/>
    <w:rsid w:val="00F424AC"/>
    <w:rsid w:val="00F52FED"/>
    <w:rsid w:val="00F54349"/>
    <w:rsid w:val="00F654FA"/>
    <w:rsid w:val="00FA72E7"/>
    <w:rsid w:val="00FA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3BBF84"/>
  <w15:chartTrackingRefBased/>
  <w15:docId w15:val="{51BF87A2-29C5-0E48-ADB8-067A8A99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4BD"/>
    <w:rPr>
      <w:rFonts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04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0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04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04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04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04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04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04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04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04BD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04BD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04BD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04BD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04BD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04BD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04BD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04BD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04BD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EA04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04B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04B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04BD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EA04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04BD"/>
    <w:rPr>
      <w:rFonts w:cs="Times New Roman"/>
      <w:i/>
      <w:iCs/>
      <w:color w:val="404040" w:themeColor="text1" w:themeTint="BF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EA04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04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04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04BD"/>
    <w:rPr>
      <w:rFonts w:cs="Times New Roman"/>
      <w:i/>
      <w:iCs/>
      <w:color w:val="0F4761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EA04B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A04BD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EA0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1062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B35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5B9"/>
    <w:rPr>
      <w:rFonts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B35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5B9"/>
    <w:rPr>
      <w:rFonts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42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zoom.us/rec/share/cqIW0oWuMh4jXO4E49cmwvYQEYHyAgLCKc-hDEWC5I_skzgw5YdbzvbNDpcTArjb.y0ZOq7LtRdxzmIbO" TargetMode="External"/><Relationship Id="rId5" Type="http://schemas.openxmlformats.org/officeDocument/2006/relationships/styles" Target="styles.xml"/><Relationship Id="rId10" Type="http://schemas.openxmlformats.org/officeDocument/2006/relationships/hyperlink" Target="https://zoom.us/j/9752581222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BEA802-3120-4925-8FDC-E11BEC5DD8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F033CB-0896-4F74-8A86-5D3A61366F97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customXml/itemProps3.xml><?xml version="1.0" encoding="utf-8"?>
<ds:datastoreItem xmlns:ds="http://schemas.openxmlformats.org/officeDocument/2006/customXml" ds:itemID="{381EDC83-E9A5-4E0C-8D19-1F4FAC750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Hedrick</dc:creator>
  <cp:keywords/>
  <dc:description/>
  <cp:lastModifiedBy>Noah Kibbe</cp:lastModifiedBy>
  <cp:revision>2</cp:revision>
  <dcterms:created xsi:type="dcterms:W3CDTF">2025-06-03T18:31:00Z</dcterms:created>
  <dcterms:modified xsi:type="dcterms:W3CDTF">2025-06-03T18:31:00Z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0x0101005ACA0A2A6E635C44B9384D7B4942CE22</vt:lpwstr>
  </property>
</Properties>
</file>