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6B1A339A" w14:textId="40FFDF5D" w:rsidR="00EA2F74" w:rsidRDefault="00FF232D" w:rsidP="00EA2F74">
      <w:pPr>
        <w:jc w:val="center"/>
        <w:rPr>
          <w:b/>
          <w:bCs/>
        </w:rPr>
      </w:pPr>
      <w:r>
        <w:rPr>
          <w:b/>
          <w:bCs/>
        </w:rPr>
        <w:t>June 16</w:t>
      </w:r>
      <w:r w:rsidRPr="00FF232D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64575D7F" w14:textId="08CE9DE0" w:rsidR="008E6EAA" w:rsidRDefault="008E6EAA" w:rsidP="00EA2F74">
      <w:pPr>
        <w:jc w:val="center"/>
        <w:rPr>
          <w:b/>
          <w:bCs/>
        </w:rPr>
      </w:pPr>
      <w:r>
        <w:rPr>
          <w:b/>
          <w:bCs/>
        </w:rPr>
        <w:t>12:00 PM – 1:00 PM ET</w:t>
      </w:r>
    </w:p>
    <w:p w14:paraId="47C2A09E" w14:textId="37BC402D" w:rsidR="00B42020" w:rsidRDefault="00B42020" w:rsidP="00EA2F74">
      <w:pPr>
        <w:jc w:val="center"/>
      </w:pPr>
      <w:hyperlink r:id="rId10" w:history="1">
        <w:r w:rsidRPr="00B42020">
          <w:rPr>
            <w:rStyle w:val="Hyperlink"/>
            <w:b/>
            <w:bCs/>
          </w:rPr>
          <w:t>Meeting Link</w:t>
        </w:r>
      </w:hyperlink>
    </w:p>
    <w:p w14:paraId="15929827" w14:textId="77777777" w:rsidR="001D1F94" w:rsidRDefault="001D1F94" w:rsidP="00EA2F74">
      <w:pPr>
        <w:jc w:val="center"/>
      </w:pPr>
    </w:p>
    <w:p w14:paraId="462135EA" w14:textId="172DDC2E" w:rsidR="001D1F94" w:rsidRDefault="001D1F94" w:rsidP="00EA2F74">
      <w:pPr>
        <w:jc w:val="center"/>
      </w:pPr>
      <w:hyperlink r:id="rId11" w:history="1">
        <w:r w:rsidRPr="00BA5879">
          <w:rPr>
            <w:rStyle w:val="Hyperlink"/>
          </w:rPr>
          <w:t>Meeting Recording</w:t>
        </w:r>
      </w:hyperlink>
    </w:p>
    <w:p w14:paraId="5B858853" w14:textId="556481F0" w:rsidR="002A0211" w:rsidRDefault="002A0211" w:rsidP="00BA5879">
      <w:pPr>
        <w:jc w:val="center"/>
      </w:pPr>
      <w:r>
        <w:t>Passcode: +b^066Xw</w:t>
      </w:r>
    </w:p>
    <w:p w14:paraId="3D5484FC" w14:textId="77777777" w:rsidR="00EA2F74" w:rsidRDefault="00EA2F74" w:rsidP="00EA2F74">
      <w:pPr>
        <w:jc w:val="center"/>
      </w:pPr>
    </w:p>
    <w:p w14:paraId="52607DF1" w14:textId="77777777" w:rsidR="00907D26" w:rsidRPr="00EA2F74" w:rsidRDefault="00907D26" w:rsidP="00EA2F74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A33920" w:rsidRPr="00641F74" w14:paraId="3458EE0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96D22F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E2BA23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BC63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BF8B8A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A33920" w:rsidRPr="00904ADC" w14:paraId="122CE6D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2B01B32" w14:textId="6E8CE098" w:rsidR="00A33920" w:rsidRPr="00B45EFE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DD389E6" w14:textId="77777777" w:rsidR="00A33920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61C28E8A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7CF9F121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53564DFA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5EB73BEF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746CDD47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3A905738" w14:textId="77777777" w:rsidR="00D44A7F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3F3CDC79" w14:textId="77777777" w:rsidR="00E3729C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11B5FAB0" w14:textId="57BFF61E" w:rsidR="00E3729C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EF54D" w14:textId="2D91161D" w:rsidR="00A33920" w:rsidRPr="00B45EFE" w:rsidRDefault="00A33920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8DC8F27" w14:textId="09964D5F" w:rsidR="006D308A" w:rsidRDefault="006D308A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1B581246" w14:textId="4D322C5B" w:rsidR="00EF7672" w:rsidRDefault="00EF7672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31E8B518" w14:textId="6724C0E9" w:rsidR="00D70B87" w:rsidRDefault="00D70B87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6FF84311" w14:textId="16800661" w:rsidR="005E638A" w:rsidRDefault="005E638A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58D2BC47" w14:textId="44326516" w:rsidR="005E638A" w:rsidRDefault="005E638A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6FE99EF4" w14:textId="20F1FABD" w:rsidR="00EF7672" w:rsidRPr="00851A34" w:rsidRDefault="00EF7672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5FC8B69D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701CA80" w14:textId="77777777" w:rsidR="005E638A" w:rsidRDefault="00A33920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</w:p>
          <w:p w14:paraId="321290EF" w14:textId="04B66550" w:rsidR="00A33920" w:rsidRPr="00B45EFE" w:rsidRDefault="005E638A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Noah Kibbe</w:t>
            </w:r>
            <w:r w:rsidR="00A33920"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0D4EE9E2" w14:textId="77777777" w:rsidR="00A33920" w:rsidRPr="00B45EFE" w:rsidRDefault="00A33920" w:rsidP="00907D26">
            <w:pPr>
              <w:textAlignment w:val="baseline"/>
              <w:rPr>
                <w:rFonts w:ascii="Arial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89629" w14:textId="77777777" w:rsidR="005E638A" w:rsidRPr="00B45EFE" w:rsidRDefault="005E638A" w:rsidP="005E638A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19FB83B5" w14:textId="77777777" w:rsidR="005E638A" w:rsidRPr="00B45EFE" w:rsidRDefault="005E638A" w:rsidP="005E638A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712036D7" w14:textId="04AD03FE" w:rsidR="00A33920" w:rsidRPr="00641F74" w:rsidRDefault="005E638A" w:rsidP="005E638A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4C37F" w14:textId="77777777" w:rsidR="00A33920" w:rsidRPr="00904ADC" w:rsidRDefault="00A33920" w:rsidP="00F247E7">
            <w:pPr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</w:tbl>
    <w:p w14:paraId="3D8CB36F" w14:textId="77777777" w:rsidR="003B35B9" w:rsidRDefault="003B35B9" w:rsidP="00A33920">
      <w:pPr>
        <w:rPr>
          <w:i/>
          <w:iCs/>
          <w:sz w:val="22"/>
          <w:szCs w:val="22"/>
        </w:rPr>
      </w:pPr>
    </w:p>
    <w:p w14:paraId="1A5DA8B4" w14:textId="77777777" w:rsidR="00A33920" w:rsidRDefault="00A33920" w:rsidP="00A33920">
      <w:pPr>
        <w:rPr>
          <w:i/>
          <w:iCs/>
          <w:sz w:val="22"/>
          <w:szCs w:val="22"/>
        </w:rPr>
      </w:pPr>
    </w:p>
    <w:p w14:paraId="0F00B6AF" w14:textId="77777777" w:rsidR="00A33920" w:rsidRPr="003B35B9" w:rsidRDefault="00A33920" w:rsidP="00A33920">
      <w:pPr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46B182A4" w:rsidR="00546123" w:rsidRDefault="00886755" w:rsidP="003B35B9">
      <w:r>
        <w:t>Anna Kelly was delayed in arriving. The meeting was called to</w:t>
      </w:r>
      <w:r w:rsidR="00851A34" w:rsidRPr="00851A34">
        <w:t xml:space="preserve"> order</w:t>
      </w:r>
      <w:r w:rsidR="00483073">
        <w:t xml:space="preserve"> at </w:t>
      </w:r>
      <w:r w:rsidR="003435C2">
        <w:t>1</w:t>
      </w:r>
      <w:r w:rsidR="00483073">
        <w:t>2:</w:t>
      </w:r>
      <w:r>
        <w:t>06</w:t>
      </w:r>
      <w:r w:rsidR="00483073">
        <w:t xml:space="preserve"> PM Eastern Time.</w:t>
      </w:r>
    </w:p>
    <w:p w14:paraId="2BB19276" w14:textId="77777777" w:rsidR="00886755" w:rsidRDefault="00886755" w:rsidP="003B35B9">
      <w:pPr>
        <w:rPr>
          <w:b/>
          <w:bCs/>
        </w:rPr>
      </w:pPr>
    </w:p>
    <w:p w14:paraId="138156EF" w14:textId="5E2EEA8C" w:rsidR="00886755" w:rsidRDefault="00886755" w:rsidP="003B35B9">
      <w:pPr>
        <w:rPr>
          <w:b/>
          <w:bCs/>
        </w:rPr>
      </w:pPr>
      <w:r>
        <w:rPr>
          <w:b/>
          <w:bCs/>
        </w:rPr>
        <w:t>Review of Updates to Table 4.1.1(1) (Philip)</w:t>
      </w:r>
    </w:p>
    <w:p w14:paraId="522F20BA" w14:textId="4C7C0755" w:rsidR="00886755" w:rsidRDefault="008F73C4" w:rsidP="003B35B9">
      <w:r>
        <w:t>Philip Fairey determined the conversion values. The data was derived from EPA’s AP-42</w:t>
      </w:r>
      <w:r w:rsidR="006D308A">
        <w:t xml:space="preserve"> Compilation of Air Emissions Factors from Stationary Sources.</w:t>
      </w:r>
    </w:p>
    <w:p w14:paraId="61454704" w14:textId="77777777" w:rsidR="001A1383" w:rsidRDefault="001A1383" w:rsidP="003B35B9"/>
    <w:p w14:paraId="70F59A34" w14:textId="2F0E8536" w:rsidR="001A1383" w:rsidRDefault="001A1383" w:rsidP="003B35B9">
      <w:r>
        <w:rPr>
          <w:b/>
          <w:bCs/>
        </w:rPr>
        <w:t>Review of Draft PDS-03</w:t>
      </w:r>
      <w:r w:rsidR="008F659C">
        <w:rPr>
          <w:b/>
          <w:bCs/>
        </w:rPr>
        <w:t xml:space="preserve"> RESNET/ICC 1580</w:t>
      </w:r>
    </w:p>
    <w:p w14:paraId="67F6D22F" w14:textId="7C09621E" w:rsidR="001A1383" w:rsidRDefault="008F659C" w:rsidP="003B35B9">
      <w:r>
        <w:t>The revisions to Table 4.1.1(1) have been incorporated.</w:t>
      </w:r>
    </w:p>
    <w:p w14:paraId="695AF9C8" w14:textId="794FCE63" w:rsidR="0072028D" w:rsidRDefault="0072028D" w:rsidP="003B35B9">
      <w:r>
        <w:t>Several sections were moved to Informative Notes.</w:t>
      </w:r>
    </w:p>
    <w:p w14:paraId="7CD9ED72" w14:textId="145448BE" w:rsidR="00BA0D7E" w:rsidRDefault="00BC219C" w:rsidP="003B35B9">
      <w:r>
        <w:t>After the discussion, Section 4 was titled Methods.</w:t>
      </w:r>
    </w:p>
    <w:p w14:paraId="026B2189" w14:textId="48A47B89" w:rsidR="00E2358D" w:rsidRDefault="00E2358D" w:rsidP="003B35B9">
      <w:r>
        <w:t>4.1.1 will be removed</w:t>
      </w:r>
      <w:r w:rsidR="00082309">
        <w:t xml:space="preserve"> and subsequent bullets renumbered and reformatted.</w:t>
      </w:r>
    </w:p>
    <w:p w14:paraId="1FD2A2CD" w14:textId="6C323348" w:rsidR="00B45E36" w:rsidRDefault="00B45E36" w:rsidP="003B35B9">
      <w:r>
        <w:t>4.3 will be moved to Definitions.</w:t>
      </w:r>
    </w:p>
    <w:p w14:paraId="7DAD5BE3" w14:textId="77777777" w:rsidR="00A51955" w:rsidRDefault="00A51955" w:rsidP="003B35B9"/>
    <w:p w14:paraId="01C2B408" w14:textId="1AAA1BB5" w:rsidR="00A51955" w:rsidRPr="00A51955" w:rsidRDefault="00A51955" w:rsidP="003B35B9">
      <w:pPr>
        <w:rPr>
          <w:b/>
          <w:bCs/>
        </w:rPr>
      </w:pPr>
      <w:r>
        <w:rPr>
          <w:b/>
          <w:bCs/>
        </w:rPr>
        <w:t xml:space="preserve">Review of </w:t>
      </w:r>
      <w:r w:rsidR="00A332EC">
        <w:rPr>
          <w:b/>
          <w:bCs/>
        </w:rPr>
        <w:t>Potential Revisions</w:t>
      </w:r>
    </w:p>
    <w:p w14:paraId="073211BF" w14:textId="3999C580" w:rsidR="00A332EC" w:rsidRDefault="00A332EC" w:rsidP="003B35B9">
      <w:r>
        <w:t>The committee discussed potential revisions to include prior to a ballot being distributed.</w:t>
      </w:r>
    </w:p>
    <w:p w14:paraId="7F15DB00" w14:textId="61940935" w:rsidR="000B2FE0" w:rsidRDefault="0031341E" w:rsidP="003B35B9">
      <w:r>
        <w:t>A</w:t>
      </w:r>
      <w:r w:rsidR="00A332EC">
        <w:t xml:space="preserve"> suggestion</w:t>
      </w:r>
      <w:r>
        <w:t xml:space="preserve"> proposed changes to Informative Note </w:t>
      </w:r>
      <w:r w:rsidR="00B7088C">
        <w:t>11-</w:t>
      </w:r>
      <w:r>
        <w:t xml:space="preserve">2. </w:t>
      </w:r>
      <w:r w:rsidR="00174583">
        <w:t xml:space="preserve">The </w:t>
      </w:r>
      <w:r w:rsidR="00A332EC">
        <w:t>suggestion</w:t>
      </w:r>
      <w:r w:rsidR="00174583">
        <w:t xml:space="preserve"> was</w:t>
      </w:r>
      <w:r w:rsidR="00A332EC">
        <w:t xml:space="preserve"> incorporated</w:t>
      </w:r>
      <w:r w:rsidR="00174583">
        <w:t>.</w:t>
      </w:r>
    </w:p>
    <w:p w14:paraId="63EE3055" w14:textId="24E7BAAA" w:rsidR="00125C2E" w:rsidRDefault="00125C2E" w:rsidP="003B35B9">
      <w:r>
        <w:t xml:space="preserve">Another </w:t>
      </w:r>
      <w:r w:rsidR="00A332EC">
        <w:t>suggestion</w:t>
      </w:r>
      <w:r>
        <w:t xml:space="preserve"> proposed changes to 4.4 to specify </w:t>
      </w:r>
      <w:r w:rsidR="00E205EF">
        <w:t xml:space="preserve">that </w:t>
      </w:r>
      <w:r>
        <w:t xml:space="preserve">unbundled renewable Energy Credits </w:t>
      </w:r>
      <w:r w:rsidR="00E205EF">
        <w:t>are not included within Renewable Energy</w:t>
      </w:r>
      <w:r>
        <w:t xml:space="preserve">. </w:t>
      </w:r>
    </w:p>
    <w:p w14:paraId="349FE6CE" w14:textId="77777777" w:rsidR="00617B85" w:rsidRDefault="00617B85" w:rsidP="003B35B9"/>
    <w:p w14:paraId="2B07A243" w14:textId="684768C8" w:rsidR="000B2FE0" w:rsidRDefault="006318B7" w:rsidP="003B35B9">
      <w:r>
        <w:rPr>
          <w:b/>
          <w:bCs/>
        </w:rPr>
        <w:t>Next Steps</w:t>
      </w:r>
    </w:p>
    <w:p w14:paraId="6C48FCC2" w14:textId="0FF0FF37" w:rsidR="007C7AE6" w:rsidRPr="007C7AE6" w:rsidRDefault="007C7AE6" w:rsidP="003B35B9">
      <w:r>
        <w:lastRenderedPageBreak/>
        <w:t xml:space="preserve">Anna will make final revisions </w:t>
      </w:r>
      <w:r w:rsidR="006318B7">
        <w:t>to PDS-03. A ballot will be distributed by Rick Dixon.</w:t>
      </w:r>
    </w:p>
    <w:p w14:paraId="7128FFD1" w14:textId="77777777" w:rsidR="00C846C3" w:rsidRDefault="00C846C3" w:rsidP="003B35B9">
      <w:pPr>
        <w:rPr>
          <w:b/>
          <w:bCs/>
        </w:rPr>
      </w:pPr>
    </w:p>
    <w:p w14:paraId="6D201399" w14:textId="7791767D" w:rsidR="00546123" w:rsidRDefault="00546123" w:rsidP="003B35B9">
      <w:r>
        <w:rPr>
          <w:b/>
          <w:bCs/>
        </w:rPr>
        <w:t>Adjourn</w:t>
      </w:r>
    </w:p>
    <w:p w14:paraId="48CC02B1" w14:textId="66E56DB9" w:rsidR="00DF76FB" w:rsidRPr="00DF76FB" w:rsidRDefault="00DF76FB" w:rsidP="003B35B9">
      <w:r>
        <w:t xml:space="preserve">Meeting </w:t>
      </w:r>
      <w:r w:rsidR="006424F9">
        <w:t>adjourned</w:t>
      </w:r>
      <w:r>
        <w:t xml:space="preserve"> at </w:t>
      </w:r>
      <w:r w:rsidR="00F82C75">
        <w:t>12:38</w:t>
      </w:r>
      <w:r>
        <w:t xml:space="preserve"> PM Eastern Time.</w:t>
      </w:r>
    </w:p>
    <w:sectPr w:rsidR="00DF76FB" w:rsidRPr="00DF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C66C" w14:textId="77777777" w:rsidR="0048145F" w:rsidRDefault="0048145F" w:rsidP="003B35B9">
      <w:r>
        <w:separator/>
      </w:r>
    </w:p>
  </w:endnote>
  <w:endnote w:type="continuationSeparator" w:id="0">
    <w:p w14:paraId="246E85D2" w14:textId="77777777" w:rsidR="0048145F" w:rsidRDefault="0048145F" w:rsidP="003B35B9">
      <w:r>
        <w:continuationSeparator/>
      </w:r>
    </w:p>
  </w:endnote>
  <w:endnote w:type="continuationNotice" w:id="1">
    <w:p w14:paraId="76BA5AEF" w14:textId="77777777" w:rsidR="0048145F" w:rsidRDefault="0048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D39A" w14:textId="77777777" w:rsidR="0048145F" w:rsidRDefault="0048145F" w:rsidP="003B35B9">
      <w:r>
        <w:separator/>
      </w:r>
    </w:p>
  </w:footnote>
  <w:footnote w:type="continuationSeparator" w:id="0">
    <w:p w14:paraId="1B20D7ED" w14:textId="77777777" w:rsidR="0048145F" w:rsidRDefault="0048145F" w:rsidP="003B35B9">
      <w:r>
        <w:continuationSeparator/>
      </w:r>
    </w:p>
  </w:footnote>
  <w:footnote w:type="continuationNotice" w:id="1">
    <w:p w14:paraId="1C345676" w14:textId="77777777" w:rsidR="0048145F" w:rsidRDefault="00481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73D5D"/>
    <w:multiLevelType w:val="hybridMultilevel"/>
    <w:tmpl w:val="8A9E6880"/>
    <w:lvl w:ilvl="0" w:tplc="07E06A5A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7244">
    <w:abstractNumId w:val="0"/>
  </w:num>
  <w:num w:numId="2" w16cid:durableId="83126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7278A"/>
    <w:rsid w:val="00082309"/>
    <w:rsid w:val="000B2FE0"/>
    <w:rsid w:val="000E4416"/>
    <w:rsid w:val="000F1FA5"/>
    <w:rsid w:val="000F23E5"/>
    <w:rsid w:val="000F5995"/>
    <w:rsid w:val="0011156C"/>
    <w:rsid w:val="00125C2E"/>
    <w:rsid w:val="00147ED0"/>
    <w:rsid w:val="00174583"/>
    <w:rsid w:val="00181BC7"/>
    <w:rsid w:val="001A1383"/>
    <w:rsid w:val="001B3090"/>
    <w:rsid w:val="001C2840"/>
    <w:rsid w:val="001C56A3"/>
    <w:rsid w:val="001D1F94"/>
    <w:rsid w:val="001E3B58"/>
    <w:rsid w:val="001E4BE2"/>
    <w:rsid w:val="00206F0D"/>
    <w:rsid w:val="00253F8C"/>
    <w:rsid w:val="002A0211"/>
    <w:rsid w:val="002B163A"/>
    <w:rsid w:val="00304022"/>
    <w:rsid w:val="003072ED"/>
    <w:rsid w:val="0031341E"/>
    <w:rsid w:val="00315936"/>
    <w:rsid w:val="00316621"/>
    <w:rsid w:val="003435C2"/>
    <w:rsid w:val="00347962"/>
    <w:rsid w:val="00392BF8"/>
    <w:rsid w:val="003B35B9"/>
    <w:rsid w:val="003B3CE3"/>
    <w:rsid w:val="003C3854"/>
    <w:rsid w:val="003D5B96"/>
    <w:rsid w:val="00417D15"/>
    <w:rsid w:val="004201A7"/>
    <w:rsid w:val="00460C9D"/>
    <w:rsid w:val="00477D3C"/>
    <w:rsid w:val="0048145F"/>
    <w:rsid w:val="00483073"/>
    <w:rsid w:val="00485277"/>
    <w:rsid w:val="00493681"/>
    <w:rsid w:val="004C3461"/>
    <w:rsid w:val="004F0D3A"/>
    <w:rsid w:val="00500A18"/>
    <w:rsid w:val="005134C2"/>
    <w:rsid w:val="00520127"/>
    <w:rsid w:val="00523614"/>
    <w:rsid w:val="0053419E"/>
    <w:rsid w:val="00546123"/>
    <w:rsid w:val="005754F8"/>
    <w:rsid w:val="005B7F08"/>
    <w:rsid w:val="005D6584"/>
    <w:rsid w:val="005E638A"/>
    <w:rsid w:val="00617B85"/>
    <w:rsid w:val="00621B23"/>
    <w:rsid w:val="006318B7"/>
    <w:rsid w:val="006424F9"/>
    <w:rsid w:val="006C3882"/>
    <w:rsid w:val="006D308A"/>
    <w:rsid w:val="006F3D7A"/>
    <w:rsid w:val="00704216"/>
    <w:rsid w:val="0071141D"/>
    <w:rsid w:val="0072028D"/>
    <w:rsid w:val="0072378B"/>
    <w:rsid w:val="00732304"/>
    <w:rsid w:val="00740AC9"/>
    <w:rsid w:val="00752803"/>
    <w:rsid w:val="007667D7"/>
    <w:rsid w:val="007767D5"/>
    <w:rsid w:val="00786909"/>
    <w:rsid w:val="00786FA1"/>
    <w:rsid w:val="00795215"/>
    <w:rsid w:val="007C7AE6"/>
    <w:rsid w:val="007D72FE"/>
    <w:rsid w:val="00800415"/>
    <w:rsid w:val="00803F63"/>
    <w:rsid w:val="0083340F"/>
    <w:rsid w:val="00851A34"/>
    <w:rsid w:val="00886755"/>
    <w:rsid w:val="008C0728"/>
    <w:rsid w:val="008E4981"/>
    <w:rsid w:val="008E6EAA"/>
    <w:rsid w:val="008F33E4"/>
    <w:rsid w:val="008F5F3F"/>
    <w:rsid w:val="008F659C"/>
    <w:rsid w:val="008F73C4"/>
    <w:rsid w:val="0090651C"/>
    <w:rsid w:val="00907D26"/>
    <w:rsid w:val="0093643B"/>
    <w:rsid w:val="00965CB1"/>
    <w:rsid w:val="00977EFA"/>
    <w:rsid w:val="00990A2B"/>
    <w:rsid w:val="00991360"/>
    <w:rsid w:val="009926B5"/>
    <w:rsid w:val="009B229D"/>
    <w:rsid w:val="009D2924"/>
    <w:rsid w:val="009E3ED4"/>
    <w:rsid w:val="00A00689"/>
    <w:rsid w:val="00A1266A"/>
    <w:rsid w:val="00A135EF"/>
    <w:rsid w:val="00A332EC"/>
    <w:rsid w:val="00A33920"/>
    <w:rsid w:val="00A37A8F"/>
    <w:rsid w:val="00A51955"/>
    <w:rsid w:val="00A5729F"/>
    <w:rsid w:val="00A65BA1"/>
    <w:rsid w:val="00A94222"/>
    <w:rsid w:val="00A976B3"/>
    <w:rsid w:val="00AA4BEE"/>
    <w:rsid w:val="00AD4D3D"/>
    <w:rsid w:val="00AD7640"/>
    <w:rsid w:val="00AE778F"/>
    <w:rsid w:val="00AF4397"/>
    <w:rsid w:val="00B31704"/>
    <w:rsid w:val="00B317C2"/>
    <w:rsid w:val="00B348CA"/>
    <w:rsid w:val="00B42020"/>
    <w:rsid w:val="00B45E36"/>
    <w:rsid w:val="00B45EFE"/>
    <w:rsid w:val="00B7088C"/>
    <w:rsid w:val="00B74A24"/>
    <w:rsid w:val="00BA0D7E"/>
    <w:rsid w:val="00BA5879"/>
    <w:rsid w:val="00BC219C"/>
    <w:rsid w:val="00BD0584"/>
    <w:rsid w:val="00C41B65"/>
    <w:rsid w:val="00C846C3"/>
    <w:rsid w:val="00CA3E94"/>
    <w:rsid w:val="00CC5BAA"/>
    <w:rsid w:val="00CD2D76"/>
    <w:rsid w:val="00D11AF4"/>
    <w:rsid w:val="00D44A7F"/>
    <w:rsid w:val="00D60FD1"/>
    <w:rsid w:val="00D70B87"/>
    <w:rsid w:val="00D74C29"/>
    <w:rsid w:val="00D76FD3"/>
    <w:rsid w:val="00DF19BB"/>
    <w:rsid w:val="00DF69BB"/>
    <w:rsid w:val="00DF76FB"/>
    <w:rsid w:val="00E10628"/>
    <w:rsid w:val="00E205EF"/>
    <w:rsid w:val="00E2358D"/>
    <w:rsid w:val="00E333DB"/>
    <w:rsid w:val="00E3572E"/>
    <w:rsid w:val="00E3729C"/>
    <w:rsid w:val="00E8024D"/>
    <w:rsid w:val="00EA04BD"/>
    <w:rsid w:val="00EA2F74"/>
    <w:rsid w:val="00EB1655"/>
    <w:rsid w:val="00EF6104"/>
    <w:rsid w:val="00EF6714"/>
    <w:rsid w:val="00EF7672"/>
    <w:rsid w:val="00F03B8A"/>
    <w:rsid w:val="00F16799"/>
    <w:rsid w:val="00F2648B"/>
    <w:rsid w:val="00F34C9B"/>
    <w:rsid w:val="00F3703F"/>
    <w:rsid w:val="00F424AC"/>
    <w:rsid w:val="00F52FED"/>
    <w:rsid w:val="00F54349"/>
    <w:rsid w:val="00F654FA"/>
    <w:rsid w:val="00F82C75"/>
    <w:rsid w:val="00FA72E7"/>
    <w:rsid w:val="00FA7A9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DnhCcYFcoxrVLQbNv3KhTJPg-TBCzbYYkkCATegzmT0tzhTQQbqtJeGrZ1eGts3K.sXiqmM4aFCo4HTUV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7525812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2025-06-16T20:14:00Z</dcterms:created>
  <dcterms:modified xsi:type="dcterms:W3CDTF">2025-06-16T20:14:00Z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