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9DF9" w14:textId="0DFB9D6F" w:rsidR="00F272EB" w:rsidRDefault="671B6417" w:rsidP="00F272EB">
      <w:pPr>
        <w:jc w:val="center"/>
      </w:pPr>
      <w:r>
        <w:t>RESNET</w:t>
      </w:r>
      <w:r w:rsidR="7A7FCD78">
        <w:t>®</w:t>
      </w:r>
      <w:r>
        <w:t xml:space="preserve"> SDC 200 Meeting</w:t>
      </w:r>
    </w:p>
    <w:p w14:paraId="3E999B42" w14:textId="508C47FB" w:rsidR="607C88DD" w:rsidRDefault="607C88DD" w:rsidP="6291EA85">
      <w:pPr>
        <w:jc w:val="center"/>
      </w:pPr>
      <w:r w:rsidRPr="6291EA85">
        <w:rPr>
          <w:rFonts w:ascii="Aptos" w:eastAsia="Aptos" w:hAnsi="Aptos" w:cs="Aptos"/>
        </w:rPr>
        <w:t>Recurring on the Second Monday of Each Month</w:t>
      </w:r>
    </w:p>
    <w:p w14:paraId="537FCDD9" w14:textId="1ED17E62" w:rsidR="00726A4D" w:rsidRDefault="0B2642F9" w:rsidP="00726A4D">
      <w:pPr>
        <w:jc w:val="center"/>
      </w:pPr>
      <w:r>
        <w:t>10</w:t>
      </w:r>
      <w:r w:rsidR="345DD0A7">
        <w:t>:00</w:t>
      </w:r>
      <w:r>
        <w:t xml:space="preserve"> AM – </w:t>
      </w:r>
      <w:r w:rsidR="5CF2F86B">
        <w:t>11</w:t>
      </w:r>
      <w:r>
        <w:t>:00</w:t>
      </w:r>
      <w:r w:rsidR="2F9AC454">
        <w:t xml:space="preserve"> A</w:t>
      </w:r>
      <w:r>
        <w:t>M ET</w:t>
      </w:r>
    </w:p>
    <w:p w14:paraId="59201A98" w14:textId="0F5FBCF9" w:rsidR="005972C0" w:rsidRDefault="00B465CD" w:rsidP="00726A4D">
      <w:pPr>
        <w:jc w:val="center"/>
      </w:pPr>
      <w:hyperlink r:id="rId8" w:history="1">
        <w:r>
          <w:rPr>
            <w:rStyle w:val="Hyperlink"/>
          </w:rPr>
          <w:t xml:space="preserve">Meeting </w:t>
        </w:r>
        <w:r w:rsidR="005972C0" w:rsidRPr="005972C0">
          <w:rPr>
            <w:rStyle w:val="Hyperlink"/>
          </w:rPr>
          <w:t>Link</w:t>
        </w:r>
      </w:hyperlink>
    </w:p>
    <w:p w14:paraId="2C5DFDC4" w14:textId="77777777" w:rsidR="00726A4D" w:rsidRDefault="00726A4D" w:rsidP="00726A4D">
      <w:pPr>
        <w:jc w:val="center"/>
      </w:pPr>
    </w:p>
    <w:p w14:paraId="45C956F8" w14:textId="77777777" w:rsidR="00581A3F" w:rsidRPr="00641F74" w:rsidRDefault="00581A3F" w:rsidP="00581A3F">
      <w:pPr>
        <w:jc w:val="center"/>
        <w:textAlignment w:val="baseline"/>
        <w:rPr>
          <w:rFonts w:ascii="Times New Roman" w:hAnsi="Times New Roman"/>
          <w:lang w:eastAsia="zh-CN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647"/>
        <w:gridCol w:w="2259"/>
        <w:gridCol w:w="2101"/>
      </w:tblGrid>
      <w:tr w:rsidR="00581A3F" w:rsidRPr="00641F74" w14:paraId="315B37E0" w14:textId="77777777" w:rsidTr="00F247E7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581A490D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15337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21024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20088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</w:tr>
      <w:tr w:rsidR="00581A3F" w:rsidRPr="00641F74" w14:paraId="75BF5C01" w14:textId="77777777" w:rsidTr="00F247E7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6EA9FD96" w14:textId="77777777" w:rsid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</w:p>
          <w:p w14:paraId="55F3BF7F" w14:textId="78FCE9DF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14:paraId="1AF275AE" w14:textId="25E6B616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Eurihea Speciale</w:t>
            </w:r>
          </w:p>
          <w:p w14:paraId="6D51D561" w14:textId="2F362791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</w:p>
          <w:p w14:paraId="3C0992DF" w14:textId="7E782B8D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Mark </w:t>
            </w:r>
            <w:r w:rsidR="00EB2247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Schroer</w:t>
            </w:r>
          </w:p>
          <w:p w14:paraId="6B211FCB" w14:textId="35BB35D8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14:paraId="431AFE08" w14:textId="42D105EF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14:paraId="3DECA8C2" w14:textId="77777777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Cantrell</w:t>
            </w:r>
          </w:p>
          <w:p w14:paraId="7361CAC0" w14:textId="77777777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Lipkins</w:t>
            </w:r>
          </w:p>
          <w:p w14:paraId="28C57895" w14:textId="2F17723E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14:paraId="24F92601" w14:textId="0CE94DD1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Sharla Riead</w:t>
            </w:r>
          </w:p>
          <w:p w14:paraId="7CAAE4BF" w14:textId="77777777" w:rsidR="00581A3F" w:rsidRPr="00581A3F" w:rsidRDefault="00581A3F" w:rsidP="00F247E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  <w:p w14:paraId="0EBA9DDF" w14:textId="0934E691" w:rsidR="00581A3F" w:rsidRPr="00581A3F" w:rsidRDefault="00581A3F" w:rsidP="00F247E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Zak Shadid</w:t>
            </w:r>
          </w:p>
          <w:p w14:paraId="337C5C29" w14:textId="1E5545EA" w:rsidR="00581A3F" w:rsidRPr="00581A3F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860D8" w14:textId="6E364D16" w:rsidR="00581A3F" w:rsidRPr="0024294B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4294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  <w:r w:rsidRPr="0024294B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14:paraId="21D8110B" w14:textId="77777777" w:rsidR="00581A3F" w:rsidRPr="00F5115D" w:rsidRDefault="00581A3F" w:rsidP="00F247E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79128CEA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7B4D681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F960979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9F65567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0A372038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7FDBC8F9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2DBA0759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4B8A3CB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A708101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911F088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14:paraId="20458433" w14:textId="77777777" w:rsidR="00581A3F" w:rsidRPr="00F5115D" w:rsidRDefault="00581A3F" w:rsidP="00F247E7">
            <w:pPr>
              <w:textAlignment w:val="baseline"/>
              <w:rPr>
                <w:rFonts w:ascii="Arial" w:hAnsi="Arial" w:cs="Arial"/>
                <w:sz w:val="21"/>
                <w:szCs w:val="21"/>
                <w:lang w:val="sv-SE" w:eastAsia="zh-CN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D567F" w14:textId="77777777" w:rsidR="00581A3F" w:rsidRPr="00904ADC" w:rsidRDefault="00581A3F" w:rsidP="00F247E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1D1C01EF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2DF5A" w14:textId="77777777" w:rsidR="00581A3F" w:rsidRPr="00904ADC" w:rsidRDefault="00581A3F" w:rsidP="00F247E7">
            <w:pPr>
              <w:textAlignment w:val="baseline"/>
              <w:rPr>
                <w:rFonts w:ascii="Arial" w:hAnsi="Arial" w:cs="Arial"/>
                <w:lang w:eastAsia="zh-CN"/>
              </w:rPr>
            </w:pPr>
          </w:p>
        </w:tc>
      </w:tr>
    </w:tbl>
    <w:p w14:paraId="3634226D" w14:textId="77777777" w:rsidR="00726A4D" w:rsidRDefault="00726A4D" w:rsidP="00726A4D">
      <w:pPr>
        <w:jc w:val="center"/>
      </w:pPr>
    </w:p>
    <w:p w14:paraId="5EC7DEB9" w14:textId="77777777" w:rsidR="00F561FA" w:rsidRDefault="00F561FA" w:rsidP="00F272EB">
      <w:pPr>
        <w:jc w:val="center"/>
      </w:pPr>
    </w:p>
    <w:p w14:paraId="05BB5478" w14:textId="6F4446CA" w:rsidR="00F561FA" w:rsidRDefault="00A50789" w:rsidP="00F561FA">
      <w:r>
        <w:t>Agenda</w:t>
      </w:r>
    </w:p>
    <w:p w14:paraId="629667EE" w14:textId="77777777" w:rsidR="00A50789" w:rsidRDefault="00A50789" w:rsidP="00F561FA"/>
    <w:p w14:paraId="2FF19D95" w14:textId="4CAE0083" w:rsidR="00082378" w:rsidRDefault="00034D93" w:rsidP="00EB2247">
      <w:pPr>
        <w:pStyle w:val="ListParagraph"/>
        <w:numPr>
          <w:ilvl w:val="0"/>
          <w:numId w:val="1"/>
        </w:numPr>
      </w:pPr>
      <w:r>
        <w:t>Review Public Comments for PDS-01 Addendum 101</w:t>
      </w:r>
    </w:p>
    <w:p w14:paraId="225F65B9" w14:textId="74485C0E" w:rsidR="009C513C" w:rsidRPr="00082378" w:rsidRDefault="009C513C" w:rsidP="00EB2247">
      <w:pPr>
        <w:pStyle w:val="ListParagraph"/>
        <w:numPr>
          <w:ilvl w:val="0"/>
          <w:numId w:val="1"/>
        </w:numPr>
      </w:pPr>
      <w:r>
        <w:t>New Business</w:t>
      </w:r>
    </w:p>
    <w:p w14:paraId="487032EE" w14:textId="77777777" w:rsidR="005F0DBC" w:rsidRDefault="005F0DBC" w:rsidP="00F561FA"/>
    <w:p w14:paraId="49F14227" w14:textId="682A366F" w:rsidR="00BB0707" w:rsidRDefault="00BB0707" w:rsidP="00F561FA">
      <w:r>
        <w:t xml:space="preserve"> </w:t>
      </w:r>
    </w:p>
    <w:sectPr w:rsidR="00BB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E59"/>
    <w:multiLevelType w:val="hybridMultilevel"/>
    <w:tmpl w:val="31223242"/>
    <w:lvl w:ilvl="0" w:tplc="466054E4">
      <w:numFmt w:val="bullet"/>
      <w:lvlText w:val="-"/>
      <w:lvlJc w:val="left"/>
      <w:pPr>
        <w:ind w:left="36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78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EB"/>
    <w:rsid w:val="000151FC"/>
    <w:rsid w:val="00034D93"/>
    <w:rsid w:val="0007278A"/>
    <w:rsid w:val="00082378"/>
    <w:rsid w:val="00184E63"/>
    <w:rsid w:val="001C56A3"/>
    <w:rsid w:val="002D31D7"/>
    <w:rsid w:val="00315DF6"/>
    <w:rsid w:val="00316621"/>
    <w:rsid w:val="003A0036"/>
    <w:rsid w:val="003E11F9"/>
    <w:rsid w:val="003E5303"/>
    <w:rsid w:val="00497709"/>
    <w:rsid w:val="005027F3"/>
    <w:rsid w:val="00581A3F"/>
    <w:rsid w:val="00591153"/>
    <w:rsid w:val="005972C0"/>
    <w:rsid w:val="005A1AEF"/>
    <w:rsid w:val="005E0FA1"/>
    <w:rsid w:val="005F0DBC"/>
    <w:rsid w:val="00600ADE"/>
    <w:rsid w:val="006142BE"/>
    <w:rsid w:val="0068242F"/>
    <w:rsid w:val="00704216"/>
    <w:rsid w:val="0071141D"/>
    <w:rsid w:val="0072378B"/>
    <w:rsid w:val="00726A4D"/>
    <w:rsid w:val="0074270F"/>
    <w:rsid w:val="00767039"/>
    <w:rsid w:val="007B2585"/>
    <w:rsid w:val="00802EC9"/>
    <w:rsid w:val="00845174"/>
    <w:rsid w:val="008D1891"/>
    <w:rsid w:val="009110A2"/>
    <w:rsid w:val="009567DF"/>
    <w:rsid w:val="009A522A"/>
    <w:rsid w:val="009C513C"/>
    <w:rsid w:val="00A17ABF"/>
    <w:rsid w:val="00A344CA"/>
    <w:rsid w:val="00A50789"/>
    <w:rsid w:val="00AE778F"/>
    <w:rsid w:val="00B17B4A"/>
    <w:rsid w:val="00B443E0"/>
    <w:rsid w:val="00B465CD"/>
    <w:rsid w:val="00B74A24"/>
    <w:rsid w:val="00BB0707"/>
    <w:rsid w:val="00BD0584"/>
    <w:rsid w:val="00BD1CD7"/>
    <w:rsid w:val="00C83646"/>
    <w:rsid w:val="00CD7976"/>
    <w:rsid w:val="00D27CF2"/>
    <w:rsid w:val="00D76FD3"/>
    <w:rsid w:val="00D9214D"/>
    <w:rsid w:val="00DC2CEC"/>
    <w:rsid w:val="00DF50BF"/>
    <w:rsid w:val="00E66868"/>
    <w:rsid w:val="00E82705"/>
    <w:rsid w:val="00EB2247"/>
    <w:rsid w:val="00F03B8A"/>
    <w:rsid w:val="00F272EB"/>
    <w:rsid w:val="00F561FA"/>
    <w:rsid w:val="00FD1176"/>
    <w:rsid w:val="00FF1A4A"/>
    <w:rsid w:val="01EB50AF"/>
    <w:rsid w:val="04E84B9B"/>
    <w:rsid w:val="0B2642F9"/>
    <w:rsid w:val="2E4CE3E7"/>
    <w:rsid w:val="2F9AC454"/>
    <w:rsid w:val="345DD0A7"/>
    <w:rsid w:val="5B8B43D2"/>
    <w:rsid w:val="5CF2F86B"/>
    <w:rsid w:val="607C88DD"/>
    <w:rsid w:val="6291EA85"/>
    <w:rsid w:val="671B6417"/>
    <w:rsid w:val="7A7FC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F55CA"/>
  <w15:chartTrackingRefBased/>
  <w15:docId w15:val="{478A0ADD-63AF-4C45-93FE-B8C81449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D3"/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2E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2E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2E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2EB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2EB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2EB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2EB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2EB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2E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2E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2E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272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2EB"/>
    <w:rPr>
      <w:rFonts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27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2EB"/>
    <w:rPr>
      <w:rFonts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272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0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47599318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9" ma:contentTypeDescription="Create a new document." ma:contentTypeScope="" ma:versionID="65fda8198ada07855adab7cb854d70e9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344fc00ba986f01b268663365990980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251BA-1F6A-4041-BB70-D791327F53DA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2.xml><?xml version="1.0" encoding="utf-8"?>
<ds:datastoreItem xmlns:ds="http://schemas.openxmlformats.org/officeDocument/2006/customXml" ds:itemID="{751D67B1-B0AB-40E2-9D47-BB0868A77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C0F5A-04FF-40D6-841B-B144903F8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410</Characters>
  <Application>Microsoft Office Word</Application>
  <DocSecurity>0</DocSecurity>
  <Lines>31</Lines>
  <Paragraphs>25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Hedrick</dc:creator>
  <cp:keywords/>
  <dc:description/>
  <cp:lastModifiedBy>Noah Kibbe</cp:lastModifiedBy>
  <cp:revision>49</cp:revision>
  <dcterms:created xsi:type="dcterms:W3CDTF">2024-08-01T18:11:00Z</dcterms:created>
  <dcterms:modified xsi:type="dcterms:W3CDTF">2026-04-17T14:18:00Z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