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49DF9" w14:textId="2577D87A" w:rsidR="00F272EB" w:rsidRPr="004E25B8" w:rsidRDefault="00F272EB" w:rsidP="00F272EB">
      <w:pPr>
        <w:jc w:val="center"/>
      </w:pPr>
      <w:r w:rsidRPr="004E25B8">
        <w:t>RESNET</w:t>
      </w:r>
      <w:r w:rsidR="00661C04" w:rsidRPr="004E25B8">
        <w:t>®</w:t>
      </w:r>
      <w:r w:rsidRPr="004E25B8">
        <w:t xml:space="preserve"> SDC 200 Meeting</w:t>
      </w:r>
    </w:p>
    <w:p w14:paraId="55FDAA22" w14:textId="0FF2867E" w:rsidR="00F272EB" w:rsidRPr="004E25B8" w:rsidRDefault="00377C1B" w:rsidP="00F272EB">
      <w:pPr>
        <w:jc w:val="center"/>
      </w:pPr>
      <w:r w:rsidRPr="004E25B8">
        <w:t>June 9</w:t>
      </w:r>
      <w:r w:rsidRPr="004E25B8">
        <w:rPr>
          <w:vertAlign w:val="superscript"/>
        </w:rPr>
        <w:t>th</w:t>
      </w:r>
      <w:r w:rsidRPr="004E25B8">
        <w:t>, 2025</w:t>
      </w:r>
    </w:p>
    <w:p w14:paraId="537FCDD9" w14:textId="27DBDF3C" w:rsidR="00726A4D" w:rsidRPr="004E25B8" w:rsidRDefault="003E5303" w:rsidP="00726A4D">
      <w:pPr>
        <w:jc w:val="center"/>
      </w:pPr>
      <w:r w:rsidRPr="004E25B8">
        <w:t>11:30 AM – 1:00 PM ET</w:t>
      </w:r>
    </w:p>
    <w:p w14:paraId="59201A98" w14:textId="0F5FBCF9" w:rsidR="005972C0" w:rsidRPr="004E25B8" w:rsidRDefault="00B465CD" w:rsidP="00726A4D">
      <w:pPr>
        <w:jc w:val="center"/>
      </w:pPr>
      <w:hyperlink r:id="rId8" w:history="1">
        <w:r w:rsidRPr="004E25B8">
          <w:rPr>
            <w:rStyle w:val="Hyperlink"/>
          </w:rPr>
          <w:t xml:space="preserve">Meeting </w:t>
        </w:r>
        <w:r w:rsidR="005972C0" w:rsidRPr="004E25B8">
          <w:rPr>
            <w:rStyle w:val="Hyperlink"/>
          </w:rPr>
          <w:t>Link</w:t>
        </w:r>
      </w:hyperlink>
    </w:p>
    <w:p w14:paraId="2C5DFDC4" w14:textId="2FFFC0BE" w:rsidR="00726A4D" w:rsidRDefault="00B0494B" w:rsidP="00726A4D">
      <w:pPr>
        <w:jc w:val="center"/>
      </w:pPr>
      <w:hyperlink r:id="rId9" w:history="1">
        <w:r w:rsidR="00820578" w:rsidRPr="00B0494B">
          <w:rPr>
            <w:rStyle w:val="Hyperlink"/>
          </w:rPr>
          <w:t>MEETING RECORDING</w:t>
        </w:r>
      </w:hyperlink>
    </w:p>
    <w:p w14:paraId="1E7A7715" w14:textId="12F67839" w:rsidR="00B0494B" w:rsidRPr="004E25B8" w:rsidRDefault="00B0494B" w:rsidP="00B0494B">
      <w:pPr>
        <w:jc w:val="center"/>
      </w:pPr>
      <w:r>
        <w:t>Passcode: =6p9E9IX</w:t>
      </w:r>
    </w:p>
    <w:p w14:paraId="45C956F8" w14:textId="77777777" w:rsidR="00581A3F" w:rsidRPr="004E25B8" w:rsidRDefault="00581A3F" w:rsidP="00581A3F">
      <w:pPr>
        <w:jc w:val="center"/>
        <w:textAlignment w:val="baseline"/>
        <w:rPr>
          <w:lang w:eastAsia="zh-CN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8"/>
        <w:gridCol w:w="2646"/>
        <w:gridCol w:w="2264"/>
        <w:gridCol w:w="2096"/>
      </w:tblGrid>
      <w:tr w:rsidR="00581A3F" w:rsidRPr="004E25B8" w14:paraId="315B37E0" w14:textId="77777777" w:rsidTr="00F247E7"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14:paraId="581A490D" w14:textId="77777777" w:rsidR="00581A3F" w:rsidRPr="004E25B8" w:rsidRDefault="00581A3F" w:rsidP="00F247E7">
            <w:pPr>
              <w:textAlignment w:val="baseline"/>
              <w:rPr>
                <w:lang w:eastAsia="zh-CN"/>
              </w:rPr>
            </w:pPr>
            <w:r w:rsidRPr="004E25B8">
              <w:rPr>
                <w:rFonts w:cs="Arial"/>
                <w:b/>
                <w:bCs/>
                <w:color w:val="000000"/>
                <w:lang w:eastAsia="zh-CN"/>
              </w:rPr>
              <w:t>Members &amp; Staff</w:t>
            </w:r>
            <w:r w:rsidRPr="004E25B8">
              <w:rPr>
                <w:rFonts w:cs="Arial"/>
                <w:color w:val="000000"/>
                <w:lang w:eastAsia="zh-CN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3715337" w14:textId="77777777" w:rsidR="00581A3F" w:rsidRPr="004E25B8" w:rsidRDefault="00581A3F" w:rsidP="00F247E7">
            <w:pPr>
              <w:textAlignment w:val="baseline"/>
              <w:rPr>
                <w:lang w:eastAsia="zh-CN"/>
              </w:rPr>
            </w:pPr>
            <w:r w:rsidRPr="004E25B8">
              <w:rPr>
                <w:rFonts w:cs="Arial"/>
                <w:b/>
                <w:bCs/>
                <w:color w:val="000000"/>
                <w:lang w:eastAsia="zh-CN"/>
              </w:rPr>
              <w:t>Present</w:t>
            </w:r>
            <w:r w:rsidRPr="004E25B8">
              <w:rPr>
                <w:rFonts w:cs="Arial"/>
                <w:color w:val="000000"/>
                <w:lang w:eastAsia="zh-CN"/>
              </w:rPr>
              <w:t> 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D921024" w14:textId="77777777" w:rsidR="00581A3F" w:rsidRPr="004E25B8" w:rsidRDefault="00581A3F" w:rsidP="00F247E7">
            <w:pPr>
              <w:textAlignment w:val="baseline"/>
              <w:rPr>
                <w:lang w:eastAsia="zh-CN"/>
              </w:rPr>
            </w:pPr>
            <w:r w:rsidRPr="004E25B8">
              <w:rPr>
                <w:rFonts w:cs="Arial"/>
                <w:b/>
                <w:bCs/>
                <w:color w:val="000000"/>
                <w:lang w:eastAsia="zh-CN"/>
              </w:rPr>
              <w:t>Absent</w:t>
            </w:r>
            <w:r w:rsidRPr="004E25B8">
              <w:rPr>
                <w:rFonts w:cs="Arial"/>
                <w:color w:val="000000"/>
                <w:lang w:eastAsia="zh-CN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7820088" w14:textId="77777777" w:rsidR="00581A3F" w:rsidRPr="004E25B8" w:rsidRDefault="00581A3F" w:rsidP="00F247E7">
            <w:pPr>
              <w:textAlignment w:val="baseline"/>
              <w:rPr>
                <w:lang w:eastAsia="zh-CN"/>
              </w:rPr>
            </w:pPr>
            <w:r w:rsidRPr="004E25B8">
              <w:rPr>
                <w:rFonts w:cs="Arial"/>
                <w:b/>
                <w:bCs/>
                <w:color w:val="000000"/>
                <w:lang w:eastAsia="zh-CN"/>
              </w:rPr>
              <w:t>Other Attendees</w:t>
            </w:r>
            <w:r w:rsidRPr="004E25B8">
              <w:rPr>
                <w:rFonts w:cs="Arial"/>
                <w:color w:val="000000"/>
                <w:lang w:eastAsia="zh-CN"/>
              </w:rPr>
              <w:t> </w:t>
            </w:r>
          </w:p>
        </w:tc>
      </w:tr>
      <w:tr w:rsidR="00581A3F" w:rsidRPr="004E25B8" w14:paraId="75BF5C01" w14:textId="77777777" w:rsidTr="00F247E7"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14:paraId="6EA9FD96" w14:textId="77777777" w:rsidR="00581A3F" w:rsidRPr="004E25B8" w:rsidRDefault="00581A3F" w:rsidP="00F247E7">
            <w:pPr>
              <w:textAlignment w:val="baseline"/>
              <w:rPr>
                <w:rFonts w:cs="Arial"/>
                <w:color w:val="000000"/>
                <w:sz w:val="20"/>
                <w:szCs w:val="20"/>
                <w:lang w:eastAsia="zh-CN"/>
              </w:rPr>
            </w:pPr>
            <w:r w:rsidRPr="004E25B8">
              <w:rPr>
                <w:rFonts w:cs="Arial"/>
                <w:b/>
                <w:bCs/>
                <w:color w:val="000000"/>
                <w:sz w:val="20"/>
                <w:szCs w:val="20"/>
                <w:lang w:eastAsia="zh-CN"/>
              </w:rPr>
              <w:t>Members</w:t>
            </w:r>
          </w:p>
          <w:p w14:paraId="55F3BF7F" w14:textId="78FCE9DF" w:rsidR="00581A3F" w:rsidRPr="004E25B8" w:rsidRDefault="00581A3F" w:rsidP="00F247E7">
            <w:pPr>
              <w:textAlignment w:val="baseline"/>
              <w:rPr>
                <w:rFonts w:cs="Arial"/>
                <w:color w:val="000000"/>
                <w:sz w:val="20"/>
                <w:szCs w:val="20"/>
                <w:lang w:eastAsia="zh-CN"/>
              </w:rPr>
            </w:pPr>
            <w:r w:rsidRPr="004E25B8">
              <w:rPr>
                <w:rFonts w:cs="Arial"/>
                <w:color w:val="000000"/>
                <w:sz w:val="20"/>
                <w:szCs w:val="20"/>
                <w:lang w:eastAsia="zh-CN"/>
              </w:rPr>
              <w:t>Doug McCleery</w:t>
            </w:r>
          </w:p>
          <w:p w14:paraId="1AF275AE" w14:textId="25E6B616" w:rsidR="00581A3F" w:rsidRPr="004E25B8" w:rsidRDefault="00581A3F" w:rsidP="00F247E7">
            <w:pPr>
              <w:textAlignment w:val="baseline"/>
              <w:rPr>
                <w:rFonts w:cs="Arial"/>
                <w:color w:val="000000"/>
                <w:sz w:val="20"/>
                <w:szCs w:val="20"/>
                <w:lang w:eastAsia="zh-CN"/>
              </w:rPr>
            </w:pPr>
            <w:r w:rsidRPr="004E25B8">
              <w:rPr>
                <w:rFonts w:cs="Arial"/>
                <w:color w:val="000000"/>
                <w:sz w:val="20"/>
                <w:szCs w:val="20"/>
                <w:lang w:eastAsia="zh-CN"/>
              </w:rPr>
              <w:t>Eurihea Speciale</w:t>
            </w:r>
          </w:p>
          <w:p w14:paraId="6D51D561" w14:textId="2F362791" w:rsidR="00581A3F" w:rsidRPr="004E25B8" w:rsidRDefault="00581A3F" w:rsidP="00F247E7">
            <w:pPr>
              <w:textAlignment w:val="baseline"/>
              <w:rPr>
                <w:rFonts w:cs="Arial"/>
                <w:color w:val="000000"/>
                <w:sz w:val="20"/>
                <w:szCs w:val="20"/>
                <w:lang w:eastAsia="zh-CN"/>
              </w:rPr>
            </w:pPr>
            <w:r w:rsidRPr="004E25B8">
              <w:rPr>
                <w:rFonts w:cs="Arial"/>
                <w:color w:val="000000"/>
                <w:sz w:val="20"/>
                <w:szCs w:val="20"/>
                <w:lang w:eastAsia="zh-CN"/>
              </w:rPr>
              <w:t xml:space="preserve">Jesse </w:t>
            </w:r>
            <w:proofErr w:type="spellStart"/>
            <w:r w:rsidRPr="004E25B8">
              <w:rPr>
                <w:rFonts w:cs="Arial"/>
                <w:color w:val="000000"/>
                <w:sz w:val="20"/>
                <w:szCs w:val="20"/>
                <w:lang w:eastAsia="zh-CN"/>
              </w:rPr>
              <w:t>Krivolavek</w:t>
            </w:r>
            <w:proofErr w:type="spellEnd"/>
          </w:p>
          <w:p w14:paraId="3C0992DF" w14:textId="6DF2ECF4" w:rsidR="00581A3F" w:rsidRPr="004E25B8" w:rsidRDefault="00581A3F" w:rsidP="00F247E7">
            <w:pPr>
              <w:textAlignment w:val="baseline"/>
              <w:rPr>
                <w:rFonts w:cs="Arial"/>
                <w:color w:val="000000"/>
                <w:sz w:val="20"/>
                <w:szCs w:val="20"/>
                <w:lang w:eastAsia="zh-CN"/>
              </w:rPr>
            </w:pPr>
            <w:r w:rsidRPr="004E25B8">
              <w:rPr>
                <w:rFonts w:cs="Arial"/>
                <w:color w:val="000000"/>
                <w:sz w:val="20"/>
                <w:szCs w:val="20"/>
                <w:lang w:eastAsia="zh-CN"/>
              </w:rPr>
              <w:t>Mark Sch</w:t>
            </w:r>
            <w:r w:rsidR="00DE1B2A" w:rsidRPr="004E25B8">
              <w:rPr>
                <w:rFonts w:cs="Arial"/>
                <w:color w:val="000000"/>
                <w:sz w:val="20"/>
                <w:szCs w:val="20"/>
                <w:lang w:eastAsia="zh-CN"/>
              </w:rPr>
              <w:t>roer</w:t>
            </w:r>
          </w:p>
          <w:p w14:paraId="6B211FCB" w14:textId="35BB35D8" w:rsidR="00581A3F" w:rsidRPr="004E25B8" w:rsidRDefault="00581A3F" w:rsidP="00F247E7">
            <w:pPr>
              <w:textAlignment w:val="baseline"/>
              <w:rPr>
                <w:rFonts w:cs="Arial"/>
                <w:color w:val="000000"/>
                <w:sz w:val="20"/>
                <w:szCs w:val="20"/>
                <w:lang w:eastAsia="zh-CN"/>
              </w:rPr>
            </w:pPr>
            <w:r w:rsidRPr="004E25B8">
              <w:rPr>
                <w:rFonts w:cs="Arial"/>
                <w:color w:val="000000"/>
                <w:sz w:val="20"/>
                <w:szCs w:val="20"/>
                <w:lang w:eastAsia="zh-CN"/>
              </w:rPr>
              <w:t>Mary English</w:t>
            </w:r>
          </w:p>
          <w:p w14:paraId="431AFE08" w14:textId="42D105EF" w:rsidR="00581A3F" w:rsidRPr="004E25B8" w:rsidRDefault="00581A3F" w:rsidP="00F247E7">
            <w:pPr>
              <w:textAlignment w:val="baseline"/>
              <w:rPr>
                <w:rFonts w:cs="Arial"/>
                <w:color w:val="000000"/>
                <w:sz w:val="20"/>
                <w:szCs w:val="20"/>
                <w:lang w:eastAsia="zh-CN"/>
              </w:rPr>
            </w:pPr>
            <w:r w:rsidRPr="004E25B8">
              <w:rPr>
                <w:rFonts w:cs="Arial"/>
                <w:color w:val="000000"/>
                <w:sz w:val="20"/>
                <w:szCs w:val="20"/>
                <w:lang w:eastAsia="zh-CN"/>
              </w:rPr>
              <w:t xml:space="preserve">Olga </w:t>
            </w:r>
            <w:proofErr w:type="spellStart"/>
            <w:r w:rsidRPr="004E25B8">
              <w:rPr>
                <w:rFonts w:cs="Arial"/>
                <w:color w:val="000000"/>
                <w:sz w:val="20"/>
                <w:szCs w:val="20"/>
                <w:lang w:eastAsia="zh-CN"/>
              </w:rPr>
              <w:t>Cano</w:t>
            </w:r>
            <w:proofErr w:type="spellEnd"/>
          </w:p>
          <w:p w14:paraId="3DECA8C2" w14:textId="77777777" w:rsidR="00581A3F" w:rsidRPr="004E25B8" w:rsidRDefault="00581A3F" w:rsidP="00F247E7">
            <w:pPr>
              <w:textAlignment w:val="baseline"/>
              <w:rPr>
                <w:rFonts w:cs="Arial"/>
                <w:color w:val="000000"/>
                <w:sz w:val="20"/>
                <w:szCs w:val="20"/>
                <w:lang w:eastAsia="zh-CN"/>
              </w:rPr>
            </w:pPr>
            <w:r w:rsidRPr="004E25B8">
              <w:rPr>
                <w:rFonts w:cs="Arial"/>
                <w:color w:val="000000"/>
                <w:sz w:val="20"/>
                <w:szCs w:val="20"/>
                <w:lang w:eastAsia="zh-CN"/>
              </w:rPr>
              <w:t>Robert Cantrell</w:t>
            </w:r>
          </w:p>
          <w:p w14:paraId="7361CAC0" w14:textId="77777777" w:rsidR="00581A3F" w:rsidRPr="004E25B8" w:rsidRDefault="00581A3F" w:rsidP="00F247E7">
            <w:pPr>
              <w:textAlignment w:val="baseline"/>
              <w:rPr>
                <w:rFonts w:cs="Arial"/>
                <w:color w:val="000000"/>
                <w:sz w:val="20"/>
                <w:szCs w:val="20"/>
                <w:lang w:eastAsia="zh-CN"/>
              </w:rPr>
            </w:pPr>
            <w:r w:rsidRPr="004E25B8">
              <w:rPr>
                <w:rFonts w:cs="Arial"/>
                <w:color w:val="000000"/>
                <w:sz w:val="20"/>
                <w:szCs w:val="20"/>
                <w:lang w:eastAsia="zh-CN"/>
              </w:rPr>
              <w:t>Robert Lipkins</w:t>
            </w:r>
          </w:p>
          <w:p w14:paraId="28C57895" w14:textId="2F17723E" w:rsidR="00581A3F" w:rsidRPr="004E25B8" w:rsidRDefault="00581A3F" w:rsidP="00F247E7">
            <w:pPr>
              <w:textAlignment w:val="baseline"/>
              <w:rPr>
                <w:rFonts w:cs="Arial"/>
                <w:color w:val="000000"/>
                <w:sz w:val="20"/>
                <w:szCs w:val="20"/>
                <w:lang w:eastAsia="zh-CN"/>
              </w:rPr>
            </w:pPr>
            <w:r w:rsidRPr="004E25B8">
              <w:rPr>
                <w:rFonts w:cs="Arial"/>
                <w:color w:val="000000"/>
                <w:sz w:val="20"/>
                <w:szCs w:val="20"/>
                <w:lang w:eastAsia="zh-CN"/>
              </w:rPr>
              <w:t>Rod Buchalter</w:t>
            </w:r>
          </w:p>
          <w:p w14:paraId="24F92601" w14:textId="0CE94DD1" w:rsidR="00581A3F" w:rsidRPr="004E25B8" w:rsidRDefault="00581A3F" w:rsidP="00F247E7">
            <w:pPr>
              <w:textAlignment w:val="baseline"/>
              <w:rPr>
                <w:rFonts w:cs="Arial"/>
                <w:color w:val="000000"/>
                <w:sz w:val="20"/>
                <w:szCs w:val="20"/>
                <w:lang w:eastAsia="zh-CN"/>
              </w:rPr>
            </w:pPr>
            <w:r w:rsidRPr="004E25B8">
              <w:rPr>
                <w:rFonts w:cs="Arial"/>
                <w:sz w:val="20"/>
                <w:szCs w:val="20"/>
                <w:lang w:eastAsia="zh-CN"/>
              </w:rPr>
              <w:t xml:space="preserve">Sharla </w:t>
            </w:r>
            <w:proofErr w:type="spellStart"/>
            <w:r w:rsidRPr="004E25B8">
              <w:rPr>
                <w:rFonts w:cs="Arial"/>
                <w:sz w:val="20"/>
                <w:szCs w:val="20"/>
                <w:lang w:eastAsia="zh-CN"/>
              </w:rPr>
              <w:t>Riead</w:t>
            </w:r>
            <w:proofErr w:type="spellEnd"/>
          </w:p>
          <w:p w14:paraId="7CAAE4BF" w14:textId="77777777" w:rsidR="00581A3F" w:rsidRPr="004E25B8" w:rsidRDefault="00581A3F" w:rsidP="00F247E7">
            <w:pPr>
              <w:textAlignment w:val="baseline"/>
              <w:rPr>
                <w:rFonts w:cs="Arial"/>
                <w:sz w:val="20"/>
                <w:szCs w:val="20"/>
                <w:lang w:eastAsia="zh-CN"/>
              </w:rPr>
            </w:pPr>
            <w:r w:rsidRPr="004E25B8">
              <w:rPr>
                <w:rFonts w:cs="Arial"/>
                <w:sz w:val="20"/>
                <w:szCs w:val="20"/>
                <w:lang w:eastAsia="zh-CN"/>
              </w:rPr>
              <w:t>Tei Kucharski</w:t>
            </w:r>
          </w:p>
          <w:p w14:paraId="0EBA9DDF" w14:textId="0934E691" w:rsidR="00581A3F" w:rsidRPr="004E25B8" w:rsidRDefault="00581A3F" w:rsidP="00F247E7">
            <w:pPr>
              <w:textAlignment w:val="baseline"/>
              <w:rPr>
                <w:rFonts w:cs="Arial"/>
                <w:sz w:val="20"/>
                <w:szCs w:val="20"/>
                <w:lang w:eastAsia="zh-CN"/>
              </w:rPr>
            </w:pPr>
            <w:r w:rsidRPr="004E25B8">
              <w:rPr>
                <w:rFonts w:cs="Arial"/>
                <w:sz w:val="20"/>
                <w:szCs w:val="20"/>
                <w:lang w:eastAsia="zh-CN"/>
              </w:rPr>
              <w:t>Zak Shadid</w:t>
            </w:r>
          </w:p>
          <w:p w14:paraId="337C5C29" w14:textId="1E5545EA" w:rsidR="00581A3F" w:rsidRPr="004E25B8" w:rsidRDefault="00581A3F" w:rsidP="00F247E7">
            <w:pPr>
              <w:textAlignment w:val="baseline"/>
              <w:rPr>
                <w:lang w:eastAsia="zh-CN"/>
              </w:rPr>
            </w:pP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4E860D8" w14:textId="6E364D16" w:rsidR="00581A3F" w:rsidRPr="004E25B8" w:rsidRDefault="00581A3F" w:rsidP="00F247E7">
            <w:pPr>
              <w:textAlignment w:val="baseline"/>
              <w:rPr>
                <w:rFonts w:cs="Arial"/>
                <w:color w:val="000000"/>
                <w:sz w:val="20"/>
                <w:szCs w:val="20"/>
                <w:lang w:eastAsia="zh-CN"/>
              </w:rPr>
            </w:pPr>
            <w:r w:rsidRPr="004E25B8">
              <w:rPr>
                <w:rFonts w:cs="Arial"/>
                <w:b/>
                <w:bCs/>
                <w:color w:val="000000"/>
                <w:sz w:val="20"/>
                <w:szCs w:val="20"/>
                <w:lang w:eastAsia="zh-CN"/>
              </w:rPr>
              <w:t>Members</w:t>
            </w:r>
            <w:r w:rsidRPr="004E25B8">
              <w:rPr>
                <w:rFonts w:cs="Arial"/>
                <w:color w:val="000000"/>
                <w:sz w:val="20"/>
                <w:szCs w:val="20"/>
                <w:lang w:eastAsia="zh-CN"/>
              </w:rPr>
              <w:t> </w:t>
            </w:r>
          </w:p>
          <w:p w14:paraId="21D8110B" w14:textId="186179E5" w:rsidR="00581A3F" w:rsidRPr="004E25B8" w:rsidRDefault="00DE1B2A" w:rsidP="00F247E7">
            <w:pPr>
              <w:textAlignment w:val="baseline"/>
              <w:rPr>
                <w:rFonts w:cs="Arial"/>
                <w:sz w:val="20"/>
                <w:szCs w:val="20"/>
                <w:lang w:eastAsia="zh-CN"/>
              </w:rPr>
            </w:pPr>
            <w:r w:rsidRPr="004E25B8">
              <w:rPr>
                <w:rFonts w:cs="Arial"/>
                <w:sz w:val="20"/>
                <w:szCs w:val="20"/>
                <w:lang w:eastAsia="zh-CN"/>
              </w:rPr>
              <w:t>Doug McCleery</w:t>
            </w:r>
          </w:p>
          <w:p w14:paraId="79128CEA" w14:textId="33C9154F" w:rsidR="00581A3F" w:rsidRPr="004E25B8" w:rsidRDefault="00DE1B2A" w:rsidP="00F247E7">
            <w:pPr>
              <w:textAlignment w:val="baseline"/>
              <w:rPr>
                <w:rFonts w:cs="Arial"/>
                <w:sz w:val="20"/>
                <w:szCs w:val="20"/>
                <w:lang w:eastAsia="zh-CN"/>
              </w:rPr>
            </w:pPr>
            <w:r w:rsidRPr="004E25B8">
              <w:rPr>
                <w:rFonts w:cs="Arial"/>
                <w:sz w:val="20"/>
                <w:szCs w:val="20"/>
                <w:lang w:eastAsia="zh-CN"/>
              </w:rPr>
              <w:t>Eurihea Speciale</w:t>
            </w:r>
          </w:p>
          <w:p w14:paraId="17690D83" w14:textId="15F1307B" w:rsidR="00DE1B2A" w:rsidRPr="004E25B8" w:rsidRDefault="00DE1B2A" w:rsidP="00F247E7">
            <w:pPr>
              <w:textAlignment w:val="baseline"/>
              <w:rPr>
                <w:rFonts w:cs="Arial"/>
                <w:color w:val="000000"/>
                <w:sz w:val="20"/>
                <w:szCs w:val="20"/>
                <w:lang w:eastAsia="zh-CN"/>
              </w:rPr>
            </w:pPr>
            <w:r w:rsidRPr="004E25B8">
              <w:rPr>
                <w:rFonts w:cs="Arial"/>
                <w:color w:val="000000"/>
                <w:sz w:val="20"/>
                <w:szCs w:val="20"/>
                <w:lang w:eastAsia="zh-CN"/>
              </w:rPr>
              <w:t>Mark Schroer</w:t>
            </w:r>
          </w:p>
          <w:p w14:paraId="49F65567" w14:textId="5BB9AB9D" w:rsidR="00581A3F" w:rsidRPr="004E25B8" w:rsidRDefault="00DE1B2A" w:rsidP="00F247E7">
            <w:pPr>
              <w:textAlignment w:val="baseline"/>
              <w:rPr>
                <w:rFonts w:cs="Arial"/>
                <w:color w:val="000000"/>
                <w:sz w:val="20"/>
                <w:szCs w:val="20"/>
                <w:lang w:eastAsia="zh-CN"/>
              </w:rPr>
            </w:pPr>
            <w:r w:rsidRPr="004E25B8">
              <w:rPr>
                <w:rFonts w:cs="Arial"/>
                <w:color w:val="000000"/>
                <w:sz w:val="20"/>
                <w:szCs w:val="20"/>
                <w:lang w:eastAsia="zh-CN"/>
              </w:rPr>
              <w:t>Robert Cantrell</w:t>
            </w:r>
          </w:p>
          <w:p w14:paraId="0A372038" w14:textId="40DA501F" w:rsidR="00581A3F" w:rsidRPr="004E25B8" w:rsidRDefault="00DE1B2A" w:rsidP="00F247E7">
            <w:pPr>
              <w:textAlignment w:val="baseline"/>
              <w:rPr>
                <w:rFonts w:cs="Arial"/>
                <w:color w:val="000000"/>
                <w:sz w:val="20"/>
                <w:szCs w:val="20"/>
                <w:lang w:eastAsia="zh-CN"/>
              </w:rPr>
            </w:pPr>
            <w:r w:rsidRPr="004E25B8">
              <w:rPr>
                <w:rFonts w:cs="Arial"/>
                <w:color w:val="000000"/>
                <w:sz w:val="20"/>
                <w:szCs w:val="20"/>
                <w:lang w:eastAsia="zh-CN"/>
              </w:rPr>
              <w:t xml:space="preserve">Sharla </w:t>
            </w:r>
            <w:proofErr w:type="spellStart"/>
            <w:r w:rsidRPr="004E25B8">
              <w:rPr>
                <w:rFonts w:cs="Arial"/>
                <w:color w:val="000000"/>
                <w:sz w:val="20"/>
                <w:szCs w:val="20"/>
                <w:lang w:eastAsia="zh-CN"/>
              </w:rPr>
              <w:t>Riead</w:t>
            </w:r>
            <w:proofErr w:type="spellEnd"/>
          </w:p>
          <w:p w14:paraId="7FDBC8F9" w14:textId="77777777" w:rsidR="00581A3F" w:rsidRPr="004E25B8" w:rsidRDefault="00581A3F" w:rsidP="00F247E7">
            <w:pPr>
              <w:textAlignment w:val="baseline"/>
              <w:rPr>
                <w:rFonts w:cs="Arial"/>
                <w:color w:val="000000"/>
                <w:sz w:val="20"/>
                <w:szCs w:val="20"/>
                <w:lang w:eastAsia="zh-CN"/>
              </w:rPr>
            </w:pPr>
          </w:p>
          <w:p w14:paraId="2DBA0759" w14:textId="77777777" w:rsidR="00581A3F" w:rsidRPr="004E25B8" w:rsidRDefault="00581A3F" w:rsidP="00F247E7">
            <w:pPr>
              <w:textAlignment w:val="baseline"/>
              <w:rPr>
                <w:rFonts w:cs="Arial"/>
                <w:color w:val="000000"/>
                <w:sz w:val="20"/>
                <w:szCs w:val="20"/>
                <w:lang w:eastAsia="zh-CN"/>
              </w:rPr>
            </w:pPr>
          </w:p>
          <w:p w14:paraId="54B8A3CB" w14:textId="77777777" w:rsidR="00581A3F" w:rsidRPr="004E25B8" w:rsidRDefault="00581A3F" w:rsidP="00F247E7">
            <w:pPr>
              <w:textAlignment w:val="baseline"/>
              <w:rPr>
                <w:rFonts w:cs="Arial"/>
                <w:color w:val="000000"/>
                <w:sz w:val="20"/>
                <w:szCs w:val="20"/>
                <w:lang w:eastAsia="zh-CN"/>
              </w:rPr>
            </w:pPr>
          </w:p>
          <w:p w14:paraId="4A708101" w14:textId="77777777" w:rsidR="00581A3F" w:rsidRPr="004E25B8" w:rsidRDefault="00581A3F" w:rsidP="00F247E7">
            <w:pPr>
              <w:textAlignment w:val="baseline"/>
              <w:rPr>
                <w:rFonts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5911F088" w14:textId="77777777" w:rsidR="00581A3F" w:rsidRPr="004E25B8" w:rsidRDefault="00581A3F" w:rsidP="00F247E7">
            <w:pPr>
              <w:textAlignment w:val="baseline"/>
              <w:rPr>
                <w:sz w:val="20"/>
                <w:szCs w:val="20"/>
                <w:lang w:eastAsia="zh-CN"/>
              </w:rPr>
            </w:pPr>
            <w:r w:rsidRPr="004E25B8">
              <w:rPr>
                <w:rFonts w:cs="Arial"/>
                <w:b/>
                <w:bCs/>
                <w:color w:val="000000"/>
                <w:sz w:val="20"/>
                <w:szCs w:val="20"/>
                <w:lang w:eastAsia="zh-CN"/>
              </w:rPr>
              <w:t>RESNET STAFF</w:t>
            </w:r>
            <w:r w:rsidRPr="004E25B8">
              <w:rPr>
                <w:rFonts w:cs="Arial"/>
                <w:color w:val="000000"/>
                <w:sz w:val="20"/>
                <w:szCs w:val="20"/>
                <w:lang w:eastAsia="zh-CN"/>
              </w:rPr>
              <w:t> </w:t>
            </w:r>
          </w:p>
          <w:p w14:paraId="20458433" w14:textId="77777777" w:rsidR="00581A3F" w:rsidRPr="004E25B8" w:rsidRDefault="00581A3F" w:rsidP="00F247E7">
            <w:pPr>
              <w:textAlignment w:val="baseline"/>
              <w:rPr>
                <w:rFonts w:cs="Arial"/>
                <w:sz w:val="20"/>
                <w:szCs w:val="20"/>
                <w:lang w:val="sv-SE" w:eastAsia="zh-CN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E5C2968" w14:textId="77777777" w:rsidR="00611A02" w:rsidRPr="004E25B8" w:rsidRDefault="00611A02" w:rsidP="00611A02">
            <w:pPr>
              <w:textAlignment w:val="baseline"/>
              <w:rPr>
                <w:rFonts w:cs="Arial"/>
                <w:color w:val="000000"/>
                <w:sz w:val="20"/>
                <w:szCs w:val="20"/>
                <w:lang w:eastAsia="zh-CN"/>
              </w:rPr>
            </w:pPr>
            <w:r w:rsidRPr="004E25B8">
              <w:rPr>
                <w:rFonts w:cs="Arial"/>
                <w:color w:val="000000"/>
                <w:sz w:val="20"/>
                <w:szCs w:val="20"/>
                <w:lang w:eastAsia="zh-CN"/>
              </w:rPr>
              <w:t xml:space="preserve">Jesse </w:t>
            </w:r>
            <w:proofErr w:type="spellStart"/>
            <w:r w:rsidRPr="004E25B8">
              <w:rPr>
                <w:rFonts w:cs="Arial"/>
                <w:color w:val="000000"/>
                <w:sz w:val="20"/>
                <w:szCs w:val="20"/>
                <w:lang w:eastAsia="zh-CN"/>
              </w:rPr>
              <w:t>Krivolavek</w:t>
            </w:r>
            <w:proofErr w:type="spellEnd"/>
          </w:p>
          <w:p w14:paraId="237D55FB" w14:textId="77777777" w:rsidR="00611A02" w:rsidRPr="004E25B8" w:rsidRDefault="00611A02" w:rsidP="00611A02">
            <w:pPr>
              <w:textAlignment w:val="baseline"/>
              <w:rPr>
                <w:rFonts w:cs="Arial"/>
                <w:color w:val="000000"/>
                <w:sz w:val="20"/>
                <w:szCs w:val="20"/>
                <w:lang w:eastAsia="zh-CN"/>
              </w:rPr>
            </w:pPr>
            <w:r w:rsidRPr="004E25B8">
              <w:rPr>
                <w:rFonts w:cs="Arial"/>
                <w:color w:val="000000"/>
                <w:sz w:val="20"/>
                <w:szCs w:val="20"/>
                <w:lang w:eastAsia="zh-CN"/>
              </w:rPr>
              <w:t>Mary English</w:t>
            </w:r>
          </w:p>
          <w:p w14:paraId="1A584152" w14:textId="77777777" w:rsidR="00611A02" w:rsidRPr="004E25B8" w:rsidRDefault="00611A02" w:rsidP="00611A02">
            <w:pPr>
              <w:textAlignment w:val="baseline"/>
              <w:rPr>
                <w:rFonts w:cs="Arial"/>
                <w:color w:val="000000"/>
                <w:sz w:val="20"/>
                <w:szCs w:val="20"/>
                <w:lang w:eastAsia="zh-CN"/>
              </w:rPr>
            </w:pPr>
            <w:r w:rsidRPr="004E25B8">
              <w:rPr>
                <w:rFonts w:cs="Arial"/>
                <w:color w:val="000000"/>
                <w:sz w:val="20"/>
                <w:szCs w:val="20"/>
                <w:lang w:eastAsia="zh-CN"/>
              </w:rPr>
              <w:t xml:space="preserve">Olga </w:t>
            </w:r>
            <w:proofErr w:type="spellStart"/>
            <w:r w:rsidRPr="004E25B8">
              <w:rPr>
                <w:rFonts w:cs="Arial"/>
                <w:color w:val="000000"/>
                <w:sz w:val="20"/>
                <w:szCs w:val="20"/>
                <w:lang w:eastAsia="zh-CN"/>
              </w:rPr>
              <w:t>Cano</w:t>
            </w:r>
            <w:proofErr w:type="spellEnd"/>
          </w:p>
          <w:p w14:paraId="0350C2B8" w14:textId="77777777" w:rsidR="00611A02" w:rsidRPr="004E25B8" w:rsidRDefault="00611A02" w:rsidP="00611A02">
            <w:pPr>
              <w:textAlignment w:val="baseline"/>
              <w:rPr>
                <w:rFonts w:cs="Arial"/>
                <w:color w:val="000000"/>
                <w:sz w:val="20"/>
                <w:szCs w:val="20"/>
                <w:lang w:eastAsia="zh-CN"/>
              </w:rPr>
            </w:pPr>
            <w:r w:rsidRPr="004E25B8">
              <w:rPr>
                <w:rFonts w:cs="Arial"/>
                <w:color w:val="000000"/>
                <w:sz w:val="20"/>
                <w:szCs w:val="20"/>
                <w:lang w:eastAsia="zh-CN"/>
              </w:rPr>
              <w:t>Robert Lipkins</w:t>
            </w:r>
          </w:p>
          <w:p w14:paraId="4C4AB647" w14:textId="77777777" w:rsidR="00611A02" w:rsidRPr="004E25B8" w:rsidRDefault="00611A02" w:rsidP="00611A02">
            <w:pPr>
              <w:textAlignment w:val="baseline"/>
              <w:rPr>
                <w:rFonts w:cs="Arial"/>
                <w:color w:val="000000"/>
                <w:sz w:val="20"/>
                <w:szCs w:val="20"/>
                <w:lang w:eastAsia="zh-CN"/>
              </w:rPr>
            </w:pPr>
            <w:r w:rsidRPr="004E25B8">
              <w:rPr>
                <w:rFonts w:cs="Arial"/>
                <w:color w:val="000000"/>
                <w:sz w:val="20"/>
                <w:szCs w:val="20"/>
                <w:lang w:eastAsia="zh-CN"/>
              </w:rPr>
              <w:t>Rod Buchalter</w:t>
            </w:r>
          </w:p>
          <w:p w14:paraId="4AD4C0E9" w14:textId="77777777" w:rsidR="00611A02" w:rsidRPr="004E25B8" w:rsidRDefault="00611A02" w:rsidP="00611A02">
            <w:pPr>
              <w:textAlignment w:val="baseline"/>
              <w:rPr>
                <w:rFonts w:cs="Arial"/>
                <w:sz w:val="20"/>
                <w:szCs w:val="20"/>
                <w:lang w:eastAsia="zh-CN"/>
              </w:rPr>
            </w:pPr>
            <w:r w:rsidRPr="004E25B8">
              <w:rPr>
                <w:rFonts w:cs="Arial"/>
                <w:sz w:val="20"/>
                <w:szCs w:val="20"/>
                <w:lang w:eastAsia="zh-CN"/>
              </w:rPr>
              <w:t>Tei Kucharski</w:t>
            </w:r>
          </w:p>
          <w:p w14:paraId="5EF98A54" w14:textId="77777777" w:rsidR="00611A02" w:rsidRPr="004E25B8" w:rsidRDefault="00611A02" w:rsidP="00611A02">
            <w:pPr>
              <w:textAlignment w:val="baseline"/>
              <w:rPr>
                <w:rFonts w:cs="Arial"/>
                <w:sz w:val="20"/>
                <w:szCs w:val="20"/>
                <w:lang w:eastAsia="zh-CN"/>
              </w:rPr>
            </w:pPr>
            <w:r w:rsidRPr="004E25B8">
              <w:rPr>
                <w:rFonts w:cs="Arial"/>
                <w:sz w:val="20"/>
                <w:szCs w:val="20"/>
                <w:lang w:eastAsia="zh-CN"/>
              </w:rPr>
              <w:t>Zak Shadid</w:t>
            </w:r>
          </w:p>
          <w:p w14:paraId="1D1C01EF" w14:textId="77777777" w:rsidR="00581A3F" w:rsidRPr="004E25B8" w:rsidRDefault="00581A3F" w:rsidP="00F247E7">
            <w:pPr>
              <w:textAlignment w:val="baseline"/>
              <w:rPr>
                <w:sz w:val="20"/>
                <w:szCs w:val="20"/>
                <w:lang w:eastAsia="zh-CN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5923912" w14:textId="77777777" w:rsidR="00581A3F" w:rsidRPr="004E25B8" w:rsidRDefault="005F74D8" w:rsidP="00F247E7">
            <w:pPr>
              <w:textAlignment w:val="baseline"/>
              <w:rPr>
                <w:rFonts w:cs="Arial"/>
                <w:sz w:val="20"/>
                <w:szCs w:val="20"/>
                <w:lang w:eastAsia="zh-CN"/>
              </w:rPr>
            </w:pPr>
            <w:r w:rsidRPr="004E25B8">
              <w:rPr>
                <w:rFonts w:cs="Arial"/>
                <w:sz w:val="20"/>
                <w:szCs w:val="20"/>
                <w:lang w:eastAsia="zh-CN"/>
              </w:rPr>
              <w:t>Noah Kibbe</w:t>
            </w:r>
          </w:p>
          <w:p w14:paraId="7E13FF0B" w14:textId="77777777" w:rsidR="005F74D8" w:rsidRPr="004E25B8" w:rsidRDefault="005F74D8" w:rsidP="00F247E7">
            <w:pPr>
              <w:textAlignment w:val="baseline"/>
              <w:rPr>
                <w:rFonts w:cs="Arial"/>
                <w:sz w:val="20"/>
                <w:szCs w:val="20"/>
                <w:lang w:eastAsia="zh-CN"/>
              </w:rPr>
            </w:pPr>
            <w:r w:rsidRPr="004E25B8">
              <w:rPr>
                <w:rFonts w:cs="Arial"/>
                <w:sz w:val="20"/>
                <w:szCs w:val="20"/>
                <w:lang w:eastAsia="zh-CN"/>
              </w:rPr>
              <w:t>Laurel Elam</w:t>
            </w:r>
          </w:p>
          <w:p w14:paraId="5682DF5A" w14:textId="6DBB44AA" w:rsidR="005F74D8" w:rsidRPr="004E25B8" w:rsidRDefault="005F74D8" w:rsidP="00F247E7">
            <w:pPr>
              <w:textAlignment w:val="baseline"/>
              <w:rPr>
                <w:rFonts w:cs="Arial"/>
                <w:sz w:val="20"/>
                <w:szCs w:val="20"/>
                <w:lang w:eastAsia="zh-CN"/>
              </w:rPr>
            </w:pPr>
            <w:r w:rsidRPr="004E25B8">
              <w:rPr>
                <w:rFonts w:cs="Arial"/>
                <w:sz w:val="20"/>
                <w:szCs w:val="20"/>
                <w:lang w:eastAsia="zh-CN"/>
              </w:rPr>
              <w:t>Scott Doyle</w:t>
            </w:r>
          </w:p>
        </w:tc>
      </w:tr>
    </w:tbl>
    <w:p w14:paraId="3634226D" w14:textId="77777777" w:rsidR="00726A4D" w:rsidRPr="004E25B8" w:rsidRDefault="00726A4D" w:rsidP="00726A4D">
      <w:pPr>
        <w:jc w:val="center"/>
      </w:pPr>
    </w:p>
    <w:p w14:paraId="5EC7DEB9" w14:textId="77777777" w:rsidR="00F561FA" w:rsidRPr="004E25B8" w:rsidRDefault="00F561FA" w:rsidP="00F272EB">
      <w:pPr>
        <w:jc w:val="center"/>
      </w:pPr>
    </w:p>
    <w:p w14:paraId="05BB5478" w14:textId="6F4446CA" w:rsidR="00F561FA" w:rsidRPr="004E25B8" w:rsidRDefault="00A50789" w:rsidP="00F561FA">
      <w:r w:rsidRPr="004E25B8">
        <w:t>Agenda</w:t>
      </w:r>
    </w:p>
    <w:p w14:paraId="487032EE" w14:textId="77777777" w:rsidR="005F0DBC" w:rsidRDefault="005F0DBC" w:rsidP="00F561FA"/>
    <w:p w14:paraId="4E049047" w14:textId="7C2C512F" w:rsidR="00611A02" w:rsidRDefault="00611A02" w:rsidP="00611A02">
      <w:pPr>
        <w:pStyle w:val="ListParagraph"/>
        <w:numPr>
          <w:ilvl w:val="0"/>
          <w:numId w:val="2"/>
        </w:numPr>
      </w:pPr>
      <w:r>
        <w:t xml:space="preserve">Updates from </w:t>
      </w:r>
      <w:r w:rsidR="00F820DE">
        <w:t>Training Groups</w:t>
      </w:r>
    </w:p>
    <w:p w14:paraId="1EDCF523" w14:textId="2992BC66" w:rsidR="00611A02" w:rsidRDefault="00611A02" w:rsidP="00611A02">
      <w:pPr>
        <w:pStyle w:val="ListParagraph"/>
        <w:numPr>
          <w:ilvl w:val="1"/>
          <w:numId w:val="2"/>
        </w:numPr>
      </w:pPr>
      <w:r>
        <w:t xml:space="preserve">RFI </w:t>
      </w:r>
      <w:r w:rsidR="00F820DE">
        <w:t>Certification TG</w:t>
      </w:r>
      <w:r>
        <w:t xml:space="preserve"> (Eurihea)</w:t>
      </w:r>
    </w:p>
    <w:p w14:paraId="6D41B612" w14:textId="029FD1C6" w:rsidR="0017336A" w:rsidRDefault="0017336A" w:rsidP="0017336A">
      <w:pPr>
        <w:pStyle w:val="ListParagraph"/>
        <w:numPr>
          <w:ilvl w:val="2"/>
          <w:numId w:val="2"/>
        </w:numPr>
      </w:pPr>
      <w:r>
        <w:t>A ballot will be distributed to SDC 200 to vote on the edits made by the RFI</w:t>
      </w:r>
      <w:r w:rsidR="00F820DE">
        <w:t xml:space="preserve"> TG</w:t>
      </w:r>
      <w:r>
        <w:t>. If approved, it will go out for public comment.</w:t>
      </w:r>
    </w:p>
    <w:p w14:paraId="57B98FA5" w14:textId="547AC56A" w:rsidR="0017336A" w:rsidRDefault="0017336A" w:rsidP="0017336A">
      <w:pPr>
        <w:pStyle w:val="ListParagraph"/>
        <w:numPr>
          <w:ilvl w:val="1"/>
          <w:numId w:val="2"/>
        </w:numPr>
      </w:pPr>
      <w:r>
        <w:t>Modeling Software</w:t>
      </w:r>
      <w:r w:rsidR="00362B12">
        <w:t xml:space="preserve"> Training </w:t>
      </w:r>
      <w:r w:rsidR="00F820DE">
        <w:t>TG</w:t>
      </w:r>
      <w:r>
        <w:t xml:space="preserve"> (Sharla)</w:t>
      </w:r>
    </w:p>
    <w:p w14:paraId="4347FC2E" w14:textId="52C3C805" w:rsidR="0017336A" w:rsidRDefault="00362B12" w:rsidP="0017336A">
      <w:pPr>
        <w:pStyle w:val="ListParagraph"/>
        <w:numPr>
          <w:ilvl w:val="2"/>
          <w:numId w:val="2"/>
        </w:numPr>
      </w:pPr>
      <w:r>
        <w:t>Updates have been made to Chapter 2</w:t>
      </w:r>
      <w:r w:rsidR="00852598">
        <w:t>, and updates are near completion.</w:t>
      </w:r>
    </w:p>
    <w:p w14:paraId="01E80C2D" w14:textId="1BEB3667" w:rsidR="00852598" w:rsidRDefault="00852598" w:rsidP="00852598">
      <w:pPr>
        <w:pStyle w:val="ListParagraph"/>
        <w:numPr>
          <w:ilvl w:val="1"/>
          <w:numId w:val="2"/>
        </w:numPr>
      </w:pPr>
      <w:r>
        <w:t xml:space="preserve">Training Provider &amp; Training Program Oversight </w:t>
      </w:r>
      <w:r w:rsidR="00F820DE">
        <w:t>TG</w:t>
      </w:r>
      <w:r>
        <w:t xml:space="preserve"> (Doug)</w:t>
      </w:r>
    </w:p>
    <w:p w14:paraId="725C7E0D" w14:textId="77777777" w:rsidR="00C64E9C" w:rsidRDefault="00C64E9C" w:rsidP="00C64E9C">
      <w:pPr>
        <w:pStyle w:val="ListParagraph"/>
        <w:numPr>
          <w:ilvl w:val="2"/>
          <w:numId w:val="2"/>
        </w:numPr>
      </w:pPr>
      <w:r>
        <w:t xml:space="preserve">Doug asked interested parties to work on the </w:t>
      </w:r>
      <w:r w:rsidRPr="00965D14">
        <w:t>RFIs and Modelers with Multiple QA Providers Subgroup</w:t>
      </w:r>
      <w:r>
        <w:t>.</w:t>
      </w:r>
    </w:p>
    <w:p w14:paraId="5D044BA2" w14:textId="167F502D" w:rsidR="000874F4" w:rsidRDefault="00C64E9C" w:rsidP="00C64E9C">
      <w:pPr>
        <w:pStyle w:val="ListParagraph"/>
        <w:numPr>
          <w:ilvl w:val="3"/>
          <w:numId w:val="2"/>
        </w:numPr>
      </w:pPr>
      <w:r>
        <w:t>Doug will reach out to Tei Kucharski.</w:t>
      </w:r>
    </w:p>
    <w:p w14:paraId="2CE8833D" w14:textId="0864B909" w:rsidR="00C64E9C" w:rsidRDefault="005F445B" w:rsidP="00C64E9C">
      <w:pPr>
        <w:pStyle w:val="ListParagraph"/>
        <w:numPr>
          <w:ilvl w:val="2"/>
          <w:numId w:val="2"/>
        </w:numPr>
      </w:pPr>
      <w:r>
        <w:t xml:space="preserve">John </w:t>
      </w:r>
      <w:r w:rsidR="00C73CB0">
        <w:t xml:space="preserve">Hensley, SDC 900 Chair, </w:t>
      </w:r>
      <w:r>
        <w:t>has requested a New Work Item.</w:t>
      </w:r>
    </w:p>
    <w:p w14:paraId="2F15E851" w14:textId="7F9D0313" w:rsidR="00642E9C" w:rsidRDefault="00122DFA" w:rsidP="00122DFA">
      <w:pPr>
        <w:pStyle w:val="ListParagraph"/>
        <w:numPr>
          <w:ilvl w:val="2"/>
          <w:numId w:val="2"/>
        </w:numPr>
      </w:pPr>
      <w:r>
        <w:t>Exam Proctoring Subgroup</w:t>
      </w:r>
    </w:p>
    <w:p w14:paraId="26D1732D" w14:textId="554BB3CF" w:rsidR="00122DFA" w:rsidRDefault="00122DFA" w:rsidP="00122DFA">
      <w:pPr>
        <w:pStyle w:val="ListParagraph"/>
        <w:numPr>
          <w:ilvl w:val="3"/>
          <w:numId w:val="2"/>
        </w:numPr>
      </w:pPr>
      <w:r>
        <w:t>This work is in progress by Tei &amp; Robert DuTeau.</w:t>
      </w:r>
    </w:p>
    <w:p w14:paraId="69AB5164" w14:textId="737CAD58" w:rsidR="00122DFA" w:rsidRDefault="00AE0701" w:rsidP="00122DFA">
      <w:pPr>
        <w:pStyle w:val="ListParagraph"/>
        <w:numPr>
          <w:ilvl w:val="2"/>
          <w:numId w:val="2"/>
        </w:numPr>
      </w:pPr>
      <w:r>
        <w:t>Review of Chapter 2</w:t>
      </w:r>
    </w:p>
    <w:p w14:paraId="2087C36D" w14:textId="4804EA75" w:rsidR="00AE0701" w:rsidRDefault="00AE0701" w:rsidP="00AE0701">
      <w:pPr>
        <w:pStyle w:val="ListParagraph"/>
        <w:numPr>
          <w:ilvl w:val="3"/>
          <w:numId w:val="2"/>
        </w:numPr>
      </w:pPr>
      <w:r>
        <w:t xml:space="preserve">Doug reviewed and identified </w:t>
      </w:r>
      <w:r w:rsidR="009A088C">
        <w:t>needed enhancements.</w:t>
      </w:r>
    </w:p>
    <w:p w14:paraId="49F14227" w14:textId="6A5BC540" w:rsidR="00BB0707" w:rsidRDefault="00661C04" w:rsidP="00F561FA">
      <w:pPr>
        <w:pStyle w:val="ListParagraph"/>
        <w:numPr>
          <w:ilvl w:val="3"/>
          <w:numId w:val="2"/>
        </w:numPr>
      </w:pPr>
      <w:r>
        <w:t>HERS® Modelers are not required to take an exam in the RESNET Training Portal</w:t>
      </w:r>
      <w:r w:rsidR="002B10D9">
        <w:t xml:space="preserve"> and, therefore, do not have a traceable RESID</w:t>
      </w:r>
      <w:r>
        <w:t>.</w:t>
      </w:r>
    </w:p>
    <w:p w14:paraId="01F5A98C" w14:textId="307A910C" w:rsidR="00955C71" w:rsidRDefault="00F30B6C" w:rsidP="00F561FA">
      <w:pPr>
        <w:pStyle w:val="ListParagraph"/>
        <w:numPr>
          <w:ilvl w:val="3"/>
          <w:numId w:val="2"/>
        </w:numPr>
      </w:pPr>
      <w:r>
        <w:lastRenderedPageBreak/>
        <w:t xml:space="preserve">There was discussion on creating a </w:t>
      </w:r>
      <w:r w:rsidR="0012058B">
        <w:t>new training registry</w:t>
      </w:r>
      <w:r>
        <w:t xml:space="preserve"> for Training Providers to </w:t>
      </w:r>
      <w:r w:rsidR="0012058B">
        <w:t xml:space="preserve">track </w:t>
      </w:r>
      <w:r w:rsidR="00EB7B82">
        <w:t>Modeler documentation.</w:t>
      </w:r>
    </w:p>
    <w:p w14:paraId="26236596" w14:textId="032B74ED" w:rsidR="004E25B8" w:rsidRDefault="004B671F" w:rsidP="00F561FA">
      <w:pPr>
        <w:pStyle w:val="ListParagraph"/>
        <w:numPr>
          <w:ilvl w:val="3"/>
          <w:numId w:val="2"/>
        </w:numPr>
      </w:pPr>
      <w:r>
        <w:t>Impersonating a student in the Training Portal allows Providers to assign training</w:t>
      </w:r>
      <w:r w:rsidR="00246AC8">
        <w:t xml:space="preserve"> manually</w:t>
      </w:r>
      <w:r>
        <w:t>.</w:t>
      </w:r>
      <w:r w:rsidR="004561A9">
        <w:t xml:space="preserve"> </w:t>
      </w:r>
    </w:p>
    <w:p w14:paraId="436A52DE" w14:textId="0D91B404" w:rsidR="004561A9" w:rsidRDefault="004561A9" w:rsidP="004561A9">
      <w:pPr>
        <w:pStyle w:val="ListParagraph"/>
        <w:numPr>
          <w:ilvl w:val="4"/>
          <w:numId w:val="2"/>
        </w:numPr>
      </w:pPr>
      <w:r>
        <w:t>If a student creates their own account, their Training Provider will not be able to view their account until they are registered for an exam by the Provider.</w:t>
      </w:r>
    </w:p>
    <w:p w14:paraId="5E062B32" w14:textId="65EF5D1F" w:rsidR="00317363" w:rsidRDefault="00542376" w:rsidP="00317363">
      <w:pPr>
        <w:pStyle w:val="ListParagraph"/>
        <w:numPr>
          <w:ilvl w:val="2"/>
          <w:numId w:val="2"/>
        </w:numPr>
      </w:pPr>
      <w:r>
        <w:t>Eurihea Speciale suggested including RESNET-approved PDUs as a dropdown selection.</w:t>
      </w:r>
    </w:p>
    <w:p w14:paraId="13B527FA" w14:textId="09C3EECF" w:rsidR="004A6165" w:rsidRDefault="004A6165" w:rsidP="00317363">
      <w:pPr>
        <w:pStyle w:val="ListParagraph"/>
        <w:numPr>
          <w:ilvl w:val="2"/>
          <w:numId w:val="2"/>
        </w:numPr>
      </w:pPr>
      <w:r>
        <w:t>Doug asked if an RFI has multiple QA Providers and does not meet the recertification requirements, which Provider is responsible for placing them on suspension?</w:t>
      </w:r>
    </w:p>
    <w:p w14:paraId="2F0B2825" w14:textId="519F75A6" w:rsidR="002F3120" w:rsidRDefault="00A45930" w:rsidP="002F3120">
      <w:pPr>
        <w:pStyle w:val="ListParagraph"/>
        <w:numPr>
          <w:ilvl w:val="3"/>
          <w:numId w:val="2"/>
        </w:numPr>
      </w:pPr>
      <w:r>
        <w:t>Email automations will save time for recertification tracking (ex., Alerts of upcoming recertification dates, badge distribution).</w:t>
      </w:r>
    </w:p>
    <w:p w14:paraId="095E9B9B" w14:textId="16D6DC0B" w:rsidR="00ED4BA2" w:rsidRDefault="00CB753F" w:rsidP="00ED4BA2">
      <w:pPr>
        <w:pStyle w:val="ListParagraph"/>
        <w:numPr>
          <w:ilvl w:val="2"/>
          <w:numId w:val="2"/>
        </w:numPr>
      </w:pPr>
      <w:r>
        <w:t xml:space="preserve">Robert suggested allowing Raters to request dissociation with a Provider. </w:t>
      </w:r>
      <w:r w:rsidR="003B7815">
        <w:t>Raters do not have access to the Registry</w:t>
      </w:r>
      <w:r>
        <w:t>, so this would have to be connected to the Portal</w:t>
      </w:r>
      <w:r w:rsidR="003B7815">
        <w:t>.</w:t>
      </w:r>
    </w:p>
    <w:p w14:paraId="3A5C5244" w14:textId="5CE892A9" w:rsidR="00AD65A0" w:rsidRDefault="00AD65A0" w:rsidP="00AD65A0">
      <w:pPr>
        <w:pStyle w:val="ListParagraph"/>
        <w:numPr>
          <w:ilvl w:val="0"/>
          <w:numId w:val="2"/>
        </w:numPr>
      </w:pPr>
      <w:r>
        <w:t>Action Items</w:t>
      </w:r>
    </w:p>
    <w:p w14:paraId="391A928B" w14:textId="711C7060" w:rsidR="00AD65A0" w:rsidRDefault="00AD65A0" w:rsidP="00AD65A0">
      <w:pPr>
        <w:pStyle w:val="ListParagraph"/>
        <w:numPr>
          <w:ilvl w:val="1"/>
          <w:numId w:val="2"/>
        </w:numPr>
      </w:pPr>
      <w:r>
        <w:t xml:space="preserve">Robert Cantrell will document </w:t>
      </w:r>
      <w:r w:rsidR="00981551">
        <w:t xml:space="preserve">ideas for functionality </w:t>
      </w:r>
      <w:r w:rsidR="0019145F">
        <w:t>regarding Modeler documentation tracking.</w:t>
      </w:r>
    </w:p>
    <w:p w14:paraId="48F94D1F" w14:textId="2F32B7B1" w:rsidR="00ED4BA2" w:rsidRDefault="00ED4BA2" w:rsidP="00AD65A0">
      <w:pPr>
        <w:pStyle w:val="ListParagraph"/>
        <w:numPr>
          <w:ilvl w:val="1"/>
          <w:numId w:val="2"/>
        </w:numPr>
      </w:pPr>
      <w:r>
        <w:t>Sharla will send the New Work Item to SDC 900.</w:t>
      </w:r>
    </w:p>
    <w:p w14:paraId="433FA96A" w14:textId="650D49D7" w:rsidR="00ED4BA2" w:rsidRDefault="00ED4BA2" w:rsidP="00AD65A0">
      <w:pPr>
        <w:pStyle w:val="ListParagraph"/>
        <w:numPr>
          <w:ilvl w:val="1"/>
          <w:numId w:val="2"/>
        </w:numPr>
      </w:pPr>
      <w:r>
        <w:t>Doug will clean up the language in 207 and send it for review.</w:t>
      </w:r>
    </w:p>
    <w:sectPr w:rsidR="00ED4B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B0E59"/>
    <w:multiLevelType w:val="hybridMultilevel"/>
    <w:tmpl w:val="31223242"/>
    <w:lvl w:ilvl="0" w:tplc="466054E4"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91625"/>
    <w:multiLevelType w:val="hybridMultilevel"/>
    <w:tmpl w:val="1DF481C2"/>
    <w:lvl w:ilvl="0" w:tplc="ADFACE12"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4782951">
    <w:abstractNumId w:val="0"/>
  </w:num>
  <w:num w:numId="2" w16cid:durableId="1867479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2EB"/>
    <w:rsid w:val="000151FC"/>
    <w:rsid w:val="0007278A"/>
    <w:rsid w:val="00082378"/>
    <w:rsid w:val="000874F4"/>
    <w:rsid w:val="0012058B"/>
    <w:rsid w:val="00122DFA"/>
    <w:rsid w:val="0017336A"/>
    <w:rsid w:val="00184E63"/>
    <w:rsid w:val="0019145F"/>
    <w:rsid w:val="001C56A3"/>
    <w:rsid w:val="001F549F"/>
    <w:rsid w:val="00246AC8"/>
    <w:rsid w:val="002B10D9"/>
    <w:rsid w:val="002D31D7"/>
    <w:rsid w:val="002F3120"/>
    <w:rsid w:val="00315DF6"/>
    <w:rsid w:val="00316621"/>
    <w:rsid w:val="00317363"/>
    <w:rsid w:val="00362B12"/>
    <w:rsid w:val="00377C1B"/>
    <w:rsid w:val="003A0036"/>
    <w:rsid w:val="003B7815"/>
    <w:rsid w:val="003E11F9"/>
    <w:rsid w:val="003E5303"/>
    <w:rsid w:val="004561A9"/>
    <w:rsid w:val="00497709"/>
    <w:rsid w:val="004A6165"/>
    <w:rsid w:val="004B671F"/>
    <w:rsid w:val="004E25B8"/>
    <w:rsid w:val="005027F3"/>
    <w:rsid w:val="00542376"/>
    <w:rsid w:val="00581A3F"/>
    <w:rsid w:val="00591153"/>
    <w:rsid w:val="005972C0"/>
    <w:rsid w:val="005A1AEF"/>
    <w:rsid w:val="005E0FA1"/>
    <w:rsid w:val="005F0DBC"/>
    <w:rsid w:val="005F445B"/>
    <w:rsid w:val="005F74D8"/>
    <w:rsid w:val="00600ADE"/>
    <w:rsid w:val="00611A02"/>
    <w:rsid w:val="006142BE"/>
    <w:rsid w:val="00642E9C"/>
    <w:rsid w:val="00661C04"/>
    <w:rsid w:val="0068242F"/>
    <w:rsid w:val="006D527B"/>
    <w:rsid w:val="00704216"/>
    <w:rsid w:val="0071141D"/>
    <w:rsid w:val="0072378B"/>
    <w:rsid w:val="00726A4D"/>
    <w:rsid w:val="0074270F"/>
    <w:rsid w:val="00767039"/>
    <w:rsid w:val="00782DAA"/>
    <w:rsid w:val="007B2585"/>
    <w:rsid w:val="00820578"/>
    <w:rsid w:val="00845174"/>
    <w:rsid w:val="00852598"/>
    <w:rsid w:val="008D1891"/>
    <w:rsid w:val="009110A2"/>
    <w:rsid w:val="00955C71"/>
    <w:rsid w:val="009567DF"/>
    <w:rsid w:val="00965D14"/>
    <w:rsid w:val="00981551"/>
    <w:rsid w:val="009A088C"/>
    <w:rsid w:val="009A522A"/>
    <w:rsid w:val="009B5424"/>
    <w:rsid w:val="009C4C0D"/>
    <w:rsid w:val="00A17ABF"/>
    <w:rsid w:val="00A344CA"/>
    <w:rsid w:val="00A45930"/>
    <w:rsid w:val="00A50789"/>
    <w:rsid w:val="00AD65A0"/>
    <w:rsid w:val="00AE0701"/>
    <w:rsid w:val="00AE778F"/>
    <w:rsid w:val="00B0494B"/>
    <w:rsid w:val="00B17B4A"/>
    <w:rsid w:val="00B443E0"/>
    <w:rsid w:val="00B465CD"/>
    <w:rsid w:val="00B74A24"/>
    <w:rsid w:val="00BB0707"/>
    <w:rsid w:val="00BD0584"/>
    <w:rsid w:val="00BD1CD7"/>
    <w:rsid w:val="00C466D9"/>
    <w:rsid w:val="00C477E3"/>
    <w:rsid w:val="00C64E9C"/>
    <w:rsid w:val="00C73CB0"/>
    <w:rsid w:val="00C83646"/>
    <w:rsid w:val="00CB753F"/>
    <w:rsid w:val="00CD7976"/>
    <w:rsid w:val="00D27CF2"/>
    <w:rsid w:val="00D76FD3"/>
    <w:rsid w:val="00D9214D"/>
    <w:rsid w:val="00DC2CEC"/>
    <w:rsid w:val="00DE1B2A"/>
    <w:rsid w:val="00DF50BF"/>
    <w:rsid w:val="00E66868"/>
    <w:rsid w:val="00E82705"/>
    <w:rsid w:val="00E91B25"/>
    <w:rsid w:val="00EB7B82"/>
    <w:rsid w:val="00ED4BA2"/>
    <w:rsid w:val="00F03B8A"/>
    <w:rsid w:val="00F272EB"/>
    <w:rsid w:val="00F30B6C"/>
    <w:rsid w:val="00F561FA"/>
    <w:rsid w:val="00F820DE"/>
    <w:rsid w:val="00FD1176"/>
    <w:rsid w:val="00FF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2F55CA"/>
  <w15:chartTrackingRefBased/>
  <w15:docId w15:val="{478A0ADD-63AF-4C45-93FE-B8C814498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FD3"/>
    <w:rPr>
      <w:rFonts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72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7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72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72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72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72E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72E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72E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72E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72EB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72EB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72EB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72EB"/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72EB"/>
    <w:rPr>
      <w:rFonts w:eastAsiaTheme="majorEastAsia" w:cstheme="majorBidi"/>
      <w:color w:val="0F4761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72EB"/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72EB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72EB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72EB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F272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72EB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72E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72EB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F272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72EB"/>
    <w:rPr>
      <w:rFonts w:cs="Times New Roman"/>
      <w:i/>
      <w:iCs/>
      <w:color w:val="404040" w:themeColor="text1" w:themeTint="BF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F272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72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72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72EB"/>
    <w:rPr>
      <w:rFonts w:cs="Times New Roman"/>
      <w:i/>
      <w:iCs/>
      <w:color w:val="0F4761" w:themeColor="accent1" w:themeShade="BF"/>
      <w:kern w:val="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F272E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110A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10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4475993185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zoom.us/rec/share/Fc7EJOMiwkrQmMuhi7r2oeTcacY4EVm5BmAK6mLI70l4yUUmA8TTeOD3rvSnb7U0.cLR8pRQQWiaAyH3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1D67B1-B0AB-40E2-9D47-BB0868A770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E251BA-1F6A-4041-BB70-D791327F53DA}">
  <ds:schemaRefs>
    <ds:schemaRef ds:uri="http://schemas.microsoft.com/office/2006/metadata/properties"/>
    <ds:schemaRef ds:uri="http://schemas.microsoft.com/office/infopath/2007/PartnerControls"/>
    <ds:schemaRef ds:uri="a22c15c9-5ee2-43fc-bf23-4bf4823d633f"/>
    <ds:schemaRef ds:uri="d541df19-1d95-40b9-8952-f391e5cd1063"/>
  </ds:schemaRefs>
</ds:datastoreItem>
</file>

<file path=customXml/itemProps3.xml><?xml version="1.0" encoding="utf-8"?>
<ds:datastoreItem xmlns:ds="http://schemas.openxmlformats.org/officeDocument/2006/customXml" ds:itemID="{74580F98-FB1D-4801-81E0-80CF7F4767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Hedrick</dc:creator>
  <cp:keywords/>
  <dc:description/>
  <cp:lastModifiedBy>Noah Kibbe</cp:lastModifiedBy>
  <cp:revision>2</cp:revision>
  <dcterms:created xsi:type="dcterms:W3CDTF">2025-06-09T17:00:00Z</dcterms:created>
  <dcterms:modified xsi:type="dcterms:W3CDTF">2025-06-09T17:00:00Z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  <property fmtid="{D5CDD505-2E9C-101B-9397-08002B2CF9AE}" pid="3" name="MediaServiceImageTags">
    <vt:lpwstr/>
  </property>
</Properties>
</file>