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3D4C" w14:textId="654099A5" w:rsidR="00713364" w:rsidRDefault="3D0014F3" w:rsidP="699068F2">
      <w:pPr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RESNET</w:t>
      </w:r>
      <w:r w:rsidR="0002747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®</w:t>
      </w:r>
      <w:r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SDC 200 </w:t>
      </w:r>
      <w:r w:rsidR="00F3152D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Exam Update</w:t>
      </w:r>
      <w:r w:rsidR="78713633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Subgroup </w:t>
      </w:r>
      <w:r w:rsidR="5533C96F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Meeting Agenda</w:t>
      </w:r>
    </w:p>
    <w:p w14:paraId="5748ADF6" w14:textId="20D53DA1" w:rsidR="00713364" w:rsidRDefault="00F3152D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June 11</w:t>
      </w:r>
      <w:r w:rsidRPr="00F3152D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C468B99" w14:textId="6CEC3B41" w:rsidR="00713364" w:rsidRDefault="00F3152D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3:00 PM – 4:00 PM ET</w:t>
      </w:r>
    </w:p>
    <w:p w14:paraId="11156B07" w14:textId="1C250BC0" w:rsidR="00901F25" w:rsidRDefault="00CC24C1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hyperlink r:id="rId8" w:history="1">
        <w:r w:rsidR="00901F25" w:rsidRPr="00CC24C1">
          <w:rPr>
            <w:rStyle w:val="Hyperlink"/>
            <w:rFonts w:ascii="Aptos" w:eastAsia="Aptos" w:hAnsi="Aptos" w:cs="Aptos"/>
            <w:sz w:val="28"/>
            <w:szCs w:val="28"/>
          </w:rPr>
          <w:t>MEETING RECORDING</w:t>
        </w:r>
      </w:hyperlink>
    </w:p>
    <w:p w14:paraId="6FCBC393" w14:textId="0CE6D224" w:rsidR="00901F25" w:rsidRDefault="00CC24C1" w:rsidP="00CC24C1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00CC24C1">
        <w:rPr>
          <w:rFonts w:ascii="Aptos" w:eastAsia="Aptos" w:hAnsi="Aptos" w:cs="Aptos"/>
          <w:color w:val="000000" w:themeColor="text1"/>
          <w:sz w:val="28"/>
          <w:szCs w:val="28"/>
        </w:rPr>
        <w:t>Passcode: 6*r+a</w:t>
      </w:r>
      <w:proofErr w:type="gramStart"/>
      <w:r w:rsidRPr="00CC24C1">
        <w:rPr>
          <w:rFonts w:ascii="Aptos" w:eastAsia="Aptos" w:hAnsi="Aptos" w:cs="Aptos"/>
          <w:color w:val="000000" w:themeColor="text1"/>
          <w:sz w:val="28"/>
          <w:szCs w:val="28"/>
        </w:rPr>
        <w:t>3!Z</w:t>
      </w:r>
      <w:proofErr w:type="gramEnd"/>
    </w:p>
    <w:p w14:paraId="353BDF2A" w14:textId="7FDA652E" w:rsidR="00713364" w:rsidRDefault="00FC672B" w:rsidP="4F526ED2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Present: Tei Kucharski, Sharla </w:t>
      </w:r>
      <w:proofErr w:type="spellStart"/>
      <w:r>
        <w:rPr>
          <w:rFonts w:ascii="Aptos" w:eastAsia="Aptos" w:hAnsi="Aptos" w:cs="Aptos"/>
          <w:color w:val="000000" w:themeColor="text1"/>
        </w:rPr>
        <w:t>Riead</w:t>
      </w:r>
      <w:proofErr w:type="spellEnd"/>
    </w:p>
    <w:p w14:paraId="5CBCA13D" w14:textId="2EC7398F" w:rsidR="00FC672B" w:rsidRDefault="00FC672B" w:rsidP="4F526ED2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Staff: Laurel Elam, Noah Kibbe</w:t>
      </w:r>
    </w:p>
    <w:p w14:paraId="619E7A97" w14:textId="77777777" w:rsidR="00FC672B" w:rsidRDefault="00FC672B" w:rsidP="4F526ED2">
      <w:pPr>
        <w:rPr>
          <w:rFonts w:ascii="Aptos" w:eastAsia="Aptos" w:hAnsi="Aptos" w:cs="Aptos"/>
          <w:color w:val="000000" w:themeColor="text1"/>
        </w:rPr>
      </w:pPr>
    </w:p>
    <w:p w14:paraId="2C078E63" w14:textId="7006187E" w:rsidR="00713364" w:rsidRDefault="00FC672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Meeting began at 3:32 p.m. Eastern Time.</w:t>
      </w:r>
    </w:p>
    <w:p w14:paraId="0B4F58C9" w14:textId="77777777" w:rsidR="005361E3" w:rsidRDefault="005361E3">
      <w:pPr>
        <w:rPr>
          <w:rFonts w:ascii="Aptos" w:eastAsia="Aptos" w:hAnsi="Aptos" w:cs="Aptos"/>
          <w:color w:val="000000" w:themeColor="text1"/>
        </w:rPr>
      </w:pPr>
    </w:p>
    <w:p w14:paraId="702172B2" w14:textId="6D8EEE24" w:rsidR="005361E3" w:rsidRPr="00AA278A" w:rsidRDefault="00633F08">
      <w:pPr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Discussion of HERS® Model</w:t>
      </w:r>
      <w:r w:rsidR="000E4DCC">
        <w:rPr>
          <w:rFonts w:ascii="Aptos" w:eastAsia="Aptos" w:hAnsi="Aptos" w:cs="Aptos"/>
          <w:b/>
          <w:bCs/>
          <w:color w:val="000000" w:themeColor="text1"/>
        </w:rPr>
        <w:t>er</w:t>
      </w:r>
      <w:r>
        <w:rPr>
          <w:rFonts w:ascii="Aptos" w:eastAsia="Aptos" w:hAnsi="Aptos" w:cs="Aptos"/>
          <w:b/>
          <w:bCs/>
          <w:color w:val="000000" w:themeColor="text1"/>
        </w:rPr>
        <w:t xml:space="preserve"> Exam Requirements</w:t>
      </w:r>
    </w:p>
    <w:p w14:paraId="513DD74B" w14:textId="761A8AD4" w:rsidR="00FB0ABD" w:rsidRDefault="00207C9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The subgroup aims to c</w:t>
      </w:r>
      <w:r w:rsidR="002E4E98">
        <w:rPr>
          <w:rFonts w:ascii="Aptos" w:eastAsia="Aptos" w:hAnsi="Aptos" w:cs="Aptos"/>
          <w:color w:val="000000" w:themeColor="text1"/>
        </w:rPr>
        <w:t>ontrol</w:t>
      </w:r>
      <w:r w:rsidR="00AA278A">
        <w:rPr>
          <w:rFonts w:ascii="Aptos" w:eastAsia="Aptos" w:hAnsi="Aptos" w:cs="Aptos"/>
          <w:color w:val="000000" w:themeColor="text1"/>
        </w:rPr>
        <w:t xml:space="preserve"> the distribution of </w:t>
      </w:r>
      <w:r w:rsidR="007E4B6D">
        <w:rPr>
          <w:rFonts w:ascii="Aptos" w:eastAsia="Aptos" w:hAnsi="Aptos" w:cs="Aptos"/>
          <w:color w:val="000000" w:themeColor="text1"/>
        </w:rPr>
        <w:t xml:space="preserve">and develop new </w:t>
      </w:r>
      <w:r w:rsidR="002E4E98">
        <w:rPr>
          <w:rFonts w:ascii="Aptos" w:eastAsia="Aptos" w:hAnsi="Aptos" w:cs="Aptos"/>
          <w:color w:val="000000" w:themeColor="text1"/>
        </w:rPr>
        <w:t>exam plan sets</w:t>
      </w:r>
      <w:r w:rsidR="007E4B6D">
        <w:rPr>
          <w:rFonts w:ascii="Aptos" w:eastAsia="Aptos" w:hAnsi="Aptos" w:cs="Aptos"/>
          <w:color w:val="000000" w:themeColor="text1"/>
        </w:rPr>
        <w:t>.</w:t>
      </w:r>
    </w:p>
    <w:p w14:paraId="7DA10DB9" w14:textId="5C9748DF" w:rsidR="00D138A0" w:rsidRDefault="00D138A0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Ideally, the Training Portal would prevent copying of exam questions and materials.</w:t>
      </w:r>
    </w:p>
    <w:p w14:paraId="0CC1A297" w14:textId="2B9480E7" w:rsidR="00C82E2B" w:rsidRDefault="00C82E2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RESNET staff will be responsible for reviewing and approving the curricula.</w:t>
      </w:r>
    </w:p>
    <w:p w14:paraId="2BCB13CE" w14:textId="77777777" w:rsidR="000E4DCC" w:rsidRDefault="000E4DCC">
      <w:pPr>
        <w:rPr>
          <w:rFonts w:ascii="Aptos" w:eastAsia="Aptos" w:hAnsi="Aptos" w:cs="Aptos"/>
          <w:color w:val="000000" w:themeColor="text1"/>
        </w:rPr>
      </w:pPr>
    </w:p>
    <w:p w14:paraId="731989CB" w14:textId="06A00932" w:rsidR="000E4DCC" w:rsidRPr="000E4DCC" w:rsidRDefault="000E4DCC">
      <w:pPr>
        <w:rPr>
          <w:rFonts w:ascii="Aptos" w:eastAsia="Aptos" w:hAnsi="Aptos" w:cs="Aptos"/>
          <w:b/>
          <w:bCs/>
          <w:color w:val="000000" w:themeColor="text1"/>
        </w:rPr>
      </w:pPr>
      <w:r w:rsidRPr="000E4DCC">
        <w:rPr>
          <w:rFonts w:ascii="Aptos" w:eastAsia="Aptos" w:hAnsi="Aptos" w:cs="Aptos"/>
          <w:b/>
          <w:bCs/>
          <w:color w:val="000000" w:themeColor="text1"/>
        </w:rPr>
        <w:t>Action Items</w:t>
      </w:r>
    </w:p>
    <w:p w14:paraId="7FA42895" w14:textId="77777777" w:rsidR="000E4DCC" w:rsidRDefault="00CE5138" w:rsidP="000E4DCC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00E4DCC">
        <w:rPr>
          <w:rFonts w:ascii="Aptos" w:eastAsia="Aptos" w:hAnsi="Aptos" w:cs="Aptos"/>
          <w:color w:val="000000" w:themeColor="text1"/>
        </w:rPr>
        <w:t>Laurel will ask Scott Doyle where the current plans came from.</w:t>
      </w:r>
    </w:p>
    <w:p w14:paraId="7A4F4617" w14:textId="65A9F269" w:rsidR="000E4DCC" w:rsidRDefault="000E4DCC" w:rsidP="000E4DCC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00E4DCC">
        <w:rPr>
          <w:rFonts w:ascii="Aptos" w:eastAsia="Aptos" w:hAnsi="Aptos" w:cs="Aptos"/>
          <w:color w:val="000000" w:themeColor="text1"/>
        </w:rPr>
        <w:t>Laurel will determine what security measures can be implemented in the Training Portal.</w:t>
      </w:r>
    </w:p>
    <w:p w14:paraId="6C0CD2A6" w14:textId="5AB203F9" w:rsidR="000E4DCC" w:rsidRDefault="000E4DCC" w:rsidP="000E4DCC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00E4DCC">
        <w:rPr>
          <w:rFonts w:ascii="Aptos" w:eastAsia="Aptos" w:hAnsi="Aptos" w:cs="Aptos"/>
          <w:color w:val="000000" w:themeColor="text1"/>
        </w:rPr>
        <w:t>Sharla and Tei will seek archived plans to use for future modeling plan sets.</w:t>
      </w:r>
    </w:p>
    <w:p w14:paraId="2692668D" w14:textId="7D19E66E" w:rsidR="000E4DCC" w:rsidRDefault="000E4DCC" w:rsidP="000E4DCC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Sharla and Tei will review the current modeling plan sets.</w:t>
      </w:r>
    </w:p>
    <w:p w14:paraId="152015BA" w14:textId="65BECAE1" w:rsidR="00870646" w:rsidRDefault="00870646" w:rsidP="000E4DCC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Sharla and Tei will work on the building science curriculum.</w:t>
      </w:r>
    </w:p>
    <w:p w14:paraId="5EF4AA32" w14:textId="698E0AB9" w:rsidR="004D4BC9" w:rsidRDefault="004D4BC9" w:rsidP="000E4DCC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Noah will create a recurring invite for the second </w:t>
      </w:r>
      <w:r w:rsidR="00F3088E">
        <w:rPr>
          <w:rFonts w:ascii="Aptos" w:eastAsia="Aptos" w:hAnsi="Aptos" w:cs="Aptos"/>
          <w:color w:val="000000" w:themeColor="text1"/>
        </w:rPr>
        <w:t>and fourth Wednesday of each month at 3:00 p.m. Eastern Time.</w:t>
      </w:r>
    </w:p>
    <w:p w14:paraId="47C16135" w14:textId="77777777" w:rsidR="00CC24C1" w:rsidRDefault="00CC24C1" w:rsidP="00CC24C1">
      <w:pPr>
        <w:rPr>
          <w:rFonts w:ascii="Aptos" w:eastAsia="Aptos" w:hAnsi="Aptos" w:cs="Aptos"/>
          <w:color w:val="000000" w:themeColor="text1"/>
        </w:rPr>
      </w:pPr>
    </w:p>
    <w:p w14:paraId="09979822" w14:textId="152E8036" w:rsidR="00CC24C1" w:rsidRPr="00CC24C1" w:rsidRDefault="00CC24C1" w:rsidP="00CC24C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Meeting ended at 4:02 p.m. Eastern Time.</w:t>
      </w:r>
    </w:p>
    <w:sectPr w:rsidR="00CC24C1" w:rsidRPr="00CC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72A75"/>
    <w:multiLevelType w:val="hybridMultilevel"/>
    <w:tmpl w:val="1EDEADE2"/>
    <w:lvl w:ilvl="0" w:tplc="232A805E">
      <w:numFmt w:val="bullet"/>
      <w:lvlText w:val="-"/>
      <w:lvlJc w:val="left"/>
      <w:pPr>
        <w:ind w:left="36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636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2962C"/>
    <w:rsid w:val="0002747B"/>
    <w:rsid w:val="00044624"/>
    <w:rsid w:val="000E4DCC"/>
    <w:rsid w:val="00207C9B"/>
    <w:rsid w:val="002E4E98"/>
    <w:rsid w:val="003E09F9"/>
    <w:rsid w:val="004D4BC9"/>
    <w:rsid w:val="005361E3"/>
    <w:rsid w:val="00633F08"/>
    <w:rsid w:val="00713364"/>
    <w:rsid w:val="00742297"/>
    <w:rsid w:val="007E4B6D"/>
    <w:rsid w:val="00870646"/>
    <w:rsid w:val="008B7A07"/>
    <w:rsid w:val="00901F25"/>
    <w:rsid w:val="00AA278A"/>
    <w:rsid w:val="00C14745"/>
    <w:rsid w:val="00C82E2B"/>
    <w:rsid w:val="00CC24C1"/>
    <w:rsid w:val="00CC24F1"/>
    <w:rsid w:val="00CE5138"/>
    <w:rsid w:val="00D138A0"/>
    <w:rsid w:val="00F3088E"/>
    <w:rsid w:val="00F3152D"/>
    <w:rsid w:val="00FB0ABD"/>
    <w:rsid w:val="00FC672B"/>
    <w:rsid w:val="04E3B015"/>
    <w:rsid w:val="1762962C"/>
    <w:rsid w:val="2D1E1317"/>
    <w:rsid w:val="380E8176"/>
    <w:rsid w:val="3D0014F3"/>
    <w:rsid w:val="4768C4E6"/>
    <w:rsid w:val="4F526ED2"/>
    <w:rsid w:val="4FDCA36C"/>
    <w:rsid w:val="50DA62FE"/>
    <w:rsid w:val="5533C96F"/>
    <w:rsid w:val="583E761D"/>
    <w:rsid w:val="5F5E75F6"/>
    <w:rsid w:val="67A1A56B"/>
    <w:rsid w:val="68DA9FC0"/>
    <w:rsid w:val="699068F2"/>
    <w:rsid w:val="766023F8"/>
    <w:rsid w:val="78713633"/>
    <w:rsid w:val="7A767BA5"/>
    <w:rsid w:val="7F75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62C"/>
  <w15:chartTrackingRefBased/>
  <w15:docId w15:val="{2B4B4B43-FBC0-4B77-A2DA-D443BA2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99068F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B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zuR4LndXsb_vj_VKz9AzK8rYpRfI5nv35djYLEWxaj88-m1e1K6BSaZcaA14Zlba.zCYrVMvhdlnJcZL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AA908-BCE6-47B6-8B1C-015B86EF76C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4AB4CB50-31F1-4504-A815-E80F7532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5A9EB-C492-49F1-A054-BCC1BD0D2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2</cp:revision>
  <dcterms:created xsi:type="dcterms:W3CDTF">2025-06-11T20:20:00Z</dcterms:created>
  <dcterms:modified xsi:type="dcterms:W3CDTF">2025-06-11T20:20:00Z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