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4F1A" w:rsidP="3FA08F66" w:rsidRDefault="0C0CB849" w14:paraId="3229719F" w14:textId="1E9DD4CB">
      <w:pPr>
        <w:jc w:val="center"/>
        <w:rPr>
          <w:rFonts w:ascii="Aptos" w:hAnsi="Aptos" w:eastAsia="Aptos" w:cs="Aptos"/>
          <w:color w:val="000000" w:themeColor="text1"/>
          <w:sz w:val="32"/>
          <w:szCs w:val="32"/>
        </w:rPr>
      </w:pPr>
      <w:r w:rsidRPr="3FA08F66">
        <w:rPr>
          <w:rFonts w:ascii="Aptos" w:hAnsi="Aptos" w:eastAsia="Aptos" w:cs="Aptos"/>
          <w:b/>
          <w:bCs/>
          <w:color w:val="000000" w:themeColor="text1"/>
          <w:sz w:val="32"/>
          <w:szCs w:val="32"/>
        </w:rPr>
        <w:t>RESNET SDC 200 Training TG Meeting</w:t>
      </w:r>
    </w:p>
    <w:p w:rsidR="000F4F1A" w:rsidP="3FA08F66" w:rsidRDefault="0C0CB849" w14:paraId="602993F4" w14:textId="45F09DEF">
      <w:pPr>
        <w:jc w:val="center"/>
        <w:rPr>
          <w:rFonts w:ascii="Aptos" w:hAnsi="Aptos" w:eastAsia="Aptos" w:cs="Aptos"/>
          <w:color w:val="000000" w:themeColor="text1"/>
          <w:sz w:val="28"/>
          <w:szCs w:val="28"/>
        </w:rPr>
      </w:pPr>
      <w:r w:rsidRPr="3FA08F66">
        <w:rPr>
          <w:rFonts w:ascii="Aptos" w:hAnsi="Aptos" w:eastAsia="Aptos" w:cs="Aptos"/>
          <w:color w:val="000000" w:themeColor="text1"/>
          <w:sz w:val="28"/>
          <w:szCs w:val="28"/>
        </w:rPr>
        <w:t>May 27</w:t>
      </w:r>
      <w:r w:rsidRPr="3FA08F66">
        <w:rPr>
          <w:rFonts w:ascii="Aptos" w:hAnsi="Aptos" w:eastAsia="Aptos" w:cs="Aptos"/>
          <w:color w:val="000000" w:themeColor="text1"/>
          <w:sz w:val="28"/>
          <w:szCs w:val="28"/>
          <w:vertAlign w:val="superscript"/>
        </w:rPr>
        <w:t>th</w:t>
      </w:r>
      <w:r w:rsidRPr="3FA08F66">
        <w:rPr>
          <w:rFonts w:ascii="Aptos" w:hAnsi="Aptos" w:eastAsia="Aptos" w:cs="Aptos"/>
          <w:color w:val="000000" w:themeColor="text1"/>
          <w:sz w:val="28"/>
          <w:szCs w:val="28"/>
        </w:rPr>
        <w:t>, 2025</w:t>
      </w:r>
    </w:p>
    <w:p w:rsidR="000F4F1A" w:rsidP="3FA08F66" w:rsidRDefault="0C0CB849" w14:paraId="3C478654" w14:textId="1C08E6B8">
      <w:pPr>
        <w:jc w:val="center"/>
        <w:rPr>
          <w:rFonts w:ascii="Aptos" w:hAnsi="Aptos" w:eastAsia="Aptos" w:cs="Aptos"/>
          <w:color w:val="000000" w:themeColor="text1"/>
          <w:sz w:val="28"/>
          <w:szCs w:val="28"/>
        </w:rPr>
      </w:pPr>
      <w:r w:rsidRPr="3FA08F66">
        <w:rPr>
          <w:rFonts w:ascii="Aptos" w:hAnsi="Aptos" w:eastAsia="Aptos" w:cs="Aptos"/>
          <w:color w:val="000000" w:themeColor="text1"/>
          <w:sz w:val="28"/>
          <w:szCs w:val="28"/>
        </w:rPr>
        <w:t>Second &amp; Fourth Tuesdays of the Month</w:t>
      </w:r>
    </w:p>
    <w:p w:rsidR="000F4F1A" w:rsidP="3FA08F66" w:rsidRDefault="0C0CB849" w14:paraId="4CC3F9FF" w14:textId="0EE271C6">
      <w:pPr>
        <w:jc w:val="center"/>
        <w:rPr>
          <w:rFonts w:ascii="Aptos" w:hAnsi="Aptos" w:eastAsia="Aptos" w:cs="Aptos"/>
          <w:color w:val="000000" w:themeColor="text1"/>
          <w:sz w:val="28"/>
          <w:szCs w:val="28"/>
        </w:rPr>
      </w:pPr>
      <w:r w:rsidRPr="3FA08F66">
        <w:rPr>
          <w:rFonts w:ascii="Aptos" w:hAnsi="Aptos" w:eastAsia="Aptos" w:cs="Aptos"/>
          <w:color w:val="000000" w:themeColor="text1"/>
          <w:sz w:val="28"/>
          <w:szCs w:val="28"/>
        </w:rPr>
        <w:t>11:00 AM – 12:00 PM ET</w:t>
      </w:r>
    </w:p>
    <w:p w:rsidR="000F4F1A" w:rsidP="3FA08F66" w:rsidRDefault="0C0CB849" w14:paraId="5A9884A9" w14:textId="3A065321">
      <w:pPr>
        <w:jc w:val="center"/>
        <w:rPr>
          <w:rFonts w:ascii="Aptos" w:hAnsi="Aptos" w:eastAsia="Aptos" w:cs="Aptos"/>
          <w:color w:val="000000" w:themeColor="text1"/>
        </w:rPr>
      </w:pPr>
      <w:hyperlink r:id="rId8">
        <w:r w:rsidRPr="03FF3BD3">
          <w:rPr>
            <w:rStyle w:val="Hyperlink"/>
            <w:rFonts w:ascii="Aptos" w:hAnsi="Aptos" w:eastAsia="Aptos" w:cs="Aptos"/>
          </w:rPr>
          <w:t>MEETI</w:t>
        </w:r>
        <w:r w:rsidRPr="03FF3BD3">
          <w:rPr>
            <w:rStyle w:val="Hyperlink"/>
            <w:rFonts w:ascii="Aptos" w:hAnsi="Aptos" w:eastAsia="Aptos" w:cs="Aptos"/>
          </w:rPr>
          <w:t>N</w:t>
        </w:r>
        <w:r w:rsidRPr="03FF3BD3">
          <w:rPr>
            <w:rStyle w:val="Hyperlink"/>
            <w:rFonts w:ascii="Aptos" w:hAnsi="Aptos" w:eastAsia="Aptos" w:cs="Aptos"/>
          </w:rPr>
          <w:t>G RECORDING</w:t>
        </w:r>
      </w:hyperlink>
    </w:p>
    <w:p w:rsidR="000F4F1A" w:rsidP="3FA08F66" w:rsidRDefault="3E2E667E" w14:paraId="72180367" w14:textId="5BCEF648">
      <w:pPr>
        <w:jc w:val="center"/>
        <w:rPr>
          <w:rFonts w:ascii="Aptos" w:hAnsi="Aptos" w:eastAsia="Aptos" w:cs="Aptos"/>
          <w:color w:val="000000" w:themeColor="text1"/>
        </w:rPr>
      </w:pPr>
      <w:r w:rsidRPr="03FF3BD3">
        <w:rPr>
          <w:rFonts w:ascii="Aptos" w:hAnsi="Aptos" w:eastAsia="Aptos" w:cs="Aptos"/>
          <w:color w:val="000000" w:themeColor="text1"/>
        </w:rPr>
        <w:t>Passcode</w:t>
      </w:r>
      <w:proofErr w:type="gramStart"/>
      <w:r w:rsidRPr="03FF3BD3">
        <w:rPr>
          <w:rFonts w:ascii="Aptos" w:hAnsi="Aptos" w:eastAsia="Aptos" w:cs="Aptos"/>
          <w:color w:val="000000" w:themeColor="text1"/>
        </w:rPr>
        <w:t>: !Z</w:t>
      </w:r>
      <w:proofErr w:type="gramEnd"/>
      <w:r w:rsidRPr="03FF3BD3">
        <w:rPr>
          <w:rFonts w:ascii="Aptos" w:hAnsi="Aptos" w:eastAsia="Aptos" w:cs="Aptos"/>
          <w:color w:val="000000" w:themeColor="text1"/>
        </w:rPr>
        <w:t>&amp;=U6td</w:t>
      </w:r>
    </w:p>
    <w:p w:rsidR="000F4F1A" w:rsidP="0204133C" w:rsidRDefault="0C0CB849" w14:paraId="076087AF" w14:textId="64CD04CB">
      <w:pPr>
        <w:rPr>
          <w:rFonts w:ascii="Aptos" w:hAnsi="Aptos" w:eastAsia="Aptos" w:cs="Aptos"/>
          <w:color w:val="000000" w:themeColor="text1"/>
        </w:rPr>
      </w:pPr>
      <w:r w:rsidRPr="0902FEAA" w:rsidR="0C0CB849">
        <w:rPr>
          <w:rFonts w:ascii="Aptos" w:hAnsi="Aptos" w:eastAsia="Aptos" w:cs="Aptos"/>
          <w:color w:val="000000" w:themeColor="text1" w:themeTint="FF" w:themeShade="FF"/>
        </w:rPr>
        <w:t xml:space="preserve">Present: </w:t>
      </w:r>
      <w:r w:rsidRPr="0902FEAA" w:rsidR="2684FE9F">
        <w:rPr>
          <w:rFonts w:ascii="Aptos" w:hAnsi="Aptos" w:eastAsia="Aptos" w:cs="Aptos"/>
          <w:color w:val="000000" w:themeColor="text1" w:themeTint="FF" w:themeShade="FF"/>
        </w:rPr>
        <w:t xml:space="preserve">Sharla </w:t>
      </w:r>
      <w:r w:rsidRPr="0902FEAA" w:rsidR="2684FE9F">
        <w:rPr>
          <w:rFonts w:ascii="Aptos" w:hAnsi="Aptos" w:eastAsia="Aptos" w:cs="Aptos"/>
          <w:color w:val="000000" w:themeColor="text1" w:themeTint="FF" w:themeShade="FF"/>
        </w:rPr>
        <w:t>Riead</w:t>
      </w:r>
      <w:r w:rsidRPr="0902FEAA" w:rsidR="2684FE9F">
        <w:rPr>
          <w:rFonts w:ascii="Aptos" w:hAnsi="Aptos" w:eastAsia="Aptos" w:cs="Aptos"/>
          <w:color w:val="000000" w:themeColor="text1" w:themeTint="FF" w:themeShade="FF"/>
        </w:rPr>
        <w:t xml:space="preserve">, Robert DuTeau, </w:t>
      </w:r>
      <w:r w:rsidRPr="0902FEAA" w:rsidR="48DF5130">
        <w:rPr>
          <w:rFonts w:ascii="Aptos" w:hAnsi="Aptos" w:eastAsia="Aptos" w:cs="Aptos"/>
          <w:color w:val="000000" w:themeColor="text1" w:themeTint="FF" w:themeShade="FF"/>
        </w:rPr>
        <w:t>Doug McCleery</w:t>
      </w:r>
      <w:r w:rsidRPr="0902FEAA" w:rsidR="48DF5130">
        <w:rPr>
          <w:rFonts w:ascii="Aptos" w:hAnsi="Aptos" w:eastAsia="Aptos" w:cs="Aptos"/>
          <w:color w:val="000000" w:themeColor="text1" w:themeTint="FF" w:themeShade="FF"/>
        </w:rPr>
        <w:t xml:space="preserve">, </w:t>
      </w:r>
      <w:r w:rsidRPr="0902FEAA" w:rsidR="257057B2">
        <w:rPr>
          <w:rFonts w:ascii="Aptos" w:hAnsi="Aptos" w:eastAsia="Aptos" w:cs="Aptos"/>
          <w:color w:val="000000" w:themeColor="text1" w:themeTint="FF" w:themeShade="FF"/>
        </w:rPr>
        <w:t>Eurihea</w:t>
      </w:r>
      <w:r w:rsidRPr="0902FEAA" w:rsidR="257057B2">
        <w:rPr>
          <w:rFonts w:ascii="Aptos" w:hAnsi="Aptos" w:eastAsia="Aptos" w:cs="Aptos"/>
          <w:color w:val="000000" w:themeColor="text1" w:themeTint="FF" w:themeShade="FF"/>
        </w:rPr>
        <w:t xml:space="preserve"> Speciale</w:t>
      </w:r>
      <w:r w:rsidRPr="0902FEAA" w:rsidR="45FCE3DA">
        <w:rPr>
          <w:rFonts w:ascii="Aptos" w:hAnsi="Aptos" w:eastAsia="Aptos" w:cs="Aptos"/>
          <w:color w:val="000000" w:themeColor="text1" w:themeTint="FF" w:themeShade="FF"/>
        </w:rPr>
        <w:t>, Mark Schroer</w:t>
      </w:r>
      <w:r w:rsidRPr="0902FEAA" w:rsidR="4F5AB5B6">
        <w:rPr>
          <w:rFonts w:ascii="Aptos" w:hAnsi="Aptos" w:eastAsia="Aptos" w:cs="Aptos"/>
          <w:color w:val="000000" w:themeColor="text1" w:themeTint="FF" w:themeShade="FF"/>
        </w:rPr>
        <w:t>, Tei Kucharski</w:t>
      </w:r>
    </w:p>
    <w:p w:rsidR="000F4F1A" w:rsidP="0204133C" w:rsidRDefault="0C0CB849" w14:paraId="598EF2A4" w14:textId="57BE3760">
      <w:pPr>
        <w:rPr>
          <w:rFonts w:ascii="Aptos" w:hAnsi="Aptos" w:eastAsia="Aptos" w:cs="Aptos"/>
          <w:color w:val="000000" w:themeColor="text1"/>
        </w:rPr>
      </w:pPr>
      <w:r w:rsidRPr="0902FEAA" w:rsidR="0C0CB849">
        <w:rPr>
          <w:rFonts w:ascii="Aptos" w:hAnsi="Aptos" w:eastAsia="Aptos" w:cs="Aptos"/>
          <w:color w:val="000000" w:themeColor="text1" w:themeTint="FF" w:themeShade="FF"/>
        </w:rPr>
        <w:t xml:space="preserve">Staff: </w:t>
      </w:r>
      <w:r w:rsidRPr="0902FEAA" w:rsidR="44D02AEB">
        <w:rPr>
          <w:rFonts w:ascii="Aptos" w:hAnsi="Aptos" w:eastAsia="Aptos" w:cs="Aptos"/>
          <w:color w:val="000000" w:themeColor="text1" w:themeTint="FF" w:themeShade="FF"/>
        </w:rPr>
        <w:t>Laurel Elam,</w:t>
      </w:r>
      <w:r w:rsidRPr="0902FEAA" w:rsidR="44D02AEB">
        <w:rPr>
          <w:rFonts w:ascii="Aptos" w:hAnsi="Aptos" w:eastAsia="Aptos" w:cs="Aptos"/>
          <w:color w:val="000000" w:themeColor="text1" w:themeTint="FF" w:themeShade="FF"/>
        </w:rPr>
        <w:t xml:space="preserve"> </w:t>
      </w:r>
      <w:r w:rsidRPr="0902FEAA" w:rsidR="01E663B9">
        <w:rPr>
          <w:rFonts w:ascii="Aptos" w:hAnsi="Aptos" w:eastAsia="Aptos" w:cs="Aptos"/>
          <w:color w:val="000000" w:themeColor="text1" w:themeTint="FF" w:themeShade="FF"/>
        </w:rPr>
        <w:t xml:space="preserve">Katie </w:t>
      </w:r>
      <w:r w:rsidRPr="0902FEAA" w:rsidR="656E54D5">
        <w:rPr>
          <w:rFonts w:ascii="Aptos" w:hAnsi="Aptos" w:eastAsia="Aptos" w:cs="Aptos"/>
          <w:color w:val="000000" w:themeColor="text1" w:themeTint="FF" w:themeShade="FF"/>
        </w:rPr>
        <w:t>Stewart</w:t>
      </w:r>
    </w:p>
    <w:p w:rsidR="000F4F1A" w:rsidP="0204133C" w:rsidRDefault="0C0CB849" w14:paraId="36A1981C" w14:textId="699A41FB">
      <w:pPr>
        <w:rPr>
          <w:rFonts w:ascii="Aptos" w:hAnsi="Aptos" w:eastAsia="Aptos" w:cs="Aptos"/>
          <w:color w:val="000000" w:themeColor="text1"/>
        </w:rPr>
      </w:pPr>
      <w:r w:rsidRPr="0204133C">
        <w:rPr>
          <w:rFonts w:ascii="Aptos" w:hAnsi="Aptos" w:eastAsia="Aptos" w:cs="Aptos"/>
          <w:color w:val="000000" w:themeColor="text1"/>
        </w:rPr>
        <w:t xml:space="preserve">Meeting began at </w:t>
      </w:r>
      <w:r w:rsidRPr="0204133C" w:rsidR="54676E4D">
        <w:rPr>
          <w:rFonts w:ascii="Aptos" w:hAnsi="Aptos" w:eastAsia="Aptos" w:cs="Aptos"/>
          <w:color w:val="000000" w:themeColor="text1"/>
        </w:rPr>
        <w:t>11:01 AM ET</w:t>
      </w:r>
    </w:p>
    <w:p w:rsidR="4C39FB97" w:rsidP="0204133C" w:rsidRDefault="4C39FB97" w14:paraId="102363FB" w14:textId="1E7E9CDD">
      <w:pPr>
        <w:rPr>
          <w:rFonts w:ascii="Aptos" w:hAnsi="Aptos" w:eastAsia="Aptos" w:cs="Aptos"/>
          <w:color w:val="000000" w:themeColor="text1"/>
        </w:rPr>
      </w:pPr>
      <w:r w:rsidRPr="760B22FE">
        <w:rPr>
          <w:rFonts w:ascii="Aptos" w:hAnsi="Aptos" w:eastAsia="Aptos" w:cs="Aptos"/>
          <w:color w:val="000000" w:themeColor="text1"/>
        </w:rPr>
        <w:t>Welcome and Introductions</w:t>
      </w:r>
    </w:p>
    <w:p w:rsidR="513EC75B" w:rsidP="760B22FE" w:rsidRDefault="513EC75B" w14:paraId="54B9C912" w14:textId="29D34980">
      <w:pPr>
        <w:pStyle w:val="ListParagraph"/>
        <w:numPr>
          <w:ilvl w:val="0"/>
          <w:numId w:val="5"/>
        </w:numPr>
        <w:rPr>
          <w:rFonts w:ascii="Aptos" w:hAnsi="Aptos" w:eastAsia="Aptos" w:cs="Aptos"/>
          <w:color w:val="000000" w:themeColor="text1"/>
        </w:rPr>
      </w:pPr>
      <w:r w:rsidRPr="760B22FE">
        <w:rPr>
          <w:rFonts w:ascii="Aptos" w:hAnsi="Aptos" w:eastAsia="Aptos" w:cs="Aptos"/>
          <w:color w:val="000000" w:themeColor="text1"/>
        </w:rPr>
        <w:t xml:space="preserve">Identify Multiple-QA Provider Issues Requiring Edits in Chapter 2. </w:t>
      </w:r>
      <w:r>
        <w:br/>
      </w:r>
      <w:r w:rsidRPr="760B22FE">
        <w:rPr>
          <w:rFonts w:ascii="Aptos" w:hAnsi="Aptos" w:eastAsia="Aptos" w:cs="Aptos"/>
          <w:color w:val="000000" w:themeColor="text1"/>
        </w:rPr>
        <w:t>Sharla Riead started the discussion by providing updates on two groups:</w:t>
      </w:r>
    </w:p>
    <w:p w:rsidR="513EC75B" w:rsidP="760B22FE" w:rsidRDefault="513EC75B" w14:paraId="6608BCE4" w14:textId="2FB8EA08">
      <w:pPr>
        <w:pStyle w:val="ListParagraph"/>
        <w:numPr>
          <w:ilvl w:val="1"/>
          <w:numId w:val="5"/>
        </w:numPr>
        <w:rPr>
          <w:rFonts w:ascii="Aptos" w:hAnsi="Aptos" w:eastAsia="Aptos" w:cs="Aptos"/>
          <w:color w:val="000000" w:themeColor="text1"/>
        </w:rPr>
      </w:pPr>
      <w:r w:rsidRPr="0902FEAA" w:rsidR="513EC75B">
        <w:rPr>
          <w:rFonts w:ascii="Aptos" w:hAnsi="Aptos" w:eastAsia="Aptos" w:cs="Aptos"/>
          <w:b w:val="1"/>
          <w:bCs w:val="1"/>
          <w:color w:val="000000" w:themeColor="text1" w:themeTint="FF" w:themeShade="FF"/>
        </w:rPr>
        <w:t>Exam Subgroup:</w:t>
      </w:r>
      <w:r w:rsidRPr="0902FEAA" w:rsidR="513EC75B">
        <w:rPr>
          <w:rFonts w:ascii="Aptos" w:hAnsi="Aptos" w:eastAsia="Aptos" w:cs="Aptos"/>
          <w:color w:val="000000" w:themeColor="text1" w:themeTint="FF" w:themeShade="FF"/>
        </w:rPr>
        <w:t xml:space="preserve"> Sharla reported feedback from </w:t>
      </w:r>
      <w:r w:rsidRPr="0902FEAA" w:rsidR="405CA84B">
        <w:rPr>
          <w:rFonts w:ascii="Aptos" w:hAnsi="Aptos" w:eastAsia="Aptos" w:cs="Aptos"/>
          <w:color w:val="000000" w:themeColor="text1" w:themeTint="FF" w:themeShade="FF"/>
        </w:rPr>
        <w:t xml:space="preserve">RESNET® </w:t>
      </w:r>
      <w:r w:rsidRPr="0902FEAA" w:rsidR="513EC75B">
        <w:rPr>
          <w:rFonts w:ascii="Aptos" w:hAnsi="Aptos" w:eastAsia="Aptos" w:cs="Aptos"/>
          <w:color w:val="000000" w:themeColor="text1" w:themeTint="FF" w:themeShade="FF"/>
        </w:rPr>
        <w:t>indicating</w:t>
      </w:r>
      <w:r w:rsidRPr="0902FEAA" w:rsidR="513EC75B">
        <w:rPr>
          <w:rFonts w:ascii="Aptos" w:hAnsi="Aptos" w:eastAsia="Aptos" w:cs="Aptos"/>
          <w:color w:val="000000" w:themeColor="text1" w:themeTint="FF" w:themeShade="FF"/>
        </w:rPr>
        <w:t xml:space="preserve"> that the team should wait for the </w:t>
      </w:r>
      <w:r w:rsidRPr="0902FEAA" w:rsidR="00C8789B">
        <w:rPr>
          <w:rFonts w:ascii="Aptos" w:hAnsi="Aptos" w:eastAsia="Aptos" w:cs="Aptos"/>
          <w:color w:val="000000" w:themeColor="text1" w:themeTint="FF" w:themeShade="FF"/>
        </w:rPr>
        <w:t>psychometrician</w:t>
      </w:r>
      <w:r w:rsidRPr="0902FEAA" w:rsidR="00C8789B">
        <w:rPr>
          <w:rFonts w:ascii="Aptos" w:hAnsi="Aptos" w:eastAsia="Aptos" w:cs="Aptos"/>
          <w:color w:val="000000" w:themeColor="text1" w:themeTint="FF" w:themeShade="FF"/>
        </w:rPr>
        <w:t xml:space="preserve"> </w:t>
      </w:r>
      <w:r w:rsidRPr="0902FEAA" w:rsidR="513EC75B">
        <w:rPr>
          <w:rFonts w:ascii="Aptos" w:hAnsi="Aptos" w:eastAsia="Aptos" w:cs="Aptos"/>
          <w:color w:val="000000" w:themeColor="text1" w:themeTint="FF" w:themeShade="FF"/>
        </w:rPr>
        <w:t xml:space="preserve">to be in place before </w:t>
      </w:r>
      <w:r w:rsidRPr="0902FEAA" w:rsidR="513EC75B">
        <w:rPr>
          <w:rFonts w:ascii="Aptos" w:hAnsi="Aptos" w:eastAsia="Aptos" w:cs="Aptos"/>
          <w:color w:val="000000" w:themeColor="text1" w:themeTint="FF" w:themeShade="FF"/>
        </w:rPr>
        <w:t>proceeding</w:t>
      </w:r>
      <w:r w:rsidRPr="0902FEAA" w:rsidR="513EC75B">
        <w:rPr>
          <w:rFonts w:ascii="Aptos" w:hAnsi="Aptos" w:eastAsia="Aptos" w:cs="Aptos"/>
          <w:color w:val="000000" w:themeColor="text1" w:themeTint="FF" w:themeShade="FF"/>
        </w:rPr>
        <w:t xml:space="preserve"> with the </w:t>
      </w:r>
      <w:r w:rsidRPr="0902FEAA" w:rsidR="2D85DEBA">
        <w:rPr>
          <w:rFonts w:ascii="Aptos" w:hAnsi="Aptos" w:eastAsia="Aptos" w:cs="Aptos"/>
          <w:color w:val="000000" w:themeColor="text1" w:themeTint="FF" w:themeShade="FF"/>
        </w:rPr>
        <w:t xml:space="preserve">HERS® </w:t>
      </w:r>
      <w:r w:rsidRPr="0902FEAA" w:rsidR="513EC75B">
        <w:rPr>
          <w:rFonts w:ascii="Aptos" w:hAnsi="Aptos" w:eastAsia="Aptos" w:cs="Aptos"/>
          <w:color w:val="000000" w:themeColor="text1" w:themeTint="FF" w:themeShade="FF"/>
        </w:rPr>
        <w:t>rater exam questions. However, the group agreed to move forward with practical exams, simulations, and HERS modelers. A meeting is pending to begin working on these exams without access to the written exam questions.</w:t>
      </w:r>
    </w:p>
    <w:p w:rsidR="513EC75B" w:rsidP="760B22FE" w:rsidRDefault="513EC75B" w14:paraId="695BCB69" w14:textId="652889B5">
      <w:pPr>
        <w:pStyle w:val="ListParagraph"/>
        <w:numPr>
          <w:ilvl w:val="1"/>
          <w:numId w:val="5"/>
        </w:numPr>
        <w:rPr>
          <w:rFonts w:ascii="Aptos" w:hAnsi="Aptos" w:eastAsia="Aptos" w:cs="Aptos"/>
          <w:color w:val="000000" w:themeColor="text1"/>
        </w:rPr>
      </w:pPr>
      <w:r w:rsidRPr="3E4A142A">
        <w:rPr>
          <w:rFonts w:ascii="Aptos" w:hAnsi="Aptos" w:eastAsia="Aptos" w:cs="Aptos"/>
          <w:b/>
          <w:bCs/>
          <w:color w:val="000000" w:themeColor="text1"/>
        </w:rPr>
        <w:t xml:space="preserve">Training Curriculum Updates: </w:t>
      </w:r>
      <w:r w:rsidRPr="3E4A142A">
        <w:rPr>
          <w:rFonts w:ascii="Aptos" w:hAnsi="Aptos" w:eastAsia="Aptos" w:cs="Aptos"/>
          <w:color w:val="000000" w:themeColor="text1"/>
        </w:rPr>
        <w:t xml:space="preserve">Sharla raised an issue regarding individuals being certified without completing the required training. She pointed out that training is happening, but it does not meet the required standards. A review of Chapter 2 was conducted, and it was concluded that the real issue lies not in documenting the requirements, but in enforcing them. Sharla reached out to John Hensley from SDC 900, who agrees that this group must be responsible for ensuring RESNET's quality checks and the training field work of certified </w:t>
      </w:r>
      <w:r w:rsidRPr="3E4A142A" w:rsidR="401AD5AB">
        <w:rPr>
          <w:rFonts w:ascii="Aptos" w:hAnsi="Aptos" w:eastAsia="Aptos" w:cs="Aptos"/>
          <w:color w:val="000000" w:themeColor="text1"/>
        </w:rPr>
        <w:t>Quality Assurance Designees (</w:t>
      </w:r>
      <w:r w:rsidRPr="3E4A142A">
        <w:rPr>
          <w:rFonts w:ascii="Aptos" w:hAnsi="Aptos" w:eastAsia="Aptos" w:cs="Aptos"/>
          <w:color w:val="000000" w:themeColor="text1"/>
        </w:rPr>
        <w:t>QAD</w:t>
      </w:r>
      <w:r w:rsidRPr="3E4A142A" w:rsidR="57E5E33A">
        <w:rPr>
          <w:rFonts w:ascii="Aptos" w:hAnsi="Aptos" w:eastAsia="Aptos" w:cs="Aptos"/>
          <w:color w:val="000000" w:themeColor="text1"/>
        </w:rPr>
        <w:t>)</w:t>
      </w:r>
      <w:r w:rsidRPr="3E4A142A">
        <w:rPr>
          <w:rFonts w:ascii="Aptos" w:hAnsi="Aptos" w:eastAsia="Aptos" w:cs="Aptos"/>
          <w:color w:val="000000" w:themeColor="text1"/>
        </w:rPr>
        <w:t xml:space="preserve"> and credentialed candidate field assessors. A new work item will be created for SDC 900, and once approved, the joint group will begin working on this issue.</w:t>
      </w:r>
    </w:p>
    <w:p w:rsidR="513EC75B" w:rsidP="760B22FE" w:rsidRDefault="513EC75B" w14:paraId="6C808B9E" w14:textId="3F96A3F1">
      <w:pPr>
        <w:rPr>
          <w:rFonts w:ascii="Aptos" w:hAnsi="Aptos" w:eastAsia="Aptos" w:cs="Aptos"/>
          <w:color w:val="000000" w:themeColor="text1"/>
        </w:rPr>
      </w:pPr>
      <w:r w:rsidRPr="0902FEAA" w:rsidR="513EC75B">
        <w:rPr>
          <w:rFonts w:ascii="Aptos" w:hAnsi="Aptos" w:eastAsia="Aptos" w:cs="Aptos"/>
          <w:color w:val="000000" w:themeColor="text1" w:themeTint="FF" w:themeShade="FF"/>
        </w:rPr>
        <w:t xml:space="preserve">Robert DuTeau mentioned that texting is prohibited in the standards, but querying AI is not explicitly mentioned. </w:t>
      </w:r>
      <w:r w:rsidRPr="0902FEAA" w:rsidR="00991EDB">
        <w:rPr>
          <w:rFonts w:ascii="Aptos" w:hAnsi="Aptos" w:eastAsia="Aptos" w:cs="Aptos"/>
          <w:color w:val="000000" w:themeColor="text1" w:themeTint="FF" w:themeShade="FF"/>
        </w:rPr>
        <w:t>Robert</w:t>
      </w:r>
      <w:r w:rsidRPr="0902FEAA" w:rsidR="00991EDB">
        <w:rPr>
          <w:rFonts w:ascii="Aptos" w:hAnsi="Aptos" w:eastAsia="Aptos" w:cs="Aptos"/>
          <w:color w:val="000000" w:themeColor="text1" w:themeTint="FF" w:themeShade="FF"/>
        </w:rPr>
        <w:t xml:space="preserve"> </w:t>
      </w:r>
      <w:r w:rsidRPr="0902FEAA" w:rsidR="513EC75B">
        <w:rPr>
          <w:rFonts w:ascii="Aptos" w:hAnsi="Aptos" w:eastAsia="Aptos" w:cs="Aptos"/>
          <w:color w:val="000000" w:themeColor="text1" w:themeTint="FF" w:themeShade="FF"/>
        </w:rPr>
        <w:t xml:space="preserve">raised concerns about how this can be enforced, especially </w:t>
      </w:r>
      <w:r w:rsidRPr="0902FEAA" w:rsidR="513EC75B">
        <w:rPr>
          <w:rFonts w:ascii="Aptos" w:hAnsi="Aptos" w:eastAsia="Aptos" w:cs="Aptos"/>
          <w:color w:val="000000" w:themeColor="text1" w:themeTint="FF" w:themeShade="FF"/>
        </w:rPr>
        <w:t>with advancements like voice commands, which students might use to read exam questions aloud and inadvertently query AI.</w:t>
      </w:r>
    </w:p>
    <w:p w:rsidR="513EC75B" w:rsidP="760B22FE" w:rsidRDefault="513EC75B" w14:paraId="1ED859A5" w14:textId="3F757D2C">
      <w:pPr>
        <w:rPr>
          <w:rFonts w:hint="eastAsia"/>
        </w:rPr>
      </w:pPr>
      <w:r w:rsidRPr="760B22FE">
        <w:rPr>
          <w:rFonts w:ascii="Aptos" w:hAnsi="Aptos" w:eastAsia="Aptos" w:cs="Aptos"/>
          <w:color w:val="000000" w:themeColor="text1"/>
        </w:rPr>
        <w:t xml:space="preserve">Tei Kucharski asked whether the equipment can be modified to block AI assistance during testing. </w:t>
      </w:r>
      <w:r w:rsidRPr="760B22FE" w:rsidR="14426361">
        <w:rPr>
          <w:rFonts w:ascii="Aptos" w:hAnsi="Aptos" w:eastAsia="Aptos" w:cs="Aptos"/>
          <w:color w:val="000000" w:themeColor="text1"/>
        </w:rPr>
        <w:t xml:space="preserve">Eurihea </w:t>
      </w:r>
      <w:r w:rsidRPr="760B22FE">
        <w:rPr>
          <w:rFonts w:ascii="Aptos" w:hAnsi="Aptos" w:eastAsia="Aptos" w:cs="Aptos"/>
          <w:color w:val="000000" w:themeColor="text1"/>
        </w:rPr>
        <w:t>responded that using a third-party or professional testing center would resolve this issue. Doug McCleery suggested reviewing the proctoring standards to determine if updates are needed.</w:t>
      </w:r>
    </w:p>
    <w:p w:rsidR="513EC75B" w:rsidP="760B22FE" w:rsidRDefault="513EC75B" w14:paraId="4DC6C887" w14:textId="23FFFA66">
      <w:pPr>
        <w:rPr>
          <w:rFonts w:hint="eastAsia"/>
        </w:rPr>
      </w:pPr>
      <w:r w:rsidRPr="760B22FE">
        <w:rPr>
          <w:rFonts w:ascii="Aptos" w:hAnsi="Aptos" w:eastAsia="Aptos" w:cs="Aptos"/>
          <w:color w:val="000000" w:themeColor="text1"/>
        </w:rPr>
        <w:t>Sharla shared information about an external proctoring program that restricts AI use, suggesting it might be a potential solution.</w:t>
      </w:r>
    </w:p>
    <w:p w:rsidR="513EC75B" w:rsidP="760B22FE" w:rsidRDefault="513EC75B" w14:paraId="01B54332" w14:textId="59923325">
      <w:pPr/>
      <w:r w:rsidRPr="0902FEAA" w:rsidR="513EC75B">
        <w:rPr>
          <w:rFonts w:ascii="Aptos" w:hAnsi="Aptos" w:eastAsia="Aptos" w:cs="Aptos"/>
          <w:color w:val="000000" w:themeColor="text1" w:themeTint="FF" w:themeShade="FF"/>
        </w:rPr>
        <w:t xml:space="preserve">Doug asked if Robert’s group could investigate the technical feasibility of these solutions further. </w:t>
      </w:r>
      <w:r w:rsidRPr="0902FEAA" w:rsidR="561F0170">
        <w:rPr>
          <w:rFonts w:ascii="Aptos" w:hAnsi="Aptos" w:eastAsia="Aptos" w:cs="Aptos"/>
          <w:color w:val="000000" w:themeColor="text1" w:themeTint="FF" w:themeShade="FF"/>
        </w:rPr>
        <w:t>Eurihea</w:t>
      </w:r>
      <w:r w:rsidRPr="0902FEAA" w:rsidR="561F0170">
        <w:rPr>
          <w:rFonts w:ascii="Aptos" w:hAnsi="Aptos" w:eastAsia="Aptos" w:cs="Aptos"/>
          <w:color w:val="000000" w:themeColor="text1" w:themeTint="FF" w:themeShade="FF"/>
        </w:rPr>
        <w:t xml:space="preserve"> </w:t>
      </w:r>
      <w:r w:rsidRPr="0902FEAA" w:rsidR="513EC75B">
        <w:rPr>
          <w:rFonts w:ascii="Aptos" w:hAnsi="Aptos" w:eastAsia="Aptos" w:cs="Aptos"/>
          <w:color w:val="000000" w:themeColor="text1" w:themeTint="FF" w:themeShade="FF"/>
        </w:rPr>
        <w:t>clarified that the responsibility for setting up proctoring rules lies with</w:t>
      </w:r>
      <w:r w:rsidRPr="0902FEAA" w:rsidR="0C7F6B2A">
        <w:rPr>
          <w:rFonts w:ascii="Aptos" w:hAnsi="Aptos" w:eastAsia="Aptos" w:cs="Aptos"/>
          <w:color w:val="000000" w:themeColor="text1" w:themeTint="FF" w:themeShade="FF"/>
        </w:rPr>
        <w:t xml:space="preserve"> </w:t>
      </w:r>
      <w:r w:rsidRPr="0902FEAA" w:rsidR="43FB0ECC">
        <w:rPr>
          <w:rFonts w:ascii="Aptos" w:hAnsi="Aptos" w:eastAsia="Aptos" w:cs="Aptos"/>
          <w:color w:val="000000" w:themeColor="text1" w:themeTint="FF" w:themeShade="FF"/>
        </w:rPr>
        <w:t>organizations</w:t>
      </w:r>
      <w:r w:rsidRPr="0902FEAA" w:rsidR="513EC75B">
        <w:rPr>
          <w:rFonts w:ascii="Aptos" w:hAnsi="Aptos" w:eastAsia="Aptos" w:cs="Aptos"/>
          <w:color w:val="000000" w:themeColor="text1" w:themeTint="FF" w:themeShade="FF"/>
        </w:rPr>
        <w:t xml:space="preserve"> requiring the testing, and that </w:t>
      </w:r>
      <w:r w:rsidRPr="0902FEAA" w:rsidR="513EC75B">
        <w:rPr>
          <w:rFonts w:ascii="Aptos" w:hAnsi="Aptos" w:eastAsia="Aptos" w:cs="Aptos"/>
          <w:color w:val="000000" w:themeColor="text1" w:themeTint="FF" w:themeShade="FF"/>
        </w:rPr>
        <w:t>established</w:t>
      </w:r>
      <w:r w:rsidRPr="0902FEAA" w:rsidR="513EC75B">
        <w:rPr>
          <w:rFonts w:ascii="Aptos" w:hAnsi="Aptos" w:eastAsia="Aptos" w:cs="Aptos"/>
          <w:color w:val="000000" w:themeColor="text1" w:themeTint="FF" w:themeShade="FF"/>
        </w:rPr>
        <w:t xml:space="preserve"> testing centers like SPI could be relied upon. However, there would be an added cost to using these centers.</w:t>
      </w:r>
    </w:p>
    <w:p w:rsidR="513EC75B" w:rsidP="760B22FE" w:rsidRDefault="513EC75B" w14:paraId="777E2AE2" w14:textId="6F8CE83B">
      <w:pPr/>
      <w:r w:rsidRPr="0902FEAA" w:rsidR="513EC75B">
        <w:rPr>
          <w:rFonts w:ascii="Aptos" w:hAnsi="Aptos" w:eastAsia="Aptos" w:cs="Aptos"/>
          <w:color w:val="000000" w:themeColor="text1" w:themeTint="FF" w:themeShade="FF"/>
        </w:rPr>
        <w:t xml:space="preserve">Robert expressed concerns about the Rater Written Exam, </w:t>
      </w:r>
      <w:r w:rsidRPr="0902FEAA" w:rsidR="513EC75B">
        <w:rPr>
          <w:rFonts w:ascii="Aptos" w:hAnsi="Aptos" w:eastAsia="Aptos" w:cs="Aptos"/>
          <w:color w:val="000000" w:themeColor="text1" w:themeTint="FF" w:themeShade="FF"/>
        </w:rPr>
        <w:t>stating</w:t>
      </w:r>
      <w:r w:rsidRPr="0902FEAA" w:rsidR="513EC75B">
        <w:rPr>
          <w:rFonts w:ascii="Aptos" w:hAnsi="Aptos" w:eastAsia="Aptos" w:cs="Aptos"/>
          <w:color w:val="000000" w:themeColor="text1" w:themeTint="FF" w:themeShade="FF"/>
        </w:rPr>
        <w:t xml:space="preserve"> that while the practical exams and </w:t>
      </w:r>
      <w:r w:rsidRPr="0902FEAA" w:rsidR="00D666A9">
        <w:rPr>
          <w:rFonts w:ascii="Aptos" w:hAnsi="Aptos" w:eastAsia="Aptos" w:cs="Aptos"/>
          <w:color w:val="000000" w:themeColor="text1" w:themeTint="FF" w:themeShade="FF"/>
        </w:rPr>
        <w:t>RESC</w:t>
      </w:r>
      <w:r w:rsidRPr="0902FEAA" w:rsidR="00D666A9">
        <w:rPr>
          <w:rFonts w:ascii="Aptos" w:hAnsi="Aptos" w:eastAsia="Aptos" w:cs="Aptos"/>
          <w:color w:val="000000" w:themeColor="text1" w:themeTint="FF" w:themeShade="FF"/>
        </w:rPr>
        <w:t>az</w:t>
      </w:r>
      <w:r w:rsidRPr="0902FEAA" w:rsidR="00D666A9">
        <w:rPr>
          <w:rFonts w:ascii="Aptos" w:hAnsi="Aptos" w:eastAsia="Aptos" w:cs="Aptos"/>
          <w:color w:val="000000" w:themeColor="text1" w:themeTint="FF" w:themeShade="FF"/>
        </w:rPr>
        <w:t xml:space="preserve"> </w:t>
      </w:r>
      <w:r w:rsidRPr="0902FEAA" w:rsidR="513EC75B">
        <w:rPr>
          <w:rFonts w:ascii="Aptos" w:hAnsi="Aptos" w:eastAsia="Aptos" w:cs="Aptos"/>
          <w:color w:val="000000" w:themeColor="text1" w:themeTint="FF" w:themeShade="FF"/>
        </w:rPr>
        <w:t>exams are not vulnerable to cheating, the written exam still requires attention.</w:t>
      </w:r>
    </w:p>
    <w:p w:rsidR="513EC75B" w:rsidP="0902FEAA" w:rsidRDefault="513EC75B" w14:paraId="63DFB734" w14:textId="0CE2CCAC">
      <w:pPr>
        <w:pStyle w:val="ListParagraph"/>
        <w:numPr>
          <w:ilvl w:val="0"/>
          <w:numId w:val="5"/>
        </w:numPr>
        <w:rPr>
          <w:rFonts w:ascii="Aptos" w:hAnsi="Aptos" w:eastAsia="Aptos" w:cs="Aptos"/>
          <w:b w:val="0"/>
          <w:bCs w:val="0"/>
          <w:color w:val="000000" w:themeColor="text1" w:themeTint="FF" w:themeShade="FF"/>
        </w:rPr>
      </w:pPr>
      <w:r w:rsidRPr="0902FEAA" w:rsidR="513EC75B">
        <w:rPr>
          <w:rFonts w:ascii="Aptos" w:hAnsi="Aptos" w:eastAsia="Aptos" w:cs="Aptos"/>
          <w:b w:val="1"/>
          <w:bCs w:val="1"/>
          <w:color w:val="000000" w:themeColor="text1" w:themeTint="FF" w:themeShade="FF"/>
        </w:rPr>
        <w:t xml:space="preserve">Training Provider Update: </w:t>
      </w:r>
      <w:r w:rsidRPr="0902FEAA" w:rsidR="1819D70A">
        <w:rPr>
          <w:rFonts w:ascii="Aptos" w:hAnsi="Aptos" w:eastAsia="Aptos" w:cs="Aptos"/>
          <w:b w:val="0"/>
          <w:bCs w:val="0"/>
          <w:color w:val="000000" w:themeColor="text1" w:themeTint="FF" w:themeShade="FF"/>
        </w:rPr>
        <w:t xml:space="preserve">It is currently unclear whether a solid foundation has been </w:t>
      </w:r>
      <w:r w:rsidRPr="0902FEAA" w:rsidR="1819D70A">
        <w:rPr>
          <w:rFonts w:ascii="Aptos" w:hAnsi="Aptos" w:eastAsia="Aptos" w:cs="Aptos"/>
          <w:b w:val="0"/>
          <w:bCs w:val="0"/>
          <w:color w:val="000000" w:themeColor="text1" w:themeTint="FF" w:themeShade="FF"/>
        </w:rPr>
        <w:t>established</w:t>
      </w:r>
      <w:r w:rsidRPr="0902FEAA" w:rsidR="1819D70A">
        <w:rPr>
          <w:rFonts w:ascii="Aptos" w:hAnsi="Aptos" w:eastAsia="Aptos" w:cs="Aptos"/>
          <w:b w:val="0"/>
          <w:bCs w:val="0"/>
          <w:color w:val="000000" w:themeColor="text1" w:themeTint="FF" w:themeShade="FF"/>
        </w:rPr>
        <w:t xml:space="preserve"> for the topic of training provider certification and its maintenance. The most recent communication from Zak Shadid, two weeks ago, was an email aimed at coordinating interested parties, but this effort requires further attention and progress. Doug will follow up with Zak after the meeting. </w:t>
      </w:r>
    </w:p>
    <w:p w:rsidR="1819D70A" w:rsidP="0902FEAA" w:rsidRDefault="1819D70A" w14:paraId="597837D9" w14:textId="3A9D021F">
      <w:pPr>
        <w:pStyle w:val="ListParagraph"/>
        <w:numPr>
          <w:ilvl w:val="1"/>
          <w:numId w:val="5"/>
        </w:numPr>
        <w:rPr>
          <w:rFonts w:ascii="Aptos" w:hAnsi="Aptos" w:eastAsia="Aptos" w:cs="Aptos"/>
          <w:b w:val="0"/>
          <w:bCs w:val="0"/>
          <w:color w:val="000000" w:themeColor="text1" w:themeTint="FF" w:themeShade="FF"/>
        </w:rPr>
      </w:pPr>
      <w:r w:rsidRPr="0902FEAA" w:rsidR="1819D70A">
        <w:rPr>
          <w:rFonts w:ascii="Aptos" w:hAnsi="Aptos" w:eastAsia="Aptos" w:cs="Aptos"/>
          <w:b w:val="0"/>
          <w:bCs w:val="0"/>
          <w:color w:val="000000" w:themeColor="text1" w:themeTint="FF" w:themeShade="FF"/>
        </w:rPr>
        <w:t xml:space="preserve">The group, which includes </w:t>
      </w:r>
      <w:r w:rsidRPr="0902FEAA" w:rsidR="1819D70A">
        <w:rPr>
          <w:rFonts w:ascii="Aptos" w:hAnsi="Aptos" w:eastAsia="Aptos" w:cs="Aptos"/>
          <w:b w:val="0"/>
          <w:bCs w:val="0"/>
          <w:color w:val="000000" w:themeColor="text1" w:themeTint="FF" w:themeShade="FF"/>
        </w:rPr>
        <w:t>Eurihea</w:t>
      </w:r>
      <w:r w:rsidRPr="0902FEAA" w:rsidR="1819D70A">
        <w:rPr>
          <w:rFonts w:ascii="Aptos" w:hAnsi="Aptos" w:eastAsia="Aptos" w:cs="Aptos"/>
          <w:b w:val="0"/>
          <w:bCs w:val="0"/>
          <w:color w:val="000000" w:themeColor="text1" w:themeTint="FF" w:themeShade="FF"/>
        </w:rPr>
        <w:t xml:space="preserve"> Speciale, Zak Shadid, Robert DuTeau, and Doug McCleery, </w:t>
      </w:r>
      <w:r w:rsidRPr="0902FEAA" w:rsidR="52320C85">
        <w:rPr>
          <w:rFonts w:ascii="Aptos" w:hAnsi="Aptos" w:eastAsia="Aptos" w:cs="Aptos"/>
          <w:b w:val="0"/>
          <w:bCs w:val="0"/>
          <w:color w:val="000000" w:themeColor="text1" w:themeTint="FF" w:themeShade="FF"/>
        </w:rPr>
        <w:t xml:space="preserve">to </w:t>
      </w:r>
      <w:r w:rsidRPr="0902FEAA" w:rsidR="1819D70A">
        <w:rPr>
          <w:rFonts w:ascii="Aptos" w:hAnsi="Aptos" w:eastAsia="Aptos" w:cs="Aptos"/>
          <w:b w:val="0"/>
          <w:bCs w:val="0"/>
          <w:color w:val="000000" w:themeColor="text1" w:themeTint="FF" w:themeShade="FF"/>
        </w:rPr>
        <w:t>provide</w:t>
      </w:r>
      <w:r w:rsidRPr="0902FEAA" w:rsidR="77F135C2">
        <w:rPr>
          <w:rFonts w:ascii="Aptos" w:hAnsi="Aptos" w:eastAsia="Aptos" w:cs="Aptos"/>
          <w:b w:val="0"/>
          <w:bCs w:val="0"/>
          <w:color w:val="000000" w:themeColor="text1" w:themeTint="FF" w:themeShade="FF"/>
        </w:rPr>
        <w:t xml:space="preserve"> </w:t>
      </w:r>
      <w:r w:rsidRPr="0902FEAA" w:rsidR="1819D70A">
        <w:rPr>
          <w:rFonts w:ascii="Aptos" w:hAnsi="Aptos" w:eastAsia="Aptos" w:cs="Aptos"/>
          <w:b w:val="0"/>
          <w:bCs w:val="0"/>
          <w:color w:val="000000" w:themeColor="text1" w:themeTint="FF" w:themeShade="FF"/>
        </w:rPr>
        <w:t>updates on the progress of defining the requirements for training provider certification and its ongoing maintenance.</w:t>
      </w:r>
    </w:p>
    <w:p w:rsidR="0902FEAA" w:rsidP="0902FEAA" w:rsidRDefault="0902FEAA" w14:paraId="30A3D0FB" w14:textId="2DC7A4D1">
      <w:pPr>
        <w:pStyle w:val="ListParagraph"/>
        <w:spacing w:before="240" w:beforeAutospacing="off" w:after="240" w:afterAutospacing="off"/>
        <w:ind w:left="720"/>
        <w:rPr>
          <w:noProof w:val="0"/>
          <w:lang w:val="en-US"/>
        </w:rPr>
      </w:pPr>
    </w:p>
    <w:p w:rsidR="513EC75B" w:rsidP="760B22FE" w:rsidRDefault="513EC75B" w14:paraId="4BACA4BF" w14:textId="7B5AD207">
      <w:pPr>
        <w:pStyle w:val="ListParagraph"/>
        <w:numPr>
          <w:ilvl w:val="0"/>
          <w:numId w:val="5"/>
        </w:numPr>
        <w:spacing w:before="240" w:after="240"/>
        <w:rPr>
          <w:rFonts w:hint="eastAsia"/>
        </w:rPr>
      </w:pPr>
      <w:r w:rsidRPr="3E4A142A">
        <w:rPr>
          <w:b/>
          <w:bCs/>
        </w:rPr>
        <w:t xml:space="preserve">Multiple QA Providers Issue: </w:t>
      </w:r>
      <w:r w:rsidRPr="3E4A142A">
        <w:t>Doug outlined the issue of multiple QA providers and the need for changes in Chapter 2. Specifically, the team reviewed sections related to:</w:t>
      </w:r>
    </w:p>
    <w:p w:rsidR="513EC75B" w:rsidP="760B22FE" w:rsidRDefault="513EC75B" w14:paraId="68F2BC7C" w14:textId="17BB9EBF">
      <w:pPr>
        <w:pStyle w:val="ListParagraph"/>
        <w:numPr>
          <w:ilvl w:val="1"/>
          <w:numId w:val="5"/>
        </w:numPr>
        <w:spacing w:before="240" w:after="240"/>
        <w:rPr>
          <w:rFonts w:hint="eastAsia"/>
        </w:rPr>
      </w:pPr>
      <w:r w:rsidRPr="3E4A142A">
        <w:rPr>
          <w:b/>
          <w:bCs/>
        </w:rPr>
        <w:t>Accredited Training Providers (Chapter 2, 203):</w:t>
      </w:r>
      <w:r w:rsidRPr="3E4A142A">
        <w:t xml:space="preserve"> It was proposed that training providers should be responsible for maintaining records in the RESNET registry and uploading documentation on field evaluations, energy modeler ratings, and mentoring sessions.</w:t>
      </w:r>
    </w:p>
    <w:p w:rsidR="513EC75B" w:rsidP="760B22FE" w:rsidRDefault="513EC75B" w14:paraId="1B310464" w14:textId="495C61ED">
      <w:pPr>
        <w:pStyle w:val="ListParagraph"/>
        <w:numPr>
          <w:ilvl w:val="2"/>
          <w:numId w:val="5"/>
        </w:numPr>
        <w:spacing w:before="240" w:after="240"/>
        <w:rPr>
          <w:rFonts w:hint="eastAsia"/>
        </w:rPr>
      </w:pPr>
      <w:r w:rsidRPr="3E4A142A">
        <w:rPr>
          <w:b/>
          <w:bCs/>
        </w:rPr>
        <w:t>203.2.4 and 203.2.5</w:t>
      </w:r>
      <w:r w:rsidRPr="3E4A142A">
        <w:t xml:space="preserve"> were highlighted as sections requiring additional information.</w:t>
      </w:r>
    </w:p>
    <w:p w:rsidR="513EC75B" w:rsidP="760B22FE" w:rsidRDefault="513EC75B" w14:paraId="0D656EC1" w14:textId="215315EC">
      <w:pPr>
        <w:pStyle w:val="ListParagraph"/>
        <w:numPr>
          <w:ilvl w:val="2"/>
          <w:numId w:val="5"/>
        </w:numPr>
        <w:spacing w:before="240" w:after="240"/>
        <w:rPr>
          <w:rFonts w:hint="eastAsia"/>
        </w:rPr>
      </w:pPr>
      <w:r w:rsidRPr="3E4A142A">
        <w:rPr>
          <w:b/>
          <w:bCs/>
        </w:rPr>
        <w:t>206.2 Certification:</w:t>
      </w:r>
      <w:r w:rsidRPr="3E4A142A">
        <w:t xml:space="preserve"> The certification process should be updated to ensure that a candidate’s ID number can be used to link all required data, which should be made transparent in the registry.</w:t>
      </w:r>
    </w:p>
    <w:p w:rsidR="513EC75B" w:rsidP="760B22FE" w:rsidRDefault="513EC75B" w14:paraId="44507AC8" w14:textId="69109E05">
      <w:pPr>
        <w:spacing w:before="240" w:after="240"/>
        <w:rPr>
          <w:rFonts w:hint="eastAsia"/>
        </w:rPr>
      </w:pPr>
      <w:r w:rsidRPr="760B22FE">
        <w:lastRenderedPageBreak/>
        <w:t>Tei asked if multiple QA providers should have the ability to make comments on a candidate’s profile. Doug clarified that the registry is not currently equipped to handle this.</w:t>
      </w:r>
    </w:p>
    <w:p w:rsidR="513EC75B" w:rsidP="760B22FE" w:rsidRDefault="513EC75B" w14:paraId="11461399" w14:textId="50E51F69">
      <w:pPr>
        <w:spacing w:before="240" w:after="240"/>
      </w:pPr>
      <w:r w:rsidR="513EC75B">
        <w:rPr/>
        <w:t xml:space="preserve">The issue was also raised under 207.2 </w:t>
      </w:r>
      <w:r w:rsidR="66428417">
        <w:rPr/>
        <w:t>Recertification;</w:t>
      </w:r>
      <w:r w:rsidR="66428417">
        <w:rPr/>
        <w:t xml:space="preserve"> </w:t>
      </w:r>
      <w:r w:rsidR="513EC75B">
        <w:rPr/>
        <w:t xml:space="preserve">it was pointed out that language needs to be updated to address multiple QA providers and their role in enforcing disciplinary actions across different training providers. </w:t>
      </w:r>
      <w:r w:rsidR="62E9BE79">
        <w:rPr/>
        <w:t>Eurihea</w:t>
      </w:r>
      <w:r w:rsidR="62E9BE79">
        <w:rPr/>
        <w:t xml:space="preserve"> </w:t>
      </w:r>
      <w:r w:rsidR="513EC75B">
        <w:rPr/>
        <w:t>clarified that this topic belongs to SDC 900 and is more related to software solutions, which are not under the purview of the current committee.</w:t>
      </w:r>
    </w:p>
    <w:p w:rsidR="513EC75B" w:rsidP="760B22FE" w:rsidRDefault="513EC75B" w14:paraId="6B7827AC" w14:textId="5B686D26">
      <w:pPr>
        <w:pStyle w:val="ListParagraph"/>
        <w:numPr>
          <w:ilvl w:val="0"/>
          <w:numId w:val="5"/>
        </w:numPr>
        <w:spacing w:before="240" w:after="240"/>
        <w:rPr>
          <w:rFonts w:hint="eastAsia"/>
        </w:rPr>
      </w:pPr>
      <w:r w:rsidRPr="760B22FE">
        <w:rPr>
          <w:b/>
          <w:bCs/>
        </w:rPr>
        <w:t xml:space="preserve">Software and Registry Issues. </w:t>
      </w:r>
      <w:r w:rsidRPr="760B22FE">
        <w:t>The team discussed potential changes needed for the RESNET registry and software to accommodate multiple QA providers:</w:t>
      </w:r>
    </w:p>
    <w:p w:rsidR="459F5D7B" w:rsidP="760B22FE" w:rsidRDefault="459F5D7B" w14:paraId="51F86692" w14:textId="0E3BDD34">
      <w:pPr>
        <w:pStyle w:val="ListParagraph"/>
        <w:numPr>
          <w:ilvl w:val="1"/>
          <w:numId w:val="5"/>
        </w:numPr>
        <w:spacing w:before="240" w:after="240"/>
        <w:rPr>
          <w:rFonts w:hint="eastAsia"/>
        </w:rPr>
      </w:pPr>
      <w:r w:rsidRPr="760B22FE">
        <w:rPr>
          <w:b/>
          <w:bCs/>
        </w:rPr>
        <w:t>Probationary Ratings:</w:t>
      </w:r>
      <w:r w:rsidRPr="760B22FE">
        <w:t xml:space="preserve"> Current standards do not address the need for documentation to support probationary ratings. It was suggested that RESNET needs a platform to upload and store this data, with transparency for both candidates and providers.</w:t>
      </w:r>
    </w:p>
    <w:p w:rsidR="459F5D7B" w:rsidP="760B22FE" w:rsidRDefault="459F5D7B" w14:paraId="2163C9FB" w14:textId="1EF985EE">
      <w:pPr>
        <w:pStyle w:val="ListParagraph"/>
        <w:numPr>
          <w:ilvl w:val="1"/>
          <w:numId w:val="5"/>
        </w:numPr>
        <w:spacing w:before="240" w:after="240"/>
        <w:rPr>
          <w:rFonts w:hint="eastAsia"/>
        </w:rPr>
      </w:pPr>
      <w:r w:rsidRPr="760B22FE">
        <w:rPr>
          <w:b/>
          <w:bCs/>
        </w:rPr>
        <w:t>Multiple Software Platforms:</w:t>
      </w:r>
      <w:r w:rsidRPr="760B22FE">
        <w:t xml:space="preserve"> There was a discussion about how to handle candidates using different software for certification. The suggestion was made to include a dropdown menu in the registry to track which software was used for each exam and designation.</w:t>
      </w:r>
    </w:p>
    <w:p w:rsidR="4C39FB97" w:rsidP="0204133C" w:rsidRDefault="4C39FB97" w14:paraId="7A68306B" w14:textId="6D79AA05">
      <w:pPr>
        <w:rPr>
          <w:rFonts w:ascii="Aptos" w:hAnsi="Aptos" w:eastAsia="Aptos" w:cs="Aptos"/>
          <w:b/>
          <w:bCs/>
          <w:color w:val="000000" w:themeColor="text1"/>
        </w:rPr>
      </w:pPr>
      <w:r w:rsidRPr="760B22FE">
        <w:rPr>
          <w:rFonts w:ascii="Aptos" w:hAnsi="Aptos" w:eastAsia="Aptos" w:cs="Aptos"/>
          <w:b/>
          <w:bCs/>
          <w:color w:val="000000" w:themeColor="text1"/>
        </w:rPr>
        <w:t xml:space="preserve">Next </w:t>
      </w:r>
      <w:r w:rsidRPr="760B22FE" w:rsidR="3CB49331">
        <w:rPr>
          <w:rFonts w:ascii="Aptos" w:hAnsi="Aptos" w:eastAsia="Aptos" w:cs="Aptos"/>
          <w:b/>
          <w:bCs/>
          <w:color w:val="000000" w:themeColor="text1"/>
        </w:rPr>
        <w:t>Steps</w:t>
      </w:r>
    </w:p>
    <w:p w:rsidR="24BA79A6" w:rsidP="3E4A142A" w:rsidRDefault="24BA79A6" w14:paraId="62C82A46" w14:textId="013151DB">
      <w:pPr>
        <w:pStyle w:val="ListParagraph"/>
        <w:numPr>
          <w:ilvl w:val="0"/>
          <w:numId w:val="4"/>
        </w:numPr>
        <w:rPr>
          <w:rFonts w:ascii="Aptos" w:hAnsi="Aptos" w:eastAsia="Aptos" w:cs="Aptos"/>
          <w:color w:val="000000" w:themeColor="text1"/>
        </w:rPr>
      </w:pPr>
      <w:r w:rsidRPr="3E4A142A">
        <w:rPr>
          <w:rFonts w:ascii="Aptos" w:hAnsi="Aptos" w:eastAsia="Aptos" w:cs="Aptos"/>
          <w:color w:val="000000" w:themeColor="text1"/>
        </w:rPr>
        <w:t>Doug McCleery (Lead) will poll the group to identify who is willing to help with the documentation of language changes in Chapter 2.</w:t>
      </w:r>
    </w:p>
    <w:p w:rsidR="24BA79A6" w:rsidP="3E4A142A" w:rsidRDefault="24BA79A6" w14:paraId="485DA743" w14:textId="48ACA0BA">
      <w:pPr>
        <w:pStyle w:val="ListParagraph"/>
        <w:numPr>
          <w:ilvl w:val="0"/>
          <w:numId w:val="4"/>
        </w:numPr>
        <w:rPr>
          <w:rFonts w:ascii="Aptos" w:hAnsi="Aptos" w:eastAsia="Aptos" w:cs="Aptos"/>
          <w:color w:val="000000" w:themeColor="text1"/>
        </w:rPr>
      </w:pPr>
      <w:r w:rsidRPr="0902FEAA" w:rsidR="24BA79A6">
        <w:rPr>
          <w:rFonts w:ascii="Aptos" w:hAnsi="Aptos" w:eastAsia="Aptos" w:cs="Aptos"/>
          <w:color w:val="000000" w:themeColor="text1" w:themeTint="FF" w:themeShade="FF"/>
        </w:rPr>
        <w:t xml:space="preserve">Doug or Sharla </w:t>
      </w:r>
      <w:r w:rsidRPr="0902FEAA" w:rsidR="24BA79A6">
        <w:rPr>
          <w:rFonts w:ascii="Aptos" w:hAnsi="Aptos" w:eastAsia="Aptos" w:cs="Aptos"/>
          <w:color w:val="000000" w:themeColor="text1" w:themeTint="FF" w:themeShade="FF"/>
        </w:rPr>
        <w:t>will send an email to the working group outlining the subgroups and expectations moving forward.</w:t>
      </w:r>
    </w:p>
    <w:p w:rsidR="24BA79A6" w:rsidP="3E4A142A" w:rsidRDefault="24BA79A6" w14:paraId="79707ADF" w14:textId="78B9AEBD">
      <w:pPr>
        <w:pStyle w:val="ListParagraph"/>
        <w:numPr>
          <w:ilvl w:val="0"/>
          <w:numId w:val="4"/>
        </w:numPr>
        <w:rPr>
          <w:rFonts w:ascii="Aptos" w:hAnsi="Aptos" w:eastAsia="Aptos" w:cs="Aptos"/>
          <w:color w:val="000000" w:themeColor="text1"/>
        </w:rPr>
      </w:pPr>
      <w:r w:rsidRPr="3E4A142A">
        <w:rPr>
          <w:rFonts w:ascii="Aptos" w:hAnsi="Aptos" w:eastAsia="Aptos" w:cs="Aptos"/>
          <w:color w:val="000000" w:themeColor="text1"/>
        </w:rPr>
        <w:t>Doug will also reach out to RESNET to discuss the necessary updates to the registry and software solutions.</w:t>
      </w:r>
    </w:p>
    <w:p w:rsidR="24BA79A6" w:rsidP="3E4A142A" w:rsidRDefault="24BA79A6" w14:paraId="110485AD" w14:textId="7F0994AF">
      <w:pPr>
        <w:pStyle w:val="ListParagraph"/>
        <w:numPr>
          <w:ilvl w:val="0"/>
          <w:numId w:val="4"/>
        </w:numPr>
        <w:rPr>
          <w:rFonts w:ascii="Aptos" w:hAnsi="Aptos" w:eastAsia="Aptos" w:cs="Aptos"/>
          <w:color w:val="000000" w:themeColor="text1"/>
        </w:rPr>
      </w:pPr>
      <w:r w:rsidRPr="3E4A142A">
        <w:rPr>
          <w:rFonts w:ascii="Aptos" w:hAnsi="Aptos" w:eastAsia="Aptos" w:cs="Aptos"/>
          <w:color w:val="000000" w:themeColor="text1"/>
        </w:rPr>
        <w:t>The potential for a meeting time change will be assessed and updated as needed.</w:t>
      </w:r>
    </w:p>
    <w:p w:rsidR="760B22FE" w:rsidP="760B22FE" w:rsidRDefault="760B22FE" w14:paraId="1A6A3E4A" w14:textId="604E4AD7">
      <w:pPr>
        <w:spacing w:line="240" w:lineRule="auto"/>
        <w:rPr>
          <w:rFonts w:ascii="Aptos" w:hAnsi="Aptos" w:eastAsia="Aptos" w:cs="Aptos"/>
          <w:color w:val="000000" w:themeColor="text1"/>
        </w:rPr>
      </w:pPr>
    </w:p>
    <w:p w:rsidR="19B0A053" w:rsidP="5754E058" w:rsidRDefault="19B0A053" w14:paraId="1A2B2CE7" w14:textId="5CDDF782">
      <w:pPr>
        <w:spacing w:line="240" w:lineRule="auto"/>
        <w:rPr>
          <w:rFonts w:ascii="Aptos" w:hAnsi="Aptos" w:eastAsia="Aptos" w:cs="Aptos"/>
          <w:color w:val="000000" w:themeColor="text1"/>
        </w:rPr>
      </w:pPr>
      <w:r w:rsidRPr="5754E058">
        <w:rPr>
          <w:rFonts w:ascii="Aptos" w:hAnsi="Aptos" w:eastAsia="Aptos" w:cs="Aptos"/>
          <w:color w:val="000000" w:themeColor="text1"/>
        </w:rPr>
        <w:t xml:space="preserve">Meeting ended at </w:t>
      </w:r>
      <w:r w:rsidRPr="5139D88F" w:rsidR="5F599A29">
        <w:rPr>
          <w:rFonts w:ascii="Aptos" w:hAnsi="Aptos" w:eastAsia="Aptos" w:cs="Aptos"/>
          <w:color w:val="000000" w:themeColor="text1"/>
        </w:rPr>
        <w:t>12:</w:t>
      </w:r>
      <w:r w:rsidRPr="40FBFEA4" w:rsidR="5F599A29">
        <w:rPr>
          <w:rFonts w:ascii="Aptos" w:hAnsi="Aptos" w:eastAsia="Aptos" w:cs="Aptos"/>
          <w:color w:val="000000" w:themeColor="text1"/>
        </w:rPr>
        <w:t>0</w:t>
      </w:r>
      <w:r w:rsidRPr="40FBFEA4" w:rsidR="20598C3B">
        <w:rPr>
          <w:rFonts w:ascii="Aptos" w:hAnsi="Aptos" w:eastAsia="Aptos" w:cs="Aptos"/>
          <w:color w:val="000000" w:themeColor="text1"/>
        </w:rPr>
        <w:t>9</w:t>
      </w:r>
      <w:r w:rsidRPr="5139D88F" w:rsidR="5F599A29">
        <w:rPr>
          <w:rFonts w:ascii="Aptos" w:hAnsi="Aptos" w:eastAsia="Aptos" w:cs="Aptos"/>
          <w:color w:val="000000" w:themeColor="text1"/>
        </w:rPr>
        <w:t xml:space="preserve"> PM ET</w:t>
      </w:r>
    </w:p>
    <w:p w:rsidR="000F4F1A" w:rsidRDefault="000F4F1A" w14:paraId="2C078E63" w14:textId="1758703E">
      <w:pPr>
        <w:rPr>
          <w:rFonts w:hint="eastAsia"/>
        </w:rPr>
      </w:pPr>
    </w:p>
    <w:sectPr w:rsidR="000F4F1A">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0E17C"/>
    <w:multiLevelType w:val="hybridMultilevel"/>
    <w:tmpl w:val="FFFFFFFF"/>
    <w:lvl w:ilvl="0" w:tplc="A1C80FF4">
      <w:start w:val="1"/>
      <w:numFmt w:val="decimal"/>
      <w:lvlText w:val="%1."/>
      <w:lvlJc w:val="left"/>
      <w:pPr>
        <w:ind w:left="720" w:hanging="360"/>
      </w:pPr>
    </w:lvl>
    <w:lvl w:ilvl="1" w:tplc="5A886526">
      <w:start w:val="1"/>
      <w:numFmt w:val="lowerLetter"/>
      <w:lvlText w:val="%2."/>
      <w:lvlJc w:val="left"/>
      <w:pPr>
        <w:ind w:left="1440" w:hanging="360"/>
      </w:pPr>
    </w:lvl>
    <w:lvl w:ilvl="2" w:tplc="BE649DEE">
      <w:start w:val="1"/>
      <w:numFmt w:val="lowerRoman"/>
      <w:lvlText w:val="%3."/>
      <w:lvlJc w:val="right"/>
      <w:pPr>
        <w:ind w:left="2160" w:hanging="180"/>
      </w:pPr>
    </w:lvl>
    <w:lvl w:ilvl="3" w:tplc="49C22914">
      <w:start w:val="1"/>
      <w:numFmt w:val="decimal"/>
      <w:lvlText w:val="%4."/>
      <w:lvlJc w:val="left"/>
      <w:pPr>
        <w:ind w:left="2880" w:hanging="360"/>
      </w:pPr>
    </w:lvl>
    <w:lvl w:ilvl="4" w:tplc="37121C06">
      <w:start w:val="1"/>
      <w:numFmt w:val="lowerLetter"/>
      <w:lvlText w:val="%5."/>
      <w:lvlJc w:val="left"/>
      <w:pPr>
        <w:ind w:left="3600" w:hanging="360"/>
      </w:pPr>
    </w:lvl>
    <w:lvl w:ilvl="5" w:tplc="84B47970">
      <w:start w:val="1"/>
      <w:numFmt w:val="lowerRoman"/>
      <w:lvlText w:val="%6."/>
      <w:lvlJc w:val="right"/>
      <w:pPr>
        <w:ind w:left="4320" w:hanging="180"/>
      </w:pPr>
    </w:lvl>
    <w:lvl w:ilvl="6" w:tplc="59F209BA">
      <w:start w:val="1"/>
      <w:numFmt w:val="decimal"/>
      <w:lvlText w:val="%7."/>
      <w:lvlJc w:val="left"/>
      <w:pPr>
        <w:ind w:left="5040" w:hanging="360"/>
      </w:pPr>
    </w:lvl>
    <w:lvl w:ilvl="7" w:tplc="7B748BF2">
      <w:start w:val="1"/>
      <w:numFmt w:val="lowerLetter"/>
      <w:lvlText w:val="%8."/>
      <w:lvlJc w:val="left"/>
      <w:pPr>
        <w:ind w:left="5760" w:hanging="360"/>
      </w:pPr>
    </w:lvl>
    <w:lvl w:ilvl="8" w:tplc="35B247D2">
      <w:start w:val="1"/>
      <w:numFmt w:val="lowerRoman"/>
      <w:lvlText w:val="%9."/>
      <w:lvlJc w:val="right"/>
      <w:pPr>
        <w:ind w:left="6480" w:hanging="180"/>
      </w:pPr>
    </w:lvl>
  </w:abstractNum>
  <w:abstractNum w:abstractNumId="1" w15:restartNumberingAfterBreak="0">
    <w:nsid w:val="39C0FB3B"/>
    <w:multiLevelType w:val="hybridMultilevel"/>
    <w:tmpl w:val="FFFFFFFF"/>
    <w:lvl w:ilvl="0" w:tplc="1764AFBC">
      <w:start w:val="1"/>
      <w:numFmt w:val="bullet"/>
      <w:lvlText w:val=""/>
      <w:lvlJc w:val="left"/>
      <w:pPr>
        <w:ind w:left="720" w:hanging="360"/>
      </w:pPr>
      <w:rPr>
        <w:rFonts w:hint="default" w:ascii="Symbol" w:hAnsi="Symbol"/>
      </w:rPr>
    </w:lvl>
    <w:lvl w:ilvl="1" w:tplc="4FB4248A">
      <w:start w:val="1"/>
      <w:numFmt w:val="bullet"/>
      <w:lvlText w:val="o"/>
      <w:lvlJc w:val="left"/>
      <w:pPr>
        <w:ind w:left="1440" w:hanging="360"/>
      </w:pPr>
      <w:rPr>
        <w:rFonts w:hint="default" w:ascii="Courier New" w:hAnsi="Courier New"/>
      </w:rPr>
    </w:lvl>
    <w:lvl w:ilvl="2" w:tplc="260C14F4">
      <w:start w:val="1"/>
      <w:numFmt w:val="bullet"/>
      <w:lvlText w:val=""/>
      <w:lvlJc w:val="left"/>
      <w:pPr>
        <w:ind w:left="2160" w:hanging="360"/>
      </w:pPr>
      <w:rPr>
        <w:rFonts w:hint="default" w:ascii="Wingdings" w:hAnsi="Wingdings"/>
      </w:rPr>
    </w:lvl>
    <w:lvl w:ilvl="3" w:tplc="4AD6762E">
      <w:start w:val="1"/>
      <w:numFmt w:val="bullet"/>
      <w:lvlText w:val=""/>
      <w:lvlJc w:val="left"/>
      <w:pPr>
        <w:ind w:left="2880" w:hanging="360"/>
      </w:pPr>
      <w:rPr>
        <w:rFonts w:hint="default" w:ascii="Symbol" w:hAnsi="Symbol"/>
      </w:rPr>
    </w:lvl>
    <w:lvl w:ilvl="4" w:tplc="2550BA24">
      <w:start w:val="1"/>
      <w:numFmt w:val="bullet"/>
      <w:lvlText w:val="o"/>
      <w:lvlJc w:val="left"/>
      <w:pPr>
        <w:ind w:left="3600" w:hanging="360"/>
      </w:pPr>
      <w:rPr>
        <w:rFonts w:hint="default" w:ascii="Courier New" w:hAnsi="Courier New"/>
      </w:rPr>
    </w:lvl>
    <w:lvl w:ilvl="5" w:tplc="94AC1B7C">
      <w:start w:val="1"/>
      <w:numFmt w:val="bullet"/>
      <w:lvlText w:val=""/>
      <w:lvlJc w:val="left"/>
      <w:pPr>
        <w:ind w:left="4320" w:hanging="360"/>
      </w:pPr>
      <w:rPr>
        <w:rFonts w:hint="default" w:ascii="Wingdings" w:hAnsi="Wingdings"/>
      </w:rPr>
    </w:lvl>
    <w:lvl w:ilvl="6" w:tplc="C4F47322">
      <w:start w:val="1"/>
      <w:numFmt w:val="bullet"/>
      <w:lvlText w:val=""/>
      <w:lvlJc w:val="left"/>
      <w:pPr>
        <w:ind w:left="5040" w:hanging="360"/>
      </w:pPr>
      <w:rPr>
        <w:rFonts w:hint="default" w:ascii="Symbol" w:hAnsi="Symbol"/>
      </w:rPr>
    </w:lvl>
    <w:lvl w:ilvl="7" w:tplc="6FB0189C">
      <w:start w:val="1"/>
      <w:numFmt w:val="bullet"/>
      <w:lvlText w:val="o"/>
      <w:lvlJc w:val="left"/>
      <w:pPr>
        <w:ind w:left="5760" w:hanging="360"/>
      </w:pPr>
      <w:rPr>
        <w:rFonts w:hint="default" w:ascii="Courier New" w:hAnsi="Courier New"/>
      </w:rPr>
    </w:lvl>
    <w:lvl w:ilvl="8" w:tplc="9F122614">
      <w:start w:val="1"/>
      <w:numFmt w:val="bullet"/>
      <w:lvlText w:val=""/>
      <w:lvlJc w:val="left"/>
      <w:pPr>
        <w:ind w:left="6480" w:hanging="360"/>
      </w:pPr>
      <w:rPr>
        <w:rFonts w:hint="default" w:ascii="Wingdings" w:hAnsi="Wingdings"/>
      </w:rPr>
    </w:lvl>
  </w:abstractNum>
  <w:abstractNum w:abstractNumId="2" w15:restartNumberingAfterBreak="0">
    <w:nsid w:val="57DE8729"/>
    <w:multiLevelType w:val="hybridMultilevel"/>
    <w:tmpl w:val="FFFFFFFF"/>
    <w:lvl w:ilvl="0" w:tplc="D126352E">
      <w:start w:val="1"/>
      <w:numFmt w:val="bullet"/>
      <w:lvlText w:val=""/>
      <w:lvlJc w:val="left"/>
      <w:pPr>
        <w:ind w:left="720" w:hanging="360"/>
      </w:pPr>
      <w:rPr>
        <w:rFonts w:hint="default" w:ascii="Symbol" w:hAnsi="Symbol"/>
      </w:rPr>
    </w:lvl>
    <w:lvl w:ilvl="1" w:tplc="94027956">
      <w:start w:val="1"/>
      <w:numFmt w:val="bullet"/>
      <w:lvlText w:val="o"/>
      <w:lvlJc w:val="left"/>
      <w:pPr>
        <w:ind w:left="1440" w:hanging="360"/>
      </w:pPr>
      <w:rPr>
        <w:rFonts w:hint="default" w:ascii="Courier New" w:hAnsi="Courier New"/>
      </w:rPr>
    </w:lvl>
    <w:lvl w:ilvl="2" w:tplc="4934E446">
      <w:start w:val="1"/>
      <w:numFmt w:val="bullet"/>
      <w:lvlText w:val=""/>
      <w:lvlJc w:val="left"/>
      <w:pPr>
        <w:ind w:left="2160" w:hanging="360"/>
      </w:pPr>
      <w:rPr>
        <w:rFonts w:hint="default" w:ascii="Wingdings" w:hAnsi="Wingdings"/>
      </w:rPr>
    </w:lvl>
    <w:lvl w:ilvl="3" w:tplc="D1CE457C">
      <w:start w:val="1"/>
      <w:numFmt w:val="bullet"/>
      <w:lvlText w:val=""/>
      <w:lvlJc w:val="left"/>
      <w:pPr>
        <w:ind w:left="2880" w:hanging="360"/>
      </w:pPr>
      <w:rPr>
        <w:rFonts w:hint="default" w:ascii="Symbol" w:hAnsi="Symbol"/>
      </w:rPr>
    </w:lvl>
    <w:lvl w:ilvl="4" w:tplc="238E8550">
      <w:start w:val="1"/>
      <w:numFmt w:val="bullet"/>
      <w:lvlText w:val="o"/>
      <w:lvlJc w:val="left"/>
      <w:pPr>
        <w:ind w:left="3600" w:hanging="360"/>
      </w:pPr>
      <w:rPr>
        <w:rFonts w:hint="default" w:ascii="Courier New" w:hAnsi="Courier New"/>
      </w:rPr>
    </w:lvl>
    <w:lvl w:ilvl="5" w:tplc="C39853FE">
      <w:start w:val="1"/>
      <w:numFmt w:val="bullet"/>
      <w:lvlText w:val=""/>
      <w:lvlJc w:val="left"/>
      <w:pPr>
        <w:ind w:left="4320" w:hanging="360"/>
      </w:pPr>
      <w:rPr>
        <w:rFonts w:hint="default" w:ascii="Wingdings" w:hAnsi="Wingdings"/>
      </w:rPr>
    </w:lvl>
    <w:lvl w:ilvl="6" w:tplc="A7A887D2">
      <w:start w:val="1"/>
      <w:numFmt w:val="bullet"/>
      <w:lvlText w:val=""/>
      <w:lvlJc w:val="left"/>
      <w:pPr>
        <w:ind w:left="5040" w:hanging="360"/>
      </w:pPr>
      <w:rPr>
        <w:rFonts w:hint="default" w:ascii="Symbol" w:hAnsi="Symbol"/>
      </w:rPr>
    </w:lvl>
    <w:lvl w:ilvl="7" w:tplc="0BE2588E">
      <w:start w:val="1"/>
      <w:numFmt w:val="bullet"/>
      <w:lvlText w:val="o"/>
      <w:lvlJc w:val="left"/>
      <w:pPr>
        <w:ind w:left="5760" w:hanging="360"/>
      </w:pPr>
      <w:rPr>
        <w:rFonts w:hint="default" w:ascii="Courier New" w:hAnsi="Courier New"/>
      </w:rPr>
    </w:lvl>
    <w:lvl w:ilvl="8" w:tplc="CD62A9DA">
      <w:start w:val="1"/>
      <w:numFmt w:val="bullet"/>
      <w:lvlText w:val=""/>
      <w:lvlJc w:val="left"/>
      <w:pPr>
        <w:ind w:left="6480" w:hanging="360"/>
      </w:pPr>
      <w:rPr>
        <w:rFonts w:hint="default" w:ascii="Wingdings" w:hAnsi="Wingdings"/>
      </w:rPr>
    </w:lvl>
  </w:abstractNum>
  <w:abstractNum w:abstractNumId="3" w15:restartNumberingAfterBreak="0">
    <w:nsid w:val="58520314"/>
    <w:multiLevelType w:val="hybridMultilevel"/>
    <w:tmpl w:val="FFFFFFFF"/>
    <w:lvl w:ilvl="0" w:tplc="C9DA2496">
      <w:start w:val="1"/>
      <w:numFmt w:val="bullet"/>
      <w:lvlText w:val=""/>
      <w:lvlJc w:val="left"/>
      <w:pPr>
        <w:ind w:left="720" w:hanging="360"/>
      </w:pPr>
      <w:rPr>
        <w:rFonts w:hint="default" w:ascii="Symbol" w:hAnsi="Symbol"/>
      </w:rPr>
    </w:lvl>
    <w:lvl w:ilvl="1" w:tplc="DA5815B8">
      <w:start w:val="1"/>
      <w:numFmt w:val="bullet"/>
      <w:lvlText w:val="o"/>
      <w:lvlJc w:val="left"/>
      <w:pPr>
        <w:ind w:left="1440" w:hanging="360"/>
      </w:pPr>
      <w:rPr>
        <w:rFonts w:hint="default" w:ascii="Courier New" w:hAnsi="Courier New"/>
      </w:rPr>
    </w:lvl>
    <w:lvl w:ilvl="2" w:tplc="9926C926">
      <w:start w:val="1"/>
      <w:numFmt w:val="bullet"/>
      <w:lvlText w:val=""/>
      <w:lvlJc w:val="left"/>
      <w:pPr>
        <w:ind w:left="2160" w:hanging="360"/>
      </w:pPr>
      <w:rPr>
        <w:rFonts w:hint="default" w:ascii="Wingdings" w:hAnsi="Wingdings"/>
      </w:rPr>
    </w:lvl>
    <w:lvl w:ilvl="3" w:tplc="348EB8F8">
      <w:start w:val="1"/>
      <w:numFmt w:val="bullet"/>
      <w:lvlText w:val=""/>
      <w:lvlJc w:val="left"/>
      <w:pPr>
        <w:ind w:left="2880" w:hanging="360"/>
      </w:pPr>
      <w:rPr>
        <w:rFonts w:hint="default" w:ascii="Symbol" w:hAnsi="Symbol"/>
      </w:rPr>
    </w:lvl>
    <w:lvl w:ilvl="4" w:tplc="7548E484">
      <w:start w:val="1"/>
      <w:numFmt w:val="bullet"/>
      <w:lvlText w:val="o"/>
      <w:lvlJc w:val="left"/>
      <w:pPr>
        <w:ind w:left="3600" w:hanging="360"/>
      </w:pPr>
      <w:rPr>
        <w:rFonts w:hint="default" w:ascii="Courier New" w:hAnsi="Courier New"/>
      </w:rPr>
    </w:lvl>
    <w:lvl w:ilvl="5" w:tplc="5DDEA92E">
      <w:start w:val="1"/>
      <w:numFmt w:val="bullet"/>
      <w:lvlText w:val=""/>
      <w:lvlJc w:val="left"/>
      <w:pPr>
        <w:ind w:left="4320" w:hanging="360"/>
      </w:pPr>
      <w:rPr>
        <w:rFonts w:hint="default" w:ascii="Wingdings" w:hAnsi="Wingdings"/>
      </w:rPr>
    </w:lvl>
    <w:lvl w:ilvl="6" w:tplc="B326441E">
      <w:start w:val="1"/>
      <w:numFmt w:val="bullet"/>
      <w:lvlText w:val=""/>
      <w:lvlJc w:val="left"/>
      <w:pPr>
        <w:ind w:left="5040" w:hanging="360"/>
      </w:pPr>
      <w:rPr>
        <w:rFonts w:hint="default" w:ascii="Symbol" w:hAnsi="Symbol"/>
      </w:rPr>
    </w:lvl>
    <w:lvl w:ilvl="7" w:tplc="B9FC96FC">
      <w:start w:val="1"/>
      <w:numFmt w:val="bullet"/>
      <w:lvlText w:val="o"/>
      <w:lvlJc w:val="left"/>
      <w:pPr>
        <w:ind w:left="5760" w:hanging="360"/>
      </w:pPr>
      <w:rPr>
        <w:rFonts w:hint="default" w:ascii="Courier New" w:hAnsi="Courier New"/>
      </w:rPr>
    </w:lvl>
    <w:lvl w:ilvl="8" w:tplc="D57CA5B2">
      <w:start w:val="1"/>
      <w:numFmt w:val="bullet"/>
      <w:lvlText w:val=""/>
      <w:lvlJc w:val="left"/>
      <w:pPr>
        <w:ind w:left="6480" w:hanging="360"/>
      </w:pPr>
      <w:rPr>
        <w:rFonts w:hint="default" w:ascii="Wingdings" w:hAnsi="Wingdings"/>
      </w:rPr>
    </w:lvl>
  </w:abstractNum>
  <w:abstractNum w:abstractNumId="4" w15:restartNumberingAfterBreak="0">
    <w:nsid w:val="5A414FA3"/>
    <w:multiLevelType w:val="hybridMultilevel"/>
    <w:tmpl w:val="FFFFFFFF"/>
    <w:lvl w:ilvl="0" w:tplc="5BF2E71A">
      <w:start w:val="1"/>
      <w:numFmt w:val="bullet"/>
      <w:lvlText w:val=""/>
      <w:lvlJc w:val="left"/>
      <w:pPr>
        <w:ind w:left="720" w:hanging="360"/>
      </w:pPr>
      <w:rPr>
        <w:rFonts w:hint="default" w:ascii="Symbol" w:hAnsi="Symbol"/>
      </w:rPr>
    </w:lvl>
    <w:lvl w:ilvl="1" w:tplc="88AC9FF6">
      <w:start w:val="1"/>
      <w:numFmt w:val="bullet"/>
      <w:lvlText w:val="o"/>
      <w:lvlJc w:val="left"/>
      <w:pPr>
        <w:ind w:left="1440" w:hanging="360"/>
      </w:pPr>
      <w:rPr>
        <w:rFonts w:hint="default" w:ascii="Courier New" w:hAnsi="Courier New"/>
      </w:rPr>
    </w:lvl>
    <w:lvl w:ilvl="2" w:tplc="21341A2A">
      <w:start w:val="1"/>
      <w:numFmt w:val="bullet"/>
      <w:lvlText w:val=""/>
      <w:lvlJc w:val="left"/>
      <w:pPr>
        <w:ind w:left="2160" w:hanging="360"/>
      </w:pPr>
      <w:rPr>
        <w:rFonts w:hint="default" w:ascii="Wingdings" w:hAnsi="Wingdings"/>
      </w:rPr>
    </w:lvl>
    <w:lvl w:ilvl="3" w:tplc="2B945BC8">
      <w:start w:val="1"/>
      <w:numFmt w:val="bullet"/>
      <w:lvlText w:val=""/>
      <w:lvlJc w:val="left"/>
      <w:pPr>
        <w:ind w:left="2880" w:hanging="360"/>
      </w:pPr>
      <w:rPr>
        <w:rFonts w:hint="default" w:ascii="Symbol" w:hAnsi="Symbol"/>
      </w:rPr>
    </w:lvl>
    <w:lvl w:ilvl="4" w:tplc="75666488">
      <w:start w:val="1"/>
      <w:numFmt w:val="bullet"/>
      <w:lvlText w:val="o"/>
      <w:lvlJc w:val="left"/>
      <w:pPr>
        <w:ind w:left="3600" w:hanging="360"/>
      </w:pPr>
      <w:rPr>
        <w:rFonts w:hint="default" w:ascii="Courier New" w:hAnsi="Courier New"/>
      </w:rPr>
    </w:lvl>
    <w:lvl w:ilvl="5" w:tplc="33B63524">
      <w:start w:val="1"/>
      <w:numFmt w:val="bullet"/>
      <w:lvlText w:val=""/>
      <w:lvlJc w:val="left"/>
      <w:pPr>
        <w:ind w:left="4320" w:hanging="360"/>
      </w:pPr>
      <w:rPr>
        <w:rFonts w:hint="default" w:ascii="Wingdings" w:hAnsi="Wingdings"/>
      </w:rPr>
    </w:lvl>
    <w:lvl w:ilvl="6" w:tplc="131EB078">
      <w:start w:val="1"/>
      <w:numFmt w:val="bullet"/>
      <w:lvlText w:val=""/>
      <w:lvlJc w:val="left"/>
      <w:pPr>
        <w:ind w:left="5040" w:hanging="360"/>
      </w:pPr>
      <w:rPr>
        <w:rFonts w:hint="default" w:ascii="Symbol" w:hAnsi="Symbol"/>
      </w:rPr>
    </w:lvl>
    <w:lvl w:ilvl="7" w:tplc="9AC4FCCA">
      <w:start w:val="1"/>
      <w:numFmt w:val="bullet"/>
      <w:lvlText w:val="o"/>
      <w:lvlJc w:val="left"/>
      <w:pPr>
        <w:ind w:left="5760" w:hanging="360"/>
      </w:pPr>
      <w:rPr>
        <w:rFonts w:hint="default" w:ascii="Courier New" w:hAnsi="Courier New"/>
      </w:rPr>
    </w:lvl>
    <w:lvl w:ilvl="8" w:tplc="81E231C8">
      <w:start w:val="1"/>
      <w:numFmt w:val="bullet"/>
      <w:lvlText w:val=""/>
      <w:lvlJc w:val="left"/>
      <w:pPr>
        <w:ind w:left="6480" w:hanging="360"/>
      </w:pPr>
      <w:rPr>
        <w:rFonts w:hint="default" w:ascii="Wingdings" w:hAnsi="Wingdings"/>
      </w:rPr>
    </w:lvl>
  </w:abstractNum>
  <w:abstractNum w:abstractNumId="5" w15:restartNumberingAfterBreak="0">
    <w:nsid w:val="7A8FB867"/>
    <w:multiLevelType w:val="hybridMultilevel"/>
    <w:tmpl w:val="FFFFFFFF"/>
    <w:lvl w:ilvl="0" w:tplc="3B020B82">
      <w:start w:val="1"/>
      <w:numFmt w:val="decimal"/>
      <w:lvlText w:val="%1."/>
      <w:lvlJc w:val="left"/>
      <w:pPr>
        <w:ind w:left="720" w:hanging="360"/>
      </w:pPr>
    </w:lvl>
    <w:lvl w:ilvl="1" w:tplc="DD9EB28C">
      <w:start w:val="1"/>
      <w:numFmt w:val="lowerLetter"/>
      <w:lvlText w:val="%2."/>
      <w:lvlJc w:val="left"/>
      <w:pPr>
        <w:ind w:left="1440" w:hanging="360"/>
      </w:pPr>
    </w:lvl>
    <w:lvl w:ilvl="2" w:tplc="3176C82E">
      <w:start w:val="1"/>
      <w:numFmt w:val="lowerRoman"/>
      <w:lvlText w:val="%3."/>
      <w:lvlJc w:val="right"/>
      <w:pPr>
        <w:ind w:left="2160" w:hanging="180"/>
      </w:pPr>
    </w:lvl>
    <w:lvl w:ilvl="3" w:tplc="40DA795A">
      <w:start w:val="1"/>
      <w:numFmt w:val="decimal"/>
      <w:lvlText w:val="%4."/>
      <w:lvlJc w:val="left"/>
      <w:pPr>
        <w:ind w:left="2880" w:hanging="360"/>
      </w:pPr>
    </w:lvl>
    <w:lvl w:ilvl="4" w:tplc="D9A04C16">
      <w:start w:val="1"/>
      <w:numFmt w:val="lowerLetter"/>
      <w:lvlText w:val="%5."/>
      <w:lvlJc w:val="left"/>
      <w:pPr>
        <w:ind w:left="3600" w:hanging="360"/>
      </w:pPr>
    </w:lvl>
    <w:lvl w:ilvl="5" w:tplc="60E250DC">
      <w:start w:val="1"/>
      <w:numFmt w:val="lowerRoman"/>
      <w:lvlText w:val="%6."/>
      <w:lvlJc w:val="right"/>
      <w:pPr>
        <w:ind w:left="4320" w:hanging="180"/>
      </w:pPr>
    </w:lvl>
    <w:lvl w:ilvl="6" w:tplc="8A50B28A">
      <w:start w:val="1"/>
      <w:numFmt w:val="decimal"/>
      <w:lvlText w:val="%7."/>
      <w:lvlJc w:val="left"/>
      <w:pPr>
        <w:ind w:left="5040" w:hanging="360"/>
      </w:pPr>
    </w:lvl>
    <w:lvl w:ilvl="7" w:tplc="D4A8CB70">
      <w:start w:val="1"/>
      <w:numFmt w:val="lowerLetter"/>
      <w:lvlText w:val="%8."/>
      <w:lvlJc w:val="left"/>
      <w:pPr>
        <w:ind w:left="5760" w:hanging="360"/>
      </w:pPr>
    </w:lvl>
    <w:lvl w:ilvl="8" w:tplc="42DC5CFE">
      <w:start w:val="1"/>
      <w:numFmt w:val="lowerRoman"/>
      <w:lvlText w:val="%9."/>
      <w:lvlJc w:val="right"/>
      <w:pPr>
        <w:ind w:left="6480" w:hanging="180"/>
      </w:pPr>
    </w:lvl>
  </w:abstractNum>
  <w:num w:numId="1" w16cid:durableId="1019895247">
    <w:abstractNumId w:val="1"/>
  </w:num>
  <w:num w:numId="2" w16cid:durableId="1309168712">
    <w:abstractNumId w:val="4"/>
  </w:num>
  <w:num w:numId="3" w16cid:durableId="1785660298">
    <w:abstractNumId w:val="0"/>
  </w:num>
  <w:num w:numId="4" w16cid:durableId="2068599582">
    <w:abstractNumId w:val="2"/>
  </w:num>
  <w:num w:numId="5" w16cid:durableId="2094348267">
    <w:abstractNumId w:val="5"/>
  </w:num>
  <w:num w:numId="6" w16cid:durableId="236088718">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A2CB0D"/>
    <w:rsid w:val="00003D12"/>
    <w:rsid w:val="000146EA"/>
    <w:rsid w:val="00014893"/>
    <w:rsid w:val="000233AA"/>
    <w:rsid w:val="0002478D"/>
    <w:rsid w:val="00030900"/>
    <w:rsid w:val="00032794"/>
    <w:rsid w:val="00032C39"/>
    <w:rsid w:val="00033B2C"/>
    <w:rsid w:val="000378A5"/>
    <w:rsid w:val="00043AFF"/>
    <w:rsid w:val="00044FDD"/>
    <w:rsid w:val="000456AB"/>
    <w:rsid w:val="00045CED"/>
    <w:rsid w:val="00045D39"/>
    <w:rsid w:val="00045E99"/>
    <w:rsid w:val="000502BE"/>
    <w:rsid w:val="0005163E"/>
    <w:rsid w:val="00052086"/>
    <w:rsid w:val="0005685A"/>
    <w:rsid w:val="000657E5"/>
    <w:rsid w:val="00066DC4"/>
    <w:rsid w:val="000708AA"/>
    <w:rsid w:val="0007120B"/>
    <w:rsid w:val="00071390"/>
    <w:rsid w:val="000740F3"/>
    <w:rsid w:val="000748DD"/>
    <w:rsid w:val="00082DE8"/>
    <w:rsid w:val="00082E8C"/>
    <w:rsid w:val="00082EF4"/>
    <w:rsid w:val="000837D2"/>
    <w:rsid w:val="0008605B"/>
    <w:rsid w:val="0008647D"/>
    <w:rsid w:val="0008655D"/>
    <w:rsid w:val="00086950"/>
    <w:rsid w:val="00087CAE"/>
    <w:rsid w:val="00091A77"/>
    <w:rsid w:val="00091C38"/>
    <w:rsid w:val="00095188"/>
    <w:rsid w:val="0009713E"/>
    <w:rsid w:val="000A0AD4"/>
    <w:rsid w:val="000A1176"/>
    <w:rsid w:val="000B403C"/>
    <w:rsid w:val="000B6DDE"/>
    <w:rsid w:val="000B7876"/>
    <w:rsid w:val="000C21C9"/>
    <w:rsid w:val="000C50CD"/>
    <w:rsid w:val="000C50FE"/>
    <w:rsid w:val="000C624F"/>
    <w:rsid w:val="000D079D"/>
    <w:rsid w:val="000D0F47"/>
    <w:rsid w:val="000D13F2"/>
    <w:rsid w:val="000D1964"/>
    <w:rsid w:val="000D4184"/>
    <w:rsid w:val="000E1D01"/>
    <w:rsid w:val="000E1FC3"/>
    <w:rsid w:val="000E28DF"/>
    <w:rsid w:val="000E2EA0"/>
    <w:rsid w:val="000E3DB0"/>
    <w:rsid w:val="000E405D"/>
    <w:rsid w:val="000E5336"/>
    <w:rsid w:val="000EF993"/>
    <w:rsid w:val="000F092B"/>
    <w:rsid w:val="000F1F41"/>
    <w:rsid w:val="000F2D84"/>
    <w:rsid w:val="000F385A"/>
    <w:rsid w:val="000F4F1A"/>
    <w:rsid w:val="0010519D"/>
    <w:rsid w:val="00107353"/>
    <w:rsid w:val="00110271"/>
    <w:rsid w:val="001130BE"/>
    <w:rsid w:val="00113626"/>
    <w:rsid w:val="00113BD4"/>
    <w:rsid w:val="00116B3E"/>
    <w:rsid w:val="001201D7"/>
    <w:rsid w:val="0012088B"/>
    <w:rsid w:val="0012791F"/>
    <w:rsid w:val="00131153"/>
    <w:rsid w:val="001314C1"/>
    <w:rsid w:val="00131A57"/>
    <w:rsid w:val="00133882"/>
    <w:rsid w:val="001376EC"/>
    <w:rsid w:val="00137EDF"/>
    <w:rsid w:val="00143CE4"/>
    <w:rsid w:val="00144647"/>
    <w:rsid w:val="001455E9"/>
    <w:rsid w:val="00145767"/>
    <w:rsid w:val="001463FD"/>
    <w:rsid w:val="0014773E"/>
    <w:rsid w:val="00154C1B"/>
    <w:rsid w:val="001570E5"/>
    <w:rsid w:val="0016164B"/>
    <w:rsid w:val="00163183"/>
    <w:rsid w:val="001641FF"/>
    <w:rsid w:val="00165876"/>
    <w:rsid w:val="00166656"/>
    <w:rsid w:val="00167F32"/>
    <w:rsid w:val="00172057"/>
    <w:rsid w:val="00174745"/>
    <w:rsid w:val="00175530"/>
    <w:rsid w:val="00183790"/>
    <w:rsid w:val="001902B4"/>
    <w:rsid w:val="00193245"/>
    <w:rsid w:val="00193D95"/>
    <w:rsid w:val="0019544C"/>
    <w:rsid w:val="001A0404"/>
    <w:rsid w:val="001A0B97"/>
    <w:rsid w:val="001A0FC4"/>
    <w:rsid w:val="001A28D9"/>
    <w:rsid w:val="001A5857"/>
    <w:rsid w:val="001A66ED"/>
    <w:rsid w:val="001B1335"/>
    <w:rsid w:val="001B4486"/>
    <w:rsid w:val="001B6887"/>
    <w:rsid w:val="001C067C"/>
    <w:rsid w:val="001C0783"/>
    <w:rsid w:val="001C0B45"/>
    <w:rsid w:val="001C287D"/>
    <w:rsid w:val="001C50B5"/>
    <w:rsid w:val="001C66A5"/>
    <w:rsid w:val="001C66AC"/>
    <w:rsid w:val="001C6EA4"/>
    <w:rsid w:val="001D05AE"/>
    <w:rsid w:val="001D10E4"/>
    <w:rsid w:val="001D372B"/>
    <w:rsid w:val="001D4EC2"/>
    <w:rsid w:val="001D6BA4"/>
    <w:rsid w:val="001E067D"/>
    <w:rsid w:val="001E0894"/>
    <w:rsid w:val="001E1616"/>
    <w:rsid w:val="001E1E87"/>
    <w:rsid w:val="001E201D"/>
    <w:rsid w:val="001E5703"/>
    <w:rsid w:val="001F19E9"/>
    <w:rsid w:val="001F222B"/>
    <w:rsid w:val="00202047"/>
    <w:rsid w:val="00203625"/>
    <w:rsid w:val="002039CA"/>
    <w:rsid w:val="00204734"/>
    <w:rsid w:val="002063AF"/>
    <w:rsid w:val="00211529"/>
    <w:rsid w:val="0021298A"/>
    <w:rsid w:val="0021329D"/>
    <w:rsid w:val="00213621"/>
    <w:rsid w:val="00213E48"/>
    <w:rsid w:val="00217ACF"/>
    <w:rsid w:val="00217E6D"/>
    <w:rsid w:val="00217F7C"/>
    <w:rsid w:val="00220CD6"/>
    <w:rsid w:val="0022263C"/>
    <w:rsid w:val="00223864"/>
    <w:rsid w:val="002250CD"/>
    <w:rsid w:val="002259E5"/>
    <w:rsid w:val="00225FE4"/>
    <w:rsid w:val="002263CA"/>
    <w:rsid w:val="00226B5E"/>
    <w:rsid w:val="00226EB1"/>
    <w:rsid w:val="00230422"/>
    <w:rsid w:val="0023090D"/>
    <w:rsid w:val="00233ECC"/>
    <w:rsid w:val="00234DBC"/>
    <w:rsid w:val="00237EFB"/>
    <w:rsid w:val="0024543A"/>
    <w:rsid w:val="00246AF7"/>
    <w:rsid w:val="00246E5B"/>
    <w:rsid w:val="00247E89"/>
    <w:rsid w:val="00251013"/>
    <w:rsid w:val="0025162C"/>
    <w:rsid w:val="00251BF1"/>
    <w:rsid w:val="00256795"/>
    <w:rsid w:val="002637F2"/>
    <w:rsid w:val="00266572"/>
    <w:rsid w:val="0027201E"/>
    <w:rsid w:val="002728DF"/>
    <w:rsid w:val="00273810"/>
    <w:rsid w:val="002860A8"/>
    <w:rsid w:val="002909B1"/>
    <w:rsid w:val="00290D19"/>
    <w:rsid w:val="00293F61"/>
    <w:rsid w:val="00297B47"/>
    <w:rsid w:val="002A04BF"/>
    <w:rsid w:val="002A249A"/>
    <w:rsid w:val="002A276C"/>
    <w:rsid w:val="002A2F73"/>
    <w:rsid w:val="002A3077"/>
    <w:rsid w:val="002A3966"/>
    <w:rsid w:val="002A3A8F"/>
    <w:rsid w:val="002A47F1"/>
    <w:rsid w:val="002B2DE2"/>
    <w:rsid w:val="002B4717"/>
    <w:rsid w:val="002B4E28"/>
    <w:rsid w:val="002B50D1"/>
    <w:rsid w:val="002B6834"/>
    <w:rsid w:val="002B7F24"/>
    <w:rsid w:val="002C2FD6"/>
    <w:rsid w:val="002C7D57"/>
    <w:rsid w:val="002D3160"/>
    <w:rsid w:val="002D4A68"/>
    <w:rsid w:val="002D7F74"/>
    <w:rsid w:val="002E0CAF"/>
    <w:rsid w:val="002E5CFD"/>
    <w:rsid w:val="002E6F54"/>
    <w:rsid w:val="002E740E"/>
    <w:rsid w:val="002F10F6"/>
    <w:rsid w:val="002F1936"/>
    <w:rsid w:val="002F2444"/>
    <w:rsid w:val="002F434B"/>
    <w:rsid w:val="002F63D2"/>
    <w:rsid w:val="003038E7"/>
    <w:rsid w:val="0030737F"/>
    <w:rsid w:val="00307BFF"/>
    <w:rsid w:val="00307FAF"/>
    <w:rsid w:val="003100CE"/>
    <w:rsid w:val="00310F6E"/>
    <w:rsid w:val="00311CBD"/>
    <w:rsid w:val="00312481"/>
    <w:rsid w:val="00314FDD"/>
    <w:rsid w:val="00315EEB"/>
    <w:rsid w:val="0031692F"/>
    <w:rsid w:val="003177E0"/>
    <w:rsid w:val="00321F3E"/>
    <w:rsid w:val="003239FA"/>
    <w:rsid w:val="00323CB1"/>
    <w:rsid w:val="0032650C"/>
    <w:rsid w:val="00330610"/>
    <w:rsid w:val="00330CAB"/>
    <w:rsid w:val="003336A2"/>
    <w:rsid w:val="00334471"/>
    <w:rsid w:val="003345DA"/>
    <w:rsid w:val="00335602"/>
    <w:rsid w:val="00335C41"/>
    <w:rsid w:val="003379B5"/>
    <w:rsid w:val="00337E7A"/>
    <w:rsid w:val="00341B2F"/>
    <w:rsid w:val="00345247"/>
    <w:rsid w:val="00345F21"/>
    <w:rsid w:val="00350F23"/>
    <w:rsid w:val="00351105"/>
    <w:rsid w:val="00354ECF"/>
    <w:rsid w:val="00362090"/>
    <w:rsid w:val="0036285A"/>
    <w:rsid w:val="003632CC"/>
    <w:rsid w:val="003662C4"/>
    <w:rsid w:val="003667FC"/>
    <w:rsid w:val="00370C24"/>
    <w:rsid w:val="0037314C"/>
    <w:rsid w:val="003734C8"/>
    <w:rsid w:val="00373FA4"/>
    <w:rsid w:val="00374829"/>
    <w:rsid w:val="00375982"/>
    <w:rsid w:val="003759A6"/>
    <w:rsid w:val="00375F6F"/>
    <w:rsid w:val="003770F1"/>
    <w:rsid w:val="0037784D"/>
    <w:rsid w:val="00383612"/>
    <w:rsid w:val="00384707"/>
    <w:rsid w:val="003865C5"/>
    <w:rsid w:val="00387A46"/>
    <w:rsid w:val="00390157"/>
    <w:rsid w:val="003903E5"/>
    <w:rsid w:val="003919DC"/>
    <w:rsid w:val="003922DE"/>
    <w:rsid w:val="00395009"/>
    <w:rsid w:val="00397E31"/>
    <w:rsid w:val="003B1934"/>
    <w:rsid w:val="003B3F30"/>
    <w:rsid w:val="003B5ADA"/>
    <w:rsid w:val="003B5D12"/>
    <w:rsid w:val="003B681A"/>
    <w:rsid w:val="003C096E"/>
    <w:rsid w:val="003C63F2"/>
    <w:rsid w:val="003C7106"/>
    <w:rsid w:val="003C7E54"/>
    <w:rsid w:val="003D1369"/>
    <w:rsid w:val="003D1D3D"/>
    <w:rsid w:val="003D1D8E"/>
    <w:rsid w:val="003D25D9"/>
    <w:rsid w:val="003D55F0"/>
    <w:rsid w:val="003D71EC"/>
    <w:rsid w:val="003E2D2F"/>
    <w:rsid w:val="003E442E"/>
    <w:rsid w:val="003E4F85"/>
    <w:rsid w:val="003E6B17"/>
    <w:rsid w:val="003E7DDE"/>
    <w:rsid w:val="003F425A"/>
    <w:rsid w:val="003F57B5"/>
    <w:rsid w:val="003F6B86"/>
    <w:rsid w:val="003F6C04"/>
    <w:rsid w:val="0040088B"/>
    <w:rsid w:val="00404856"/>
    <w:rsid w:val="00405057"/>
    <w:rsid w:val="0040543F"/>
    <w:rsid w:val="00414D11"/>
    <w:rsid w:val="004166A3"/>
    <w:rsid w:val="004205EB"/>
    <w:rsid w:val="004214FD"/>
    <w:rsid w:val="00421BEE"/>
    <w:rsid w:val="0042452D"/>
    <w:rsid w:val="004265EB"/>
    <w:rsid w:val="004269C2"/>
    <w:rsid w:val="00430C4A"/>
    <w:rsid w:val="00434130"/>
    <w:rsid w:val="0043630E"/>
    <w:rsid w:val="00444162"/>
    <w:rsid w:val="0045135E"/>
    <w:rsid w:val="00453ACF"/>
    <w:rsid w:val="00454E30"/>
    <w:rsid w:val="00455232"/>
    <w:rsid w:val="00459EEA"/>
    <w:rsid w:val="00461BAB"/>
    <w:rsid w:val="00461EE5"/>
    <w:rsid w:val="004621BB"/>
    <w:rsid w:val="00464224"/>
    <w:rsid w:val="00466BC8"/>
    <w:rsid w:val="0047152C"/>
    <w:rsid w:val="004723B2"/>
    <w:rsid w:val="004743CF"/>
    <w:rsid w:val="00477789"/>
    <w:rsid w:val="00482233"/>
    <w:rsid w:val="0048289A"/>
    <w:rsid w:val="0048577E"/>
    <w:rsid w:val="00491939"/>
    <w:rsid w:val="00494905"/>
    <w:rsid w:val="004954AE"/>
    <w:rsid w:val="004962CE"/>
    <w:rsid w:val="00496B64"/>
    <w:rsid w:val="004A0F7D"/>
    <w:rsid w:val="004A3A77"/>
    <w:rsid w:val="004A3B66"/>
    <w:rsid w:val="004A4615"/>
    <w:rsid w:val="004A5E78"/>
    <w:rsid w:val="004A7296"/>
    <w:rsid w:val="004B3C58"/>
    <w:rsid w:val="004B4758"/>
    <w:rsid w:val="004B4AE7"/>
    <w:rsid w:val="004B6CF0"/>
    <w:rsid w:val="004C0662"/>
    <w:rsid w:val="004C0ED7"/>
    <w:rsid w:val="004C1B4C"/>
    <w:rsid w:val="004C1C24"/>
    <w:rsid w:val="004D0D04"/>
    <w:rsid w:val="004D1E40"/>
    <w:rsid w:val="004D59B2"/>
    <w:rsid w:val="004D6CBA"/>
    <w:rsid w:val="004E1DDF"/>
    <w:rsid w:val="004E21C2"/>
    <w:rsid w:val="004E4DC0"/>
    <w:rsid w:val="004E778F"/>
    <w:rsid w:val="004F06F5"/>
    <w:rsid w:val="004F15B6"/>
    <w:rsid w:val="004F2469"/>
    <w:rsid w:val="004F31E3"/>
    <w:rsid w:val="004F56DE"/>
    <w:rsid w:val="004F638B"/>
    <w:rsid w:val="00500039"/>
    <w:rsid w:val="005009A5"/>
    <w:rsid w:val="00501114"/>
    <w:rsid w:val="00506BDF"/>
    <w:rsid w:val="0051158E"/>
    <w:rsid w:val="0051249D"/>
    <w:rsid w:val="00515922"/>
    <w:rsid w:val="005171D2"/>
    <w:rsid w:val="00517EEC"/>
    <w:rsid w:val="0052001E"/>
    <w:rsid w:val="00521A5F"/>
    <w:rsid w:val="00523F7F"/>
    <w:rsid w:val="00524834"/>
    <w:rsid w:val="00525C8C"/>
    <w:rsid w:val="005267B8"/>
    <w:rsid w:val="00527C9B"/>
    <w:rsid w:val="005319E7"/>
    <w:rsid w:val="00532900"/>
    <w:rsid w:val="005344F7"/>
    <w:rsid w:val="00534842"/>
    <w:rsid w:val="005366B3"/>
    <w:rsid w:val="00537C3D"/>
    <w:rsid w:val="0054013C"/>
    <w:rsid w:val="005421BB"/>
    <w:rsid w:val="00543D28"/>
    <w:rsid w:val="00545138"/>
    <w:rsid w:val="005454E1"/>
    <w:rsid w:val="005462D0"/>
    <w:rsid w:val="00546744"/>
    <w:rsid w:val="00553236"/>
    <w:rsid w:val="00555515"/>
    <w:rsid w:val="0055578D"/>
    <w:rsid w:val="00556287"/>
    <w:rsid w:val="00560759"/>
    <w:rsid w:val="005617B7"/>
    <w:rsid w:val="005627B2"/>
    <w:rsid w:val="00563D7C"/>
    <w:rsid w:val="00564954"/>
    <w:rsid w:val="00564D55"/>
    <w:rsid w:val="00570C0D"/>
    <w:rsid w:val="0057174D"/>
    <w:rsid w:val="00572F1E"/>
    <w:rsid w:val="00572FAE"/>
    <w:rsid w:val="00576511"/>
    <w:rsid w:val="00576FC1"/>
    <w:rsid w:val="005813BA"/>
    <w:rsid w:val="005838E5"/>
    <w:rsid w:val="00583A71"/>
    <w:rsid w:val="00587708"/>
    <w:rsid w:val="00590AF8"/>
    <w:rsid w:val="00593A58"/>
    <w:rsid w:val="005A0A17"/>
    <w:rsid w:val="005A38ED"/>
    <w:rsid w:val="005A3C19"/>
    <w:rsid w:val="005A5D01"/>
    <w:rsid w:val="005A6321"/>
    <w:rsid w:val="005B0C46"/>
    <w:rsid w:val="005C34E3"/>
    <w:rsid w:val="005C4104"/>
    <w:rsid w:val="005C5E10"/>
    <w:rsid w:val="005C64F5"/>
    <w:rsid w:val="005C74CB"/>
    <w:rsid w:val="005E098C"/>
    <w:rsid w:val="005E6250"/>
    <w:rsid w:val="005F25DE"/>
    <w:rsid w:val="005F37DB"/>
    <w:rsid w:val="005F598B"/>
    <w:rsid w:val="00600C8E"/>
    <w:rsid w:val="00602B61"/>
    <w:rsid w:val="00602C03"/>
    <w:rsid w:val="00603929"/>
    <w:rsid w:val="006066A8"/>
    <w:rsid w:val="006115ED"/>
    <w:rsid w:val="0061490C"/>
    <w:rsid w:val="00615D3F"/>
    <w:rsid w:val="00617B51"/>
    <w:rsid w:val="00617B72"/>
    <w:rsid w:val="00620F26"/>
    <w:rsid w:val="006278F4"/>
    <w:rsid w:val="006306D3"/>
    <w:rsid w:val="006348F3"/>
    <w:rsid w:val="00635CF2"/>
    <w:rsid w:val="006374A6"/>
    <w:rsid w:val="00647F78"/>
    <w:rsid w:val="00655809"/>
    <w:rsid w:val="00660807"/>
    <w:rsid w:val="00660E1C"/>
    <w:rsid w:val="006740C9"/>
    <w:rsid w:val="006743D4"/>
    <w:rsid w:val="00675738"/>
    <w:rsid w:val="006834BC"/>
    <w:rsid w:val="006853B7"/>
    <w:rsid w:val="00686445"/>
    <w:rsid w:val="00692B8C"/>
    <w:rsid w:val="00693349"/>
    <w:rsid w:val="006936C1"/>
    <w:rsid w:val="00695C90"/>
    <w:rsid w:val="006960CA"/>
    <w:rsid w:val="006A072E"/>
    <w:rsid w:val="006A22DB"/>
    <w:rsid w:val="006A2319"/>
    <w:rsid w:val="006A24B3"/>
    <w:rsid w:val="006A68EE"/>
    <w:rsid w:val="006B0D26"/>
    <w:rsid w:val="006B33F2"/>
    <w:rsid w:val="006C18D2"/>
    <w:rsid w:val="006C1D5C"/>
    <w:rsid w:val="006C2107"/>
    <w:rsid w:val="006C24BC"/>
    <w:rsid w:val="006C4C29"/>
    <w:rsid w:val="006C6CB8"/>
    <w:rsid w:val="006D16EB"/>
    <w:rsid w:val="006D1D1B"/>
    <w:rsid w:val="006D33EE"/>
    <w:rsid w:val="006D4BA7"/>
    <w:rsid w:val="006D51A1"/>
    <w:rsid w:val="006E1AFC"/>
    <w:rsid w:val="006E4179"/>
    <w:rsid w:val="006E5855"/>
    <w:rsid w:val="006E7CCF"/>
    <w:rsid w:val="006F0641"/>
    <w:rsid w:val="006F193F"/>
    <w:rsid w:val="006F40DA"/>
    <w:rsid w:val="006F4793"/>
    <w:rsid w:val="006F50E4"/>
    <w:rsid w:val="006F5799"/>
    <w:rsid w:val="00702CAF"/>
    <w:rsid w:val="00703B30"/>
    <w:rsid w:val="007040ED"/>
    <w:rsid w:val="007054D9"/>
    <w:rsid w:val="0071264C"/>
    <w:rsid w:val="00712B69"/>
    <w:rsid w:val="00713C68"/>
    <w:rsid w:val="0071530E"/>
    <w:rsid w:val="00721360"/>
    <w:rsid w:val="00721461"/>
    <w:rsid w:val="00721E7C"/>
    <w:rsid w:val="007220F4"/>
    <w:rsid w:val="00730873"/>
    <w:rsid w:val="00731061"/>
    <w:rsid w:val="00731D99"/>
    <w:rsid w:val="0073286A"/>
    <w:rsid w:val="007333C7"/>
    <w:rsid w:val="007409A2"/>
    <w:rsid w:val="00745AFE"/>
    <w:rsid w:val="00745B74"/>
    <w:rsid w:val="00746695"/>
    <w:rsid w:val="00752738"/>
    <w:rsid w:val="00752E54"/>
    <w:rsid w:val="00755726"/>
    <w:rsid w:val="00757560"/>
    <w:rsid w:val="00757CC3"/>
    <w:rsid w:val="00761078"/>
    <w:rsid w:val="00764B7B"/>
    <w:rsid w:val="007676EB"/>
    <w:rsid w:val="00772501"/>
    <w:rsid w:val="00773048"/>
    <w:rsid w:val="007767EC"/>
    <w:rsid w:val="00776D3A"/>
    <w:rsid w:val="007819CB"/>
    <w:rsid w:val="007841B9"/>
    <w:rsid w:val="007848D1"/>
    <w:rsid w:val="00784FDD"/>
    <w:rsid w:val="00786260"/>
    <w:rsid w:val="00787299"/>
    <w:rsid w:val="00791260"/>
    <w:rsid w:val="00792B4A"/>
    <w:rsid w:val="00796919"/>
    <w:rsid w:val="007A53C5"/>
    <w:rsid w:val="007A6F65"/>
    <w:rsid w:val="007A7093"/>
    <w:rsid w:val="007B3AF0"/>
    <w:rsid w:val="007B4343"/>
    <w:rsid w:val="007B5FA7"/>
    <w:rsid w:val="007C001A"/>
    <w:rsid w:val="007C263B"/>
    <w:rsid w:val="007C5184"/>
    <w:rsid w:val="007C6A23"/>
    <w:rsid w:val="007C7891"/>
    <w:rsid w:val="007D2A5C"/>
    <w:rsid w:val="007D2A9A"/>
    <w:rsid w:val="007D3C55"/>
    <w:rsid w:val="007D3D02"/>
    <w:rsid w:val="007D7CAB"/>
    <w:rsid w:val="007E0668"/>
    <w:rsid w:val="007E0A49"/>
    <w:rsid w:val="007E1355"/>
    <w:rsid w:val="007E754B"/>
    <w:rsid w:val="007F4C4B"/>
    <w:rsid w:val="007F506E"/>
    <w:rsid w:val="007F5ED9"/>
    <w:rsid w:val="007F7DC5"/>
    <w:rsid w:val="0080050A"/>
    <w:rsid w:val="00804BA3"/>
    <w:rsid w:val="008060C5"/>
    <w:rsid w:val="008068CE"/>
    <w:rsid w:val="0080869A"/>
    <w:rsid w:val="00810920"/>
    <w:rsid w:val="00811A6B"/>
    <w:rsid w:val="00811C3F"/>
    <w:rsid w:val="00811EDC"/>
    <w:rsid w:val="00812206"/>
    <w:rsid w:val="00817176"/>
    <w:rsid w:val="008231D1"/>
    <w:rsid w:val="00823B96"/>
    <w:rsid w:val="0082718F"/>
    <w:rsid w:val="00827566"/>
    <w:rsid w:val="0083182C"/>
    <w:rsid w:val="00831981"/>
    <w:rsid w:val="00831CA9"/>
    <w:rsid w:val="00832628"/>
    <w:rsid w:val="00832D43"/>
    <w:rsid w:val="00833790"/>
    <w:rsid w:val="0083489D"/>
    <w:rsid w:val="00837A63"/>
    <w:rsid w:val="00840FBA"/>
    <w:rsid w:val="00845297"/>
    <w:rsid w:val="008461E8"/>
    <w:rsid w:val="0084661D"/>
    <w:rsid w:val="00847ACA"/>
    <w:rsid w:val="0085029F"/>
    <w:rsid w:val="00851CDB"/>
    <w:rsid w:val="00852402"/>
    <w:rsid w:val="0085441B"/>
    <w:rsid w:val="00854507"/>
    <w:rsid w:val="00856E97"/>
    <w:rsid w:val="008603C9"/>
    <w:rsid w:val="008701A0"/>
    <w:rsid w:val="008705A3"/>
    <w:rsid w:val="0087252F"/>
    <w:rsid w:val="0087285A"/>
    <w:rsid w:val="0087495D"/>
    <w:rsid w:val="00875556"/>
    <w:rsid w:val="0087738D"/>
    <w:rsid w:val="00881D6B"/>
    <w:rsid w:val="008838BA"/>
    <w:rsid w:val="00883E21"/>
    <w:rsid w:val="0089009E"/>
    <w:rsid w:val="008902D7"/>
    <w:rsid w:val="008907CF"/>
    <w:rsid w:val="00890A47"/>
    <w:rsid w:val="00891A5B"/>
    <w:rsid w:val="008924EA"/>
    <w:rsid w:val="008A27D4"/>
    <w:rsid w:val="008A3999"/>
    <w:rsid w:val="008A3AD2"/>
    <w:rsid w:val="008A602C"/>
    <w:rsid w:val="008A6839"/>
    <w:rsid w:val="008A685C"/>
    <w:rsid w:val="008A69D7"/>
    <w:rsid w:val="008A7CC6"/>
    <w:rsid w:val="008B0398"/>
    <w:rsid w:val="008B2E47"/>
    <w:rsid w:val="008B4AFE"/>
    <w:rsid w:val="008B697A"/>
    <w:rsid w:val="008B6E53"/>
    <w:rsid w:val="008B7C3B"/>
    <w:rsid w:val="008C0EBF"/>
    <w:rsid w:val="008C0FCF"/>
    <w:rsid w:val="008C22AA"/>
    <w:rsid w:val="008C2F42"/>
    <w:rsid w:val="008D2A00"/>
    <w:rsid w:val="008D39CB"/>
    <w:rsid w:val="008E0A6D"/>
    <w:rsid w:val="008E187D"/>
    <w:rsid w:val="008E39B8"/>
    <w:rsid w:val="008E785E"/>
    <w:rsid w:val="008F0402"/>
    <w:rsid w:val="008F0450"/>
    <w:rsid w:val="008F1AED"/>
    <w:rsid w:val="008F230A"/>
    <w:rsid w:val="008F3372"/>
    <w:rsid w:val="008F7457"/>
    <w:rsid w:val="008F7FA4"/>
    <w:rsid w:val="00904593"/>
    <w:rsid w:val="00905690"/>
    <w:rsid w:val="00907796"/>
    <w:rsid w:val="00914790"/>
    <w:rsid w:val="00914AA5"/>
    <w:rsid w:val="009165DF"/>
    <w:rsid w:val="0091708F"/>
    <w:rsid w:val="00920FC3"/>
    <w:rsid w:val="0092101B"/>
    <w:rsid w:val="009230D8"/>
    <w:rsid w:val="009235C1"/>
    <w:rsid w:val="00924047"/>
    <w:rsid w:val="00924AB1"/>
    <w:rsid w:val="00924B89"/>
    <w:rsid w:val="00930B4E"/>
    <w:rsid w:val="00931ED1"/>
    <w:rsid w:val="00937562"/>
    <w:rsid w:val="00942539"/>
    <w:rsid w:val="00943372"/>
    <w:rsid w:val="0094642C"/>
    <w:rsid w:val="00947EA8"/>
    <w:rsid w:val="009512D7"/>
    <w:rsid w:val="00956374"/>
    <w:rsid w:val="009635F2"/>
    <w:rsid w:val="00963810"/>
    <w:rsid w:val="00963DA1"/>
    <w:rsid w:val="009661BD"/>
    <w:rsid w:val="00970E0C"/>
    <w:rsid w:val="0097161F"/>
    <w:rsid w:val="00975955"/>
    <w:rsid w:val="0097630C"/>
    <w:rsid w:val="00977276"/>
    <w:rsid w:val="00982D99"/>
    <w:rsid w:val="00983DBC"/>
    <w:rsid w:val="00987990"/>
    <w:rsid w:val="00991EDB"/>
    <w:rsid w:val="009943CD"/>
    <w:rsid w:val="00996FE3"/>
    <w:rsid w:val="009A0B1E"/>
    <w:rsid w:val="009A1960"/>
    <w:rsid w:val="009A1F0C"/>
    <w:rsid w:val="009A2E6C"/>
    <w:rsid w:val="009A30B2"/>
    <w:rsid w:val="009A3681"/>
    <w:rsid w:val="009A3781"/>
    <w:rsid w:val="009A3D07"/>
    <w:rsid w:val="009B21DA"/>
    <w:rsid w:val="009B3F51"/>
    <w:rsid w:val="009B7952"/>
    <w:rsid w:val="009C0A0E"/>
    <w:rsid w:val="009C168A"/>
    <w:rsid w:val="009C561D"/>
    <w:rsid w:val="009D4FE3"/>
    <w:rsid w:val="009D5B2A"/>
    <w:rsid w:val="009E0FDB"/>
    <w:rsid w:val="009E1A63"/>
    <w:rsid w:val="009E1A64"/>
    <w:rsid w:val="009F011A"/>
    <w:rsid w:val="009F4452"/>
    <w:rsid w:val="009F5442"/>
    <w:rsid w:val="009F61E7"/>
    <w:rsid w:val="00A0055F"/>
    <w:rsid w:val="00A05B87"/>
    <w:rsid w:val="00A11342"/>
    <w:rsid w:val="00A11E6F"/>
    <w:rsid w:val="00A227D5"/>
    <w:rsid w:val="00A24A79"/>
    <w:rsid w:val="00A25E90"/>
    <w:rsid w:val="00A26AAF"/>
    <w:rsid w:val="00A26DE7"/>
    <w:rsid w:val="00A3291A"/>
    <w:rsid w:val="00A3622B"/>
    <w:rsid w:val="00A423FE"/>
    <w:rsid w:val="00A477A7"/>
    <w:rsid w:val="00A5372E"/>
    <w:rsid w:val="00A5548A"/>
    <w:rsid w:val="00A55633"/>
    <w:rsid w:val="00A565B0"/>
    <w:rsid w:val="00A60DB1"/>
    <w:rsid w:val="00A61227"/>
    <w:rsid w:val="00A636BE"/>
    <w:rsid w:val="00A66C90"/>
    <w:rsid w:val="00A74A5B"/>
    <w:rsid w:val="00A74AA2"/>
    <w:rsid w:val="00A766F0"/>
    <w:rsid w:val="00A76C92"/>
    <w:rsid w:val="00A77171"/>
    <w:rsid w:val="00A802C4"/>
    <w:rsid w:val="00A84A2A"/>
    <w:rsid w:val="00A860C4"/>
    <w:rsid w:val="00A86A62"/>
    <w:rsid w:val="00A91101"/>
    <w:rsid w:val="00A91532"/>
    <w:rsid w:val="00A92F98"/>
    <w:rsid w:val="00A93C94"/>
    <w:rsid w:val="00A93D2F"/>
    <w:rsid w:val="00A94653"/>
    <w:rsid w:val="00A94B35"/>
    <w:rsid w:val="00A967A6"/>
    <w:rsid w:val="00AA5182"/>
    <w:rsid w:val="00AA5718"/>
    <w:rsid w:val="00AA7A98"/>
    <w:rsid w:val="00AB1A6B"/>
    <w:rsid w:val="00AB4536"/>
    <w:rsid w:val="00AB6009"/>
    <w:rsid w:val="00AB6111"/>
    <w:rsid w:val="00AB79F0"/>
    <w:rsid w:val="00AC014D"/>
    <w:rsid w:val="00AC036C"/>
    <w:rsid w:val="00AC345C"/>
    <w:rsid w:val="00AC37DF"/>
    <w:rsid w:val="00AC454A"/>
    <w:rsid w:val="00AC6D55"/>
    <w:rsid w:val="00AD1538"/>
    <w:rsid w:val="00AD1669"/>
    <w:rsid w:val="00AD2071"/>
    <w:rsid w:val="00AD2826"/>
    <w:rsid w:val="00AD3CE8"/>
    <w:rsid w:val="00AD5799"/>
    <w:rsid w:val="00AD6AD3"/>
    <w:rsid w:val="00AD74A1"/>
    <w:rsid w:val="00AE13C8"/>
    <w:rsid w:val="00AE26A7"/>
    <w:rsid w:val="00AE3BAC"/>
    <w:rsid w:val="00AE4A04"/>
    <w:rsid w:val="00AE4E6F"/>
    <w:rsid w:val="00AE6349"/>
    <w:rsid w:val="00AE648F"/>
    <w:rsid w:val="00AF1C3C"/>
    <w:rsid w:val="00AF4124"/>
    <w:rsid w:val="00AF70D9"/>
    <w:rsid w:val="00B05DF9"/>
    <w:rsid w:val="00B0670A"/>
    <w:rsid w:val="00B06AFD"/>
    <w:rsid w:val="00B100DB"/>
    <w:rsid w:val="00B134C6"/>
    <w:rsid w:val="00B14E78"/>
    <w:rsid w:val="00B1591C"/>
    <w:rsid w:val="00B174F6"/>
    <w:rsid w:val="00B201B9"/>
    <w:rsid w:val="00B21547"/>
    <w:rsid w:val="00B23816"/>
    <w:rsid w:val="00B23D21"/>
    <w:rsid w:val="00B26B35"/>
    <w:rsid w:val="00B2774B"/>
    <w:rsid w:val="00B33995"/>
    <w:rsid w:val="00B34AD0"/>
    <w:rsid w:val="00B34F21"/>
    <w:rsid w:val="00B358B4"/>
    <w:rsid w:val="00B35B39"/>
    <w:rsid w:val="00B40C40"/>
    <w:rsid w:val="00B42E9C"/>
    <w:rsid w:val="00B522D9"/>
    <w:rsid w:val="00B5399D"/>
    <w:rsid w:val="00B5461B"/>
    <w:rsid w:val="00B56515"/>
    <w:rsid w:val="00B56653"/>
    <w:rsid w:val="00B60261"/>
    <w:rsid w:val="00B70C52"/>
    <w:rsid w:val="00B7104B"/>
    <w:rsid w:val="00B738A7"/>
    <w:rsid w:val="00B75F6F"/>
    <w:rsid w:val="00B771FC"/>
    <w:rsid w:val="00B7C3D3"/>
    <w:rsid w:val="00B807A6"/>
    <w:rsid w:val="00B85F4C"/>
    <w:rsid w:val="00B902D6"/>
    <w:rsid w:val="00B91B10"/>
    <w:rsid w:val="00B92807"/>
    <w:rsid w:val="00B92827"/>
    <w:rsid w:val="00B92925"/>
    <w:rsid w:val="00B942B8"/>
    <w:rsid w:val="00B963C0"/>
    <w:rsid w:val="00BA0213"/>
    <w:rsid w:val="00BA2E3A"/>
    <w:rsid w:val="00BA332B"/>
    <w:rsid w:val="00BA3A85"/>
    <w:rsid w:val="00BA3DB2"/>
    <w:rsid w:val="00BA7B60"/>
    <w:rsid w:val="00BB63C8"/>
    <w:rsid w:val="00BB695C"/>
    <w:rsid w:val="00BB7422"/>
    <w:rsid w:val="00BC05A7"/>
    <w:rsid w:val="00BC116F"/>
    <w:rsid w:val="00BC198F"/>
    <w:rsid w:val="00BC19D5"/>
    <w:rsid w:val="00BC4889"/>
    <w:rsid w:val="00BC4B06"/>
    <w:rsid w:val="00BC7330"/>
    <w:rsid w:val="00BC7B64"/>
    <w:rsid w:val="00BC7D9C"/>
    <w:rsid w:val="00BD0289"/>
    <w:rsid w:val="00BD02FA"/>
    <w:rsid w:val="00BD4F16"/>
    <w:rsid w:val="00BD61EE"/>
    <w:rsid w:val="00BD6BF7"/>
    <w:rsid w:val="00BE0268"/>
    <w:rsid w:val="00BE0699"/>
    <w:rsid w:val="00BE2126"/>
    <w:rsid w:val="00BE6668"/>
    <w:rsid w:val="00BE7332"/>
    <w:rsid w:val="00BF361F"/>
    <w:rsid w:val="00BF7E50"/>
    <w:rsid w:val="00C00DF5"/>
    <w:rsid w:val="00C01026"/>
    <w:rsid w:val="00C06287"/>
    <w:rsid w:val="00C11053"/>
    <w:rsid w:val="00C11136"/>
    <w:rsid w:val="00C116B4"/>
    <w:rsid w:val="00C14111"/>
    <w:rsid w:val="00C1486A"/>
    <w:rsid w:val="00C21C3C"/>
    <w:rsid w:val="00C24C0D"/>
    <w:rsid w:val="00C257D3"/>
    <w:rsid w:val="00C32BD2"/>
    <w:rsid w:val="00C33796"/>
    <w:rsid w:val="00C33F0B"/>
    <w:rsid w:val="00C36077"/>
    <w:rsid w:val="00C4056A"/>
    <w:rsid w:val="00C41C11"/>
    <w:rsid w:val="00C41EFB"/>
    <w:rsid w:val="00C44821"/>
    <w:rsid w:val="00C45B4D"/>
    <w:rsid w:val="00C47DB5"/>
    <w:rsid w:val="00C5290C"/>
    <w:rsid w:val="00C54169"/>
    <w:rsid w:val="00C54ACF"/>
    <w:rsid w:val="00C55D73"/>
    <w:rsid w:val="00C55E06"/>
    <w:rsid w:val="00C579C8"/>
    <w:rsid w:val="00C604E6"/>
    <w:rsid w:val="00C609B5"/>
    <w:rsid w:val="00C61276"/>
    <w:rsid w:val="00C678F2"/>
    <w:rsid w:val="00C70369"/>
    <w:rsid w:val="00C708F9"/>
    <w:rsid w:val="00C70F86"/>
    <w:rsid w:val="00C71506"/>
    <w:rsid w:val="00C732D1"/>
    <w:rsid w:val="00C73B28"/>
    <w:rsid w:val="00C75745"/>
    <w:rsid w:val="00C81C8E"/>
    <w:rsid w:val="00C81CBE"/>
    <w:rsid w:val="00C832E3"/>
    <w:rsid w:val="00C83358"/>
    <w:rsid w:val="00C843DE"/>
    <w:rsid w:val="00C84466"/>
    <w:rsid w:val="00C849C8"/>
    <w:rsid w:val="00C85D2C"/>
    <w:rsid w:val="00C86E5E"/>
    <w:rsid w:val="00C8789B"/>
    <w:rsid w:val="00C9248F"/>
    <w:rsid w:val="00C95051"/>
    <w:rsid w:val="00C96777"/>
    <w:rsid w:val="00CA04CB"/>
    <w:rsid w:val="00CA4D1D"/>
    <w:rsid w:val="00CA5034"/>
    <w:rsid w:val="00CA6B9A"/>
    <w:rsid w:val="00CB0112"/>
    <w:rsid w:val="00CB199F"/>
    <w:rsid w:val="00CB2C04"/>
    <w:rsid w:val="00CB379F"/>
    <w:rsid w:val="00CB3EB9"/>
    <w:rsid w:val="00CB57E9"/>
    <w:rsid w:val="00CC0013"/>
    <w:rsid w:val="00CC23DD"/>
    <w:rsid w:val="00CC3618"/>
    <w:rsid w:val="00CC4E9E"/>
    <w:rsid w:val="00CD1842"/>
    <w:rsid w:val="00CE058C"/>
    <w:rsid w:val="00CE6670"/>
    <w:rsid w:val="00CF1016"/>
    <w:rsid w:val="00CF597A"/>
    <w:rsid w:val="00D03C6D"/>
    <w:rsid w:val="00D06F5F"/>
    <w:rsid w:val="00D1183E"/>
    <w:rsid w:val="00D11E59"/>
    <w:rsid w:val="00D20C7B"/>
    <w:rsid w:val="00D237D5"/>
    <w:rsid w:val="00D26892"/>
    <w:rsid w:val="00D26B93"/>
    <w:rsid w:val="00D30764"/>
    <w:rsid w:val="00D331E3"/>
    <w:rsid w:val="00D337C6"/>
    <w:rsid w:val="00D3451E"/>
    <w:rsid w:val="00D348F3"/>
    <w:rsid w:val="00D35998"/>
    <w:rsid w:val="00D36FC8"/>
    <w:rsid w:val="00D374F3"/>
    <w:rsid w:val="00D379EE"/>
    <w:rsid w:val="00D411F3"/>
    <w:rsid w:val="00D41651"/>
    <w:rsid w:val="00D4226A"/>
    <w:rsid w:val="00D44874"/>
    <w:rsid w:val="00D44C93"/>
    <w:rsid w:val="00D50ABF"/>
    <w:rsid w:val="00D55789"/>
    <w:rsid w:val="00D575BA"/>
    <w:rsid w:val="00D576E0"/>
    <w:rsid w:val="00D60A40"/>
    <w:rsid w:val="00D63F8C"/>
    <w:rsid w:val="00D6505A"/>
    <w:rsid w:val="00D65966"/>
    <w:rsid w:val="00D666A9"/>
    <w:rsid w:val="00D66D40"/>
    <w:rsid w:val="00D66F17"/>
    <w:rsid w:val="00D80272"/>
    <w:rsid w:val="00D80844"/>
    <w:rsid w:val="00D81D1F"/>
    <w:rsid w:val="00D86539"/>
    <w:rsid w:val="00D8754D"/>
    <w:rsid w:val="00D90F6D"/>
    <w:rsid w:val="00D94D8E"/>
    <w:rsid w:val="00D95B43"/>
    <w:rsid w:val="00DB4B12"/>
    <w:rsid w:val="00DB7801"/>
    <w:rsid w:val="00DC0856"/>
    <w:rsid w:val="00DC36FF"/>
    <w:rsid w:val="00DC3890"/>
    <w:rsid w:val="00DC643E"/>
    <w:rsid w:val="00DC6D36"/>
    <w:rsid w:val="00DD01B9"/>
    <w:rsid w:val="00DD03A2"/>
    <w:rsid w:val="00DD0BAE"/>
    <w:rsid w:val="00DD0EF9"/>
    <w:rsid w:val="00DD29B8"/>
    <w:rsid w:val="00DD55D8"/>
    <w:rsid w:val="00DD6E06"/>
    <w:rsid w:val="00DE04EE"/>
    <w:rsid w:val="00DE14DA"/>
    <w:rsid w:val="00DE6091"/>
    <w:rsid w:val="00DE67FA"/>
    <w:rsid w:val="00DE879A"/>
    <w:rsid w:val="00DF19C6"/>
    <w:rsid w:val="00DF2CF8"/>
    <w:rsid w:val="00DF39A7"/>
    <w:rsid w:val="00DF6611"/>
    <w:rsid w:val="00DF69B9"/>
    <w:rsid w:val="00E00732"/>
    <w:rsid w:val="00E0282D"/>
    <w:rsid w:val="00E034EB"/>
    <w:rsid w:val="00E04D4E"/>
    <w:rsid w:val="00E05534"/>
    <w:rsid w:val="00E07A25"/>
    <w:rsid w:val="00E13E46"/>
    <w:rsid w:val="00E17D7C"/>
    <w:rsid w:val="00E2009A"/>
    <w:rsid w:val="00E216C8"/>
    <w:rsid w:val="00E230A4"/>
    <w:rsid w:val="00E23582"/>
    <w:rsid w:val="00E2445E"/>
    <w:rsid w:val="00E24863"/>
    <w:rsid w:val="00E27E7A"/>
    <w:rsid w:val="00E30FEC"/>
    <w:rsid w:val="00E3147A"/>
    <w:rsid w:val="00E33173"/>
    <w:rsid w:val="00E35149"/>
    <w:rsid w:val="00E35264"/>
    <w:rsid w:val="00E402C5"/>
    <w:rsid w:val="00E42609"/>
    <w:rsid w:val="00E432F0"/>
    <w:rsid w:val="00E43997"/>
    <w:rsid w:val="00E441A2"/>
    <w:rsid w:val="00E4758B"/>
    <w:rsid w:val="00E52F0C"/>
    <w:rsid w:val="00E53BBA"/>
    <w:rsid w:val="00E573A0"/>
    <w:rsid w:val="00E596CE"/>
    <w:rsid w:val="00E6352F"/>
    <w:rsid w:val="00E66DAC"/>
    <w:rsid w:val="00E67FE3"/>
    <w:rsid w:val="00E705FE"/>
    <w:rsid w:val="00E70774"/>
    <w:rsid w:val="00E73E15"/>
    <w:rsid w:val="00E80A9E"/>
    <w:rsid w:val="00E8212E"/>
    <w:rsid w:val="00E82868"/>
    <w:rsid w:val="00E83302"/>
    <w:rsid w:val="00E86279"/>
    <w:rsid w:val="00E86F89"/>
    <w:rsid w:val="00E87110"/>
    <w:rsid w:val="00E939AF"/>
    <w:rsid w:val="00EA10DB"/>
    <w:rsid w:val="00EA13C5"/>
    <w:rsid w:val="00EA3C04"/>
    <w:rsid w:val="00EA3E26"/>
    <w:rsid w:val="00EA4B33"/>
    <w:rsid w:val="00EB121C"/>
    <w:rsid w:val="00EB1CA2"/>
    <w:rsid w:val="00EB3A34"/>
    <w:rsid w:val="00EB4E13"/>
    <w:rsid w:val="00EB5CD6"/>
    <w:rsid w:val="00EC08DF"/>
    <w:rsid w:val="00EC0FA6"/>
    <w:rsid w:val="00EC472E"/>
    <w:rsid w:val="00EC4971"/>
    <w:rsid w:val="00EC4D0E"/>
    <w:rsid w:val="00EC7ABD"/>
    <w:rsid w:val="00ED0E39"/>
    <w:rsid w:val="00ED2430"/>
    <w:rsid w:val="00ED2BF0"/>
    <w:rsid w:val="00ED6E55"/>
    <w:rsid w:val="00EE74C0"/>
    <w:rsid w:val="00EE7E9B"/>
    <w:rsid w:val="00EF2B31"/>
    <w:rsid w:val="00EF2FDB"/>
    <w:rsid w:val="00EF3A43"/>
    <w:rsid w:val="00EF5558"/>
    <w:rsid w:val="00EF7A8E"/>
    <w:rsid w:val="00F02940"/>
    <w:rsid w:val="00F046DE"/>
    <w:rsid w:val="00F04C1E"/>
    <w:rsid w:val="00F04F2C"/>
    <w:rsid w:val="00F104A1"/>
    <w:rsid w:val="00F12084"/>
    <w:rsid w:val="00F1322E"/>
    <w:rsid w:val="00F14978"/>
    <w:rsid w:val="00F15B66"/>
    <w:rsid w:val="00F17BBA"/>
    <w:rsid w:val="00F21123"/>
    <w:rsid w:val="00F215E2"/>
    <w:rsid w:val="00F22DD3"/>
    <w:rsid w:val="00F24CE0"/>
    <w:rsid w:val="00F2759A"/>
    <w:rsid w:val="00F27FE4"/>
    <w:rsid w:val="00F31387"/>
    <w:rsid w:val="00F3150E"/>
    <w:rsid w:val="00F321F0"/>
    <w:rsid w:val="00F322D6"/>
    <w:rsid w:val="00F3261D"/>
    <w:rsid w:val="00F34EC2"/>
    <w:rsid w:val="00F37EAA"/>
    <w:rsid w:val="00F40362"/>
    <w:rsid w:val="00F40CB4"/>
    <w:rsid w:val="00F431C7"/>
    <w:rsid w:val="00F43339"/>
    <w:rsid w:val="00F4445A"/>
    <w:rsid w:val="00F45C15"/>
    <w:rsid w:val="00F47D79"/>
    <w:rsid w:val="00F5290B"/>
    <w:rsid w:val="00F55005"/>
    <w:rsid w:val="00F55E5D"/>
    <w:rsid w:val="00F60627"/>
    <w:rsid w:val="00F616A6"/>
    <w:rsid w:val="00F62B88"/>
    <w:rsid w:val="00F6520C"/>
    <w:rsid w:val="00F72022"/>
    <w:rsid w:val="00F72107"/>
    <w:rsid w:val="00F76F9F"/>
    <w:rsid w:val="00F800A7"/>
    <w:rsid w:val="00F83FA2"/>
    <w:rsid w:val="00F8545E"/>
    <w:rsid w:val="00F91AAA"/>
    <w:rsid w:val="00F92A78"/>
    <w:rsid w:val="00F95B47"/>
    <w:rsid w:val="00FA2D1B"/>
    <w:rsid w:val="00FA43F2"/>
    <w:rsid w:val="00FA5210"/>
    <w:rsid w:val="00FB06D3"/>
    <w:rsid w:val="00FB193A"/>
    <w:rsid w:val="00FB41DD"/>
    <w:rsid w:val="00FB46BC"/>
    <w:rsid w:val="00FB58E1"/>
    <w:rsid w:val="00FC488C"/>
    <w:rsid w:val="00FC489B"/>
    <w:rsid w:val="00FC75A2"/>
    <w:rsid w:val="00FD0EFD"/>
    <w:rsid w:val="00FD395E"/>
    <w:rsid w:val="00FD4471"/>
    <w:rsid w:val="00FD57B6"/>
    <w:rsid w:val="00FD59C3"/>
    <w:rsid w:val="00FD7EA7"/>
    <w:rsid w:val="00FD7FB1"/>
    <w:rsid w:val="00FDAE9C"/>
    <w:rsid w:val="00FE0109"/>
    <w:rsid w:val="00FE345D"/>
    <w:rsid w:val="00FE36A1"/>
    <w:rsid w:val="00FE77BC"/>
    <w:rsid w:val="00FE7B14"/>
    <w:rsid w:val="00FE7E87"/>
    <w:rsid w:val="00FF1478"/>
    <w:rsid w:val="00FF48BC"/>
    <w:rsid w:val="00FF7844"/>
    <w:rsid w:val="010AE0A6"/>
    <w:rsid w:val="0124E6A2"/>
    <w:rsid w:val="015AB2FF"/>
    <w:rsid w:val="017D0059"/>
    <w:rsid w:val="01842DCC"/>
    <w:rsid w:val="019AA2B7"/>
    <w:rsid w:val="019FA88E"/>
    <w:rsid w:val="01D062E9"/>
    <w:rsid w:val="01E663B9"/>
    <w:rsid w:val="01E6FC5E"/>
    <w:rsid w:val="01EEBC4D"/>
    <w:rsid w:val="01EEF6C0"/>
    <w:rsid w:val="01F41076"/>
    <w:rsid w:val="0204133C"/>
    <w:rsid w:val="020B6097"/>
    <w:rsid w:val="0218B971"/>
    <w:rsid w:val="022A04C8"/>
    <w:rsid w:val="025118FE"/>
    <w:rsid w:val="025DD623"/>
    <w:rsid w:val="0265B60E"/>
    <w:rsid w:val="02AA5351"/>
    <w:rsid w:val="02AC0541"/>
    <w:rsid w:val="02EF864A"/>
    <w:rsid w:val="02F290C8"/>
    <w:rsid w:val="02FCF0D1"/>
    <w:rsid w:val="031748F9"/>
    <w:rsid w:val="0326D206"/>
    <w:rsid w:val="032CA29C"/>
    <w:rsid w:val="03361D9C"/>
    <w:rsid w:val="037DEDFD"/>
    <w:rsid w:val="038B260A"/>
    <w:rsid w:val="03F7A210"/>
    <w:rsid w:val="03FF3BD3"/>
    <w:rsid w:val="0433400C"/>
    <w:rsid w:val="043C6FAF"/>
    <w:rsid w:val="044C253F"/>
    <w:rsid w:val="044D1A8A"/>
    <w:rsid w:val="045F7377"/>
    <w:rsid w:val="04645903"/>
    <w:rsid w:val="04683BD1"/>
    <w:rsid w:val="047251C4"/>
    <w:rsid w:val="048FD532"/>
    <w:rsid w:val="0496A9A7"/>
    <w:rsid w:val="04A2D85F"/>
    <w:rsid w:val="04C08047"/>
    <w:rsid w:val="04E6AA9A"/>
    <w:rsid w:val="050BBA8B"/>
    <w:rsid w:val="05279526"/>
    <w:rsid w:val="0527BC7F"/>
    <w:rsid w:val="0533C3BA"/>
    <w:rsid w:val="056353E3"/>
    <w:rsid w:val="056B0B91"/>
    <w:rsid w:val="056EE39A"/>
    <w:rsid w:val="0572921E"/>
    <w:rsid w:val="0573BA25"/>
    <w:rsid w:val="05B27739"/>
    <w:rsid w:val="05CA99B7"/>
    <w:rsid w:val="05E88436"/>
    <w:rsid w:val="0603DD20"/>
    <w:rsid w:val="060E673F"/>
    <w:rsid w:val="063BAD8A"/>
    <w:rsid w:val="0659905A"/>
    <w:rsid w:val="067525DE"/>
    <w:rsid w:val="0680C27F"/>
    <w:rsid w:val="068C2144"/>
    <w:rsid w:val="069596ED"/>
    <w:rsid w:val="069C97C3"/>
    <w:rsid w:val="06A639F2"/>
    <w:rsid w:val="06B5FE50"/>
    <w:rsid w:val="06B9C683"/>
    <w:rsid w:val="06C5B44C"/>
    <w:rsid w:val="06C61EC3"/>
    <w:rsid w:val="06DFF8E6"/>
    <w:rsid w:val="06F3BE0D"/>
    <w:rsid w:val="0728E721"/>
    <w:rsid w:val="076D0382"/>
    <w:rsid w:val="0777DD70"/>
    <w:rsid w:val="078CC26B"/>
    <w:rsid w:val="07994A6A"/>
    <w:rsid w:val="0799DCA4"/>
    <w:rsid w:val="07A49D85"/>
    <w:rsid w:val="07ABAD73"/>
    <w:rsid w:val="07AEAD4F"/>
    <w:rsid w:val="07C1F9E0"/>
    <w:rsid w:val="07CBC0B7"/>
    <w:rsid w:val="07CFB822"/>
    <w:rsid w:val="07FDD9C0"/>
    <w:rsid w:val="0801575F"/>
    <w:rsid w:val="080B34D1"/>
    <w:rsid w:val="083D2319"/>
    <w:rsid w:val="083F78FB"/>
    <w:rsid w:val="0841C709"/>
    <w:rsid w:val="085D37A1"/>
    <w:rsid w:val="0895D356"/>
    <w:rsid w:val="08A9C6A9"/>
    <w:rsid w:val="08F78254"/>
    <w:rsid w:val="0902FEAA"/>
    <w:rsid w:val="0905EB9C"/>
    <w:rsid w:val="090B143F"/>
    <w:rsid w:val="096A5FCF"/>
    <w:rsid w:val="096BBB90"/>
    <w:rsid w:val="0977E15D"/>
    <w:rsid w:val="097FC9E1"/>
    <w:rsid w:val="0985E239"/>
    <w:rsid w:val="09BFE124"/>
    <w:rsid w:val="09D86675"/>
    <w:rsid w:val="09EC0B86"/>
    <w:rsid w:val="09EDFBDA"/>
    <w:rsid w:val="0A0A247C"/>
    <w:rsid w:val="0A0C6C12"/>
    <w:rsid w:val="0A31A4D2"/>
    <w:rsid w:val="0A3B77FF"/>
    <w:rsid w:val="0A467265"/>
    <w:rsid w:val="0A55FBBB"/>
    <w:rsid w:val="0A665D78"/>
    <w:rsid w:val="0A95358F"/>
    <w:rsid w:val="0AD03D25"/>
    <w:rsid w:val="0ADEDEE2"/>
    <w:rsid w:val="0AF1D408"/>
    <w:rsid w:val="0B1C1418"/>
    <w:rsid w:val="0B27347C"/>
    <w:rsid w:val="0B279B9B"/>
    <w:rsid w:val="0B2E0315"/>
    <w:rsid w:val="0B394499"/>
    <w:rsid w:val="0B3A4101"/>
    <w:rsid w:val="0B3CD206"/>
    <w:rsid w:val="0B3CE312"/>
    <w:rsid w:val="0B4C0172"/>
    <w:rsid w:val="0B6A7AC9"/>
    <w:rsid w:val="0B77A319"/>
    <w:rsid w:val="0B9447A3"/>
    <w:rsid w:val="0BA3920A"/>
    <w:rsid w:val="0BECF8A2"/>
    <w:rsid w:val="0BF9C260"/>
    <w:rsid w:val="0C01D194"/>
    <w:rsid w:val="0C0CB849"/>
    <w:rsid w:val="0C37E240"/>
    <w:rsid w:val="0C62E14D"/>
    <w:rsid w:val="0C7F6B2A"/>
    <w:rsid w:val="0C8D2917"/>
    <w:rsid w:val="0C9ACE81"/>
    <w:rsid w:val="0CB1C17A"/>
    <w:rsid w:val="0CBBD722"/>
    <w:rsid w:val="0CD590E0"/>
    <w:rsid w:val="0CDA796A"/>
    <w:rsid w:val="0D12977B"/>
    <w:rsid w:val="0D19506E"/>
    <w:rsid w:val="0D201532"/>
    <w:rsid w:val="0D4C2AF2"/>
    <w:rsid w:val="0D8D12C6"/>
    <w:rsid w:val="0D981FC7"/>
    <w:rsid w:val="0D9B2DC8"/>
    <w:rsid w:val="0DA2CB0D"/>
    <w:rsid w:val="0DC19FC2"/>
    <w:rsid w:val="0DC478AE"/>
    <w:rsid w:val="0DCFFAC8"/>
    <w:rsid w:val="0E2B4F73"/>
    <w:rsid w:val="0E2B98D9"/>
    <w:rsid w:val="0E601F82"/>
    <w:rsid w:val="0E6660F6"/>
    <w:rsid w:val="0E7F0167"/>
    <w:rsid w:val="0E90246C"/>
    <w:rsid w:val="0E918C28"/>
    <w:rsid w:val="0E9D570D"/>
    <w:rsid w:val="0E9D60A6"/>
    <w:rsid w:val="0EC15E72"/>
    <w:rsid w:val="0EF43754"/>
    <w:rsid w:val="0F02E3D2"/>
    <w:rsid w:val="0F053C4D"/>
    <w:rsid w:val="0F2571D5"/>
    <w:rsid w:val="0F44AE3A"/>
    <w:rsid w:val="0F732FE4"/>
    <w:rsid w:val="0F7BF352"/>
    <w:rsid w:val="0F81663F"/>
    <w:rsid w:val="0F935476"/>
    <w:rsid w:val="0FAE90DB"/>
    <w:rsid w:val="0FB0B5EB"/>
    <w:rsid w:val="0FBA5099"/>
    <w:rsid w:val="0FD6CD16"/>
    <w:rsid w:val="0FE42109"/>
    <w:rsid w:val="0FE8E98D"/>
    <w:rsid w:val="1023E890"/>
    <w:rsid w:val="103C85C1"/>
    <w:rsid w:val="1040D660"/>
    <w:rsid w:val="10526B26"/>
    <w:rsid w:val="105D8E38"/>
    <w:rsid w:val="10875BD4"/>
    <w:rsid w:val="109F78AF"/>
    <w:rsid w:val="110F3BF3"/>
    <w:rsid w:val="110F532D"/>
    <w:rsid w:val="113094E6"/>
    <w:rsid w:val="1137E053"/>
    <w:rsid w:val="1151642B"/>
    <w:rsid w:val="117B5FA9"/>
    <w:rsid w:val="118640A9"/>
    <w:rsid w:val="11A00D86"/>
    <w:rsid w:val="11AC9E58"/>
    <w:rsid w:val="11AE0930"/>
    <w:rsid w:val="11B5F62B"/>
    <w:rsid w:val="11C07D97"/>
    <w:rsid w:val="11C1D601"/>
    <w:rsid w:val="11E6C37E"/>
    <w:rsid w:val="11EA88C1"/>
    <w:rsid w:val="11F6F60D"/>
    <w:rsid w:val="1228C7B6"/>
    <w:rsid w:val="123CE02C"/>
    <w:rsid w:val="12643843"/>
    <w:rsid w:val="12E70A21"/>
    <w:rsid w:val="13230041"/>
    <w:rsid w:val="13292C0C"/>
    <w:rsid w:val="13342120"/>
    <w:rsid w:val="1370F5CC"/>
    <w:rsid w:val="1377069B"/>
    <w:rsid w:val="13847A09"/>
    <w:rsid w:val="13FEA331"/>
    <w:rsid w:val="1403B02B"/>
    <w:rsid w:val="141B2E42"/>
    <w:rsid w:val="141B85DA"/>
    <w:rsid w:val="14251F1F"/>
    <w:rsid w:val="1427B63C"/>
    <w:rsid w:val="14426361"/>
    <w:rsid w:val="144889E8"/>
    <w:rsid w:val="146C2A56"/>
    <w:rsid w:val="14789793"/>
    <w:rsid w:val="14858AD7"/>
    <w:rsid w:val="149AD796"/>
    <w:rsid w:val="14D8F93A"/>
    <w:rsid w:val="14DEEAB4"/>
    <w:rsid w:val="14E33319"/>
    <w:rsid w:val="14FA6E9B"/>
    <w:rsid w:val="154BEC19"/>
    <w:rsid w:val="156D7FAC"/>
    <w:rsid w:val="1579AA47"/>
    <w:rsid w:val="157CFFA6"/>
    <w:rsid w:val="1588956C"/>
    <w:rsid w:val="158A44A8"/>
    <w:rsid w:val="1596404C"/>
    <w:rsid w:val="15CE8F29"/>
    <w:rsid w:val="15D9ADDD"/>
    <w:rsid w:val="15F43F17"/>
    <w:rsid w:val="160D7D39"/>
    <w:rsid w:val="1638BF14"/>
    <w:rsid w:val="164C7978"/>
    <w:rsid w:val="1656D2E3"/>
    <w:rsid w:val="166BA6FA"/>
    <w:rsid w:val="166E4DD6"/>
    <w:rsid w:val="16A5AEE8"/>
    <w:rsid w:val="16AECAB4"/>
    <w:rsid w:val="1726414D"/>
    <w:rsid w:val="1728C6E3"/>
    <w:rsid w:val="175B8464"/>
    <w:rsid w:val="17946D19"/>
    <w:rsid w:val="17986A11"/>
    <w:rsid w:val="1799A251"/>
    <w:rsid w:val="17A5D05C"/>
    <w:rsid w:val="17CD8EC9"/>
    <w:rsid w:val="17D37FF5"/>
    <w:rsid w:val="17E4B2D4"/>
    <w:rsid w:val="17E4FB1E"/>
    <w:rsid w:val="17EB180D"/>
    <w:rsid w:val="17EFE389"/>
    <w:rsid w:val="17F66FB5"/>
    <w:rsid w:val="17F8DD01"/>
    <w:rsid w:val="1819D70A"/>
    <w:rsid w:val="18407216"/>
    <w:rsid w:val="1844A908"/>
    <w:rsid w:val="1870CDD9"/>
    <w:rsid w:val="1883A14F"/>
    <w:rsid w:val="18A53519"/>
    <w:rsid w:val="18AAE04C"/>
    <w:rsid w:val="190C6966"/>
    <w:rsid w:val="193B7398"/>
    <w:rsid w:val="196F4214"/>
    <w:rsid w:val="19932DB8"/>
    <w:rsid w:val="199F1B7F"/>
    <w:rsid w:val="19B0A053"/>
    <w:rsid w:val="19BD0755"/>
    <w:rsid w:val="19C77E59"/>
    <w:rsid w:val="19FFD888"/>
    <w:rsid w:val="1A09A852"/>
    <w:rsid w:val="1A0CC9C6"/>
    <w:rsid w:val="1A2F3E93"/>
    <w:rsid w:val="1A62F5B1"/>
    <w:rsid w:val="1AB1E27A"/>
    <w:rsid w:val="1AB7FC49"/>
    <w:rsid w:val="1AB96192"/>
    <w:rsid w:val="1ACD51FF"/>
    <w:rsid w:val="1AE5A943"/>
    <w:rsid w:val="1AE5E01B"/>
    <w:rsid w:val="1B044F0B"/>
    <w:rsid w:val="1B0A44E1"/>
    <w:rsid w:val="1B0B6F82"/>
    <w:rsid w:val="1B1831EA"/>
    <w:rsid w:val="1B57897D"/>
    <w:rsid w:val="1B8BD0ED"/>
    <w:rsid w:val="1BA58D5A"/>
    <w:rsid w:val="1BF3C40A"/>
    <w:rsid w:val="1BF5C4B1"/>
    <w:rsid w:val="1C0ED990"/>
    <w:rsid w:val="1C1CC051"/>
    <w:rsid w:val="1C2C0789"/>
    <w:rsid w:val="1C67F831"/>
    <w:rsid w:val="1C785C84"/>
    <w:rsid w:val="1C909136"/>
    <w:rsid w:val="1C9B739D"/>
    <w:rsid w:val="1C9D344F"/>
    <w:rsid w:val="1CAF0449"/>
    <w:rsid w:val="1CF39F7C"/>
    <w:rsid w:val="1CF8F292"/>
    <w:rsid w:val="1D02115E"/>
    <w:rsid w:val="1D04409A"/>
    <w:rsid w:val="1D558764"/>
    <w:rsid w:val="1D59F437"/>
    <w:rsid w:val="1D5D85C8"/>
    <w:rsid w:val="1DAB297A"/>
    <w:rsid w:val="1DC4B527"/>
    <w:rsid w:val="1DFE88E0"/>
    <w:rsid w:val="1E0D677F"/>
    <w:rsid w:val="1E206D27"/>
    <w:rsid w:val="1E296EC4"/>
    <w:rsid w:val="1E2B5F19"/>
    <w:rsid w:val="1E342EA9"/>
    <w:rsid w:val="1E391B3E"/>
    <w:rsid w:val="1E52702B"/>
    <w:rsid w:val="1E57B315"/>
    <w:rsid w:val="1E659739"/>
    <w:rsid w:val="1E99E04F"/>
    <w:rsid w:val="1EA8AD93"/>
    <w:rsid w:val="1ED497B9"/>
    <w:rsid w:val="1EDF0092"/>
    <w:rsid w:val="1EE04FEA"/>
    <w:rsid w:val="1EE2CDF8"/>
    <w:rsid w:val="1EE684FB"/>
    <w:rsid w:val="1EEE4C99"/>
    <w:rsid w:val="1EF6FD83"/>
    <w:rsid w:val="1F24AFCF"/>
    <w:rsid w:val="1F32BDAC"/>
    <w:rsid w:val="1F375E6C"/>
    <w:rsid w:val="1F40F083"/>
    <w:rsid w:val="1FD2582A"/>
    <w:rsid w:val="1FE092FD"/>
    <w:rsid w:val="202F64AC"/>
    <w:rsid w:val="204593B7"/>
    <w:rsid w:val="20598C3B"/>
    <w:rsid w:val="20664FDF"/>
    <w:rsid w:val="206B1642"/>
    <w:rsid w:val="20A2FA2E"/>
    <w:rsid w:val="20A7771D"/>
    <w:rsid w:val="20A79D8F"/>
    <w:rsid w:val="20BB3BBF"/>
    <w:rsid w:val="21061523"/>
    <w:rsid w:val="2114EC9F"/>
    <w:rsid w:val="2117910A"/>
    <w:rsid w:val="2127AFF5"/>
    <w:rsid w:val="213DD6C3"/>
    <w:rsid w:val="215451CF"/>
    <w:rsid w:val="215D931D"/>
    <w:rsid w:val="216980DE"/>
    <w:rsid w:val="2178EDD4"/>
    <w:rsid w:val="219C0DEE"/>
    <w:rsid w:val="21FE0F57"/>
    <w:rsid w:val="22002C8B"/>
    <w:rsid w:val="220B08BC"/>
    <w:rsid w:val="221DEAC8"/>
    <w:rsid w:val="223BA88E"/>
    <w:rsid w:val="226E2915"/>
    <w:rsid w:val="227B55E3"/>
    <w:rsid w:val="228E991C"/>
    <w:rsid w:val="22D62142"/>
    <w:rsid w:val="234A79DC"/>
    <w:rsid w:val="2363EB9F"/>
    <w:rsid w:val="23D6D45A"/>
    <w:rsid w:val="23D88AF9"/>
    <w:rsid w:val="23DEDE8A"/>
    <w:rsid w:val="24121D41"/>
    <w:rsid w:val="2424A3AF"/>
    <w:rsid w:val="24296F1B"/>
    <w:rsid w:val="2461B712"/>
    <w:rsid w:val="249E00B2"/>
    <w:rsid w:val="24BA79A6"/>
    <w:rsid w:val="25143CBF"/>
    <w:rsid w:val="25250061"/>
    <w:rsid w:val="2540A671"/>
    <w:rsid w:val="255AFB59"/>
    <w:rsid w:val="257057B2"/>
    <w:rsid w:val="259A43FA"/>
    <w:rsid w:val="25E70356"/>
    <w:rsid w:val="2611A9F4"/>
    <w:rsid w:val="261D937F"/>
    <w:rsid w:val="267B8105"/>
    <w:rsid w:val="2684FE9F"/>
    <w:rsid w:val="268F564B"/>
    <w:rsid w:val="268FD332"/>
    <w:rsid w:val="26A341E6"/>
    <w:rsid w:val="26A66243"/>
    <w:rsid w:val="26EBD46A"/>
    <w:rsid w:val="26FF8D6C"/>
    <w:rsid w:val="27006D11"/>
    <w:rsid w:val="273A5D55"/>
    <w:rsid w:val="27656505"/>
    <w:rsid w:val="27B5AEBB"/>
    <w:rsid w:val="27C31D71"/>
    <w:rsid w:val="2818173C"/>
    <w:rsid w:val="281A434E"/>
    <w:rsid w:val="28322943"/>
    <w:rsid w:val="2832E3C3"/>
    <w:rsid w:val="2840D820"/>
    <w:rsid w:val="2855554F"/>
    <w:rsid w:val="28556A23"/>
    <w:rsid w:val="285A7D2A"/>
    <w:rsid w:val="2873038A"/>
    <w:rsid w:val="2876850A"/>
    <w:rsid w:val="289FA6FB"/>
    <w:rsid w:val="28A3D44C"/>
    <w:rsid w:val="28ABB54A"/>
    <w:rsid w:val="28B6E594"/>
    <w:rsid w:val="28CF5D30"/>
    <w:rsid w:val="28D536BB"/>
    <w:rsid w:val="28D89122"/>
    <w:rsid w:val="28FADB86"/>
    <w:rsid w:val="29016C43"/>
    <w:rsid w:val="290665AF"/>
    <w:rsid w:val="29399D30"/>
    <w:rsid w:val="29423498"/>
    <w:rsid w:val="294E46EB"/>
    <w:rsid w:val="29521E41"/>
    <w:rsid w:val="29578D94"/>
    <w:rsid w:val="29675548"/>
    <w:rsid w:val="297D4ACC"/>
    <w:rsid w:val="298ECEE5"/>
    <w:rsid w:val="299DDAC7"/>
    <w:rsid w:val="29C50C40"/>
    <w:rsid w:val="29CD0BE4"/>
    <w:rsid w:val="29E2B130"/>
    <w:rsid w:val="29E98FF3"/>
    <w:rsid w:val="2A7A5E7B"/>
    <w:rsid w:val="2A91185F"/>
    <w:rsid w:val="2A927904"/>
    <w:rsid w:val="2AA44A16"/>
    <w:rsid w:val="2AAC5087"/>
    <w:rsid w:val="2AAF7001"/>
    <w:rsid w:val="2AD8F4A9"/>
    <w:rsid w:val="2B239037"/>
    <w:rsid w:val="2B391604"/>
    <w:rsid w:val="2B443AEB"/>
    <w:rsid w:val="2B5CA396"/>
    <w:rsid w:val="2B6E4218"/>
    <w:rsid w:val="2B84FAE9"/>
    <w:rsid w:val="2B924C5F"/>
    <w:rsid w:val="2BAF2377"/>
    <w:rsid w:val="2BCF9046"/>
    <w:rsid w:val="2BFCDBD0"/>
    <w:rsid w:val="2C1C387B"/>
    <w:rsid w:val="2C42C5B7"/>
    <w:rsid w:val="2CA846AD"/>
    <w:rsid w:val="2CDD427C"/>
    <w:rsid w:val="2D12F895"/>
    <w:rsid w:val="2D2E4BA3"/>
    <w:rsid w:val="2D48E8E8"/>
    <w:rsid w:val="2D4E547E"/>
    <w:rsid w:val="2D4FB8D3"/>
    <w:rsid w:val="2D5D4B81"/>
    <w:rsid w:val="2D76DD71"/>
    <w:rsid w:val="2D85DEBA"/>
    <w:rsid w:val="2DC908B8"/>
    <w:rsid w:val="2DCACB97"/>
    <w:rsid w:val="2E083383"/>
    <w:rsid w:val="2E241ECE"/>
    <w:rsid w:val="2E269A10"/>
    <w:rsid w:val="2E284965"/>
    <w:rsid w:val="2E318447"/>
    <w:rsid w:val="2E47E8A3"/>
    <w:rsid w:val="2E7F3056"/>
    <w:rsid w:val="2EB2D149"/>
    <w:rsid w:val="2EBB72EB"/>
    <w:rsid w:val="2F4AF292"/>
    <w:rsid w:val="2F62080F"/>
    <w:rsid w:val="2F86A4F6"/>
    <w:rsid w:val="2FABE5E5"/>
    <w:rsid w:val="2FDEFCF7"/>
    <w:rsid w:val="2FFC4ADA"/>
    <w:rsid w:val="2FFCECA3"/>
    <w:rsid w:val="301EABD6"/>
    <w:rsid w:val="30429641"/>
    <w:rsid w:val="30460F2A"/>
    <w:rsid w:val="304C6EAE"/>
    <w:rsid w:val="305ABF7D"/>
    <w:rsid w:val="305E6F4B"/>
    <w:rsid w:val="3067B0CF"/>
    <w:rsid w:val="30735940"/>
    <w:rsid w:val="30809274"/>
    <w:rsid w:val="30A4C731"/>
    <w:rsid w:val="30B5D87D"/>
    <w:rsid w:val="30C912CB"/>
    <w:rsid w:val="30D33A80"/>
    <w:rsid w:val="30D91D21"/>
    <w:rsid w:val="30F4A61E"/>
    <w:rsid w:val="312F0DB9"/>
    <w:rsid w:val="315A553B"/>
    <w:rsid w:val="31720249"/>
    <w:rsid w:val="31769600"/>
    <w:rsid w:val="31875408"/>
    <w:rsid w:val="31A3A27C"/>
    <w:rsid w:val="31B375C3"/>
    <w:rsid w:val="31CCA49E"/>
    <w:rsid w:val="31F5FFC4"/>
    <w:rsid w:val="320B3F7A"/>
    <w:rsid w:val="3223CF61"/>
    <w:rsid w:val="322FCA86"/>
    <w:rsid w:val="3257AC1B"/>
    <w:rsid w:val="32804083"/>
    <w:rsid w:val="328928A0"/>
    <w:rsid w:val="3299B8A0"/>
    <w:rsid w:val="32B2C8BE"/>
    <w:rsid w:val="32E05936"/>
    <w:rsid w:val="32F6D496"/>
    <w:rsid w:val="32FEEAD3"/>
    <w:rsid w:val="33121F31"/>
    <w:rsid w:val="3323059E"/>
    <w:rsid w:val="3383C2F7"/>
    <w:rsid w:val="33A5B6DA"/>
    <w:rsid w:val="33CB69B5"/>
    <w:rsid w:val="33F869A7"/>
    <w:rsid w:val="3401ED11"/>
    <w:rsid w:val="34254059"/>
    <w:rsid w:val="3427A570"/>
    <w:rsid w:val="34398294"/>
    <w:rsid w:val="34492FAB"/>
    <w:rsid w:val="344D671B"/>
    <w:rsid w:val="34518E4C"/>
    <w:rsid w:val="345C4F89"/>
    <w:rsid w:val="34D3F220"/>
    <w:rsid w:val="350B25E5"/>
    <w:rsid w:val="350D013B"/>
    <w:rsid w:val="3510AE02"/>
    <w:rsid w:val="35121FB9"/>
    <w:rsid w:val="351787AB"/>
    <w:rsid w:val="352FCEB5"/>
    <w:rsid w:val="3547C79E"/>
    <w:rsid w:val="3559DB0E"/>
    <w:rsid w:val="35724003"/>
    <w:rsid w:val="35786227"/>
    <w:rsid w:val="3591FF51"/>
    <w:rsid w:val="35A447A5"/>
    <w:rsid w:val="35C236FD"/>
    <w:rsid w:val="35CC1A47"/>
    <w:rsid w:val="35D14AF4"/>
    <w:rsid w:val="35EE00EF"/>
    <w:rsid w:val="360C3347"/>
    <w:rsid w:val="361AB235"/>
    <w:rsid w:val="36210B6C"/>
    <w:rsid w:val="362CB37C"/>
    <w:rsid w:val="36390A47"/>
    <w:rsid w:val="36C9E9DB"/>
    <w:rsid w:val="36DCC24E"/>
    <w:rsid w:val="36E5275A"/>
    <w:rsid w:val="36FAAB8D"/>
    <w:rsid w:val="3716EC7F"/>
    <w:rsid w:val="371719EC"/>
    <w:rsid w:val="37398CE1"/>
    <w:rsid w:val="3742FF23"/>
    <w:rsid w:val="374347B4"/>
    <w:rsid w:val="375E50B1"/>
    <w:rsid w:val="378481A2"/>
    <w:rsid w:val="37A58748"/>
    <w:rsid w:val="37AB18EF"/>
    <w:rsid w:val="37D52E8F"/>
    <w:rsid w:val="37D90F83"/>
    <w:rsid w:val="37DE9BB5"/>
    <w:rsid w:val="37E9402D"/>
    <w:rsid w:val="381368F5"/>
    <w:rsid w:val="383D91C9"/>
    <w:rsid w:val="385D0E50"/>
    <w:rsid w:val="3897254F"/>
    <w:rsid w:val="38A2DBCF"/>
    <w:rsid w:val="38BB83C0"/>
    <w:rsid w:val="38C6C087"/>
    <w:rsid w:val="390D61BC"/>
    <w:rsid w:val="391BE4A6"/>
    <w:rsid w:val="391D63CA"/>
    <w:rsid w:val="3940BBF2"/>
    <w:rsid w:val="394BC876"/>
    <w:rsid w:val="395E571C"/>
    <w:rsid w:val="396409FD"/>
    <w:rsid w:val="39646193"/>
    <w:rsid w:val="39884D4F"/>
    <w:rsid w:val="3994D910"/>
    <w:rsid w:val="3997EA35"/>
    <w:rsid w:val="39A80BBB"/>
    <w:rsid w:val="39BAFF9B"/>
    <w:rsid w:val="39C523A0"/>
    <w:rsid w:val="3A1F9655"/>
    <w:rsid w:val="3A2EF5AB"/>
    <w:rsid w:val="3A4F2CDF"/>
    <w:rsid w:val="3A4F706D"/>
    <w:rsid w:val="3A6AB183"/>
    <w:rsid w:val="3AB59056"/>
    <w:rsid w:val="3AE9079D"/>
    <w:rsid w:val="3AEB875A"/>
    <w:rsid w:val="3AF69E49"/>
    <w:rsid w:val="3B001759"/>
    <w:rsid w:val="3B018082"/>
    <w:rsid w:val="3B0CE53D"/>
    <w:rsid w:val="3B106A6D"/>
    <w:rsid w:val="3B1E22CA"/>
    <w:rsid w:val="3B28C5F3"/>
    <w:rsid w:val="3B48B5B8"/>
    <w:rsid w:val="3B58C135"/>
    <w:rsid w:val="3BA28611"/>
    <w:rsid w:val="3BB35007"/>
    <w:rsid w:val="3BC45958"/>
    <w:rsid w:val="3C0F2336"/>
    <w:rsid w:val="3C24D79C"/>
    <w:rsid w:val="3C2FD5A0"/>
    <w:rsid w:val="3C38A236"/>
    <w:rsid w:val="3C4ABB9D"/>
    <w:rsid w:val="3C65A0F0"/>
    <w:rsid w:val="3C814207"/>
    <w:rsid w:val="3C8F2345"/>
    <w:rsid w:val="3CA818B9"/>
    <w:rsid w:val="3CB49331"/>
    <w:rsid w:val="3CC99DE8"/>
    <w:rsid w:val="3D1B49C5"/>
    <w:rsid w:val="3D297FA5"/>
    <w:rsid w:val="3D2AC850"/>
    <w:rsid w:val="3D9F4091"/>
    <w:rsid w:val="3DA8E9BF"/>
    <w:rsid w:val="3DE8542D"/>
    <w:rsid w:val="3E026892"/>
    <w:rsid w:val="3E2362C1"/>
    <w:rsid w:val="3E2E667E"/>
    <w:rsid w:val="3E338F27"/>
    <w:rsid w:val="3E4741F0"/>
    <w:rsid w:val="3E4A142A"/>
    <w:rsid w:val="3E579516"/>
    <w:rsid w:val="3EAA8F29"/>
    <w:rsid w:val="3EB24D81"/>
    <w:rsid w:val="3EB5895B"/>
    <w:rsid w:val="3ED9A80A"/>
    <w:rsid w:val="3F019A03"/>
    <w:rsid w:val="3F217AE4"/>
    <w:rsid w:val="3F21BBEA"/>
    <w:rsid w:val="3F64E056"/>
    <w:rsid w:val="3F6C8681"/>
    <w:rsid w:val="3F7BB73B"/>
    <w:rsid w:val="3FA08F66"/>
    <w:rsid w:val="3FA60DC1"/>
    <w:rsid w:val="3FE9AF1C"/>
    <w:rsid w:val="3FEB8E0B"/>
    <w:rsid w:val="3FEE7640"/>
    <w:rsid w:val="3FFAC9E0"/>
    <w:rsid w:val="401AD5AB"/>
    <w:rsid w:val="4031221D"/>
    <w:rsid w:val="405CA84B"/>
    <w:rsid w:val="40650EE5"/>
    <w:rsid w:val="407A367A"/>
    <w:rsid w:val="408D5734"/>
    <w:rsid w:val="40A1EAEA"/>
    <w:rsid w:val="40BDAAB4"/>
    <w:rsid w:val="40C0006D"/>
    <w:rsid w:val="40DC8DDE"/>
    <w:rsid w:val="40FBFEA4"/>
    <w:rsid w:val="41014795"/>
    <w:rsid w:val="417E8835"/>
    <w:rsid w:val="419D22AA"/>
    <w:rsid w:val="41DC6E8D"/>
    <w:rsid w:val="41E81302"/>
    <w:rsid w:val="41EE1F91"/>
    <w:rsid w:val="4207D3C3"/>
    <w:rsid w:val="421C30BB"/>
    <w:rsid w:val="422712B1"/>
    <w:rsid w:val="4237CF75"/>
    <w:rsid w:val="42487F17"/>
    <w:rsid w:val="42579377"/>
    <w:rsid w:val="42626F8D"/>
    <w:rsid w:val="42797365"/>
    <w:rsid w:val="427FF269"/>
    <w:rsid w:val="42DE7354"/>
    <w:rsid w:val="4300E632"/>
    <w:rsid w:val="432CFAF7"/>
    <w:rsid w:val="4346A7C3"/>
    <w:rsid w:val="434B8BC8"/>
    <w:rsid w:val="434DB69B"/>
    <w:rsid w:val="43A76E33"/>
    <w:rsid w:val="43AD9234"/>
    <w:rsid w:val="43FB0ECC"/>
    <w:rsid w:val="4432BC29"/>
    <w:rsid w:val="4442797A"/>
    <w:rsid w:val="4469EA4F"/>
    <w:rsid w:val="4470C8BE"/>
    <w:rsid w:val="44A0930B"/>
    <w:rsid w:val="44B17EC2"/>
    <w:rsid w:val="44BA540E"/>
    <w:rsid w:val="44BF7A5A"/>
    <w:rsid w:val="44D02AEB"/>
    <w:rsid w:val="44DF8DCF"/>
    <w:rsid w:val="44FA80F8"/>
    <w:rsid w:val="45158F8F"/>
    <w:rsid w:val="455C8EF3"/>
    <w:rsid w:val="459F5D7B"/>
    <w:rsid w:val="45A3DC22"/>
    <w:rsid w:val="45D6209F"/>
    <w:rsid w:val="45DF2B8E"/>
    <w:rsid w:val="45F78B82"/>
    <w:rsid w:val="45FB5E22"/>
    <w:rsid w:val="45FCE3DA"/>
    <w:rsid w:val="4604A309"/>
    <w:rsid w:val="462B5FA4"/>
    <w:rsid w:val="467A46D1"/>
    <w:rsid w:val="46B622B5"/>
    <w:rsid w:val="46C4AEFF"/>
    <w:rsid w:val="46C73C6C"/>
    <w:rsid w:val="46C75794"/>
    <w:rsid w:val="46D058CF"/>
    <w:rsid w:val="46E86A5D"/>
    <w:rsid w:val="46F8CA2D"/>
    <w:rsid w:val="47067B78"/>
    <w:rsid w:val="4721F1AA"/>
    <w:rsid w:val="47690015"/>
    <w:rsid w:val="476DEDB4"/>
    <w:rsid w:val="477C45C1"/>
    <w:rsid w:val="47A33741"/>
    <w:rsid w:val="47C12700"/>
    <w:rsid w:val="47D071DB"/>
    <w:rsid w:val="47D0FC47"/>
    <w:rsid w:val="47F083D9"/>
    <w:rsid w:val="47FD179B"/>
    <w:rsid w:val="480E0E31"/>
    <w:rsid w:val="48349429"/>
    <w:rsid w:val="4838ED1E"/>
    <w:rsid w:val="483D8ABD"/>
    <w:rsid w:val="484325D0"/>
    <w:rsid w:val="4868D510"/>
    <w:rsid w:val="486F6DCC"/>
    <w:rsid w:val="48774FCC"/>
    <w:rsid w:val="4891AE0D"/>
    <w:rsid w:val="48AE2F31"/>
    <w:rsid w:val="48C2F824"/>
    <w:rsid w:val="48CD53D7"/>
    <w:rsid w:val="48D263F9"/>
    <w:rsid w:val="48DC6439"/>
    <w:rsid w:val="48DF5130"/>
    <w:rsid w:val="48F5EFD9"/>
    <w:rsid w:val="48F84C1D"/>
    <w:rsid w:val="491D8C77"/>
    <w:rsid w:val="49642D9B"/>
    <w:rsid w:val="496F5094"/>
    <w:rsid w:val="497B188D"/>
    <w:rsid w:val="49912FAC"/>
    <w:rsid w:val="4999314E"/>
    <w:rsid w:val="49B9300E"/>
    <w:rsid w:val="49E30575"/>
    <w:rsid w:val="49E638FD"/>
    <w:rsid w:val="49F33187"/>
    <w:rsid w:val="4A1ABFF5"/>
    <w:rsid w:val="4A235A1A"/>
    <w:rsid w:val="4A343D7F"/>
    <w:rsid w:val="4A765AC6"/>
    <w:rsid w:val="4A82539E"/>
    <w:rsid w:val="4A8AEA74"/>
    <w:rsid w:val="4AA461E2"/>
    <w:rsid w:val="4AAFC45E"/>
    <w:rsid w:val="4AD4F117"/>
    <w:rsid w:val="4AFFF09E"/>
    <w:rsid w:val="4B026B25"/>
    <w:rsid w:val="4B13C639"/>
    <w:rsid w:val="4B15027D"/>
    <w:rsid w:val="4B1ADD2E"/>
    <w:rsid w:val="4B1E1B20"/>
    <w:rsid w:val="4B537D21"/>
    <w:rsid w:val="4B97C85C"/>
    <w:rsid w:val="4BA3E251"/>
    <w:rsid w:val="4BB00A23"/>
    <w:rsid w:val="4BB2E266"/>
    <w:rsid w:val="4BD6CFBC"/>
    <w:rsid w:val="4BEA6CF0"/>
    <w:rsid w:val="4C00FF21"/>
    <w:rsid w:val="4C2A86F8"/>
    <w:rsid w:val="4C2AA48F"/>
    <w:rsid w:val="4C2C3C34"/>
    <w:rsid w:val="4C39FB97"/>
    <w:rsid w:val="4C484ECE"/>
    <w:rsid w:val="4C4EE3F9"/>
    <w:rsid w:val="4C643D2C"/>
    <w:rsid w:val="4C6A71A5"/>
    <w:rsid w:val="4C6EA7EE"/>
    <w:rsid w:val="4C8316DC"/>
    <w:rsid w:val="4C83EE1A"/>
    <w:rsid w:val="4CA4E5A2"/>
    <w:rsid w:val="4CACCC8B"/>
    <w:rsid w:val="4CB8F954"/>
    <w:rsid w:val="4CBA7AEC"/>
    <w:rsid w:val="4CDFAD2C"/>
    <w:rsid w:val="4D0C2485"/>
    <w:rsid w:val="4D2153DC"/>
    <w:rsid w:val="4D43C461"/>
    <w:rsid w:val="4D5629E9"/>
    <w:rsid w:val="4D6036CC"/>
    <w:rsid w:val="4D783696"/>
    <w:rsid w:val="4D7E2000"/>
    <w:rsid w:val="4D9A1EFD"/>
    <w:rsid w:val="4D9F8BE9"/>
    <w:rsid w:val="4DA45198"/>
    <w:rsid w:val="4DA6F6D4"/>
    <w:rsid w:val="4DA95FC1"/>
    <w:rsid w:val="4DBFF050"/>
    <w:rsid w:val="4DE2E80B"/>
    <w:rsid w:val="4DF05BAC"/>
    <w:rsid w:val="4E0B0290"/>
    <w:rsid w:val="4E2652FE"/>
    <w:rsid w:val="4E2A252D"/>
    <w:rsid w:val="4E2EC85F"/>
    <w:rsid w:val="4E34D5E3"/>
    <w:rsid w:val="4E368DAC"/>
    <w:rsid w:val="4E691DDD"/>
    <w:rsid w:val="4E78D89C"/>
    <w:rsid w:val="4E8E92A5"/>
    <w:rsid w:val="4EB1F482"/>
    <w:rsid w:val="4ECDCC93"/>
    <w:rsid w:val="4ECE69E2"/>
    <w:rsid w:val="4EF400DE"/>
    <w:rsid w:val="4F01B276"/>
    <w:rsid w:val="4F098A70"/>
    <w:rsid w:val="4F2B8B01"/>
    <w:rsid w:val="4F4D6A39"/>
    <w:rsid w:val="4F5AB5B6"/>
    <w:rsid w:val="4F5E04ED"/>
    <w:rsid w:val="4F6A7E8D"/>
    <w:rsid w:val="4F7D1C76"/>
    <w:rsid w:val="4FB1D7AE"/>
    <w:rsid w:val="5000A227"/>
    <w:rsid w:val="5007486E"/>
    <w:rsid w:val="50157B61"/>
    <w:rsid w:val="5019E861"/>
    <w:rsid w:val="503387A9"/>
    <w:rsid w:val="504664B9"/>
    <w:rsid w:val="504BDFBE"/>
    <w:rsid w:val="50570341"/>
    <w:rsid w:val="50604295"/>
    <w:rsid w:val="50728508"/>
    <w:rsid w:val="50781395"/>
    <w:rsid w:val="508B9BCE"/>
    <w:rsid w:val="509F206F"/>
    <w:rsid w:val="50A4EEB8"/>
    <w:rsid w:val="50B6B1AB"/>
    <w:rsid w:val="50D7B1B5"/>
    <w:rsid w:val="50E4C32E"/>
    <w:rsid w:val="51086F56"/>
    <w:rsid w:val="51158022"/>
    <w:rsid w:val="5139D88F"/>
    <w:rsid w:val="513EC75B"/>
    <w:rsid w:val="51480048"/>
    <w:rsid w:val="51711958"/>
    <w:rsid w:val="5171C4CD"/>
    <w:rsid w:val="517EB788"/>
    <w:rsid w:val="519C0F6D"/>
    <w:rsid w:val="51A32048"/>
    <w:rsid w:val="51A374B5"/>
    <w:rsid w:val="51ADA493"/>
    <w:rsid w:val="51B4FDF4"/>
    <w:rsid w:val="51DE6555"/>
    <w:rsid w:val="51F3A329"/>
    <w:rsid w:val="521853A4"/>
    <w:rsid w:val="52255CAD"/>
    <w:rsid w:val="52320C85"/>
    <w:rsid w:val="523EFF8E"/>
    <w:rsid w:val="524CE3E2"/>
    <w:rsid w:val="527DFFA6"/>
    <w:rsid w:val="527FB43A"/>
    <w:rsid w:val="52A1F0CD"/>
    <w:rsid w:val="52C93120"/>
    <w:rsid w:val="52F416B8"/>
    <w:rsid w:val="534C6230"/>
    <w:rsid w:val="5382548E"/>
    <w:rsid w:val="53ABC65C"/>
    <w:rsid w:val="53B50A26"/>
    <w:rsid w:val="53F671FD"/>
    <w:rsid w:val="53FD440D"/>
    <w:rsid w:val="54676E4D"/>
    <w:rsid w:val="5477E7A0"/>
    <w:rsid w:val="5483B6A6"/>
    <w:rsid w:val="5495A79E"/>
    <w:rsid w:val="54F3426B"/>
    <w:rsid w:val="54FB0269"/>
    <w:rsid w:val="550C854C"/>
    <w:rsid w:val="5521A939"/>
    <w:rsid w:val="55259245"/>
    <w:rsid w:val="5525FED6"/>
    <w:rsid w:val="55295ACE"/>
    <w:rsid w:val="553B04D0"/>
    <w:rsid w:val="554B9195"/>
    <w:rsid w:val="554CD1D0"/>
    <w:rsid w:val="555888A1"/>
    <w:rsid w:val="557644AB"/>
    <w:rsid w:val="559B2094"/>
    <w:rsid w:val="559DA261"/>
    <w:rsid w:val="559DC121"/>
    <w:rsid w:val="55D97042"/>
    <w:rsid w:val="55DE940B"/>
    <w:rsid w:val="55E7BE75"/>
    <w:rsid w:val="5616651C"/>
    <w:rsid w:val="561F0170"/>
    <w:rsid w:val="563E31BF"/>
    <w:rsid w:val="564108D6"/>
    <w:rsid w:val="566A30BE"/>
    <w:rsid w:val="56CD88D9"/>
    <w:rsid w:val="56D1A609"/>
    <w:rsid w:val="56D60700"/>
    <w:rsid w:val="56FAA6A2"/>
    <w:rsid w:val="57030D1D"/>
    <w:rsid w:val="571D90DF"/>
    <w:rsid w:val="574DDEC3"/>
    <w:rsid w:val="5754E058"/>
    <w:rsid w:val="576FB916"/>
    <w:rsid w:val="57864DC8"/>
    <w:rsid w:val="578D4FC4"/>
    <w:rsid w:val="57B6BD50"/>
    <w:rsid w:val="57B984BB"/>
    <w:rsid w:val="57D16006"/>
    <w:rsid w:val="57D76571"/>
    <w:rsid w:val="57E5E33A"/>
    <w:rsid w:val="57EE7EB7"/>
    <w:rsid w:val="57F8FB95"/>
    <w:rsid w:val="57FC0D3F"/>
    <w:rsid w:val="5803372A"/>
    <w:rsid w:val="5805C0F9"/>
    <w:rsid w:val="58125217"/>
    <w:rsid w:val="58223C77"/>
    <w:rsid w:val="5849E767"/>
    <w:rsid w:val="584F2215"/>
    <w:rsid w:val="585EF1B1"/>
    <w:rsid w:val="588E32B3"/>
    <w:rsid w:val="58A46A96"/>
    <w:rsid w:val="58A9A45C"/>
    <w:rsid w:val="58B5A6EF"/>
    <w:rsid w:val="58C33A84"/>
    <w:rsid w:val="58F04239"/>
    <w:rsid w:val="58FD1FCE"/>
    <w:rsid w:val="5938ABEF"/>
    <w:rsid w:val="5944CE4B"/>
    <w:rsid w:val="59499EC3"/>
    <w:rsid w:val="5949A68D"/>
    <w:rsid w:val="5967EA08"/>
    <w:rsid w:val="59714379"/>
    <w:rsid w:val="59714BE3"/>
    <w:rsid w:val="598A0638"/>
    <w:rsid w:val="5992C888"/>
    <w:rsid w:val="59CEFC1C"/>
    <w:rsid w:val="59E58E49"/>
    <w:rsid w:val="59EC39F3"/>
    <w:rsid w:val="59F84E9D"/>
    <w:rsid w:val="5A1C628B"/>
    <w:rsid w:val="5A39C225"/>
    <w:rsid w:val="5A45BBA2"/>
    <w:rsid w:val="5A4A980D"/>
    <w:rsid w:val="5A5A1B53"/>
    <w:rsid w:val="5A61E51E"/>
    <w:rsid w:val="5A7803D8"/>
    <w:rsid w:val="5A99BDA4"/>
    <w:rsid w:val="5ABB8522"/>
    <w:rsid w:val="5ABE6409"/>
    <w:rsid w:val="5AE0D9BC"/>
    <w:rsid w:val="5AF92B2F"/>
    <w:rsid w:val="5B2C1DE5"/>
    <w:rsid w:val="5B516CC9"/>
    <w:rsid w:val="5B57E554"/>
    <w:rsid w:val="5B592698"/>
    <w:rsid w:val="5B635A22"/>
    <w:rsid w:val="5B93C770"/>
    <w:rsid w:val="5B96B1E1"/>
    <w:rsid w:val="5BC7091B"/>
    <w:rsid w:val="5BD206EB"/>
    <w:rsid w:val="5BD52039"/>
    <w:rsid w:val="5BDA4BDC"/>
    <w:rsid w:val="5C128953"/>
    <w:rsid w:val="5C15C836"/>
    <w:rsid w:val="5C5CF26B"/>
    <w:rsid w:val="5C996965"/>
    <w:rsid w:val="5CA7C2CA"/>
    <w:rsid w:val="5CD659DD"/>
    <w:rsid w:val="5CDB7A47"/>
    <w:rsid w:val="5CF1A825"/>
    <w:rsid w:val="5D0619EC"/>
    <w:rsid w:val="5D2F42A1"/>
    <w:rsid w:val="5D35087D"/>
    <w:rsid w:val="5D3712D7"/>
    <w:rsid w:val="5D54C2F3"/>
    <w:rsid w:val="5D6E18F1"/>
    <w:rsid w:val="5D89082F"/>
    <w:rsid w:val="5D8D3C16"/>
    <w:rsid w:val="5DB259ED"/>
    <w:rsid w:val="5DE4DB89"/>
    <w:rsid w:val="5DE9E269"/>
    <w:rsid w:val="5DEA1D06"/>
    <w:rsid w:val="5DF07F77"/>
    <w:rsid w:val="5DFE11D4"/>
    <w:rsid w:val="5E0140CD"/>
    <w:rsid w:val="5E06AFB8"/>
    <w:rsid w:val="5E0CA13C"/>
    <w:rsid w:val="5E152876"/>
    <w:rsid w:val="5E3DB47C"/>
    <w:rsid w:val="5E486F8F"/>
    <w:rsid w:val="5E6727AD"/>
    <w:rsid w:val="5E74D93C"/>
    <w:rsid w:val="5E847825"/>
    <w:rsid w:val="5E8D9273"/>
    <w:rsid w:val="5E99A557"/>
    <w:rsid w:val="5EBF1E42"/>
    <w:rsid w:val="5ECE2351"/>
    <w:rsid w:val="5EED3CC1"/>
    <w:rsid w:val="5F0E40B1"/>
    <w:rsid w:val="5F27D4A8"/>
    <w:rsid w:val="5F2B886A"/>
    <w:rsid w:val="5F37082A"/>
    <w:rsid w:val="5F4FA019"/>
    <w:rsid w:val="5F54FB3F"/>
    <w:rsid w:val="5F599A29"/>
    <w:rsid w:val="5F7CF6D4"/>
    <w:rsid w:val="5FD0656B"/>
    <w:rsid w:val="5FE3D21B"/>
    <w:rsid w:val="605FB190"/>
    <w:rsid w:val="60998344"/>
    <w:rsid w:val="6107C9EB"/>
    <w:rsid w:val="611A1FD0"/>
    <w:rsid w:val="6198D665"/>
    <w:rsid w:val="61E090FE"/>
    <w:rsid w:val="621CF158"/>
    <w:rsid w:val="62350B9F"/>
    <w:rsid w:val="625EB03D"/>
    <w:rsid w:val="625F128B"/>
    <w:rsid w:val="6261374F"/>
    <w:rsid w:val="626E5CFD"/>
    <w:rsid w:val="62C5A22E"/>
    <w:rsid w:val="62C63365"/>
    <w:rsid w:val="62D2DC6F"/>
    <w:rsid w:val="62E9BE79"/>
    <w:rsid w:val="62FE5441"/>
    <w:rsid w:val="630E9CF5"/>
    <w:rsid w:val="6341952A"/>
    <w:rsid w:val="636010FD"/>
    <w:rsid w:val="63631ECB"/>
    <w:rsid w:val="639D142F"/>
    <w:rsid w:val="63AFBB90"/>
    <w:rsid w:val="63B87532"/>
    <w:rsid w:val="63BDF66C"/>
    <w:rsid w:val="63DF7616"/>
    <w:rsid w:val="63E7714E"/>
    <w:rsid w:val="63F748E7"/>
    <w:rsid w:val="6446B0F0"/>
    <w:rsid w:val="6454CCB6"/>
    <w:rsid w:val="647B1364"/>
    <w:rsid w:val="6486B88E"/>
    <w:rsid w:val="648AB78C"/>
    <w:rsid w:val="64A1EC47"/>
    <w:rsid w:val="64AE68C4"/>
    <w:rsid w:val="64B0EBCC"/>
    <w:rsid w:val="64BDD04C"/>
    <w:rsid w:val="64CF9A70"/>
    <w:rsid w:val="64E9C9BA"/>
    <w:rsid w:val="64F828A1"/>
    <w:rsid w:val="6512B472"/>
    <w:rsid w:val="6517C4A6"/>
    <w:rsid w:val="65301AF4"/>
    <w:rsid w:val="65489F07"/>
    <w:rsid w:val="656094AE"/>
    <w:rsid w:val="656E54D5"/>
    <w:rsid w:val="657910E0"/>
    <w:rsid w:val="65795EB1"/>
    <w:rsid w:val="65CEEC67"/>
    <w:rsid w:val="65D42A6F"/>
    <w:rsid w:val="65F9638B"/>
    <w:rsid w:val="6603F6B9"/>
    <w:rsid w:val="66428417"/>
    <w:rsid w:val="66549FB2"/>
    <w:rsid w:val="6657A735"/>
    <w:rsid w:val="667322FA"/>
    <w:rsid w:val="6678331C"/>
    <w:rsid w:val="6690898D"/>
    <w:rsid w:val="66F50E1F"/>
    <w:rsid w:val="66FEAF6B"/>
    <w:rsid w:val="6706A1C2"/>
    <w:rsid w:val="6778C230"/>
    <w:rsid w:val="67A3BD81"/>
    <w:rsid w:val="67A887F3"/>
    <w:rsid w:val="67A9FD58"/>
    <w:rsid w:val="67BB8B6B"/>
    <w:rsid w:val="67BFE5E8"/>
    <w:rsid w:val="67CEAD36"/>
    <w:rsid w:val="67D6ED1C"/>
    <w:rsid w:val="67E019F7"/>
    <w:rsid w:val="67E139FB"/>
    <w:rsid w:val="67E1A1F9"/>
    <w:rsid w:val="680E73BF"/>
    <w:rsid w:val="682A4EF5"/>
    <w:rsid w:val="6853285E"/>
    <w:rsid w:val="685AE88E"/>
    <w:rsid w:val="6860906C"/>
    <w:rsid w:val="68707A3F"/>
    <w:rsid w:val="687596F7"/>
    <w:rsid w:val="6890ACBD"/>
    <w:rsid w:val="689D9EB4"/>
    <w:rsid w:val="68B71BA3"/>
    <w:rsid w:val="68E38C74"/>
    <w:rsid w:val="68E75D1C"/>
    <w:rsid w:val="6900D7B1"/>
    <w:rsid w:val="69029358"/>
    <w:rsid w:val="691DBA30"/>
    <w:rsid w:val="6923FF55"/>
    <w:rsid w:val="694E1F72"/>
    <w:rsid w:val="696EC1FB"/>
    <w:rsid w:val="697B8395"/>
    <w:rsid w:val="6992472A"/>
    <w:rsid w:val="699ECBA2"/>
    <w:rsid w:val="69B884F2"/>
    <w:rsid w:val="69D81C76"/>
    <w:rsid w:val="6A02D688"/>
    <w:rsid w:val="6A65AE21"/>
    <w:rsid w:val="6A80FC12"/>
    <w:rsid w:val="6A9423DC"/>
    <w:rsid w:val="6A9713DA"/>
    <w:rsid w:val="6A9A113D"/>
    <w:rsid w:val="6A9EC5B6"/>
    <w:rsid w:val="6ABC2F4D"/>
    <w:rsid w:val="6AE8F1C6"/>
    <w:rsid w:val="6B0AD598"/>
    <w:rsid w:val="6B308546"/>
    <w:rsid w:val="6B476371"/>
    <w:rsid w:val="6B4BB02C"/>
    <w:rsid w:val="6B7962AE"/>
    <w:rsid w:val="6BBAE57D"/>
    <w:rsid w:val="6BC20348"/>
    <w:rsid w:val="6BDB688E"/>
    <w:rsid w:val="6BF1D63C"/>
    <w:rsid w:val="6C0D6AAC"/>
    <w:rsid w:val="6C4FB280"/>
    <w:rsid w:val="6C57A50A"/>
    <w:rsid w:val="6C724FDF"/>
    <w:rsid w:val="6C97DA5C"/>
    <w:rsid w:val="6CA8B1AD"/>
    <w:rsid w:val="6CCAC6AC"/>
    <w:rsid w:val="6CD37840"/>
    <w:rsid w:val="6CDEB540"/>
    <w:rsid w:val="6CEF25F8"/>
    <w:rsid w:val="6CF825A0"/>
    <w:rsid w:val="6D17AEC5"/>
    <w:rsid w:val="6D1D84F5"/>
    <w:rsid w:val="6D566BF2"/>
    <w:rsid w:val="6D67812E"/>
    <w:rsid w:val="6D909976"/>
    <w:rsid w:val="6D9EAC6B"/>
    <w:rsid w:val="6DD6467F"/>
    <w:rsid w:val="6DE3056B"/>
    <w:rsid w:val="6E100165"/>
    <w:rsid w:val="6E11EF56"/>
    <w:rsid w:val="6E4B848A"/>
    <w:rsid w:val="6E5E0A2D"/>
    <w:rsid w:val="6E5FF9CD"/>
    <w:rsid w:val="6E6D7486"/>
    <w:rsid w:val="6E710C25"/>
    <w:rsid w:val="6E7F5C11"/>
    <w:rsid w:val="6E9F3DA1"/>
    <w:rsid w:val="6EA981C8"/>
    <w:rsid w:val="6EBF5BF3"/>
    <w:rsid w:val="6EC250DA"/>
    <w:rsid w:val="6ED4EAC9"/>
    <w:rsid w:val="6ED61892"/>
    <w:rsid w:val="6ED7CCE7"/>
    <w:rsid w:val="6ED906C5"/>
    <w:rsid w:val="6EEBB6AD"/>
    <w:rsid w:val="6F19A4D2"/>
    <w:rsid w:val="6F28CA4A"/>
    <w:rsid w:val="6F31B94E"/>
    <w:rsid w:val="6F355CA8"/>
    <w:rsid w:val="6F4BC9FB"/>
    <w:rsid w:val="6F58A58B"/>
    <w:rsid w:val="6F80185D"/>
    <w:rsid w:val="6F85F8F9"/>
    <w:rsid w:val="700F225F"/>
    <w:rsid w:val="704837B9"/>
    <w:rsid w:val="708B695D"/>
    <w:rsid w:val="708CBB0F"/>
    <w:rsid w:val="709F0CD4"/>
    <w:rsid w:val="70E91254"/>
    <w:rsid w:val="7120AEF1"/>
    <w:rsid w:val="71243C93"/>
    <w:rsid w:val="712F9C31"/>
    <w:rsid w:val="7134A6CF"/>
    <w:rsid w:val="7158495E"/>
    <w:rsid w:val="71602EE1"/>
    <w:rsid w:val="716914E4"/>
    <w:rsid w:val="7174B3D4"/>
    <w:rsid w:val="71778EA9"/>
    <w:rsid w:val="7197B84F"/>
    <w:rsid w:val="71AC328D"/>
    <w:rsid w:val="71D392D8"/>
    <w:rsid w:val="722C354C"/>
    <w:rsid w:val="7298051E"/>
    <w:rsid w:val="72B63442"/>
    <w:rsid w:val="72C2ADCF"/>
    <w:rsid w:val="72C655F1"/>
    <w:rsid w:val="72D882FE"/>
    <w:rsid w:val="72E305C5"/>
    <w:rsid w:val="730D1FA0"/>
    <w:rsid w:val="7347FCEA"/>
    <w:rsid w:val="734A5D3A"/>
    <w:rsid w:val="73605FF4"/>
    <w:rsid w:val="7366DD90"/>
    <w:rsid w:val="737EBEE8"/>
    <w:rsid w:val="739DE06C"/>
    <w:rsid w:val="739EFBB1"/>
    <w:rsid w:val="73A35075"/>
    <w:rsid w:val="73D624DC"/>
    <w:rsid w:val="73E09F9A"/>
    <w:rsid w:val="73E666A1"/>
    <w:rsid w:val="73F129CB"/>
    <w:rsid w:val="74163B0F"/>
    <w:rsid w:val="742ADF62"/>
    <w:rsid w:val="742DC166"/>
    <w:rsid w:val="74374C30"/>
    <w:rsid w:val="745C84D8"/>
    <w:rsid w:val="746CCEC4"/>
    <w:rsid w:val="74728ED2"/>
    <w:rsid w:val="74C34651"/>
    <w:rsid w:val="74E0483E"/>
    <w:rsid w:val="74EBA177"/>
    <w:rsid w:val="74ED7DCF"/>
    <w:rsid w:val="7512C56F"/>
    <w:rsid w:val="754ADB97"/>
    <w:rsid w:val="75748A55"/>
    <w:rsid w:val="757E7C4B"/>
    <w:rsid w:val="7589BAB4"/>
    <w:rsid w:val="75A3DDED"/>
    <w:rsid w:val="75A9CDCA"/>
    <w:rsid w:val="75CEFE40"/>
    <w:rsid w:val="75EFCB14"/>
    <w:rsid w:val="760B22FE"/>
    <w:rsid w:val="76119D6C"/>
    <w:rsid w:val="7614854B"/>
    <w:rsid w:val="7649ACC9"/>
    <w:rsid w:val="76553CA9"/>
    <w:rsid w:val="765DB5A8"/>
    <w:rsid w:val="766D5C30"/>
    <w:rsid w:val="76767571"/>
    <w:rsid w:val="7693FA19"/>
    <w:rsid w:val="769D2534"/>
    <w:rsid w:val="76B47D6F"/>
    <w:rsid w:val="76B7C42F"/>
    <w:rsid w:val="76EC7C21"/>
    <w:rsid w:val="7713DF2D"/>
    <w:rsid w:val="7717A015"/>
    <w:rsid w:val="77901D35"/>
    <w:rsid w:val="77BCAC28"/>
    <w:rsid w:val="77F135C2"/>
    <w:rsid w:val="78000910"/>
    <w:rsid w:val="7826F8A6"/>
    <w:rsid w:val="78441A74"/>
    <w:rsid w:val="787A0F6E"/>
    <w:rsid w:val="787E8BED"/>
    <w:rsid w:val="788ED973"/>
    <w:rsid w:val="7892D762"/>
    <w:rsid w:val="78ABC51E"/>
    <w:rsid w:val="78B703A5"/>
    <w:rsid w:val="78BBF387"/>
    <w:rsid w:val="78BD9F61"/>
    <w:rsid w:val="78C7F6DF"/>
    <w:rsid w:val="78E07F45"/>
    <w:rsid w:val="790D90B4"/>
    <w:rsid w:val="7912368B"/>
    <w:rsid w:val="792C5E80"/>
    <w:rsid w:val="798066BB"/>
    <w:rsid w:val="79826A9C"/>
    <w:rsid w:val="7994B708"/>
    <w:rsid w:val="79C4E68A"/>
    <w:rsid w:val="79F45103"/>
    <w:rsid w:val="7A0D20AE"/>
    <w:rsid w:val="7A337F18"/>
    <w:rsid w:val="7A7759B6"/>
    <w:rsid w:val="7A776A64"/>
    <w:rsid w:val="7A797E55"/>
    <w:rsid w:val="7A915FC0"/>
    <w:rsid w:val="7AAB71CF"/>
    <w:rsid w:val="7AACE09A"/>
    <w:rsid w:val="7ACF0DFC"/>
    <w:rsid w:val="7AF37F8F"/>
    <w:rsid w:val="7AFCF5E5"/>
    <w:rsid w:val="7B03260F"/>
    <w:rsid w:val="7B39CF4B"/>
    <w:rsid w:val="7B45065A"/>
    <w:rsid w:val="7B51D804"/>
    <w:rsid w:val="7B567123"/>
    <w:rsid w:val="7B5E8EA2"/>
    <w:rsid w:val="7B7243DC"/>
    <w:rsid w:val="7B921297"/>
    <w:rsid w:val="7BB0583E"/>
    <w:rsid w:val="7BB30E1B"/>
    <w:rsid w:val="7BBE5EEC"/>
    <w:rsid w:val="7C47CE82"/>
    <w:rsid w:val="7C72C7AD"/>
    <w:rsid w:val="7C74F0F7"/>
    <w:rsid w:val="7C7A5F81"/>
    <w:rsid w:val="7CAF3310"/>
    <w:rsid w:val="7CCA4763"/>
    <w:rsid w:val="7CF6C083"/>
    <w:rsid w:val="7D0B7168"/>
    <w:rsid w:val="7D10E52F"/>
    <w:rsid w:val="7D1B6173"/>
    <w:rsid w:val="7D2D2854"/>
    <w:rsid w:val="7D555D7E"/>
    <w:rsid w:val="7D5C4BDC"/>
    <w:rsid w:val="7D5F75F3"/>
    <w:rsid w:val="7D64F292"/>
    <w:rsid w:val="7D68B72F"/>
    <w:rsid w:val="7D754B3F"/>
    <w:rsid w:val="7D887AFC"/>
    <w:rsid w:val="7DB5D3B1"/>
    <w:rsid w:val="7DE7D439"/>
    <w:rsid w:val="7DFAEDEE"/>
    <w:rsid w:val="7E25A3C2"/>
    <w:rsid w:val="7E40DB05"/>
    <w:rsid w:val="7E46C4B8"/>
    <w:rsid w:val="7E4C1814"/>
    <w:rsid w:val="7E556ABC"/>
    <w:rsid w:val="7E5A3F49"/>
    <w:rsid w:val="7E83A37E"/>
    <w:rsid w:val="7E87D675"/>
    <w:rsid w:val="7E8F9ED5"/>
    <w:rsid w:val="7E969816"/>
    <w:rsid w:val="7EB7E2E5"/>
    <w:rsid w:val="7ED19F96"/>
    <w:rsid w:val="7ED5E0C7"/>
    <w:rsid w:val="7EDD6A98"/>
    <w:rsid w:val="7EE7BE63"/>
    <w:rsid w:val="7EF0FEEA"/>
    <w:rsid w:val="7EF11129"/>
    <w:rsid w:val="7EFDFA92"/>
    <w:rsid w:val="7F170BAF"/>
    <w:rsid w:val="7F1F3C0E"/>
    <w:rsid w:val="7F48A733"/>
    <w:rsid w:val="7F600070"/>
    <w:rsid w:val="7F6E38EE"/>
    <w:rsid w:val="7F79224C"/>
    <w:rsid w:val="7F9DD757"/>
    <w:rsid w:val="7F9E2FD7"/>
    <w:rsid w:val="7FCE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A2CB0D"/>
  <w15:chartTrackingRefBased/>
  <w15:docId w15:val="{D5E0873C-19E6-D445-9118-A47DCA07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FA08F66"/>
    <w:rPr>
      <w:color w:val="467886"/>
      <w:u w:val="single"/>
    </w:rPr>
  </w:style>
  <w:style w:type="paragraph" w:styleId="ListParagraph">
    <w:name w:val="List Paragraph"/>
    <w:basedOn w:val="Normal"/>
    <w:uiPriority w:val="34"/>
    <w:qFormat/>
    <w:rsid w:val="0204133C"/>
    <w:pPr>
      <w:ind w:left="720"/>
      <w:contextualSpacing/>
    </w:pPr>
  </w:style>
  <w:style w:type="paragraph" w:styleId="Revision">
    <w:name w:val="Revision"/>
    <w:hidden/>
    <w:uiPriority w:val="99"/>
    <w:semiHidden/>
    <w:rsid w:val="00C8789B"/>
    <w:pPr>
      <w:spacing w:after="0" w:line="240" w:lineRule="auto"/>
    </w:pPr>
  </w:style>
  <w:style w:type="character" w:styleId="CommentReference">
    <w:name w:val="annotation reference"/>
    <w:basedOn w:val="DefaultParagraphFont"/>
    <w:uiPriority w:val="99"/>
    <w:semiHidden/>
    <w:unhideWhenUsed/>
    <w:rsid w:val="00C8789B"/>
    <w:rPr>
      <w:sz w:val="16"/>
      <w:szCs w:val="16"/>
    </w:rPr>
  </w:style>
  <w:style w:type="paragraph" w:styleId="CommentText">
    <w:name w:val="annotation text"/>
    <w:basedOn w:val="Normal"/>
    <w:link w:val="CommentTextChar"/>
    <w:uiPriority w:val="99"/>
    <w:semiHidden/>
    <w:unhideWhenUsed/>
    <w:rsid w:val="00C8789B"/>
    <w:pPr>
      <w:spacing w:line="240" w:lineRule="auto"/>
    </w:pPr>
    <w:rPr>
      <w:sz w:val="20"/>
      <w:szCs w:val="20"/>
    </w:rPr>
  </w:style>
  <w:style w:type="character" w:styleId="CommentTextChar" w:customStyle="1">
    <w:name w:val="Comment Text Char"/>
    <w:basedOn w:val="DefaultParagraphFont"/>
    <w:link w:val="CommentText"/>
    <w:uiPriority w:val="99"/>
    <w:semiHidden/>
    <w:rsid w:val="00C8789B"/>
    <w:rPr>
      <w:sz w:val="20"/>
      <w:szCs w:val="20"/>
    </w:rPr>
  </w:style>
  <w:style w:type="paragraph" w:styleId="CommentSubject">
    <w:name w:val="annotation subject"/>
    <w:basedOn w:val="CommentText"/>
    <w:next w:val="CommentText"/>
    <w:link w:val="CommentSubjectChar"/>
    <w:uiPriority w:val="99"/>
    <w:semiHidden/>
    <w:unhideWhenUsed/>
    <w:rsid w:val="00C8789B"/>
    <w:rPr>
      <w:b/>
      <w:bCs/>
    </w:rPr>
  </w:style>
  <w:style w:type="character" w:styleId="CommentSubjectChar" w:customStyle="1">
    <w:name w:val="Comment Subject Char"/>
    <w:basedOn w:val="CommentTextChar"/>
    <w:link w:val="CommentSubject"/>
    <w:uiPriority w:val="99"/>
    <w:semiHidden/>
    <w:rsid w:val="00C8789B"/>
    <w:rPr>
      <w:b/>
      <w:bCs/>
      <w:sz w:val="20"/>
      <w:szCs w:val="20"/>
    </w:rPr>
  </w:style>
  <w:style w:type="character" w:styleId="FollowedHyperlink">
    <w:name w:val="FollowedHyperlink"/>
    <w:basedOn w:val="DefaultParagraphFont"/>
    <w:uiPriority w:val="99"/>
    <w:semiHidden/>
    <w:unhideWhenUsed/>
    <w:rsid w:val="00C878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om.us/rec/share/0mq8GCGIhq221VhabwPkgpfx_uKp0wtgBPbryxYfGgybnBNR9fDUxOcIRaVCUugM.xVn_j69D1QhPAwu0"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EBA97EFC-2017-4A6C-87C5-E2E12A311FE8}">
  <ds:schemaRefs>
    <ds:schemaRef ds:uri="http://schemas.microsoft.com/sharepoint/v3/contenttype/forms"/>
  </ds:schemaRefs>
</ds:datastoreItem>
</file>

<file path=customXml/itemProps2.xml><?xml version="1.0" encoding="utf-8"?>
<ds:datastoreItem xmlns:ds="http://schemas.openxmlformats.org/officeDocument/2006/customXml" ds:itemID="{059C16B8-B307-4488-AC86-3C4207305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4872-5FB8-4A66-89CE-E81E45CD9BDF}">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Stewart</dc:creator>
  <keywords/>
  <dc:description/>
  <lastModifiedBy>Katie Stewart</lastModifiedBy>
  <revision>8</revision>
  <dcterms:created xsi:type="dcterms:W3CDTF">2025-05-27T11:10:00.0000000Z</dcterms:created>
  <dcterms:modified xsi:type="dcterms:W3CDTF">2025-05-27T21:23:46.9629750Z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