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F95D" w14:textId="77777777" w:rsidR="00062730" w:rsidRDefault="00062730" w:rsidP="00062730">
      <w:pPr>
        <w:pStyle w:val="paragraph"/>
        <w:jc w:val="center"/>
        <w:textAlignment w:val="baseline"/>
        <w:rPr>
          <w:rStyle w:val="normaltextrun"/>
          <w:b/>
        </w:rPr>
      </w:pPr>
    </w:p>
    <w:p w14:paraId="475D5E05" w14:textId="77777777" w:rsidR="00062730" w:rsidRDefault="00062730" w:rsidP="00062730">
      <w:pPr>
        <w:pStyle w:val="paragraph"/>
        <w:jc w:val="center"/>
        <w:textAlignment w:val="baseline"/>
        <w:rPr>
          <w:rStyle w:val="normaltextrun"/>
        </w:rPr>
      </w:pPr>
      <w:r w:rsidRPr="00331D7A">
        <w:rPr>
          <w:rStyle w:val="normaltextrun"/>
          <w:b/>
        </w:rPr>
        <w:t>SDC 301 CALCULATIONS SC Call Draft Minutes</w:t>
      </w:r>
      <w:r w:rsidRPr="00331D7A">
        <w:rPr>
          <w:rStyle w:val="normaltextrun"/>
        </w:rPr>
        <w:t> </w:t>
      </w:r>
    </w:p>
    <w:p w14:paraId="2FA37D43" w14:textId="4EC8A92C" w:rsidR="00062730" w:rsidRDefault="00930257" w:rsidP="00062730">
      <w:pPr>
        <w:pStyle w:val="paragraph"/>
        <w:jc w:val="center"/>
        <w:textAlignment w:val="baseline"/>
        <w:rPr>
          <w:rStyle w:val="normaltextrun"/>
        </w:rPr>
      </w:pPr>
      <w:r>
        <w:rPr>
          <w:rStyle w:val="normaltextrun"/>
        </w:rPr>
        <w:t>January 8</w:t>
      </w:r>
      <w:r w:rsidRPr="00930257">
        <w:rPr>
          <w:rStyle w:val="normaltextrun"/>
          <w:vertAlign w:val="superscript"/>
        </w:rPr>
        <w:t>th</w:t>
      </w:r>
      <w:r>
        <w:rPr>
          <w:rStyle w:val="normaltextrun"/>
        </w:rPr>
        <w:t xml:space="preserve">, </w:t>
      </w:r>
      <w:proofErr w:type="gramStart"/>
      <w:r>
        <w:rPr>
          <w:rStyle w:val="normaltextrun"/>
        </w:rPr>
        <w:t>2024</w:t>
      </w:r>
      <w:proofErr w:type="gramEnd"/>
      <w:r w:rsidR="00062730" w:rsidRPr="00331D7A">
        <w:rPr>
          <w:rStyle w:val="normaltextrun"/>
        </w:rPr>
        <w:t xml:space="preserve"> | 1:00 PM – 2:30 PM Eastern</w:t>
      </w:r>
    </w:p>
    <w:p w14:paraId="2505A039" w14:textId="22B1AAF9" w:rsidR="004843F5" w:rsidRPr="00E74405" w:rsidRDefault="00AB5849" w:rsidP="004843F5">
      <w:pPr>
        <w:pStyle w:val="paragraph"/>
        <w:jc w:val="center"/>
        <w:textAlignment w:val="baseline"/>
        <w:rPr>
          <w:rStyle w:val="normaltextrun"/>
          <w:u w:val="single"/>
        </w:rPr>
      </w:pPr>
      <w:hyperlink r:id="rId8" w:anchor="/s/5c86469cb32bc8ebbc200d1855f7b26b9dff7cd311fa7f1669161ff80f08d501" w:history="1">
        <w:r w:rsidR="00062730" w:rsidRPr="00AB5849">
          <w:rPr>
            <w:rStyle w:val="Hyperlink"/>
          </w:rPr>
          <w:t>CLICK</w:t>
        </w:r>
        <w:r w:rsidR="00062730" w:rsidRPr="00AB5849">
          <w:rPr>
            <w:rStyle w:val="Hyperlink"/>
          </w:rPr>
          <w:t xml:space="preserve"> </w:t>
        </w:r>
        <w:r w:rsidR="00062730" w:rsidRPr="00AB5849">
          <w:rPr>
            <w:rStyle w:val="Hyperlink"/>
          </w:rPr>
          <w:t>HERE TO VIEW RECORDING</w:t>
        </w:r>
      </w:hyperlink>
    </w:p>
    <w:p w14:paraId="288D3230" w14:textId="2CB7BE6C" w:rsidR="00062730" w:rsidRPr="0034067E" w:rsidRDefault="00062730" w:rsidP="00EF2408">
      <w:pPr>
        <w:pStyle w:val="paragraph"/>
        <w:rPr>
          <w:rStyle w:val="normaltextrun"/>
        </w:rPr>
      </w:pPr>
      <w:r w:rsidRPr="42791C2E">
        <w:rPr>
          <w:rStyle w:val="normaltextrun"/>
          <w:b/>
          <w:bCs/>
        </w:rPr>
        <w:t>Members Present:</w:t>
      </w:r>
      <w:r>
        <w:rPr>
          <w:rStyle w:val="normaltextrun"/>
        </w:rPr>
        <w:t xml:space="preserve"> </w:t>
      </w:r>
      <w:r w:rsidR="00DB080F">
        <w:rPr>
          <w:rStyle w:val="normaltextrun"/>
        </w:rPr>
        <w:t xml:space="preserve">Neal </w:t>
      </w:r>
      <w:proofErr w:type="spellStart"/>
      <w:r w:rsidR="00DB080F">
        <w:rPr>
          <w:rStyle w:val="normaltextrun"/>
        </w:rPr>
        <w:t>Kruis</w:t>
      </w:r>
      <w:proofErr w:type="spellEnd"/>
      <w:r w:rsidR="00DB080F">
        <w:rPr>
          <w:rStyle w:val="normaltextrun"/>
        </w:rPr>
        <w:t>, Brian Christensen</w:t>
      </w:r>
      <w:r w:rsidR="00913C52">
        <w:rPr>
          <w:rStyle w:val="normaltextrun"/>
        </w:rPr>
        <w:t xml:space="preserve">, Philip Fairey, Rob Salcido, Nick </w:t>
      </w:r>
      <w:proofErr w:type="spellStart"/>
      <w:r w:rsidR="00913C52">
        <w:rPr>
          <w:rStyle w:val="normaltextrun"/>
        </w:rPr>
        <w:t>Sisler</w:t>
      </w:r>
      <w:proofErr w:type="spellEnd"/>
      <w:r w:rsidR="001A7F69">
        <w:rPr>
          <w:rStyle w:val="normaltextrun"/>
        </w:rPr>
        <w:t>, Gayathri Vijayakumar</w:t>
      </w:r>
      <w:r w:rsidR="00FD052E">
        <w:rPr>
          <w:rStyle w:val="normaltextrun"/>
        </w:rPr>
        <w:t xml:space="preserve">, William </w:t>
      </w:r>
      <w:proofErr w:type="spellStart"/>
      <w:r w:rsidR="008F5D7D">
        <w:rPr>
          <w:rStyle w:val="normaltextrun"/>
        </w:rPr>
        <w:t>Ranson</w:t>
      </w:r>
      <w:proofErr w:type="spellEnd"/>
      <w:r w:rsidR="00FD052E">
        <w:rPr>
          <w:rStyle w:val="normaltextrun"/>
        </w:rPr>
        <w:t>, Scott Horowitz, Dave Roberts</w:t>
      </w:r>
    </w:p>
    <w:p w14:paraId="797BCCEA" w14:textId="18DB40E7" w:rsidR="00925BBD" w:rsidRPr="0034067E" w:rsidRDefault="00925BBD" w:rsidP="00062730">
      <w:pPr>
        <w:pStyle w:val="paragraph"/>
        <w:textAlignment w:val="baseline"/>
        <w:rPr>
          <w:rStyle w:val="normaltextrun"/>
        </w:rPr>
      </w:pPr>
      <w:r w:rsidRPr="00E01F19">
        <w:rPr>
          <w:rStyle w:val="normaltextrun"/>
          <w:b/>
          <w:bCs/>
        </w:rPr>
        <w:t>Absent:</w:t>
      </w:r>
      <w:r>
        <w:rPr>
          <w:rStyle w:val="normaltextrun"/>
        </w:rPr>
        <w:t xml:space="preserve"> </w:t>
      </w:r>
      <w:r w:rsidR="0010362F">
        <w:rPr>
          <w:rStyle w:val="normaltextrun"/>
        </w:rPr>
        <w:t>Charlie Haack</w:t>
      </w:r>
    </w:p>
    <w:p w14:paraId="4BCB1A01" w14:textId="3891B0F0" w:rsidR="00062730" w:rsidRPr="00953821" w:rsidRDefault="00062730" w:rsidP="00062730">
      <w:pPr>
        <w:pStyle w:val="paragraph"/>
        <w:textAlignment w:val="baseline"/>
        <w:rPr>
          <w:rStyle w:val="normaltextrun"/>
          <w:b/>
          <w:bCs/>
        </w:rPr>
      </w:pPr>
      <w:r w:rsidRPr="426A44CD">
        <w:rPr>
          <w:rStyle w:val="normaltextrun"/>
          <w:b/>
          <w:bCs/>
        </w:rPr>
        <w:t xml:space="preserve">RESNET Staff Present: </w:t>
      </w:r>
      <w:r w:rsidR="0032326C" w:rsidRPr="0032326C">
        <w:rPr>
          <w:rStyle w:val="normaltextrun"/>
        </w:rPr>
        <w:t>Noah Kibbe</w:t>
      </w:r>
      <w:r w:rsidR="00DB080F">
        <w:rPr>
          <w:rStyle w:val="normaltextrun"/>
        </w:rPr>
        <w:t>, Laurel Elam, Rick Dixon</w:t>
      </w:r>
    </w:p>
    <w:p w14:paraId="600A910F" w14:textId="3DA260E0" w:rsidR="003826CA" w:rsidRDefault="00062730" w:rsidP="00062730">
      <w:pPr>
        <w:pStyle w:val="paragraph"/>
        <w:textAlignment w:val="baseline"/>
        <w:rPr>
          <w:rStyle w:val="normaltextrun"/>
        </w:rPr>
      </w:pPr>
      <w:r w:rsidRPr="426A44CD">
        <w:rPr>
          <w:rStyle w:val="normaltextrun"/>
          <w:b/>
          <w:bCs/>
        </w:rPr>
        <w:t>Minutes Prepared By:</w:t>
      </w:r>
      <w:r w:rsidRPr="426A44CD">
        <w:rPr>
          <w:rStyle w:val="normaltextrun"/>
        </w:rPr>
        <w:t xml:space="preserve"> </w:t>
      </w:r>
      <w:r w:rsidR="004842D9">
        <w:rPr>
          <w:rStyle w:val="normaltextrun"/>
        </w:rPr>
        <w:t>Noah Kibbe</w:t>
      </w:r>
    </w:p>
    <w:p w14:paraId="4AE91015" w14:textId="77777777" w:rsidR="00722637" w:rsidRDefault="00722637" w:rsidP="00062730">
      <w:pPr>
        <w:pStyle w:val="paragraph"/>
        <w:textAlignment w:val="baseline"/>
      </w:pPr>
    </w:p>
    <w:p w14:paraId="3C9ED30C" w14:textId="3E0A1647" w:rsidR="00CE37B5" w:rsidRDefault="0010362F" w:rsidP="00062730">
      <w:pPr>
        <w:pStyle w:val="paragraph"/>
        <w:textAlignment w:val="baseline"/>
      </w:pPr>
      <w:r>
        <w:t>The meeting was</w:t>
      </w:r>
      <w:r w:rsidR="00CE37B5">
        <w:t xml:space="preserve"> called to order at 1:0</w:t>
      </w:r>
      <w:r w:rsidR="009F5D7C">
        <w:t>5</w:t>
      </w:r>
      <w:r w:rsidR="00CE37B5">
        <w:t xml:space="preserve"> PM ET.</w:t>
      </w:r>
    </w:p>
    <w:p w14:paraId="613B0994" w14:textId="77777777" w:rsidR="00CE37B5" w:rsidRDefault="00CE37B5" w:rsidP="00062730">
      <w:pPr>
        <w:pStyle w:val="paragraph"/>
        <w:textAlignment w:val="baseline"/>
      </w:pPr>
    </w:p>
    <w:p w14:paraId="19E425C1" w14:textId="77777777" w:rsidR="00C7541D" w:rsidRDefault="00C7541D" w:rsidP="00C7541D">
      <w:pPr>
        <w:pStyle w:val="paragraph"/>
        <w:numPr>
          <w:ilvl w:val="0"/>
          <w:numId w:val="10"/>
        </w:numPr>
        <w:textAlignment w:val="baseline"/>
      </w:pPr>
      <w:r w:rsidRPr="00C7541D">
        <w:t xml:space="preserve">Approve </w:t>
      </w:r>
      <w:proofErr w:type="gramStart"/>
      <w:r w:rsidRPr="00C7541D">
        <w:t>agenda</w:t>
      </w:r>
      <w:proofErr w:type="gramEnd"/>
    </w:p>
    <w:p w14:paraId="4E62DA8B" w14:textId="77777777" w:rsidR="00FD052E" w:rsidRDefault="00FD052E" w:rsidP="00FD052E">
      <w:pPr>
        <w:pStyle w:val="paragraph"/>
        <w:textAlignment w:val="baseline"/>
      </w:pPr>
    </w:p>
    <w:p w14:paraId="09CD0291" w14:textId="1BF51479" w:rsidR="00C7541D" w:rsidRDefault="009F5D7C" w:rsidP="00C7541D">
      <w:pPr>
        <w:pStyle w:val="paragraph"/>
        <w:textAlignment w:val="baseline"/>
      </w:pPr>
      <w:r>
        <w:t>Philip</w:t>
      </w:r>
      <w:r w:rsidR="00FD052E">
        <w:t xml:space="preserve"> made a motion to approve the agenda. </w:t>
      </w:r>
      <w:r>
        <w:t>Brian</w:t>
      </w:r>
      <w:r w:rsidR="00FD052E">
        <w:t xml:space="preserve"> </w:t>
      </w:r>
      <w:r w:rsidR="00C05379">
        <w:t>seconded</w:t>
      </w:r>
      <w:r w:rsidR="00FD052E">
        <w:t>.</w:t>
      </w:r>
    </w:p>
    <w:p w14:paraId="57E48DDF" w14:textId="77777777" w:rsidR="00FD052E" w:rsidRPr="00C7541D" w:rsidRDefault="00FD052E" w:rsidP="00C7541D">
      <w:pPr>
        <w:pStyle w:val="paragraph"/>
        <w:textAlignment w:val="baseline"/>
      </w:pPr>
    </w:p>
    <w:p w14:paraId="22BED4A8" w14:textId="1FE9880D" w:rsidR="00FD052E" w:rsidRDefault="00C7541D" w:rsidP="00FD052E">
      <w:pPr>
        <w:pStyle w:val="paragraph"/>
        <w:numPr>
          <w:ilvl w:val="0"/>
          <w:numId w:val="10"/>
        </w:numPr>
        <w:textAlignment w:val="baseline"/>
      </w:pPr>
      <w:r w:rsidRPr="00C7541D">
        <w:t>Approve 12/4 meeting minutes (</w:t>
      </w:r>
      <w:hyperlink r:id="rId9" w:tooltip="https://urldefense.proofpoint.com/v2/url?u=https-3A__www.dropbox.com_scl_fi_j9to9uze5bez84n5vhtuh_SDC-2D301-2DCALCULATIONS-2DSC-2DCall-2DDraft-2DMinutes-2D12-2D4-2D2023.docx-3Frlkey-3Di6lr3nax7sptqzpsumv0e9yym-26dl-3D0&amp;d=DwMFAg&amp;c=euGZstcaTDllvimEN8b7jXrwqOf-v5A_CdpgnVfiiMM&amp;r=JnhbwqPwQqN2Joz-qNtDyw&amp;m=3pr_GD84PY31OukQ745EiQi5v6h7X7wqqpoZaMWAWpvyoDzerF0rzBQvCFOBAIdR&amp;s=cPNoA3yAXCFqTYaaNJzKAsKPZSPJlARuKJ5R7uTk9eU&amp;e=" w:history="1">
        <w:r w:rsidRPr="00C7541D">
          <w:rPr>
            <w:rStyle w:val="Hyperlink"/>
          </w:rPr>
          <w:t>Link</w:t>
        </w:r>
      </w:hyperlink>
      <w:r w:rsidRPr="00C7541D">
        <w:t>)</w:t>
      </w:r>
    </w:p>
    <w:p w14:paraId="0D60FA19" w14:textId="77777777" w:rsidR="00C05379" w:rsidRDefault="00C05379" w:rsidP="00C7541D">
      <w:pPr>
        <w:pStyle w:val="paragraph"/>
        <w:textAlignment w:val="baseline"/>
      </w:pPr>
    </w:p>
    <w:p w14:paraId="1B28AB10" w14:textId="5D1518B0" w:rsidR="00C7541D" w:rsidRDefault="00F17C49" w:rsidP="00C7541D">
      <w:pPr>
        <w:pStyle w:val="paragraph"/>
        <w:textAlignment w:val="baseline"/>
      </w:pPr>
      <w:r>
        <w:t>Nick</w:t>
      </w:r>
      <w:r w:rsidR="00FD052E">
        <w:t xml:space="preserve"> made a motion to approve the minutes as amended. </w:t>
      </w:r>
      <w:r>
        <w:t>Philip</w:t>
      </w:r>
      <w:r w:rsidR="00FD052E">
        <w:t xml:space="preserve"> </w:t>
      </w:r>
      <w:r w:rsidR="00C05379">
        <w:t>seconded</w:t>
      </w:r>
      <w:r w:rsidR="00FD052E">
        <w:t>.</w:t>
      </w:r>
    </w:p>
    <w:p w14:paraId="3BEE50D7" w14:textId="77777777" w:rsidR="00FD052E" w:rsidRPr="00C7541D" w:rsidRDefault="00FD052E" w:rsidP="00C7541D">
      <w:pPr>
        <w:pStyle w:val="paragraph"/>
        <w:textAlignment w:val="baseline"/>
      </w:pPr>
    </w:p>
    <w:p w14:paraId="04908B11" w14:textId="77777777" w:rsidR="00C7541D" w:rsidRDefault="00C7541D" w:rsidP="00C7541D">
      <w:pPr>
        <w:pStyle w:val="paragraph"/>
        <w:numPr>
          <w:ilvl w:val="0"/>
          <w:numId w:val="10"/>
        </w:numPr>
        <w:textAlignment w:val="baseline"/>
      </w:pPr>
      <w:r w:rsidRPr="00C7541D">
        <w:t>301-2022 Addendum E comment responses (Dave, attachments)</w:t>
      </w:r>
    </w:p>
    <w:p w14:paraId="6E05BE3B" w14:textId="77777777" w:rsidR="00C7541D" w:rsidRDefault="00C7541D" w:rsidP="00C7541D">
      <w:pPr>
        <w:pStyle w:val="paragraph"/>
        <w:textAlignment w:val="baseline"/>
      </w:pPr>
    </w:p>
    <w:p w14:paraId="62B715FF" w14:textId="4D6602BA" w:rsidR="00C05379" w:rsidRDefault="00297425" w:rsidP="00C7541D">
      <w:pPr>
        <w:pStyle w:val="paragraph"/>
        <w:textAlignment w:val="baseline"/>
      </w:pPr>
      <w:r>
        <w:t>Comment</w:t>
      </w:r>
      <w:r w:rsidR="00901CEC">
        <w:t xml:space="preserve"> #1 was submitted to show their approval of the amendment. Philip suggested the group respond and thank them for their feedback.</w:t>
      </w:r>
    </w:p>
    <w:p w14:paraId="4F4B8F7F" w14:textId="77777777" w:rsidR="00A83483" w:rsidRDefault="00A83483" w:rsidP="00C7541D">
      <w:pPr>
        <w:pStyle w:val="paragraph"/>
        <w:textAlignment w:val="baseline"/>
      </w:pPr>
    </w:p>
    <w:p w14:paraId="6D5E0921" w14:textId="25AE8CCD" w:rsidR="00A83483" w:rsidRDefault="00297425" w:rsidP="00C7541D">
      <w:pPr>
        <w:pStyle w:val="paragraph"/>
        <w:textAlignment w:val="baseline"/>
      </w:pPr>
      <w:r>
        <w:t>Comment #2 was accepted.</w:t>
      </w:r>
    </w:p>
    <w:p w14:paraId="572959F1" w14:textId="77777777" w:rsidR="00297425" w:rsidRDefault="00297425" w:rsidP="00C7541D">
      <w:pPr>
        <w:pStyle w:val="paragraph"/>
        <w:textAlignment w:val="baseline"/>
      </w:pPr>
    </w:p>
    <w:p w14:paraId="213681E9" w14:textId="3B324FFF" w:rsidR="00297425" w:rsidRDefault="00297425" w:rsidP="00C7541D">
      <w:pPr>
        <w:pStyle w:val="paragraph"/>
        <w:textAlignment w:val="baseline"/>
      </w:pPr>
      <w:r>
        <w:t>Comment #3</w:t>
      </w:r>
      <w:r w:rsidR="00CD04BB">
        <w:t xml:space="preserve">: Brian provided a suggestion to Mike which was accepted. The purpose is to </w:t>
      </w:r>
      <w:r w:rsidR="003608C1">
        <w:t xml:space="preserve">provide a clear definition </w:t>
      </w:r>
      <w:r w:rsidR="00091075">
        <w:t>of</w:t>
      </w:r>
      <w:r w:rsidR="003608C1">
        <w:t xml:space="preserve"> Central Fan Integrated Supply Systems (CFIS Systems).</w:t>
      </w:r>
      <w:r w:rsidR="00A165EE">
        <w:t xml:space="preserve"> The proposed language was </w:t>
      </w:r>
      <w:r w:rsidR="002F7AD4">
        <w:t>accepted in principle and will be included as an informative note.</w:t>
      </w:r>
    </w:p>
    <w:p w14:paraId="3A3496EB" w14:textId="77777777" w:rsidR="00A165EE" w:rsidRDefault="00A165EE" w:rsidP="00C7541D">
      <w:pPr>
        <w:pStyle w:val="paragraph"/>
        <w:textAlignment w:val="baseline"/>
      </w:pPr>
    </w:p>
    <w:p w14:paraId="144D3A50" w14:textId="268313E6" w:rsidR="004B03DA" w:rsidRDefault="00A165EE" w:rsidP="00C7541D">
      <w:pPr>
        <w:pStyle w:val="paragraph"/>
        <w:textAlignment w:val="baseline"/>
      </w:pPr>
      <w:r>
        <w:t>Comment #4</w:t>
      </w:r>
      <w:r w:rsidR="00AC763B">
        <w:t xml:space="preserve"> is a terminology request. Brian agreed with the suggestion of using the technical term for W/cfm. </w:t>
      </w:r>
      <w:r w:rsidR="005D3344">
        <w:t>W/cfm has been used in HVAC discussions.</w:t>
      </w:r>
      <w:r w:rsidR="00091075">
        <w:t xml:space="preserve"> Nick said that </w:t>
      </w:r>
      <w:r w:rsidR="005A196F">
        <w:t>using</w:t>
      </w:r>
      <w:r w:rsidR="00091075">
        <w:t xml:space="preserve"> </w:t>
      </w:r>
      <w:r w:rsidR="00701B97">
        <w:t xml:space="preserve">the </w:t>
      </w:r>
      <w:r w:rsidR="00091075">
        <w:t>word efficiency in this section is incorrect.</w:t>
      </w:r>
      <w:r w:rsidR="00701B97">
        <w:br/>
        <w:t>Gayathri suggested rejecting this comment here but considering it when making the 301-2025 update.</w:t>
      </w:r>
      <w:r w:rsidR="00354733">
        <w:br/>
        <w:t>Philip asked what would happen if this comment was rejected and the language was changed to supplemental fan power, striking the word efficiency, but not including specific fan power.</w:t>
      </w:r>
      <w:r w:rsidR="001F7805">
        <w:br/>
      </w:r>
      <w:r w:rsidR="0047569A">
        <w:t>Neal</w:t>
      </w:r>
      <w:r w:rsidR="001F7805">
        <w:t xml:space="preserve"> noted that fan power is used in other standards when addressing W/cfm. </w:t>
      </w:r>
      <w:r w:rsidR="004B03DA">
        <w:br/>
      </w:r>
      <w:r w:rsidR="00EB5AD9">
        <w:t>The Comment submitted included two changes</w:t>
      </w:r>
      <w:r w:rsidR="00812495">
        <w:t xml:space="preserve"> which were split into two parts</w:t>
      </w:r>
      <w:r w:rsidR="00EB5AD9">
        <w:t>: Part A was accepted, and Part B was rejected</w:t>
      </w:r>
      <w:r w:rsidR="00812495">
        <w:t xml:space="preserve"> using Gayathri’s suggestion to consider the changes when updating 301-2025.</w:t>
      </w:r>
    </w:p>
    <w:p w14:paraId="1F7F4BAD" w14:textId="03EA91C5" w:rsidR="00EB5AD9" w:rsidRDefault="00EB5AD9" w:rsidP="00C7541D">
      <w:pPr>
        <w:pStyle w:val="paragraph"/>
        <w:textAlignment w:val="baseline"/>
      </w:pPr>
      <w:r>
        <w:t xml:space="preserve">Comment #5: </w:t>
      </w:r>
      <w:r w:rsidR="002D203F">
        <w:t>The comment does not relate to the Standard</w:t>
      </w:r>
      <w:r w:rsidR="00812495">
        <w:t xml:space="preserve"> and goes beyond the scope of the committee.</w:t>
      </w:r>
      <w:r w:rsidR="000F5022">
        <w:br/>
        <w:t>Rick suggested sending an email to Connor Dillon with more information</w:t>
      </w:r>
      <w:r w:rsidR="004B6B3D">
        <w:t xml:space="preserve"> beyond what is included in the response.</w:t>
      </w:r>
    </w:p>
    <w:p w14:paraId="0A4E86E6" w14:textId="7C86A0F9" w:rsidR="00004AB9" w:rsidRDefault="00647947" w:rsidP="00C7541D">
      <w:pPr>
        <w:pStyle w:val="paragraph"/>
        <w:textAlignment w:val="baseline"/>
      </w:pPr>
      <w:r>
        <w:t xml:space="preserve">The remainder of the comments are from </w:t>
      </w:r>
      <w:r w:rsidR="0070733D">
        <w:t xml:space="preserve">Elliot Seibert, </w:t>
      </w:r>
      <w:r>
        <w:t>EPA</w:t>
      </w:r>
      <w:r w:rsidR="0070733D">
        <w:t>,</w:t>
      </w:r>
      <w:r w:rsidR="001870D3">
        <w:t xml:space="preserve"> and address the Minimum Rated Features table. Brian wants to draft language that addresses </w:t>
      </w:r>
      <w:r w:rsidR="00D60A06">
        <w:t>all</w:t>
      </w:r>
      <w:r w:rsidR="001870D3">
        <w:t xml:space="preserve"> the submitted comments.</w:t>
      </w:r>
      <w:r w:rsidR="002825E4">
        <w:br/>
        <w:t xml:space="preserve">Brian accepted the comments in principle and will address the comments </w:t>
      </w:r>
      <w:r w:rsidR="00057A7B">
        <w:t>later</w:t>
      </w:r>
      <w:r w:rsidR="002825E4">
        <w:t>.</w:t>
      </w:r>
      <w:r w:rsidR="006177D7">
        <w:br/>
        <w:t xml:space="preserve">The preference would be to make these changes without creating a PDS-02 document. </w:t>
      </w:r>
      <w:r w:rsidR="009A5BF7">
        <w:t>Philip said that likely cannot be done</w:t>
      </w:r>
      <w:r w:rsidR="00D60A06">
        <w:t xml:space="preserve"> as the proposed changes are significant.</w:t>
      </w:r>
      <w:r w:rsidR="00183842">
        <w:br/>
        <w:t>The proposed changes can be considered editorial.</w:t>
      </w:r>
      <w:r w:rsidR="00EA0346">
        <w:br/>
        <w:t xml:space="preserve">Gayathri asked if ANSI would allow the group to reject comments </w:t>
      </w:r>
      <w:r w:rsidR="00745C9F">
        <w:t xml:space="preserve">while considering them in future documents (i.e. 301-2025). Rick said yes but the rejections </w:t>
      </w:r>
      <w:r w:rsidR="000F0C06">
        <w:t>must</w:t>
      </w:r>
      <w:r w:rsidR="00745C9F">
        <w:t xml:space="preserve"> be carefully worded.</w:t>
      </w:r>
      <w:r w:rsidR="00AF4BEE">
        <w:br/>
        <w:t>Elliot</w:t>
      </w:r>
      <w:r w:rsidR="0070733D">
        <w:t xml:space="preserve"> will have 30 days to reject the group’s decision to address these suggestions in 301-2025. </w:t>
      </w:r>
      <w:r w:rsidR="00DD7D84">
        <w:br/>
        <w:t>Brian said all but the final comments are editorial and asked if the commenter’s designation affects how the group should respond.</w:t>
      </w:r>
      <w:r w:rsidR="001E3467">
        <w:t xml:space="preserve"> </w:t>
      </w:r>
      <w:r w:rsidR="00481C80">
        <w:t xml:space="preserve">Rick said that </w:t>
      </w:r>
      <w:r w:rsidR="00AF31E7">
        <w:t xml:space="preserve">the editorial comments can be rejected and addressed in 301-2025. </w:t>
      </w:r>
      <w:r w:rsidR="00004AB9">
        <w:br/>
      </w:r>
      <w:r w:rsidR="00EC7BC8">
        <w:t>Philip said the proposed change for the technical comment just provides an example and does not propose a specific change.</w:t>
      </w:r>
      <w:r w:rsidR="00E11DCC">
        <w:t xml:space="preserve"> The comment will be formally rejected because they did not go through and make the changes to every underlined section.</w:t>
      </w:r>
      <w:r w:rsidR="00004AB9">
        <w:br/>
      </w:r>
      <w:r w:rsidR="00004AB9">
        <w:t>Brian will email Elliot directly and provide more clarity on the reason for the rejections.</w:t>
      </w:r>
      <w:r w:rsidR="00554F40">
        <w:t xml:space="preserve"> </w:t>
      </w:r>
      <w:r w:rsidR="00554F40">
        <w:br/>
        <w:t xml:space="preserve">The group </w:t>
      </w:r>
      <w:r w:rsidR="00FD543D">
        <w:t xml:space="preserve">responded </w:t>
      </w:r>
      <w:r w:rsidR="00554F40">
        <w:t>to all four comments</w:t>
      </w:r>
      <w:r w:rsidR="00FD543D">
        <w:t xml:space="preserve"> </w:t>
      </w:r>
      <w:r w:rsidR="00626EF9">
        <w:t xml:space="preserve">stating that the comments were rejected because they </w:t>
      </w:r>
      <w:r w:rsidR="00626EF9">
        <w:lastRenderedPageBreak/>
        <w:t>did not address all the changes needed and they will consider the suggestions in future revisions in collaboration with the commenter.</w:t>
      </w:r>
    </w:p>
    <w:p w14:paraId="57840F49" w14:textId="77777777" w:rsidR="00C05379" w:rsidRPr="00C7541D" w:rsidRDefault="00C05379" w:rsidP="00C7541D">
      <w:pPr>
        <w:pStyle w:val="paragraph"/>
        <w:textAlignment w:val="baseline"/>
      </w:pPr>
    </w:p>
    <w:p w14:paraId="4B5CE5FE" w14:textId="60761455" w:rsidR="00C7541D" w:rsidRDefault="00C7541D" w:rsidP="00C04217">
      <w:pPr>
        <w:pStyle w:val="paragraph"/>
        <w:numPr>
          <w:ilvl w:val="0"/>
          <w:numId w:val="10"/>
        </w:numPr>
        <w:textAlignment w:val="baseline"/>
      </w:pPr>
      <w:r w:rsidRPr="00C7541D">
        <w:t>301-2025</w:t>
      </w:r>
      <w:r w:rsidR="0019626E">
        <w:t xml:space="preserve"> </w:t>
      </w:r>
      <w:r w:rsidR="008F3E87">
        <w:t>[The group did not get to this section]</w:t>
      </w:r>
    </w:p>
    <w:p w14:paraId="76E5504B" w14:textId="77777777" w:rsidR="008F3E87" w:rsidRDefault="008F3E87" w:rsidP="008F3E87">
      <w:pPr>
        <w:pStyle w:val="paragraph"/>
        <w:textAlignment w:val="baseline"/>
      </w:pPr>
    </w:p>
    <w:p w14:paraId="63DFBEE5" w14:textId="3D56D4F0" w:rsidR="00C7541D" w:rsidRPr="004C68EA" w:rsidRDefault="00C7541D" w:rsidP="004C68EA">
      <w:pPr>
        <w:pStyle w:val="paragraph"/>
        <w:textAlignment w:val="baseline"/>
        <w:rPr>
          <w:u w:val="single"/>
        </w:rPr>
      </w:pPr>
      <w:r w:rsidRPr="00C7541D">
        <w:rPr>
          <w:u w:val="single"/>
        </w:rPr>
        <w:t>Development file confidentiality (Rick)</w:t>
      </w:r>
    </w:p>
    <w:p w14:paraId="0CFF38B1" w14:textId="77777777" w:rsidR="004C68EA" w:rsidRDefault="004C68EA" w:rsidP="004C68EA">
      <w:pPr>
        <w:pStyle w:val="paragraph"/>
        <w:textAlignment w:val="baseline"/>
      </w:pPr>
    </w:p>
    <w:p w14:paraId="2000AD99" w14:textId="49423C88" w:rsidR="00C7541D" w:rsidRPr="004C68EA" w:rsidRDefault="00C7541D" w:rsidP="004C68EA">
      <w:pPr>
        <w:pStyle w:val="paragraph"/>
        <w:textAlignment w:val="baseline"/>
        <w:rPr>
          <w:u w:val="single"/>
        </w:rPr>
      </w:pPr>
      <w:r w:rsidRPr="00C7541D">
        <w:rPr>
          <w:u w:val="single"/>
        </w:rPr>
        <w:t>Working folder/document (</w:t>
      </w:r>
      <w:hyperlink r:id="rId10" w:tooltip="https://urldefense.proofpoint.com/v2/url?u=https-3A__www.dropbox.com_scl_fo_qyou4nypv27164jv8dfhf_h-3Frlkey-3Dwfh5sb3r4dsafvhwn08v8vudd-26dl-3D0&amp;d=DwMFAg&amp;c=euGZstcaTDllvimEN8b7jXrwqOf-v5A_CdpgnVfiiMM&amp;r=JnhbwqPwQqN2Joz-qNtDyw&amp;m=3pr_GD84PY31OukQ745EiQi5v6h7X7wqqpoZaMWAWpvyoDzerF0rzBQvCFOBAIdR&amp;s=0pv6RUSNDYk8hoPQ7qG5TF2OivLSC3h60NgpkejDNqU&amp;e=" w:history="1">
        <w:r w:rsidRPr="00C7541D">
          <w:rPr>
            <w:rStyle w:val="Hyperlink"/>
          </w:rPr>
          <w:t>Link</w:t>
        </w:r>
      </w:hyperlink>
      <w:r w:rsidRPr="00C7541D">
        <w:rPr>
          <w:u w:val="single"/>
        </w:rPr>
        <w:t>, Dave</w:t>
      </w:r>
      <w:r w:rsidR="000243B3" w:rsidRPr="004C68EA">
        <w:rPr>
          <w:u w:val="single"/>
        </w:rPr>
        <w:t>)</w:t>
      </w:r>
    </w:p>
    <w:p w14:paraId="34A3C511" w14:textId="77777777" w:rsidR="004C68EA" w:rsidRDefault="004C68EA" w:rsidP="004C68EA">
      <w:pPr>
        <w:pStyle w:val="paragraph"/>
        <w:textAlignment w:val="baseline"/>
      </w:pPr>
    </w:p>
    <w:p w14:paraId="77FF724F" w14:textId="77777777" w:rsidR="00C7541D" w:rsidRPr="004C68EA" w:rsidRDefault="00C7541D" w:rsidP="004C68EA">
      <w:pPr>
        <w:pStyle w:val="paragraph"/>
        <w:textAlignment w:val="baseline"/>
        <w:rPr>
          <w:u w:val="single"/>
        </w:rPr>
      </w:pPr>
      <w:r w:rsidRPr="00C7541D">
        <w:rPr>
          <w:u w:val="single"/>
        </w:rPr>
        <w:t xml:space="preserve">MINHERS 53f crosswalk </w:t>
      </w:r>
      <w:proofErr w:type="gramStart"/>
      <w:r w:rsidRPr="00C7541D">
        <w:rPr>
          <w:u w:val="single"/>
        </w:rPr>
        <w:t>needed</w:t>
      </w:r>
      <w:proofErr w:type="gramEnd"/>
    </w:p>
    <w:p w14:paraId="716B5F24" w14:textId="77777777" w:rsidR="004C68EA" w:rsidRDefault="004C68EA" w:rsidP="004C68EA">
      <w:pPr>
        <w:pStyle w:val="paragraph"/>
        <w:textAlignment w:val="baseline"/>
      </w:pPr>
    </w:p>
    <w:p w14:paraId="72E1EA0A" w14:textId="77777777" w:rsidR="00C7541D" w:rsidRPr="004C68EA" w:rsidRDefault="00C7541D" w:rsidP="004C68EA">
      <w:pPr>
        <w:pStyle w:val="paragraph"/>
        <w:textAlignment w:val="baseline"/>
        <w:rPr>
          <w:u w:val="single"/>
        </w:rPr>
      </w:pPr>
      <w:r w:rsidRPr="00C7541D">
        <w:rPr>
          <w:u w:val="single"/>
        </w:rPr>
        <w:t>Table 4.2.2(1) re-org update (Neal)</w:t>
      </w:r>
    </w:p>
    <w:p w14:paraId="5A8919B4" w14:textId="77777777" w:rsidR="004C68EA" w:rsidRDefault="004C68EA" w:rsidP="004C68EA">
      <w:pPr>
        <w:pStyle w:val="paragraph"/>
        <w:textAlignment w:val="baseline"/>
      </w:pPr>
    </w:p>
    <w:p w14:paraId="55271A8C" w14:textId="246C9D0B" w:rsidR="004C68EA" w:rsidRPr="00EE5011" w:rsidRDefault="00C7541D" w:rsidP="004C68EA">
      <w:pPr>
        <w:pStyle w:val="paragraph"/>
        <w:textAlignment w:val="baseline"/>
        <w:rPr>
          <w:u w:val="single"/>
        </w:rPr>
      </w:pPr>
      <w:r w:rsidRPr="00C7541D">
        <w:rPr>
          <w:u w:val="single"/>
        </w:rPr>
        <w:t>SCC HP modeling/consistency mods update (Neal)</w:t>
      </w:r>
    </w:p>
    <w:p w14:paraId="7587A8C2" w14:textId="77777777" w:rsidR="00801E9A" w:rsidRDefault="00801E9A" w:rsidP="00801E9A">
      <w:pPr>
        <w:pStyle w:val="paragraph"/>
        <w:textAlignment w:val="baseline"/>
      </w:pPr>
    </w:p>
    <w:p w14:paraId="21DFD9C2" w14:textId="51D8C3AB" w:rsidR="00930257" w:rsidRDefault="00C7541D" w:rsidP="00062730">
      <w:pPr>
        <w:pStyle w:val="paragraph"/>
        <w:numPr>
          <w:ilvl w:val="0"/>
          <w:numId w:val="10"/>
        </w:numPr>
        <w:textAlignment w:val="baseline"/>
      </w:pPr>
      <w:r w:rsidRPr="00C7541D">
        <w:t>Adjourn</w:t>
      </w:r>
    </w:p>
    <w:p w14:paraId="7BF4C16E" w14:textId="77777777" w:rsidR="00924DE8" w:rsidRDefault="00924DE8" w:rsidP="00924DE8">
      <w:pPr>
        <w:pStyle w:val="paragraph"/>
        <w:textAlignment w:val="baseline"/>
      </w:pPr>
    </w:p>
    <w:p w14:paraId="28019E8F" w14:textId="30E72296" w:rsidR="00A07DB5" w:rsidRDefault="00924DE8" w:rsidP="00062730">
      <w:pPr>
        <w:pStyle w:val="paragraph"/>
        <w:textAlignment w:val="baseline"/>
      </w:pPr>
      <w:r>
        <w:t>Rick made a motion to adjourn. Nick seconded.</w:t>
      </w:r>
    </w:p>
    <w:p w14:paraId="030C3B16" w14:textId="4A90971A" w:rsidR="000852B2" w:rsidRDefault="000852B2" w:rsidP="00062730">
      <w:pPr>
        <w:pStyle w:val="paragraph"/>
        <w:textAlignment w:val="baseline"/>
      </w:pPr>
      <w:r>
        <w:t xml:space="preserve">The meeting was adjourned at </w:t>
      </w:r>
      <w:r w:rsidR="00B01356">
        <w:t>2:</w:t>
      </w:r>
      <w:r w:rsidR="00C57664">
        <w:t>31</w:t>
      </w:r>
      <w:r w:rsidR="0032326C">
        <w:t xml:space="preserve"> PM ET.</w:t>
      </w:r>
    </w:p>
    <w:sectPr w:rsidR="0008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E7F"/>
    <w:multiLevelType w:val="multilevel"/>
    <w:tmpl w:val="86EA3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56D14"/>
    <w:multiLevelType w:val="hybridMultilevel"/>
    <w:tmpl w:val="BDE48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45D70"/>
    <w:multiLevelType w:val="multilevel"/>
    <w:tmpl w:val="A35A4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C561D"/>
    <w:multiLevelType w:val="multilevel"/>
    <w:tmpl w:val="BEF2D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D2EDA"/>
    <w:multiLevelType w:val="multilevel"/>
    <w:tmpl w:val="52BEA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B910558"/>
    <w:multiLevelType w:val="multilevel"/>
    <w:tmpl w:val="79E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C7986"/>
    <w:multiLevelType w:val="multilevel"/>
    <w:tmpl w:val="C332C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87241"/>
    <w:multiLevelType w:val="multilevel"/>
    <w:tmpl w:val="106C5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414D3"/>
    <w:multiLevelType w:val="multilevel"/>
    <w:tmpl w:val="2EB07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498F"/>
    <w:multiLevelType w:val="multilevel"/>
    <w:tmpl w:val="4B9A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A0353"/>
    <w:multiLevelType w:val="multilevel"/>
    <w:tmpl w:val="8EC4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A10CFA"/>
    <w:multiLevelType w:val="multilevel"/>
    <w:tmpl w:val="29F4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257908">
    <w:abstractNumId w:val="11"/>
  </w:num>
  <w:num w:numId="2" w16cid:durableId="41247714">
    <w:abstractNumId w:val="5"/>
  </w:num>
  <w:num w:numId="3" w16cid:durableId="1058356175">
    <w:abstractNumId w:val="0"/>
  </w:num>
  <w:num w:numId="4" w16cid:durableId="1056703461">
    <w:abstractNumId w:val="3"/>
  </w:num>
  <w:num w:numId="5" w16cid:durableId="1220750842">
    <w:abstractNumId w:val="10"/>
  </w:num>
  <w:num w:numId="6" w16cid:durableId="189295159">
    <w:abstractNumId w:val="1"/>
  </w:num>
  <w:num w:numId="7" w16cid:durableId="393042707">
    <w:abstractNumId w:val="9"/>
  </w:num>
  <w:num w:numId="8" w16cid:durableId="1236433145">
    <w:abstractNumId w:val="2"/>
  </w:num>
  <w:num w:numId="9" w16cid:durableId="689112503">
    <w:abstractNumId w:val="8"/>
  </w:num>
  <w:num w:numId="10" w16cid:durableId="1447429415">
    <w:abstractNumId w:val="4"/>
  </w:num>
  <w:num w:numId="11" w16cid:durableId="1310549894">
    <w:abstractNumId w:val="6"/>
  </w:num>
  <w:num w:numId="12" w16cid:durableId="299924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30"/>
    <w:rsid w:val="00001144"/>
    <w:rsid w:val="00002D7C"/>
    <w:rsid w:val="00004AB9"/>
    <w:rsid w:val="0000546C"/>
    <w:rsid w:val="0000707B"/>
    <w:rsid w:val="00012E00"/>
    <w:rsid w:val="00014177"/>
    <w:rsid w:val="00017058"/>
    <w:rsid w:val="000243B3"/>
    <w:rsid w:val="00027C38"/>
    <w:rsid w:val="000318AF"/>
    <w:rsid w:val="00032010"/>
    <w:rsid w:val="000401C7"/>
    <w:rsid w:val="0004164B"/>
    <w:rsid w:val="000420A2"/>
    <w:rsid w:val="00044120"/>
    <w:rsid w:val="000553F6"/>
    <w:rsid w:val="00057A7B"/>
    <w:rsid w:val="00062730"/>
    <w:rsid w:val="00072023"/>
    <w:rsid w:val="00075654"/>
    <w:rsid w:val="000852B2"/>
    <w:rsid w:val="00091075"/>
    <w:rsid w:val="000915C4"/>
    <w:rsid w:val="000A25B8"/>
    <w:rsid w:val="000A2D31"/>
    <w:rsid w:val="000A5877"/>
    <w:rsid w:val="000A5E01"/>
    <w:rsid w:val="000B1770"/>
    <w:rsid w:val="000B18DE"/>
    <w:rsid w:val="000B4AAB"/>
    <w:rsid w:val="000C1423"/>
    <w:rsid w:val="000C1BA1"/>
    <w:rsid w:val="000C4CFC"/>
    <w:rsid w:val="000D0150"/>
    <w:rsid w:val="000D1A54"/>
    <w:rsid w:val="000D3B16"/>
    <w:rsid w:val="000D668E"/>
    <w:rsid w:val="000F0C06"/>
    <w:rsid w:val="000F2033"/>
    <w:rsid w:val="000F27C1"/>
    <w:rsid w:val="000F5022"/>
    <w:rsid w:val="000F56AC"/>
    <w:rsid w:val="0010362F"/>
    <w:rsid w:val="00120C32"/>
    <w:rsid w:val="00136497"/>
    <w:rsid w:val="00137327"/>
    <w:rsid w:val="001413BC"/>
    <w:rsid w:val="001537BC"/>
    <w:rsid w:val="00153F8F"/>
    <w:rsid w:val="00154941"/>
    <w:rsid w:val="00155FD3"/>
    <w:rsid w:val="00164264"/>
    <w:rsid w:val="0017049D"/>
    <w:rsid w:val="00176A70"/>
    <w:rsid w:val="0018221B"/>
    <w:rsid w:val="00183842"/>
    <w:rsid w:val="00184920"/>
    <w:rsid w:val="001870D3"/>
    <w:rsid w:val="00190277"/>
    <w:rsid w:val="00193755"/>
    <w:rsid w:val="00193953"/>
    <w:rsid w:val="0019626E"/>
    <w:rsid w:val="001A7F69"/>
    <w:rsid w:val="001B53F9"/>
    <w:rsid w:val="001B7D00"/>
    <w:rsid w:val="001C6026"/>
    <w:rsid w:val="001E3467"/>
    <w:rsid w:val="001F0507"/>
    <w:rsid w:val="001F7805"/>
    <w:rsid w:val="001F7BAE"/>
    <w:rsid w:val="00201FE1"/>
    <w:rsid w:val="002157CB"/>
    <w:rsid w:val="00221997"/>
    <w:rsid w:val="00225A3C"/>
    <w:rsid w:val="00233E9D"/>
    <w:rsid w:val="00234CED"/>
    <w:rsid w:val="00236ED2"/>
    <w:rsid w:val="0024258C"/>
    <w:rsid w:val="00245263"/>
    <w:rsid w:val="002454E0"/>
    <w:rsid w:val="00255F14"/>
    <w:rsid w:val="00260F87"/>
    <w:rsid w:val="00263F88"/>
    <w:rsid w:val="00270566"/>
    <w:rsid w:val="00277E3C"/>
    <w:rsid w:val="002825E4"/>
    <w:rsid w:val="002832DE"/>
    <w:rsid w:val="00294F97"/>
    <w:rsid w:val="00297425"/>
    <w:rsid w:val="002A4492"/>
    <w:rsid w:val="002A753E"/>
    <w:rsid w:val="002B18EE"/>
    <w:rsid w:val="002B6D54"/>
    <w:rsid w:val="002C14F7"/>
    <w:rsid w:val="002D203F"/>
    <w:rsid w:val="002D3E74"/>
    <w:rsid w:val="002D7539"/>
    <w:rsid w:val="002E0381"/>
    <w:rsid w:val="002E6D98"/>
    <w:rsid w:val="002F377D"/>
    <w:rsid w:val="002F54DA"/>
    <w:rsid w:val="002F7AD4"/>
    <w:rsid w:val="00312A22"/>
    <w:rsid w:val="0032326C"/>
    <w:rsid w:val="00325A2F"/>
    <w:rsid w:val="00326FD3"/>
    <w:rsid w:val="00333900"/>
    <w:rsid w:val="003460DA"/>
    <w:rsid w:val="003473F4"/>
    <w:rsid w:val="00347C93"/>
    <w:rsid w:val="00354733"/>
    <w:rsid w:val="003549BB"/>
    <w:rsid w:val="0036018B"/>
    <w:rsid w:val="0036089A"/>
    <w:rsid w:val="003608C1"/>
    <w:rsid w:val="00367470"/>
    <w:rsid w:val="003740D4"/>
    <w:rsid w:val="003826CA"/>
    <w:rsid w:val="003853DB"/>
    <w:rsid w:val="00387E08"/>
    <w:rsid w:val="00393270"/>
    <w:rsid w:val="00394B30"/>
    <w:rsid w:val="003B03B0"/>
    <w:rsid w:val="003B3453"/>
    <w:rsid w:val="003B5C06"/>
    <w:rsid w:val="003C4EC6"/>
    <w:rsid w:val="003D15D9"/>
    <w:rsid w:val="003D4C32"/>
    <w:rsid w:val="003D79AC"/>
    <w:rsid w:val="003F4124"/>
    <w:rsid w:val="003F59D5"/>
    <w:rsid w:val="004035E9"/>
    <w:rsid w:val="00411839"/>
    <w:rsid w:val="004121DA"/>
    <w:rsid w:val="00414D9B"/>
    <w:rsid w:val="0042323D"/>
    <w:rsid w:val="00424A15"/>
    <w:rsid w:val="00425F04"/>
    <w:rsid w:val="0043043C"/>
    <w:rsid w:val="00433CC8"/>
    <w:rsid w:val="00434775"/>
    <w:rsid w:val="00436BF6"/>
    <w:rsid w:val="004419F8"/>
    <w:rsid w:val="00446582"/>
    <w:rsid w:val="0045654C"/>
    <w:rsid w:val="004630AC"/>
    <w:rsid w:val="0047569A"/>
    <w:rsid w:val="00475963"/>
    <w:rsid w:val="00481C80"/>
    <w:rsid w:val="004842D9"/>
    <w:rsid w:val="004843F5"/>
    <w:rsid w:val="004860D5"/>
    <w:rsid w:val="004A3BB2"/>
    <w:rsid w:val="004A7480"/>
    <w:rsid w:val="004A77EA"/>
    <w:rsid w:val="004B03DA"/>
    <w:rsid w:val="004B19D2"/>
    <w:rsid w:val="004B664E"/>
    <w:rsid w:val="004B6B3D"/>
    <w:rsid w:val="004B75D0"/>
    <w:rsid w:val="004B7D0E"/>
    <w:rsid w:val="004C429C"/>
    <w:rsid w:val="004C51CB"/>
    <w:rsid w:val="004C5649"/>
    <w:rsid w:val="004C68EA"/>
    <w:rsid w:val="004C6F50"/>
    <w:rsid w:val="004D1028"/>
    <w:rsid w:val="004E7E9C"/>
    <w:rsid w:val="004F1D6E"/>
    <w:rsid w:val="004F1F83"/>
    <w:rsid w:val="00506DA3"/>
    <w:rsid w:val="00507C49"/>
    <w:rsid w:val="005103BF"/>
    <w:rsid w:val="00510973"/>
    <w:rsid w:val="00522CDC"/>
    <w:rsid w:val="00523929"/>
    <w:rsid w:val="00530EF6"/>
    <w:rsid w:val="00540555"/>
    <w:rsid w:val="00541E38"/>
    <w:rsid w:val="0055017F"/>
    <w:rsid w:val="00554F40"/>
    <w:rsid w:val="00557F9C"/>
    <w:rsid w:val="005605B0"/>
    <w:rsid w:val="00565AC9"/>
    <w:rsid w:val="00565BA7"/>
    <w:rsid w:val="005749A6"/>
    <w:rsid w:val="00576A50"/>
    <w:rsid w:val="005845CB"/>
    <w:rsid w:val="005861E6"/>
    <w:rsid w:val="00586A02"/>
    <w:rsid w:val="00594486"/>
    <w:rsid w:val="00596017"/>
    <w:rsid w:val="005A196F"/>
    <w:rsid w:val="005A26F8"/>
    <w:rsid w:val="005A3F7C"/>
    <w:rsid w:val="005B15FF"/>
    <w:rsid w:val="005B7456"/>
    <w:rsid w:val="005C3814"/>
    <w:rsid w:val="005D3344"/>
    <w:rsid w:val="005D5C52"/>
    <w:rsid w:val="005E3EF1"/>
    <w:rsid w:val="005F65A2"/>
    <w:rsid w:val="006036F1"/>
    <w:rsid w:val="0061579A"/>
    <w:rsid w:val="006177D7"/>
    <w:rsid w:val="00622DE3"/>
    <w:rsid w:val="00626EF9"/>
    <w:rsid w:val="00636DE7"/>
    <w:rsid w:val="00641B13"/>
    <w:rsid w:val="00643100"/>
    <w:rsid w:val="00645BD5"/>
    <w:rsid w:val="00647947"/>
    <w:rsid w:val="00650E00"/>
    <w:rsid w:val="006520E2"/>
    <w:rsid w:val="006668DC"/>
    <w:rsid w:val="00675344"/>
    <w:rsid w:val="00675B78"/>
    <w:rsid w:val="00682780"/>
    <w:rsid w:val="006840C2"/>
    <w:rsid w:val="00694FFB"/>
    <w:rsid w:val="006B0D9E"/>
    <w:rsid w:val="006B0E5F"/>
    <w:rsid w:val="006C05D2"/>
    <w:rsid w:val="006C0DCB"/>
    <w:rsid w:val="006D2F96"/>
    <w:rsid w:val="006D7E2E"/>
    <w:rsid w:val="006E7967"/>
    <w:rsid w:val="006F7576"/>
    <w:rsid w:val="00701B97"/>
    <w:rsid w:val="0070733D"/>
    <w:rsid w:val="00716F98"/>
    <w:rsid w:val="00717B2E"/>
    <w:rsid w:val="00717EE6"/>
    <w:rsid w:val="007216E4"/>
    <w:rsid w:val="00722637"/>
    <w:rsid w:val="00733C99"/>
    <w:rsid w:val="00745C9F"/>
    <w:rsid w:val="0076083B"/>
    <w:rsid w:val="00760840"/>
    <w:rsid w:val="007609EF"/>
    <w:rsid w:val="00764D2F"/>
    <w:rsid w:val="00766F70"/>
    <w:rsid w:val="00783239"/>
    <w:rsid w:val="007864AA"/>
    <w:rsid w:val="00793BB4"/>
    <w:rsid w:val="00794C52"/>
    <w:rsid w:val="007A0EF0"/>
    <w:rsid w:val="007A77BC"/>
    <w:rsid w:val="007B52F2"/>
    <w:rsid w:val="007D1806"/>
    <w:rsid w:val="007D2AA5"/>
    <w:rsid w:val="007D56A0"/>
    <w:rsid w:val="007D65FB"/>
    <w:rsid w:val="007E0A6B"/>
    <w:rsid w:val="007E7F72"/>
    <w:rsid w:val="007F3CE7"/>
    <w:rsid w:val="00800D3E"/>
    <w:rsid w:val="008016D0"/>
    <w:rsid w:val="00801E9A"/>
    <w:rsid w:val="00812495"/>
    <w:rsid w:val="00823906"/>
    <w:rsid w:val="00837961"/>
    <w:rsid w:val="008428E8"/>
    <w:rsid w:val="008515E8"/>
    <w:rsid w:val="00854041"/>
    <w:rsid w:val="008559B2"/>
    <w:rsid w:val="00861F71"/>
    <w:rsid w:val="0086252A"/>
    <w:rsid w:val="0086599F"/>
    <w:rsid w:val="0086603A"/>
    <w:rsid w:val="00866E11"/>
    <w:rsid w:val="00880F6E"/>
    <w:rsid w:val="00886E95"/>
    <w:rsid w:val="008875BF"/>
    <w:rsid w:val="00892419"/>
    <w:rsid w:val="00894854"/>
    <w:rsid w:val="008A34DF"/>
    <w:rsid w:val="008A767C"/>
    <w:rsid w:val="008B1F6B"/>
    <w:rsid w:val="008D1392"/>
    <w:rsid w:val="008E65D3"/>
    <w:rsid w:val="008E6D00"/>
    <w:rsid w:val="008E7780"/>
    <w:rsid w:val="008F0549"/>
    <w:rsid w:val="008F3E87"/>
    <w:rsid w:val="008F44B0"/>
    <w:rsid w:val="008F5D7D"/>
    <w:rsid w:val="008F61B2"/>
    <w:rsid w:val="008F6906"/>
    <w:rsid w:val="00901CEC"/>
    <w:rsid w:val="00902C36"/>
    <w:rsid w:val="00906372"/>
    <w:rsid w:val="0091036E"/>
    <w:rsid w:val="00911E2C"/>
    <w:rsid w:val="00913C52"/>
    <w:rsid w:val="0091759E"/>
    <w:rsid w:val="00922E52"/>
    <w:rsid w:val="00924DE8"/>
    <w:rsid w:val="00925233"/>
    <w:rsid w:val="00925BBD"/>
    <w:rsid w:val="00930257"/>
    <w:rsid w:val="009302DD"/>
    <w:rsid w:val="00930AA8"/>
    <w:rsid w:val="00930CA9"/>
    <w:rsid w:val="00933753"/>
    <w:rsid w:val="0095140D"/>
    <w:rsid w:val="00956B82"/>
    <w:rsid w:val="00962576"/>
    <w:rsid w:val="00962DAD"/>
    <w:rsid w:val="0097749A"/>
    <w:rsid w:val="009811B7"/>
    <w:rsid w:val="009819DE"/>
    <w:rsid w:val="0099180F"/>
    <w:rsid w:val="00994D5F"/>
    <w:rsid w:val="009A0578"/>
    <w:rsid w:val="009A2223"/>
    <w:rsid w:val="009A3202"/>
    <w:rsid w:val="009A369C"/>
    <w:rsid w:val="009A5BF7"/>
    <w:rsid w:val="009A7282"/>
    <w:rsid w:val="009B7E37"/>
    <w:rsid w:val="009E7C83"/>
    <w:rsid w:val="009F5D7C"/>
    <w:rsid w:val="00A018C3"/>
    <w:rsid w:val="00A07DB5"/>
    <w:rsid w:val="00A15E35"/>
    <w:rsid w:val="00A165EE"/>
    <w:rsid w:val="00A174FC"/>
    <w:rsid w:val="00A27EBC"/>
    <w:rsid w:val="00A31491"/>
    <w:rsid w:val="00A35864"/>
    <w:rsid w:val="00A3695F"/>
    <w:rsid w:val="00A376C2"/>
    <w:rsid w:val="00A4244B"/>
    <w:rsid w:val="00A46AF6"/>
    <w:rsid w:val="00A57F9B"/>
    <w:rsid w:val="00A60B8C"/>
    <w:rsid w:val="00A721F4"/>
    <w:rsid w:val="00A7420A"/>
    <w:rsid w:val="00A76401"/>
    <w:rsid w:val="00A77138"/>
    <w:rsid w:val="00A82073"/>
    <w:rsid w:val="00A83483"/>
    <w:rsid w:val="00A85EA4"/>
    <w:rsid w:val="00AA266D"/>
    <w:rsid w:val="00AA392D"/>
    <w:rsid w:val="00AB32E6"/>
    <w:rsid w:val="00AB43C5"/>
    <w:rsid w:val="00AB5849"/>
    <w:rsid w:val="00AC4852"/>
    <w:rsid w:val="00AC763B"/>
    <w:rsid w:val="00AD362B"/>
    <w:rsid w:val="00AD3F1B"/>
    <w:rsid w:val="00AE0D7D"/>
    <w:rsid w:val="00AF31E7"/>
    <w:rsid w:val="00AF4BEE"/>
    <w:rsid w:val="00B01356"/>
    <w:rsid w:val="00B04D5F"/>
    <w:rsid w:val="00B12CEC"/>
    <w:rsid w:val="00B214EB"/>
    <w:rsid w:val="00B2401D"/>
    <w:rsid w:val="00B33EC2"/>
    <w:rsid w:val="00B365D1"/>
    <w:rsid w:val="00B3790F"/>
    <w:rsid w:val="00B42ED0"/>
    <w:rsid w:val="00B433E7"/>
    <w:rsid w:val="00B50B18"/>
    <w:rsid w:val="00B53267"/>
    <w:rsid w:val="00B549D5"/>
    <w:rsid w:val="00B7308B"/>
    <w:rsid w:val="00B919AB"/>
    <w:rsid w:val="00B91DC3"/>
    <w:rsid w:val="00B94D01"/>
    <w:rsid w:val="00B9662D"/>
    <w:rsid w:val="00B967F5"/>
    <w:rsid w:val="00B97965"/>
    <w:rsid w:val="00BB4112"/>
    <w:rsid w:val="00BB4CD4"/>
    <w:rsid w:val="00BC6CFA"/>
    <w:rsid w:val="00BC6E66"/>
    <w:rsid w:val="00BC71D5"/>
    <w:rsid w:val="00BC7CD1"/>
    <w:rsid w:val="00BD0A7A"/>
    <w:rsid w:val="00BD1FF1"/>
    <w:rsid w:val="00BD45F2"/>
    <w:rsid w:val="00BD503F"/>
    <w:rsid w:val="00BD55E2"/>
    <w:rsid w:val="00BD6497"/>
    <w:rsid w:val="00BD6B26"/>
    <w:rsid w:val="00BD7DCF"/>
    <w:rsid w:val="00BD7F1D"/>
    <w:rsid w:val="00BF17C9"/>
    <w:rsid w:val="00C02303"/>
    <w:rsid w:val="00C05379"/>
    <w:rsid w:val="00C072DC"/>
    <w:rsid w:val="00C073BB"/>
    <w:rsid w:val="00C10F45"/>
    <w:rsid w:val="00C2317B"/>
    <w:rsid w:val="00C2489B"/>
    <w:rsid w:val="00C26262"/>
    <w:rsid w:val="00C51868"/>
    <w:rsid w:val="00C57664"/>
    <w:rsid w:val="00C74EC1"/>
    <w:rsid w:val="00C7541D"/>
    <w:rsid w:val="00C774B4"/>
    <w:rsid w:val="00C819D7"/>
    <w:rsid w:val="00C82BDE"/>
    <w:rsid w:val="00C90B3D"/>
    <w:rsid w:val="00CA534F"/>
    <w:rsid w:val="00CA5659"/>
    <w:rsid w:val="00CA666D"/>
    <w:rsid w:val="00CB0879"/>
    <w:rsid w:val="00CB1D3E"/>
    <w:rsid w:val="00CC4382"/>
    <w:rsid w:val="00CC5610"/>
    <w:rsid w:val="00CC79B6"/>
    <w:rsid w:val="00CD04BB"/>
    <w:rsid w:val="00CD678B"/>
    <w:rsid w:val="00CE0E0E"/>
    <w:rsid w:val="00CE3717"/>
    <w:rsid w:val="00CE37B5"/>
    <w:rsid w:val="00CE41B0"/>
    <w:rsid w:val="00CE7EB1"/>
    <w:rsid w:val="00CF025A"/>
    <w:rsid w:val="00D11687"/>
    <w:rsid w:val="00D12CFB"/>
    <w:rsid w:val="00D13A76"/>
    <w:rsid w:val="00D2296A"/>
    <w:rsid w:val="00D23FC0"/>
    <w:rsid w:val="00D275A1"/>
    <w:rsid w:val="00D332D6"/>
    <w:rsid w:val="00D40D26"/>
    <w:rsid w:val="00D41414"/>
    <w:rsid w:val="00D41FAE"/>
    <w:rsid w:val="00D42331"/>
    <w:rsid w:val="00D45C52"/>
    <w:rsid w:val="00D55472"/>
    <w:rsid w:val="00D56394"/>
    <w:rsid w:val="00D60177"/>
    <w:rsid w:val="00D6017D"/>
    <w:rsid w:val="00D60A06"/>
    <w:rsid w:val="00D66F1D"/>
    <w:rsid w:val="00D67649"/>
    <w:rsid w:val="00D73E2E"/>
    <w:rsid w:val="00D84876"/>
    <w:rsid w:val="00D84F6B"/>
    <w:rsid w:val="00D85743"/>
    <w:rsid w:val="00D92515"/>
    <w:rsid w:val="00D964B6"/>
    <w:rsid w:val="00DA3479"/>
    <w:rsid w:val="00DA5B6A"/>
    <w:rsid w:val="00DB080F"/>
    <w:rsid w:val="00DB0CCA"/>
    <w:rsid w:val="00DB3BAC"/>
    <w:rsid w:val="00DC024D"/>
    <w:rsid w:val="00DC4B0C"/>
    <w:rsid w:val="00DC66A1"/>
    <w:rsid w:val="00DD5A89"/>
    <w:rsid w:val="00DD7D84"/>
    <w:rsid w:val="00DE1DC8"/>
    <w:rsid w:val="00DF4999"/>
    <w:rsid w:val="00DF68B5"/>
    <w:rsid w:val="00E01F19"/>
    <w:rsid w:val="00E06E13"/>
    <w:rsid w:val="00E10C73"/>
    <w:rsid w:val="00E11DCC"/>
    <w:rsid w:val="00E1308F"/>
    <w:rsid w:val="00E17B7C"/>
    <w:rsid w:val="00E23479"/>
    <w:rsid w:val="00E350D5"/>
    <w:rsid w:val="00E355A5"/>
    <w:rsid w:val="00E41AA3"/>
    <w:rsid w:val="00E42E44"/>
    <w:rsid w:val="00E509C3"/>
    <w:rsid w:val="00E51FD5"/>
    <w:rsid w:val="00E538CB"/>
    <w:rsid w:val="00E55941"/>
    <w:rsid w:val="00E74405"/>
    <w:rsid w:val="00E75C28"/>
    <w:rsid w:val="00E859C2"/>
    <w:rsid w:val="00EA0346"/>
    <w:rsid w:val="00EA1FFB"/>
    <w:rsid w:val="00EB5AD9"/>
    <w:rsid w:val="00EC1C12"/>
    <w:rsid w:val="00EC7BC8"/>
    <w:rsid w:val="00ED4928"/>
    <w:rsid w:val="00ED5E46"/>
    <w:rsid w:val="00EE5011"/>
    <w:rsid w:val="00EF2408"/>
    <w:rsid w:val="00EF3E34"/>
    <w:rsid w:val="00F027A3"/>
    <w:rsid w:val="00F0341F"/>
    <w:rsid w:val="00F10FF8"/>
    <w:rsid w:val="00F12FC1"/>
    <w:rsid w:val="00F17C49"/>
    <w:rsid w:val="00F206CF"/>
    <w:rsid w:val="00F4390E"/>
    <w:rsid w:val="00F46E3C"/>
    <w:rsid w:val="00F5051E"/>
    <w:rsid w:val="00F60131"/>
    <w:rsid w:val="00F60E9C"/>
    <w:rsid w:val="00F63729"/>
    <w:rsid w:val="00F72678"/>
    <w:rsid w:val="00F72759"/>
    <w:rsid w:val="00F74E28"/>
    <w:rsid w:val="00F77C60"/>
    <w:rsid w:val="00F822FE"/>
    <w:rsid w:val="00F86A93"/>
    <w:rsid w:val="00F9525C"/>
    <w:rsid w:val="00F96541"/>
    <w:rsid w:val="00FA2D65"/>
    <w:rsid w:val="00FA54A9"/>
    <w:rsid w:val="00FB184E"/>
    <w:rsid w:val="00FB504B"/>
    <w:rsid w:val="00FB5BA9"/>
    <w:rsid w:val="00FC0BBD"/>
    <w:rsid w:val="00FD052E"/>
    <w:rsid w:val="00FD2AF4"/>
    <w:rsid w:val="00FD4E56"/>
    <w:rsid w:val="00FD543D"/>
    <w:rsid w:val="00FD7955"/>
    <w:rsid w:val="00FE36AE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63E69"/>
  <w15:chartTrackingRefBased/>
  <w15:docId w15:val="{A7BAE13D-DBFC-43A0-9316-5D774EE7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27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62730"/>
  </w:style>
  <w:style w:type="character" w:styleId="Hyperlink">
    <w:name w:val="Hyperlink"/>
    <w:basedOn w:val="DefaultParagraphFont"/>
    <w:uiPriority w:val="99"/>
    <w:unhideWhenUsed/>
    <w:rsid w:val="00062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7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A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5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cripts.gotomeeting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rldefense.proofpoint.com/v2/url?u=https-3A__www.dropbox.com_scl_fo_qyou4nypv27164jv8dfhf_h-3Frlkey-3Dwfh5sb3r4dsafvhwn08v8vudd-26dl-3D0&amp;d=DwMFAg&amp;c=euGZstcaTDllvimEN8b7jXrwqOf-v5A_CdpgnVfiiMM&amp;r=JnhbwqPwQqN2Joz-qNtDyw&amp;m=3pr_GD84PY31OukQ745EiQi5v6h7X7wqqpoZaMWAWpvyoDzerF0rzBQvCFOBAIdR&amp;s=0pv6RUSNDYk8hoPQ7qG5TF2OivLSC3h60NgpkejDNqU&amp;e=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rldefense.proofpoint.com/v2/url?u=https-3A__www.dropbox.com_scl_fi_j9to9uze5bez84n5vhtuh_SDC-2D301-2DCALCULATIONS-2DSC-2DCall-2DDraft-2DMinutes-2D12-2D4-2D2023.docx-3Frlkey-3Di6lr3nax7sptqzpsumv0e9yym-26dl-3D0&amp;d=DwMFAg&amp;c=euGZstcaTDllvimEN8b7jXrwqOf-v5A_CdpgnVfiiMM&amp;r=JnhbwqPwQqN2Joz-qNtDyw&amp;m=3pr_GD84PY31OukQ745EiQi5v6h7X7wqqpoZaMWAWpvyoDzerF0rzBQvCFOBAIdR&amp;s=cPNoA3yAXCFqTYaaNJzKAsKPZSPJlARuKJ5R7uTk9eU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1df19-1d95-40b9-8952-f391e5cd1063" xsi:nil="true"/>
    <lcf76f155ced4ddcb4097134ff3c332f xmlns="a22c15c9-5ee2-43fc-bf23-4bf4823d63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B1D13C-01AB-4CAE-9BC3-A3ABCBE0E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16A73-E127-4291-89FB-DCCC388F4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05AC4-FF11-4785-B1E3-33D84D3ED881}">
  <ds:schemaRefs>
    <ds:schemaRef ds:uri="http://schemas.microsoft.com/office/2006/metadata/properties"/>
    <ds:schemaRef ds:uri="http://schemas.microsoft.com/office/infopath/2007/PartnerControls"/>
    <ds:schemaRef ds:uri="d541df19-1d95-40b9-8952-f391e5cd1063"/>
    <ds:schemaRef ds:uri="a22c15c9-5ee2-43fc-bf23-4bf4823d63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https://www.dropbox.com/scl/fi/t8sc7fxioa7y78u9xji9d/SDC-301-CALCULATIONS-SC-Call-Draft-Minutes-08-14-2023.docx?rlkey=0a53sjsyx3i6wpnw5s1x5158s&amp;dl=0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158</cp:revision>
  <dcterms:created xsi:type="dcterms:W3CDTF">2023-12-04T16:28:00Z</dcterms:created>
  <dcterms:modified xsi:type="dcterms:W3CDTF">2024-01-08T21:20:00Z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