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F95D" w14:textId="77777777" w:rsidR="00062730" w:rsidRPr="00FB4349" w:rsidRDefault="00062730" w:rsidP="00FB4349">
      <w:pPr>
        <w:pStyle w:val="paragraph"/>
        <w:jc w:val="center"/>
        <w:textAlignment w:val="baseline"/>
        <w:rPr>
          <w:rStyle w:val="normaltextrun"/>
          <w:b/>
        </w:rPr>
      </w:pPr>
    </w:p>
    <w:p w14:paraId="475D5E05" w14:textId="77777777" w:rsidR="00062730" w:rsidRPr="00FB4349" w:rsidRDefault="00062730" w:rsidP="00FB4349">
      <w:pPr>
        <w:pStyle w:val="paragraph"/>
        <w:jc w:val="center"/>
        <w:textAlignment w:val="baseline"/>
        <w:rPr>
          <w:rStyle w:val="normaltextrun"/>
        </w:rPr>
      </w:pPr>
      <w:r w:rsidRPr="00FB4349">
        <w:rPr>
          <w:rStyle w:val="normaltextrun"/>
          <w:b/>
        </w:rPr>
        <w:t>SDC 301 CALCULATIONS SC Call Draft Minutes</w:t>
      </w:r>
      <w:r w:rsidRPr="00FB4349">
        <w:rPr>
          <w:rStyle w:val="normaltextrun"/>
        </w:rPr>
        <w:t> </w:t>
      </w:r>
    </w:p>
    <w:p w14:paraId="2FA37D43" w14:textId="4E9C096A" w:rsidR="00062730" w:rsidRPr="00FB4349" w:rsidRDefault="00D4376B" w:rsidP="00FB4349">
      <w:pPr>
        <w:pStyle w:val="paragraph"/>
        <w:jc w:val="center"/>
        <w:textAlignment w:val="baseline"/>
        <w:rPr>
          <w:rStyle w:val="normaltextrun"/>
        </w:rPr>
      </w:pPr>
      <w:r w:rsidRPr="00FB4349">
        <w:rPr>
          <w:rStyle w:val="normaltextrun"/>
        </w:rPr>
        <w:t>February 5</w:t>
      </w:r>
      <w:r w:rsidRPr="00FB4349">
        <w:rPr>
          <w:rStyle w:val="normaltextrun"/>
          <w:vertAlign w:val="superscript"/>
        </w:rPr>
        <w:t>th</w:t>
      </w:r>
      <w:r w:rsidRPr="00FB4349">
        <w:rPr>
          <w:rStyle w:val="normaltextrun"/>
        </w:rPr>
        <w:t>,</w:t>
      </w:r>
      <w:r w:rsidR="00930257" w:rsidRPr="00FB4349">
        <w:rPr>
          <w:rStyle w:val="normaltextrun"/>
        </w:rPr>
        <w:t xml:space="preserve"> 2024</w:t>
      </w:r>
      <w:r w:rsidR="00062730" w:rsidRPr="00FB4349">
        <w:rPr>
          <w:rStyle w:val="normaltextrun"/>
        </w:rPr>
        <w:t xml:space="preserve"> | 1:00 PM – 2:30 PM Eastern</w:t>
      </w:r>
    </w:p>
    <w:p w14:paraId="2505A039" w14:textId="2E25B766" w:rsidR="004843F5" w:rsidRPr="00FB4349" w:rsidRDefault="00206A98" w:rsidP="00FB4349">
      <w:pPr>
        <w:pStyle w:val="paragraph"/>
        <w:jc w:val="center"/>
        <w:textAlignment w:val="baseline"/>
        <w:rPr>
          <w:rStyle w:val="normaltextrun"/>
          <w:u w:val="single"/>
        </w:rPr>
      </w:pPr>
      <w:hyperlink r:id="rId8" w:anchor="/s/77a6376a8ef5b09b7c6bfa870fe6d3567e6e24f4fdbb2760c3c7e731927b867e" w:history="1">
        <w:r w:rsidR="00062730" w:rsidRPr="00206A98">
          <w:rPr>
            <w:rStyle w:val="Hyperlink"/>
          </w:rPr>
          <w:t>CLICK HERE TO VIEW RECORDING</w:t>
        </w:r>
      </w:hyperlink>
    </w:p>
    <w:p w14:paraId="288D3230" w14:textId="3FED3715" w:rsidR="00062730" w:rsidRPr="00FB4349" w:rsidRDefault="00062730" w:rsidP="00FB4349">
      <w:pPr>
        <w:pStyle w:val="paragraph"/>
        <w:rPr>
          <w:rStyle w:val="normaltextrun"/>
        </w:rPr>
      </w:pPr>
      <w:r w:rsidRPr="00FB4349">
        <w:rPr>
          <w:rStyle w:val="normaltextrun"/>
          <w:b/>
          <w:bCs/>
        </w:rPr>
        <w:t>Members Present:</w:t>
      </w:r>
      <w:r w:rsidRPr="00FB4349">
        <w:rPr>
          <w:rStyle w:val="normaltextrun"/>
        </w:rPr>
        <w:t xml:space="preserve"> </w:t>
      </w:r>
      <w:r w:rsidR="009E6A67">
        <w:rPr>
          <w:rStyle w:val="normaltextrun"/>
        </w:rPr>
        <w:t xml:space="preserve">Philip Fairey, Scott Horowitz, Neal </w:t>
      </w:r>
      <w:proofErr w:type="spellStart"/>
      <w:r w:rsidR="009E6A67">
        <w:rPr>
          <w:rStyle w:val="normaltextrun"/>
        </w:rPr>
        <w:t>Kruis</w:t>
      </w:r>
      <w:proofErr w:type="spellEnd"/>
      <w:r w:rsidR="00C249A6">
        <w:rPr>
          <w:rStyle w:val="normaltextrun"/>
        </w:rPr>
        <w:t>, Brian Christensen</w:t>
      </w:r>
      <w:r w:rsidR="00EF1DAA">
        <w:rPr>
          <w:rStyle w:val="normaltextrun"/>
        </w:rPr>
        <w:t>, Dave Roberts</w:t>
      </w:r>
      <w:r w:rsidR="009F4FF8">
        <w:rPr>
          <w:rStyle w:val="normaltextrun"/>
        </w:rPr>
        <w:t xml:space="preserve">, Nick </w:t>
      </w:r>
      <w:proofErr w:type="spellStart"/>
      <w:r w:rsidR="009F4FF8">
        <w:rPr>
          <w:rStyle w:val="normaltextrun"/>
        </w:rPr>
        <w:t>Sisler</w:t>
      </w:r>
      <w:proofErr w:type="spellEnd"/>
      <w:r w:rsidR="0088384F">
        <w:rPr>
          <w:rStyle w:val="normaltextrun"/>
        </w:rPr>
        <w:t xml:space="preserve">, Gayathri Vijayakumar, William </w:t>
      </w:r>
      <w:proofErr w:type="spellStart"/>
      <w:r w:rsidR="0088384F">
        <w:rPr>
          <w:rStyle w:val="normaltextrun"/>
        </w:rPr>
        <w:t>Ranson</w:t>
      </w:r>
      <w:proofErr w:type="spellEnd"/>
    </w:p>
    <w:p w14:paraId="797BCCEA" w14:textId="220FC25B" w:rsidR="00925BBD" w:rsidRPr="00FB4349" w:rsidRDefault="00925BBD" w:rsidP="00FB4349">
      <w:pPr>
        <w:pStyle w:val="paragraph"/>
        <w:textAlignment w:val="baseline"/>
        <w:rPr>
          <w:rStyle w:val="normaltextrun"/>
        </w:rPr>
      </w:pPr>
      <w:r w:rsidRPr="00FB4349">
        <w:rPr>
          <w:rStyle w:val="normaltextrun"/>
          <w:b/>
          <w:bCs/>
        </w:rPr>
        <w:t>Absent:</w:t>
      </w:r>
      <w:r w:rsidRPr="00FB4349">
        <w:rPr>
          <w:rStyle w:val="normaltextrun"/>
        </w:rPr>
        <w:t xml:space="preserve"> </w:t>
      </w:r>
      <w:r w:rsidR="0088384F">
        <w:rPr>
          <w:rStyle w:val="normaltextrun"/>
        </w:rPr>
        <w:t>Charlie Haack</w:t>
      </w:r>
      <w:r w:rsidR="009F7253">
        <w:rPr>
          <w:rStyle w:val="normaltextrun"/>
        </w:rPr>
        <w:t>, Rob Salcido</w:t>
      </w:r>
    </w:p>
    <w:p w14:paraId="4BCB1A01" w14:textId="2236D13D" w:rsidR="00062730" w:rsidRPr="00FB4349" w:rsidRDefault="00062730" w:rsidP="00FB4349">
      <w:pPr>
        <w:pStyle w:val="paragraph"/>
        <w:textAlignment w:val="baseline"/>
        <w:rPr>
          <w:rStyle w:val="normaltextrun"/>
          <w:b/>
          <w:bCs/>
        </w:rPr>
      </w:pPr>
      <w:r w:rsidRPr="00FB4349">
        <w:rPr>
          <w:rStyle w:val="normaltextrun"/>
          <w:b/>
          <w:bCs/>
        </w:rPr>
        <w:t xml:space="preserve">RESNET Staff Present: </w:t>
      </w:r>
      <w:r w:rsidR="0032326C" w:rsidRPr="00FB4349">
        <w:rPr>
          <w:rStyle w:val="normaltextrun"/>
        </w:rPr>
        <w:t>Noah Kibbe</w:t>
      </w:r>
      <w:r w:rsidR="009E6A67">
        <w:rPr>
          <w:rStyle w:val="normaltextrun"/>
        </w:rPr>
        <w:t>, Laurel Elam, Rick Dixon</w:t>
      </w:r>
    </w:p>
    <w:p w14:paraId="600A910F" w14:textId="3DA260E0" w:rsidR="003826CA" w:rsidRPr="00FB4349" w:rsidRDefault="00062730" w:rsidP="00FB4349">
      <w:pPr>
        <w:pStyle w:val="paragraph"/>
        <w:textAlignment w:val="baseline"/>
        <w:rPr>
          <w:rStyle w:val="normaltextrun"/>
        </w:rPr>
      </w:pPr>
      <w:r w:rsidRPr="00FB4349">
        <w:rPr>
          <w:rStyle w:val="normaltextrun"/>
          <w:b/>
          <w:bCs/>
        </w:rPr>
        <w:t>Minutes Prepared By:</w:t>
      </w:r>
      <w:r w:rsidRPr="00FB4349">
        <w:rPr>
          <w:rStyle w:val="normaltextrun"/>
        </w:rPr>
        <w:t xml:space="preserve"> </w:t>
      </w:r>
      <w:r w:rsidR="004842D9" w:rsidRPr="00FB4349">
        <w:rPr>
          <w:rStyle w:val="normaltextrun"/>
        </w:rPr>
        <w:t>Noah Kibbe</w:t>
      </w:r>
    </w:p>
    <w:p w14:paraId="4AE91015" w14:textId="77777777" w:rsidR="00722637" w:rsidRPr="00FB4349" w:rsidRDefault="00722637" w:rsidP="00FB4349">
      <w:pPr>
        <w:pStyle w:val="paragraph"/>
        <w:textAlignment w:val="baseline"/>
      </w:pPr>
    </w:p>
    <w:p w14:paraId="3C9ED30C" w14:textId="64B37D52" w:rsidR="00CE37B5" w:rsidRPr="00FB4349" w:rsidRDefault="0010362F" w:rsidP="00FB4349">
      <w:pPr>
        <w:pStyle w:val="paragraph"/>
        <w:textAlignment w:val="baseline"/>
      </w:pPr>
      <w:r w:rsidRPr="00FB4349">
        <w:t>The meeting was</w:t>
      </w:r>
      <w:r w:rsidR="00CE37B5" w:rsidRPr="00FB4349">
        <w:t xml:space="preserve"> called to order at 1:</w:t>
      </w:r>
      <w:r w:rsidR="00AC11E5">
        <w:t>06</w:t>
      </w:r>
      <w:r w:rsidR="00CE37B5" w:rsidRPr="00FB4349">
        <w:t xml:space="preserve"> PM ET.</w:t>
      </w:r>
    </w:p>
    <w:p w14:paraId="613B0994" w14:textId="77777777" w:rsidR="00CE37B5" w:rsidRPr="00FB4349" w:rsidRDefault="00CE37B5" w:rsidP="00FB4349">
      <w:pPr>
        <w:pStyle w:val="paragraph"/>
        <w:textAlignment w:val="baseline"/>
      </w:pPr>
    </w:p>
    <w:p w14:paraId="0A7042E2" w14:textId="77777777" w:rsidR="00FB4349" w:rsidRPr="00FB4349" w:rsidRDefault="00FB4349" w:rsidP="00FB4349">
      <w:pPr>
        <w:pStyle w:val="paragraph"/>
        <w:numPr>
          <w:ilvl w:val="0"/>
          <w:numId w:val="13"/>
        </w:numPr>
        <w:textAlignment w:val="baseline"/>
      </w:pPr>
      <w:r w:rsidRPr="00FB4349">
        <w:t>Approve agenda</w:t>
      </w:r>
    </w:p>
    <w:p w14:paraId="01BE00DD" w14:textId="77777777" w:rsidR="00FB4349" w:rsidRPr="00FB4349" w:rsidRDefault="00FB4349" w:rsidP="00FB4349">
      <w:pPr>
        <w:pStyle w:val="paragraph"/>
        <w:textAlignment w:val="baseline"/>
      </w:pPr>
    </w:p>
    <w:p w14:paraId="61CD0FA8" w14:textId="48508F91" w:rsidR="00FB4349" w:rsidRPr="00FB4349" w:rsidRDefault="00636909" w:rsidP="00FB4349">
      <w:pPr>
        <w:pStyle w:val="paragraph"/>
        <w:textAlignment w:val="baseline"/>
      </w:pPr>
      <w:r w:rsidRPr="00636909">
        <w:t>Brian</w:t>
      </w:r>
      <w:r w:rsidR="00FB4349" w:rsidRPr="00636909">
        <w:t xml:space="preserve"> made a motion to approve the agenda. </w:t>
      </w:r>
      <w:r w:rsidRPr="00636909">
        <w:t>Nick</w:t>
      </w:r>
      <w:r w:rsidR="00FB4349" w:rsidRPr="00636909">
        <w:t xml:space="preserve"> seconded.</w:t>
      </w:r>
    </w:p>
    <w:p w14:paraId="3372210C" w14:textId="77777777" w:rsidR="00FB4349" w:rsidRPr="00FB4349" w:rsidRDefault="00FB4349" w:rsidP="00FB4349">
      <w:pPr>
        <w:pStyle w:val="paragraph"/>
        <w:textAlignment w:val="baseline"/>
      </w:pPr>
    </w:p>
    <w:p w14:paraId="0FC28762" w14:textId="77777777" w:rsidR="00FB4349" w:rsidRPr="00FB4349" w:rsidRDefault="00FB4349" w:rsidP="00FB4349">
      <w:pPr>
        <w:pStyle w:val="paragraph"/>
        <w:numPr>
          <w:ilvl w:val="0"/>
          <w:numId w:val="13"/>
        </w:numPr>
        <w:textAlignment w:val="baseline"/>
      </w:pPr>
      <w:r w:rsidRPr="00FB4349">
        <w:t>Approve 1/8 meeting minutes (</w:t>
      </w:r>
      <w:hyperlink r:id="rId9" w:tooltip="https://urldefense.proofpoint.com/v2/url?u=https-3A__www.dropbox.com_home_SDC-2520301-2520Calculation-2520SC_01-5FMeeting-2520Minutes-3Fpreview-3DSDC-2B301-2BCALCULATIONS-2BSC-2BCall-2BDraft-2BMinutes-2B1-2D8-2D2024.docx&amp;d=DwMFAg&amp;c=euGZstcaTDllvimEN8b7jXrwqOf-v5A_CdpgnVfiiMM&amp;r=7XUwxAZbmftOVV1BsRddTg&amp;m=L2YTrH3e9N1t_-KFI2UQpJTdakgQz5iyAm5t_msBHuSlOCYEnta77zBpq55iCBky&amp;s=z_RXi-_WXUl2lolUImQbQOjCWfa3k3JXbgp4GEvJPgs&amp;e=" w:history="1">
        <w:r w:rsidRPr="00FB4349">
          <w:rPr>
            <w:rStyle w:val="Hyperlink"/>
          </w:rPr>
          <w:t>Link</w:t>
        </w:r>
      </w:hyperlink>
      <w:r w:rsidRPr="00FB4349">
        <w:t>)</w:t>
      </w:r>
    </w:p>
    <w:p w14:paraId="0BB8A302" w14:textId="77777777" w:rsidR="00FB4349" w:rsidRPr="00FB4349" w:rsidRDefault="00FB4349" w:rsidP="00FB4349">
      <w:pPr>
        <w:pStyle w:val="ListParagraph"/>
      </w:pPr>
    </w:p>
    <w:p w14:paraId="6C9E3087" w14:textId="67E6BBB9" w:rsidR="00FB4349" w:rsidRDefault="008D3002" w:rsidP="00FB4349">
      <w:pPr>
        <w:pStyle w:val="paragraph"/>
        <w:textAlignment w:val="baseline"/>
      </w:pPr>
      <w:r>
        <w:t>Philip</w:t>
      </w:r>
      <w:r w:rsidR="00FB4349">
        <w:t xml:space="preserve"> made a motion to approve the meeting minutes. </w:t>
      </w:r>
      <w:r>
        <w:t>Brian</w:t>
      </w:r>
      <w:r w:rsidR="00FB4349">
        <w:t xml:space="preserve"> seconded.</w:t>
      </w:r>
    </w:p>
    <w:p w14:paraId="4D590758" w14:textId="77777777" w:rsidR="00FB4349" w:rsidRPr="00FB4349" w:rsidRDefault="00FB4349" w:rsidP="00FB4349">
      <w:pPr>
        <w:pStyle w:val="paragraph"/>
        <w:textAlignment w:val="baseline"/>
      </w:pPr>
    </w:p>
    <w:p w14:paraId="34D085AE" w14:textId="77777777" w:rsidR="00FB4349" w:rsidRDefault="00FB4349" w:rsidP="00FB4349">
      <w:pPr>
        <w:pStyle w:val="paragraph"/>
        <w:numPr>
          <w:ilvl w:val="0"/>
          <w:numId w:val="13"/>
        </w:numPr>
        <w:textAlignment w:val="baseline"/>
      </w:pPr>
      <w:r w:rsidRPr="00FB4349">
        <w:t>301-2022 Addendum C PDS01 comment responses (Dave, attachments)</w:t>
      </w:r>
    </w:p>
    <w:p w14:paraId="49A38355" w14:textId="77777777" w:rsidR="00013193" w:rsidRDefault="00013193" w:rsidP="00013193">
      <w:pPr>
        <w:pStyle w:val="paragraph"/>
        <w:textAlignment w:val="baseline"/>
      </w:pPr>
    </w:p>
    <w:p w14:paraId="5C1829DE" w14:textId="0D6A8707" w:rsidR="00013193" w:rsidRPr="00FB4349" w:rsidRDefault="00013193" w:rsidP="00013193">
      <w:pPr>
        <w:pStyle w:val="paragraph"/>
        <w:textAlignment w:val="baseline"/>
      </w:pPr>
      <w:r>
        <w:t>Dave provided draft responses to each public comment.</w:t>
      </w:r>
    </w:p>
    <w:p w14:paraId="7D02E43C" w14:textId="77777777" w:rsidR="00FB4349" w:rsidRDefault="00FB4349" w:rsidP="00FB4349">
      <w:pPr>
        <w:pStyle w:val="paragraph"/>
        <w:textAlignment w:val="baseline"/>
      </w:pPr>
    </w:p>
    <w:p w14:paraId="3222077F" w14:textId="1A36DA43" w:rsidR="00356C53" w:rsidRDefault="00F31CF7" w:rsidP="00FB4349">
      <w:pPr>
        <w:pStyle w:val="paragraph"/>
        <w:textAlignment w:val="baseline"/>
      </w:pPr>
      <w:r>
        <w:lastRenderedPageBreak/>
        <w:t>Comment #1: Clarification on the language</w:t>
      </w:r>
      <w:r w:rsidR="00D26BEA">
        <w:t xml:space="preserve">. </w:t>
      </w:r>
      <w:r w:rsidR="00356C53">
        <w:br/>
      </w:r>
      <w:r w:rsidR="00D26BEA">
        <w:t xml:space="preserve">Rick said that this </w:t>
      </w:r>
      <w:r w:rsidR="00356C53">
        <w:t>document will</w:t>
      </w:r>
      <w:r w:rsidR="00D26BEA">
        <w:t xml:space="preserve"> have to be sent out due to an error</w:t>
      </w:r>
      <w:r w:rsidR="00356C53">
        <w:t>.</w:t>
      </w:r>
      <w:r w:rsidR="009C1928">
        <w:br/>
        <w:t xml:space="preserve">Editorial comments should be highlighted but are not considered substantive and, therefore, do not require a second public comment period. </w:t>
      </w:r>
    </w:p>
    <w:p w14:paraId="14DF1B3B" w14:textId="352EE484" w:rsidR="00013193" w:rsidRDefault="00013193" w:rsidP="00FB4349">
      <w:pPr>
        <w:pStyle w:val="paragraph"/>
        <w:textAlignment w:val="baseline"/>
      </w:pPr>
      <w:r>
        <w:t>Comment #2: Another editorial comment from Brian.</w:t>
      </w:r>
    </w:p>
    <w:p w14:paraId="6464DEC0" w14:textId="7F43F247" w:rsidR="00013193" w:rsidRDefault="00013193" w:rsidP="00FB4349">
      <w:pPr>
        <w:pStyle w:val="paragraph"/>
        <w:textAlignment w:val="baseline"/>
      </w:pPr>
      <w:r>
        <w:t>Comment #3: Brian noted this</w:t>
      </w:r>
      <w:r w:rsidR="00FA2CC3">
        <w:t xml:space="preserve"> suggestion</w:t>
      </w:r>
      <w:r>
        <w:t xml:space="preserve"> cuts out the connection to </w:t>
      </w:r>
      <w:r w:rsidR="00D4145C">
        <w:t>M</w:t>
      </w:r>
      <w:r>
        <w:t xml:space="preserve">anual J which may pose a problem. </w:t>
      </w:r>
      <w:r w:rsidR="00D30B52">
        <w:br/>
      </w:r>
      <w:r w:rsidR="002C023E">
        <w:t xml:space="preserve">Philip said the comment should be accepted in principle. </w:t>
      </w:r>
      <w:r w:rsidR="00AE29A0">
        <w:br/>
        <w:t>The group agreed to accept the comment in principle with additions to be consistent with Table 4.2.2(1).</w:t>
      </w:r>
    </w:p>
    <w:p w14:paraId="6F08B9CB" w14:textId="77777777" w:rsidR="00A46D9D" w:rsidRDefault="00AE29A0" w:rsidP="00FB4349">
      <w:pPr>
        <w:pStyle w:val="paragraph"/>
        <w:textAlignment w:val="baseline"/>
      </w:pPr>
      <w:r>
        <w:t xml:space="preserve">Comment #4: </w:t>
      </w:r>
      <w:r w:rsidR="00F804B9">
        <w:t xml:space="preserve">Philip </w:t>
      </w:r>
      <w:r w:rsidR="00CD62CA">
        <w:t xml:space="preserve">suggested striking the words </w:t>
      </w:r>
      <w:r w:rsidR="00CD62CA">
        <w:rPr>
          <w:i/>
          <w:iCs/>
        </w:rPr>
        <w:t>time horizon</w:t>
      </w:r>
      <w:r w:rsidR="00CD62CA">
        <w:t xml:space="preserve"> and keeping </w:t>
      </w:r>
      <w:r w:rsidR="00CD62CA">
        <w:rPr>
          <w:i/>
          <w:iCs/>
        </w:rPr>
        <w:t>global warming potential</w:t>
      </w:r>
      <w:r w:rsidR="00CD62CA">
        <w:t xml:space="preserve">. </w:t>
      </w:r>
      <w:r w:rsidR="001F76B3">
        <w:t>Philip would prefer to reject the comment entirely.</w:t>
      </w:r>
      <w:r w:rsidR="00204C5B">
        <w:br/>
        <w:t>Brian suggested accepting the comment in principle, using Philip’s suggestions</w:t>
      </w:r>
      <w:r w:rsidR="00A46D9D">
        <w:t>.</w:t>
      </w:r>
      <w:r w:rsidR="00A46D9D">
        <w:br/>
        <w:t>This comment was ultimately rejected.</w:t>
      </w:r>
    </w:p>
    <w:p w14:paraId="00DF6CB6" w14:textId="5F82771D" w:rsidR="00AE29A0" w:rsidRDefault="00A46D9D" w:rsidP="00FB4349">
      <w:pPr>
        <w:pStyle w:val="paragraph"/>
        <w:textAlignment w:val="baseline"/>
      </w:pPr>
      <w:r>
        <w:t xml:space="preserve">Comment #5: </w:t>
      </w:r>
      <w:r w:rsidR="00B14A5B">
        <w:t xml:space="preserve">Brian said not all </w:t>
      </w:r>
      <w:r w:rsidR="00961DB7">
        <w:t>battery</w:t>
      </w:r>
      <w:r w:rsidR="00B14A5B">
        <w:t xml:space="preserve"> storage systems will be solely getting charged from AC.</w:t>
      </w:r>
      <w:r w:rsidR="00F804B9">
        <w:t xml:space="preserve"> </w:t>
      </w:r>
      <w:r w:rsidR="00C80C9F">
        <w:t xml:space="preserve"> Round-trip is not necessarily AC-to-AC.</w:t>
      </w:r>
      <w:r w:rsidR="00612936">
        <w:br/>
        <w:t xml:space="preserve">The comment was rejected. </w:t>
      </w:r>
    </w:p>
    <w:p w14:paraId="24A56071" w14:textId="2F8322BC" w:rsidR="00353330" w:rsidRDefault="00353330" w:rsidP="00FB4349">
      <w:pPr>
        <w:pStyle w:val="paragraph"/>
        <w:textAlignment w:val="baseline"/>
      </w:pPr>
      <w:r>
        <w:t xml:space="preserve">Comment #6: </w:t>
      </w:r>
      <w:r w:rsidR="0065349C">
        <w:t>There was no proposed change included in this comment.</w:t>
      </w:r>
      <w:r w:rsidR="00851CD5">
        <w:t xml:space="preserve"> The comment was accepted in principle and the suggestions will be noted for future updates.</w:t>
      </w:r>
    </w:p>
    <w:p w14:paraId="188E3BD3" w14:textId="4E0E8C1A" w:rsidR="00FB4349" w:rsidRPr="00FB4349" w:rsidRDefault="00FB4349" w:rsidP="00FB4349">
      <w:pPr>
        <w:pStyle w:val="paragraph"/>
        <w:numPr>
          <w:ilvl w:val="0"/>
          <w:numId w:val="13"/>
        </w:numPr>
        <w:textAlignment w:val="baseline"/>
      </w:pPr>
      <w:r w:rsidRPr="00FB4349">
        <w:t>Incorrect f values in Addendum C (Scott, attachment)</w:t>
      </w:r>
    </w:p>
    <w:p w14:paraId="2F59D748" w14:textId="33CE4F9B" w:rsidR="00FB4349" w:rsidRPr="00FB4349" w:rsidRDefault="00FB4349" w:rsidP="00FB4349">
      <w:pPr>
        <w:pStyle w:val="paragraph"/>
        <w:numPr>
          <w:ilvl w:val="0"/>
          <w:numId w:val="13"/>
        </w:numPr>
        <w:textAlignment w:val="baseline"/>
      </w:pPr>
      <w:r w:rsidRPr="00FB4349">
        <w:t>301-2025 Working folder/document/process (</w:t>
      </w:r>
      <w:hyperlink r:id="rId10" w:tooltip="https://urldefense.proofpoint.com/v2/url?u=https-3A__www.dropbox.com_scl_fo_qyou4nypv27164jv8dfhf_h-3Frlkey-3Dwfh5sb3r4dsafvhwn08v8vudd-26dl-3D0&amp;d=DwMFAg&amp;c=euGZstcaTDllvimEN8b7jXrwqOf-v5A_CdpgnVfiiMM&amp;r=7XUwxAZbmftOVV1BsRddTg&amp;m=L2YTrH3e9N1t_-KFI2UQpJTdakgQz5iyAm5t_msBHuSlOCYEnta77zBpq55iCBky&amp;s=N-qB-ao0bZCDkEjAeTCRWL83nDssstvF7S4ZeYOeiPU&amp;e=" w:history="1">
        <w:r w:rsidRPr="00FB4349">
          <w:rPr>
            <w:rStyle w:val="Hyperlink"/>
          </w:rPr>
          <w:t>Link</w:t>
        </w:r>
      </w:hyperlink>
      <w:r w:rsidRPr="00FB4349">
        <w:t>, Dave)</w:t>
      </w:r>
    </w:p>
    <w:p w14:paraId="3C6A0FE1" w14:textId="45ED83BC" w:rsidR="00F93DB9" w:rsidRPr="00FB4349" w:rsidRDefault="00FB4349" w:rsidP="00FB4349">
      <w:pPr>
        <w:pStyle w:val="paragraph"/>
        <w:numPr>
          <w:ilvl w:val="1"/>
          <w:numId w:val="13"/>
        </w:numPr>
        <w:textAlignment w:val="baseline"/>
      </w:pPr>
      <w:r w:rsidRPr="00FB4349">
        <w:t>Other solutions for collaborative editing? (Neal, staff)</w:t>
      </w:r>
    </w:p>
    <w:p w14:paraId="46CA9624" w14:textId="5773B087" w:rsidR="00F93DB9" w:rsidRPr="00FB4349" w:rsidRDefault="00FB4349" w:rsidP="00FB4349">
      <w:pPr>
        <w:pStyle w:val="paragraph"/>
        <w:numPr>
          <w:ilvl w:val="1"/>
          <w:numId w:val="13"/>
        </w:numPr>
        <w:textAlignment w:val="baseline"/>
      </w:pPr>
      <w:r w:rsidRPr="00FB4349">
        <w:t>To do list (Dave, everyone)</w:t>
      </w:r>
    </w:p>
    <w:p w14:paraId="7099B6FC" w14:textId="60C3126C" w:rsidR="00806560" w:rsidRDefault="00806560" w:rsidP="00806560">
      <w:pPr>
        <w:pStyle w:val="paragraph"/>
        <w:numPr>
          <w:ilvl w:val="0"/>
          <w:numId w:val="13"/>
        </w:numPr>
        <w:textAlignment w:val="baseline"/>
      </w:pPr>
      <w:r>
        <w:t>Update on heat pumps and table 4 (Neal)</w:t>
      </w:r>
    </w:p>
    <w:p w14:paraId="14A39B31" w14:textId="67875791" w:rsidR="00D4376B" w:rsidRPr="00FB4349" w:rsidRDefault="00FB4349" w:rsidP="00FB4349">
      <w:pPr>
        <w:pStyle w:val="paragraph"/>
        <w:numPr>
          <w:ilvl w:val="0"/>
          <w:numId w:val="13"/>
        </w:numPr>
        <w:textAlignment w:val="baseline"/>
      </w:pPr>
      <w:r w:rsidRPr="00FB4349">
        <w:t>Adjourn</w:t>
      </w:r>
    </w:p>
    <w:p w14:paraId="1220D6B6" w14:textId="77777777" w:rsidR="00D4376B" w:rsidRPr="00FB4349" w:rsidRDefault="00D4376B" w:rsidP="00FB4349">
      <w:pPr>
        <w:pStyle w:val="paragraph"/>
        <w:textAlignment w:val="baseline"/>
      </w:pPr>
    </w:p>
    <w:p w14:paraId="030C3B16" w14:textId="1B072C73" w:rsidR="000852B2" w:rsidRPr="00FB4349" w:rsidRDefault="000852B2" w:rsidP="00FB4349">
      <w:pPr>
        <w:pStyle w:val="paragraph"/>
        <w:textAlignment w:val="baseline"/>
      </w:pPr>
      <w:r w:rsidRPr="00FB4349">
        <w:t xml:space="preserve">The meeting was adjourned at </w:t>
      </w:r>
      <w:r w:rsidR="00110E23">
        <w:t>2:32</w:t>
      </w:r>
      <w:r w:rsidR="00D4376B" w:rsidRPr="00FB4349">
        <w:t xml:space="preserve"> PM ET.</w:t>
      </w:r>
    </w:p>
    <w:sectPr w:rsidR="000852B2" w:rsidRPr="00FB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E7F"/>
    <w:multiLevelType w:val="multilevel"/>
    <w:tmpl w:val="86EA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56D14"/>
    <w:multiLevelType w:val="hybridMultilevel"/>
    <w:tmpl w:val="BDE48E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B45D70"/>
    <w:multiLevelType w:val="multilevel"/>
    <w:tmpl w:val="A35A4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C561D"/>
    <w:multiLevelType w:val="multilevel"/>
    <w:tmpl w:val="BEF2D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D2EDA"/>
    <w:multiLevelType w:val="multilevel"/>
    <w:tmpl w:val="52BEA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910558"/>
    <w:multiLevelType w:val="multilevel"/>
    <w:tmpl w:val="79E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C7986"/>
    <w:multiLevelType w:val="multilevel"/>
    <w:tmpl w:val="C332CA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187241"/>
    <w:multiLevelType w:val="multilevel"/>
    <w:tmpl w:val="106C5A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414D3"/>
    <w:multiLevelType w:val="multilevel"/>
    <w:tmpl w:val="2EB07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498F"/>
    <w:multiLevelType w:val="multilevel"/>
    <w:tmpl w:val="4B9A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95C33"/>
    <w:multiLevelType w:val="multilevel"/>
    <w:tmpl w:val="B7723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9EA0353"/>
    <w:multiLevelType w:val="multilevel"/>
    <w:tmpl w:val="8EC4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A10CFA"/>
    <w:multiLevelType w:val="multilevel"/>
    <w:tmpl w:val="29F4D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257908">
    <w:abstractNumId w:val="12"/>
  </w:num>
  <w:num w:numId="2" w16cid:durableId="41247714">
    <w:abstractNumId w:val="5"/>
  </w:num>
  <w:num w:numId="3" w16cid:durableId="1058356175">
    <w:abstractNumId w:val="0"/>
  </w:num>
  <w:num w:numId="4" w16cid:durableId="1056703461">
    <w:abstractNumId w:val="3"/>
  </w:num>
  <w:num w:numId="5" w16cid:durableId="1220750842">
    <w:abstractNumId w:val="11"/>
  </w:num>
  <w:num w:numId="6" w16cid:durableId="189295159">
    <w:abstractNumId w:val="1"/>
  </w:num>
  <w:num w:numId="7" w16cid:durableId="393042707">
    <w:abstractNumId w:val="9"/>
  </w:num>
  <w:num w:numId="8" w16cid:durableId="1236433145">
    <w:abstractNumId w:val="2"/>
  </w:num>
  <w:num w:numId="9" w16cid:durableId="689112503">
    <w:abstractNumId w:val="8"/>
  </w:num>
  <w:num w:numId="10" w16cid:durableId="1447429415">
    <w:abstractNumId w:val="4"/>
  </w:num>
  <w:num w:numId="11" w16cid:durableId="1310549894">
    <w:abstractNumId w:val="6"/>
  </w:num>
  <w:num w:numId="12" w16cid:durableId="299924913">
    <w:abstractNumId w:val="7"/>
  </w:num>
  <w:num w:numId="13" w16cid:durableId="11330592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30"/>
    <w:rsid w:val="00001144"/>
    <w:rsid w:val="00002D7C"/>
    <w:rsid w:val="00004AB9"/>
    <w:rsid w:val="0000546C"/>
    <w:rsid w:val="0000707B"/>
    <w:rsid w:val="00012E00"/>
    <w:rsid w:val="00013193"/>
    <w:rsid w:val="00014177"/>
    <w:rsid w:val="00017058"/>
    <w:rsid w:val="000243B3"/>
    <w:rsid w:val="00027C38"/>
    <w:rsid w:val="000318AF"/>
    <w:rsid w:val="00032010"/>
    <w:rsid w:val="000401C7"/>
    <w:rsid w:val="0004164B"/>
    <w:rsid w:val="000420A2"/>
    <w:rsid w:val="00044120"/>
    <w:rsid w:val="000553F6"/>
    <w:rsid w:val="00057A7B"/>
    <w:rsid w:val="00062730"/>
    <w:rsid w:val="00072023"/>
    <w:rsid w:val="00075654"/>
    <w:rsid w:val="000852B2"/>
    <w:rsid w:val="00091075"/>
    <w:rsid w:val="000915C4"/>
    <w:rsid w:val="000A25B8"/>
    <w:rsid w:val="000A2D31"/>
    <w:rsid w:val="000A5877"/>
    <w:rsid w:val="000A5E01"/>
    <w:rsid w:val="000B1770"/>
    <w:rsid w:val="000B18DE"/>
    <w:rsid w:val="000B4AAB"/>
    <w:rsid w:val="000C1423"/>
    <w:rsid w:val="000C1BA1"/>
    <w:rsid w:val="000C4CFC"/>
    <w:rsid w:val="000D0150"/>
    <w:rsid w:val="000D1A54"/>
    <w:rsid w:val="000D3B16"/>
    <w:rsid w:val="000D668E"/>
    <w:rsid w:val="000F0C06"/>
    <w:rsid w:val="000F2033"/>
    <w:rsid w:val="000F27C1"/>
    <w:rsid w:val="000F5022"/>
    <w:rsid w:val="000F56AC"/>
    <w:rsid w:val="0010362F"/>
    <w:rsid w:val="00110E23"/>
    <w:rsid w:val="00120C32"/>
    <w:rsid w:val="00136497"/>
    <w:rsid w:val="00137327"/>
    <w:rsid w:val="001413BC"/>
    <w:rsid w:val="001537BC"/>
    <w:rsid w:val="00153F8F"/>
    <w:rsid w:val="00154941"/>
    <w:rsid w:val="00155FD3"/>
    <w:rsid w:val="00164264"/>
    <w:rsid w:val="0017049D"/>
    <w:rsid w:val="00176A70"/>
    <w:rsid w:val="0018221B"/>
    <w:rsid w:val="00183842"/>
    <w:rsid w:val="00184920"/>
    <w:rsid w:val="001870D3"/>
    <w:rsid w:val="00190277"/>
    <w:rsid w:val="00193755"/>
    <w:rsid w:val="00193953"/>
    <w:rsid w:val="0019626E"/>
    <w:rsid w:val="001A7F69"/>
    <w:rsid w:val="001B53F9"/>
    <w:rsid w:val="001B7D00"/>
    <w:rsid w:val="001C6026"/>
    <w:rsid w:val="001E3467"/>
    <w:rsid w:val="001F0507"/>
    <w:rsid w:val="001F5552"/>
    <w:rsid w:val="001F76B3"/>
    <w:rsid w:val="001F7805"/>
    <w:rsid w:val="001F7BAE"/>
    <w:rsid w:val="00201FE1"/>
    <w:rsid w:val="00204C5B"/>
    <w:rsid w:val="00206A98"/>
    <w:rsid w:val="002157CB"/>
    <w:rsid w:val="00221997"/>
    <w:rsid w:val="00225A3C"/>
    <w:rsid w:val="00233E9D"/>
    <w:rsid w:val="00234CED"/>
    <w:rsid w:val="00236ED2"/>
    <w:rsid w:val="0024258C"/>
    <w:rsid w:val="00245263"/>
    <w:rsid w:val="002454E0"/>
    <w:rsid w:val="00255F14"/>
    <w:rsid w:val="00260F87"/>
    <w:rsid w:val="00263F88"/>
    <w:rsid w:val="00270566"/>
    <w:rsid w:val="00277E3C"/>
    <w:rsid w:val="002825E4"/>
    <w:rsid w:val="002832DE"/>
    <w:rsid w:val="00294F97"/>
    <w:rsid w:val="00297425"/>
    <w:rsid w:val="002A4492"/>
    <w:rsid w:val="002A753E"/>
    <w:rsid w:val="002B18EE"/>
    <w:rsid w:val="002B6D54"/>
    <w:rsid w:val="002C023E"/>
    <w:rsid w:val="002C14F7"/>
    <w:rsid w:val="002D203F"/>
    <w:rsid w:val="002D3E74"/>
    <w:rsid w:val="002D7539"/>
    <w:rsid w:val="002E0381"/>
    <w:rsid w:val="002E6D98"/>
    <w:rsid w:val="002F377D"/>
    <w:rsid w:val="002F54DA"/>
    <w:rsid w:val="002F7AD4"/>
    <w:rsid w:val="00312A22"/>
    <w:rsid w:val="0032326C"/>
    <w:rsid w:val="00325A2F"/>
    <w:rsid w:val="00326FD3"/>
    <w:rsid w:val="00333900"/>
    <w:rsid w:val="003460DA"/>
    <w:rsid w:val="003473F4"/>
    <w:rsid w:val="00347C93"/>
    <w:rsid w:val="00353330"/>
    <w:rsid w:val="00354733"/>
    <w:rsid w:val="003549BB"/>
    <w:rsid w:val="00356C53"/>
    <w:rsid w:val="0036018B"/>
    <w:rsid w:val="0036089A"/>
    <w:rsid w:val="003608C1"/>
    <w:rsid w:val="00367470"/>
    <w:rsid w:val="003740D4"/>
    <w:rsid w:val="003826CA"/>
    <w:rsid w:val="003853DB"/>
    <w:rsid w:val="00387E08"/>
    <w:rsid w:val="00393270"/>
    <w:rsid w:val="00394B30"/>
    <w:rsid w:val="003B03B0"/>
    <w:rsid w:val="003B3453"/>
    <w:rsid w:val="003B5C06"/>
    <w:rsid w:val="003C4EC6"/>
    <w:rsid w:val="003D15D9"/>
    <w:rsid w:val="003D4C32"/>
    <w:rsid w:val="003D79AC"/>
    <w:rsid w:val="003F4124"/>
    <w:rsid w:val="003F59D5"/>
    <w:rsid w:val="004035E9"/>
    <w:rsid w:val="00411839"/>
    <w:rsid w:val="004121DA"/>
    <w:rsid w:val="00414D9B"/>
    <w:rsid w:val="0042323D"/>
    <w:rsid w:val="00424A15"/>
    <w:rsid w:val="00425F04"/>
    <w:rsid w:val="0043043C"/>
    <w:rsid w:val="00433CC8"/>
    <w:rsid w:val="00434775"/>
    <w:rsid w:val="00436BF6"/>
    <w:rsid w:val="004419F8"/>
    <w:rsid w:val="00446582"/>
    <w:rsid w:val="00452A86"/>
    <w:rsid w:val="0045654C"/>
    <w:rsid w:val="004630AC"/>
    <w:rsid w:val="0047569A"/>
    <w:rsid w:val="00475963"/>
    <w:rsid w:val="00481C80"/>
    <w:rsid w:val="004842D9"/>
    <w:rsid w:val="004843F5"/>
    <w:rsid w:val="004860D5"/>
    <w:rsid w:val="004A3BB2"/>
    <w:rsid w:val="004A7480"/>
    <w:rsid w:val="004A77EA"/>
    <w:rsid w:val="004B03DA"/>
    <w:rsid w:val="004B19D2"/>
    <w:rsid w:val="004B664E"/>
    <w:rsid w:val="004B6B3D"/>
    <w:rsid w:val="004B75D0"/>
    <w:rsid w:val="004B7D0E"/>
    <w:rsid w:val="004C429C"/>
    <w:rsid w:val="004C51CB"/>
    <w:rsid w:val="004C5649"/>
    <w:rsid w:val="004C68EA"/>
    <w:rsid w:val="004C6F50"/>
    <w:rsid w:val="004D1028"/>
    <w:rsid w:val="004E7E9C"/>
    <w:rsid w:val="004F1D6E"/>
    <w:rsid w:val="004F1F83"/>
    <w:rsid w:val="00506DA3"/>
    <w:rsid w:val="00507C49"/>
    <w:rsid w:val="005103BF"/>
    <w:rsid w:val="00510973"/>
    <w:rsid w:val="00522CDC"/>
    <w:rsid w:val="00523929"/>
    <w:rsid w:val="00530EF6"/>
    <w:rsid w:val="00540555"/>
    <w:rsid w:val="00541E38"/>
    <w:rsid w:val="0055017F"/>
    <w:rsid w:val="00554F40"/>
    <w:rsid w:val="00557F9C"/>
    <w:rsid w:val="005605B0"/>
    <w:rsid w:val="00565AC9"/>
    <w:rsid w:val="00565BA7"/>
    <w:rsid w:val="005749A6"/>
    <w:rsid w:val="00574F08"/>
    <w:rsid w:val="00576A50"/>
    <w:rsid w:val="005845CB"/>
    <w:rsid w:val="005861E6"/>
    <w:rsid w:val="00586A02"/>
    <w:rsid w:val="00594486"/>
    <w:rsid w:val="00596017"/>
    <w:rsid w:val="005A196F"/>
    <w:rsid w:val="005A26F8"/>
    <w:rsid w:val="005A3F7C"/>
    <w:rsid w:val="005B15FF"/>
    <w:rsid w:val="005B7456"/>
    <w:rsid w:val="005C3814"/>
    <w:rsid w:val="005D3344"/>
    <w:rsid w:val="005D5C52"/>
    <w:rsid w:val="005E3EF1"/>
    <w:rsid w:val="005F65A2"/>
    <w:rsid w:val="006036F1"/>
    <w:rsid w:val="00612936"/>
    <w:rsid w:val="0061579A"/>
    <w:rsid w:val="006177D7"/>
    <w:rsid w:val="00622DE3"/>
    <w:rsid w:val="00626EF9"/>
    <w:rsid w:val="00636909"/>
    <w:rsid w:val="00636DE7"/>
    <w:rsid w:val="00641B13"/>
    <w:rsid w:val="00643100"/>
    <w:rsid w:val="0064432C"/>
    <w:rsid w:val="00645BD5"/>
    <w:rsid w:val="00647947"/>
    <w:rsid w:val="00650E00"/>
    <w:rsid w:val="006520E2"/>
    <w:rsid w:val="0065349C"/>
    <w:rsid w:val="006668DC"/>
    <w:rsid w:val="00675344"/>
    <w:rsid w:val="00675B78"/>
    <w:rsid w:val="00682780"/>
    <w:rsid w:val="006840C2"/>
    <w:rsid w:val="00694FFB"/>
    <w:rsid w:val="006A3DF3"/>
    <w:rsid w:val="006B0D9E"/>
    <w:rsid w:val="006B0E5F"/>
    <w:rsid w:val="006C05D2"/>
    <w:rsid w:val="006C0DCB"/>
    <w:rsid w:val="006D2F96"/>
    <w:rsid w:val="006D7E2E"/>
    <w:rsid w:val="006E7967"/>
    <w:rsid w:val="006F7576"/>
    <w:rsid w:val="00701B97"/>
    <w:rsid w:val="0070733D"/>
    <w:rsid w:val="00716F98"/>
    <w:rsid w:val="00717B2E"/>
    <w:rsid w:val="00717EE6"/>
    <w:rsid w:val="007216E4"/>
    <w:rsid w:val="00722637"/>
    <w:rsid w:val="00733C99"/>
    <w:rsid w:val="00745C9F"/>
    <w:rsid w:val="0076083B"/>
    <w:rsid w:val="00760840"/>
    <w:rsid w:val="007609EF"/>
    <w:rsid w:val="00764D2F"/>
    <w:rsid w:val="00766F70"/>
    <w:rsid w:val="00783239"/>
    <w:rsid w:val="007864AA"/>
    <w:rsid w:val="00793BB4"/>
    <w:rsid w:val="00794C52"/>
    <w:rsid w:val="007A0EF0"/>
    <w:rsid w:val="007A77BC"/>
    <w:rsid w:val="007B52F2"/>
    <w:rsid w:val="007D1806"/>
    <w:rsid w:val="007D2AA5"/>
    <w:rsid w:val="007D56A0"/>
    <w:rsid w:val="007D65FB"/>
    <w:rsid w:val="007E0A6B"/>
    <w:rsid w:val="007E7F72"/>
    <w:rsid w:val="007F3CE7"/>
    <w:rsid w:val="00800D3E"/>
    <w:rsid w:val="008016D0"/>
    <w:rsid w:val="00801E9A"/>
    <w:rsid w:val="00806560"/>
    <w:rsid w:val="00812495"/>
    <w:rsid w:val="00823906"/>
    <w:rsid w:val="00837961"/>
    <w:rsid w:val="008428E8"/>
    <w:rsid w:val="008515E8"/>
    <w:rsid w:val="00851CD5"/>
    <w:rsid w:val="00854041"/>
    <w:rsid w:val="008559B2"/>
    <w:rsid w:val="00861F71"/>
    <w:rsid w:val="0086252A"/>
    <w:rsid w:val="0086599F"/>
    <w:rsid w:val="0086603A"/>
    <w:rsid w:val="00866E11"/>
    <w:rsid w:val="00880F6E"/>
    <w:rsid w:val="0088384F"/>
    <w:rsid w:val="00886E95"/>
    <w:rsid w:val="008875BF"/>
    <w:rsid w:val="00892419"/>
    <w:rsid w:val="00894854"/>
    <w:rsid w:val="008A34DF"/>
    <w:rsid w:val="008A767C"/>
    <w:rsid w:val="008B1F6B"/>
    <w:rsid w:val="008D1392"/>
    <w:rsid w:val="008D3002"/>
    <w:rsid w:val="008E65D3"/>
    <w:rsid w:val="008E6D00"/>
    <w:rsid w:val="008E7780"/>
    <w:rsid w:val="008F0549"/>
    <w:rsid w:val="008F3E87"/>
    <w:rsid w:val="008F44B0"/>
    <w:rsid w:val="008F5D7D"/>
    <w:rsid w:val="008F61B2"/>
    <w:rsid w:val="008F6906"/>
    <w:rsid w:val="00901CEC"/>
    <w:rsid w:val="00902C36"/>
    <w:rsid w:val="00906372"/>
    <w:rsid w:val="0091036E"/>
    <w:rsid w:val="00911E2C"/>
    <w:rsid w:val="00913C52"/>
    <w:rsid w:val="0091759E"/>
    <w:rsid w:val="00922E52"/>
    <w:rsid w:val="00924DE8"/>
    <w:rsid w:val="00925233"/>
    <w:rsid w:val="00925BBD"/>
    <w:rsid w:val="00930257"/>
    <w:rsid w:val="009302DD"/>
    <w:rsid w:val="00930AA8"/>
    <w:rsid w:val="00930CA9"/>
    <w:rsid w:val="00933753"/>
    <w:rsid w:val="0095140D"/>
    <w:rsid w:val="00956B82"/>
    <w:rsid w:val="00961DB7"/>
    <w:rsid w:val="00962576"/>
    <w:rsid w:val="00962DAD"/>
    <w:rsid w:val="0097749A"/>
    <w:rsid w:val="009811B7"/>
    <w:rsid w:val="009819DE"/>
    <w:rsid w:val="0099180F"/>
    <w:rsid w:val="00994D5F"/>
    <w:rsid w:val="009A0578"/>
    <w:rsid w:val="009A2223"/>
    <w:rsid w:val="009A3202"/>
    <w:rsid w:val="009A369C"/>
    <w:rsid w:val="009A5BF7"/>
    <w:rsid w:val="009A7282"/>
    <w:rsid w:val="009B7E37"/>
    <w:rsid w:val="009C1928"/>
    <w:rsid w:val="009E6A67"/>
    <w:rsid w:val="009E7C83"/>
    <w:rsid w:val="009F4FF8"/>
    <w:rsid w:val="009F5D7C"/>
    <w:rsid w:val="009F7253"/>
    <w:rsid w:val="00A018C3"/>
    <w:rsid w:val="00A07DB5"/>
    <w:rsid w:val="00A15E35"/>
    <w:rsid w:val="00A165EE"/>
    <w:rsid w:val="00A174FC"/>
    <w:rsid w:val="00A27EBC"/>
    <w:rsid w:val="00A31491"/>
    <w:rsid w:val="00A35864"/>
    <w:rsid w:val="00A3695F"/>
    <w:rsid w:val="00A376C2"/>
    <w:rsid w:val="00A4244B"/>
    <w:rsid w:val="00A46AF6"/>
    <w:rsid w:val="00A46D9D"/>
    <w:rsid w:val="00A57F9B"/>
    <w:rsid w:val="00A60B8C"/>
    <w:rsid w:val="00A721F4"/>
    <w:rsid w:val="00A7420A"/>
    <w:rsid w:val="00A76401"/>
    <w:rsid w:val="00A77138"/>
    <w:rsid w:val="00A82073"/>
    <w:rsid w:val="00A83483"/>
    <w:rsid w:val="00A85EA4"/>
    <w:rsid w:val="00AA266D"/>
    <w:rsid w:val="00AA392D"/>
    <w:rsid w:val="00AB32E6"/>
    <w:rsid w:val="00AB43C5"/>
    <w:rsid w:val="00AB5849"/>
    <w:rsid w:val="00AC11E5"/>
    <w:rsid w:val="00AC4852"/>
    <w:rsid w:val="00AC763B"/>
    <w:rsid w:val="00AD362B"/>
    <w:rsid w:val="00AD3F1B"/>
    <w:rsid w:val="00AE0D7D"/>
    <w:rsid w:val="00AE29A0"/>
    <w:rsid w:val="00AF31E7"/>
    <w:rsid w:val="00AF4BEE"/>
    <w:rsid w:val="00B01356"/>
    <w:rsid w:val="00B04D5F"/>
    <w:rsid w:val="00B12CEC"/>
    <w:rsid w:val="00B14A5B"/>
    <w:rsid w:val="00B214EB"/>
    <w:rsid w:val="00B2401D"/>
    <w:rsid w:val="00B33EC2"/>
    <w:rsid w:val="00B365D1"/>
    <w:rsid w:val="00B3790F"/>
    <w:rsid w:val="00B42ED0"/>
    <w:rsid w:val="00B433E7"/>
    <w:rsid w:val="00B50B18"/>
    <w:rsid w:val="00B53267"/>
    <w:rsid w:val="00B549D5"/>
    <w:rsid w:val="00B7308B"/>
    <w:rsid w:val="00B919AB"/>
    <w:rsid w:val="00B91DC3"/>
    <w:rsid w:val="00B94D01"/>
    <w:rsid w:val="00B9662D"/>
    <w:rsid w:val="00B967F5"/>
    <w:rsid w:val="00B97965"/>
    <w:rsid w:val="00BB4112"/>
    <w:rsid w:val="00BB4CD4"/>
    <w:rsid w:val="00BC6CFA"/>
    <w:rsid w:val="00BC6E66"/>
    <w:rsid w:val="00BC71D5"/>
    <w:rsid w:val="00BC7CD1"/>
    <w:rsid w:val="00BD0A7A"/>
    <w:rsid w:val="00BD1FF1"/>
    <w:rsid w:val="00BD45F2"/>
    <w:rsid w:val="00BD503F"/>
    <w:rsid w:val="00BD55E2"/>
    <w:rsid w:val="00BD6497"/>
    <w:rsid w:val="00BD6B26"/>
    <w:rsid w:val="00BD7DCF"/>
    <w:rsid w:val="00BD7F1D"/>
    <w:rsid w:val="00BF17C9"/>
    <w:rsid w:val="00C02303"/>
    <w:rsid w:val="00C05379"/>
    <w:rsid w:val="00C072DC"/>
    <w:rsid w:val="00C073BB"/>
    <w:rsid w:val="00C10F45"/>
    <w:rsid w:val="00C2317B"/>
    <w:rsid w:val="00C2489B"/>
    <w:rsid w:val="00C249A6"/>
    <w:rsid w:val="00C26262"/>
    <w:rsid w:val="00C51868"/>
    <w:rsid w:val="00C57664"/>
    <w:rsid w:val="00C74EC1"/>
    <w:rsid w:val="00C7541D"/>
    <w:rsid w:val="00C774B4"/>
    <w:rsid w:val="00C80C9F"/>
    <w:rsid w:val="00C819D7"/>
    <w:rsid w:val="00C82BDE"/>
    <w:rsid w:val="00C90B3D"/>
    <w:rsid w:val="00CA534F"/>
    <w:rsid w:val="00CA5659"/>
    <w:rsid w:val="00CA666D"/>
    <w:rsid w:val="00CB0879"/>
    <w:rsid w:val="00CB1D3E"/>
    <w:rsid w:val="00CC4382"/>
    <w:rsid w:val="00CC5610"/>
    <w:rsid w:val="00CC79B6"/>
    <w:rsid w:val="00CD04BB"/>
    <w:rsid w:val="00CD62CA"/>
    <w:rsid w:val="00CD678B"/>
    <w:rsid w:val="00CE0E0E"/>
    <w:rsid w:val="00CE3717"/>
    <w:rsid w:val="00CE37B5"/>
    <w:rsid w:val="00CE41B0"/>
    <w:rsid w:val="00CE7EB1"/>
    <w:rsid w:val="00CF025A"/>
    <w:rsid w:val="00D11687"/>
    <w:rsid w:val="00D12CFB"/>
    <w:rsid w:val="00D13A76"/>
    <w:rsid w:val="00D2296A"/>
    <w:rsid w:val="00D23FC0"/>
    <w:rsid w:val="00D26BEA"/>
    <w:rsid w:val="00D275A1"/>
    <w:rsid w:val="00D30B52"/>
    <w:rsid w:val="00D332D6"/>
    <w:rsid w:val="00D40D26"/>
    <w:rsid w:val="00D41414"/>
    <w:rsid w:val="00D4145C"/>
    <w:rsid w:val="00D41FAE"/>
    <w:rsid w:val="00D42331"/>
    <w:rsid w:val="00D4376B"/>
    <w:rsid w:val="00D45C52"/>
    <w:rsid w:val="00D55472"/>
    <w:rsid w:val="00D56394"/>
    <w:rsid w:val="00D60177"/>
    <w:rsid w:val="00D6017D"/>
    <w:rsid w:val="00D60A06"/>
    <w:rsid w:val="00D66F1D"/>
    <w:rsid w:val="00D67649"/>
    <w:rsid w:val="00D73E2E"/>
    <w:rsid w:val="00D84876"/>
    <w:rsid w:val="00D84F6B"/>
    <w:rsid w:val="00D85743"/>
    <w:rsid w:val="00D92515"/>
    <w:rsid w:val="00D964B6"/>
    <w:rsid w:val="00DA3479"/>
    <w:rsid w:val="00DA5B6A"/>
    <w:rsid w:val="00DB080F"/>
    <w:rsid w:val="00DB0CCA"/>
    <w:rsid w:val="00DB3BAC"/>
    <w:rsid w:val="00DC024D"/>
    <w:rsid w:val="00DC4B0C"/>
    <w:rsid w:val="00DC66A1"/>
    <w:rsid w:val="00DD5A89"/>
    <w:rsid w:val="00DD7D84"/>
    <w:rsid w:val="00DE1DC8"/>
    <w:rsid w:val="00DF4999"/>
    <w:rsid w:val="00DF68B5"/>
    <w:rsid w:val="00E01F19"/>
    <w:rsid w:val="00E06E13"/>
    <w:rsid w:val="00E10C73"/>
    <w:rsid w:val="00E11DCC"/>
    <w:rsid w:val="00E1308F"/>
    <w:rsid w:val="00E139F9"/>
    <w:rsid w:val="00E17A8C"/>
    <w:rsid w:val="00E17B7C"/>
    <w:rsid w:val="00E23479"/>
    <w:rsid w:val="00E350D5"/>
    <w:rsid w:val="00E355A5"/>
    <w:rsid w:val="00E41AA3"/>
    <w:rsid w:val="00E42E44"/>
    <w:rsid w:val="00E509C3"/>
    <w:rsid w:val="00E51FD5"/>
    <w:rsid w:val="00E538CB"/>
    <w:rsid w:val="00E55941"/>
    <w:rsid w:val="00E74405"/>
    <w:rsid w:val="00E75C28"/>
    <w:rsid w:val="00E859C2"/>
    <w:rsid w:val="00EA0346"/>
    <w:rsid w:val="00EA1FFB"/>
    <w:rsid w:val="00EB5AD9"/>
    <w:rsid w:val="00EC1C12"/>
    <w:rsid w:val="00EC7BC8"/>
    <w:rsid w:val="00ED4928"/>
    <w:rsid w:val="00ED5E46"/>
    <w:rsid w:val="00EE5011"/>
    <w:rsid w:val="00EF1DAA"/>
    <w:rsid w:val="00EF2408"/>
    <w:rsid w:val="00EF3E34"/>
    <w:rsid w:val="00F027A3"/>
    <w:rsid w:val="00F0341F"/>
    <w:rsid w:val="00F10FF8"/>
    <w:rsid w:val="00F12FC1"/>
    <w:rsid w:val="00F17C49"/>
    <w:rsid w:val="00F206CF"/>
    <w:rsid w:val="00F31CF7"/>
    <w:rsid w:val="00F4390E"/>
    <w:rsid w:val="00F46E3C"/>
    <w:rsid w:val="00F5051E"/>
    <w:rsid w:val="00F60131"/>
    <w:rsid w:val="00F60E9C"/>
    <w:rsid w:val="00F63729"/>
    <w:rsid w:val="00F72678"/>
    <w:rsid w:val="00F72759"/>
    <w:rsid w:val="00F74E28"/>
    <w:rsid w:val="00F77C60"/>
    <w:rsid w:val="00F804B9"/>
    <w:rsid w:val="00F822FE"/>
    <w:rsid w:val="00F86A93"/>
    <w:rsid w:val="00F92F40"/>
    <w:rsid w:val="00F93DB9"/>
    <w:rsid w:val="00F9525C"/>
    <w:rsid w:val="00F96541"/>
    <w:rsid w:val="00FA2CC3"/>
    <w:rsid w:val="00FA2D65"/>
    <w:rsid w:val="00FA54A9"/>
    <w:rsid w:val="00FB184E"/>
    <w:rsid w:val="00FB4349"/>
    <w:rsid w:val="00FB504B"/>
    <w:rsid w:val="00FB5BA9"/>
    <w:rsid w:val="00FC0BBD"/>
    <w:rsid w:val="00FD052E"/>
    <w:rsid w:val="00FD2AF4"/>
    <w:rsid w:val="00FD4E56"/>
    <w:rsid w:val="00FD543D"/>
    <w:rsid w:val="00FD7955"/>
    <w:rsid w:val="00FE36AE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063E69"/>
  <w15:chartTrackingRefBased/>
  <w15:docId w15:val="{A7BAE13D-DBFC-43A0-9316-5D774EE7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062730"/>
  </w:style>
  <w:style w:type="character" w:styleId="Hyperlink">
    <w:name w:val="Hyperlink"/>
    <w:basedOn w:val="DefaultParagraphFont"/>
    <w:uiPriority w:val="99"/>
    <w:unhideWhenUsed/>
    <w:rsid w:val="000627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7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A2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75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cripts.gotomeeting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proofpoint.com/v2/url?u=https-3A__www.dropbox.com_scl_fo_qyou4nypv27164jv8dfhf_h-3Frlkey-3Dwfh5sb3r4dsafvhwn08v8vudd-26dl-3D0&amp;d=DwMFAg&amp;c=euGZstcaTDllvimEN8b7jXrwqOf-v5A_CdpgnVfiiMM&amp;r=7XUwxAZbmftOVV1BsRddTg&amp;m=L2YTrH3e9N1t_-KFI2UQpJTdakgQz5iyAm5t_msBHuSlOCYEnta77zBpq55iCBky&amp;s=N-qB-ao0bZCDkEjAeTCRWL83nDssstvF7S4ZeYOeiPU&amp;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home_SDC-2520301-2520Calculation-2520SC_01-5FMeeting-2520Minutes-3Fpreview-3DSDC-2B301-2BCALCULATIONS-2BSC-2BCall-2BDraft-2BMinutes-2B1-2D8-2D2024.docx&amp;d=DwMFAg&amp;c=euGZstcaTDllvimEN8b7jXrwqOf-v5A_CdpgnVfiiMM&amp;r=7XUwxAZbmftOVV1BsRddTg&amp;m=L2YTrH3e9N1t_-KFI2UQpJTdakgQz5iyAm5t_msBHuSlOCYEnta77zBpq55iCBky&amp;s=z_RXi-_WXUl2lolUImQbQOjCWfa3k3JXbgp4GEvJPgs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41df19-1d95-40b9-8952-f391e5cd1063" xsi:nil="true"/>
    <lcf76f155ced4ddcb4097134ff3c332f xmlns="a22c15c9-5ee2-43fc-bf23-4bf4823d63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05AC4-FF11-4785-B1E3-33D84D3ED881}">
  <ds:schemaRefs>
    <ds:schemaRef ds:uri="http://schemas.microsoft.com/office/2006/metadata/properties"/>
    <ds:schemaRef ds:uri="http://schemas.microsoft.com/office/infopath/2007/PartnerControls"/>
    <ds:schemaRef ds:uri="d541df19-1d95-40b9-8952-f391e5cd1063"/>
    <ds:schemaRef ds:uri="a22c15c9-5ee2-43fc-bf23-4bf4823d633f"/>
  </ds:schemaRefs>
</ds:datastoreItem>
</file>

<file path=customXml/itemProps2.xml><?xml version="1.0" encoding="utf-8"?>
<ds:datastoreItem xmlns:ds="http://schemas.openxmlformats.org/officeDocument/2006/customXml" ds:itemID="{CB916A73-E127-4291-89FB-DCCC388F4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54816-B851-4654-8CC6-5BA25157A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https://www.dropbox.com/scl/fi/t8sc7fxioa7y78u9xji9d/SDC-301-CALCULATIONS-SC-Call-Draft-Minutes-08-14-2023.docx?rlkey=0a53sjsyx3i6wpnw5s1x5158s&amp;dl=0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Kibbe</dc:creator>
  <cp:keywords/>
  <dc:description/>
  <cp:lastModifiedBy>Noah Kibbe</cp:lastModifiedBy>
  <cp:revision>203</cp:revision>
  <dcterms:created xsi:type="dcterms:W3CDTF">2023-12-04T16:28:00Z</dcterms:created>
  <dcterms:modified xsi:type="dcterms:W3CDTF">2024-02-05T20:32:00Z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