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7C870" w14:textId="77777777" w:rsidR="008E6678" w:rsidRDefault="008E6678" w:rsidP="00C56A55">
      <w:pPr>
        <w:pStyle w:val="paragraph"/>
        <w:jc w:val="center"/>
        <w:textAlignment w:val="baseline"/>
        <w:rPr>
          <w:rStyle w:val="normaltextrun"/>
          <w:b/>
        </w:rPr>
      </w:pPr>
    </w:p>
    <w:p w14:paraId="73EF1A2A" w14:textId="77777777" w:rsidR="008E6678" w:rsidRDefault="008E6678" w:rsidP="00C56A55">
      <w:pPr>
        <w:pStyle w:val="paragraph"/>
        <w:jc w:val="center"/>
        <w:textAlignment w:val="baseline"/>
        <w:rPr>
          <w:rStyle w:val="normaltextrun"/>
          <w:b/>
        </w:rPr>
      </w:pPr>
    </w:p>
    <w:p w14:paraId="5AE87648" w14:textId="442F2562" w:rsidR="003C6206" w:rsidRDefault="003C6206" w:rsidP="00C56A55">
      <w:pPr>
        <w:pStyle w:val="paragraph"/>
        <w:jc w:val="center"/>
        <w:textAlignment w:val="baseline"/>
      </w:pPr>
      <w:r w:rsidRPr="00331D7A">
        <w:rPr>
          <w:rStyle w:val="normaltextrun"/>
          <w:b/>
        </w:rPr>
        <w:t>SDC 301 CALCULATIONS SC Call Draft Minutes</w:t>
      </w:r>
      <w:r w:rsidRPr="00331D7A">
        <w:rPr>
          <w:rStyle w:val="normaltextrun"/>
        </w:rPr>
        <w:t> </w:t>
      </w:r>
    </w:p>
    <w:p w14:paraId="230E9840" w14:textId="2396BE7D" w:rsidR="003C6206" w:rsidRDefault="00006168" w:rsidP="00C56A55">
      <w:pPr>
        <w:pStyle w:val="paragraph"/>
        <w:ind w:firstLine="720"/>
        <w:jc w:val="center"/>
        <w:textAlignment w:val="baseline"/>
      </w:pPr>
      <w:r>
        <w:rPr>
          <w:rStyle w:val="normaltextrun"/>
        </w:rPr>
        <w:t>June 5</w:t>
      </w:r>
      <w:r w:rsidRPr="00006168">
        <w:rPr>
          <w:rStyle w:val="normaltextrun"/>
          <w:vertAlign w:val="superscript"/>
        </w:rPr>
        <w:t>th</w:t>
      </w:r>
      <w:r w:rsidR="003C6206" w:rsidRPr="00331D7A">
        <w:rPr>
          <w:rStyle w:val="normaltextrun"/>
        </w:rPr>
        <w:t>, 202</w:t>
      </w:r>
      <w:r w:rsidR="00713D18" w:rsidRPr="00331D7A">
        <w:rPr>
          <w:rStyle w:val="normaltextrun"/>
        </w:rPr>
        <w:t>3</w:t>
      </w:r>
      <w:r w:rsidR="003C6206" w:rsidRPr="00331D7A">
        <w:rPr>
          <w:rStyle w:val="normaltextrun"/>
        </w:rPr>
        <w:t xml:space="preserve"> | 1:00 PM – 2:30 PM Eastern </w:t>
      </w:r>
    </w:p>
    <w:p w14:paraId="01F39EE7" w14:textId="20F5F2F4" w:rsidR="003C6206" w:rsidRDefault="00071D59" w:rsidP="00C56A55">
      <w:pPr>
        <w:pStyle w:val="paragraph"/>
        <w:ind w:left="2160" w:firstLine="720"/>
        <w:textAlignment w:val="baseline"/>
      </w:pPr>
      <w:hyperlink r:id="rId8" w:anchor="/s/ac8c3804f65c7df4b52d2ceab641d7945325ce633ecf220c75fd316dcb98e19b">
        <w:r w:rsidR="45A7E477" w:rsidRPr="6C28A85E">
          <w:rPr>
            <w:rStyle w:val="Hyperlink"/>
          </w:rPr>
          <w:t>CLICK HERE TO VIEW RECORDING</w:t>
        </w:r>
      </w:hyperlink>
    </w:p>
    <w:p w14:paraId="7A23BA9D" w14:textId="77777777" w:rsidR="003C6206" w:rsidRDefault="003C6206" w:rsidP="003C6206">
      <w:pPr>
        <w:pStyle w:val="paragraph"/>
        <w:ind w:left="2160" w:firstLine="720"/>
        <w:textAlignment w:val="baseline"/>
      </w:pPr>
      <w:r>
        <w:rPr>
          <w:rStyle w:val="eop"/>
        </w:rPr>
        <w:t> </w:t>
      </w:r>
    </w:p>
    <w:p w14:paraId="0BEF35DD" w14:textId="66678E90" w:rsidR="1AB10810" w:rsidRDefault="0F401084" w:rsidP="1AB10810">
      <w:pPr>
        <w:pStyle w:val="paragraph"/>
        <w:rPr>
          <w:rStyle w:val="normaltextrun"/>
        </w:rPr>
      </w:pPr>
      <w:r w:rsidRPr="42791C2E">
        <w:rPr>
          <w:rStyle w:val="normaltextrun"/>
          <w:b/>
          <w:bCs/>
        </w:rPr>
        <w:t>Members Present:</w:t>
      </w:r>
      <w:r w:rsidRPr="42791C2E">
        <w:rPr>
          <w:rStyle w:val="normaltextrun"/>
        </w:rPr>
        <w:t xml:space="preserve"> </w:t>
      </w:r>
      <w:r w:rsidR="00915565">
        <w:rPr>
          <w:rStyle w:val="normaltextrun"/>
        </w:rPr>
        <w:t xml:space="preserve">Neal Kruis, Philip Fairey, </w:t>
      </w:r>
      <w:r w:rsidR="00577F46">
        <w:rPr>
          <w:rStyle w:val="normaltextrun"/>
        </w:rPr>
        <w:t xml:space="preserve">Brian Christensen, </w:t>
      </w:r>
      <w:r w:rsidR="48371259" w:rsidRPr="6D123156">
        <w:rPr>
          <w:rStyle w:val="normaltextrun"/>
        </w:rPr>
        <w:t xml:space="preserve">Gayathri </w:t>
      </w:r>
      <w:r w:rsidR="48371259" w:rsidRPr="4EEEB666">
        <w:rPr>
          <w:rStyle w:val="normaltextrun"/>
        </w:rPr>
        <w:t>Vijayakumar</w:t>
      </w:r>
      <w:r w:rsidR="48371259" w:rsidRPr="01E0D77F">
        <w:rPr>
          <w:rStyle w:val="normaltextrun"/>
        </w:rPr>
        <w:t>,</w:t>
      </w:r>
      <w:r w:rsidR="48371259" w:rsidRPr="3A246FF9">
        <w:rPr>
          <w:rStyle w:val="normaltextrun"/>
        </w:rPr>
        <w:t xml:space="preserve"> </w:t>
      </w:r>
      <w:r w:rsidR="48371259" w:rsidRPr="60D23A9F">
        <w:rPr>
          <w:rStyle w:val="normaltextrun"/>
        </w:rPr>
        <w:t>Nick Sisler</w:t>
      </w:r>
      <w:r w:rsidR="48371259" w:rsidRPr="17457D53">
        <w:rPr>
          <w:rStyle w:val="normaltextrun"/>
        </w:rPr>
        <w:t>,</w:t>
      </w:r>
      <w:r w:rsidR="48371259" w:rsidRPr="1E896520">
        <w:rPr>
          <w:rStyle w:val="normaltextrun"/>
        </w:rPr>
        <w:t xml:space="preserve"> Rob Salcido</w:t>
      </w:r>
      <w:r w:rsidR="709EA21D" w:rsidRPr="4158FF02">
        <w:rPr>
          <w:rStyle w:val="normaltextrun"/>
        </w:rPr>
        <w:t>, William Ranson</w:t>
      </w:r>
    </w:p>
    <w:p w14:paraId="5C3C8296" w14:textId="3045138F" w:rsidR="426A44CD" w:rsidRPr="0034067E" w:rsidRDefault="566CFB80" w:rsidP="0034067E">
      <w:pPr>
        <w:pStyle w:val="paragraph"/>
        <w:textAlignment w:val="baseline"/>
        <w:rPr>
          <w:rStyle w:val="normaltextrun"/>
        </w:rPr>
      </w:pPr>
      <w:r w:rsidRPr="42791C2E">
        <w:rPr>
          <w:rStyle w:val="normaltextrun"/>
          <w:b/>
          <w:bCs/>
        </w:rPr>
        <w:t xml:space="preserve">Others Present: </w:t>
      </w:r>
      <w:r w:rsidR="003A5118">
        <w:rPr>
          <w:rStyle w:val="normaltextrun"/>
        </w:rPr>
        <w:t>Nathan Oliver</w:t>
      </w:r>
    </w:p>
    <w:p w14:paraId="60229AAD" w14:textId="68454B64" w:rsidR="426A44CD" w:rsidRPr="00953821" w:rsidRDefault="003C6206" w:rsidP="00953821">
      <w:pPr>
        <w:pStyle w:val="paragraph"/>
        <w:textAlignment w:val="baseline"/>
        <w:rPr>
          <w:rStyle w:val="normaltextrun"/>
          <w:b/>
          <w:bCs/>
        </w:rPr>
      </w:pPr>
      <w:r w:rsidRPr="426A44CD">
        <w:rPr>
          <w:rStyle w:val="normaltextrun"/>
          <w:b/>
          <w:bCs/>
        </w:rPr>
        <w:t xml:space="preserve">RESNET Staff Present: </w:t>
      </w:r>
      <w:r w:rsidR="003B7D85" w:rsidRPr="426A44CD">
        <w:rPr>
          <w:rStyle w:val="normaltextrun"/>
        </w:rPr>
        <w:t>Clara Hedrick</w:t>
      </w:r>
      <w:r w:rsidR="4A625F23" w:rsidRPr="426A44CD">
        <w:rPr>
          <w:rStyle w:val="normaltextrun"/>
        </w:rPr>
        <w:t xml:space="preserve">, </w:t>
      </w:r>
      <w:r w:rsidR="0CA7DEDC" w:rsidRPr="426A44CD">
        <w:rPr>
          <w:rStyle w:val="normaltextrun"/>
        </w:rPr>
        <w:t>Laurel Elam</w:t>
      </w:r>
      <w:r w:rsidR="1C71C687" w:rsidRPr="426A44CD">
        <w:rPr>
          <w:rStyle w:val="normaltextrun"/>
        </w:rPr>
        <w:t xml:space="preserve">, </w:t>
      </w:r>
      <w:r w:rsidR="1DD05AAE" w:rsidRPr="426A44CD">
        <w:rPr>
          <w:rStyle w:val="normaltextrun"/>
        </w:rPr>
        <w:t>Rick Dixon</w:t>
      </w:r>
      <w:r w:rsidR="001B4C3F" w:rsidRPr="426A44CD">
        <w:rPr>
          <w:rStyle w:val="normaltextrun"/>
        </w:rPr>
        <w:t>, Noah Kibbe</w:t>
      </w:r>
    </w:p>
    <w:p w14:paraId="1AE8BBD2" w14:textId="1533BDA4" w:rsidR="426A44CD" w:rsidRDefault="003C6206" w:rsidP="00953821">
      <w:pPr>
        <w:pStyle w:val="paragraph"/>
        <w:textAlignment w:val="baseline"/>
        <w:rPr>
          <w:rStyle w:val="normaltextrun"/>
        </w:rPr>
      </w:pPr>
      <w:r w:rsidRPr="426A44CD">
        <w:rPr>
          <w:rStyle w:val="normaltextrun"/>
          <w:b/>
          <w:bCs/>
        </w:rPr>
        <w:t>Minutes Prepared By:</w:t>
      </w:r>
      <w:r w:rsidRPr="426A44CD">
        <w:rPr>
          <w:rStyle w:val="normaltextrun"/>
        </w:rPr>
        <w:t xml:space="preserve"> Clara Hedrick</w:t>
      </w:r>
      <w:r w:rsidR="008E6678">
        <w:rPr>
          <w:rStyle w:val="normaltextrun"/>
        </w:rPr>
        <w:t>, Noah Kibbe</w:t>
      </w:r>
    </w:p>
    <w:p w14:paraId="46028A50" w14:textId="4E8C04E3" w:rsidR="426A44CD" w:rsidRDefault="6B33A4EA" w:rsidP="00953821">
      <w:pPr>
        <w:pStyle w:val="paragraph"/>
        <w:textAlignment w:val="baseline"/>
        <w:rPr>
          <w:rStyle w:val="eop"/>
        </w:rPr>
      </w:pPr>
      <w:r w:rsidRPr="6013DDC6">
        <w:rPr>
          <w:rStyle w:val="normaltextrun"/>
        </w:rPr>
        <w:t>The meeting</w:t>
      </w:r>
      <w:r w:rsidR="422AA9A8" w:rsidRPr="6013DDC6">
        <w:rPr>
          <w:rStyle w:val="normaltextrun"/>
        </w:rPr>
        <w:t xml:space="preserve"> </w:t>
      </w:r>
      <w:r w:rsidR="5FFEDCF7" w:rsidRPr="6013DDC6">
        <w:rPr>
          <w:rStyle w:val="normaltextrun"/>
        </w:rPr>
        <w:t>was</w:t>
      </w:r>
      <w:r w:rsidR="422AA9A8" w:rsidRPr="6013DDC6">
        <w:rPr>
          <w:rStyle w:val="normaltextrun"/>
        </w:rPr>
        <w:t xml:space="preserve"> called to order at 1:</w:t>
      </w:r>
      <w:r w:rsidR="422AA9A8" w:rsidRPr="27876FAF">
        <w:rPr>
          <w:rStyle w:val="normaltextrun"/>
        </w:rPr>
        <w:t>0</w:t>
      </w:r>
      <w:r w:rsidR="702CB26C" w:rsidRPr="27876FAF">
        <w:rPr>
          <w:rStyle w:val="normaltextrun"/>
        </w:rPr>
        <w:t>4</w:t>
      </w:r>
      <w:r w:rsidR="422AA9A8" w:rsidRPr="6013DDC6">
        <w:rPr>
          <w:rStyle w:val="normaltextrun"/>
        </w:rPr>
        <w:t xml:space="preserve"> PM Eastern. </w:t>
      </w:r>
      <w:r w:rsidR="422AA9A8" w:rsidRPr="6013DDC6">
        <w:rPr>
          <w:rStyle w:val="eop"/>
        </w:rPr>
        <w:t> </w:t>
      </w:r>
    </w:p>
    <w:p w14:paraId="1D1A0A69" w14:textId="77777777" w:rsidR="003C6206" w:rsidRDefault="003C6206" w:rsidP="003C6206">
      <w:pPr>
        <w:pStyle w:val="paragraph"/>
        <w:textAlignment w:val="baseline"/>
      </w:pPr>
      <w:r>
        <w:rPr>
          <w:rStyle w:val="normaltextrun"/>
          <w:b/>
          <w:bCs/>
        </w:rPr>
        <w:t>Approve Agenda</w:t>
      </w:r>
      <w:r>
        <w:rPr>
          <w:rStyle w:val="eop"/>
        </w:rPr>
        <w:t> </w:t>
      </w:r>
    </w:p>
    <w:p w14:paraId="68F74174" w14:textId="03A06A4F" w:rsidR="3316D3FA" w:rsidRDefault="46F0868C" w:rsidP="3316D3FA">
      <w:pPr>
        <w:pStyle w:val="paragraph"/>
        <w:rPr>
          <w:rStyle w:val="normaltextrun"/>
        </w:rPr>
      </w:pPr>
      <w:r w:rsidRPr="340A641C">
        <w:rPr>
          <w:rStyle w:val="normaltextrun"/>
        </w:rPr>
        <w:t>Brian</w:t>
      </w:r>
      <w:r w:rsidR="003A5118">
        <w:rPr>
          <w:rStyle w:val="normaltextrun"/>
        </w:rPr>
        <w:t xml:space="preserve"> Christensen</w:t>
      </w:r>
      <w:r w:rsidRPr="340A641C">
        <w:rPr>
          <w:rStyle w:val="normaltextrun"/>
        </w:rPr>
        <w:t xml:space="preserve"> </w:t>
      </w:r>
      <w:r w:rsidR="6591CC45" w:rsidRPr="340A641C">
        <w:rPr>
          <w:rStyle w:val="normaltextrun"/>
        </w:rPr>
        <w:t>made</w:t>
      </w:r>
      <w:r w:rsidR="6591CC45" w:rsidRPr="28A869B0">
        <w:rPr>
          <w:rStyle w:val="normaltextrun"/>
        </w:rPr>
        <w:t xml:space="preserve"> a motion to approve the agenda</w:t>
      </w:r>
      <w:r w:rsidR="153C7410" w:rsidRPr="28A869B0">
        <w:rPr>
          <w:rStyle w:val="normaltextrun"/>
        </w:rPr>
        <w:t xml:space="preserve"> as amended</w:t>
      </w:r>
      <w:r w:rsidR="6591CC45" w:rsidRPr="28A869B0">
        <w:rPr>
          <w:rStyle w:val="normaltextrun"/>
        </w:rPr>
        <w:t>.</w:t>
      </w:r>
      <w:r w:rsidR="00006168">
        <w:rPr>
          <w:rStyle w:val="normaltextrun"/>
        </w:rPr>
        <w:t xml:space="preserve"> </w:t>
      </w:r>
      <w:r w:rsidR="10FDA6C9" w:rsidRPr="0BFA45AE">
        <w:rPr>
          <w:rStyle w:val="normaltextrun"/>
        </w:rPr>
        <w:t xml:space="preserve">Nick </w:t>
      </w:r>
      <w:r w:rsidR="003A5118">
        <w:rPr>
          <w:rStyle w:val="normaltextrun"/>
        </w:rPr>
        <w:t xml:space="preserve">Sisler </w:t>
      </w:r>
      <w:r w:rsidR="6591CC45" w:rsidRPr="0BFA45AE">
        <w:rPr>
          <w:rStyle w:val="normaltextrun"/>
        </w:rPr>
        <w:t>seconded</w:t>
      </w:r>
      <w:r w:rsidR="6591CC45" w:rsidRPr="28A869B0">
        <w:rPr>
          <w:rStyle w:val="normaltextrun"/>
        </w:rPr>
        <w:t>.</w:t>
      </w:r>
      <w:r w:rsidR="43FDB83B" w:rsidRPr="28A869B0">
        <w:rPr>
          <w:rStyle w:val="normaltextrun"/>
        </w:rPr>
        <w:t xml:space="preserve"> The motion passe</w:t>
      </w:r>
      <w:r w:rsidR="4B66267C" w:rsidRPr="28A869B0">
        <w:rPr>
          <w:rStyle w:val="normaltextrun"/>
        </w:rPr>
        <w:t>d</w:t>
      </w:r>
      <w:r w:rsidR="43FDB83B" w:rsidRPr="28A869B0">
        <w:rPr>
          <w:rStyle w:val="normaltextrun"/>
        </w:rPr>
        <w:t>.</w:t>
      </w:r>
      <w:r w:rsidR="6591CC45" w:rsidRPr="28A869B0">
        <w:rPr>
          <w:rStyle w:val="normaltextrun"/>
        </w:rPr>
        <w:t xml:space="preserve"> </w:t>
      </w:r>
    </w:p>
    <w:p w14:paraId="368769C5" w14:textId="76066338" w:rsidR="003C6206" w:rsidRDefault="003C6206" w:rsidP="003C6206">
      <w:pPr>
        <w:pStyle w:val="paragraph"/>
        <w:textAlignment w:val="baseline"/>
        <w:rPr>
          <w:rStyle w:val="eop"/>
        </w:rPr>
      </w:pPr>
      <w:r w:rsidRPr="3439A560">
        <w:rPr>
          <w:rStyle w:val="normaltextrun"/>
          <w:b/>
          <w:bCs/>
        </w:rPr>
        <w:t xml:space="preserve">Approve Meeting Minutes from </w:t>
      </w:r>
      <w:r w:rsidR="00006168">
        <w:rPr>
          <w:rStyle w:val="normaltextrun"/>
          <w:b/>
          <w:bCs/>
        </w:rPr>
        <w:t>April 3rd</w:t>
      </w:r>
      <w:r w:rsidRPr="3439A560">
        <w:rPr>
          <w:rStyle w:val="normaltextrun"/>
          <w:b/>
          <w:bCs/>
        </w:rPr>
        <w:t>, 202</w:t>
      </w:r>
      <w:r w:rsidR="002A2CED">
        <w:rPr>
          <w:rStyle w:val="normaltextrun"/>
          <w:b/>
          <w:bCs/>
        </w:rPr>
        <w:t>3</w:t>
      </w:r>
      <w:r w:rsidRPr="3439A560">
        <w:rPr>
          <w:rStyle w:val="eop"/>
        </w:rPr>
        <w:t> </w:t>
      </w:r>
    </w:p>
    <w:p w14:paraId="3DE46035" w14:textId="3ECDF7EE" w:rsidR="00312753" w:rsidRDefault="42EBD817" w:rsidP="7734D5B2">
      <w:pPr>
        <w:pStyle w:val="paragraph"/>
        <w:textAlignment w:val="baseline"/>
        <w:rPr>
          <w:rStyle w:val="eop"/>
        </w:rPr>
      </w:pPr>
      <w:r w:rsidRPr="192BD34E">
        <w:rPr>
          <w:rStyle w:val="eop"/>
        </w:rPr>
        <w:t xml:space="preserve">Brian </w:t>
      </w:r>
      <w:r w:rsidR="00370A80">
        <w:rPr>
          <w:rStyle w:val="eop"/>
        </w:rPr>
        <w:t xml:space="preserve">Christensen </w:t>
      </w:r>
      <w:r w:rsidR="58151600" w:rsidRPr="192BD34E">
        <w:rPr>
          <w:rStyle w:val="eop"/>
        </w:rPr>
        <w:t>made</w:t>
      </w:r>
      <w:r w:rsidR="58151600" w:rsidRPr="28A869B0">
        <w:rPr>
          <w:rStyle w:val="eop"/>
        </w:rPr>
        <w:t xml:space="preserve"> a motion to approve the minutes as amended. </w:t>
      </w:r>
      <w:r w:rsidR="0ABFC47B" w:rsidRPr="192BD34E">
        <w:rPr>
          <w:rStyle w:val="normaltextrun"/>
        </w:rPr>
        <w:t>Rob</w:t>
      </w:r>
      <w:r w:rsidR="003A5118">
        <w:rPr>
          <w:rStyle w:val="normaltextrun"/>
        </w:rPr>
        <w:t xml:space="preserve"> Salcido</w:t>
      </w:r>
      <w:r w:rsidR="6AE3DBDD" w:rsidRPr="28A869B0">
        <w:rPr>
          <w:rStyle w:val="normaltextrun"/>
        </w:rPr>
        <w:t xml:space="preserve"> </w:t>
      </w:r>
      <w:r w:rsidR="58151600" w:rsidRPr="28A869B0">
        <w:rPr>
          <w:rStyle w:val="eop"/>
        </w:rPr>
        <w:t>seconded.</w:t>
      </w:r>
      <w:r w:rsidR="4C436DC0" w:rsidRPr="28A869B0">
        <w:rPr>
          <w:rStyle w:val="eop"/>
        </w:rPr>
        <w:t xml:space="preserve"> </w:t>
      </w:r>
      <w:r w:rsidR="45D8BB0D" w:rsidRPr="28A869B0">
        <w:rPr>
          <w:rStyle w:val="eop"/>
        </w:rPr>
        <w:t>The motion passe</w:t>
      </w:r>
      <w:r w:rsidR="4A314236" w:rsidRPr="28A869B0">
        <w:rPr>
          <w:rStyle w:val="eop"/>
        </w:rPr>
        <w:t>d</w:t>
      </w:r>
      <w:r w:rsidR="17C24E95" w:rsidRPr="28A869B0">
        <w:rPr>
          <w:rStyle w:val="eop"/>
        </w:rPr>
        <w:t>.</w:t>
      </w:r>
    </w:p>
    <w:p w14:paraId="73F461BA" w14:textId="77777777" w:rsidR="00312753" w:rsidRPr="00312753" w:rsidRDefault="00312753" w:rsidP="00312753">
      <w:pPr>
        <w:pStyle w:val="paragraph"/>
        <w:rPr>
          <w:rStyle w:val="eop"/>
          <w:b/>
          <w:bCs/>
        </w:rPr>
      </w:pPr>
      <w:r w:rsidRPr="00312753">
        <w:rPr>
          <w:rStyle w:val="eop"/>
          <w:b/>
          <w:bCs/>
        </w:rPr>
        <w:t>Brian/Dean’s CFIS proposal</w:t>
      </w:r>
    </w:p>
    <w:p w14:paraId="4D5B9DC3" w14:textId="721E4932" w:rsidR="4158FF02" w:rsidRDefault="24B7D56B" w:rsidP="4158FF02">
      <w:pPr>
        <w:pStyle w:val="paragraph"/>
        <w:rPr>
          <w:rStyle w:val="eop"/>
        </w:rPr>
      </w:pPr>
      <w:r w:rsidRPr="4158FF02">
        <w:rPr>
          <w:rStyle w:val="eop"/>
        </w:rPr>
        <w:t>Brian spoke to this. Comments were made about the ventilation definition in the language for 380.</w:t>
      </w:r>
      <w:r w:rsidR="6C5D5006" w:rsidRPr="4158FF02">
        <w:rPr>
          <w:rStyle w:val="eop"/>
        </w:rPr>
        <w:t xml:space="preserve"> Philip Fairey made a comment on the document</w:t>
      </w:r>
      <w:r w:rsidR="06296420" w:rsidRPr="4158FF02">
        <w:rPr>
          <w:rStyle w:val="eop"/>
        </w:rPr>
        <w:t xml:space="preserve"> and spoke to the comment to clarify. The issue is with the word </w:t>
      </w:r>
      <w:r w:rsidR="06296420" w:rsidRPr="4158FF02">
        <w:rPr>
          <w:rStyle w:val="eop"/>
          <w:i/>
          <w:iCs/>
        </w:rPr>
        <w:t>directly</w:t>
      </w:r>
      <w:r w:rsidR="06296420" w:rsidRPr="4158FF02">
        <w:rPr>
          <w:rStyle w:val="eop"/>
        </w:rPr>
        <w:t xml:space="preserve"> being used in the language. Philip’s recommendation is to strike the word </w:t>
      </w:r>
      <w:r w:rsidR="06296420" w:rsidRPr="4158FF02">
        <w:rPr>
          <w:rStyle w:val="eop"/>
          <w:i/>
          <w:iCs/>
        </w:rPr>
        <w:t>directly</w:t>
      </w:r>
      <w:r w:rsidR="06296420" w:rsidRPr="4158FF02">
        <w:rPr>
          <w:rStyle w:val="eop"/>
        </w:rPr>
        <w:t xml:space="preserve"> and change the</w:t>
      </w:r>
      <w:r w:rsidR="15240098" w:rsidRPr="4158FF02">
        <w:rPr>
          <w:rStyle w:val="eop"/>
        </w:rPr>
        <w:t xml:space="preserve"> same</w:t>
      </w:r>
      <w:r w:rsidR="06296420" w:rsidRPr="4158FF02">
        <w:rPr>
          <w:rStyle w:val="eop"/>
        </w:rPr>
        <w:t xml:space="preserve"> language in 301</w:t>
      </w:r>
      <w:r w:rsidR="15240098" w:rsidRPr="4158FF02">
        <w:rPr>
          <w:rStyle w:val="eop"/>
        </w:rPr>
        <w:t>. Rob agreed with Phil</w:t>
      </w:r>
      <w:r w:rsidR="61E3D213" w:rsidRPr="4158FF02">
        <w:rPr>
          <w:rStyle w:val="eop"/>
        </w:rPr>
        <w:t>ip’s recommendation.</w:t>
      </w:r>
    </w:p>
    <w:p w14:paraId="5C004595" w14:textId="626ED0DD" w:rsidR="42D0D88F" w:rsidRDefault="42D0D88F" w:rsidP="4158FF02">
      <w:pPr>
        <w:pStyle w:val="paragraph"/>
        <w:rPr>
          <w:rStyle w:val="eop"/>
        </w:rPr>
      </w:pPr>
      <w:r w:rsidRPr="4158FF02">
        <w:rPr>
          <w:rStyle w:val="eop"/>
        </w:rPr>
        <w:t xml:space="preserve">Brian spoke to the CFIS language section. Philip said there have been recent changes to align 380 and 301. </w:t>
      </w:r>
    </w:p>
    <w:p w14:paraId="2A517711" w14:textId="69045897" w:rsidR="4158FF02" w:rsidRDefault="2229C230" w:rsidP="4158FF02">
      <w:pPr>
        <w:pStyle w:val="paragraph"/>
        <w:rPr>
          <w:rStyle w:val="eop"/>
        </w:rPr>
      </w:pPr>
      <w:r w:rsidRPr="4158FF02">
        <w:rPr>
          <w:rStyle w:val="eop"/>
        </w:rPr>
        <w:t xml:space="preserve">Nick asked if the software would target a ventilation entry. Brian </w:t>
      </w:r>
      <w:r w:rsidR="2968824D" w:rsidRPr="4158FF02">
        <w:rPr>
          <w:rStyle w:val="eop"/>
        </w:rPr>
        <w:t xml:space="preserve">said most tools are collecting a ventilation target at the same time they are conducting a HERS rating. </w:t>
      </w:r>
    </w:p>
    <w:p w14:paraId="060A9F86" w14:textId="583FE9D6" w:rsidR="2FFA061B" w:rsidRDefault="2FFA061B" w:rsidP="4158FF02">
      <w:pPr>
        <w:pStyle w:val="paragraph"/>
        <w:rPr>
          <w:rStyle w:val="eop"/>
        </w:rPr>
      </w:pPr>
      <w:r w:rsidRPr="4158FF02">
        <w:rPr>
          <w:rStyle w:val="eop"/>
        </w:rPr>
        <w:t xml:space="preserve">Brian made a motion to refer </w:t>
      </w:r>
      <w:r w:rsidR="43276CB9" w:rsidRPr="4158FF02">
        <w:rPr>
          <w:rStyle w:val="eop"/>
        </w:rPr>
        <w:t xml:space="preserve">the </w:t>
      </w:r>
      <w:r w:rsidRPr="4158FF02">
        <w:rPr>
          <w:rStyle w:val="eop"/>
        </w:rPr>
        <w:t xml:space="preserve">proposed language for Standard 301-2022 as an addendum to SDC 300. </w:t>
      </w:r>
      <w:r w:rsidR="7C23142C" w:rsidRPr="4158FF02">
        <w:rPr>
          <w:rStyle w:val="eop"/>
        </w:rPr>
        <w:t xml:space="preserve">Nick seconded the motion. </w:t>
      </w:r>
    </w:p>
    <w:p w14:paraId="0A7DA278" w14:textId="3E1BBC58" w:rsidR="7C23142C" w:rsidRDefault="7C23142C" w:rsidP="4158FF02">
      <w:pPr>
        <w:pStyle w:val="paragraph"/>
        <w:rPr>
          <w:rStyle w:val="eop"/>
        </w:rPr>
      </w:pPr>
      <w:r w:rsidRPr="4158FF02">
        <w:rPr>
          <w:rStyle w:val="eop"/>
        </w:rPr>
        <w:t xml:space="preserve">This motion does not apply to </w:t>
      </w:r>
      <w:r w:rsidR="005B29F1">
        <w:rPr>
          <w:rStyle w:val="eop"/>
        </w:rPr>
        <w:t xml:space="preserve">the proposed changes to </w:t>
      </w:r>
      <w:r w:rsidRPr="4158FF02">
        <w:rPr>
          <w:rStyle w:val="eop"/>
        </w:rPr>
        <w:t>380, which is still under review.</w:t>
      </w:r>
    </w:p>
    <w:p w14:paraId="2B73AC17" w14:textId="67B2B72A" w:rsidR="7C23142C" w:rsidRDefault="7C23142C" w:rsidP="4158FF02">
      <w:pPr>
        <w:pStyle w:val="paragraph"/>
        <w:rPr>
          <w:rStyle w:val="eop"/>
        </w:rPr>
      </w:pPr>
      <w:r w:rsidRPr="4158FF02">
        <w:rPr>
          <w:rStyle w:val="eop"/>
        </w:rPr>
        <w:t>Gayathri stated the language should be reworded to read as a typical ANSI Standard document. In its current state, there are sections that look different than most other documents.</w:t>
      </w:r>
    </w:p>
    <w:p w14:paraId="4DB71D12" w14:textId="71BC8564" w:rsidR="4FB844B6" w:rsidRDefault="4FB844B6" w:rsidP="4158FF02">
      <w:pPr>
        <w:pStyle w:val="paragraph"/>
        <w:rPr>
          <w:rStyle w:val="eop"/>
        </w:rPr>
      </w:pPr>
      <w:r w:rsidRPr="4158FF02">
        <w:rPr>
          <w:rStyle w:val="eop"/>
        </w:rPr>
        <w:t xml:space="preserve">Gayathri voted against the motion on the grounds that the language needs to be revised. </w:t>
      </w:r>
    </w:p>
    <w:p w14:paraId="7E2CEFB8" w14:textId="44708145" w:rsidR="4FB844B6" w:rsidRDefault="4FB844B6" w:rsidP="4158FF02">
      <w:pPr>
        <w:pStyle w:val="paragraph"/>
        <w:rPr>
          <w:rStyle w:val="eop"/>
        </w:rPr>
      </w:pPr>
      <w:r w:rsidRPr="4158FF02">
        <w:rPr>
          <w:rStyle w:val="eop"/>
        </w:rPr>
        <w:t>The motion passed. Gayathri</w:t>
      </w:r>
      <w:r w:rsidR="0CEF4C32" w:rsidRPr="4158FF02">
        <w:rPr>
          <w:rStyle w:val="eop"/>
        </w:rPr>
        <w:t xml:space="preserve"> further commented that it would be more productive to make the revisions before sending it to 300.</w:t>
      </w:r>
    </w:p>
    <w:p w14:paraId="1CBB5108" w14:textId="30DF5922" w:rsidR="0CEF4C32" w:rsidRDefault="0CEF4C32" w:rsidP="4158FF02">
      <w:pPr>
        <w:pStyle w:val="paragraph"/>
        <w:rPr>
          <w:rStyle w:val="eop"/>
        </w:rPr>
      </w:pPr>
      <w:r w:rsidRPr="4158FF02">
        <w:rPr>
          <w:rStyle w:val="eop"/>
        </w:rPr>
        <w:t>The motion was brought into reconsideration by Nick</w:t>
      </w:r>
      <w:r w:rsidR="00A66F2D">
        <w:rPr>
          <w:rStyle w:val="eop"/>
        </w:rPr>
        <w:t xml:space="preserve"> Sisler</w:t>
      </w:r>
      <w:r w:rsidRPr="4158FF02">
        <w:rPr>
          <w:rStyle w:val="eop"/>
        </w:rPr>
        <w:t>. There was no opposition. The motion to reconsider was approved. Brian</w:t>
      </w:r>
      <w:r w:rsidR="12449259" w:rsidRPr="4158FF02">
        <w:rPr>
          <w:rStyle w:val="eop"/>
        </w:rPr>
        <w:t xml:space="preserve">, Philip, Gayathri, Rick, and Rob will assist with language changes. </w:t>
      </w:r>
    </w:p>
    <w:p w14:paraId="1460EF1A" w14:textId="68978DF8" w:rsidR="00F9F30C" w:rsidRDefault="00F9F30C" w:rsidP="4158FF02">
      <w:pPr>
        <w:pStyle w:val="paragraph"/>
        <w:rPr>
          <w:rStyle w:val="eop"/>
        </w:rPr>
      </w:pPr>
      <w:r w:rsidRPr="4158FF02">
        <w:rPr>
          <w:rStyle w:val="eop"/>
        </w:rPr>
        <w:t xml:space="preserve">Gayathri recommended </w:t>
      </w:r>
      <w:r w:rsidR="74D9AC7B" w:rsidRPr="4158FF02">
        <w:rPr>
          <w:rStyle w:val="eop"/>
        </w:rPr>
        <w:t>discussing the resulting changes at the</w:t>
      </w:r>
      <w:r w:rsidRPr="4158FF02">
        <w:rPr>
          <w:rStyle w:val="eop"/>
        </w:rPr>
        <w:t xml:space="preserve"> Calc</w:t>
      </w:r>
      <w:r w:rsidR="35EAF2BB" w:rsidRPr="4158FF02">
        <w:rPr>
          <w:rStyle w:val="eop"/>
        </w:rPr>
        <w:t xml:space="preserve">ulations </w:t>
      </w:r>
      <w:r w:rsidRPr="4158FF02">
        <w:rPr>
          <w:rStyle w:val="eop"/>
        </w:rPr>
        <w:t xml:space="preserve">call </w:t>
      </w:r>
      <w:r w:rsidR="36AA06FC" w:rsidRPr="4158FF02">
        <w:rPr>
          <w:rStyle w:val="eop"/>
        </w:rPr>
        <w:t xml:space="preserve">on </w:t>
      </w:r>
      <w:r w:rsidRPr="4158FF02">
        <w:rPr>
          <w:rStyle w:val="eop"/>
        </w:rPr>
        <w:t>July</w:t>
      </w:r>
      <w:r w:rsidR="0AC6EE06" w:rsidRPr="4158FF02">
        <w:rPr>
          <w:rStyle w:val="eop"/>
        </w:rPr>
        <w:t xml:space="preserve"> 10</w:t>
      </w:r>
      <w:r w:rsidR="0AC6EE06" w:rsidRPr="4158FF02">
        <w:rPr>
          <w:rStyle w:val="eop"/>
          <w:vertAlign w:val="superscript"/>
        </w:rPr>
        <w:t>th</w:t>
      </w:r>
      <w:r w:rsidR="32A4491A" w:rsidRPr="4158FF02">
        <w:rPr>
          <w:rStyle w:val="eop"/>
        </w:rPr>
        <w:t>,</w:t>
      </w:r>
      <w:r w:rsidRPr="4158FF02">
        <w:rPr>
          <w:rStyle w:val="eop"/>
        </w:rPr>
        <w:t xml:space="preserve"> with the hope being to approve the language and pass the addendum to SDC 300.</w:t>
      </w:r>
    </w:p>
    <w:p w14:paraId="2BA355B9" w14:textId="77777777" w:rsidR="00312753" w:rsidRPr="00312753" w:rsidRDefault="00312753" w:rsidP="00312753">
      <w:pPr>
        <w:pStyle w:val="paragraph"/>
        <w:rPr>
          <w:rStyle w:val="eop"/>
          <w:b/>
          <w:bCs/>
        </w:rPr>
      </w:pPr>
    </w:p>
    <w:p w14:paraId="015617FB" w14:textId="77777777" w:rsidR="00312753" w:rsidRPr="00312753" w:rsidRDefault="00312753" w:rsidP="00312753">
      <w:pPr>
        <w:pStyle w:val="paragraph"/>
        <w:rPr>
          <w:rStyle w:val="eop"/>
          <w:b/>
          <w:bCs/>
        </w:rPr>
      </w:pPr>
      <w:r w:rsidRPr="00312753">
        <w:rPr>
          <w:rStyle w:val="eop"/>
          <w:b/>
          <w:bCs/>
        </w:rPr>
        <w:t>IR 301-2019-031 Including Finished Space in Conditioned Floor Area</w:t>
      </w:r>
    </w:p>
    <w:p w14:paraId="0CEE253D" w14:textId="55877E57" w:rsidR="007C9B31" w:rsidRDefault="007C9B31" w:rsidP="4158FF02">
      <w:pPr>
        <w:pStyle w:val="paragraph"/>
        <w:rPr>
          <w:rStyle w:val="eop"/>
          <w:b/>
          <w:bCs/>
        </w:rPr>
      </w:pPr>
      <w:r w:rsidRPr="4158FF02">
        <w:rPr>
          <w:rStyle w:val="eop"/>
        </w:rPr>
        <w:t>Rick and Rob both stated they are unsure of what the request is and, therefore, how to answer it.</w:t>
      </w:r>
    </w:p>
    <w:p w14:paraId="1CDD8BF1" w14:textId="0CA14845" w:rsidR="007C9B31" w:rsidRDefault="007C9B31" w:rsidP="4158FF02">
      <w:pPr>
        <w:pStyle w:val="paragraph"/>
        <w:rPr>
          <w:rStyle w:val="eop"/>
        </w:rPr>
      </w:pPr>
      <w:r w:rsidRPr="4158FF02">
        <w:rPr>
          <w:rStyle w:val="eop"/>
        </w:rPr>
        <w:t>Gayathri will email to ask for clarification on this question</w:t>
      </w:r>
      <w:r w:rsidR="6DB401D6" w:rsidRPr="4158FF02">
        <w:rPr>
          <w:rStyle w:val="eop"/>
        </w:rPr>
        <w:t xml:space="preserve"> and bring </w:t>
      </w:r>
      <w:r w:rsidR="4179C302" w:rsidRPr="4158FF02">
        <w:rPr>
          <w:rStyle w:val="eop"/>
        </w:rPr>
        <w:t xml:space="preserve">the response to the July Calculations </w:t>
      </w:r>
      <w:r w:rsidR="6DB401D6" w:rsidRPr="4158FF02">
        <w:rPr>
          <w:rStyle w:val="eop"/>
        </w:rPr>
        <w:t>call.</w:t>
      </w:r>
    </w:p>
    <w:p w14:paraId="586E863B" w14:textId="77777777" w:rsidR="00312753" w:rsidRPr="00312753" w:rsidRDefault="00312753" w:rsidP="00312753">
      <w:pPr>
        <w:pStyle w:val="paragraph"/>
        <w:rPr>
          <w:rStyle w:val="eop"/>
          <w:b/>
          <w:bCs/>
        </w:rPr>
      </w:pPr>
    </w:p>
    <w:p w14:paraId="5EE2B1F4" w14:textId="77777777" w:rsidR="00312753" w:rsidRPr="00312753" w:rsidRDefault="00312753" w:rsidP="00312753">
      <w:pPr>
        <w:pStyle w:val="paragraph"/>
        <w:rPr>
          <w:rStyle w:val="eop"/>
          <w:b/>
          <w:bCs/>
        </w:rPr>
      </w:pPr>
      <w:r w:rsidRPr="00312753">
        <w:rPr>
          <w:rStyle w:val="eop"/>
          <w:b/>
          <w:bCs/>
        </w:rPr>
        <w:t>IR 301-2019-032 Hot Water Distribution Pipe Length Calc</w:t>
      </w:r>
    </w:p>
    <w:p w14:paraId="10A6980F" w14:textId="383A78FA" w:rsidR="49B0E586" w:rsidRDefault="49B0E586" w:rsidP="4158FF02">
      <w:pPr>
        <w:pStyle w:val="paragraph"/>
        <w:rPr>
          <w:rStyle w:val="eop"/>
        </w:rPr>
      </w:pPr>
      <w:r w:rsidRPr="4158FF02">
        <w:rPr>
          <w:rStyle w:val="eop"/>
        </w:rPr>
        <w:t xml:space="preserve">Philip said the language proposed does clarify the language and the question needs to be answered. </w:t>
      </w:r>
      <w:r w:rsidR="3617A8E8" w:rsidRPr="4158FF02">
        <w:rPr>
          <w:rStyle w:val="eop"/>
        </w:rPr>
        <w:t xml:space="preserve">Gayathri volunteered to reach out for clarification because the request is more of a proposed amendment rather than an interpretation. </w:t>
      </w:r>
    </w:p>
    <w:p w14:paraId="4857CAC7" w14:textId="1238551F" w:rsidR="5B6F08EA" w:rsidRDefault="5B6F08EA" w:rsidP="4158FF02">
      <w:pPr>
        <w:pStyle w:val="paragraph"/>
        <w:rPr>
          <w:rStyle w:val="eop"/>
        </w:rPr>
      </w:pPr>
      <w:r w:rsidRPr="4158FF02">
        <w:rPr>
          <w:rStyle w:val="eop"/>
        </w:rPr>
        <w:t xml:space="preserve">The group agreed that the language is unclear as written and needs to be addressed but will await further information from the comment poster. </w:t>
      </w:r>
    </w:p>
    <w:p w14:paraId="4297024A" w14:textId="08A98C05" w:rsidR="00312753" w:rsidRPr="009520FE" w:rsidRDefault="5B6F08EA" w:rsidP="00312753">
      <w:pPr>
        <w:pStyle w:val="paragraph"/>
        <w:rPr>
          <w:rStyle w:val="eop"/>
        </w:rPr>
      </w:pPr>
      <w:r w:rsidRPr="4158FF02">
        <w:rPr>
          <w:rStyle w:val="eop"/>
        </w:rPr>
        <w:t xml:space="preserve">Once the comment is rewritten as an interpretation it will be addressed. </w:t>
      </w:r>
    </w:p>
    <w:p w14:paraId="39D1B934" w14:textId="77777777" w:rsidR="00312753" w:rsidRPr="00312753" w:rsidRDefault="00312753" w:rsidP="00312753">
      <w:pPr>
        <w:pStyle w:val="paragraph"/>
        <w:rPr>
          <w:rStyle w:val="eop"/>
          <w:b/>
          <w:bCs/>
        </w:rPr>
      </w:pPr>
      <w:r w:rsidRPr="00312753">
        <w:rPr>
          <w:rStyle w:val="eop"/>
          <w:b/>
          <w:bCs/>
        </w:rPr>
        <w:t>IR 301-2022-003 Heat Gains external to Conditioned Space Volume</w:t>
      </w:r>
    </w:p>
    <w:p w14:paraId="1B794BC5" w14:textId="04801496" w:rsidR="7B78A93A" w:rsidRDefault="7B78A93A" w:rsidP="4158FF02">
      <w:pPr>
        <w:pStyle w:val="paragraph"/>
        <w:rPr>
          <w:rStyle w:val="eop"/>
        </w:rPr>
      </w:pPr>
      <w:r w:rsidRPr="4158FF02">
        <w:rPr>
          <w:rStyle w:val="eop"/>
        </w:rPr>
        <w:t>The definition of internal gains has changed over the years. Hot water tanks, appliances, miscellaneous energy loads</w:t>
      </w:r>
      <w:r w:rsidR="23064A6C" w:rsidRPr="4158FF02">
        <w:rPr>
          <w:rStyle w:val="eop"/>
        </w:rPr>
        <w:t>, etc.</w:t>
      </w:r>
      <w:r w:rsidRPr="4158FF02">
        <w:rPr>
          <w:rStyle w:val="eop"/>
        </w:rPr>
        <w:t xml:space="preserve"> were added. </w:t>
      </w:r>
      <w:r w:rsidR="7720032E" w:rsidRPr="4158FF02">
        <w:rPr>
          <w:rStyle w:val="eop"/>
        </w:rPr>
        <w:t xml:space="preserve">There are thoughts that internal gains refer to only heat gains. There is careful language in the Standard that specifies where the heat gains are occurring and if they should be counted in the simulation. </w:t>
      </w:r>
    </w:p>
    <w:p w14:paraId="0EBA19B0" w14:textId="25124D3F" w:rsidR="7720032E" w:rsidRDefault="0A12623B" w:rsidP="4158FF02">
      <w:pPr>
        <w:pStyle w:val="paragraph"/>
        <w:rPr>
          <w:rStyle w:val="eop"/>
        </w:rPr>
      </w:pPr>
      <w:r w:rsidRPr="56D7FF47">
        <w:rPr>
          <w:rStyle w:val="eop"/>
        </w:rPr>
        <w:t>Brian</w:t>
      </w:r>
      <w:r w:rsidR="473D376D" w:rsidRPr="56D7FF47">
        <w:rPr>
          <w:rStyle w:val="eop"/>
        </w:rPr>
        <w:t>’s IR points out the contradiction inadvertently created when this definition was updated</w:t>
      </w:r>
      <w:r w:rsidR="2D1B4834" w:rsidRPr="56D7FF47">
        <w:rPr>
          <w:rStyle w:val="eop"/>
        </w:rPr>
        <w:t xml:space="preserve"> in </w:t>
      </w:r>
      <w:r w:rsidR="30FBF555" w:rsidRPr="56D7FF47">
        <w:rPr>
          <w:rStyle w:val="eop"/>
        </w:rPr>
        <w:t xml:space="preserve">Addendum C. </w:t>
      </w:r>
      <w:r w:rsidR="1034EBA8" w:rsidRPr="56D7FF47">
        <w:rPr>
          <w:rStyle w:val="eop"/>
        </w:rPr>
        <w:t xml:space="preserve">The definition for Internal Gains changed several times over the years which led to confusion. </w:t>
      </w:r>
    </w:p>
    <w:p w14:paraId="63945428" w14:textId="55DE7F7F" w:rsidR="4643DDF0" w:rsidRDefault="4643DDF0" w:rsidP="6D3E1CD1">
      <w:pPr>
        <w:pStyle w:val="paragraph"/>
        <w:rPr>
          <w:rStyle w:val="eop"/>
        </w:rPr>
      </w:pPr>
      <w:r w:rsidRPr="6D3E1CD1">
        <w:rPr>
          <w:rStyle w:val="eop"/>
        </w:rPr>
        <w:t>The 2014 definition focused on lights, people, and miscellaneous equipment. The 2019 definition added hot water tanks, appliances, and miscellaneous energy loads.</w:t>
      </w:r>
    </w:p>
    <w:p w14:paraId="14F5DD9F" w14:textId="4DEDEAEE" w:rsidR="32D1B659" w:rsidRDefault="32D1B659" w:rsidP="6D3E1CD1">
      <w:pPr>
        <w:pStyle w:val="paragraph"/>
        <w:rPr>
          <w:rStyle w:val="eop"/>
        </w:rPr>
      </w:pPr>
      <w:r w:rsidRPr="6D3E1CD1">
        <w:rPr>
          <w:rStyle w:val="eop"/>
        </w:rPr>
        <w:t>Some think that internal gains refer only to heat gains that occur within conditioned space. The language seeks to clarify where</w:t>
      </w:r>
      <w:r w:rsidR="3529F8F9" w:rsidRPr="6D3E1CD1">
        <w:rPr>
          <w:rStyle w:val="eop"/>
        </w:rPr>
        <w:t xml:space="preserve"> the heat gains are occurring and if they should be counted in the simulation.</w:t>
      </w:r>
    </w:p>
    <w:p w14:paraId="29F47B59" w14:textId="7C3B47B5" w:rsidR="13ED2E9D" w:rsidRDefault="13ED2E9D" w:rsidP="6D3E1CD1">
      <w:pPr>
        <w:pStyle w:val="paragraph"/>
        <w:rPr>
          <w:rStyle w:val="eop"/>
        </w:rPr>
      </w:pPr>
      <w:r w:rsidRPr="6D3E1CD1">
        <w:rPr>
          <w:rStyle w:val="eop"/>
        </w:rPr>
        <w:t>Brian’s request stems from a contradiction in the language. The language says internal gains can include Conditioned Space Volume</w:t>
      </w:r>
      <w:r w:rsidR="03AA3A3E" w:rsidRPr="6D3E1CD1">
        <w:rPr>
          <w:rStyle w:val="eop"/>
        </w:rPr>
        <w:t>, but the current definition does not specify if CSV is counted.</w:t>
      </w:r>
    </w:p>
    <w:p w14:paraId="6FA1162F" w14:textId="40CC91F2" w:rsidR="748D3486" w:rsidRDefault="748D3486" w:rsidP="4158FF02">
      <w:pPr>
        <w:pStyle w:val="paragraph"/>
        <w:rPr>
          <w:rStyle w:val="eop"/>
        </w:rPr>
      </w:pPr>
      <w:r w:rsidRPr="6D3E1CD1">
        <w:rPr>
          <w:rStyle w:val="eop"/>
        </w:rPr>
        <w:t xml:space="preserve">Addendum C sets the hourly schedule for internal gains of all kinds. </w:t>
      </w:r>
    </w:p>
    <w:p w14:paraId="4FE6B1BA" w14:textId="6F0C3B59" w:rsidR="7E9B6BE9" w:rsidRDefault="7E9B6BE9" w:rsidP="6D3E1CD1">
      <w:pPr>
        <w:pStyle w:val="paragraph"/>
        <w:rPr>
          <w:rStyle w:val="eop"/>
        </w:rPr>
      </w:pPr>
      <w:r w:rsidRPr="6D3E1CD1">
        <w:rPr>
          <w:rStyle w:val="eop"/>
        </w:rPr>
        <w:t>Rob asked if this issue was occurring before Addendum C.</w:t>
      </w:r>
      <w:r w:rsidR="1746136F" w:rsidRPr="6D3E1CD1">
        <w:rPr>
          <w:rStyle w:val="eop"/>
        </w:rPr>
        <w:t xml:space="preserve"> Brian said the issue became clearer because of Addendum C.</w:t>
      </w:r>
    </w:p>
    <w:p w14:paraId="39BA0CC5" w14:textId="63A8A407" w:rsidR="1E2B38BD" w:rsidRDefault="1E2B38BD" w:rsidP="6D3E1CD1">
      <w:pPr>
        <w:pStyle w:val="paragraph"/>
        <w:rPr>
          <w:rStyle w:val="eop"/>
        </w:rPr>
      </w:pPr>
      <w:r w:rsidRPr="6D3E1CD1">
        <w:rPr>
          <w:rStyle w:val="eop"/>
        </w:rPr>
        <w:t xml:space="preserve">Philip asked if the </w:t>
      </w:r>
      <w:r w:rsidR="1579334F" w:rsidRPr="6D3E1CD1">
        <w:rPr>
          <w:rStyle w:val="eop"/>
        </w:rPr>
        <w:t>request is to add unconditioned space to the definition.</w:t>
      </w:r>
      <w:r w:rsidR="17D6DD8A" w:rsidRPr="6D3E1CD1">
        <w:rPr>
          <w:rStyle w:val="eop"/>
        </w:rPr>
        <w:t xml:space="preserve"> Brian responded that if the conditioned space volume is only intended to apply to miscellaneous energy loads, then the definition needs to be reworded.</w:t>
      </w:r>
    </w:p>
    <w:p w14:paraId="20E4A67A" w14:textId="68009BEF" w:rsidR="7E07C50F" w:rsidRDefault="7E07C50F" w:rsidP="4158FF02">
      <w:pPr>
        <w:pStyle w:val="paragraph"/>
        <w:rPr>
          <w:rStyle w:val="eop"/>
        </w:rPr>
      </w:pPr>
      <w:r w:rsidRPr="4158FF02">
        <w:rPr>
          <w:rStyle w:val="eop"/>
        </w:rPr>
        <w:t>Brian</w:t>
      </w:r>
      <w:r w:rsidR="00992104">
        <w:rPr>
          <w:rStyle w:val="eop"/>
        </w:rPr>
        <w:t xml:space="preserve"> Christensen</w:t>
      </w:r>
      <w:r w:rsidRPr="4158FF02">
        <w:rPr>
          <w:rStyle w:val="eop"/>
        </w:rPr>
        <w:t xml:space="preserve"> made a motion that the subcommittee recommend to SDC 300 </w:t>
      </w:r>
      <w:r w:rsidR="00992104">
        <w:rPr>
          <w:rStyle w:val="eop"/>
        </w:rPr>
        <w:t>to a</w:t>
      </w:r>
      <w:r w:rsidR="006C05A1">
        <w:rPr>
          <w:rStyle w:val="eop"/>
        </w:rPr>
        <w:t>ccept this interpretation as correct</w:t>
      </w:r>
      <w:r w:rsidR="00992104">
        <w:rPr>
          <w:rStyle w:val="eop"/>
        </w:rPr>
        <w:t xml:space="preserve"> </w:t>
      </w:r>
      <w:r w:rsidR="006C05A1">
        <w:rPr>
          <w:rStyle w:val="eop"/>
        </w:rPr>
        <w:t>and respond accordingly</w:t>
      </w:r>
      <w:r w:rsidRPr="4158FF02">
        <w:rPr>
          <w:rStyle w:val="eop"/>
        </w:rPr>
        <w:t xml:space="preserve">. Rob </w:t>
      </w:r>
      <w:r w:rsidR="006C05A1">
        <w:rPr>
          <w:rStyle w:val="eop"/>
        </w:rPr>
        <w:t xml:space="preserve">Salcido </w:t>
      </w:r>
      <w:r w:rsidRPr="4158FF02">
        <w:rPr>
          <w:rStyle w:val="eop"/>
        </w:rPr>
        <w:t xml:space="preserve">seconded. </w:t>
      </w:r>
      <w:r w:rsidR="00444C8E">
        <w:rPr>
          <w:rStyle w:val="eop"/>
        </w:rPr>
        <w:t xml:space="preserve">The motion passes. </w:t>
      </w:r>
    </w:p>
    <w:p w14:paraId="44B03F6E" w14:textId="33C90E61" w:rsidR="00312753" w:rsidRPr="00E83E47" w:rsidRDefault="7E07C50F" w:rsidP="00312753">
      <w:pPr>
        <w:pStyle w:val="paragraph"/>
        <w:rPr>
          <w:rStyle w:val="eop"/>
        </w:rPr>
      </w:pPr>
      <w:r w:rsidRPr="4158FF02">
        <w:rPr>
          <w:rStyle w:val="eop"/>
        </w:rPr>
        <w:t xml:space="preserve">Philip clarified that the subcommittee cannot approve the request but can recommend to SDC 300 that the interpretation request be answered in the affirmative. </w:t>
      </w:r>
      <w:r w:rsidR="39FDFB19" w:rsidRPr="4158FF02">
        <w:rPr>
          <w:rStyle w:val="eop"/>
        </w:rPr>
        <w:t>There were no objections.</w:t>
      </w:r>
    </w:p>
    <w:p w14:paraId="05144B90" w14:textId="4114CAA0" w:rsidR="426A44CD" w:rsidRDefault="00312753" w:rsidP="00312753">
      <w:pPr>
        <w:pStyle w:val="paragraph"/>
        <w:rPr>
          <w:rStyle w:val="eop"/>
          <w:b/>
          <w:bCs/>
        </w:rPr>
      </w:pPr>
      <w:r w:rsidRPr="6D3E1CD1">
        <w:rPr>
          <w:rStyle w:val="eop"/>
          <w:b/>
          <w:bCs/>
        </w:rPr>
        <w:t>Two additional items for Addendum E (see attached email)</w:t>
      </w:r>
    </w:p>
    <w:p w14:paraId="11415AFB" w14:textId="2AAF1133" w:rsidR="5306CEF4" w:rsidRDefault="5306CEF4" w:rsidP="6D3E1CD1">
      <w:pPr>
        <w:pStyle w:val="paragraph"/>
        <w:spacing w:line="259" w:lineRule="auto"/>
        <w:rPr>
          <w:rStyle w:val="eop"/>
        </w:rPr>
      </w:pPr>
      <w:r w:rsidRPr="6D3E1CD1">
        <w:rPr>
          <w:rStyle w:val="eop"/>
        </w:rPr>
        <w:t>Cambium data used for carbo</w:t>
      </w:r>
      <w:r w:rsidR="2C11B9F0" w:rsidRPr="6D3E1CD1">
        <w:rPr>
          <w:rStyle w:val="eop"/>
        </w:rPr>
        <w:t>n emission rating indexes are</w:t>
      </w:r>
      <w:r w:rsidR="6D3E1CD1" w:rsidRPr="6D3E1CD1">
        <w:rPr>
          <w:rStyle w:val="eop"/>
        </w:rPr>
        <w:t xml:space="preserve"> </w:t>
      </w:r>
      <w:r w:rsidR="2C11B9F0" w:rsidRPr="6D3E1CD1">
        <w:rPr>
          <w:rStyle w:val="eop"/>
        </w:rPr>
        <w:t>not available for Hawaii or Alaska. In MINHERS Addendum 66f</w:t>
      </w:r>
      <w:r w:rsidR="31C38D90" w:rsidRPr="6D3E1CD1">
        <w:rPr>
          <w:rStyle w:val="eop"/>
        </w:rPr>
        <w:t xml:space="preserve">, it was specified that where Camdium data are not available, the C02 index and projected C02e index are not required. When 66f was sent to Addendum B, </w:t>
      </w:r>
      <w:r w:rsidR="1D68A01E" w:rsidRPr="6D3E1CD1">
        <w:rPr>
          <w:rStyle w:val="eop"/>
        </w:rPr>
        <w:t xml:space="preserve">this footnote was left off. </w:t>
      </w:r>
    </w:p>
    <w:p w14:paraId="3A4C6B35" w14:textId="68672D16" w:rsidR="1D68A01E" w:rsidRDefault="1D68A01E" w:rsidP="6D3E1CD1">
      <w:pPr>
        <w:pStyle w:val="paragraph"/>
        <w:spacing w:line="259" w:lineRule="auto"/>
        <w:rPr>
          <w:rStyle w:val="eop"/>
        </w:rPr>
      </w:pPr>
      <w:r w:rsidRPr="6D3E1CD1">
        <w:rPr>
          <w:rStyle w:val="eop"/>
        </w:rPr>
        <w:t xml:space="preserve">The proposal is that the footnote be incorporated into Addendum E. </w:t>
      </w:r>
    </w:p>
    <w:p w14:paraId="07CDC94A" w14:textId="4F7973CC" w:rsidR="6D3E1CD1" w:rsidRDefault="6D3E1CD1" w:rsidP="6D3E1CD1">
      <w:pPr>
        <w:pStyle w:val="paragraph"/>
        <w:spacing w:line="259" w:lineRule="auto"/>
        <w:rPr>
          <w:rStyle w:val="eop"/>
        </w:rPr>
      </w:pPr>
    </w:p>
    <w:p w14:paraId="4CF15D22" w14:textId="55F07BD1" w:rsidR="6D3E1CD1" w:rsidRDefault="6D3E1CD1" w:rsidP="6D3E1CD1">
      <w:pPr>
        <w:pStyle w:val="paragraph"/>
        <w:spacing w:line="259" w:lineRule="auto"/>
        <w:rPr>
          <w:rStyle w:val="eop"/>
        </w:rPr>
      </w:pPr>
    </w:p>
    <w:p w14:paraId="382E9623" w14:textId="69325850" w:rsidR="21578F04" w:rsidRDefault="21578F04" w:rsidP="6D3E1CD1">
      <w:pPr>
        <w:pStyle w:val="paragraph"/>
        <w:spacing w:line="259" w:lineRule="auto"/>
        <w:rPr>
          <w:rStyle w:val="eop"/>
        </w:rPr>
      </w:pPr>
      <w:r w:rsidRPr="6D3E1CD1">
        <w:rPr>
          <w:rStyle w:val="eop"/>
        </w:rPr>
        <w:t>Neal had asked about getting changes regarding consistency issues from his two committees into Addendum E. Neal said it would be beneficial to know the timeline for Addendum E.</w:t>
      </w:r>
      <w:r w:rsidR="5FA98C0B" w:rsidRPr="6D3E1CD1">
        <w:rPr>
          <w:rStyle w:val="eop"/>
        </w:rPr>
        <w:t xml:space="preserve"> Rick wants to limit the number of Addenda as much as possible.</w:t>
      </w:r>
    </w:p>
    <w:p w14:paraId="3F6EA24C" w14:textId="7D48F906" w:rsidR="6D3E1CD1" w:rsidRDefault="6D3E1CD1" w:rsidP="6D3E1CD1">
      <w:pPr>
        <w:pStyle w:val="paragraph"/>
        <w:spacing w:line="259" w:lineRule="auto"/>
        <w:rPr>
          <w:rStyle w:val="eop"/>
        </w:rPr>
      </w:pPr>
    </w:p>
    <w:p w14:paraId="65AF8BEC" w14:textId="49321D86" w:rsidR="6D3E1CD1" w:rsidRDefault="6D3E1CD1" w:rsidP="6D3E1CD1">
      <w:pPr>
        <w:pStyle w:val="paragraph"/>
        <w:spacing w:line="259" w:lineRule="auto"/>
        <w:rPr>
          <w:rStyle w:val="eop"/>
        </w:rPr>
      </w:pPr>
    </w:p>
    <w:p w14:paraId="594DE5CA" w14:textId="69C257A6" w:rsidR="48AF54B6" w:rsidRDefault="48AF54B6" w:rsidP="4158FF02">
      <w:pPr>
        <w:pStyle w:val="paragraph"/>
        <w:spacing w:line="259" w:lineRule="auto"/>
        <w:rPr>
          <w:rStyle w:val="eop"/>
        </w:rPr>
      </w:pPr>
      <w:r w:rsidRPr="4158FF02">
        <w:rPr>
          <w:rStyle w:val="eop"/>
        </w:rPr>
        <w:t xml:space="preserve">A comment was submitted to a public review draft late due to website issues. </w:t>
      </w:r>
      <w:r w:rsidR="6897ACEB" w:rsidRPr="4158FF02">
        <w:rPr>
          <w:rStyle w:val="eop"/>
        </w:rPr>
        <w:t>The comment was not submitted with Addendum C but will be submitted with Addendum E.</w:t>
      </w:r>
    </w:p>
    <w:p w14:paraId="6CD23585" w14:textId="1A12BE35" w:rsidR="16FF0559" w:rsidRDefault="16FF0559" w:rsidP="4158FF02">
      <w:pPr>
        <w:pStyle w:val="paragraph"/>
        <w:spacing w:line="259" w:lineRule="auto"/>
        <w:rPr>
          <w:rStyle w:val="eop"/>
        </w:rPr>
      </w:pPr>
      <w:r w:rsidRPr="4158FF02">
        <w:rPr>
          <w:rStyle w:val="eop"/>
        </w:rPr>
        <w:t>The comment addresses concerns about battery loss in storage. Recommendation is to strike everything having to do with battery storage. Alternative recommendation proposes to add additional definitions</w:t>
      </w:r>
      <w:r w:rsidR="659D9C0E" w:rsidRPr="4158FF02">
        <w:rPr>
          <w:rStyle w:val="eop"/>
        </w:rPr>
        <w:t xml:space="preserve">. </w:t>
      </w:r>
    </w:p>
    <w:p w14:paraId="1178A210" w14:textId="250F00A0" w:rsidR="19B8E6F6" w:rsidRDefault="19B8E6F6" w:rsidP="4158FF02">
      <w:pPr>
        <w:pStyle w:val="paragraph"/>
        <w:spacing w:line="259" w:lineRule="auto"/>
        <w:rPr>
          <w:rStyle w:val="eop"/>
        </w:rPr>
      </w:pPr>
      <w:r w:rsidRPr="4158FF02">
        <w:rPr>
          <w:rStyle w:val="eop"/>
        </w:rPr>
        <w:t>Philip said that it is unclear what the request is. The language of this section was written to be as minimalistic as possible.</w:t>
      </w:r>
      <w:r w:rsidR="29E1C398" w:rsidRPr="4158FF02">
        <w:rPr>
          <w:rStyle w:val="eop"/>
        </w:rPr>
        <w:t xml:space="preserve"> Brian suggested that those who originally wrote the battery section (Philip and Neal) address this section.</w:t>
      </w:r>
    </w:p>
    <w:p w14:paraId="22AC083F" w14:textId="02AB3942" w:rsidR="29E1C398" w:rsidRDefault="29E1C398" w:rsidP="4158FF02">
      <w:pPr>
        <w:pStyle w:val="paragraph"/>
        <w:spacing w:line="259" w:lineRule="auto"/>
        <w:rPr>
          <w:rStyle w:val="eop"/>
        </w:rPr>
      </w:pPr>
      <w:r w:rsidRPr="4158FF02">
        <w:rPr>
          <w:rStyle w:val="eop"/>
        </w:rPr>
        <w:t xml:space="preserve">Neal said there are a lot of features needing inspection </w:t>
      </w:r>
      <w:r w:rsidR="009834C3">
        <w:rPr>
          <w:rStyle w:val="eop"/>
        </w:rPr>
        <w:t xml:space="preserve">for consistency </w:t>
      </w:r>
      <w:r w:rsidRPr="4158FF02">
        <w:rPr>
          <w:rStyle w:val="eop"/>
        </w:rPr>
        <w:t xml:space="preserve">based on this comment. Neal thinks more details might be helpful but are not necessary. </w:t>
      </w:r>
    </w:p>
    <w:p w14:paraId="4B8D3EAE" w14:textId="64D338DF" w:rsidR="28A869B0" w:rsidRDefault="0CCF2D80" w:rsidP="009834C3">
      <w:pPr>
        <w:pStyle w:val="paragraph"/>
        <w:spacing w:line="259" w:lineRule="auto"/>
      </w:pPr>
      <w:r w:rsidRPr="6D3E1CD1">
        <w:rPr>
          <w:rStyle w:val="eop"/>
        </w:rPr>
        <w:t>Neal and Philip will come up with a response to this comment and will address it at the July meeting.</w:t>
      </w:r>
    </w:p>
    <w:p w14:paraId="09D5EAE8" w14:textId="10957875" w:rsidR="6D3E1CD1" w:rsidRDefault="6D3E1CD1" w:rsidP="6D3E1CD1">
      <w:pPr>
        <w:pStyle w:val="paragraph"/>
        <w:spacing w:line="259" w:lineRule="auto"/>
        <w:rPr>
          <w:rStyle w:val="eop"/>
        </w:rPr>
      </w:pPr>
    </w:p>
    <w:p w14:paraId="3EE7D5FD" w14:textId="272F7C56" w:rsidR="6D3E1CD1" w:rsidRDefault="6D3E1CD1" w:rsidP="6D3E1CD1">
      <w:pPr>
        <w:pStyle w:val="paragraph"/>
        <w:spacing w:line="259" w:lineRule="auto"/>
        <w:rPr>
          <w:rStyle w:val="eop"/>
        </w:rPr>
      </w:pPr>
    </w:p>
    <w:p w14:paraId="7D71E1DF" w14:textId="04421E74" w:rsidR="00115346" w:rsidRPr="00331D7A" w:rsidRDefault="0CCF2D80" w:rsidP="7734D5B2">
      <w:pPr>
        <w:pStyle w:val="paragraph"/>
        <w:textAlignment w:val="baseline"/>
      </w:pPr>
      <w:r>
        <w:rPr>
          <w:shd w:val="clear" w:color="auto" w:fill="FFFFFF"/>
        </w:rPr>
        <w:t>Brian</w:t>
      </w:r>
      <w:r w:rsidR="5E4C4BEC" w:rsidRPr="00331D7A">
        <w:rPr>
          <w:shd w:val="clear" w:color="auto" w:fill="FFFFFF"/>
        </w:rPr>
        <w:t xml:space="preserve"> motioned to adjourn. </w:t>
      </w:r>
      <w:r w:rsidR="3070E2AA" w:rsidRPr="00331D7A">
        <w:rPr>
          <w:shd w:val="clear" w:color="auto" w:fill="FFFFFF"/>
        </w:rPr>
        <w:t>The meeting</w:t>
      </w:r>
      <w:r w:rsidR="5B96F07E" w:rsidRPr="00331D7A">
        <w:rPr>
          <w:shd w:val="clear" w:color="auto" w:fill="FFFFFF"/>
        </w:rPr>
        <w:t xml:space="preserve"> adjourned </w:t>
      </w:r>
      <w:r w:rsidR="3070E2AA" w:rsidRPr="00331D7A">
        <w:rPr>
          <w:color w:val="000000" w:themeColor="text1"/>
          <w:shd w:val="clear" w:color="auto" w:fill="FFFFFF"/>
        </w:rPr>
        <w:t>at 2:</w:t>
      </w:r>
      <w:r w:rsidR="4DFCE5F3" w:rsidRPr="00331D7A">
        <w:rPr>
          <w:color w:val="000000" w:themeColor="text1"/>
          <w:shd w:val="clear" w:color="auto" w:fill="FFFFFF"/>
        </w:rPr>
        <w:t>34</w:t>
      </w:r>
      <w:r w:rsidR="3070E2AA" w:rsidRPr="00331D7A">
        <w:rPr>
          <w:color w:val="000000" w:themeColor="text1"/>
          <w:shd w:val="clear" w:color="auto" w:fill="FFFFFF"/>
        </w:rPr>
        <w:t>PM Eastern.</w:t>
      </w:r>
    </w:p>
    <w:p w14:paraId="25F88472" w14:textId="0BAA4A5A" w:rsidR="00AE778F" w:rsidRPr="00331D7A" w:rsidRDefault="00AE778F" w:rsidP="1DEDC39B">
      <w:pPr>
        <w:rPr>
          <w:rFonts w:ascii="Times New Roman" w:hAnsi="Times New Roman" w:cs="Times New Roman"/>
        </w:rPr>
      </w:pPr>
    </w:p>
    <w:sectPr w:rsidR="00AE778F" w:rsidRPr="00331D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textHash int2:hashCode="DC89kuY/oL4OJM" int2:id="1qVrledo">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C6AE0"/>
    <w:multiLevelType w:val="hybridMultilevel"/>
    <w:tmpl w:val="EBD01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1D4CA"/>
    <w:multiLevelType w:val="hybridMultilevel"/>
    <w:tmpl w:val="6022532C"/>
    <w:lvl w:ilvl="0" w:tplc="3856CB40">
      <w:start w:val="1"/>
      <w:numFmt w:val="decimal"/>
      <w:lvlText w:val="%1."/>
      <w:lvlJc w:val="left"/>
      <w:pPr>
        <w:ind w:left="1080" w:hanging="360"/>
      </w:pPr>
    </w:lvl>
    <w:lvl w:ilvl="1" w:tplc="E08E27AE">
      <w:start w:val="1"/>
      <w:numFmt w:val="lowerLetter"/>
      <w:lvlText w:val="%2."/>
      <w:lvlJc w:val="left"/>
      <w:pPr>
        <w:ind w:left="1800" w:hanging="360"/>
      </w:pPr>
    </w:lvl>
    <w:lvl w:ilvl="2" w:tplc="B15CA000">
      <w:start w:val="1"/>
      <w:numFmt w:val="lowerRoman"/>
      <w:lvlText w:val="%3."/>
      <w:lvlJc w:val="right"/>
      <w:pPr>
        <w:ind w:left="2520" w:hanging="180"/>
      </w:pPr>
    </w:lvl>
    <w:lvl w:ilvl="3" w:tplc="A73AFDCA">
      <w:start w:val="1"/>
      <w:numFmt w:val="decimal"/>
      <w:lvlText w:val="%4."/>
      <w:lvlJc w:val="left"/>
      <w:pPr>
        <w:ind w:left="3240" w:hanging="360"/>
      </w:pPr>
    </w:lvl>
    <w:lvl w:ilvl="4" w:tplc="D438F5CE">
      <w:start w:val="1"/>
      <w:numFmt w:val="lowerLetter"/>
      <w:lvlText w:val="%5."/>
      <w:lvlJc w:val="left"/>
      <w:pPr>
        <w:ind w:left="3960" w:hanging="360"/>
      </w:pPr>
    </w:lvl>
    <w:lvl w:ilvl="5" w:tplc="72FC9896">
      <w:start w:val="1"/>
      <w:numFmt w:val="lowerRoman"/>
      <w:lvlText w:val="%6."/>
      <w:lvlJc w:val="right"/>
      <w:pPr>
        <w:ind w:left="4680" w:hanging="180"/>
      </w:pPr>
    </w:lvl>
    <w:lvl w:ilvl="6" w:tplc="1DBC3DB8">
      <w:start w:val="1"/>
      <w:numFmt w:val="decimal"/>
      <w:lvlText w:val="%7."/>
      <w:lvlJc w:val="left"/>
      <w:pPr>
        <w:ind w:left="5400" w:hanging="360"/>
      </w:pPr>
    </w:lvl>
    <w:lvl w:ilvl="7" w:tplc="4B624DFE">
      <w:start w:val="1"/>
      <w:numFmt w:val="lowerLetter"/>
      <w:lvlText w:val="%8."/>
      <w:lvlJc w:val="left"/>
      <w:pPr>
        <w:ind w:left="6120" w:hanging="360"/>
      </w:pPr>
    </w:lvl>
    <w:lvl w:ilvl="8" w:tplc="81B444EA">
      <w:start w:val="1"/>
      <w:numFmt w:val="lowerRoman"/>
      <w:lvlText w:val="%9."/>
      <w:lvlJc w:val="right"/>
      <w:pPr>
        <w:ind w:left="6840" w:hanging="180"/>
      </w:pPr>
    </w:lvl>
  </w:abstractNum>
  <w:abstractNum w:abstractNumId="2" w15:restartNumberingAfterBreak="0">
    <w:nsid w:val="1D1C673A"/>
    <w:multiLevelType w:val="hybridMultilevel"/>
    <w:tmpl w:val="6986A034"/>
    <w:lvl w:ilvl="0" w:tplc="7FDEDD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B318E8"/>
    <w:multiLevelType w:val="hybridMultilevel"/>
    <w:tmpl w:val="45289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A05912"/>
    <w:multiLevelType w:val="hybridMultilevel"/>
    <w:tmpl w:val="C04EEE5E"/>
    <w:lvl w:ilvl="0" w:tplc="3DECEA3C">
      <w:start w:val="1"/>
      <w:numFmt w:val="bullet"/>
      <w:lvlText w:val=""/>
      <w:lvlJc w:val="left"/>
      <w:pPr>
        <w:ind w:left="720" w:hanging="360"/>
      </w:pPr>
      <w:rPr>
        <w:rFonts w:ascii="Symbol" w:hAnsi="Symbol" w:hint="default"/>
      </w:rPr>
    </w:lvl>
    <w:lvl w:ilvl="1" w:tplc="B92C6E8E">
      <w:start w:val="1"/>
      <w:numFmt w:val="bullet"/>
      <w:lvlText w:val="o"/>
      <w:lvlJc w:val="left"/>
      <w:pPr>
        <w:ind w:left="1440" w:hanging="360"/>
      </w:pPr>
      <w:rPr>
        <w:rFonts w:ascii="Courier New" w:hAnsi="Courier New" w:hint="default"/>
      </w:rPr>
    </w:lvl>
    <w:lvl w:ilvl="2" w:tplc="E0BC2B5C">
      <w:start w:val="1"/>
      <w:numFmt w:val="bullet"/>
      <w:lvlText w:val=""/>
      <w:lvlJc w:val="left"/>
      <w:pPr>
        <w:ind w:left="2160" w:hanging="360"/>
      </w:pPr>
      <w:rPr>
        <w:rFonts w:ascii="Wingdings" w:hAnsi="Wingdings" w:hint="default"/>
      </w:rPr>
    </w:lvl>
    <w:lvl w:ilvl="3" w:tplc="BFD253E6">
      <w:start w:val="1"/>
      <w:numFmt w:val="bullet"/>
      <w:lvlText w:val=""/>
      <w:lvlJc w:val="left"/>
      <w:pPr>
        <w:ind w:left="2880" w:hanging="360"/>
      </w:pPr>
      <w:rPr>
        <w:rFonts w:ascii="Symbol" w:hAnsi="Symbol" w:hint="default"/>
      </w:rPr>
    </w:lvl>
    <w:lvl w:ilvl="4" w:tplc="2EC49CD2">
      <w:start w:val="1"/>
      <w:numFmt w:val="bullet"/>
      <w:lvlText w:val="o"/>
      <w:lvlJc w:val="left"/>
      <w:pPr>
        <w:ind w:left="3600" w:hanging="360"/>
      </w:pPr>
      <w:rPr>
        <w:rFonts w:ascii="Courier New" w:hAnsi="Courier New" w:hint="default"/>
      </w:rPr>
    </w:lvl>
    <w:lvl w:ilvl="5" w:tplc="B28AEBCC">
      <w:start w:val="1"/>
      <w:numFmt w:val="bullet"/>
      <w:lvlText w:val=""/>
      <w:lvlJc w:val="left"/>
      <w:pPr>
        <w:ind w:left="4320" w:hanging="360"/>
      </w:pPr>
      <w:rPr>
        <w:rFonts w:ascii="Wingdings" w:hAnsi="Wingdings" w:hint="default"/>
      </w:rPr>
    </w:lvl>
    <w:lvl w:ilvl="6" w:tplc="B55AD540">
      <w:start w:val="1"/>
      <w:numFmt w:val="bullet"/>
      <w:lvlText w:val=""/>
      <w:lvlJc w:val="left"/>
      <w:pPr>
        <w:ind w:left="5040" w:hanging="360"/>
      </w:pPr>
      <w:rPr>
        <w:rFonts w:ascii="Symbol" w:hAnsi="Symbol" w:hint="default"/>
      </w:rPr>
    </w:lvl>
    <w:lvl w:ilvl="7" w:tplc="8780992A">
      <w:start w:val="1"/>
      <w:numFmt w:val="bullet"/>
      <w:lvlText w:val="o"/>
      <w:lvlJc w:val="left"/>
      <w:pPr>
        <w:ind w:left="5760" w:hanging="360"/>
      </w:pPr>
      <w:rPr>
        <w:rFonts w:ascii="Courier New" w:hAnsi="Courier New" w:hint="default"/>
      </w:rPr>
    </w:lvl>
    <w:lvl w:ilvl="8" w:tplc="60CCC660">
      <w:start w:val="1"/>
      <w:numFmt w:val="bullet"/>
      <w:lvlText w:val=""/>
      <w:lvlJc w:val="left"/>
      <w:pPr>
        <w:ind w:left="6480" w:hanging="360"/>
      </w:pPr>
      <w:rPr>
        <w:rFonts w:ascii="Wingdings" w:hAnsi="Wingdings" w:hint="default"/>
      </w:rPr>
    </w:lvl>
  </w:abstractNum>
  <w:abstractNum w:abstractNumId="5" w15:restartNumberingAfterBreak="0">
    <w:nsid w:val="5403378D"/>
    <w:multiLevelType w:val="multilevel"/>
    <w:tmpl w:val="971A2DA8"/>
    <w:lvl w:ilvl="0">
      <w:start w:val="4"/>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11731E"/>
    <w:multiLevelType w:val="hybridMultilevel"/>
    <w:tmpl w:val="EDB24CCC"/>
    <w:lvl w:ilvl="0" w:tplc="9070B5F2">
      <w:start w:val="1"/>
      <w:numFmt w:val="bullet"/>
      <w:lvlText w:val=""/>
      <w:lvlJc w:val="left"/>
      <w:pPr>
        <w:ind w:left="720" w:hanging="360"/>
      </w:pPr>
      <w:rPr>
        <w:rFonts w:ascii="Symbol" w:hAnsi="Symbol" w:hint="default"/>
      </w:rPr>
    </w:lvl>
    <w:lvl w:ilvl="1" w:tplc="BC1ADDD2">
      <w:start w:val="1"/>
      <w:numFmt w:val="bullet"/>
      <w:lvlText w:val="o"/>
      <w:lvlJc w:val="left"/>
      <w:pPr>
        <w:ind w:left="1440" w:hanging="360"/>
      </w:pPr>
      <w:rPr>
        <w:rFonts w:ascii="Courier New" w:hAnsi="Courier New" w:hint="default"/>
      </w:rPr>
    </w:lvl>
    <w:lvl w:ilvl="2" w:tplc="5D8A0162">
      <w:start w:val="1"/>
      <w:numFmt w:val="bullet"/>
      <w:lvlText w:val=""/>
      <w:lvlJc w:val="left"/>
      <w:pPr>
        <w:ind w:left="2160" w:hanging="360"/>
      </w:pPr>
      <w:rPr>
        <w:rFonts w:ascii="Wingdings" w:hAnsi="Wingdings" w:hint="default"/>
      </w:rPr>
    </w:lvl>
    <w:lvl w:ilvl="3" w:tplc="48F2F0C8">
      <w:start w:val="1"/>
      <w:numFmt w:val="bullet"/>
      <w:lvlText w:val=""/>
      <w:lvlJc w:val="left"/>
      <w:pPr>
        <w:ind w:left="2880" w:hanging="360"/>
      </w:pPr>
      <w:rPr>
        <w:rFonts w:ascii="Symbol" w:hAnsi="Symbol" w:hint="default"/>
      </w:rPr>
    </w:lvl>
    <w:lvl w:ilvl="4" w:tplc="DD00E55C">
      <w:start w:val="1"/>
      <w:numFmt w:val="bullet"/>
      <w:lvlText w:val="o"/>
      <w:lvlJc w:val="left"/>
      <w:pPr>
        <w:ind w:left="3600" w:hanging="360"/>
      </w:pPr>
      <w:rPr>
        <w:rFonts w:ascii="Courier New" w:hAnsi="Courier New" w:hint="default"/>
      </w:rPr>
    </w:lvl>
    <w:lvl w:ilvl="5" w:tplc="C1A683A0">
      <w:start w:val="1"/>
      <w:numFmt w:val="bullet"/>
      <w:lvlText w:val=""/>
      <w:lvlJc w:val="left"/>
      <w:pPr>
        <w:ind w:left="4320" w:hanging="360"/>
      </w:pPr>
      <w:rPr>
        <w:rFonts w:ascii="Wingdings" w:hAnsi="Wingdings" w:hint="default"/>
      </w:rPr>
    </w:lvl>
    <w:lvl w:ilvl="6" w:tplc="37F64C5E">
      <w:start w:val="1"/>
      <w:numFmt w:val="bullet"/>
      <w:lvlText w:val=""/>
      <w:lvlJc w:val="left"/>
      <w:pPr>
        <w:ind w:left="5040" w:hanging="360"/>
      </w:pPr>
      <w:rPr>
        <w:rFonts w:ascii="Symbol" w:hAnsi="Symbol" w:hint="default"/>
      </w:rPr>
    </w:lvl>
    <w:lvl w:ilvl="7" w:tplc="33A82BC6">
      <w:start w:val="1"/>
      <w:numFmt w:val="bullet"/>
      <w:lvlText w:val="o"/>
      <w:lvlJc w:val="left"/>
      <w:pPr>
        <w:ind w:left="5760" w:hanging="360"/>
      </w:pPr>
      <w:rPr>
        <w:rFonts w:ascii="Courier New" w:hAnsi="Courier New" w:hint="default"/>
      </w:rPr>
    </w:lvl>
    <w:lvl w:ilvl="8" w:tplc="A3E4D2B0">
      <w:start w:val="1"/>
      <w:numFmt w:val="bullet"/>
      <w:lvlText w:val=""/>
      <w:lvlJc w:val="left"/>
      <w:pPr>
        <w:ind w:left="6480" w:hanging="360"/>
      </w:pPr>
      <w:rPr>
        <w:rFonts w:ascii="Wingdings" w:hAnsi="Wingdings" w:hint="default"/>
      </w:rPr>
    </w:lvl>
  </w:abstractNum>
  <w:num w:numId="1" w16cid:durableId="1611357355">
    <w:abstractNumId w:val="1"/>
  </w:num>
  <w:num w:numId="2" w16cid:durableId="762647585">
    <w:abstractNumId w:val="6"/>
  </w:num>
  <w:num w:numId="3" w16cid:durableId="1868324932">
    <w:abstractNumId w:val="4"/>
  </w:num>
  <w:num w:numId="4" w16cid:durableId="291404531">
    <w:abstractNumId w:val="0"/>
  </w:num>
  <w:num w:numId="5" w16cid:durableId="198933364">
    <w:abstractNumId w:val="5"/>
  </w:num>
  <w:num w:numId="6" w16cid:durableId="575013979">
    <w:abstractNumId w:val="2"/>
  </w:num>
  <w:num w:numId="7" w16cid:durableId="239681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206"/>
    <w:rsid w:val="0000077B"/>
    <w:rsid w:val="00006168"/>
    <w:rsid w:val="00010DA1"/>
    <w:rsid w:val="00012502"/>
    <w:rsid w:val="00012D4F"/>
    <w:rsid w:val="00033971"/>
    <w:rsid w:val="000352C7"/>
    <w:rsid w:val="00037CBD"/>
    <w:rsid w:val="00042880"/>
    <w:rsid w:val="00044553"/>
    <w:rsid w:val="000447A3"/>
    <w:rsid w:val="00050184"/>
    <w:rsid w:val="000621EB"/>
    <w:rsid w:val="00071D59"/>
    <w:rsid w:val="00074A8A"/>
    <w:rsid w:val="00090D43"/>
    <w:rsid w:val="00092392"/>
    <w:rsid w:val="0009410B"/>
    <w:rsid w:val="00097A98"/>
    <w:rsid w:val="000A044D"/>
    <w:rsid w:val="000A4955"/>
    <w:rsid w:val="000B1745"/>
    <w:rsid w:val="000B32C8"/>
    <w:rsid w:val="000B41D2"/>
    <w:rsid w:val="000C491F"/>
    <w:rsid w:val="000E1645"/>
    <w:rsid w:val="000E30EC"/>
    <w:rsid w:val="000E65DA"/>
    <w:rsid w:val="000F1624"/>
    <w:rsid w:val="00105FFB"/>
    <w:rsid w:val="00106AA3"/>
    <w:rsid w:val="00106B86"/>
    <w:rsid w:val="00115346"/>
    <w:rsid w:val="00133CE1"/>
    <w:rsid w:val="00134FD6"/>
    <w:rsid w:val="001375EE"/>
    <w:rsid w:val="00167359"/>
    <w:rsid w:val="00171975"/>
    <w:rsid w:val="00173777"/>
    <w:rsid w:val="00175F7B"/>
    <w:rsid w:val="0018053E"/>
    <w:rsid w:val="00184FDC"/>
    <w:rsid w:val="0019635C"/>
    <w:rsid w:val="001A2A9E"/>
    <w:rsid w:val="001B4C3F"/>
    <w:rsid w:val="001C56A3"/>
    <w:rsid w:val="001D6659"/>
    <w:rsid w:val="001DBFD0"/>
    <w:rsid w:val="001E6B4B"/>
    <w:rsid w:val="00214D69"/>
    <w:rsid w:val="00224A7B"/>
    <w:rsid w:val="002340C1"/>
    <w:rsid w:val="002347CF"/>
    <w:rsid w:val="00234B63"/>
    <w:rsid w:val="00241832"/>
    <w:rsid w:val="00245848"/>
    <w:rsid w:val="00245F8C"/>
    <w:rsid w:val="00254CD4"/>
    <w:rsid w:val="00256162"/>
    <w:rsid w:val="00257666"/>
    <w:rsid w:val="002634E2"/>
    <w:rsid w:val="00277996"/>
    <w:rsid w:val="0028217D"/>
    <w:rsid w:val="0028249E"/>
    <w:rsid w:val="00291B54"/>
    <w:rsid w:val="002A2CED"/>
    <w:rsid w:val="002A3A6D"/>
    <w:rsid w:val="002A4BE9"/>
    <w:rsid w:val="002A70FD"/>
    <w:rsid w:val="002B5DAF"/>
    <w:rsid w:val="002C0E3D"/>
    <w:rsid w:val="002C22AD"/>
    <w:rsid w:val="002C70A4"/>
    <w:rsid w:val="002D637E"/>
    <w:rsid w:val="002F0D00"/>
    <w:rsid w:val="002F3D4F"/>
    <w:rsid w:val="0030519B"/>
    <w:rsid w:val="00312753"/>
    <w:rsid w:val="003139F6"/>
    <w:rsid w:val="00315188"/>
    <w:rsid w:val="00327931"/>
    <w:rsid w:val="0032799C"/>
    <w:rsid w:val="00331D7A"/>
    <w:rsid w:val="0034067E"/>
    <w:rsid w:val="00340FE4"/>
    <w:rsid w:val="003438CD"/>
    <w:rsid w:val="00370A80"/>
    <w:rsid w:val="003738B9"/>
    <w:rsid w:val="00374D0E"/>
    <w:rsid w:val="00375DA8"/>
    <w:rsid w:val="003A5118"/>
    <w:rsid w:val="003B440C"/>
    <w:rsid w:val="003B68FA"/>
    <w:rsid w:val="003B7D85"/>
    <w:rsid w:val="003C6206"/>
    <w:rsid w:val="003E14FC"/>
    <w:rsid w:val="003E1888"/>
    <w:rsid w:val="00406F41"/>
    <w:rsid w:val="00413638"/>
    <w:rsid w:val="00421362"/>
    <w:rsid w:val="00444C8E"/>
    <w:rsid w:val="00451757"/>
    <w:rsid w:val="00456AA2"/>
    <w:rsid w:val="00457CB8"/>
    <w:rsid w:val="00462CC8"/>
    <w:rsid w:val="0047601F"/>
    <w:rsid w:val="004829B1"/>
    <w:rsid w:val="00490218"/>
    <w:rsid w:val="00495799"/>
    <w:rsid w:val="00495C6C"/>
    <w:rsid w:val="004C153E"/>
    <w:rsid w:val="004C184B"/>
    <w:rsid w:val="004D3C82"/>
    <w:rsid w:val="004D71FE"/>
    <w:rsid w:val="004E290C"/>
    <w:rsid w:val="004E7E17"/>
    <w:rsid w:val="004F561B"/>
    <w:rsid w:val="005056EA"/>
    <w:rsid w:val="00513F0A"/>
    <w:rsid w:val="00514809"/>
    <w:rsid w:val="0052204F"/>
    <w:rsid w:val="005221DF"/>
    <w:rsid w:val="0052260D"/>
    <w:rsid w:val="005248C5"/>
    <w:rsid w:val="005356D7"/>
    <w:rsid w:val="00536BCF"/>
    <w:rsid w:val="00537130"/>
    <w:rsid w:val="0053C120"/>
    <w:rsid w:val="005431AE"/>
    <w:rsid w:val="00545144"/>
    <w:rsid w:val="00547B0A"/>
    <w:rsid w:val="00562286"/>
    <w:rsid w:val="00570675"/>
    <w:rsid w:val="00577F46"/>
    <w:rsid w:val="00586B8C"/>
    <w:rsid w:val="00593E9B"/>
    <w:rsid w:val="005B29F1"/>
    <w:rsid w:val="005B2C3E"/>
    <w:rsid w:val="005B3B78"/>
    <w:rsid w:val="005C4C9A"/>
    <w:rsid w:val="005E0717"/>
    <w:rsid w:val="005F313E"/>
    <w:rsid w:val="00605A52"/>
    <w:rsid w:val="006128BF"/>
    <w:rsid w:val="0061441F"/>
    <w:rsid w:val="00617747"/>
    <w:rsid w:val="00621E51"/>
    <w:rsid w:val="00624445"/>
    <w:rsid w:val="00643B41"/>
    <w:rsid w:val="00651F25"/>
    <w:rsid w:val="00653FE3"/>
    <w:rsid w:val="006615E4"/>
    <w:rsid w:val="006702EC"/>
    <w:rsid w:val="0067583E"/>
    <w:rsid w:val="006769C4"/>
    <w:rsid w:val="00677786"/>
    <w:rsid w:val="00681B19"/>
    <w:rsid w:val="00686C9B"/>
    <w:rsid w:val="006870DB"/>
    <w:rsid w:val="00694705"/>
    <w:rsid w:val="00695234"/>
    <w:rsid w:val="00695F24"/>
    <w:rsid w:val="006AD3D3"/>
    <w:rsid w:val="006B70B5"/>
    <w:rsid w:val="006B8B29"/>
    <w:rsid w:val="006C05A1"/>
    <w:rsid w:val="006D578E"/>
    <w:rsid w:val="006E21E1"/>
    <w:rsid w:val="006F56CD"/>
    <w:rsid w:val="006F5BF2"/>
    <w:rsid w:val="007052C1"/>
    <w:rsid w:val="00707539"/>
    <w:rsid w:val="00713D18"/>
    <w:rsid w:val="0072378B"/>
    <w:rsid w:val="00723A6A"/>
    <w:rsid w:val="00725CA2"/>
    <w:rsid w:val="00736880"/>
    <w:rsid w:val="007419C1"/>
    <w:rsid w:val="00741B23"/>
    <w:rsid w:val="00776094"/>
    <w:rsid w:val="00784663"/>
    <w:rsid w:val="007A3B08"/>
    <w:rsid w:val="007A6FAB"/>
    <w:rsid w:val="007B0CB8"/>
    <w:rsid w:val="007B6F13"/>
    <w:rsid w:val="007C4080"/>
    <w:rsid w:val="007C9B31"/>
    <w:rsid w:val="007D2373"/>
    <w:rsid w:val="007D5566"/>
    <w:rsid w:val="007D6981"/>
    <w:rsid w:val="007E4354"/>
    <w:rsid w:val="007E9E60"/>
    <w:rsid w:val="007F6BDC"/>
    <w:rsid w:val="007F758E"/>
    <w:rsid w:val="00807A25"/>
    <w:rsid w:val="00812027"/>
    <w:rsid w:val="00816046"/>
    <w:rsid w:val="00832D95"/>
    <w:rsid w:val="008366DC"/>
    <w:rsid w:val="008428BA"/>
    <w:rsid w:val="00845B90"/>
    <w:rsid w:val="008609AB"/>
    <w:rsid w:val="0086296F"/>
    <w:rsid w:val="00870ADC"/>
    <w:rsid w:val="00881F37"/>
    <w:rsid w:val="008862E5"/>
    <w:rsid w:val="008B1E67"/>
    <w:rsid w:val="008B60CA"/>
    <w:rsid w:val="008C36DB"/>
    <w:rsid w:val="008D017E"/>
    <w:rsid w:val="008DBCF3"/>
    <w:rsid w:val="008E2821"/>
    <w:rsid w:val="008E2CEA"/>
    <w:rsid w:val="008E31B4"/>
    <w:rsid w:val="008E6678"/>
    <w:rsid w:val="008F1530"/>
    <w:rsid w:val="008F41DE"/>
    <w:rsid w:val="009015E1"/>
    <w:rsid w:val="009153C4"/>
    <w:rsid w:val="00915565"/>
    <w:rsid w:val="009260B4"/>
    <w:rsid w:val="009409FE"/>
    <w:rsid w:val="0094145C"/>
    <w:rsid w:val="00943A39"/>
    <w:rsid w:val="009520FE"/>
    <w:rsid w:val="00953821"/>
    <w:rsid w:val="00956FE4"/>
    <w:rsid w:val="00965304"/>
    <w:rsid w:val="0096A950"/>
    <w:rsid w:val="009749AF"/>
    <w:rsid w:val="00982859"/>
    <w:rsid w:val="009834C3"/>
    <w:rsid w:val="00992104"/>
    <w:rsid w:val="009949B2"/>
    <w:rsid w:val="0099530C"/>
    <w:rsid w:val="009A4272"/>
    <w:rsid w:val="009A62CE"/>
    <w:rsid w:val="009B072C"/>
    <w:rsid w:val="009B5147"/>
    <w:rsid w:val="009B6F36"/>
    <w:rsid w:val="009B8468"/>
    <w:rsid w:val="009C67C3"/>
    <w:rsid w:val="009E566D"/>
    <w:rsid w:val="009F48F7"/>
    <w:rsid w:val="009F71C8"/>
    <w:rsid w:val="00A07BF3"/>
    <w:rsid w:val="00A119E7"/>
    <w:rsid w:val="00A22B97"/>
    <w:rsid w:val="00A2546C"/>
    <w:rsid w:val="00A2716C"/>
    <w:rsid w:val="00A4181C"/>
    <w:rsid w:val="00A5101D"/>
    <w:rsid w:val="00A51C44"/>
    <w:rsid w:val="00A54FA1"/>
    <w:rsid w:val="00A66F2D"/>
    <w:rsid w:val="00A748EF"/>
    <w:rsid w:val="00A84B7C"/>
    <w:rsid w:val="00A936F3"/>
    <w:rsid w:val="00AA002B"/>
    <w:rsid w:val="00AA2D2D"/>
    <w:rsid w:val="00AA633F"/>
    <w:rsid w:val="00AC50A8"/>
    <w:rsid w:val="00AD383C"/>
    <w:rsid w:val="00AE1007"/>
    <w:rsid w:val="00AE6A7A"/>
    <w:rsid w:val="00AE70AF"/>
    <w:rsid w:val="00AE778F"/>
    <w:rsid w:val="00B06843"/>
    <w:rsid w:val="00B11B9F"/>
    <w:rsid w:val="00B12189"/>
    <w:rsid w:val="00B13FC5"/>
    <w:rsid w:val="00B243D4"/>
    <w:rsid w:val="00B31616"/>
    <w:rsid w:val="00B323C6"/>
    <w:rsid w:val="00B33DB1"/>
    <w:rsid w:val="00B34E08"/>
    <w:rsid w:val="00B356D0"/>
    <w:rsid w:val="00B36B1D"/>
    <w:rsid w:val="00B40127"/>
    <w:rsid w:val="00B40A01"/>
    <w:rsid w:val="00B509D1"/>
    <w:rsid w:val="00B51D6D"/>
    <w:rsid w:val="00B53CE9"/>
    <w:rsid w:val="00B640D6"/>
    <w:rsid w:val="00B732F5"/>
    <w:rsid w:val="00B74A24"/>
    <w:rsid w:val="00B750E6"/>
    <w:rsid w:val="00B7ABBA"/>
    <w:rsid w:val="00B871DD"/>
    <w:rsid w:val="00B8FFA0"/>
    <w:rsid w:val="00BA1A05"/>
    <w:rsid w:val="00BC1A84"/>
    <w:rsid w:val="00BC398C"/>
    <w:rsid w:val="00BD2512"/>
    <w:rsid w:val="00BE5061"/>
    <w:rsid w:val="00BE5EEA"/>
    <w:rsid w:val="00BE7E17"/>
    <w:rsid w:val="00BE7F4E"/>
    <w:rsid w:val="00BF7765"/>
    <w:rsid w:val="00C03703"/>
    <w:rsid w:val="00C1001D"/>
    <w:rsid w:val="00C12ED7"/>
    <w:rsid w:val="00C2267A"/>
    <w:rsid w:val="00C37808"/>
    <w:rsid w:val="00C40EF1"/>
    <w:rsid w:val="00C45548"/>
    <w:rsid w:val="00C5135C"/>
    <w:rsid w:val="00C558FC"/>
    <w:rsid w:val="00C56A55"/>
    <w:rsid w:val="00C57B0F"/>
    <w:rsid w:val="00C937D8"/>
    <w:rsid w:val="00C93EAA"/>
    <w:rsid w:val="00C94A8F"/>
    <w:rsid w:val="00C951FD"/>
    <w:rsid w:val="00C9609C"/>
    <w:rsid w:val="00CA7F16"/>
    <w:rsid w:val="00CB1A61"/>
    <w:rsid w:val="00CB5B3F"/>
    <w:rsid w:val="00CC1358"/>
    <w:rsid w:val="00CF036B"/>
    <w:rsid w:val="00CF1EA8"/>
    <w:rsid w:val="00D167BC"/>
    <w:rsid w:val="00D20A69"/>
    <w:rsid w:val="00D24398"/>
    <w:rsid w:val="00D3279E"/>
    <w:rsid w:val="00D375D5"/>
    <w:rsid w:val="00D43C6F"/>
    <w:rsid w:val="00D5152E"/>
    <w:rsid w:val="00D56C8F"/>
    <w:rsid w:val="00D8452E"/>
    <w:rsid w:val="00DAC473"/>
    <w:rsid w:val="00DB2886"/>
    <w:rsid w:val="00DB571A"/>
    <w:rsid w:val="00DB63F6"/>
    <w:rsid w:val="00DC0E2E"/>
    <w:rsid w:val="00DD1AA8"/>
    <w:rsid w:val="00DD298A"/>
    <w:rsid w:val="00DD43F0"/>
    <w:rsid w:val="00DD5D64"/>
    <w:rsid w:val="00DE2496"/>
    <w:rsid w:val="00E21472"/>
    <w:rsid w:val="00E248EF"/>
    <w:rsid w:val="00E51E67"/>
    <w:rsid w:val="00E70A65"/>
    <w:rsid w:val="00E82477"/>
    <w:rsid w:val="00E83E47"/>
    <w:rsid w:val="00E85364"/>
    <w:rsid w:val="00E92C04"/>
    <w:rsid w:val="00EAC781"/>
    <w:rsid w:val="00EB0EC7"/>
    <w:rsid w:val="00EB7DC5"/>
    <w:rsid w:val="00EB7E8F"/>
    <w:rsid w:val="00EC55AB"/>
    <w:rsid w:val="00EE2C28"/>
    <w:rsid w:val="00EE3CCA"/>
    <w:rsid w:val="00EF3F17"/>
    <w:rsid w:val="00F146C9"/>
    <w:rsid w:val="00F22901"/>
    <w:rsid w:val="00F31B7B"/>
    <w:rsid w:val="00F427F5"/>
    <w:rsid w:val="00F603B4"/>
    <w:rsid w:val="00F64398"/>
    <w:rsid w:val="00F65AA4"/>
    <w:rsid w:val="00F66A1A"/>
    <w:rsid w:val="00F82974"/>
    <w:rsid w:val="00F85328"/>
    <w:rsid w:val="00F85562"/>
    <w:rsid w:val="00F9F30C"/>
    <w:rsid w:val="00FD190C"/>
    <w:rsid w:val="00FD5E09"/>
    <w:rsid w:val="00FE0629"/>
    <w:rsid w:val="00FF68CA"/>
    <w:rsid w:val="00FF77C2"/>
    <w:rsid w:val="01262952"/>
    <w:rsid w:val="012F4EEE"/>
    <w:rsid w:val="0135E3CF"/>
    <w:rsid w:val="013B727A"/>
    <w:rsid w:val="016B0F4D"/>
    <w:rsid w:val="01ABDEE7"/>
    <w:rsid w:val="01AF37EB"/>
    <w:rsid w:val="01B45EF7"/>
    <w:rsid w:val="01B58E0D"/>
    <w:rsid w:val="01C79B0F"/>
    <w:rsid w:val="01E0D77F"/>
    <w:rsid w:val="021A2DEC"/>
    <w:rsid w:val="023A856C"/>
    <w:rsid w:val="0248F61E"/>
    <w:rsid w:val="024BC043"/>
    <w:rsid w:val="0254D001"/>
    <w:rsid w:val="02865AF0"/>
    <w:rsid w:val="029830A2"/>
    <w:rsid w:val="02D0C2A9"/>
    <w:rsid w:val="0300C01B"/>
    <w:rsid w:val="03108834"/>
    <w:rsid w:val="0312B9C1"/>
    <w:rsid w:val="03135BB8"/>
    <w:rsid w:val="03156C28"/>
    <w:rsid w:val="0323A542"/>
    <w:rsid w:val="033F8459"/>
    <w:rsid w:val="03A0AE2D"/>
    <w:rsid w:val="03A0C373"/>
    <w:rsid w:val="03A53621"/>
    <w:rsid w:val="03AA3A3E"/>
    <w:rsid w:val="03DED315"/>
    <w:rsid w:val="0407E62A"/>
    <w:rsid w:val="040D8765"/>
    <w:rsid w:val="0433B786"/>
    <w:rsid w:val="04610F17"/>
    <w:rsid w:val="04C6C0DF"/>
    <w:rsid w:val="04D276A8"/>
    <w:rsid w:val="04DFAFB5"/>
    <w:rsid w:val="051293A2"/>
    <w:rsid w:val="0515AB36"/>
    <w:rsid w:val="05589B48"/>
    <w:rsid w:val="055B3596"/>
    <w:rsid w:val="057D78CA"/>
    <w:rsid w:val="05BD4F3A"/>
    <w:rsid w:val="05D0E8AD"/>
    <w:rsid w:val="05DA7EED"/>
    <w:rsid w:val="05F9B84A"/>
    <w:rsid w:val="05FD114E"/>
    <w:rsid w:val="0600E61F"/>
    <w:rsid w:val="0607CBF3"/>
    <w:rsid w:val="0622C455"/>
    <w:rsid w:val="06296420"/>
    <w:rsid w:val="066E3398"/>
    <w:rsid w:val="068A63C3"/>
    <w:rsid w:val="0692C088"/>
    <w:rsid w:val="06951E68"/>
    <w:rsid w:val="069BBA28"/>
    <w:rsid w:val="06CAD2BE"/>
    <w:rsid w:val="06D8936B"/>
    <w:rsid w:val="06F9A505"/>
    <w:rsid w:val="06FE2934"/>
    <w:rsid w:val="07B13839"/>
    <w:rsid w:val="07B44B46"/>
    <w:rsid w:val="07B8D33A"/>
    <w:rsid w:val="07C6E6E3"/>
    <w:rsid w:val="07EFB680"/>
    <w:rsid w:val="07F004AD"/>
    <w:rsid w:val="081C41AA"/>
    <w:rsid w:val="0831209F"/>
    <w:rsid w:val="0858937B"/>
    <w:rsid w:val="0865FDB5"/>
    <w:rsid w:val="088BBD65"/>
    <w:rsid w:val="08C41185"/>
    <w:rsid w:val="08EBCAA5"/>
    <w:rsid w:val="092A91DD"/>
    <w:rsid w:val="0951EFC5"/>
    <w:rsid w:val="096F9165"/>
    <w:rsid w:val="0987480A"/>
    <w:rsid w:val="09E5B4B6"/>
    <w:rsid w:val="09ECD6F0"/>
    <w:rsid w:val="0A12623B"/>
    <w:rsid w:val="0A1A3A1C"/>
    <w:rsid w:val="0A353DF9"/>
    <w:rsid w:val="0A445ECF"/>
    <w:rsid w:val="0A8B1A0F"/>
    <w:rsid w:val="0AACB8B0"/>
    <w:rsid w:val="0ABFC47B"/>
    <w:rsid w:val="0AC6EE06"/>
    <w:rsid w:val="0AD04D11"/>
    <w:rsid w:val="0AF164E7"/>
    <w:rsid w:val="0B0A9878"/>
    <w:rsid w:val="0B3966FA"/>
    <w:rsid w:val="0B3C5C72"/>
    <w:rsid w:val="0B42A795"/>
    <w:rsid w:val="0B71EDFE"/>
    <w:rsid w:val="0B87F869"/>
    <w:rsid w:val="0B8CE089"/>
    <w:rsid w:val="0BA89B5B"/>
    <w:rsid w:val="0BA9579A"/>
    <w:rsid w:val="0BD5C27C"/>
    <w:rsid w:val="0BFA45AE"/>
    <w:rsid w:val="0C2DEBE5"/>
    <w:rsid w:val="0C438EC8"/>
    <w:rsid w:val="0C7D91DC"/>
    <w:rsid w:val="0C8B0375"/>
    <w:rsid w:val="0C8C5784"/>
    <w:rsid w:val="0C9E421D"/>
    <w:rsid w:val="0CA69AAF"/>
    <w:rsid w:val="0CA7DEDC"/>
    <w:rsid w:val="0CAEF774"/>
    <w:rsid w:val="0CCF2D80"/>
    <w:rsid w:val="0CEF4C32"/>
    <w:rsid w:val="0CFF67BE"/>
    <w:rsid w:val="0D13324B"/>
    <w:rsid w:val="0D1B8F10"/>
    <w:rsid w:val="0D1E2A39"/>
    <w:rsid w:val="0D3F547F"/>
    <w:rsid w:val="0D45B69A"/>
    <w:rsid w:val="0D48E6A1"/>
    <w:rsid w:val="0D4C9F45"/>
    <w:rsid w:val="0D75E7C7"/>
    <w:rsid w:val="0D7A893D"/>
    <w:rsid w:val="0D9ACDDC"/>
    <w:rsid w:val="0DA084C0"/>
    <w:rsid w:val="0DE8D4B3"/>
    <w:rsid w:val="0DEEF8E1"/>
    <w:rsid w:val="0DFB164E"/>
    <w:rsid w:val="0E07A4A0"/>
    <w:rsid w:val="0E28D374"/>
    <w:rsid w:val="0E2CA845"/>
    <w:rsid w:val="0E3F43E2"/>
    <w:rsid w:val="0E5E87CA"/>
    <w:rsid w:val="0E97C234"/>
    <w:rsid w:val="0ECB6767"/>
    <w:rsid w:val="0EDF77E9"/>
    <w:rsid w:val="0F0109C5"/>
    <w:rsid w:val="0F05D667"/>
    <w:rsid w:val="0F234828"/>
    <w:rsid w:val="0F401084"/>
    <w:rsid w:val="0F4CB8F9"/>
    <w:rsid w:val="0F54A67F"/>
    <w:rsid w:val="0FAB34DA"/>
    <w:rsid w:val="0FC57E50"/>
    <w:rsid w:val="100415B6"/>
    <w:rsid w:val="1030BA24"/>
    <w:rsid w:val="1034EBA8"/>
    <w:rsid w:val="105CF43D"/>
    <w:rsid w:val="105E11B5"/>
    <w:rsid w:val="105ED22A"/>
    <w:rsid w:val="106299A9"/>
    <w:rsid w:val="106C1C85"/>
    <w:rsid w:val="1085B262"/>
    <w:rsid w:val="1092971B"/>
    <w:rsid w:val="109FF59E"/>
    <w:rsid w:val="10B4B1E0"/>
    <w:rsid w:val="10BA37C8"/>
    <w:rsid w:val="10BB66B8"/>
    <w:rsid w:val="10C2948D"/>
    <w:rsid w:val="10D5302A"/>
    <w:rsid w:val="10DAE70E"/>
    <w:rsid w:val="10EF3C33"/>
    <w:rsid w:val="10FDA6C9"/>
    <w:rsid w:val="1103FEAC"/>
    <w:rsid w:val="111AE5CF"/>
    <w:rsid w:val="119631E4"/>
    <w:rsid w:val="119C03BF"/>
    <w:rsid w:val="1201F51D"/>
    <w:rsid w:val="122D4C77"/>
    <w:rsid w:val="12449259"/>
    <w:rsid w:val="124C372C"/>
    <w:rsid w:val="125897DF"/>
    <w:rsid w:val="126F084D"/>
    <w:rsid w:val="12774550"/>
    <w:rsid w:val="128C4741"/>
    <w:rsid w:val="12B86C90"/>
    <w:rsid w:val="12BD1AB7"/>
    <w:rsid w:val="12F9B4E1"/>
    <w:rsid w:val="1300D83D"/>
    <w:rsid w:val="130F7796"/>
    <w:rsid w:val="132F14E0"/>
    <w:rsid w:val="134A6D2C"/>
    <w:rsid w:val="1371A1BC"/>
    <w:rsid w:val="1384A976"/>
    <w:rsid w:val="1385D866"/>
    <w:rsid w:val="139672EC"/>
    <w:rsid w:val="13ED2E9D"/>
    <w:rsid w:val="13FDB46E"/>
    <w:rsid w:val="140E271A"/>
    <w:rsid w:val="140EB1B2"/>
    <w:rsid w:val="1417B2CF"/>
    <w:rsid w:val="14249788"/>
    <w:rsid w:val="1442D7B0"/>
    <w:rsid w:val="145494FA"/>
    <w:rsid w:val="1454D900"/>
    <w:rsid w:val="1456F2DA"/>
    <w:rsid w:val="147F172B"/>
    <w:rsid w:val="148CA730"/>
    <w:rsid w:val="14A05EC8"/>
    <w:rsid w:val="14B59A49"/>
    <w:rsid w:val="14B628B9"/>
    <w:rsid w:val="14E0707E"/>
    <w:rsid w:val="15069190"/>
    <w:rsid w:val="15240098"/>
    <w:rsid w:val="1533D31C"/>
    <w:rsid w:val="153C7410"/>
    <w:rsid w:val="154D081A"/>
    <w:rsid w:val="155435EF"/>
    <w:rsid w:val="15611AA8"/>
    <w:rsid w:val="156F71F7"/>
    <w:rsid w:val="1579334F"/>
    <w:rsid w:val="15805C72"/>
    <w:rsid w:val="1589EA45"/>
    <w:rsid w:val="15A37749"/>
    <w:rsid w:val="15A65333"/>
    <w:rsid w:val="15B33787"/>
    <w:rsid w:val="15C6EAF4"/>
    <w:rsid w:val="15C735E7"/>
    <w:rsid w:val="15CF51F3"/>
    <w:rsid w:val="15DC16B8"/>
    <w:rsid w:val="163EDD67"/>
    <w:rsid w:val="1677EAC1"/>
    <w:rsid w:val="16CE13AE"/>
    <w:rsid w:val="16D010C6"/>
    <w:rsid w:val="16D4A749"/>
    <w:rsid w:val="16DD9C89"/>
    <w:rsid w:val="16FF0559"/>
    <w:rsid w:val="170405E1"/>
    <w:rsid w:val="171221EF"/>
    <w:rsid w:val="1714F4A0"/>
    <w:rsid w:val="172470A1"/>
    <w:rsid w:val="17457D53"/>
    <w:rsid w:val="1746136F"/>
    <w:rsid w:val="174A3425"/>
    <w:rsid w:val="1771D4D2"/>
    <w:rsid w:val="179A69A9"/>
    <w:rsid w:val="17A78928"/>
    <w:rsid w:val="17AE6EFC"/>
    <w:rsid w:val="17B0BE10"/>
    <w:rsid w:val="17B6CBC1"/>
    <w:rsid w:val="17C24E95"/>
    <w:rsid w:val="17D6DD8A"/>
    <w:rsid w:val="18276086"/>
    <w:rsid w:val="1838E3CB"/>
    <w:rsid w:val="186D20D4"/>
    <w:rsid w:val="187BFCA0"/>
    <w:rsid w:val="1890F61D"/>
    <w:rsid w:val="18B07FE7"/>
    <w:rsid w:val="18C6B606"/>
    <w:rsid w:val="18CC6CEA"/>
    <w:rsid w:val="18D4B7B7"/>
    <w:rsid w:val="18DFFD1E"/>
    <w:rsid w:val="192BD34E"/>
    <w:rsid w:val="1932158C"/>
    <w:rsid w:val="196D3781"/>
    <w:rsid w:val="196D89EC"/>
    <w:rsid w:val="199D875E"/>
    <w:rsid w:val="19B8E6F6"/>
    <w:rsid w:val="1A07C11A"/>
    <w:rsid w:val="1A0B1145"/>
    <w:rsid w:val="1A0B1A1E"/>
    <w:rsid w:val="1A21E1FB"/>
    <w:rsid w:val="1A3C4680"/>
    <w:rsid w:val="1A412345"/>
    <w:rsid w:val="1A567987"/>
    <w:rsid w:val="1A65161D"/>
    <w:rsid w:val="1AA6803C"/>
    <w:rsid w:val="1AAFBB17"/>
    <w:rsid w:val="1AB10810"/>
    <w:rsid w:val="1ABB6F64"/>
    <w:rsid w:val="1ACE20E9"/>
    <w:rsid w:val="1ADBF0C4"/>
    <w:rsid w:val="1AE78AE2"/>
    <w:rsid w:val="1AEF5AC7"/>
    <w:rsid w:val="1AF6F086"/>
    <w:rsid w:val="1B48CC2E"/>
    <w:rsid w:val="1B62FE97"/>
    <w:rsid w:val="1BA6E1A6"/>
    <w:rsid w:val="1BD8B8AD"/>
    <w:rsid w:val="1BD8BED9"/>
    <w:rsid w:val="1BDAA697"/>
    <w:rsid w:val="1BEE7CB7"/>
    <w:rsid w:val="1BEF9DF6"/>
    <w:rsid w:val="1C1611D1"/>
    <w:rsid w:val="1C1A012A"/>
    <w:rsid w:val="1C1A9C7F"/>
    <w:rsid w:val="1C3115C6"/>
    <w:rsid w:val="1C43356E"/>
    <w:rsid w:val="1C5C80A6"/>
    <w:rsid w:val="1C71C687"/>
    <w:rsid w:val="1C7B3816"/>
    <w:rsid w:val="1C835B43"/>
    <w:rsid w:val="1CB8C147"/>
    <w:rsid w:val="1CC8A713"/>
    <w:rsid w:val="1CF3430D"/>
    <w:rsid w:val="1CFC8946"/>
    <w:rsid w:val="1CFFCC27"/>
    <w:rsid w:val="1D3C6C84"/>
    <w:rsid w:val="1D42B207"/>
    <w:rsid w:val="1D68A01E"/>
    <w:rsid w:val="1D72E2C3"/>
    <w:rsid w:val="1D822106"/>
    <w:rsid w:val="1D8BADDE"/>
    <w:rsid w:val="1DA496B4"/>
    <w:rsid w:val="1DB18FA4"/>
    <w:rsid w:val="1DB34E8B"/>
    <w:rsid w:val="1DB47D7B"/>
    <w:rsid w:val="1DD05AAE"/>
    <w:rsid w:val="1DD5356C"/>
    <w:rsid w:val="1DEDC39B"/>
    <w:rsid w:val="1DEFE8B5"/>
    <w:rsid w:val="1E078813"/>
    <w:rsid w:val="1E1EB737"/>
    <w:rsid w:val="1E1FE627"/>
    <w:rsid w:val="1E246E1B"/>
    <w:rsid w:val="1E2B38BD"/>
    <w:rsid w:val="1E3674FA"/>
    <w:rsid w:val="1E7B9820"/>
    <w:rsid w:val="1E896520"/>
    <w:rsid w:val="1EAE8B87"/>
    <w:rsid w:val="1EBEA549"/>
    <w:rsid w:val="1ED4F27B"/>
    <w:rsid w:val="1EDD7CEF"/>
    <w:rsid w:val="1F1DC6DB"/>
    <w:rsid w:val="1F51AEA2"/>
    <w:rsid w:val="1F82DB04"/>
    <w:rsid w:val="1F89D39D"/>
    <w:rsid w:val="1FAF7E5E"/>
    <w:rsid w:val="1FB601C4"/>
    <w:rsid w:val="1FB76117"/>
    <w:rsid w:val="1FC57413"/>
    <w:rsid w:val="1FD21C5E"/>
    <w:rsid w:val="1FD2455B"/>
    <w:rsid w:val="1FE63F07"/>
    <w:rsid w:val="2004463D"/>
    <w:rsid w:val="20241169"/>
    <w:rsid w:val="20288A10"/>
    <w:rsid w:val="203D850A"/>
    <w:rsid w:val="204564DF"/>
    <w:rsid w:val="20574E7C"/>
    <w:rsid w:val="205F78A2"/>
    <w:rsid w:val="20680D5E"/>
    <w:rsid w:val="2090C409"/>
    <w:rsid w:val="209372CA"/>
    <w:rsid w:val="20BCC572"/>
    <w:rsid w:val="20C6DAC2"/>
    <w:rsid w:val="20E928E5"/>
    <w:rsid w:val="20ED724D"/>
    <w:rsid w:val="2111F882"/>
    <w:rsid w:val="21313C6A"/>
    <w:rsid w:val="213AC81F"/>
    <w:rsid w:val="2153B512"/>
    <w:rsid w:val="21578F04"/>
    <w:rsid w:val="217C323E"/>
    <w:rsid w:val="21A43D2D"/>
    <w:rsid w:val="21A4C959"/>
    <w:rsid w:val="21AD5EA0"/>
    <w:rsid w:val="21E1E406"/>
    <w:rsid w:val="22011F15"/>
    <w:rsid w:val="220F3B97"/>
    <w:rsid w:val="2229C230"/>
    <w:rsid w:val="2239282C"/>
    <w:rsid w:val="226271A0"/>
    <w:rsid w:val="2274ED5F"/>
    <w:rsid w:val="22C7F7F7"/>
    <w:rsid w:val="22E23069"/>
    <w:rsid w:val="23064A6C"/>
    <w:rsid w:val="234BBEB7"/>
    <w:rsid w:val="23540943"/>
    <w:rsid w:val="23791648"/>
    <w:rsid w:val="2380441D"/>
    <w:rsid w:val="23AECA9E"/>
    <w:rsid w:val="23BA43F9"/>
    <w:rsid w:val="23C70FFF"/>
    <w:rsid w:val="23CAFD83"/>
    <w:rsid w:val="23EE9B4A"/>
    <w:rsid w:val="23FF82E9"/>
    <w:rsid w:val="24029D61"/>
    <w:rsid w:val="2403FE59"/>
    <w:rsid w:val="24040ADD"/>
    <w:rsid w:val="242CDA7A"/>
    <w:rsid w:val="2438F297"/>
    <w:rsid w:val="245A9B17"/>
    <w:rsid w:val="2469BCA5"/>
    <w:rsid w:val="24A09FEB"/>
    <w:rsid w:val="24A14B0C"/>
    <w:rsid w:val="24B7D56B"/>
    <w:rsid w:val="24D3F661"/>
    <w:rsid w:val="2507AAF6"/>
    <w:rsid w:val="2520B7DD"/>
    <w:rsid w:val="255B49F1"/>
    <w:rsid w:val="2581AAAC"/>
    <w:rsid w:val="25AA761E"/>
    <w:rsid w:val="25D26866"/>
    <w:rsid w:val="25F2B9D2"/>
    <w:rsid w:val="26284FE3"/>
    <w:rsid w:val="26393878"/>
    <w:rsid w:val="26790858"/>
    <w:rsid w:val="2689ADD5"/>
    <w:rsid w:val="269230B5"/>
    <w:rsid w:val="26AC5654"/>
    <w:rsid w:val="26F2C434"/>
    <w:rsid w:val="270FDAEF"/>
    <w:rsid w:val="2756F9BB"/>
    <w:rsid w:val="275BCF00"/>
    <w:rsid w:val="27876FAF"/>
    <w:rsid w:val="2798692A"/>
    <w:rsid w:val="27A5761C"/>
    <w:rsid w:val="27C009D7"/>
    <w:rsid w:val="27F13639"/>
    <w:rsid w:val="281B447F"/>
    <w:rsid w:val="282F26DF"/>
    <w:rsid w:val="28313AB4"/>
    <w:rsid w:val="2833CF48"/>
    <w:rsid w:val="2835DEF8"/>
    <w:rsid w:val="284C0A51"/>
    <w:rsid w:val="284E8B3C"/>
    <w:rsid w:val="284E9BA3"/>
    <w:rsid w:val="28626B58"/>
    <w:rsid w:val="287041F8"/>
    <w:rsid w:val="2878745C"/>
    <w:rsid w:val="288D5234"/>
    <w:rsid w:val="28A869B0"/>
    <w:rsid w:val="28C5A9B1"/>
    <w:rsid w:val="28D3BD5A"/>
    <w:rsid w:val="2911AC8F"/>
    <w:rsid w:val="2922FEB4"/>
    <w:rsid w:val="294BCE51"/>
    <w:rsid w:val="2952FC26"/>
    <w:rsid w:val="2968824D"/>
    <w:rsid w:val="2974DA5C"/>
    <w:rsid w:val="29B1668C"/>
    <w:rsid w:val="29C6985B"/>
    <w:rsid w:val="29CEB255"/>
    <w:rsid w:val="29CF9511"/>
    <w:rsid w:val="29E1C398"/>
    <w:rsid w:val="29ECB69C"/>
    <w:rsid w:val="29F54818"/>
    <w:rsid w:val="2A0434D5"/>
    <w:rsid w:val="2A1CE8C5"/>
    <w:rsid w:val="2A3A2305"/>
    <w:rsid w:val="2A4F104B"/>
    <w:rsid w:val="2A503F3B"/>
    <w:rsid w:val="2A67E9CD"/>
    <w:rsid w:val="2A7A3DC8"/>
    <w:rsid w:val="2A7C67DC"/>
    <w:rsid w:val="2A7E37D3"/>
    <w:rsid w:val="2A84C4A1"/>
    <w:rsid w:val="2A885171"/>
    <w:rsid w:val="2AAFF21E"/>
    <w:rsid w:val="2ABBA7E7"/>
    <w:rsid w:val="2AE16EFB"/>
    <w:rsid w:val="2AF00A42"/>
    <w:rsid w:val="2B158203"/>
    <w:rsid w:val="2B18FCEA"/>
    <w:rsid w:val="2B41CC87"/>
    <w:rsid w:val="2B798761"/>
    <w:rsid w:val="2B98735B"/>
    <w:rsid w:val="2B9B9AA6"/>
    <w:rsid w:val="2BC9C0B9"/>
    <w:rsid w:val="2BD4D5E0"/>
    <w:rsid w:val="2BDC03B5"/>
    <w:rsid w:val="2C11B9F0"/>
    <w:rsid w:val="2C16A4A6"/>
    <w:rsid w:val="2C36B2D7"/>
    <w:rsid w:val="2C4812A4"/>
    <w:rsid w:val="2C6F0D0E"/>
    <w:rsid w:val="2CA81A68"/>
    <w:rsid w:val="2CC3EBE3"/>
    <w:rsid w:val="2D013A26"/>
    <w:rsid w:val="2D017239"/>
    <w:rsid w:val="2D03E2CA"/>
    <w:rsid w:val="2D102A10"/>
    <w:rsid w:val="2D1B4834"/>
    <w:rsid w:val="2D37CABD"/>
    <w:rsid w:val="2D425196"/>
    <w:rsid w:val="2D55BE98"/>
    <w:rsid w:val="2D950376"/>
    <w:rsid w:val="2DA997FE"/>
    <w:rsid w:val="2DBCFCDB"/>
    <w:rsid w:val="2DC46500"/>
    <w:rsid w:val="2DD08AFA"/>
    <w:rsid w:val="2DD7B8CF"/>
    <w:rsid w:val="2DD9F0BA"/>
    <w:rsid w:val="2DE05D6D"/>
    <w:rsid w:val="2DE36E98"/>
    <w:rsid w:val="2DFF597C"/>
    <w:rsid w:val="2E005470"/>
    <w:rsid w:val="2E2E1392"/>
    <w:rsid w:val="2E2F667D"/>
    <w:rsid w:val="2E40C39B"/>
    <w:rsid w:val="2E4FE9C2"/>
    <w:rsid w:val="2E841A3D"/>
    <w:rsid w:val="2EB3FAF8"/>
    <w:rsid w:val="2EC5E2CA"/>
    <w:rsid w:val="2EC6E83B"/>
    <w:rsid w:val="2EDE0E86"/>
    <w:rsid w:val="2F2B6B13"/>
    <w:rsid w:val="2F44F556"/>
    <w:rsid w:val="2F65A75D"/>
    <w:rsid w:val="2F6F3312"/>
    <w:rsid w:val="2FD159A7"/>
    <w:rsid w:val="2FDA9BBE"/>
    <w:rsid w:val="2FE11923"/>
    <w:rsid w:val="2FF01A88"/>
    <w:rsid w:val="2FF2E8D4"/>
    <w:rsid w:val="2FFA061B"/>
    <w:rsid w:val="300EAFC7"/>
    <w:rsid w:val="3017EE31"/>
    <w:rsid w:val="301F12D4"/>
    <w:rsid w:val="302B0C08"/>
    <w:rsid w:val="304F7A67"/>
    <w:rsid w:val="305B88A9"/>
    <w:rsid w:val="306C7627"/>
    <w:rsid w:val="3070E2AA"/>
    <w:rsid w:val="307D3514"/>
    <w:rsid w:val="308BDA13"/>
    <w:rsid w:val="30916A86"/>
    <w:rsid w:val="30AE9E60"/>
    <w:rsid w:val="30BCE671"/>
    <w:rsid w:val="30C9CB2A"/>
    <w:rsid w:val="30CFE592"/>
    <w:rsid w:val="30FBF555"/>
    <w:rsid w:val="312F7CF2"/>
    <w:rsid w:val="315205A0"/>
    <w:rsid w:val="315A980E"/>
    <w:rsid w:val="315BA593"/>
    <w:rsid w:val="317AE97B"/>
    <w:rsid w:val="3181B88E"/>
    <w:rsid w:val="318535E5"/>
    <w:rsid w:val="318CD1F5"/>
    <w:rsid w:val="31BD3FAF"/>
    <w:rsid w:val="31C1575B"/>
    <w:rsid w:val="31C38D90"/>
    <w:rsid w:val="31CD0C8C"/>
    <w:rsid w:val="31F61E5D"/>
    <w:rsid w:val="31F70BB1"/>
    <w:rsid w:val="32164F99"/>
    <w:rsid w:val="322B9117"/>
    <w:rsid w:val="32486894"/>
    <w:rsid w:val="32908437"/>
    <w:rsid w:val="32929FE2"/>
    <w:rsid w:val="32A4491A"/>
    <w:rsid w:val="32BAA56F"/>
    <w:rsid w:val="32D1B659"/>
    <w:rsid w:val="32F1714E"/>
    <w:rsid w:val="32FD0434"/>
    <w:rsid w:val="330A008C"/>
    <w:rsid w:val="3316D3FA"/>
    <w:rsid w:val="331D1E63"/>
    <w:rsid w:val="33268F0F"/>
    <w:rsid w:val="333AFC13"/>
    <w:rsid w:val="33465BF4"/>
    <w:rsid w:val="335FB772"/>
    <w:rsid w:val="33829A82"/>
    <w:rsid w:val="3393296B"/>
    <w:rsid w:val="33CB201E"/>
    <w:rsid w:val="340A641C"/>
    <w:rsid w:val="34167457"/>
    <w:rsid w:val="3439A560"/>
    <w:rsid w:val="343CCA67"/>
    <w:rsid w:val="344A5EEA"/>
    <w:rsid w:val="34849B34"/>
    <w:rsid w:val="34A88BC6"/>
    <w:rsid w:val="34B6BA09"/>
    <w:rsid w:val="34D7122F"/>
    <w:rsid w:val="34D71B96"/>
    <w:rsid w:val="351785B2"/>
    <w:rsid w:val="351A915C"/>
    <w:rsid w:val="35200152"/>
    <w:rsid w:val="352701D1"/>
    <w:rsid w:val="3529F8F9"/>
    <w:rsid w:val="352EF9CC"/>
    <w:rsid w:val="355486B8"/>
    <w:rsid w:val="35794A51"/>
    <w:rsid w:val="35824572"/>
    <w:rsid w:val="35AC0973"/>
    <w:rsid w:val="35EAF2BB"/>
    <w:rsid w:val="35F3F549"/>
    <w:rsid w:val="360931D9"/>
    <w:rsid w:val="3617A8E8"/>
    <w:rsid w:val="3652F8BD"/>
    <w:rsid w:val="3661874E"/>
    <w:rsid w:val="368F2C22"/>
    <w:rsid w:val="368FAC68"/>
    <w:rsid w:val="36AA06FC"/>
    <w:rsid w:val="36AD355D"/>
    <w:rsid w:val="36B49559"/>
    <w:rsid w:val="36D56B93"/>
    <w:rsid w:val="36E802D7"/>
    <w:rsid w:val="3725FEB9"/>
    <w:rsid w:val="377B018F"/>
    <w:rsid w:val="37866455"/>
    <w:rsid w:val="37A908E1"/>
    <w:rsid w:val="37B19348"/>
    <w:rsid w:val="37FD57AF"/>
    <w:rsid w:val="3813429D"/>
    <w:rsid w:val="384C62E0"/>
    <w:rsid w:val="38655FE1"/>
    <w:rsid w:val="386A808F"/>
    <w:rsid w:val="387D05A5"/>
    <w:rsid w:val="387D7C59"/>
    <w:rsid w:val="38A64BF6"/>
    <w:rsid w:val="38A77AE6"/>
    <w:rsid w:val="38B330AF"/>
    <w:rsid w:val="38BCAD31"/>
    <w:rsid w:val="38BEA915"/>
    <w:rsid w:val="38DAD15C"/>
    <w:rsid w:val="38FB4434"/>
    <w:rsid w:val="39450B18"/>
    <w:rsid w:val="3948C31A"/>
    <w:rsid w:val="396952C1"/>
    <w:rsid w:val="39739199"/>
    <w:rsid w:val="3982DF91"/>
    <w:rsid w:val="3990F36E"/>
    <w:rsid w:val="39A2601B"/>
    <w:rsid w:val="39B5920D"/>
    <w:rsid w:val="39C45EE7"/>
    <w:rsid w:val="39DFF541"/>
    <w:rsid w:val="39F9FE3A"/>
    <w:rsid w:val="39FDFB19"/>
    <w:rsid w:val="3A02F17A"/>
    <w:rsid w:val="3A246FF9"/>
    <w:rsid w:val="3A2FB290"/>
    <w:rsid w:val="3A3C9749"/>
    <w:rsid w:val="3A619215"/>
    <w:rsid w:val="3A6B1DCA"/>
    <w:rsid w:val="3A97466B"/>
    <w:rsid w:val="3AB4FAEF"/>
    <w:rsid w:val="3ACFA0A2"/>
    <w:rsid w:val="3AF6C937"/>
    <w:rsid w:val="3AF99F2F"/>
    <w:rsid w:val="3B040104"/>
    <w:rsid w:val="3B0683E8"/>
    <w:rsid w:val="3B13E47C"/>
    <w:rsid w:val="3B1BD014"/>
    <w:rsid w:val="3B40C032"/>
    <w:rsid w:val="3B4315C7"/>
    <w:rsid w:val="3B54C6D3"/>
    <w:rsid w:val="3B56F432"/>
    <w:rsid w:val="3B6757E0"/>
    <w:rsid w:val="3B72E2CE"/>
    <w:rsid w:val="3BBFFEFE"/>
    <w:rsid w:val="3BC12DEE"/>
    <w:rsid w:val="3BE8CE9B"/>
    <w:rsid w:val="3BF6E244"/>
    <w:rsid w:val="3C0E5376"/>
    <w:rsid w:val="3C18CC0D"/>
    <w:rsid w:val="3C1E82F1"/>
    <w:rsid w:val="3C5FED10"/>
    <w:rsid w:val="3C669835"/>
    <w:rsid w:val="3C7BD7F4"/>
    <w:rsid w:val="3C8434B9"/>
    <w:rsid w:val="3CE3EE06"/>
    <w:rsid w:val="3CF0C03A"/>
    <w:rsid w:val="3D156470"/>
    <w:rsid w:val="3D20E354"/>
    <w:rsid w:val="3D22F3DB"/>
    <w:rsid w:val="3D2C379C"/>
    <w:rsid w:val="3D4F1C7C"/>
    <w:rsid w:val="3D59D721"/>
    <w:rsid w:val="3D5D3025"/>
    <w:rsid w:val="3D781DDD"/>
    <w:rsid w:val="3D8EA8BB"/>
    <w:rsid w:val="3DF9C533"/>
    <w:rsid w:val="3E135237"/>
    <w:rsid w:val="3E7EBAE3"/>
    <w:rsid w:val="3E8471C7"/>
    <w:rsid w:val="3E890330"/>
    <w:rsid w:val="3EBB1BD7"/>
    <w:rsid w:val="3EC4A13B"/>
    <w:rsid w:val="3ECF1294"/>
    <w:rsid w:val="3ED4A165"/>
    <w:rsid w:val="3EDA7C91"/>
    <w:rsid w:val="3EE29F74"/>
    <w:rsid w:val="3EEA238F"/>
    <w:rsid w:val="3F0C0D58"/>
    <w:rsid w:val="3F1D7A05"/>
    <w:rsid w:val="3F477892"/>
    <w:rsid w:val="3F50622B"/>
    <w:rsid w:val="3F532E5B"/>
    <w:rsid w:val="3F66F5E3"/>
    <w:rsid w:val="3FB8E023"/>
    <w:rsid w:val="3FD940C0"/>
    <w:rsid w:val="3FDCABFF"/>
    <w:rsid w:val="3FED9623"/>
    <w:rsid w:val="3FEFB434"/>
    <w:rsid w:val="3FF44B5D"/>
    <w:rsid w:val="4002AC35"/>
    <w:rsid w:val="400DBCF8"/>
    <w:rsid w:val="40176416"/>
    <w:rsid w:val="4025E87E"/>
    <w:rsid w:val="40298F7C"/>
    <w:rsid w:val="403332FA"/>
    <w:rsid w:val="404D186C"/>
    <w:rsid w:val="4059FD25"/>
    <w:rsid w:val="40785F4C"/>
    <w:rsid w:val="4097DD00"/>
    <w:rsid w:val="40AEF563"/>
    <w:rsid w:val="40C694C1"/>
    <w:rsid w:val="40CE5F49"/>
    <w:rsid w:val="40DD4BCD"/>
    <w:rsid w:val="41056492"/>
    <w:rsid w:val="4114A72B"/>
    <w:rsid w:val="4124DD0A"/>
    <w:rsid w:val="4141FEBC"/>
    <w:rsid w:val="4151E2FC"/>
    <w:rsid w:val="4158FF02"/>
    <w:rsid w:val="415961CE"/>
    <w:rsid w:val="4177B312"/>
    <w:rsid w:val="4179C302"/>
    <w:rsid w:val="417DB1F7"/>
    <w:rsid w:val="418497CB"/>
    <w:rsid w:val="418E2380"/>
    <w:rsid w:val="41914016"/>
    <w:rsid w:val="41B4953D"/>
    <w:rsid w:val="41B8E91D"/>
    <w:rsid w:val="41BC5E7D"/>
    <w:rsid w:val="41E0BDDE"/>
    <w:rsid w:val="41EDFB5D"/>
    <w:rsid w:val="41FE1FB3"/>
    <w:rsid w:val="4219A8F1"/>
    <w:rsid w:val="422AA9A8"/>
    <w:rsid w:val="423F41D1"/>
    <w:rsid w:val="42529BB3"/>
    <w:rsid w:val="425DE548"/>
    <w:rsid w:val="426A44CD"/>
    <w:rsid w:val="42791C2E"/>
    <w:rsid w:val="42A06BA5"/>
    <w:rsid w:val="42AAF27E"/>
    <w:rsid w:val="42B133FA"/>
    <w:rsid w:val="42D0D88F"/>
    <w:rsid w:val="42EBD817"/>
    <w:rsid w:val="4302489C"/>
    <w:rsid w:val="43243265"/>
    <w:rsid w:val="43276CB9"/>
    <w:rsid w:val="43336306"/>
    <w:rsid w:val="4337FCF2"/>
    <w:rsid w:val="4354BD9D"/>
    <w:rsid w:val="4367FA64"/>
    <w:rsid w:val="4373B02D"/>
    <w:rsid w:val="438B9DA2"/>
    <w:rsid w:val="438F9B11"/>
    <w:rsid w:val="439C7FCA"/>
    <w:rsid w:val="43D919F4"/>
    <w:rsid w:val="43FDB83B"/>
    <w:rsid w:val="44023192"/>
    <w:rsid w:val="44093C5C"/>
    <w:rsid w:val="4430B813"/>
    <w:rsid w:val="444D045B"/>
    <w:rsid w:val="44D40383"/>
    <w:rsid w:val="44EBF883"/>
    <w:rsid w:val="44ED8C2D"/>
    <w:rsid w:val="4533E2BF"/>
    <w:rsid w:val="4539B0F1"/>
    <w:rsid w:val="45451D96"/>
    <w:rsid w:val="456AB220"/>
    <w:rsid w:val="456F6547"/>
    <w:rsid w:val="4595D704"/>
    <w:rsid w:val="459E33C9"/>
    <w:rsid w:val="45A50CBD"/>
    <w:rsid w:val="45A5199D"/>
    <w:rsid w:val="45A7E477"/>
    <w:rsid w:val="45D8BB0D"/>
    <w:rsid w:val="45E41A21"/>
    <w:rsid w:val="4643DDF0"/>
    <w:rsid w:val="464F6722"/>
    <w:rsid w:val="465A0CBF"/>
    <w:rsid w:val="4668F558"/>
    <w:rsid w:val="46763411"/>
    <w:rsid w:val="4682DC5C"/>
    <w:rsid w:val="46889340"/>
    <w:rsid w:val="469CA5CE"/>
    <w:rsid w:val="46B21E50"/>
    <w:rsid w:val="46C6A45B"/>
    <w:rsid w:val="46D25A24"/>
    <w:rsid w:val="46E9B181"/>
    <w:rsid w:val="46F0868C"/>
    <w:rsid w:val="46F38CA6"/>
    <w:rsid w:val="46F6A1CD"/>
    <w:rsid w:val="46F8CBE1"/>
    <w:rsid w:val="46FA6A0B"/>
    <w:rsid w:val="473D376D"/>
    <w:rsid w:val="47472753"/>
    <w:rsid w:val="47574FD4"/>
    <w:rsid w:val="47587EC4"/>
    <w:rsid w:val="476B4745"/>
    <w:rsid w:val="47874D46"/>
    <w:rsid w:val="478D042A"/>
    <w:rsid w:val="479C98C6"/>
    <w:rsid w:val="47B0A778"/>
    <w:rsid w:val="47BBD2AC"/>
    <w:rsid w:val="47C9E655"/>
    <w:rsid w:val="47EEE121"/>
    <w:rsid w:val="47F73DE6"/>
    <w:rsid w:val="47FA4EB2"/>
    <w:rsid w:val="48371259"/>
    <w:rsid w:val="48588224"/>
    <w:rsid w:val="488C010A"/>
    <w:rsid w:val="489DE981"/>
    <w:rsid w:val="48AA6426"/>
    <w:rsid w:val="48AF54B6"/>
    <w:rsid w:val="48BE5EDD"/>
    <w:rsid w:val="48DCB446"/>
    <w:rsid w:val="48F127F7"/>
    <w:rsid w:val="48FCDDC0"/>
    <w:rsid w:val="491E7F88"/>
    <w:rsid w:val="492CF5BA"/>
    <w:rsid w:val="493C069F"/>
    <w:rsid w:val="49499560"/>
    <w:rsid w:val="4976DE5C"/>
    <w:rsid w:val="4978B7F5"/>
    <w:rsid w:val="497B9FBF"/>
    <w:rsid w:val="4996CCED"/>
    <w:rsid w:val="49AAA30D"/>
    <w:rsid w:val="49B0E586"/>
    <w:rsid w:val="49BE6D9A"/>
    <w:rsid w:val="49BED1C0"/>
    <w:rsid w:val="49DAA07F"/>
    <w:rsid w:val="49E8B428"/>
    <w:rsid w:val="4A02E76F"/>
    <w:rsid w:val="4A17CC92"/>
    <w:rsid w:val="4A21C182"/>
    <w:rsid w:val="4A2A8A83"/>
    <w:rsid w:val="4A314236"/>
    <w:rsid w:val="4A4697D5"/>
    <w:rsid w:val="4A625F23"/>
    <w:rsid w:val="4A7A8E91"/>
    <w:rsid w:val="4A8F880E"/>
    <w:rsid w:val="4A95BB26"/>
    <w:rsid w:val="4ACB0913"/>
    <w:rsid w:val="4ACF5266"/>
    <w:rsid w:val="4ADC6B88"/>
    <w:rsid w:val="4AE41C54"/>
    <w:rsid w:val="4AE7262D"/>
    <w:rsid w:val="4AEA7F31"/>
    <w:rsid w:val="4B194DB3"/>
    <w:rsid w:val="4B225940"/>
    <w:rsid w:val="4B2C2054"/>
    <w:rsid w:val="4B5D35FD"/>
    <w:rsid w:val="4B66267C"/>
    <w:rsid w:val="4BC30F6A"/>
    <w:rsid w:val="4BEF10F4"/>
    <w:rsid w:val="4BEFA4CA"/>
    <w:rsid w:val="4BFA135A"/>
    <w:rsid w:val="4C3C0761"/>
    <w:rsid w:val="4C3EEDE3"/>
    <w:rsid w:val="4C436DC0"/>
    <w:rsid w:val="4C64967C"/>
    <w:rsid w:val="4C77729B"/>
    <w:rsid w:val="4C7DBED9"/>
    <w:rsid w:val="4C832864"/>
    <w:rsid w:val="4C88DF48"/>
    <w:rsid w:val="4CB07FF5"/>
    <w:rsid w:val="4CB1DD6C"/>
    <w:rsid w:val="4CCDE1CA"/>
    <w:rsid w:val="4CD398AE"/>
    <w:rsid w:val="4CEC6974"/>
    <w:rsid w:val="4CFB395B"/>
    <w:rsid w:val="4CFCA4B9"/>
    <w:rsid w:val="4D081E14"/>
    <w:rsid w:val="4D094D04"/>
    <w:rsid w:val="4D3A8831"/>
    <w:rsid w:val="4D4AB723"/>
    <w:rsid w:val="4DA12652"/>
    <w:rsid w:val="4DA80C26"/>
    <w:rsid w:val="4DB9FFD4"/>
    <w:rsid w:val="4DFCE5F3"/>
    <w:rsid w:val="4E0066DD"/>
    <w:rsid w:val="4E00B205"/>
    <w:rsid w:val="4E085463"/>
    <w:rsid w:val="4E718226"/>
    <w:rsid w:val="4ED1F3A9"/>
    <w:rsid w:val="4EEEB666"/>
    <w:rsid w:val="4EF6826E"/>
    <w:rsid w:val="4EFE1C4A"/>
    <w:rsid w:val="4F0DA03F"/>
    <w:rsid w:val="4F4AA137"/>
    <w:rsid w:val="4F53436D"/>
    <w:rsid w:val="4F6E076E"/>
    <w:rsid w:val="4F6E0CEA"/>
    <w:rsid w:val="4F9F394C"/>
    <w:rsid w:val="4FB844B6"/>
    <w:rsid w:val="4FBF5672"/>
    <w:rsid w:val="4FC5AB09"/>
    <w:rsid w:val="4FC69A72"/>
    <w:rsid w:val="4FD28FC2"/>
    <w:rsid w:val="4FD3BEB2"/>
    <w:rsid w:val="4FE9F109"/>
    <w:rsid w:val="4FF1D3AA"/>
    <w:rsid w:val="500B3210"/>
    <w:rsid w:val="502C8BC1"/>
    <w:rsid w:val="503113B5"/>
    <w:rsid w:val="503C7FD8"/>
    <w:rsid w:val="503F275E"/>
    <w:rsid w:val="50655A8F"/>
    <w:rsid w:val="5065991B"/>
    <w:rsid w:val="508E8316"/>
    <w:rsid w:val="50A6E571"/>
    <w:rsid w:val="50CC79D3"/>
    <w:rsid w:val="50CE09BF"/>
    <w:rsid w:val="50D3BB75"/>
    <w:rsid w:val="50ED972A"/>
    <w:rsid w:val="510D2FEA"/>
    <w:rsid w:val="511041D2"/>
    <w:rsid w:val="5113A0F7"/>
    <w:rsid w:val="5129CED6"/>
    <w:rsid w:val="512E56CA"/>
    <w:rsid w:val="513BD50F"/>
    <w:rsid w:val="51424DC3"/>
    <w:rsid w:val="51626AD3"/>
    <w:rsid w:val="5162DC30"/>
    <w:rsid w:val="5184C5F9"/>
    <w:rsid w:val="518A7F90"/>
    <w:rsid w:val="518CDABD"/>
    <w:rsid w:val="518F809E"/>
    <w:rsid w:val="519AEE66"/>
    <w:rsid w:val="51A81C9E"/>
    <w:rsid w:val="51C58CE5"/>
    <w:rsid w:val="51C88DF8"/>
    <w:rsid w:val="51E478DC"/>
    <w:rsid w:val="52012AF0"/>
    <w:rsid w:val="52229D12"/>
    <w:rsid w:val="5239AD88"/>
    <w:rsid w:val="52616C63"/>
    <w:rsid w:val="5262C526"/>
    <w:rsid w:val="527ADB39"/>
    <w:rsid w:val="529D272D"/>
    <w:rsid w:val="529F9ED6"/>
    <w:rsid w:val="52C29D29"/>
    <w:rsid w:val="52D10D5F"/>
    <w:rsid w:val="52EEA0AA"/>
    <w:rsid w:val="52FE3B34"/>
    <w:rsid w:val="5306CEF4"/>
    <w:rsid w:val="53245500"/>
    <w:rsid w:val="533139B9"/>
    <w:rsid w:val="5347C9E4"/>
    <w:rsid w:val="53577AFC"/>
    <w:rsid w:val="537D220F"/>
    <w:rsid w:val="5381AA03"/>
    <w:rsid w:val="53BE420F"/>
    <w:rsid w:val="53C22892"/>
    <w:rsid w:val="53E5B041"/>
    <w:rsid w:val="53F3E95B"/>
    <w:rsid w:val="5444D0AC"/>
    <w:rsid w:val="54763A34"/>
    <w:rsid w:val="5479EE85"/>
    <w:rsid w:val="5486F3C1"/>
    <w:rsid w:val="548D00C1"/>
    <w:rsid w:val="54942E96"/>
    <w:rsid w:val="549A0B95"/>
    <w:rsid w:val="54B4BC7B"/>
    <w:rsid w:val="54C9E2EC"/>
    <w:rsid w:val="54CA0CF9"/>
    <w:rsid w:val="54CCB5D7"/>
    <w:rsid w:val="54E926D4"/>
    <w:rsid w:val="550C3F8D"/>
    <w:rsid w:val="55192446"/>
    <w:rsid w:val="5555D473"/>
    <w:rsid w:val="555CEC45"/>
    <w:rsid w:val="5561F439"/>
    <w:rsid w:val="556CED94"/>
    <w:rsid w:val="557DA71E"/>
    <w:rsid w:val="5583B934"/>
    <w:rsid w:val="55AD53F6"/>
    <w:rsid w:val="55CC9917"/>
    <w:rsid w:val="562250F0"/>
    <w:rsid w:val="56306499"/>
    <w:rsid w:val="563AAF04"/>
    <w:rsid w:val="565D1C26"/>
    <w:rsid w:val="5662B052"/>
    <w:rsid w:val="5663BB0F"/>
    <w:rsid w:val="566CFB80"/>
    <w:rsid w:val="567E7703"/>
    <w:rsid w:val="56A750DF"/>
    <w:rsid w:val="56ACCCF3"/>
    <w:rsid w:val="56CBE102"/>
    <w:rsid w:val="56D7FF47"/>
    <w:rsid w:val="56E86BF6"/>
    <w:rsid w:val="5735A609"/>
    <w:rsid w:val="573C7A0D"/>
    <w:rsid w:val="5751BB8B"/>
    <w:rsid w:val="5757B267"/>
    <w:rsid w:val="5767EF8B"/>
    <w:rsid w:val="57756E48"/>
    <w:rsid w:val="5795471C"/>
    <w:rsid w:val="57BC4C4C"/>
    <w:rsid w:val="57C9CC82"/>
    <w:rsid w:val="57DCE6E4"/>
    <w:rsid w:val="5806AEAD"/>
    <w:rsid w:val="5811A557"/>
    <w:rsid w:val="58151600"/>
    <w:rsid w:val="5818DA95"/>
    <w:rsid w:val="583B3413"/>
    <w:rsid w:val="5841ADE0"/>
    <w:rsid w:val="584F5DB3"/>
    <w:rsid w:val="58AC095A"/>
    <w:rsid w:val="58C08E6A"/>
    <w:rsid w:val="58C6C72C"/>
    <w:rsid w:val="58D09B4C"/>
    <w:rsid w:val="58E0E88F"/>
    <w:rsid w:val="58E3C588"/>
    <w:rsid w:val="58F83BF9"/>
    <w:rsid w:val="5907D5F9"/>
    <w:rsid w:val="59103462"/>
    <w:rsid w:val="5925938A"/>
    <w:rsid w:val="593AD508"/>
    <w:rsid w:val="5952BC7D"/>
    <w:rsid w:val="596D7CB8"/>
    <w:rsid w:val="5970895E"/>
    <w:rsid w:val="59A50EC4"/>
    <w:rsid w:val="5A182C4E"/>
    <w:rsid w:val="5A27CECD"/>
    <w:rsid w:val="5A52D411"/>
    <w:rsid w:val="5AAF279F"/>
    <w:rsid w:val="5ABC7437"/>
    <w:rsid w:val="5AD8062F"/>
    <w:rsid w:val="5B1AD99E"/>
    <w:rsid w:val="5B1D86BB"/>
    <w:rsid w:val="5B2519D4"/>
    <w:rsid w:val="5B2E755E"/>
    <w:rsid w:val="5B342C42"/>
    <w:rsid w:val="5B5669B5"/>
    <w:rsid w:val="5B668794"/>
    <w:rsid w:val="5B69E098"/>
    <w:rsid w:val="5B6F08EA"/>
    <w:rsid w:val="5B7CFCC9"/>
    <w:rsid w:val="5B7DAEC1"/>
    <w:rsid w:val="5B96F07E"/>
    <w:rsid w:val="5BD67834"/>
    <w:rsid w:val="5BDC8857"/>
    <w:rsid w:val="5BDD864B"/>
    <w:rsid w:val="5C168A32"/>
    <w:rsid w:val="5C21319A"/>
    <w:rsid w:val="5C69818D"/>
    <w:rsid w:val="5C7ABA46"/>
    <w:rsid w:val="5C7EC30B"/>
    <w:rsid w:val="5C8EC6A5"/>
    <w:rsid w:val="5C93E2A3"/>
    <w:rsid w:val="5CABD053"/>
    <w:rsid w:val="5CD8607B"/>
    <w:rsid w:val="5CF47622"/>
    <w:rsid w:val="5D438296"/>
    <w:rsid w:val="5D4780BA"/>
    <w:rsid w:val="5D60C89A"/>
    <w:rsid w:val="5D7489EA"/>
    <w:rsid w:val="5D8C21CD"/>
    <w:rsid w:val="5DA3A6CD"/>
    <w:rsid w:val="5DAA8CA1"/>
    <w:rsid w:val="5DC48106"/>
    <w:rsid w:val="5E168AA7"/>
    <w:rsid w:val="5E21B6A9"/>
    <w:rsid w:val="5E4C4BEC"/>
    <w:rsid w:val="5E5899EF"/>
    <w:rsid w:val="5E5D921D"/>
    <w:rsid w:val="5E5F8193"/>
    <w:rsid w:val="5EA218D2"/>
    <w:rsid w:val="5EC2D3AB"/>
    <w:rsid w:val="5EF88801"/>
    <w:rsid w:val="5EFB8AF2"/>
    <w:rsid w:val="5F3BB01B"/>
    <w:rsid w:val="5F3E22DE"/>
    <w:rsid w:val="5F63F0AD"/>
    <w:rsid w:val="5F679D5B"/>
    <w:rsid w:val="5F6C30CD"/>
    <w:rsid w:val="5F833495"/>
    <w:rsid w:val="5F8A626A"/>
    <w:rsid w:val="5F9DF089"/>
    <w:rsid w:val="5FA64D4E"/>
    <w:rsid w:val="5FA6BBF1"/>
    <w:rsid w:val="5FA98C0B"/>
    <w:rsid w:val="5FCA48B8"/>
    <w:rsid w:val="5FED6E51"/>
    <w:rsid w:val="5FF38C41"/>
    <w:rsid w:val="5FFEDCF7"/>
    <w:rsid w:val="6013DDC6"/>
    <w:rsid w:val="604D6935"/>
    <w:rsid w:val="604E9825"/>
    <w:rsid w:val="607991D6"/>
    <w:rsid w:val="607AC0C6"/>
    <w:rsid w:val="607D1030"/>
    <w:rsid w:val="60857B6B"/>
    <w:rsid w:val="608D5067"/>
    <w:rsid w:val="609DA5C8"/>
    <w:rsid w:val="60A61DFB"/>
    <w:rsid w:val="60D23A9F"/>
    <w:rsid w:val="610EF90F"/>
    <w:rsid w:val="61173944"/>
    <w:rsid w:val="6139BDA7"/>
    <w:rsid w:val="614E14D4"/>
    <w:rsid w:val="617803DB"/>
    <w:rsid w:val="617DA688"/>
    <w:rsid w:val="618060A0"/>
    <w:rsid w:val="61C4289F"/>
    <w:rsid w:val="61D1FFDA"/>
    <w:rsid w:val="61D60C0B"/>
    <w:rsid w:val="61DDB5A3"/>
    <w:rsid w:val="61E033DD"/>
    <w:rsid w:val="61E3D213"/>
    <w:rsid w:val="61F1E5B8"/>
    <w:rsid w:val="620A45F5"/>
    <w:rsid w:val="621498E9"/>
    <w:rsid w:val="62174EBA"/>
    <w:rsid w:val="6225C928"/>
    <w:rsid w:val="62439A17"/>
    <w:rsid w:val="62782395"/>
    <w:rsid w:val="62AAFB46"/>
    <w:rsid w:val="62B3580B"/>
    <w:rsid w:val="62CABFBA"/>
    <w:rsid w:val="62EA3B51"/>
    <w:rsid w:val="62FA3CA0"/>
    <w:rsid w:val="632EC206"/>
    <w:rsid w:val="633F7B90"/>
    <w:rsid w:val="63410FC0"/>
    <w:rsid w:val="636209EA"/>
    <w:rsid w:val="63958C4C"/>
    <w:rsid w:val="6397DDC9"/>
    <w:rsid w:val="6398009E"/>
    <w:rsid w:val="63D3B3D9"/>
    <w:rsid w:val="63E39C68"/>
    <w:rsid w:val="63FC8376"/>
    <w:rsid w:val="6409682F"/>
    <w:rsid w:val="64391DA0"/>
    <w:rsid w:val="644C013E"/>
    <w:rsid w:val="644DFBFA"/>
    <w:rsid w:val="6462353E"/>
    <w:rsid w:val="646DA306"/>
    <w:rsid w:val="64815FB8"/>
    <w:rsid w:val="649B4298"/>
    <w:rsid w:val="64CAF5BE"/>
    <w:rsid w:val="64DF0A97"/>
    <w:rsid w:val="65101E86"/>
    <w:rsid w:val="6529C3FD"/>
    <w:rsid w:val="653579C6"/>
    <w:rsid w:val="653E7F1D"/>
    <w:rsid w:val="655F7853"/>
    <w:rsid w:val="65640047"/>
    <w:rsid w:val="65656D28"/>
    <w:rsid w:val="6591CC45"/>
    <w:rsid w:val="6593FDB9"/>
    <w:rsid w:val="659D9C0E"/>
    <w:rsid w:val="65A8F736"/>
    <w:rsid w:val="65B8EAC8"/>
    <w:rsid w:val="65C7A565"/>
    <w:rsid w:val="65F5AE72"/>
    <w:rsid w:val="65FD0885"/>
    <w:rsid w:val="66071464"/>
    <w:rsid w:val="661D3019"/>
    <w:rsid w:val="663649AB"/>
    <w:rsid w:val="66398A3C"/>
    <w:rsid w:val="663AC4E9"/>
    <w:rsid w:val="664BAED7"/>
    <w:rsid w:val="6652B914"/>
    <w:rsid w:val="666B5626"/>
    <w:rsid w:val="66AC3BAB"/>
    <w:rsid w:val="66BC66EB"/>
    <w:rsid w:val="66BD29BE"/>
    <w:rsid w:val="66BD5777"/>
    <w:rsid w:val="66F9A01B"/>
    <w:rsid w:val="66FBFAB4"/>
    <w:rsid w:val="6758CF8D"/>
    <w:rsid w:val="677CD229"/>
    <w:rsid w:val="6786271E"/>
    <w:rsid w:val="67B88270"/>
    <w:rsid w:val="67ED07D6"/>
    <w:rsid w:val="67EE82FA"/>
    <w:rsid w:val="681BD658"/>
    <w:rsid w:val="682A08A6"/>
    <w:rsid w:val="682ACFA2"/>
    <w:rsid w:val="6852B99E"/>
    <w:rsid w:val="688BC6F8"/>
    <w:rsid w:val="6897ACEB"/>
    <w:rsid w:val="68AD519A"/>
    <w:rsid w:val="68BA957A"/>
    <w:rsid w:val="68BE224A"/>
    <w:rsid w:val="691B774D"/>
    <w:rsid w:val="6925FE26"/>
    <w:rsid w:val="6928947F"/>
    <w:rsid w:val="69446E2C"/>
    <w:rsid w:val="69712AFE"/>
    <w:rsid w:val="697BC11B"/>
    <w:rsid w:val="698A41AD"/>
    <w:rsid w:val="698B67ED"/>
    <w:rsid w:val="699295C2"/>
    <w:rsid w:val="69AEBD14"/>
    <w:rsid w:val="6A48B7D4"/>
    <w:rsid w:val="6A81C52E"/>
    <w:rsid w:val="6AAA8A1C"/>
    <w:rsid w:val="6AB64A94"/>
    <w:rsid w:val="6AB77984"/>
    <w:rsid w:val="6ADD72AF"/>
    <w:rsid w:val="6AE3DBDD"/>
    <w:rsid w:val="6AF50DAF"/>
    <w:rsid w:val="6B0C71C2"/>
    <w:rsid w:val="6B12227E"/>
    <w:rsid w:val="6B14CE87"/>
    <w:rsid w:val="6B33A4EA"/>
    <w:rsid w:val="6B4074D7"/>
    <w:rsid w:val="6B490C94"/>
    <w:rsid w:val="6B4953ED"/>
    <w:rsid w:val="6B5D46F0"/>
    <w:rsid w:val="6B670B95"/>
    <w:rsid w:val="6B6D7750"/>
    <w:rsid w:val="6B7BAF3F"/>
    <w:rsid w:val="6B8E2D13"/>
    <w:rsid w:val="6B90C89A"/>
    <w:rsid w:val="6BA0608E"/>
    <w:rsid w:val="6BE38B1B"/>
    <w:rsid w:val="6BE5E8FB"/>
    <w:rsid w:val="6C0DF285"/>
    <w:rsid w:val="6C1E7FB6"/>
    <w:rsid w:val="6C28A85E"/>
    <w:rsid w:val="6C47D203"/>
    <w:rsid w:val="6C54C324"/>
    <w:rsid w:val="6C5D5006"/>
    <w:rsid w:val="6C90A07D"/>
    <w:rsid w:val="6C977786"/>
    <w:rsid w:val="6CA8CBC0"/>
    <w:rsid w:val="6CB67052"/>
    <w:rsid w:val="6CFA836D"/>
    <w:rsid w:val="6CFDE5D2"/>
    <w:rsid w:val="6D0069D1"/>
    <w:rsid w:val="6D1083A1"/>
    <w:rsid w:val="6D123156"/>
    <w:rsid w:val="6D3E1CD1"/>
    <w:rsid w:val="6D3E87CA"/>
    <w:rsid w:val="6D3F5223"/>
    <w:rsid w:val="6D58E029"/>
    <w:rsid w:val="6D5A1738"/>
    <w:rsid w:val="6D626ADC"/>
    <w:rsid w:val="6D71AD75"/>
    <w:rsid w:val="6D7ABD5D"/>
    <w:rsid w:val="6D981F32"/>
    <w:rsid w:val="6DABE9BF"/>
    <w:rsid w:val="6DB401D6"/>
    <w:rsid w:val="6DE4B84F"/>
    <w:rsid w:val="6DF5BC4C"/>
    <w:rsid w:val="6E06E0E2"/>
    <w:rsid w:val="6E0A38C3"/>
    <w:rsid w:val="6E1E7841"/>
    <w:rsid w:val="6E21C82E"/>
    <w:rsid w:val="6E349BF7"/>
    <w:rsid w:val="6E393C34"/>
    <w:rsid w:val="6E3C9538"/>
    <w:rsid w:val="6E6435E5"/>
    <w:rsid w:val="6E71306E"/>
    <w:rsid w:val="6E8A6E6C"/>
    <w:rsid w:val="6EA082DF"/>
    <w:rsid w:val="6EA10B5A"/>
    <w:rsid w:val="6ECF00B4"/>
    <w:rsid w:val="6ED7FB56"/>
    <w:rsid w:val="6EDC1B76"/>
    <w:rsid w:val="6EFDFBB6"/>
    <w:rsid w:val="6F00CAF3"/>
    <w:rsid w:val="6F0DAFAC"/>
    <w:rsid w:val="6F253E0B"/>
    <w:rsid w:val="6F5E1FF6"/>
    <w:rsid w:val="6FA79ED9"/>
    <w:rsid w:val="6FA9383C"/>
    <w:rsid w:val="6FAD9DBE"/>
    <w:rsid w:val="6FBF3181"/>
    <w:rsid w:val="6FE06C82"/>
    <w:rsid w:val="6FF994DF"/>
    <w:rsid w:val="7017E46D"/>
    <w:rsid w:val="7026DDA5"/>
    <w:rsid w:val="702CB26C"/>
    <w:rsid w:val="7051D756"/>
    <w:rsid w:val="705F2C49"/>
    <w:rsid w:val="709EA21D"/>
    <w:rsid w:val="70CE3392"/>
    <w:rsid w:val="70F44131"/>
    <w:rsid w:val="70F6C929"/>
    <w:rsid w:val="70FA222D"/>
    <w:rsid w:val="7104DCD2"/>
    <w:rsid w:val="712C7D7F"/>
    <w:rsid w:val="713405E1"/>
    <w:rsid w:val="71391BF6"/>
    <w:rsid w:val="713DEA2C"/>
    <w:rsid w:val="713EA69A"/>
    <w:rsid w:val="713EFDF2"/>
    <w:rsid w:val="718E5A76"/>
    <w:rsid w:val="71ECDE69"/>
    <w:rsid w:val="71ECE028"/>
    <w:rsid w:val="71F2DD4E"/>
    <w:rsid w:val="71F89432"/>
    <w:rsid w:val="71FAF212"/>
    <w:rsid w:val="722409B0"/>
    <w:rsid w:val="72516141"/>
    <w:rsid w:val="725D170A"/>
    <w:rsid w:val="7270A529"/>
    <w:rsid w:val="727705C6"/>
    <w:rsid w:val="727901EE"/>
    <w:rsid w:val="7299B134"/>
    <w:rsid w:val="72A1F3CB"/>
    <w:rsid w:val="72AEB644"/>
    <w:rsid w:val="72BB9AFD"/>
    <w:rsid w:val="72C022F1"/>
    <w:rsid w:val="72CE369A"/>
    <w:rsid w:val="72D8F13F"/>
    <w:rsid w:val="72F14F53"/>
    <w:rsid w:val="7317C110"/>
    <w:rsid w:val="735EE0A8"/>
    <w:rsid w:val="736DF2D6"/>
    <w:rsid w:val="737B56BD"/>
    <w:rsid w:val="737C6BCF"/>
    <w:rsid w:val="738458AC"/>
    <w:rsid w:val="738A5791"/>
    <w:rsid w:val="73986B3A"/>
    <w:rsid w:val="73B73826"/>
    <w:rsid w:val="73BF768D"/>
    <w:rsid w:val="73E1ADAF"/>
    <w:rsid w:val="73FBD00D"/>
    <w:rsid w:val="741D44A0"/>
    <w:rsid w:val="741E8FDA"/>
    <w:rsid w:val="742A0F29"/>
    <w:rsid w:val="742E4AC6"/>
    <w:rsid w:val="7437E395"/>
    <w:rsid w:val="744591E8"/>
    <w:rsid w:val="747763FB"/>
    <w:rsid w:val="74885E92"/>
    <w:rsid w:val="748D3486"/>
    <w:rsid w:val="74A3DD7B"/>
    <w:rsid w:val="74B2C823"/>
    <w:rsid w:val="74B87F07"/>
    <w:rsid w:val="74D9AC7B"/>
    <w:rsid w:val="74FB961D"/>
    <w:rsid w:val="75000FA5"/>
    <w:rsid w:val="751AA3FF"/>
    <w:rsid w:val="752480EA"/>
    <w:rsid w:val="75584880"/>
    <w:rsid w:val="75A0EDBF"/>
    <w:rsid w:val="75AF111B"/>
    <w:rsid w:val="75B90E69"/>
    <w:rsid w:val="75C4A5C4"/>
    <w:rsid w:val="75D67CF5"/>
    <w:rsid w:val="760361DA"/>
    <w:rsid w:val="76040FD1"/>
    <w:rsid w:val="76135F20"/>
    <w:rsid w:val="7617E714"/>
    <w:rsid w:val="763E3C3C"/>
    <w:rsid w:val="7640B6B1"/>
    <w:rsid w:val="764D9B6A"/>
    <w:rsid w:val="76579B8C"/>
    <w:rsid w:val="76910E98"/>
    <w:rsid w:val="76A53652"/>
    <w:rsid w:val="76AFCA89"/>
    <w:rsid w:val="76B47C22"/>
    <w:rsid w:val="76F7DA4B"/>
    <w:rsid w:val="77090D9B"/>
    <w:rsid w:val="770FF7B3"/>
    <w:rsid w:val="7711D125"/>
    <w:rsid w:val="7718B6F9"/>
    <w:rsid w:val="771EB5DE"/>
    <w:rsid w:val="7720032E"/>
    <w:rsid w:val="7722012C"/>
    <w:rsid w:val="7734D5B2"/>
    <w:rsid w:val="775EA2DA"/>
    <w:rsid w:val="77705518"/>
    <w:rsid w:val="77837635"/>
    <w:rsid w:val="77B1BF37"/>
    <w:rsid w:val="77FC789D"/>
    <w:rsid w:val="77FE26BC"/>
    <w:rsid w:val="78053FCE"/>
    <w:rsid w:val="7829D02E"/>
    <w:rsid w:val="78322CF3"/>
    <w:rsid w:val="7836B4E7"/>
    <w:rsid w:val="784399A0"/>
    <w:rsid w:val="78486EC3"/>
    <w:rsid w:val="7866B259"/>
    <w:rsid w:val="786B3A4D"/>
    <w:rsid w:val="78B618D3"/>
    <w:rsid w:val="78D21B05"/>
    <w:rsid w:val="78EADDC0"/>
    <w:rsid w:val="78F0D469"/>
    <w:rsid w:val="793DA584"/>
    <w:rsid w:val="79528197"/>
    <w:rsid w:val="796181A0"/>
    <w:rsid w:val="798E962D"/>
    <w:rsid w:val="79908E49"/>
    <w:rsid w:val="79C5770C"/>
    <w:rsid w:val="79D6CD8B"/>
    <w:rsid w:val="79EB856C"/>
    <w:rsid w:val="7A051270"/>
    <w:rsid w:val="7A0DE1FC"/>
    <w:rsid w:val="7A132619"/>
    <w:rsid w:val="7A2F7386"/>
    <w:rsid w:val="7A3997D6"/>
    <w:rsid w:val="7A40AE5D"/>
    <w:rsid w:val="7A626773"/>
    <w:rsid w:val="7A6B7BD1"/>
    <w:rsid w:val="7A6F4C2C"/>
    <w:rsid w:val="7ACCA12F"/>
    <w:rsid w:val="7AD25813"/>
    <w:rsid w:val="7AEFB9E8"/>
    <w:rsid w:val="7AF9F6A2"/>
    <w:rsid w:val="7B461D84"/>
    <w:rsid w:val="7B499133"/>
    <w:rsid w:val="7B5B7CD9"/>
    <w:rsid w:val="7B78A93A"/>
    <w:rsid w:val="7B7E2DD0"/>
    <w:rsid w:val="7B9DBBA3"/>
    <w:rsid w:val="7BBBD09B"/>
    <w:rsid w:val="7BC68B40"/>
    <w:rsid w:val="7BCDAAAE"/>
    <w:rsid w:val="7BF370C6"/>
    <w:rsid w:val="7BFB10A6"/>
    <w:rsid w:val="7BFC3F96"/>
    <w:rsid w:val="7C23142C"/>
    <w:rsid w:val="7C400795"/>
    <w:rsid w:val="7C41D75E"/>
    <w:rsid w:val="7C6339DB"/>
    <w:rsid w:val="7C701E6A"/>
    <w:rsid w:val="7C7025D9"/>
    <w:rsid w:val="7C748CFB"/>
    <w:rsid w:val="7CBFC482"/>
    <w:rsid w:val="7CCDFD9C"/>
    <w:rsid w:val="7CF724CB"/>
    <w:rsid w:val="7D2F3701"/>
    <w:rsid w:val="7D43F6A4"/>
    <w:rsid w:val="7D5EB241"/>
    <w:rsid w:val="7D5F26C2"/>
    <w:rsid w:val="7D84F18C"/>
    <w:rsid w:val="7D85125B"/>
    <w:rsid w:val="7D86DA9B"/>
    <w:rsid w:val="7DAF4DA6"/>
    <w:rsid w:val="7DDA9E6E"/>
    <w:rsid w:val="7DDC09CC"/>
    <w:rsid w:val="7DE8B217"/>
    <w:rsid w:val="7E07C50F"/>
    <w:rsid w:val="7E1D377D"/>
    <w:rsid w:val="7E1E644F"/>
    <w:rsid w:val="7E2FEF87"/>
    <w:rsid w:val="7E46534E"/>
    <w:rsid w:val="7E4B00E3"/>
    <w:rsid w:val="7E4C05FF"/>
    <w:rsid w:val="7E808B65"/>
    <w:rsid w:val="7E9B6BE9"/>
    <w:rsid w:val="7EB89D9B"/>
    <w:rsid w:val="7EE994B9"/>
    <w:rsid w:val="7EF1AAF5"/>
    <w:rsid w:val="7EF69C11"/>
    <w:rsid w:val="7F194BA2"/>
    <w:rsid w:val="7F296F01"/>
    <w:rsid w:val="7F6A683D"/>
    <w:rsid w:val="7F843339"/>
    <w:rsid w:val="7F85E33E"/>
    <w:rsid w:val="7FBC2CEE"/>
    <w:rsid w:val="7FE223AF"/>
    <w:rsid w:val="7FF9A8AF"/>
    <w:rsid w:val="7FFA2C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A495A34"/>
  <w15:chartTrackingRefBased/>
  <w15:docId w15:val="{5CAEF1A9-9906-4631-BD2B-A79F3839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C6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C6206"/>
  </w:style>
  <w:style w:type="character" w:customStyle="1" w:styleId="eop">
    <w:name w:val="eop"/>
    <w:basedOn w:val="DefaultParagraphFont"/>
    <w:rsid w:val="003C6206"/>
  </w:style>
  <w:style w:type="character" w:styleId="Hyperlink">
    <w:name w:val="Hyperlink"/>
    <w:basedOn w:val="DefaultParagraphFont"/>
    <w:uiPriority w:val="99"/>
    <w:unhideWhenUsed/>
    <w:rsid w:val="00C12ED7"/>
    <w:rPr>
      <w:color w:val="0563C1" w:themeColor="hyperlink"/>
      <w:u w:val="single"/>
    </w:rPr>
  </w:style>
  <w:style w:type="character" w:styleId="UnresolvedMention">
    <w:name w:val="Unresolved Mention"/>
    <w:basedOn w:val="DefaultParagraphFont"/>
    <w:uiPriority w:val="99"/>
    <w:semiHidden/>
    <w:unhideWhenUsed/>
    <w:rsid w:val="00C12ED7"/>
    <w:rPr>
      <w:color w:val="605E5C"/>
      <w:shd w:val="clear" w:color="auto" w:fill="E1DFDD"/>
    </w:rPr>
  </w:style>
  <w:style w:type="paragraph" w:styleId="ListParagraph">
    <w:name w:val="List Paragraph"/>
    <w:basedOn w:val="Normal"/>
    <w:uiPriority w:val="34"/>
    <w:qFormat/>
    <w:rsid w:val="0067583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7583E"/>
  </w:style>
  <w:style w:type="character" w:styleId="CommentReference">
    <w:name w:val="annotation reference"/>
    <w:basedOn w:val="DefaultParagraphFont"/>
    <w:uiPriority w:val="99"/>
    <w:semiHidden/>
    <w:unhideWhenUsed/>
    <w:rsid w:val="00A22B97"/>
    <w:rPr>
      <w:sz w:val="16"/>
      <w:szCs w:val="16"/>
    </w:rPr>
  </w:style>
  <w:style w:type="paragraph" w:styleId="CommentText">
    <w:name w:val="annotation text"/>
    <w:basedOn w:val="Normal"/>
    <w:link w:val="CommentTextChar"/>
    <w:uiPriority w:val="99"/>
    <w:semiHidden/>
    <w:unhideWhenUsed/>
    <w:rsid w:val="00A22B97"/>
    <w:rPr>
      <w:sz w:val="20"/>
      <w:szCs w:val="20"/>
    </w:rPr>
  </w:style>
  <w:style w:type="character" w:customStyle="1" w:styleId="CommentTextChar">
    <w:name w:val="Comment Text Char"/>
    <w:basedOn w:val="DefaultParagraphFont"/>
    <w:link w:val="CommentText"/>
    <w:uiPriority w:val="99"/>
    <w:semiHidden/>
    <w:rsid w:val="00A22B97"/>
    <w:rPr>
      <w:sz w:val="20"/>
      <w:szCs w:val="20"/>
    </w:rPr>
  </w:style>
  <w:style w:type="paragraph" w:styleId="CommentSubject">
    <w:name w:val="annotation subject"/>
    <w:basedOn w:val="CommentText"/>
    <w:next w:val="CommentText"/>
    <w:link w:val="CommentSubjectChar"/>
    <w:uiPriority w:val="99"/>
    <w:semiHidden/>
    <w:unhideWhenUsed/>
    <w:rsid w:val="00A22B97"/>
    <w:rPr>
      <w:b/>
      <w:bCs/>
    </w:rPr>
  </w:style>
  <w:style w:type="character" w:customStyle="1" w:styleId="CommentSubjectChar">
    <w:name w:val="Comment Subject Char"/>
    <w:basedOn w:val="CommentTextChar"/>
    <w:link w:val="CommentSubject"/>
    <w:uiPriority w:val="99"/>
    <w:semiHidden/>
    <w:rsid w:val="00A22B97"/>
    <w:rPr>
      <w:b/>
      <w:bCs/>
      <w:sz w:val="20"/>
      <w:szCs w:val="20"/>
    </w:rPr>
  </w:style>
  <w:style w:type="character" w:styleId="Mention">
    <w:name w:val="Mention"/>
    <w:basedOn w:val="DefaultParagraphFont"/>
    <w:uiPriority w:val="99"/>
    <w:unhideWhenUsed/>
    <w:rsid w:val="00A22B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63363">
      <w:bodyDiv w:val="1"/>
      <w:marLeft w:val="0"/>
      <w:marRight w:val="0"/>
      <w:marTop w:val="0"/>
      <w:marBottom w:val="0"/>
      <w:divBdr>
        <w:top w:val="none" w:sz="0" w:space="0" w:color="auto"/>
        <w:left w:val="none" w:sz="0" w:space="0" w:color="auto"/>
        <w:bottom w:val="none" w:sz="0" w:space="0" w:color="auto"/>
        <w:right w:val="none" w:sz="0" w:space="0" w:color="auto"/>
      </w:divBdr>
    </w:div>
    <w:div w:id="671570663">
      <w:bodyDiv w:val="1"/>
      <w:marLeft w:val="0"/>
      <w:marRight w:val="0"/>
      <w:marTop w:val="0"/>
      <w:marBottom w:val="0"/>
      <w:divBdr>
        <w:top w:val="none" w:sz="0" w:space="0" w:color="auto"/>
        <w:left w:val="none" w:sz="0" w:space="0" w:color="auto"/>
        <w:bottom w:val="none" w:sz="0" w:space="0" w:color="auto"/>
        <w:right w:val="none" w:sz="0" w:space="0" w:color="auto"/>
      </w:divBdr>
    </w:div>
    <w:div w:id="1207839627">
      <w:bodyDiv w:val="1"/>
      <w:marLeft w:val="0"/>
      <w:marRight w:val="0"/>
      <w:marTop w:val="0"/>
      <w:marBottom w:val="0"/>
      <w:divBdr>
        <w:top w:val="none" w:sz="0" w:space="0" w:color="auto"/>
        <w:left w:val="none" w:sz="0" w:space="0" w:color="auto"/>
        <w:bottom w:val="none" w:sz="0" w:space="0" w:color="auto"/>
        <w:right w:val="none" w:sz="0" w:space="0" w:color="auto"/>
      </w:divBdr>
    </w:div>
    <w:div w:id="1221674891">
      <w:bodyDiv w:val="1"/>
      <w:marLeft w:val="0"/>
      <w:marRight w:val="0"/>
      <w:marTop w:val="0"/>
      <w:marBottom w:val="0"/>
      <w:divBdr>
        <w:top w:val="none" w:sz="0" w:space="0" w:color="auto"/>
        <w:left w:val="none" w:sz="0" w:space="0" w:color="auto"/>
        <w:bottom w:val="none" w:sz="0" w:space="0" w:color="auto"/>
        <w:right w:val="none" w:sz="0" w:space="0" w:color="auto"/>
      </w:divBdr>
    </w:div>
    <w:div w:id="1774280376">
      <w:bodyDiv w:val="1"/>
      <w:marLeft w:val="0"/>
      <w:marRight w:val="0"/>
      <w:marTop w:val="0"/>
      <w:marBottom w:val="0"/>
      <w:divBdr>
        <w:top w:val="none" w:sz="0" w:space="0" w:color="auto"/>
        <w:left w:val="none" w:sz="0" w:space="0" w:color="auto"/>
        <w:bottom w:val="none" w:sz="0" w:space="0" w:color="auto"/>
        <w:right w:val="none" w:sz="0" w:space="0" w:color="auto"/>
      </w:divBdr>
      <w:divsChild>
        <w:div w:id="692076067">
          <w:marLeft w:val="0"/>
          <w:marRight w:val="0"/>
          <w:marTop w:val="0"/>
          <w:marBottom w:val="0"/>
          <w:divBdr>
            <w:top w:val="none" w:sz="0" w:space="0" w:color="auto"/>
            <w:left w:val="none" w:sz="0" w:space="0" w:color="auto"/>
            <w:bottom w:val="none" w:sz="0" w:space="0" w:color="auto"/>
            <w:right w:val="none" w:sz="0" w:space="0" w:color="auto"/>
          </w:divBdr>
          <w:divsChild>
            <w:div w:id="377780951">
              <w:marLeft w:val="0"/>
              <w:marRight w:val="0"/>
              <w:marTop w:val="0"/>
              <w:marBottom w:val="0"/>
              <w:divBdr>
                <w:top w:val="none" w:sz="0" w:space="0" w:color="auto"/>
                <w:left w:val="none" w:sz="0" w:space="0" w:color="auto"/>
                <w:bottom w:val="none" w:sz="0" w:space="0" w:color="auto"/>
                <w:right w:val="none" w:sz="0" w:space="0" w:color="auto"/>
              </w:divBdr>
            </w:div>
            <w:div w:id="455880678">
              <w:marLeft w:val="0"/>
              <w:marRight w:val="0"/>
              <w:marTop w:val="0"/>
              <w:marBottom w:val="0"/>
              <w:divBdr>
                <w:top w:val="none" w:sz="0" w:space="0" w:color="auto"/>
                <w:left w:val="none" w:sz="0" w:space="0" w:color="auto"/>
                <w:bottom w:val="none" w:sz="0" w:space="0" w:color="auto"/>
                <w:right w:val="none" w:sz="0" w:space="0" w:color="auto"/>
              </w:divBdr>
            </w:div>
            <w:div w:id="458451409">
              <w:marLeft w:val="0"/>
              <w:marRight w:val="0"/>
              <w:marTop w:val="0"/>
              <w:marBottom w:val="0"/>
              <w:divBdr>
                <w:top w:val="none" w:sz="0" w:space="0" w:color="auto"/>
                <w:left w:val="none" w:sz="0" w:space="0" w:color="auto"/>
                <w:bottom w:val="none" w:sz="0" w:space="0" w:color="auto"/>
                <w:right w:val="none" w:sz="0" w:space="0" w:color="auto"/>
              </w:divBdr>
            </w:div>
            <w:div w:id="574046882">
              <w:marLeft w:val="0"/>
              <w:marRight w:val="0"/>
              <w:marTop w:val="0"/>
              <w:marBottom w:val="0"/>
              <w:divBdr>
                <w:top w:val="none" w:sz="0" w:space="0" w:color="auto"/>
                <w:left w:val="none" w:sz="0" w:space="0" w:color="auto"/>
                <w:bottom w:val="none" w:sz="0" w:space="0" w:color="auto"/>
                <w:right w:val="none" w:sz="0" w:space="0" w:color="auto"/>
              </w:divBdr>
            </w:div>
            <w:div w:id="730538107">
              <w:marLeft w:val="0"/>
              <w:marRight w:val="0"/>
              <w:marTop w:val="0"/>
              <w:marBottom w:val="0"/>
              <w:divBdr>
                <w:top w:val="none" w:sz="0" w:space="0" w:color="auto"/>
                <w:left w:val="none" w:sz="0" w:space="0" w:color="auto"/>
                <w:bottom w:val="none" w:sz="0" w:space="0" w:color="auto"/>
                <w:right w:val="none" w:sz="0" w:space="0" w:color="auto"/>
              </w:divBdr>
            </w:div>
            <w:div w:id="731466596">
              <w:marLeft w:val="0"/>
              <w:marRight w:val="0"/>
              <w:marTop w:val="0"/>
              <w:marBottom w:val="0"/>
              <w:divBdr>
                <w:top w:val="none" w:sz="0" w:space="0" w:color="auto"/>
                <w:left w:val="none" w:sz="0" w:space="0" w:color="auto"/>
                <w:bottom w:val="none" w:sz="0" w:space="0" w:color="auto"/>
                <w:right w:val="none" w:sz="0" w:space="0" w:color="auto"/>
              </w:divBdr>
            </w:div>
            <w:div w:id="1064447113">
              <w:marLeft w:val="0"/>
              <w:marRight w:val="0"/>
              <w:marTop w:val="0"/>
              <w:marBottom w:val="0"/>
              <w:divBdr>
                <w:top w:val="none" w:sz="0" w:space="0" w:color="auto"/>
                <w:left w:val="none" w:sz="0" w:space="0" w:color="auto"/>
                <w:bottom w:val="none" w:sz="0" w:space="0" w:color="auto"/>
                <w:right w:val="none" w:sz="0" w:space="0" w:color="auto"/>
              </w:divBdr>
            </w:div>
            <w:div w:id="1269581224">
              <w:marLeft w:val="0"/>
              <w:marRight w:val="0"/>
              <w:marTop w:val="0"/>
              <w:marBottom w:val="0"/>
              <w:divBdr>
                <w:top w:val="none" w:sz="0" w:space="0" w:color="auto"/>
                <w:left w:val="none" w:sz="0" w:space="0" w:color="auto"/>
                <w:bottom w:val="none" w:sz="0" w:space="0" w:color="auto"/>
                <w:right w:val="none" w:sz="0" w:space="0" w:color="auto"/>
              </w:divBdr>
            </w:div>
            <w:div w:id="1658221115">
              <w:marLeft w:val="0"/>
              <w:marRight w:val="0"/>
              <w:marTop w:val="0"/>
              <w:marBottom w:val="0"/>
              <w:divBdr>
                <w:top w:val="none" w:sz="0" w:space="0" w:color="auto"/>
                <w:left w:val="none" w:sz="0" w:space="0" w:color="auto"/>
                <w:bottom w:val="none" w:sz="0" w:space="0" w:color="auto"/>
                <w:right w:val="none" w:sz="0" w:space="0" w:color="auto"/>
              </w:divBdr>
            </w:div>
            <w:div w:id="1674992620">
              <w:marLeft w:val="0"/>
              <w:marRight w:val="0"/>
              <w:marTop w:val="0"/>
              <w:marBottom w:val="0"/>
              <w:divBdr>
                <w:top w:val="none" w:sz="0" w:space="0" w:color="auto"/>
                <w:left w:val="none" w:sz="0" w:space="0" w:color="auto"/>
                <w:bottom w:val="none" w:sz="0" w:space="0" w:color="auto"/>
                <w:right w:val="none" w:sz="0" w:space="0" w:color="auto"/>
              </w:divBdr>
            </w:div>
            <w:div w:id="1705784718">
              <w:marLeft w:val="0"/>
              <w:marRight w:val="0"/>
              <w:marTop w:val="0"/>
              <w:marBottom w:val="0"/>
              <w:divBdr>
                <w:top w:val="none" w:sz="0" w:space="0" w:color="auto"/>
                <w:left w:val="none" w:sz="0" w:space="0" w:color="auto"/>
                <w:bottom w:val="none" w:sz="0" w:space="0" w:color="auto"/>
                <w:right w:val="none" w:sz="0" w:space="0" w:color="auto"/>
              </w:divBdr>
            </w:div>
            <w:div w:id="1740206577">
              <w:marLeft w:val="0"/>
              <w:marRight w:val="0"/>
              <w:marTop w:val="0"/>
              <w:marBottom w:val="0"/>
              <w:divBdr>
                <w:top w:val="none" w:sz="0" w:space="0" w:color="auto"/>
                <w:left w:val="none" w:sz="0" w:space="0" w:color="auto"/>
                <w:bottom w:val="none" w:sz="0" w:space="0" w:color="auto"/>
                <w:right w:val="none" w:sz="0" w:space="0" w:color="auto"/>
              </w:divBdr>
            </w:div>
            <w:div w:id="1927566043">
              <w:marLeft w:val="0"/>
              <w:marRight w:val="0"/>
              <w:marTop w:val="0"/>
              <w:marBottom w:val="0"/>
              <w:divBdr>
                <w:top w:val="none" w:sz="0" w:space="0" w:color="auto"/>
                <w:left w:val="none" w:sz="0" w:space="0" w:color="auto"/>
                <w:bottom w:val="none" w:sz="0" w:space="0" w:color="auto"/>
                <w:right w:val="none" w:sz="0" w:space="0" w:color="auto"/>
              </w:divBdr>
            </w:div>
            <w:div w:id="21397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cripts.gotomeeting.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9/05/relationships/documenttasks" Target="documenttasks/documenttasks1.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AB867416-93F5-604E-B2C5-31849F3251B6}">
    <t:Anchor>
      <t:Comment id="673746740"/>
    </t:Anchor>
    <t:History>
      <t:Event id="{9874FC3F-9259-FB4B-BB7A-EB1F5DD6D087}" time="2023-06-05T22:43:32.458Z">
        <t:Attribution userId="S::clara@nonprofitresources.us::96664892-9aaa-429a-a25b-3618ad20c074" userProvider="AD" userName="Clara Hedrick"/>
        <t:Anchor>
          <t:Comment id="673746740"/>
        </t:Anchor>
        <t:Create/>
      </t:Event>
      <t:Event id="{430D907A-DA60-4647-8902-F98214EA4483}" time="2023-06-05T22:43:32.458Z">
        <t:Attribution userId="S::clara@nonprofitresources.us::96664892-9aaa-429a-a25b-3618ad20c074" userProvider="AD" userName="Clara Hedrick"/>
        <t:Anchor>
          <t:Comment id="673746740"/>
        </t:Anchor>
        <t:Assign userId="S::noah@nonprofitresources.us::18adc663-c18b-48e1-a96c-a349e7b918b9" userProvider="AD" userName="Noah Kibbe"/>
      </t:Event>
      <t:Event id="{F86E6359-BB54-734A-87B8-A5864133F4F1}" time="2023-06-05T22:43:32.458Z">
        <t:Attribution userId="S::clara@nonprofitresources.us::96664892-9aaa-429a-a25b-3618ad20c074" userProvider="AD" userName="Clara Hedrick"/>
        <t:Anchor>
          <t:Comment id="673746740"/>
        </t:Anchor>
        <t:SetTitle title="@Noah Kibbe, looks like we missed the first part of this discussion? Can you add?"/>
      </t:Event>
      <t:Event id="{40A56D0B-2628-43EC-A258-DD3D2AD6B719}" time="2023-06-06T12:20:11.75Z">
        <t:Attribution userId="S::noah@nonprofitresources.us::18adc663-c18b-48e1-a96c-a349e7b918b9" userProvider="AD" userName="Noah Kibbe"/>
        <t:Progress percentComplete="100"/>
      </t:Event>
    </t:History>
  </t:Task>
  <t:Task id="{ACE583C8-887A-FB4B-A370-450C5DEDC8B9}">
    <t:Anchor>
      <t:Comment id="673746785"/>
    </t:Anchor>
    <t:History>
      <t:Event id="{1F66EF01-7CB2-DE4F-8232-1EFBA4ECF8FC}" time="2023-06-05T22:44:17.06Z">
        <t:Attribution userId="S::clara@nonprofitresources.us::96664892-9aaa-429a-a25b-3618ad20c074" userProvider="AD" userName="Clara Hedrick"/>
        <t:Anchor>
          <t:Comment id="673746785"/>
        </t:Anchor>
        <t:Create/>
      </t:Event>
      <t:Event id="{865161AB-51BA-7143-807F-C11F88469B76}" time="2023-06-05T22:44:17.06Z">
        <t:Attribution userId="S::clara@nonprofitresources.us::96664892-9aaa-429a-a25b-3618ad20c074" userProvider="AD" userName="Clara Hedrick"/>
        <t:Anchor>
          <t:Comment id="673746785"/>
        </t:Anchor>
        <t:Assign userId="S::noah@nonprofitresources.us::18adc663-c18b-48e1-a96c-a349e7b918b9" userProvider="AD" userName="Noah Kibbe"/>
      </t:Event>
      <t:Event id="{DB361802-5870-D748-B56B-DF5EEB6DF9CB}" time="2023-06-05T22:44:17.06Z">
        <t:Attribution userId="S::clara@nonprofitresources.us::96664892-9aaa-429a-a25b-3618ad20c074" userProvider="AD" userName="Clara Hedrick"/>
        <t:Anchor>
          <t:Comment id="673746785"/>
        </t:Anchor>
        <t:SetTitle title="@Noah Kibbe While you’re in there, please add more detail to this. Thanks!"/>
      </t:Event>
      <t:Event id="{573FAAEC-F033-4828-86F2-5B5243C9EB87}" time="2023-06-06T11:56:14.623Z">
        <t:Attribution userId="S::noah@nonprofitresources.us::18adc663-c18b-48e1-a96c-a349e7b918b9" userProvider="AD" userName="Noah Kibb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7" ma:contentTypeDescription="Create a new document." ma:contentTypeScope="" ma:versionID="843ee0e1622b8925f2822b70a93fa4ef">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a76c20c54ad5085d10a31674069e1e6c"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C0EB8703-8774-415F-83F8-B49A51880D85}">
  <ds:schemaRefs>
    <ds:schemaRef ds:uri="http://schemas.microsoft.com/sharepoint/v3/contenttype/forms"/>
  </ds:schemaRefs>
</ds:datastoreItem>
</file>

<file path=customXml/itemProps2.xml><?xml version="1.0" encoding="utf-8"?>
<ds:datastoreItem xmlns:ds="http://schemas.openxmlformats.org/officeDocument/2006/customXml" ds:itemID="{E886D066-19ED-4456-9CA8-E7159B19DE56}"/>
</file>

<file path=customXml/itemProps3.xml><?xml version="1.0" encoding="utf-8"?>
<ds:datastoreItem xmlns:ds="http://schemas.openxmlformats.org/officeDocument/2006/customXml" ds:itemID="{124C04CD-E06D-4E05-B16A-4A8620DBC3ED}">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1026</Words>
  <Characters>5851</Characters>
  <Application>Microsoft Office Word</Application>
  <DocSecurity>4</DocSecurity>
  <Lines>48</Lines>
  <Paragraphs>13</Paragraphs>
  <ScaleCrop>false</ScaleCrop>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Hedrick</dc:creator>
  <cp:keywords/>
  <dc:description/>
  <cp:lastModifiedBy>Noah Kibbe</cp:lastModifiedBy>
  <cp:revision>66</cp:revision>
  <dcterms:created xsi:type="dcterms:W3CDTF">2023-06-05T16:43:00Z</dcterms:created>
  <dcterms:modified xsi:type="dcterms:W3CDTF">2023-06-06T12:32:00Z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