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C870" w14:textId="77777777" w:rsidR="008E6678" w:rsidRDefault="008E6678" w:rsidP="00C56A55">
      <w:pPr>
        <w:pStyle w:val="paragraph"/>
        <w:jc w:val="center"/>
        <w:textAlignment w:val="baseline"/>
        <w:rPr>
          <w:rStyle w:val="normaltextrun"/>
          <w:b/>
        </w:rPr>
      </w:pPr>
    </w:p>
    <w:p w14:paraId="73EF1A2A" w14:textId="77777777" w:rsidR="008E6678" w:rsidRDefault="008E6678" w:rsidP="00C56A55">
      <w:pPr>
        <w:pStyle w:val="paragraph"/>
        <w:jc w:val="center"/>
        <w:textAlignment w:val="baseline"/>
        <w:rPr>
          <w:rStyle w:val="normaltextrun"/>
          <w:b/>
        </w:rPr>
      </w:pPr>
    </w:p>
    <w:p w14:paraId="5AE87648" w14:textId="442F2562" w:rsidR="003C6206" w:rsidRDefault="003C6206" w:rsidP="00C56A55">
      <w:pPr>
        <w:pStyle w:val="paragraph"/>
        <w:jc w:val="center"/>
        <w:textAlignment w:val="baseline"/>
      </w:pPr>
      <w:r w:rsidRPr="00331D7A">
        <w:rPr>
          <w:rStyle w:val="normaltextrun"/>
          <w:b/>
        </w:rPr>
        <w:t>SDC 301 CALCULATIONS SC Call Draft Minutes</w:t>
      </w:r>
      <w:r w:rsidRPr="00331D7A">
        <w:rPr>
          <w:rStyle w:val="normaltextrun"/>
        </w:rPr>
        <w:t> </w:t>
      </w:r>
    </w:p>
    <w:p w14:paraId="230E9840" w14:textId="1EB0CE22" w:rsidR="003C6206" w:rsidRDefault="00006168" w:rsidP="00670108">
      <w:pPr>
        <w:pStyle w:val="paragraph"/>
        <w:ind w:firstLine="720"/>
        <w:jc w:val="center"/>
        <w:textAlignment w:val="baseline"/>
      </w:pPr>
      <w:r>
        <w:rPr>
          <w:rStyle w:val="normaltextrun"/>
        </w:rPr>
        <w:t>Ju</w:t>
      </w:r>
      <w:r w:rsidR="00670108">
        <w:rPr>
          <w:rStyle w:val="normaltextrun"/>
        </w:rPr>
        <w:t>ly</w:t>
      </w:r>
      <w:r>
        <w:rPr>
          <w:rStyle w:val="normaltextrun"/>
        </w:rPr>
        <w:t xml:space="preserve"> </w:t>
      </w:r>
      <w:r w:rsidR="00670108">
        <w:rPr>
          <w:rStyle w:val="normaltextrun"/>
        </w:rPr>
        <w:t>10</w:t>
      </w:r>
      <w:r w:rsidR="00670108" w:rsidRPr="00670108">
        <w:rPr>
          <w:rStyle w:val="normaltextrun"/>
          <w:vertAlign w:val="superscript"/>
        </w:rPr>
        <w:t>th</w:t>
      </w:r>
      <w:r w:rsidR="003C6206" w:rsidRPr="00331D7A">
        <w:rPr>
          <w:rStyle w:val="normaltextrun"/>
        </w:rPr>
        <w:t xml:space="preserve">, </w:t>
      </w:r>
      <w:proofErr w:type="gramStart"/>
      <w:r w:rsidR="003C6206" w:rsidRPr="00331D7A">
        <w:rPr>
          <w:rStyle w:val="normaltextrun"/>
        </w:rPr>
        <w:t>202</w:t>
      </w:r>
      <w:r w:rsidR="00713D18" w:rsidRPr="00331D7A">
        <w:rPr>
          <w:rStyle w:val="normaltextrun"/>
        </w:rPr>
        <w:t>3</w:t>
      </w:r>
      <w:proofErr w:type="gramEnd"/>
      <w:r w:rsidR="003C6206" w:rsidRPr="00331D7A">
        <w:rPr>
          <w:rStyle w:val="normaltextrun"/>
        </w:rPr>
        <w:t xml:space="preserve"> | 1:00 PM – 2:30 PM Eastern </w:t>
      </w:r>
    </w:p>
    <w:p w14:paraId="01F39EE7" w14:textId="59F3B16E" w:rsidR="003C6206" w:rsidRDefault="00D53535" w:rsidP="00C56A55">
      <w:pPr>
        <w:pStyle w:val="paragraph"/>
        <w:ind w:left="2160" w:firstLine="720"/>
        <w:textAlignment w:val="baseline"/>
      </w:pPr>
      <w:hyperlink r:id="rId8" w:anchor="/s/a8dd2948cefaa0d0ff01bfe8807ec5cac7de79e809d12ea1286fc7a44b70eaa9" w:history="1">
        <w:r w:rsidR="45A7E477" w:rsidRPr="00D53535">
          <w:rPr>
            <w:rStyle w:val="Hyperlink"/>
          </w:rPr>
          <w:t>CLICK HERE TO VIEW RECORDING</w:t>
        </w:r>
      </w:hyperlink>
    </w:p>
    <w:p w14:paraId="7A23BA9D" w14:textId="77777777" w:rsidR="003C6206" w:rsidRDefault="003C6206" w:rsidP="003C6206">
      <w:pPr>
        <w:pStyle w:val="paragraph"/>
        <w:ind w:left="2160" w:firstLine="720"/>
        <w:textAlignment w:val="baseline"/>
      </w:pPr>
      <w:r>
        <w:rPr>
          <w:rStyle w:val="eop"/>
        </w:rPr>
        <w:t> </w:t>
      </w:r>
    </w:p>
    <w:p w14:paraId="0BEF35DD" w14:textId="1F78CC07" w:rsidR="1AB10810" w:rsidRDefault="0F401084" w:rsidP="1AB10810">
      <w:pPr>
        <w:pStyle w:val="paragraph"/>
        <w:rPr>
          <w:rStyle w:val="normaltextrun"/>
        </w:rPr>
      </w:pPr>
      <w:r w:rsidRPr="42791C2E">
        <w:rPr>
          <w:rStyle w:val="normaltextrun"/>
          <w:b/>
          <w:bCs/>
        </w:rPr>
        <w:t>Members Present:</w:t>
      </w:r>
      <w:r w:rsidR="00B716D0">
        <w:rPr>
          <w:rStyle w:val="normaltextrun"/>
        </w:rPr>
        <w:t xml:space="preserve"> </w:t>
      </w:r>
      <w:r w:rsidR="00915565">
        <w:rPr>
          <w:rStyle w:val="normaltextrun"/>
        </w:rPr>
        <w:t xml:space="preserve">Philip Fairey, </w:t>
      </w:r>
      <w:r w:rsidR="00577F46">
        <w:rPr>
          <w:rStyle w:val="normaltextrun"/>
        </w:rPr>
        <w:t xml:space="preserve">Brian Christensen, </w:t>
      </w:r>
      <w:r w:rsidR="48371259" w:rsidRPr="60D23A9F">
        <w:rPr>
          <w:rStyle w:val="normaltextrun"/>
        </w:rPr>
        <w:t xml:space="preserve">Nick </w:t>
      </w:r>
      <w:proofErr w:type="spellStart"/>
      <w:r w:rsidR="48371259" w:rsidRPr="60D23A9F">
        <w:rPr>
          <w:rStyle w:val="normaltextrun"/>
        </w:rPr>
        <w:t>Sisler</w:t>
      </w:r>
      <w:proofErr w:type="spellEnd"/>
      <w:r w:rsidR="48371259" w:rsidRPr="17457D53">
        <w:rPr>
          <w:rStyle w:val="normaltextrun"/>
        </w:rPr>
        <w:t>,</w:t>
      </w:r>
      <w:r w:rsidR="48371259" w:rsidRPr="1E896520">
        <w:rPr>
          <w:rStyle w:val="normaltextrun"/>
        </w:rPr>
        <w:t xml:space="preserve"> Rob Salcido</w:t>
      </w:r>
      <w:r w:rsidR="709EA21D" w:rsidRPr="4158FF02">
        <w:rPr>
          <w:rStyle w:val="normaltextrun"/>
        </w:rPr>
        <w:t xml:space="preserve">, William </w:t>
      </w:r>
      <w:proofErr w:type="spellStart"/>
      <w:r w:rsidR="709EA21D" w:rsidRPr="4158FF02">
        <w:rPr>
          <w:rStyle w:val="normaltextrun"/>
        </w:rPr>
        <w:t>Ranson</w:t>
      </w:r>
      <w:proofErr w:type="spellEnd"/>
      <w:r w:rsidR="00AF2B46">
        <w:rPr>
          <w:rStyle w:val="normaltextrun"/>
        </w:rPr>
        <w:t xml:space="preserve">, </w:t>
      </w:r>
      <w:r w:rsidR="001049FA">
        <w:rPr>
          <w:rStyle w:val="normaltextrun"/>
        </w:rPr>
        <w:t>Scott Horowitz</w:t>
      </w:r>
    </w:p>
    <w:p w14:paraId="5C3C8296" w14:textId="7579164D" w:rsidR="426A44CD" w:rsidRPr="0034067E" w:rsidRDefault="566CFB80" w:rsidP="0034067E">
      <w:pPr>
        <w:pStyle w:val="paragraph"/>
        <w:textAlignment w:val="baseline"/>
        <w:rPr>
          <w:rStyle w:val="normaltextrun"/>
        </w:rPr>
      </w:pPr>
      <w:r w:rsidRPr="42791C2E">
        <w:rPr>
          <w:rStyle w:val="normaltextrun"/>
          <w:b/>
          <w:bCs/>
        </w:rPr>
        <w:t xml:space="preserve">Others Present: </w:t>
      </w:r>
      <w:r w:rsidR="003A5118">
        <w:rPr>
          <w:rStyle w:val="normaltextrun"/>
        </w:rPr>
        <w:t>Nathan Oliver</w:t>
      </w:r>
      <w:r w:rsidR="009504C1">
        <w:rPr>
          <w:rStyle w:val="normaltextrun"/>
        </w:rPr>
        <w:t xml:space="preserve">, Connor </w:t>
      </w:r>
      <w:r w:rsidR="00D763A9">
        <w:rPr>
          <w:rStyle w:val="normaltextrun"/>
        </w:rPr>
        <w:t>Dillon</w:t>
      </w:r>
      <w:r w:rsidR="002925A8">
        <w:rPr>
          <w:rStyle w:val="normaltextrun"/>
        </w:rPr>
        <w:t xml:space="preserve">, Neal </w:t>
      </w:r>
      <w:proofErr w:type="spellStart"/>
      <w:r w:rsidR="002925A8">
        <w:rPr>
          <w:rStyle w:val="normaltextrun"/>
        </w:rPr>
        <w:t>Kruis</w:t>
      </w:r>
      <w:proofErr w:type="spellEnd"/>
    </w:p>
    <w:p w14:paraId="60229AAD" w14:textId="6D76E3B3" w:rsidR="426A44CD" w:rsidRPr="00953821" w:rsidRDefault="003C6206" w:rsidP="00953821">
      <w:pPr>
        <w:pStyle w:val="paragraph"/>
        <w:textAlignment w:val="baseline"/>
        <w:rPr>
          <w:rStyle w:val="normaltextrun"/>
          <w:b/>
          <w:bCs/>
        </w:rPr>
      </w:pPr>
      <w:r w:rsidRPr="426A44CD">
        <w:rPr>
          <w:rStyle w:val="normaltextrun"/>
          <w:b/>
          <w:bCs/>
        </w:rPr>
        <w:t xml:space="preserve">RESNET Staff Present: </w:t>
      </w:r>
      <w:r w:rsidR="003B7D85" w:rsidRPr="426A44CD">
        <w:rPr>
          <w:rStyle w:val="normaltextrun"/>
        </w:rPr>
        <w:t>Clara Hedrick</w:t>
      </w:r>
      <w:r w:rsidR="4A625F23" w:rsidRPr="426A44CD">
        <w:rPr>
          <w:rStyle w:val="normaltextrun"/>
        </w:rPr>
        <w:t xml:space="preserve">, </w:t>
      </w:r>
      <w:r w:rsidR="0CA7DEDC" w:rsidRPr="426A44CD">
        <w:rPr>
          <w:rStyle w:val="normaltextrun"/>
        </w:rPr>
        <w:t>Laurel Elam</w:t>
      </w:r>
      <w:r w:rsidR="1C71C687" w:rsidRPr="426A44CD">
        <w:rPr>
          <w:rStyle w:val="normaltextrun"/>
        </w:rPr>
        <w:t xml:space="preserve">, </w:t>
      </w:r>
      <w:r w:rsidR="1DD05AAE" w:rsidRPr="426A44CD">
        <w:rPr>
          <w:rStyle w:val="normaltextrun"/>
        </w:rPr>
        <w:t>Rick Dixon</w:t>
      </w:r>
      <w:r w:rsidR="001B4C3F" w:rsidRPr="426A44CD">
        <w:rPr>
          <w:rStyle w:val="normaltextrun"/>
        </w:rPr>
        <w:t>,</w:t>
      </w:r>
    </w:p>
    <w:p w14:paraId="1AE8BBD2" w14:textId="5E6FD1C6" w:rsidR="426A44CD" w:rsidRDefault="003C6206" w:rsidP="00953821">
      <w:pPr>
        <w:pStyle w:val="paragraph"/>
        <w:textAlignment w:val="baseline"/>
        <w:rPr>
          <w:rStyle w:val="normaltextrun"/>
        </w:rPr>
      </w:pPr>
      <w:r w:rsidRPr="426A44CD">
        <w:rPr>
          <w:rStyle w:val="normaltextrun"/>
          <w:b/>
          <w:bCs/>
        </w:rPr>
        <w:t>Minutes Prepared By:</w:t>
      </w:r>
      <w:r w:rsidRPr="426A44CD">
        <w:rPr>
          <w:rStyle w:val="normaltextrun"/>
        </w:rPr>
        <w:t xml:space="preserve"> Clara Hedrick</w:t>
      </w:r>
    </w:p>
    <w:p w14:paraId="46028A50" w14:textId="598507CB" w:rsidR="426A44CD" w:rsidRDefault="6B33A4EA" w:rsidP="00953821">
      <w:pPr>
        <w:pStyle w:val="paragraph"/>
        <w:textAlignment w:val="baseline"/>
        <w:rPr>
          <w:rStyle w:val="eop"/>
        </w:rPr>
      </w:pPr>
      <w:r w:rsidRPr="6013DDC6">
        <w:rPr>
          <w:rStyle w:val="normaltextrun"/>
        </w:rPr>
        <w:t>The meeting</w:t>
      </w:r>
      <w:r w:rsidR="422AA9A8" w:rsidRPr="6013DDC6">
        <w:rPr>
          <w:rStyle w:val="normaltextrun"/>
        </w:rPr>
        <w:t xml:space="preserve"> </w:t>
      </w:r>
      <w:r w:rsidR="5FFEDCF7" w:rsidRPr="6013DDC6">
        <w:rPr>
          <w:rStyle w:val="normaltextrun"/>
        </w:rPr>
        <w:t>was</w:t>
      </w:r>
      <w:r w:rsidR="422AA9A8" w:rsidRPr="6013DDC6">
        <w:rPr>
          <w:rStyle w:val="normaltextrun"/>
        </w:rPr>
        <w:t xml:space="preserve"> called to order at 1:</w:t>
      </w:r>
      <w:r w:rsidR="422AA9A8" w:rsidRPr="27876FAF">
        <w:rPr>
          <w:rStyle w:val="normaltextrun"/>
        </w:rPr>
        <w:t>0</w:t>
      </w:r>
      <w:r w:rsidR="00DB540A">
        <w:rPr>
          <w:rStyle w:val="normaltextrun"/>
        </w:rPr>
        <w:t>4</w:t>
      </w:r>
      <w:r w:rsidR="422AA9A8" w:rsidRPr="6013DDC6">
        <w:rPr>
          <w:rStyle w:val="normaltextrun"/>
        </w:rPr>
        <w:t xml:space="preserve"> PM Eastern. </w:t>
      </w:r>
      <w:r w:rsidR="422AA9A8" w:rsidRPr="6013DDC6">
        <w:rPr>
          <w:rStyle w:val="eop"/>
        </w:rPr>
        <w:t> </w:t>
      </w:r>
    </w:p>
    <w:p w14:paraId="1D1A0A69" w14:textId="77777777" w:rsidR="003C6206" w:rsidRDefault="003C6206" w:rsidP="003C6206">
      <w:pPr>
        <w:pStyle w:val="paragraph"/>
        <w:textAlignment w:val="baseline"/>
      </w:pPr>
      <w:r>
        <w:rPr>
          <w:rStyle w:val="normaltextrun"/>
          <w:b/>
          <w:bCs/>
        </w:rPr>
        <w:t>Approve Agenda</w:t>
      </w:r>
      <w:r>
        <w:rPr>
          <w:rStyle w:val="eop"/>
        </w:rPr>
        <w:t> </w:t>
      </w:r>
    </w:p>
    <w:p w14:paraId="68F74174" w14:textId="206A71EB" w:rsidR="3316D3FA" w:rsidRDefault="00AC7255" w:rsidP="3316D3FA">
      <w:pPr>
        <w:pStyle w:val="paragraph"/>
        <w:rPr>
          <w:rStyle w:val="normaltextrun"/>
        </w:rPr>
      </w:pPr>
      <w:r>
        <w:rPr>
          <w:rStyle w:val="normaltextrun"/>
        </w:rPr>
        <w:t>Brian Christensen</w:t>
      </w:r>
      <w:r w:rsidR="46F0868C" w:rsidRPr="340A641C">
        <w:rPr>
          <w:rStyle w:val="normaltextrun"/>
        </w:rPr>
        <w:t xml:space="preserve"> </w:t>
      </w:r>
      <w:r w:rsidR="6591CC45" w:rsidRPr="340A641C">
        <w:rPr>
          <w:rStyle w:val="normaltextrun"/>
        </w:rPr>
        <w:t>made</w:t>
      </w:r>
      <w:r w:rsidR="6591CC45" w:rsidRPr="28A869B0">
        <w:rPr>
          <w:rStyle w:val="normaltextrun"/>
        </w:rPr>
        <w:t xml:space="preserve"> a motion to approve the agenda</w:t>
      </w:r>
      <w:r w:rsidR="153C7410" w:rsidRPr="28A869B0">
        <w:rPr>
          <w:rStyle w:val="normaltextrun"/>
        </w:rPr>
        <w:t xml:space="preserve"> as amended</w:t>
      </w:r>
      <w:r w:rsidR="6591CC45" w:rsidRPr="28A869B0">
        <w:rPr>
          <w:rStyle w:val="normaltextrun"/>
        </w:rPr>
        <w:t>.</w:t>
      </w:r>
      <w:r w:rsidR="00006168">
        <w:rPr>
          <w:rStyle w:val="normaltextrun"/>
        </w:rPr>
        <w:t xml:space="preserve"> </w:t>
      </w:r>
      <w:r w:rsidR="006427E9">
        <w:rPr>
          <w:rStyle w:val="normaltextrun"/>
        </w:rPr>
        <w:t>Rob Salcido</w:t>
      </w:r>
      <w:r w:rsidR="003A5118">
        <w:rPr>
          <w:rStyle w:val="normaltextrun"/>
        </w:rPr>
        <w:t xml:space="preserve"> </w:t>
      </w:r>
      <w:r w:rsidR="6591CC45" w:rsidRPr="0BFA45AE">
        <w:rPr>
          <w:rStyle w:val="normaltextrun"/>
        </w:rPr>
        <w:t>seconded</w:t>
      </w:r>
      <w:r w:rsidR="6591CC45" w:rsidRPr="28A869B0">
        <w:rPr>
          <w:rStyle w:val="normaltextrun"/>
        </w:rPr>
        <w:t>.</w:t>
      </w:r>
      <w:r w:rsidR="43FDB83B" w:rsidRPr="28A869B0">
        <w:rPr>
          <w:rStyle w:val="normaltextrun"/>
        </w:rPr>
        <w:t xml:space="preserve"> The motion passe</w:t>
      </w:r>
      <w:r w:rsidR="4B66267C" w:rsidRPr="28A869B0">
        <w:rPr>
          <w:rStyle w:val="normaltextrun"/>
        </w:rPr>
        <w:t>d</w:t>
      </w:r>
      <w:r w:rsidR="43FDB83B" w:rsidRPr="28A869B0">
        <w:rPr>
          <w:rStyle w:val="normaltextrun"/>
        </w:rPr>
        <w:t>.</w:t>
      </w:r>
      <w:r w:rsidR="6591CC45" w:rsidRPr="28A869B0">
        <w:rPr>
          <w:rStyle w:val="normaltextrun"/>
        </w:rPr>
        <w:t xml:space="preserve"> </w:t>
      </w:r>
    </w:p>
    <w:p w14:paraId="368769C5" w14:textId="1D805DA8" w:rsidR="003C6206" w:rsidRDefault="003C6206" w:rsidP="003C6206">
      <w:pPr>
        <w:pStyle w:val="paragraph"/>
        <w:textAlignment w:val="baseline"/>
        <w:rPr>
          <w:rStyle w:val="eop"/>
        </w:rPr>
      </w:pPr>
      <w:r w:rsidRPr="3439A560">
        <w:rPr>
          <w:rStyle w:val="normaltextrun"/>
          <w:b/>
          <w:bCs/>
        </w:rPr>
        <w:t xml:space="preserve">Approve Meeting Minutes from </w:t>
      </w:r>
      <w:r w:rsidR="00F012A4">
        <w:rPr>
          <w:rStyle w:val="normaltextrun"/>
          <w:b/>
          <w:bCs/>
        </w:rPr>
        <w:t>June</w:t>
      </w:r>
      <w:r w:rsidR="00006168">
        <w:rPr>
          <w:rStyle w:val="normaltextrun"/>
          <w:b/>
          <w:bCs/>
        </w:rPr>
        <w:t xml:space="preserve"> </w:t>
      </w:r>
      <w:r w:rsidR="00F012A4">
        <w:rPr>
          <w:rStyle w:val="normaltextrun"/>
          <w:b/>
          <w:bCs/>
        </w:rPr>
        <w:t>5th</w:t>
      </w:r>
      <w:r w:rsidRPr="3439A560">
        <w:rPr>
          <w:rStyle w:val="normaltextrun"/>
          <w:b/>
          <w:bCs/>
        </w:rPr>
        <w:t xml:space="preserve">, </w:t>
      </w:r>
      <w:proofErr w:type="gramStart"/>
      <w:r w:rsidRPr="3439A560">
        <w:rPr>
          <w:rStyle w:val="normaltextrun"/>
          <w:b/>
          <w:bCs/>
        </w:rPr>
        <w:t>202</w:t>
      </w:r>
      <w:r w:rsidR="002A2CED">
        <w:rPr>
          <w:rStyle w:val="normaltextrun"/>
          <w:b/>
          <w:bCs/>
        </w:rPr>
        <w:t>3</w:t>
      </w:r>
      <w:proofErr w:type="gramEnd"/>
      <w:r w:rsidRPr="3439A560">
        <w:rPr>
          <w:rStyle w:val="eop"/>
        </w:rPr>
        <w:t> </w:t>
      </w:r>
    </w:p>
    <w:p w14:paraId="4E727B74" w14:textId="216C8BCE" w:rsidR="009504C1" w:rsidRDefault="007107AF" w:rsidP="00C440B2">
      <w:pPr>
        <w:pStyle w:val="paragraph"/>
        <w:textAlignment w:val="baseline"/>
        <w:rPr>
          <w:rStyle w:val="eop"/>
        </w:rPr>
      </w:pPr>
      <w:r>
        <w:rPr>
          <w:rStyle w:val="eop"/>
        </w:rPr>
        <w:t>Brian C</w:t>
      </w:r>
      <w:r w:rsidR="00DB540A">
        <w:rPr>
          <w:rStyle w:val="eop"/>
        </w:rPr>
        <w:t>hristensen</w:t>
      </w:r>
      <w:r w:rsidR="00370A80">
        <w:rPr>
          <w:rStyle w:val="eop"/>
        </w:rPr>
        <w:t xml:space="preserve"> </w:t>
      </w:r>
      <w:r w:rsidR="58151600" w:rsidRPr="192BD34E">
        <w:rPr>
          <w:rStyle w:val="eop"/>
        </w:rPr>
        <w:t>made</w:t>
      </w:r>
      <w:r w:rsidR="58151600" w:rsidRPr="28A869B0">
        <w:rPr>
          <w:rStyle w:val="eop"/>
        </w:rPr>
        <w:t xml:space="preserve"> a motion to approve the minutes as amended. </w:t>
      </w:r>
      <w:r>
        <w:rPr>
          <w:rStyle w:val="normaltextrun"/>
        </w:rPr>
        <w:t>Rob Salcido</w:t>
      </w:r>
      <w:r w:rsidR="6AE3DBDD" w:rsidRPr="28A869B0">
        <w:rPr>
          <w:rStyle w:val="normaltextrun"/>
        </w:rPr>
        <w:t xml:space="preserve"> </w:t>
      </w:r>
      <w:r w:rsidR="58151600" w:rsidRPr="28A869B0">
        <w:rPr>
          <w:rStyle w:val="eop"/>
        </w:rPr>
        <w:t>seconded.</w:t>
      </w:r>
      <w:r w:rsidR="4C436DC0" w:rsidRPr="28A869B0">
        <w:rPr>
          <w:rStyle w:val="eop"/>
        </w:rPr>
        <w:t xml:space="preserve"> </w:t>
      </w:r>
      <w:r w:rsidR="45D8BB0D" w:rsidRPr="28A869B0">
        <w:rPr>
          <w:rStyle w:val="eop"/>
        </w:rPr>
        <w:t>The motion passe</w:t>
      </w:r>
      <w:r w:rsidR="4A314236" w:rsidRPr="28A869B0">
        <w:rPr>
          <w:rStyle w:val="eop"/>
        </w:rPr>
        <w:t>d</w:t>
      </w:r>
      <w:r w:rsidR="17C24E95" w:rsidRPr="28A869B0">
        <w:rPr>
          <w:rStyle w:val="eop"/>
        </w:rPr>
        <w:t>.</w:t>
      </w:r>
    </w:p>
    <w:p w14:paraId="5BF1C9F4" w14:textId="77777777" w:rsidR="00C440B2" w:rsidRPr="00DB540A" w:rsidRDefault="00C440B2" w:rsidP="00C440B2">
      <w:pPr>
        <w:pStyle w:val="paragraph"/>
        <w:textAlignment w:val="baseline"/>
        <w:rPr>
          <w:rStyle w:val="eop"/>
          <w:b/>
          <w:bCs/>
        </w:rPr>
      </w:pPr>
    </w:p>
    <w:p w14:paraId="0204EFDE" w14:textId="77777777" w:rsidR="0062308E" w:rsidRPr="00DB540A" w:rsidRDefault="0062308E" w:rsidP="0062308E">
      <w:pPr>
        <w:pStyle w:val="paragraph"/>
        <w:spacing w:line="259" w:lineRule="auto"/>
        <w:rPr>
          <w:rStyle w:val="eop"/>
          <w:b/>
          <w:bCs/>
        </w:rPr>
      </w:pPr>
      <w:r w:rsidRPr="00DB540A">
        <w:rPr>
          <w:rStyle w:val="eop"/>
          <w:b/>
          <w:bCs/>
        </w:rPr>
        <w:t>IR 301-2019-031 Including Finished Space in Conditioned Floor Area (Gayathri/Connor, attached)</w:t>
      </w:r>
    </w:p>
    <w:p w14:paraId="13CBD3F3" w14:textId="723F2D9E" w:rsidR="00C47E59" w:rsidRDefault="00C47E59" w:rsidP="0062308E">
      <w:pPr>
        <w:pStyle w:val="paragraph"/>
        <w:spacing w:line="259" w:lineRule="auto"/>
        <w:rPr>
          <w:rStyle w:val="eop"/>
        </w:rPr>
      </w:pPr>
      <w:r>
        <w:rPr>
          <w:rStyle w:val="eop"/>
        </w:rPr>
        <w:t xml:space="preserve">Connor clarified that this </w:t>
      </w:r>
      <w:r w:rsidR="00E24811">
        <w:rPr>
          <w:rStyle w:val="eop"/>
        </w:rPr>
        <w:t>interpretation request specifically applies</w:t>
      </w:r>
      <w:r>
        <w:rPr>
          <w:rStyle w:val="eop"/>
        </w:rPr>
        <w:t xml:space="preserve"> to home</w:t>
      </w:r>
      <w:r w:rsidR="00E24811">
        <w:rPr>
          <w:rStyle w:val="eop"/>
        </w:rPr>
        <w:t>s</w:t>
      </w:r>
      <w:r>
        <w:rPr>
          <w:rStyle w:val="eop"/>
        </w:rPr>
        <w:t xml:space="preserve"> connected seamlessly to the finished space. </w:t>
      </w:r>
      <w:r w:rsidR="00DA19B8">
        <w:rPr>
          <w:rStyle w:val="eop"/>
        </w:rPr>
        <w:t xml:space="preserve">Connor Dillon gave more background </w:t>
      </w:r>
      <w:r w:rsidR="00855AEC">
        <w:rPr>
          <w:rStyle w:val="eop"/>
        </w:rPr>
        <w:t>on his request for interpretation</w:t>
      </w:r>
      <w:r w:rsidR="0079022D">
        <w:rPr>
          <w:rStyle w:val="eop"/>
        </w:rPr>
        <w:t xml:space="preserve"> stating that some</w:t>
      </w:r>
      <w:r>
        <w:rPr>
          <w:rStyle w:val="eop"/>
        </w:rPr>
        <w:t xml:space="preserve"> builders </w:t>
      </w:r>
      <w:r w:rsidR="0079022D">
        <w:rPr>
          <w:rStyle w:val="eop"/>
        </w:rPr>
        <w:t xml:space="preserve">are misinterpreting this section of the standard </w:t>
      </w:r>
      <w:r w:rsidR="00A20BCE">
        <w:rPr>
          <w:rStyle w:val="eop"/>
        </w:rPr>
        <w:t>and</w:t>
      </w:r>
      <w:r w:rsidR="004A33F5">
        <w:rPr>
          <w:rStyle w:val="eop"/>
        </w:rPr>
        <w:t xml:space="preserve"> using methods </w:t>
      </w:r>
      <w:r w:rsidR="00B13129">
        <w:rPr>
          <w:rStyle w:val="eop"/>
        </w:rPr>
        <w:t xml:space="preserve">that lead to </w:t>
      </w:r>
      <w:r w:rsidR="00725961">
        <w:rPr>
          <w:rStyle w:val="eop"/>
        </w:rPr>
        <w:t xml:space="preserve">potentially </w:t>
      </w:r>
      <w:r w:rsidR="00206C45">
        <w:rPr>
          <w:rStyle w:val="eop"/>
        </w:rPr>
        <w:t>incorrect Ratings</w:t>
      </w:r>
      <w:r w:rsidR="000D6417">
        <w:rPr>
          <w:rStyle w:val="eop"/>
        </w:rPr>
        <w:t xml:space="preserve">. </w:t>
      </w:r>
    </w:p>
    <w:p w14:paraId="5DEA30EA" w14:textId="77777777" w:rsidR="00AC280E" w:rsidRDefault="00AC280E" w:rsidP="0062308E">
      <w:pPr>
        <w:pStyle w:val="paragraph"/>
        <w:spacing w:line="259" w:lineRule="auto"/>
        <w:rPr>
          <w:rStyle w:val="eop"/>
        </w:rPr>
      </w:pPr>
    </w:p>
    <w:p w14:paraId="0F3B937C" w14:textId="034965E6" w:rsidR="00AC280E" w:rsidRDefault="00AC280E" w:rsidP="0062308E">
      <w:pPr>
        <w:pStyle w:val="paragraph"/>
        <w:spacing w:line="259" w:lineRule="auto"/>
        <w:rPr>
          <w:rStyle w:val="eop"/>
        </w:rPr>
      </w:pPr>
      <w:r>
        <w:rPr>
          <w:rStyle w:val="eop"/>
        </w:rPr>
        <w:lastRenderedPageBreak/>
        <w:t xml:space="preserve">Philip stated that the Standard only defines garages as a place where vehicles are stored. The conditioned floor area should be accounted for </w:t>
      </w:r>
      <w:r w:rsidR="005B3A75">
        <w:rPr>
          <w:rStyle w:val="eop"/>
        </w:rPr>
        <w:t xml:space="preserve">as a finished space, regardless of the end use. The group agreed that this is consistent with the philosophy that a home should be Rated as is at the time of the Rating. </w:t>
      </w:r>
    </w:p>
    <w:p w14:paraId="1A7EF3B0" w14:textId="41264EB2" w:rsidR="005B3A75" w:rsidRDefault="00446DDF" w:rsidP="0062308E">
      <w:pPr>
        <w:pStyle w:val="paragraph"/>
        <w:spacing w:line="259" w:lineRule="auto"/>
        <w:rPr>
          <w:rStyle w:val="eop"/>
        </w:rPr>
      </w:pPr>
      <w:r>
        <w:rPr>
          <w:rStyle w:val="eop"/>
        </w:rPr>
        <w:t>Philip believes including</w:t>
      </w:r>
      <w:r w:rsidR="0016517D">
        <w:rPr>
          <w:rStyle w:val="eop"/>
        </w:rPr>
        <w:t xml:space="preserve"> the clause</w:t>
      </w:r>
      <w:r>
        <w:rPr>
          <w:rStyle w:val="eop"/>
        </w:rPr>
        <w:t xml:space="preserve"> “even if the future intended use of the space will be a “garage” </w:t>
      </w:r>
      <w:r w:rsidR="009570D3">
        <w:rPr>
          <w:rStyle w:val="eop"/>
        </w:rPr>
        <w:t xml:space="preserve">in the interpretation </w:t>
      </w:r>
      <w:r w:rsidR="00FB2898">
        <w:rPr>
          <w:rStyle w:val="eop"/>
        </w:rPr>
        <w:t xml:space="preserve">response </w:t>
      </w:r>
      <w:r>
        <w:rPr>
          <w:rStyle w:val="eop"/>
        </w:rPr>
        <w:t xml:space="preserve">is not necessary and could be </w:t>
      </w:r>
      <w:r w:rsidR="0016517D">
        <w:rPr>
          <w:rStyle w:val="eop"/>
        </w:rPr>
        <w:t xml:space="preserve">misinterpreted. </w:t>
      </w:r>
      <w:r w:rsidR="008A469D">
        <w:rPr>
          <w:rStyle w:val="eop"/>
        </w:rPr>
        <w:t>This clause was removed as agreed upon by the subcommittee.</w:t>
      </w:r>
    </w:p>
    <w:p w14:paraId="0D56B262" w14:textId="203FD750" w:rsidR="009504C1" w:rsidRPr="0062308E" w:rsidRDefault="00886720" w:rsidP="0062308E">
      <w:pPr>
        <w:pStyle w:val="paragraph"/>
        <w:spacing w:line="259" w:lineRule="auto"/>
        <w:rPr>
          <w:rStyle w:val="eop"/>
        </w:rPr>
      </w:pPr>
      <w:r>
        <w:rPr>
          <w:rStyle w:val="eop"/>
        </w:rPr>
        <w:t xml:space="preserve">Brian Christensen motioned to recommend this </w:t>
      </w:r>
      <w:r w:rsidR="00146A60">
        <w:rPr>
          <w:rStyle w:val="eop"/>
        </w:rPr>
        <w:t xml:space="preserve">interpretation </w:t>
      </w:r>
      <w:r w:rsidR="000E03F8">
        <w:rPr>
          <w:rStyle w:val="eop"/>
        </w:rPr>
        <w:t xml:space="preserve">to </w:t>
      </w:r>
      <w:r w:rsidR="00146A60">
        <w:rPr>
          <w:rStyle w:val="eop"/>
        </w:rPr>
        <w:t xml:space="preserve">the </w:t>
      </w:r>
      <w:r w:rsidR="000E03F8">
        <w:rPr>
          <w:rStyle w:val="eop"/>
        </w:rPr>
        <w:t>SDC</w:t>
      </w:r>
      <w:r>
        <w:rPr>
          <w:rStyle w:val="eop"/>
        </w:rPr>
        <w:t xml:space="preserve"> </w:t>
      </w:r>
      <w:r w:rsidR="00AF2D64">
        <w:rPr>
          <w:rStyle w:val="eop"/>
        </w:rPr>
        <w:t xml:space="preserve">as </w:t>
      </w:r>
      <w:r w:rsidR="00F26EED">
        <w:rPr>
          <w:rStyle w:val="eop"/>
        </w:rPr>
        <w:t xml:space="preserve">correct as </w:t>
      </w:r>
      <w:r w:rsidR="00AF2D64">
        <w:rPr>
          <w:rStyle w:val="eop"/>
        </w:rPr>
        <w:t>amended a</w:t>
      </w:r>
      <w:r w:rsidR="00F26EED">
        <w:rPr>
          <w:rStyle w:val="eop"/>
        </w:rPr>
        <w:t>nd</w:t>
      </w:r>
      <w:r w:rsidR="00AF2D64">
        <w:rPr>
          <w:rStyle w:val="eop"/>
        </w:rPr>
        <w:t xml:space="preserve"> agreed to by the proponent. </w:t>
      </w:r>
      <w:r w:rsidR="00132695">
        <w:rPr>
          <w:rStyle w:val="eop"/>
        </w:rPr>
        <w:t xml:space="preserve">Nick </w:t>
      </w:r>
      <w:proofErr w:type="spellStart"/>
      <w:r w:rsidR="00132695">
        <w:rPr>
          <w:rStyle w:val="eop"/>
        </w:rPr>
        <w:t>Sisler</w:t>
      </w:r>
      <w:proofErr w:type="spellEnd"/>
      <w:r w:rsidR="00AF2D64">
        <w:rPr>
          <w:rStyle w:val="eop"/>
        </w:rPr>
        <w:t xml:space="preserve"> seconded.</w:t>
      </w:r>
      <w:r w:rsidR="007F7A64">
        <w:rPr>
          <w:rStyle w:val="eop"/>
        </w:rPr>
        <w:t xml:space="preserve"> There were no objections to this motion. </w:t>
      </w:r>
    </w:p>
    <w:p w14:paraId="1272C3B6" w14:textId="77777777" w:rsidR="0062308E" w:rsidRPr="00132695" w:rsidRDefault="0062308E" w:rsidP="0062308E">
      <w:pPr>
        <w:pStyle w:val="paragraph"/>
        <w:spacing w:line="259" w:lineRule="auto"/>
        <w:rPr>
          <w:rStyle w:val="eop"/>
          <w:b/>
          <w:bCs/>
        </w:rPr>
      </w:pPr>
      <w:r w:rsidRPr="00132695">
        <w:rPr>
          <w:rStyle w:val="eop"/>
          <w:b/>
          <w:bCs/>
        </w:rPr>
        <w:t>IR 301-2019-032 Hot Water Distribution Pipe Length Calculation Requirements (Gayathri/Philip, attached)</w:t>
      </w:r>
    </w:p>
    <w:p w14:paraId="6556C9DA" w14:textId="2C96FCAF" w:rsidR="000443D1" w:rsidRDefault="00DE018A" w:rsidP="0062308E">
      <w:pPr>
        <w:pStyle w:val="paragraph"/>
        <w:spacing w:line="259" w:lineRule="auto"/>
        <w:rPr>
          <w:rStyle w:val="eop"/>
        </w:rPr>
      </w:pPr>
      <w:r>
        <w:rPr>
          <w:rStyle w:val="eop"/>
        </w:rPr>
        <w:t xml:space="preserve">Editorial </w:t>
      </w:r>
      <w:r w:rsidR="008A469D">
        <w:rPr>
          <w:rStyle w:val="eop"/>
        </w:rPr>
        <w:t>changes</w:t>
      </w:r>
      <w:r>
        <w:rPr>
          <w:rStyle w:val="eop"/>
        </w:rPr>
        <w:t xml:space="preserve"> were made to clean up the language to avoid misinterpretation for homes that have unconditioned and conditioned basement </w:t>
      </w:r>
      <w:r w:rsidR="00A215E5">
        <w:rPr>
          <w:rStyle w:val="eop"/>
        </w:rPr>
        <w:t xml:space="preserve">space </w:t>
      </w:r>
      <w:r>
        <w:rPr>
          <w:rStyle w:val="eop"/>
        </w:rPr>
        <w:t xml:space="preserve">on the same level </w:t>
      </w:r>
      <w:r w:rsidR="00A215E5">
        <w:rPr>
          <w:rStyle w:val="eop"/>
        </w:rPr>
        <w:t xml:space="preserve">to prevent </w:t>
      </w:r>
      <w:r w:rsidR="00B8068C">
        <w:rPr>
          <w:rStyle w:val="eop"/>
        </w:rPr>
        <w:t>double counting</w:t>
      </w:r>
      <w:r w:rsidR="00A215E5">
        <w:rPr>
          <w:rStyle w:val="eop"/>
        </w:rPr>
        <w:t xml:space="preserve">, </w:t>
      </w:r>
    </w:p>
    <w:p w14:paraId="0F5E1466" w14:textId="563EFF5B" w:rsidR="000443D1" w:rsidRDefault="000443D1" w:rsidP="0062308E">
      <w:pPr>
        <w:pStyle w:val="paragraph"/>
        <w:spacing w:line="259" w:lineRule="auto"/>
        <w:rPr>
          <w:rStyle w:val="eop"/>
        </w:rPr>
      </w:pPr>
      <w:r>
        <w:rPr>
          <w:rStyle w:val="eop"/>
        </w:rPr>
        <w:t xml:space="preserve">The group discussed the final clause “rather than 10 ft + 5 ft”. Rob believes </w:t>
      </w:r>
      <w:r w:rsidR="007A1B81">
        <w:rPr>
          <w:rStyle w:val="eop"/>
        </w:rPr>
        <w:t xml:space="preserve">this clause is not </w:t>
      </w:r>
      <w:proofErr w:type="gramStart"/>
      <w:r w:rsidR="007A1B81">
        <w:rPr>
          <w:rStyle w:val="eop"/>
        </w:rPr>
        <w:t>necessary</w:t>
      </w:r>
      <w:proofErr w:type="gramEnd"/>
      <w:r w:rsidR="007A1B81">
        <w:rPr>
          <w:rStyle w:val="eop"/>
        </w:rPr>
        <w:t xml:space="preserve"> due to a potential issue with the language </w:t>
      </w:r>
      <w:r w:rsidR="00811E62">
        <w:rPr>
          <w:rStyle w:val="eop"/>
        </w:rPr>
        <w:t>for</w:t>
      </w:r>
      <w:r w:rsidR="007A1B81">
        <w:rPr>
          <w:rStyle w:val="eop"/>
        </w:rPr>
        <w:t xml:space="preserve"> end use in codes. The group discussed rephrasing this or removing the clause</w:t>
      </w:r>
      <w:r w:rsidR="00985FDC">
        <w:rPr>
          <w:rStyle w:val="eop"/>
        </w:rPr>
        <w:t xml:space="preserve">, but determined to leave the response as is. </w:t>
      </w:r>
    </w:p>
    <w:p w14:paraId="42497968" w14:textId="3BDC964F" w:rsidR="00F06658" w:rsidRDefault="00C8478A" w:rsidP="0062308E">
      <w:pPr>
        <w:pStyle w:val="paragraph"/>
        <w:spacing w:line="259" w:lineRule="auto"/>
        <w:rPr>
          <w:rStyle w:val="eop"/>
        </w:rPr>
      </w:pPr>
      <w:r>
        <w:rPr>
          <w:rStyle w:val="eop"/>
        </w:rPr>
        <w:t xml:space="preserve">Rick </w:t>
      </w:r>
      <w:r w:rsidR="00B8068C">
        <w:rPr>
          <w:rStyle w:val="eop"/>
        </w:rPr>
        <w:t xml:space="preserve">Dixon </w:t>
      </w:r>
      <w:r>
        <w:rPr>
          <w:rStyle w:val="eop"/>
        </w:rPr>
        <w:t xml:space="preserve">clarified that </w:t>
      </w:r>
      <w:r w:rsidR="006727FA">
        <w:rPr>
          <w:rStyle w:val="eop"/>
        </w:rPr>
        <w:t>i</w:t>
      </w:r>
      <w:r>
        <w:rPr>
          <w:rStyle w:val="eop"/>
        </w:rPr>
        <w:t>nterpretation</w:t>
      </w:r>
      <w:r w:rsidR="00470AD0">
        <w:rPr>
          <w:rStyle w:val="eop"/>
        </w:rPr>
        <w:t xml:space="preserve"> language</w:t>
      </w:r>
      <w:r>
        <w:rPr>
          <w:rStyle w:val="eop"/>
        </w:rPr>
        <w:t xml:space="preserve"> can be </w:t>
      </w:r>
      <w:r w:rsidR="00EE4986">
        <w:rPr>
          <w:rStyle w:val="eop"/>
        </w:rPr>
        <w:t>altered</w:t>
      </w:r>
      <w:r>
        <w:rPr>
          <w:rStyle w:val="eop"/>
        </w:rPr>
        <w:t xml:space="preserve"> in the future if needed</w:t>
      </w:r>
      <w:r w:rsidR="00F86C9A">
        <w:rPr>
          <w:rStyle w:val="eop"/>
        </w:rPr>
        <w:t xml:space="preserve"> per the ANSI process. </w:t>
      </w:r>
    </w:p>
    <w:p w14:paraId="3D05304A" w14:textId="0D778178" w:rsidR="009504C1" w:rsidRPr="00FF0D95" w:rsidRDefault="00A95264" w:rsidP="0062308E">
      <w:pPr>
        <w:pStyle w:val="paragraph"/>
        <w:spacing w:line="259" w:lineRule="auto"/>
        <w:rPr>
          <w:rStyle w:val="eop"/>
        </w:rPr>
      </w:pPr>
      <w:r>
        <w:rPr>
          <w:rStyle w:val="eop"/>
        </w:rPr>
        <w:t>Brian</w:t>
      </w:r>
      <w:r w:rsidR="00506E85">
        <w:rPr>
          <w:rStyle w:val="eop"/>
        </w:rPr>
        <w:t xml:space="preserve"> Christensen</w:t>
      </w:r>
      <w:r w:rsidR="00F86C9A">
        <w:rPr>
          <w:rStyle w:val="eop"/>
        </w:rPr>
        <w:t xml:space="preserve"> motioned to recommend </w:t>
      </w:r>
      <w:r w:rsidR="00506E85">
        <w:rPr>
          <w:rStyle w:val="eop"/>
        </w:rPr>
        <w:t xml:space="preserve">to the SDC that </w:t>
      </w:r>
      <w:r w:rsidR="00F86C9A">
        <w:rPr>
          <w:rStyle w:val="eop"/>
        </w:rPr>
        <w:t xml:space="preserve">the interpretation </w:t>
      </w:r>
      <w:r w:rsidR="00506E85">
        <w:rPr>
          <w:rStyle w:val="eop"/>
        </w:rPr>
        <w:t xml:space="preserve">request </w:t>
      </w:r>
      <w:r w:rsidR="00F86C9A">
        <w:rPr>
          <w:rStyle w:val="eop"/>
        </w:rPr>
        <w:t>be interpreted as correct</w:t>
      </w:r>
      <w:r>
        <w:rPr>
          <w:rStyle w:val="eop"/>
        </w:rPr>
        <w:t xml:space="preserve">. Rob Salcido seconded. There was no further discussion. The motion passes. </w:t>
      </w:r>
    </w:p>
    <w:p w14:paraId="09D5EAE8" w14:textId="4BDCC185" w:rsidR="6D3E1CD1" w:rsidRPr="00FF0D95" w:rsidRDefault="0062308E" w:rsidP="6D3E1CD1">
      <w:pPr>
        <w:pStyle w:val="paragraph"/>
        <w:spacing w:line="259" w:lineRule="auto"/>
        <w:rPr>
          <w:rStyle w:val="eop"/>
          <w:b/>
          <w:bCs/>
        </w:rPr>
      </w:pPr>
      <w:r w:rsidRPr="00FF0D95">
        <w:rPr>
          <w:rStyle w:val="eop"/>
          <w:b/>
          <w:bCs/>
        </w:rPr>
        <w:t>CFIS Addendum (Brian, attached)</w:t>
      </w:r>
    </w:p>
    <w:p w14:paraId="3EE7D5FD" w14:textId="6B1D874C" w:rsidR="6D3E1CD1" w:rsidRDefault="00D034E9" w:rsidP="6D3E1CD1">
      <w:pPr>
        <w:pStyle w:val="paragraph"/>
        <w:spacing w:line="259" w:lineRule="auto"/>
        <w:rPr>
          <w:rStyle w:val="eop"/>
        </w:rPr>
      </w:pPr>
      <w:r>
        <w:rPr>
          <w:rStyle w:val="eop"/>
        </w:rPr>
        <w:t xml:space="preserve">There was a previous motion to </w:t>
      </w:r>
      <w:r w:rsidR="00E10B4F">
        <w:rPr>
          <w:rStyle w:val="eop"/>
        </w:rPr>
        <w:t xml:space="preserve">submit this proposal as an amendment, but this did not pass. There was dissent that the language was not finalized enough to be submitted. </w:t>
      </w:r>
    </w:p>
    <w:p w14:paraId="3648328C" w14:textId="61171341" w:rsidR="006E74A3" w:rsidRDefault="00A60E0A" w:rsidP="6D3E1CD1">
      <w:pPr>
        <w:pStyle w:val="paragraph"/>
        <w:spacing w:line="259" w:lineRule="auto"/>
        <w:rPr>
          <w:rStyle w:val="eop"/>
        </w:rPr>
      </w:pPr>
      <w:r>
        <w:rPr>
          <w:rStyle w:val="eop"/>
        </w:rPr>
        <w:t xml:space="preserve">Nick </w:t>
      </w:r>
      <w:proofErr w:type="spellStart"/>
      <w:r>
        <w:rPr>
          <w:rStyle w:val="eop"/>
        </w:rPr>
        <w:t>Sisler</w:t>
      </w:r>
      <w:proofErr w:type="spellEnd"/>
      <w:r>
        <w:rPr>
          <w:rStyle w:val="eop"/>
        </w:rPr>
        <w:t xml:space="preserve"> shared some of his concerns with the definitions in this proposal</w:t>
      </w:r>
      <w:r w:rsidR="00EF0BE9">
        <w:rPr>
          <w:rStyle w:val="eop"/>
        </w:rPr>
        <w:t xml:space="preserve"> stating they could be misleading. Brian and Philip agree that work can be done </w:t>
      </w:r>
      <w:r w:rsidR="00350E1A">
        <w:rPr>
          <w:rStyle w:val="eop"/>
        </w:rPr>
        <w:t xml:space="preserve">on these definitions via the public comment process. Nick agreed to this suggestion. </w:t>
      </w:r>
    </w:p>
    <w:p w14:paraId="41689134" w14:textId="65E07871" w:rsidR="00350E1A" w:rsidRDefault="00350E1A" w:rsidP="6D3E1CD1">
      <w:pPr>
        <w:pStyle w:val="paragraph"/>
        <w:spacing w:line="259" w:lineRule="auto"/>
        <w:rPr>
          <w:rStyle w:val="eop"/>
        </w:rPr>
      </w:pPr>
      <w:r>
        <w:rPr>
          <w:rStyle w:val="eop"/>
        </w:rPr>
        <w:t>Rick clarified that a decision to make change in 301 must also reflect in 380 to ensure consistency</w:t>
      </w:r>
      <w:r w:rsidR="00FB233F">
        <w:rPr>
          <w:rStyle w:val="eop"/>
        </w:rPr>
        <w:t xml:space="preserve"> in definitions. Rick suggested that making these changes ahead on </w:t>
      </w:r>
      <w:r w:rsidR="005A1E41">
        <w:rPr>
          <w:rStyle w:val="eop"/>
        </w:rPr>
        <w:t>p</w:t>
      </w:r>
      <w:r w:rsidR="00FB233F">
        <w:rPr>
          <w:rStyle w:val="eop"/>
        </w:rPr>
        <w:t xml:space="preserve">ublic comment can avoid these inconsistencies. </w:t>
      </w:r>
    </w:p>
    <w:p w14:paraId="504E9D2A" w14:textId="01E50B02" w:rsidR="005D7564" w:rsidRDefault="005D7564" w:rsidP="6D3E1CD1">
      <w:pPr>
        <w:pStyle w:val="paragraph"/>
        <w:spacing w:line="259" w:lineRule="auto"/>
        <w:rPr>
          <w:rStyle w:val="eop"/>
        </w:rPr>
      </w:pPr>
      <w:proofErr w:type="gramStart"/>
      <w:r>
        <w:rPr>
          <w:rStyle w:val="eop"/>
        </w:rPr>
        <w:lastRenderedPageBreak/>
        <w:t>Both of these</w:t>
      </w:r>
      <w:proofErr w:type="gramEnd"/>
      <w:r>
        <w:rPr>
          <w:rStyle w:val="eop"/>
        </w:rPr>
        <w:t xml:space="preserve"> proposed changes still need to be considered by SDC 300, so these definitions c</w:t>
      </w:r>
      <w:r w:rsidR="008A3307">
        <w:rPr>
          <w:rStyle w:val="eop"/>
        </w:rPr>
        <w:t>ould</w:t>
      </w:r>
      <w:r>
        <w:rPr>
          <w:rStyle w:val="eop"/>
        </w:rPr>
        <w:t xml:space="preserve"> be changed in their meeting due to both 301 and 380 </w:t>
      </w:r>
      <w:r w:rsidR="00CF35DD">
        <w:rPr>
          <w:rStyle w:val="eop"/>
        </w:rPr>
        <w:t xml:space="preserve">being under SDC 300’s jurisdiction. If it is editorial, this is acceptable. </w:t>
      </w:r>
    </w:p>
    <w:p w14:paraId="45E56EE2" w14:textId="3AA0C401" w:rsidR="00793D23" w:rsidRDefault="00793D23" w:rsidP="6D3E1CD1">
      <w:pPr>
        <w:pStyle w:val="paragraph"/>
        <w:spacing w:line="259" w:lineRule="auto"/>
        <w:rPr>
          <w:rStyle w:val="eop"/>
        </w:rPr>
      </w:pPr>
      <w:r>
        <w:rPr>
          <w:rStyle w:val="eop"/>
        </w:rPr>
        <w:t xml:space="preserve">If Dean and Brian can collaborate and come to a consensus, this will expedite the process. </w:t>
      </w:r>
      <w:r w:rsidR="00DB3E64">
        <w:rPr>
          <w:rStyle w:val="eop"/>
        </w:rPr>
        <w:t>Nick shared he has no objection to moving</w:t>
      </w:r>
      <w:r w:rsidR="00EF5816">
        <w:rPr>
          <w:rStyle w:val="eop"/>
        </w:rPr>
        <w:t xml:space="preserve"> forward with the language as it. </w:t>
      </w:r>
    </w:p>
    <w:p w14:paraId="58AF6311" w14:textId="7DA63F18" w:rsidR="00EF5816" w:rsidRDefault="00F53205" w:rsidP="6D3E1CD1">
      <w:pPr>
        <w:pStyle w:val="paragraph"/>
        <w:spacing w:line="259" w:lineRule="auto"/>
        <w:rPr>
          <w:rStyle w:val="eop"/>
        </w:rPr>
      </w:pPr>
      <w:r>
        <w:rPr>
          <w:rStyle w:val="eop"/>
        </w:rPr>
        <w:t xml:space="preserve">The group discussed removing the final clause of </w:t>
      </w:r>
      <w:r w:rsidR="00533E6C">
        <w:rPr>
          <w:rStyle w:val="eop"/>
        </w:rPr>
        <w:t xml:space="preserve">4.2.2.7.1.13. Rob Salcido believes that this clause is not necessary and includes </w:t>
      </w:r>
      <w:r w:rsidR="00891589">
        <w:rPr>
          <w:rStyle w:val="eop"/>
        </w:rPr>
        <w:t xml:space="preserve">non-standards language </w:t>
      </w:r>
      <w:r w:rsidR="005F0034">
        <w:rPr>
          <w:rStyle w:val="eop"/>
        </w:rPr>
        <w:t>that</w:t>
      </w:r>
      <w:r w:rsidR="00533E6C">
        <w:rPr>
          <w:rStyle w:val="eop"/>
        </w:rPr>
        <w:t xml:space="preserve"> can lead to fu</w:t>
      </w:r>
      <w:r w:rsidR="00891589">
        <w:rPr>
          <w:rStyle w:val="eop"/>
        </w:rPr>
        <w:t>ture</w:t>
      </w:r>
      <w:r w:rsidR="00533E6C">
        <w:rPr>
          <w:rStyle w:val="eop"/>
        </w:rPr>
        <w:t xml:space="preserve"> problems</w:t>
      </w:r>
      <w:r w:rsidR="00891589">
        <w:rPr>
          <w:rStyle w:val="eop"/>
        </w:rPr>
        <w:t xml:space="preserve">. The group agreed to remove this clause. </w:t>
      </w:r>
      <w:r w:rsidR="00B562AE">
        <w:rPr>
          <w:rStyle w:val="eop"/>
        </w:rPr>
        <w:t xml:space="preserve">If further explanation </w:t>
      </w:r>
      <w:r w:rsidR="00B46969">
        <w:rPr>
          <w:rStyle w:val="eop"/>
        </w:rPr>
        <w:t xml:space="preserve">or background </w:t>
      </w:r>
      <w:r w:rsidR="00B562AE">
        <w:rPr>
          <w:rStyle w:val="eop"/>
        </w:rPr>
        <w:t>is necessary</w:t>
      </w:r>
      <w:r w:rsidR="00B46969">
        <w:rPr>
          <w:rStyle w:val="eop"/>
        </w:rPr>
        <w:t xml:space="preserve"> for this section</w:t>
      </w:r>
      <w:r w:rsidR="00B562AE">
        <w:rPr>
          <w:rStyle w:val="eop"/>
        </w:rPr>
        <w:t>, this can be turned into an informative note</w:t>
      </w:r>
      <w:r w:rsidR="00960A98">
        <w:rPr>
          <w:rStyle w:val="eop"/>
        </w:rPr>
        <w:t xml:space="preserve"> in the future. </w:t>
      </w:r>
    </w:p>
    <w:p w14:paraId="257B3706" w14:textId="209DBAA2" w:rsidR="00960A98" w:rsidRDefault="00A82F23" w:rsidP="6D3E1CD1">
      <w:pPr>
        <w:pStyle w:val="paragraph"/>
        <w:spacing w:line="259" w:lineRule="auto"/>
        <w:rPr>
          <w:rStyle w:val="eop"/>
        </w:rPr>
      </w:pPr>
      <w:r>
        <w:rPr>
          <w:rStyle w:val="eop"/>
        </w:rPr>
        <w:t xml:space="preserve">The sub-committee also reviewed </w:t>
      </w:r>
      <w:r w:rsidR="00836182">
        <w:rPr>
          <w:rStyle w:val="eop"/>
        </w:rPr>
        <w:t xml:space="preserve">section 4.2.2.7.1.13.2 and </w:t>
      </w:r>
      <w:r w:rsidR="0027045F">
        <w:rPr>
          <w:rStyle w:val="eop"/>
        </w:rPr>
        <w:t>discussed</w:t>
      </w:r>
      <w:r w:rsidR="00836182">
        <w:rPr>
          <w:rStyle w:val="eop"/>
        </w:rPr>
        <w:t xml:space="preserve"> remo</w:t>
      </w:r>
      <w:r w:rsidR="0027045F">
        <w:rPr>
          <w:rStyle w:val="eop"/>
        </w:rPr>
        <w:t>ving</w:t>
      </w:r>
      <w:r w:rsidR="00836182">
        <w:rPr>
          <w:rStyle w:val="eop"/>
        </w:rPr>
        <w:t xml:space="preserve"> a similar clause.</w:t>
      </w:r>
      <w:r w:rsidR="00F710CF">
        <w:rPr>
          <w:rStyle w:val="eop"/>
        </w:rPr>
        <w:t xml:space="preserve"> The group </w:t>
      </w:r>
      <w:r w:rsidR="0077487E">
        <w:rPr>
          <w:rStyle w:val="eop"/>
        </w:rPr>
        <w:t xml:space="preserve">discussed how to define when </w:t>
      </w:r>
      <w:r w:rsidR="004C3273">
        <w:rPr>
          <w:rStyle w:val="eop"/>
        </w:rPr>
        <w:t xml:space="preserve">software must model a CFIS </w:t>
      </w:r>
      <w:r w:rsidR="00D00225">
        <w:rPr>
          <w:rStyle w:val="eop"/>
        </w:rPr>
        <w:t>S</w:t>
      </w:r>
      <w:r w:rsidR="004C3273">
        <w:rPr>
          <w:rStyle w:val="eop"/>
        </w:rPr>
        <w:t>ystem, and suggested</w:t>
      </w:r>
      <w:r w:rsidR="00F710CF">
        <w:rPr>
          <w:rStyle w:val="eop"/>
        </w:rPr>
        <w:t xml:space="preserve"> an informative footnote </w:t>
      </w:r>
      <w:r w:rsidR="00D56819">
        <w:rPr>
          <w:rStyle w:val="eop"/>
        </w:rPr>
        <w:t>to</w:t>
      </w:r>
      <w:r w:rsidR="00F710CF">
        <w:rPr>
          <w:rStyle w:val="eop"/>
        </w:rPr>
        <w:t xml:space="preserve"> be used to specify</w:t>
      </w:r>
      <w:r w:rsidR="00867AAD">
        <w:rPr>
          <w:rStyle w:val="eop"/>
        </w:rPr>
        <w:t xml:space="preserve"> a CFIS system </w:t>
      </w:r>
      <w:r w:rsidR="007F34E6">
        <w:rPr>
          <w:rStyle w:val="eop"/>
        </w:rPr>
        <w:t xml:space="preserve">vs </w:t>
      </w:r>
      <w:r w:rsidR="00867AAD">
        <w:rPr>
          <w:rStyle w:val="eop"/>
        </w:rPr>
        <w:t>a Dwelling Unit Mechanical Ventilation Syste</w:t>
      </w:r>
      <w:r w:rsidR="00B33850">
        <w:rPr>
          <w:rStyle w:val="eop"/>
        </w:rPr>
        <w:t xml:space="preserve">m and stating these should still be simulated either way. </w:t>
      </w:r>
    </w:p>
    <w:p w14:paraId="6BC8C9F5" w14:textId="5C723543" w:rsidR="004C3273" w:rsidRDefault="004C3273" w:rsidP="6D3E1CD1">
      <w:pPr>
        <w:pStyle w:val="paragraph"/>
        <w:spacing w:line="259" w:lineRule="auto"/>
        <w:rPr>
          <w:rStyle w:val="eop"/>
        </w:rPr>
      </w:pPr>
      <w:r>
        <w:rPr>
          <w:rStyle w:val="eop"/>
        </w:rPr>
        <w:t xml:space="preserve">Rick suggested </w:t>
      </w:r>
      <w:r w:rsidR="00414E12">
        <w:rPr>
          <w:rStyle w:val="eop"/>
        </w:rPr>
        <w:t>stating “CFIS Systems shall be modeled”.</w:t>
      </w:r>
    </w:p>
    <w:p w14:paraId="621A5FCE" w14:textId="303F35F8" w:rsidR="00D00225" w:rsidRDefault="005043C1" w:rsidP="6D3E1CD1">
      <w:pPr>
        <w:pStyle w:val="paragraph"/>
        <w:spacing w:line="259" w:lineRule="auto"/>
        <w:rPr>
          <w:rStyle w:val="eop"/>
        </w:rPr>
      </w:pPr>
      <w:r>
        <w:rPr>
          <w:rStyle w:val="eop"/>
        </w:rPr>
        <w:t>For now, this clause was only removed</w:t>
      </w:r>
      <w:r w:rsidR="00B11B63">
        <w:rPr>
          <w:rStyle w:val="eop"/>
        </w:rPr>
        <w:t xml:space="preserve"> and not replaced</w:t>
      </w:r>
      <w:r>
        <w:rPr>
          <w:rStyle w:val="eop"/>
        </w:rPr>
        <w:t xml:space="preserve">. </w:t>
      </w:r>
      <w:r w:rsidR="00D00225">
        <w:rPr>
          <w:rStyle w:val="eop"/>
        </w:rPr>
        <w:t xml:space="preserve">Rob </w:t>
      </w:r>
      <w:r>
        <w:rPr>
          <w:rStyle w:val="eop"/>
        </w:rPr>
        <w:t>is comfortable with the language as amended.</w:t>
      </w:r>
    </w:p>
    <w:p w14:paraId="0ABB53D5" w14:textId="2C134D48" w:rsidR="005043C1" w:rsidRDefault="005043C1" w:rsidP="6D3E1CD1">
      <w:pPr>
        <w:pStyle w:val="paragraph"/>
        <w:spacing w:line="259" w:lineRule="auto"/>
        <w:rPr>
          <w:rStyle w:val="eop"/>
        </w:rPr>
      </w:pPr>
      <w:r>
        <w:rPr>
          <w:rStyle w:val="eop"/>
        </w:rPr>
        <w:t xml:space="preserve">Scott Horowitz inquired about the variable speed Systems and other fan types and where credit is due. Brian stated that crediting for this requires a significant increase in data collected by a Rater. </w:t>
      </w:r>
      <w:r w:rsidR="006459BB">
        <w:rPr>
          <w:rStyle w:val="eop"/>
        </w:rPr>
        <w:t>Philip agreed that including this credit complicates the current processes and Standards. Scott emphasized that though its complicated, the credit due that is not currently being accounted for in some homes may also be significant.</w:t>
      </w:r>
    </w:p>
    <w:p w14:paraId="428DC645" w14:textId="5F3BB00D" w:rsidR="00331772" w:rsidRDefault="00331772" w:rsidP="6D3E1CD1">
      <w:pPr>
        <w:pStyle w:val="paragraph"/>
        <w:spacing w:line="259" w:lineRule="auto"/>
        <w:rPr>
          <w:rStyle w:val="eop"/>
        </w:rPr>
      </w:pPr>
      <w:r>
        <w:rPr>
          <w:rStyle w:val="eop"/>
        </w:rPr>
        <w:t>Scott also inquired about balanced airflow</w:t>
      </w:r>
      <w:r w:rsidR="00596270">
        <w:rPr>
          <w:rStyle w:val="eop"/>
        </w:rPr>
        <w:t xml:space="preserve"> thresholds and how this is accounted for in CFIS Systems. Brian stated that dealing with this item is a separate track</w:t>
      </w:r>
      <w:r w:rsidR="006A756B">
        <w:rPr>
          <w:rStyle w:val="eop"/>
        </w:rPr>
        <w:t xml:space="preserve"> meant for </w:t>
      </w:r>
      <w:r w:rsidR="00A72DBE">
        <w:rPr>
          <w:rStyle w:val="eop"/>
        </w:rPr>
        <w:t xml:space="preserve">another call. </w:t>
      </w:r>
    </w:p>
    <w:p w14:paraId="19ABACB0" w14:textId="77777777" w:rsidR="00174C0C" w:rsidRDefault="006A756B" w:rsidP="6D3E1CD1">
      <w:pPr>
        <w:pStyle w:val="paragraph"/>
        <w:spacing w:line="259" w:lineRule="auto"/>
        <w:rPr>
          <w:rStyle w:val="eop"/>
        </w:rPr>
      </w:pPr>
      <w:r>
        <w:rPr>
          <w:rStyle w:val="eop"/>
        </w:rPr>
        <w:t xml:space="preserve">Brian inquired if agreement is reached between Brian and Dean, </w:t>
      </w:r>
      <w:r w:rsidR="005E05CB">
        <w:rPr>
          <w:rStyle w:val="eop"/>
        </w:rPr>
        <w:t xml:space="preserve">considering that the rest of the committee is in agreement- </w:t>
      </w:r>
      <w:r>
        <w:rPr>
          <w:rStyle w:val="eop"/>
        </w:rPr>
        <w:t xml:space="preserve">can these changes be </w:t>
      </w:r>
      <w:proofErr w:type="gramStart"/>
      <w:r>
        <w:rPr>
          <w:rStyle w:val="eop"/>
        </w:rPr>
        <w:t>effected</w:t>
      </w:r>
      <w:proofErr w:type="gramEnd"/>
      <w:r>
        <w:rPr>
          <w:rStyle w:val="eop"/>
        </w:rPr>
        <w:t xml:space="preserve"> via email</w:t>
      </w:r>
      <w:r w:rsidR="005E05CB">
        <w:rPr>
          <w:rStyle w:val="eop"/>
        </w:rPr>
        <w:t xml:space="preserve">? </w:t>
      </w:r>
    </w:p>
    <w:p w14:paraId="40D8354C" w14:textId="65472BC6" w:rsidR="00482CAF" w:rsidRDefault="00174C0C" w:rsidP="6D3E1CD1">
      <w:pPr>
        <w:pStyle w:val="paragraph"/>
        <w:spacing w:line="259" w:lineRule="auto"/>
        <w:rPr>
          <w:rStyle w:val="eop"/>
        </w:rPr>
      </w:pPr>
      <w:r>
        <w:rPr>
          <w:rStyle w:val="eop"/>
        </w:rPr>
        <w:t>Rick confirmed that a</w:t>
      </w:r>
      <w:r w:rsidR="005E05CB">
        <w:rPr>
          <w:rStyle w:val="eop"/>
        </w:rPr>
        <w:t xml:space="preserve">n email ballot could take place </w:t>
      </w:r>
      <w:r>
        <w:rPr>
          <w:rStyle w:val="eop"/>
        </w:rPr>
        <w:t xml:space="preserve">to address these changes after agreement is reached between Brian and Dean. </w:t>
      </w:r>
    </w:p>
    <w:p w14:paraId="1CC936E3" w14:textId="4D3E8AD0" w:rsidR="00482CAF" w:rsidRDefault="00482CAF" w:rsidP="6D3E1CD1">
      <w:pPr>
        <w:pStyle w:val="paragraph"/>
        <w:spacing w:line="259" w:lineRule="auto"/>
        <w:rPr>
          <w:rStyle w:val="eop"/>
        </w:rPr>
      </w:pPr>
      <w:r>
        <w:rPr>
          <w:rStyle w:val="eop"/>
        </w:rPr>
        <w:t>New Business:</w:t>
      </w:r>
    </w:p>
    <w:p w14:paraId="4C5B5A80" w14:textId="6A3246C0" w:rsidR="00482CAF" w:rsidRDefault="00482CAF" w:rsidP="6D3E1CD1">
      <w:pPr>
        <w:pStyle w:val="paragraph"/>
        <w:spacing w:line="259" w:lineRule="auto"/>
        <w:rPr>
          <w:rStyle w:val="eop"/>
        </w:rPr>
      </w:pPr>
      <w:r>
        <w:rPr>
          <w:rStyle w:val="eop"/>
        </w:rPr>
        <w:t xml:space="preserve">Philip </w:t>
      </w:r>
      <w:r w:rsidR="00637CEB">
        <w:rPr>
          <w:rStyle w:val="eop"/>
        </w:rPr>
        <w:t xml:space="preserve">gave an overview on a recent ANSI audit performed on RESNET. Rick Dixon created a new </w:t>
      </w:r>
      <w:r w:rsidR="00170A11">
        <w:rPr>
          <w:rStyle w:val="eop"/>
        </w:rPr>
        <w:t xml:space="preserve">ANSI Standards </w:t>
      </w:r>
      <w:r w:rsidR="00637CEB">
        <w:rPr>
          <w:rStyle w:val="eop"/>
        </w:rPr>
        <w:t xml:space="preserve">policies and procedures manual </w:t>
      </w:r>
      <w:r w:rsidR="00170A11">
        <w:rPr>
          <w:rStyle w:val="eop"/>
        </w:rPr>
        <w:t xml:space="preserve">and discussed the details with the group. </w:t>
      </w:r>
    </w:p>
    <w:p w14:paraId="0B7A3D1C" w14:textId="1766048E" w:rsidR="00170A11" w:rsidRDefault="008126F9" w:rsidP="6D3E1CD1">
      <w:pPr>
        <w:pStyle w:val="paragraph"/>
        <w:spacing w:line="259" w:lineRule="auto"/>
        <w:rPr>
          <w:rStyle w:val="eop"/>
        </w:rPr>
      </w:pPr>
      <w:r>
        <w:rPr>
          <w:rStyle w:val="eop"/>
        </w:rPr>
        <w:lastRenderedPageBreak/>
        <w:t>The most notable addition is an appeal</w:t>
      </w:r>
      <w:r w:rsidR="00124CD5">
        <w:rPr>
          <w:rStyle w:val="eop"/>
        </w:rPr>
        <w:t xml:space="preserve"> procedure and an allowance to consider ANSI public comments</w:t>
      </w:r>
      <w:r w:rsidR="00FB67D3">
        <w:rPr>
          <w:rStyle w:val="eop"/>
        </w:rPr>
        <w:t xml:space="preserve"> along with SDC and subc</w:t>
      </w:r>
      <w:r w:rsidR="00962419">
        <w:rPr>
          <w:rStyle w:val="eop"/>
        </w:rPr>
        <w:t>ommittee members’ comments</w:t>
      </w:r>
      <w:r w:rsidR="00124CD5">
        <w:rPr>
          <w:rStyle w:val="eop"/>
        </w:rPr>
        <w:t xml:space="preserve"> </w:t>
      </w:r>
      <w:r w:rsidR="00730C24">
        <w:rPr>
          <w:rStyle w:val="eop"/>
        </w:rPr>
        <w:t xml:space="preserve">together rather than separately. </w:t>
      </w:r>
    </w:p>
    <w:p w14:paraId="67DC30DF" w14:textId="49AA58AE" w:rsidR="00760D98" w:rsidRDefault="00730C24" w:rsidP="6D3E1CD1">
      <w:pPr>
        <w:pStyle w:val="paragraph"/>
        <w:spacing w:line="259" w:lineRule="auto"/>
        <w:rPr>
          <w:rStyle w:val="eop"/>
        </w:rPr>
      </w:pPr>
      <w:r>
        <w:rPr>
          <w:rStyle w:val="eop"/>
        </w:rPr>
        <w:t>This is likely to change the current processes.</w:t>
      </w:r>
      <w:r w:rsidR="00D558AB">
        <w:rPr>
          <w:rStyle w:val="eop"/>
        </w:rPr>
        <w:t xml:space="preserve"> The SDC will no longer have to approve responses to public comments- this responsibility shifts to the SDC’s sub-committees. </w:t>
      </w:r>
      <w:r w:rsidR="00AE0FEE">
        <w:rPr>
          <w:rStyle w:val="eop"/>
        </w:rPr>
        <w:t xml:space="preserve">Unresolved objections to ANSI standards must be formalized, documented, and reported by Rick Dixon to ANSI. </w:t>
      </w:r>
    </w:p>
    <w:p w14:paraId="46451EC7" w14:textId="49D147CF" w:rsidR="00760D98" w:rsidRDefault="00AE0FEE" w:rsidP="6D3E1CD1">
      <w:pPr>
        <w:pStyle w:val="paragraph"/>
        <w:spacing w:line="259" w:lineRule="auto"/>
        <w:rPr>
          <w:rStyle w:val="eop"/>
        </w:rPr>
      </w:pPr>
      <w:r>
        <w:rPr>
          <w:rStyle w:val="eop"/>
        </w:rPr>
        <w:t>Also, technical appeals have been discontinued</w:t>
      </w:r>
      <w:r w:rsidR="00200EB1">
        <w:rPr>
          <w:rStyle w:val="eop"/>
        </w:rPr>
        <w:t xml:space="preserve"> but comment submitters may report their </w:t>
      </w:r>
      <w:r w:rsidR="00760D98">
        <w:rPr>
          <w:rStyle w:val="eop"/>
        </w:rPr>
        <w:t>comment as unresolved</w:t>
      </w:r>
      <w:r w:rsidR="00BC6D84">
        <w:rPr>
          <w:rStyle w:val="eop"/>
        </w:rPr>
        <w:t xml:space="preserve"> to Rick</w:t>
      </w:r>
      <w:r w:rsidR="00760D98">
        <w:rPr>
          <w:rStyle w:val="eop"/>
        </w:rPr>
        <w:t xml:space="preserve"> within 10 days. </w:t>
      </w:r>
    </w:p>
    <w:p w14:paraId="03C136C0" w14:textId="42DEC5C7" w:rsidR="00760D98" w:rsidRDefault="00760D98" w:rsidP="6D3E1CD1">
      <w:pPr>
        <w:pStyle w:val="paragraph"/>
        <w:spacing w:line="259" w:lineRule="auto"/>
        <w:rPr>
          <w:rStyle w:val="eop"/>
        </w:rPr>
      </w:pPr>
      <w:r>
        <w:rPr>
          <w:rStyle w:val="eop"/>
        </w:rPr>
        <w:t>The next step is to amend the old procedure and policy document</w:t>
      </w:r>
      <w:r w:rsidR="00215769">
        <w:rPr>
          <w:rStyle w:val="eop"/>
        </w:rPr>
        <w:t xml:space="preserve"> limiting changes to editorial suggestions from the ANSI auditors</w:t>
      </w:r>
      <w:r>
        <w:rPr>
          <w:rStyle w:val="eop"/>
        </w:rPr>
        <w:t>, and ANSI will re-accredit RESNET.</w:t>
      </w:r>
    </w:p>
    <w:p w14:paraId="41B65B8F" w14:textId="2454CBA2" w:rsidR="00215769" w:rsidRDefault="00215769" w:rsidP="6D3E1CD1">
      <w:pPr>
        <w:pStyle w:val="paragraph"/>
        <w:spacing w:line="259" w:lineRule="auto"/>
        <w:rPr>
          <w:rStyle w:val="eop"/>
        </w:rPr>
      </w:pPr>
      <w:r>
        <w:rPr>
          <w:rStyle w:val="eop"/>
        </w:rPr>
        <w:t xml:space="preserve">This means progress must halt on Addendum C until re-accreditation is complete. PDS-02 will now become the first draft and will go through a likely swift public comment process. </w:t>
      </w:r>
    </w:p>
    <w:p w14:paraId="7CE2ADE7" w14:textId="77777777" w:rsidR="00791B04" w:rsidRDefault="00892C13" w:rsidP="6D3E1CD1">
      <w:pPr>
        <w:pStyle w:val="paragraph"/>
        <w:spacing w:line="259" w:lineRule="auto"/>
        <w:rPr>
          <w:rStyle w:val="eop"/>
        </w:rPr>
      </w:pPr>
      <w:r>
        <w:rPr>
          <w:rStyle w:val="eop"/>
        </w:rPr>
        <w:t>Rick emphasized that Addendum C cannot be delayed</w:t>
      </w:r>
      <w:r w:rsidR="00EF3C96">
        <w:rPr>
          <w:rStyle w:val="eop"/>
        </w:rPr>
        <w:t xml:space="preserve"> and encourages the group to be as efficient as possible. Rick also believes that the changes to ANSI procedure will </w:t>
      </w:r>
      <w:r w:rsidR="00791B04">
        <w:rPr>
          <w:rStyle w:val="eop"/>
        </w:rPr>
        <w:t xml:space="preserve">expedite the current process and remove some redundancy. </w:t>
      </w:r>
    </w:p>
    <w:p w14:paraId="56555044" w14:textId="2EF8B592" w:rsidR="00763E4D" w:rsidRDefault="00791B04" w:rsidP="6D3E1CD1">
      <w:pPr>
        <w:pStyle w:val="paragraph"/>
        <w:spacing w:line="259" w:lineRule="auto"/>
        <w:rPr>
          <w:rStyle w:val="eop"/>
        </w:rPr>
      </w:pPr>
      <w:r>
        <w:rPr>
          <w:rStyle w:val="eop"/>
        </w:rPr>
        <w:t xml:space="preserve">Philip </w:t>
      </w:r>
      <w:r w:rsidR="00A47289">
        <w:rPr>
          <w:rStyle w:val="eop"/>
        </w:rPr>
        <w:t xml:space="preserve">updated the group on a comment response </w:t>
      </w:r>
      <w:r w:rsidR="00BA4316">
        <w:rPr>
          <w:rStyle w:val="eop"/>
        </w:rPr>
        <w:t>to the only comment submitted on PDS-02 of Addendum C</w:t>
      </w:r>
      <w:r w:rsidR="00763E4D">
        <w:rPr>
          <w:rStyle w:val="eop"/>
        </w:rPr>
        <w:t>. Philip to send the proposed res</w:t>
      </w:r>
      <w:r w:rsidR="00ED3C94">
        <w:rPr>
          <w:rStyle w:val="eop"/>
        </w:rPr>
        <w:t xml:space="preserve">ponse to Rick to be incorporated </w:t>
      </w:r>
      <w:r w:rsidR="00D35935">
        <w:rPr>
          <w:rStyle w:val="eop"/>
        </w:rPr>
        <w:t>in the new draft of Addendum C post re-</w:t>
      </w:r>
      <w:r w:rsidR="00D8614B">
        <w:rPr>
          <w:rStyle w:val="eop"/>
        </w:rPr>
        <w:t>accreditation.</w:t>
      </w:r>
    </w:p>
    <w:p w14:paraId="7D71E1DF" w14:textId="4F697163" w:rsidR="00115346" w:rsidRPr="00331D7A" w:rsidRDefault="3070E2AA" w:rsidP="7734D5B2">
      <w:pPr>
        <w:pStyle w:val="paragraph"/>
        <w:textAlignment w:val="baseline"/>
      </w:pPr>
      <w:r w:rsidRPr="00331D7A">
        <w:rPr>
          <w:shd w:val="clear" w:color="auto" w:fill="FFFFFF"/>
        </w:rPr>
        <w:t>The meeting</w:t>
      </w:r>
      <w:r w:rsidR="5B96F07E" w:rsidRPr="00331D7A">
        <w:rPr>
          <w:shd w:val="clear" w:color="auto" w:fill="FFFFFF"/>
        </w:rPr>
        <w:t xml:space="preserve"> adjourned </w:t>
      </w:r>
      <w:r w:rsidRPr="00331D7A">
        <w:rPr>
          <w:color w:val="000000" w:themeColor="text1"/>
          <w:shd w:val="clear" w:color="auto" w:fill="FFFFFF"/>
        </w:rPr>
        <w:t>at 2:</w:t>
      </w:r>
      <w:r w:rsidR="00D8614B">
        <w:rPr>
          <w:color w:val="000000" w:themeColor="text1"/>
          <w:shd w:val="clear" w:color="auto" w:fill="FFFFFF"/>
        </w:rPr>
        <w:t>14</w:t>
      </w:r>
      <w:r w:rsidRPr="00331D7A">
        <w:rPr>
          <w:color w:val="000000" w:themeColor="text1"/>
          <w:shd w:val="clear" w:color="auto" w:fill="FFFFFF"/>
        </w:rPr>
        <w:t>PM Eastern.</w:t>
      </w:r>
    </w:p>
    <w:p w14:paraId="25F88472" w14:textId="0BAA4A5A" w:rsidR="00AE778F" w:rsidRPr="00331D7A" w:rsidRDefault="00AE778F" w:rsidP="1DEDC39B">
      <w:pPr>
        <w:rPr>
          <w:rFonts w:ascii="Times New Roman" w:hAnsi="Times New Roman" w:cs="Times New Roman"/>
        </w:rPr>
      </w:pPr>
    </w:p>
    <w:sectPr w:rsidR="00AE778F" w:rsidRPr="00331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C89kuY/oL4OJM" int2:id="1qVrled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AE0"/>
    <w:multiLevelType w:val="hybridMultilevel"/>
    <w:tmpl w:val="EBD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D4CA"/>
    <w:multiLevelType w:val="hybridMultilevel"/>
    <w:tmpl w:val="6022532C"/>
    <w:lvl w:ilvl="0" w:tplc="3856CB40">
      <w:start w:val="1"/>
      <w:numFmt w:val="decimal"/>
      <w:lvlText w:val="%1."/>
      <w:lvlJc w:val="left"/>
      <w:pPr>
        <w:ind w:left="1080" w:hanging="360"/>
      </w:pPr>
    </w:lvl>
    <w:lvl w:ilvl="1" w:tplc="E08E27AE">
      <w:start w:val="1"/>
      <w:numFmt w:val="lowerLetter"/>
      <w:lvlText w:val="%2."/>
      <w:lvlJc w:val="left"/>
      <w:pPr>
        <w:ind w:left="1800" w:hanging="360"/>
      </w:pPr>
    </w:lvl>
    <w:lvl w:ilvl="2" w:tplc="B15CA000">
      <w:start w:val="1"/>
      <w:numFmt w:val="lowerRoman"/>
      <w:lvlText w:val="%3."/>
      <w:lvlJc w:val="right"/>
      <w:pPr>
        <w:ind w:left="2520" w:hanging="180"/>
      </w:pPr>
    </w:lvl>
    <w:lvl w:ilvl="3" w:tplc="A73AFDCA">
      <w:start w:val="1"/>
      <w:numFmt w:val="decimal"/>
      <w:lvlText w:val="%4."/>
      <w:lvlJc w:val="left"/>
      <w:pPr>
        <w:ind w:left="3240" w:hanging="360"/>
      </w:pPr>
    </w:lvl>
    <w:lvl w:ilvl="4" w:tplc="D438F5CE">
      <w:start w:val="1"/>
      <w:numFmt w:val="lowerLetter"/>
      <w:lvlText w:val="%5."/>
      <w:lvlJc w:val="left"/>
      <w:pPr>
        <w:ind w:left="3960" w:hanging="360"/>
      </w:pPr>
    </w:lvl>
    <w:lvl w:ilvl="5" w:tplc="72FC9896">
      <w:start w:val="1"/>
      <w:numFmt w:val="lowerRoman"/>
      <w:lvlText w:val="%6."/>
      <w:lvlJc w:val="right"/>
      <w:pPr>
        <w:ind w:left="4680" w:hanging="180"/>
      </w:pPr>
    </w:lvl>
    <w:lvl w:ilvl="6" w:tplc="1DBC3DB8">
      <w:start w:val="1"/>
      <w:numFmt w:val="decimal"/>
      <w:lvlText w:val="%7."/>
      <w:lvlJc w:val="left"/>
      <w:pPr>
        <w:ind w:left="5400" w:hanging="360"/>
      </w:pPr>
    </w:lvl>
    <w:lvl w:ilvl="7" w:tplc="4B624DFE">
      <w:start w:val="1"/>
      <w:numFmt w:val="lowerLetter"/>
      <w:lvlText w:val="%8."/>
      <w:lvlJc w:val="left"/>
      <w:pPr>
        <w:ind w:left="6120" w:hanging="360"/>
      </w:pPr>
    </w:lvl>
    <w:lvl w:ilvl="8" w:tplc="81B444EA">
      <w:start w:val="1"/>
      <w:numFmt w:val="lowerRoman"/>
      <w:lvlText w:val="%9."/>
      <w:lvlJc w:val="right"/>
      <w:pPr>
        <w:ind w:left="6840" w:hanging="180"/>
      </w:pPr>
    </w:lvl>
  </w:abstractNum>
  <w:abstractNum w:abstractNumId="2" w15:restartNumberingAfterBreak="0">
    <w:nsid w:val="1D1C673A"/>
    <w:multiLevelType w:val="hybridMultilevel"/>
    <w:tmpl w:val="6986A034"/>
    <w:lvl w:ilvl="0" w:tplc="7FDED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318E8"/>
    <w:multiLevelType w:val="hybridMultilevel"/>
    <w:tmpl w:val="4528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05912"/>
    <w:multiLevelType w:val="hybridMultilevel"/>
    <w:tmpl w:val="C04EEE5E"/>
    <w:lvl w:ilvl="0" w:tplc="3DECEA3C">
      <w:start w:val="1"/>
      <w:numFmt w:val="bullet"/>
      <w:lvlText w:val=""/>
      <w:lvlJc w:val="left"/>
      <w:pPr>
        <w:ind w:left="720" w:hanging="360"/>
      </w:pPr>
      <w:rPr>
        <w:rFonts w:ascii="Symbol" w:hAnsi="Symbol" w:hint="default"/>
      </w:rPr>
    </w:lvl>
    <w:lvl w:ilvl="1" w:tplc="B92C6E8E">
      <w:start w:val="1"/>
      <w:numFmt w:val="bullet"/>
      <w:lvlText w:val="o"/>
      <w:lvlJc w:val="left"/>
      <w:pPr>
        <w:ind w:left="1440" w:hanging="360"/>
      </w:pPr>
      <w:rPr>
        <w:rFonts w:ascii="Courier New" w:hAnsi="Courier New" w:hint="default"/>
      </w:rPr>
    </w:lvl>
    <w:lvl w:ilvl="2" w:tplc="E0BC2B5C">
      <w:start w:val="1"/>
      <w:numFmt w:val="bullet"/>
      <w:lvlText w:val=""/>
      <w:lvlJc w:val="left"/>
      <w:pPr>
        <w:ind w:left="2160" w:hanging="360"/>
      </w:pPr>
      <w:rPr>
        <w:rFonts w:ascii="Wingdings" w:hAnsi="Wingdings" w:hint="default"/>
      </w:rPr>
    </w:lvl>
    <w:lvl w:ilvl="3" w:tplc="BFD253E6">
      <w:start w:val="1"/>
      <w:numFmt w:val="bullet"/>
      <w:lvlText w:val=""/>
      <w:lvlJc w:val="left"/>
      <w:pPr>
        <w:ind w:left="2880" w:hanging="360"/>
      </w:pPr>
      <w:rPr>
        <w:rFonts w:ascii="Symbol" w:hAnsi="Symbol" w:hint="default"/>
      </w:rPr>
    </w:lvl>
    <w:lvl w:ilvl="4" w:tplc="2EC49CD2">
      <w:start w:val="1"/>
      <w:numFmt w:val="bullet"/>
      <w:lvlText w:val="o"/>
      <w:lvlJc w:val="left"/>
      <w:pPr>
        <w:ind w:left="3600" w:hanging="360"/>
      </w:pPr>
      <w:rPr>
        <w:rFonts w:ascii="Courier New" w:hAnsi="Courier New" w:hint="default"/>
      </w:rPr>
    </w:lvl>
    <w:lvl w:ilvl="5" w:tplc="B28AEBCC">
      <w:start w:val="1"/>
      <w:numFmt w:val="bullet"/>
      <w:lvlText w:val=""/>
      <w:lvlJc w:val="left"/>
      <w:pPr>
        <w:ind w:left="4320" w:hanging="360"/>
      </w:pPr>
      <w:rPr>
        <w:rFonts w:ascii="Wingdings" w:hAnsi="Wingdings" w:hint="default"/>
      </w:rPr>
    </w:lvl>
    <w:lvl w:ilvl="6" w:tplc="B55AD540">
      <w:start w:val="1"/>
      <w:numFmt w:val="bullet"/>
      <w:lvlText w:val=""/>
      <w:lvlJc w:val="left"/>
      <w:pPr>
        <w:ind w:left="5040" w:hanging="360"/>
      </w:pPr>
      <w:rPr>
        <w:rFonts w:ascii="Symbol" w:hAnsi="Symbol" w:hint="default"/>
      </w:rPr>
    </w:lvl>
    <w:lvl w:ilvl="7" w:tplc="8780992A">
      <w:start w:val="1"/>
      <w:numFmt w:val="bullet"/>
      <w:lvlText w:val="o"/>
      <w:lvlJc w:val="left"/>
      <w:pPr>
        <w:ind w:left="5760" w:hanging="360"/>
      </w:pPr>
      <w:rPr>
        <w:rFonts w:ascii="Courier New" w:hAnsi="Courier New" w:hint="default"/>
      </w:rPr>
    </w:lvl>
    <w:lvl w:ilvl="8" w:tplc="60CCC660">
      <w:start w:val="1"/>
      <w:numFmt w:val="bullet"/>
      <w:lvlText w:val=""/>
      <w:lvlJc w:val="left"/>
      <w:pPr>
        <w:ind w:left="6480" w:hanging="360"/>
      </w:pPr>
      <w:rPr>
        <w:rFonts w:ascii="Wingdings" w:hAnsi="Wingdings" w:hint="default"/>
      </w:rPr>
    </w:lvl>
  </w:abstractNum>
  <w:abstractNum w:abstractNumId="5" w15:restartNumberingAfterBreak="0">
    <w:nsid w:val="5403378D"/>
    <w:multiLevelType w:val="multilevel"/>
    <w:tmpl w:val="971A2DA8"/>
    <w:lvl w:ilvl="0">
      <w:start w:val="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11731E"/>
    <w:multiLevelType w:val="hybridMultilevel"/>
    <w:tmpl w:val="EDB24CCC"/>
    <w:lvl w:ilvl="0" w:tplc="9070B5F2">
      <w:start w:val="1"/>
      <w:numFmt w:val="bullet"/>
      <w:lvlText w:val=""/>
      <w:lvlJc w:val="left"/>
      <w:pPr>
        <w:ind w:left="720" w:hanging="360"/>
      </w:pPr>
      <w:rPr>
        <w:rFonts w:ascii="Symbol" w:hAnsi="Symbol" w:hint="default"/>
      </w:rPr>
    </w:lvl>
    <w:lvl w:ilvl="1" w:tplc="BC1ADDD2">
      <w:start w:val="1"/>
      <w:numFmt w:val="bullet"/>
      <w:lvlText w:val="o"/>
      <w:lvlJc w:val="left"/>
      <w:pPr>
        <w:ind w:left="1440" w:hanging="360"/>
      </w:pPr>
      <w:rPr>
        <w:rFonts w:ascii="Courier New" w:hAnsi="Courier New" w:hint="default"/>
      </w:rPr>
    </w:lvl>
    <w:lvl w:ilvl="2" w:tplc="5D8A0162">
      <w:start w:val="1"/>
      <w:numFmt w:val="bullet"/>
      <w:lvlText w:val=""/>
      <w:lvlJc w:val="left"/>
      <w:pPr>
        <w:ind w:left="2160" w:hanging="360"/>
      </w:pPr>
      <w:rPr>
        <w:rFonts w:ascii="Wingdings" w:hAnsi="Wingdings" w:hint="default"/>
      </w:rPr>
    </w:lvl>
    <w:lvl w:ilvl="3" w:tplc="48F2F0C8">
      <w:start w:val="1"/>
      <w:numFmt w:val="bullet"/>
      <w:lvlText w:val=""/>
      <w:lvlJc w:val="left"/>
      <w:pPr>
        <w:ind w:left="2880" w:hanging="360"/>
      </w:pPr>
      <w:rPr>
        <w:rFonts w:ascii="Symbol" w:hAnsi="Symbol" w:hint="default"/>
      </w:rPr>
    </w:lvl>
    <w:lvl w:ilvl="4" w:tplc="DD00E55C">
      <w:start w:val="1"/>
      <w:numFmt w:val="bullet"/>
      <w:lvlText w:val="o"/>
      <w:lvlJc w:val="left"/>
      <w:pPr>
        <w:ind w:left="3600" w:hanging="360"/>
      </w:pPr>
      <w:rPr>
        <w:rFonts w:ascii="Courier New" w:hAnsi="Courier New" w:hint="default"/>
      </w:rPr>
    </w:lvl>
    <w:lvl w:ilvl="5" w:tplc="C1A683A0">
      <w:start w:val="1"/>
      <w:numFmt w:val="bullet"/>
      <w:lvlText w:val=""/>
      <w:lvlJc w:val="left"/>
      <w:pPr>
        <w:ind w:left="4320" w:hanging="360"/>
      </w:pPr>
      <w:rPr>
        <w:rFonts w:ascii="Wingdings" w:hAnsi="Wingdings" w:hint="default"/>
      </w:rPr>
    </w:lvl>
    <w:lvl w:ilvl="6" w:tplc="37F64C5E">
      <w:start w:val="1"/>
      <w:numFmt w:val="bullet"/>
      <w:lvlText w:val=""/>
      <w:lvlJc w:val="left"/>
      <w:pPr>
        <w:ind w:left="5040" w:hanging="360"/>
      </w:pPr>
      <w:rPr>
        <w:rFonts w:ascii="Symbol" w:hAnsi="Symbol" w:hint="default"/>
      </w:rPr>
    </w:lvl>
    <w:lvl w:ilvl="7" w:tplc="33A82BC6">
      <w:start w:val="1"/>
      <w:numFmt w:val="bullet"/>
      <w:lvlText w:val="o"/>
      <w:lvlJc w:val="left"/>
      <w:pPr>
        <w:ind w:left="5760" w:hanging="360"/>
      </w:pPr>
      <w:rPr>
        <w:rFonts w:ascii="Courier New" w:hAnsi="Courier New" w:hint="default"/>
      </w:rPr>
    </w:lvl>
    <w:lvl w:ilvl="8" w:tplc="A3E4D2B0">
      <w:start w:val="1"/>
      <w:numFmt w:val="bullet"/>
      <w:lvlText w:val=""/>
      <w:lvlJc w:val="left"/>
      <w:pPr>
        <w:ind w:left="6480" w:hanging="360"/>
      </w:pPr>
      <w:rPr>
        <w:rFonts w:ascii="Wingdings" w:hAnsi="Wingdings" w:hint="default"/>
      </w:rPr>
    </w:lvl>
  </w:abstractNum>
  <w:num w:numId="1" w16cid:durableId="1611357355">
    <w:abstractNumId w:val="1"/>
  </w:num>
  <w:num w:numId="2" w16cid:durableId="762647585">
    <w:abstractNumId w:val="6"/>
  </w:num>
  <w:num w:numId="3" w16cid:durableId="1868324932">
    <w:abstractNumId w:val="4"/>
  </w:num>
  <w:num w:numId="4" w16cid:durableId="291404531">
    <w:abstractNumId w:val="0"/>
  </w:num>
  <w:num w:numId="5" w16cid:durableId="198933364">
    <w:abstractNumId w:val="5"/>
  </w:num>
  <w:num w:numId="6" w16cid:durableId="575013979">
    <w:abstractNumId w:val="2"/>
  </w:num>
  <w:num w:numId="7" w16cid:durableId="2396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06"/>
    <w:rsid w:val="0000077B"/>
    <w:rsid w:val="00001D2A"/>
    <w:rsid w:val="00006168"/>
    <w:rsid w:val="00010DA1"/>
    <w:rsid w:val="00012502"/>
    <w:rsid w:val="00012D4F"/>
    <w:rsid w:val="0002736D"/>
    <w:rsid w:val="00033971"/>
    <w:rsid w:val="000352C7"/>
    <w:rsid w:val="00037CBD"/>
    <w:rsid w:val="00042880"/>
    <w:rsid w:val="000443D1"/>
    <w:rsid w:val="00044553"/>
    <w:rsid w:val="000447A3"/>
    <w:rsid w:val="00050184"/>
    <w:rsid w:val="000621EB"/>
    <w:rsid w:val="00071D59"/>
    <w:rsid w:val="00074A8A"/>
    <w:rsid w:val="00090D43"/>
    <w:rsid w:val="00092392"/>
    <w:rsid w:val="0009410B"/>
    <w:rsid w:val="00097A98"/>
    <w:rsid w:val="000A044D"/>
    <w:rsid w:val="000A4955"/>
    <w:rsid w:val="000B1745"/>
    <w:rsid w:val="000B32C8"/>
    <w:rsid w:val="000B41D2"/>
    <w:rsid w:val="000C491F"/>
    <w:rsid w:val="000D6417"/>
    <w:rsid w:val="000E03F8"/>
    <w:rsid w:val="000E1645"/>
    <w:rsid w:val="000E30EC"/>
    <w:rsid w:val="000E65DA"/>
    <w:rsid w:val="000F1624"/>
    <w:rsid w:val="001049FA"/>
    <w:rsid w:val="00105FFB"/>
    <w:rsid w:val="00106AA3"/>
    <w:rsid w:val="00106B86"/>
    <w:rsid w:val="00113CF6"/>
    <w:rsid w:val="00115346"/>
    <w:rsid w:val="00124CD5"/>
    <w:rsid w:val="00132695"/>
    <w:rsid w:val="00133CE1"/>
    <w:rsid w:val="00134FD6"/>
    <w:rsid w:val="001375EE"/>
    <w:rsid w:val="00146A60"/>
    <w:rsid w:val="0016517D"/>
    <w:rsid w:val="00167359"/>
    <w:rsid w:val="00170A11"/>
    <w:rsid w:val="00171975"/>
    <w:rsid w:val="00173777"/>
    <w:rsid w:val="00174C0C"/>
    <w:rsid w:val="00175F7B"/>
    <w:rsid w:val="0018053E"/>
    <w:rsid w:val="00184FDC"/>
    <w:rsid w:val="0019635C"/>
    <w:rsid w:val="001A2A9E"/>
    <w:rsid w:val="001B4C3F"/>
    <w:rsid w:val="001C56A3"/>
    <w:rsid w:val="001D6659"/>
    <w:rsid w:val="001DBFD0"/>
    <w:rsid w:val="001E6B4B"/>
    <w:rsid w:val="00200EB1"/>
    <w:rsid w:val="00206C45"/>
    <w:rsid w:val="00214D69"/>
    <w:rsid w:val="00215769"/>
    <w:rsid w:val="00215AC5"/>
    <w:rsid w:val="00224A7B"/>
    <w:rsid w:val="002340C1"/>
    <w:rsid w:val="002347CF"/>
    <w:rsid w:val="00234B63"/>
    <w:rsid w:val="00241832"/>
    <w:rsid w:val="00245848"/>
    <w:rsid w:val="00245F8C"/>
    <w:rsid w:val="00254CD4"/>
    <w:rsid w:val="00256162"/>
    <w:rsid w:val="00257666"/>
    <w:rsid w:val="002634E2"/>
    <w:rsid w:val="0027045F"/>
    <w:rsid w:val="00277996"/>
    <w:rsid w:val="0028217D"/>
    <w:rsid w:val="0028249E"/>
    <w:rsid w:val="00291B54"/>
    <w:rsid w:val="002925A8"/>
    <w:rsid w:val="002A2CED"/>
    <w:rsid w:val="002A3A6D"/>
    <w:rsid w:val="002A4BE9"/>
    <w:rsid w:val="002A70FD"/>
    <w:rsid w:val="002B5DAF"/>
    <w:rsid w:val="002C0E3D"/>
    <w:rsid w:val="002C22AD"/>
    <w:rsid w:val="002C70A4"/>
    <w:rsid w:val="002D637E"/>
    <w:rsid w:val="002F0D00"/>
    <w:rsid w:val="002F3D4F"/>
    <w:rsid w:val="0030519B"/>
    <w:rsid w:val="00312753"/>
    <w:rsid w:val="003139F6"/>
    <w:rsid w:val="00315188"/>
    <w:rsid w:val="00327931"/>
    <w:rsid w:val="0032799C"/>
    <w:rsid w:val="00331772"/>
    <w:rsid w:val="00331D7A"/>
    <w:rsid w:val="0034067E"/>
    <w:rsid w:val="00340FE4"/>
    <w:rsid w:val="003438CD"/>
    <w:rsid w:val="00350E1A"/>
    <w:rsid w:val="00370A80"/>
    <w:rsid w:val="003738B9"/>
    <w:rsid w:val="00374D0E"/>
    <w:rsid w:val="00375DA8"/>
    <w:rsid w:val="003A5118"/>
    <w:rsid w:val="003B440C"/>
    <w:rsid w:val="003B68FA"/>
    <w:rsid w:val="003B7D85"/>
    <w:rsid w:val="003C6206"/>
    <w:rsid w:val="003D44DD"/>
    <w:rsid w:val="003E14FC"/>
    <w:rsid w:val="003E1888"/>
    <w:rsid w:val="00406F41"/>
    <w:rsid w:val="00413638"/>
    <w:rsid w:val="00414E12"/>
    <w:rsid w:val="00421362"/>
    <w:rsid w:val="00444C8E"/>
    <w:rsid w:val="00446DDF"/>
    <w:rsid w:val="00450A10"/>
    <w:rsid w:val="00451757"/>
    <w:rsid w:val="00456AA2"/>
    <w:rsid w:val="00457CB8"/>
    <w:rsid w:val="00462CC8"/>
    <w:rsid w:val="00470AD0"/>
    <w:rsid w:val="0047601F"/>
    <w:rsid w:val="004829B1"/>
    <w:rsid w:val="00482CAF"/>
    <w:rsid w:val="00487197"/>
    <w:rsid w:val="00490218"/>
    <w:rsid w:val="0049460D"/>
    <w:rsid w:val="00495799"/>
    <w:rsid w:val="00495C6C"/>
    <w:rsid w:val="004A33F5"/>
    <w:rsid w:val="004C153E"/>
    <w:rsid w:val="004C184B"/>
    <w:rsid w:val="004C3273"/>
    <w:rsid w:val="004D3C82"/>
    <w:rsid w:val="004D71FE"/>
    <w:rsid w:val="004E290C"/>
    <w:rsid w:val="004E7E17"/>
    <w:rsid w:val="004F561B"/>
    <w:rsid w:val="005043C1"/>
    <w:rsid w:val="005056EA"/>
    <w:rsid w:val="00506E85"/>
    <w:rsid w:val="00507DC5"/>
    <w:rsid w:val="00513F0A"/>
    <w:rsid w:val="00514809"/>
    <w:rsid w:val="0052204F"/>
    <w:rsid w:val="005221DF"/>
    <w:rsid w:val="0052260D"/>
    <w:rsid w:val="005248C5"/>
    <w:rsid w:val="00533E6C"/>
    <w:rsid w:val="005356D7"/>
    <w:rsid w:val="00536BCF"/>
    <w:rsid w:val="00537130"/>
    <w:rsid w:val="0053C120"/>
    <w:rsid w:val="005431AE"/>
    <w:rsid w:val="00545144"/>
    <w:rsid w:val="00547B0A"/>
    <w:rsid w:val="00551D3D"/>
    <w:rsid w:val="00562286"/>
    <w:rsid w:val="00570675"/>
    <w:rsid w:val="00577F46"/>
    <w:rsid w:val="00586B8C"/>
    <w:rsid w:val="00593E9B"/>
    <w:rsid w:val="00596270"/>
    <w:rsid w:val="005A1E41"/>
    <w:rsid w:val="005B29F1"/>
    <w:rsid w:val="005B2C3E"/>
    <w:rsid w:val="005B3A75"/>
    <w:rsid w:val="005B3B78"/>
    <w:rsid w:val="005C4C9A"/>
    <w:rsid w:val="005D7564"/>
    <w:rsid w:val="005E05CB"/>
    <w:rsid w:val="005E0717"/>
    <w:rsid w:val="005F0034"/>
    <w:rsid w:val="005F313E"/>
    <w:rsid w:val="00605A52"/>
    <w:rsid w:val="006128BF"/>
    <w:rsid w:val="0061441F"/>
    <w:rsid w:val="00617747"/>
    <w:rsid w:val="00621E51"/>
    <w:rsid w:val="0062308E"/>
    <w:rsid w:val="00624445"/>
    <w:rsid w:val="00633417"/>
    <w:rsid w:val="00637CEB"/>
    <w:rsid w:val="006427E9"/>
    <w:rsid w:val="00643B41"/>
    <w:rsid w:val="006459BB"/>
    <w:rsid w:val="00651F25"/>
    <w:rsid w:val="00653FE3"/>
    <w:rsid w:val="0066106B"/>
    <w:rsid w:val="006615E4"/>
    <w:rsid w:val="00670108"/>
    <w:rsid w:val="006702EC"/>
    <w:rsid w:val="006727FA"/>
    <w:rsid w:val="0067583E"/>
    <w:rsid w:val="006769C4"/>
    <w:rsid w:val="00677786"/>
    <w:rsid w:val="00681B19"/>
    <w:rsid w:val="00686C9B"/>
    <w:rsid w:val="006870DB"/>
    <w:rsid w:val="00694705"/>
    <w:rsid w:val="00695234"/>
    <w:rsid w:val="00695F24"/>
    <w:rsid w:val="006A756B"/>
    <w:rsid w:val="006AD3D3"/>
    <w:rsid w:val="006B70B5"/>
    <w:rsid w:val="006B8B29"/>
    <w:rsid w:val="006C05A1"/>
    <w:rsid w:val="006D578E"/>
    <w:rsid w:val="006E21E1"/>
    <w:rsid w:val="006E74A3"/>
    <w:rsid w:val="006F56CD"/>
    <w:rsid w:val="006F5BF2"/>
    <w:rsid w:val="007052C1"/>
    <w:rsid w:val="00707539"/>
    <w:rsid w:val="007107AF"/>
    <w:rsid w:val="00713D18"/>
    <w:rsid w:val="0072378B"/>
    <w:rsid w:val="00723A6A"/>
    <w:rsid w:val="00725961"/>
    <w:rsid w:val="00725CA2"/>
    <w:rsid w:val="00730C24"/>
    <w:rsid w:val="00736880"/>
    <w:rsid w:val="007419C1"/>
    <w:rsid w:val="00741B23"/>
    <w:rsid w:val="00760D98"/>
    <w:rsid w:val="00763E4D"/>
    <w:rsid w:val="0077487E"/>
    <w:rsid w:val="00776094"/>
    <w:rsid w:val="00784663"/>
    <w:rsid w:val="0079022D"/>
    <w:rsid w:val="00791B04"/>
    <w:rsid w:val="00793D23"/>
    <w:rsid w:val="007A1B81"/>
    <w:rsid w:val="007A3B08"/>
    <w:rsid w:val="007A6FAB"/>
    <w:rsid w:val="007B0CB8"/>
    <w:rsid w:val="007B6F13"/>
    <w:rsid w:val="007C4080"/>
    <w:rsid w:val="007C9B31"/>
    <w:rsid w:val="007D22C2"/>
    <w:rsid w:val="007D2373"/>
    <w:rsid w:val="007D5566"/>
    <w:rsid w:val="007D6981"/>
    <w:rsid w:val="007E4354"/>
    <w:rsid w:val="007E9E60"/>
    <w:rsid w:val="007F34E6"/>
    <w:rsid w:val="007F6BDC"/>
    <w:rsid w:val="007F758E"/>
    <w:rsid w:val="007F7A64"/>
    <w:rsid w:val="00807A25"/>
    <w:rsid w:val="00811E62"/>
    <w:rsid w:val="00812027"/>
    <w:rsid w:val="008126F9"/>
    <w:rsid w:val="00816046"/>
    <w:rsid w:val="00832D95"/>
    <w:rsid w:val="00836182"/>
    <w:rsid w:val="008366DC"/>
    <w:rsid w:val="008428BA"/>
    <w:rsid w:val="00845B90"/>
    <w:rsid w:val="00855AEC"/>
    <w:rsid w:val="008609AB"/>
    <w:rsid w:val="0086296F"/>
    <w:rsid w:val="00867AAD"/>
    <w:rsid w:val="00870ADC"/>
    <w:rsid w:val="00881F37"/>
    <w:rsid w:val="008831E7"/>
    <w:rsid w:val="008862E5"/>
    <w:rsid w:val="00886720"/>
    <w:rsid w:val="00891589"/>
    <w:rsid w:val="00892519"/>
    <w:rsid w:val="00892C13"/>
    <w:rsid w:val="008A3307"/>
    <w:rsid w:val="008A469D"/>
    <w:rsid w:val="008B1E67"/>
    <w:rsid w:val="008B2DD3"/>
    <w:rsid w:val="008B60CA"/>
    <w:rsid w:val="008C36DB"/>
    <w:rsid w:val="008D017E"/>
    <w:rsid w:val="008DBCF3"/>
    <w:rsid w:val="008E2821"/>
    <w:rsid w:val="008E2CEA"/>
    <w:rsid w:val="008E31B4"/>
    <w:rsid w:val="008E6678"/>
    <w:rsid w:val="008F1530"/>
    <w:rsid w:val="008F41DE"/>
    <w:rsid w:val="009015E1"/>
    <w:rsid w:val="009153C4"/>
    <w:rsid w:val="00915565"/>
    <w:rsid w:val="009260B4"/>
    <w:rsid w:val="009409FE"/>
    <w:rsid w:val="0094145C"/>
    <w:rsid w:val="00943A39"/>
    <w:rsid w:val="009504C1"/>
    <w:rsid w:val="009520FE"/>
    <w:rsid w:val="00953821"/>
    <w:rsid w:val="00956FE4"/>
    <w:rsid w:val="009570D3"/>
    <w:rsid w:val="00960A98"/>
    <w:rsid w:val="00962419"/>
    <w:rsid w:val="00965304"/>
    <w:rsid w:val="0096A950"/>
    <w:rsid w:val="009749AF"/>
    <w:rsid w:val="00982859"/>
    <w:rsid w:val="009834C3"/>
    <w:rsid w:val="00985FDC"/>
    <w:rsid w:val="00992104"/>
    <w:rsid w:val="009949B2"/>
    <w:rsid w:val="0099530C"/>
    <w:rsid w:val="009A4272"/>
    <w:rsid w:val="009A62CE"/>
    <w:rsid w:val="009B072C"/>
    <w:rsid w:val="009B5147"/>
    <w:rsid w:val="009B6F36"/>
    <w:rsid w:val="009B8468"/>
    <w:rsid w:val="009C67C3"/>
    <w:rsid w:val="009E566D"/>
    <w:rsid w:val="009F48F7"/>
    <w:rsid w:val="009F71C8"/>
    <w:rsid w:val="00A07BF3"/>
    <w:rsid w:val="00A119E7"/>
    <w:rsid w:val="00A20BCE"/>
    <w:rsid w:val="00A215E5"/>
    <w:rsid w:val="00A22B97"/>
    <w:rsid w:val="00A2546C"/>
    <w:rsid w:val="00A2716C"/>
    <w:rsid w:val="00A4181C"/>
    <w:rsid w:val="00A47289"/>
    <w:rsid w:val="00A5101D"/>
    <w:rsid w:val="00A51C44"/>
    <w:rsid w:val="00A54FA1"/>
    <w:rsid w:val="00A60E0A"/>
    <w:rsid w:val="00A66F2D"/>
    <w:rsid w:val="00A72DBE"/>
    <w:rsid w:val="00A748EF"/>
    <w:rsid w:val="00A82F23"/>
    <w:rsid w:val="00A84B7C"/>
    <w:rsid w:val="00A936F3"/>
    <w:rsid w:val="00A95264"/>
    <w:rsid w:val="00AA002B"/>
    <w:rsid w:val="00AA2D2D"/>
    <w:rsid w:val="00AA633F"/>
    <w:rsid w:val="00AC280E"/>
    <w:rsid w:val="00AC50A8"/>
    <w:rsid w:val="00AC7255"/>
    <w:rsid w:val="00AD383C"/>
    <w:rsid w:val="00AE0FEE"/>
    <w:rsid w:val="00AE1007"/>
    <w:rsid w:val="00AE6A7A"/>
    <w:rsid w:val="00AE70AF"/>
    <w:rsid w:val="00AE778F"/>
    <w:rsid w:val="00AF2B46"/>
    <w:rsid w:val="00AF2D64"/>
    <w:rsid w:val="00B06843"/>
    <w:rsid w:val="00B11B63"/>
    <w:rsid w:val="00B11B9F"/>
    <w:rsid w:val="00B12189"/>
    <w:rsid w:val="00B13129"/>
    <w:rsid w:val="00B13FC5"/>
    <w:rsid w:val="00B243D4"/>
    <w:rsid w:val="00B31616"/>
    <w:rsid w:val="00B323C6"/>
    <w:rsid w:val="00B33850"/>
    <w:rsid w:val="00B33DB1"/>
    <w:rsid w:val="00B34E08"/>
    <w:rsid w:val="00B356D0"/>
    <w:rsid w:val="00B36B1D"/>
    <w:rsid w:val="00B40127"/>
    <w:rsid w:val="00B40A01"/>
    <w:rsid w:val="00B46969"/>
    <w:rsid w:val="00B509D1"/>
    <w:rsid w:val="00B51D6D"/>
    <w:rsid w:val="00B53CE9"/>
    <w:rsid w:val="00B562AE"/>
    <w:rsid w:val="00B640D6"/>
    <w:rsid w:val="00B716D0"/>
    <w:rsid w:val="00B732F5"/>
    <w:rsid w:val="00B74A24"/>
    <w:rsid w:val="00B750E6"/>
    <w:rsid w:val="00B7ABBA"/>
    <w:rsid w:val="00B8068C"/>
    <w:rsid w:val="00B871DD"/>
    <w:rsid w:val="00B8FFA0"/>
    <w:rsid w:val="00BA1A05"/>
    <w:rsid w:val="00BA4316"/>
    <w:rsid w:val="00BC1A84"/>
    <w:rsid w:val="00BC398C"/>
    <w:rsid w:val="00BC6D84"/>
    <w:rsid w:val="00BD2512"/>
    <w:rsid w:val="00BE5061"/>
    <w:rsid w:val="00BE5EEA"/>
    <w:rsid w:val="00BE7E17"/>
    <w:rsid w:val="00BE7F4E"/>
    <w:rsid w:val="00BF7765"/>
    <w:rsid w:val="00C03703"/>
    <w:rsid w:val="00C1001D"/>
    <w:rsid w:val="00C12ED7"/>
    <w:rsid w:val="00C2267A"/>
    <w:rsid w:val="00C37808"/>
    <w:rsid w:val="00C40EF1"/>
    <w:rsid w:val="00C440B2"/>
    <w:rsid w:val="00C45548"/>
    <w:rsid w:val="00C47E59"/>
    <w:rsid w:val="00C5135C"/>
    <w:rsid w:val="00C558FC"/>
    <w:rsid w:val="00C56A55"/>
    <w:rsid w:val="00C57B0F"/>
    <w:rsid w:val="00C8478A"/>
    <w:rsid w:val="00C937D8"/>
    <w:rsid w:val="00C93EAA"/>
    <w:rsid w:val="00C94A8F"/>
    <w:rsid w:val="00C951FD"/>
    <w:rsid w:val="00C9609C"/>
    <w:rsid w:val="00CA7F16"/>
    <w:rsid w:val="00CB1A61"/>
    <w:rsid w:val="00CB5B3F"/>
    <w:rsid w:val="00CC1358"/>
    <w:rsid w:val="00CF036B"/>
    <w:rsid w:val="00CF1EA8"/>
    <w:rsid w:val="00CF35DD"/>
    <w:rsid w:val="00D00225"/>
    <w:rsid w:val="00D034E9"/>
    <w:rsid w:val="00D167BC"/>
    <w:rsid w:val="00D20A69"/>
    <w:rsid w:val="00D24398"/>
    <w:rsid w:val="00D3279E"/>
    <w:rsid w:val="00D35935"/>
    <w:rsid w:val="00D375D5"/>
    <w:rsid w:val="00D43C6F"/>
    <w:rsid w:val="00D5152E"/>
    <w:rsid w:val="00D53535"/>
    <w:rsid w:val="00D558AB"/>
    <w:rsid w:val="00D56819"/>
    <w:rsid w:val="00D56C8F"/>
    <w:rsid w:val="00D676DE"/>
    <w:rsid w:val="00D763A9"/>
    <w:rsid w:val="00D8452E"/>
    <w:rsid w:val="00D8614B"/>
    <w:rsid w:val="00DA19B8"/>
    <w:rsid w:val="00DAC473"/>
    <w:rsid w:val="00DB2886"/>
    <w:rsid w:val="00DB3E64"/>
    <w:rsid w:val="00DB540A"/>
    <w:rsid w:val="00DB571A"/>
    <w:rsid w:val="00DB63F6"/>
    <w:rsid w:val="00DC0E2E"/>
    <w:rsid w:val="00DD1AA8"/>
    <w:rsid w:val="00DD298A"/>
    <w:rsid w:val="00DD43F0"/>
    <w:rsid w:val="00DD5D64"/>
    <w:rsid w:val="00DE018A"/>
    <w:rsid w:val="00DE2496"/>
    <w:rsid w:val="00DF6062"/>
    <w:rsid w:val="00E10B4F"/>
    <w:rsid w:val="00E21472"/>
    <w:rsid w:val="00E22490"/>
    <w:rsid w:val="00E24811"/>
    <w:rsid w:val="00E248EF"/>
    <w:rsid w:val="00E51E67"/>
    <w:rsid w:val="00E70A65"/>
    <w:rsid w:val="00E82477"/>
    <w:rsid w:val="00E83E47"/>
    <w:rsid w:val="00E85364"/>
    <w:rsid w:val="00E92C04"/>
    <w:rsid w:val="00EAC781"/>
    <w:rsid w:val="00EB0EC7"/>
    <w:rsid w:val="00EB7DC5"/>
    <w:rsid w:val="00EB7E8F"/>
    <w:rsid w:val="00EC55AB"/>
    <w:rsid w:val="00ED3C94"/>
    <w:rsid w:val="00EE2C28"/>
    <w:rsid w:val="00EE3CCA"/>
    <w:rsid w:val="00EE4986"/>
    <w:rsid w:val="00EF0BE9"/>
    <w:rsid w:val="00EF3C96"/>
    <w:rsid w:val="00EF3F17"/>
    <w:rsid w:val="00EF5816"/>
    <w:rsid w:val="00F012A4"/>
    <w:rsid w:val="00F06658"/>
    <w:rsid w:val="00F146C9"/>
    <w:rsid w:val="00F22901"/>
    <w:rsid w:val="00F26EED"/>
    <w:rsid w:val="00F31B7B"/>
    <w:rsid w:val="00F427F5"/>
    <w:rsid w:val="00F53205"/>
    <w:rsid w:val="00F603B4"/>
    <w:rsid w:val="00F64398"/>
    <w:rsid w:val="00F65AA4"/>
    <w:rsid w:val="00F66A1A"/>
    <w:rsid w:val="00F710CF"/>
    <w:rsid w:val="00F82974"/>
    <w:rsid w:val="00F85328"/>
    <w:rsid w:val="00F85562"/>
    <w:rsid w:val="00F86C9A"/>
    <w:rsid w:val="00F9F30C"/>
    <w:rsid w:val="00FB233F"/>
    <w:rsid w:val="00FB2898"/>
    <w:rsid w:val="00FB67D3"/>
    <w:rsid w:val="00FD190C"/>
    <w:rsid w:val="00FD5E09"/>
    <w:rsid w:val="00FE0629"/>
    <w:rsid w:val="00FF0D95"/>
    <w:rsid w:val="00FF68CA"/>
    <w:rsid w:val="00FF77C2"/>
    <w:rsid w:val="01262952"/>
    <w:rsid w:val="012F4EEE"/>
    <w:rsid w:val="0135E3CF"/>
    <w:rsid w:val="013B727A"/>
    <w:rsid w:val="016B0F4D"/>
    <w:rsid w:val="01ABDEE7"/>
    <w:rsid w:val="01AF37EB"/>
    <w:rsid w:val="01B45EF7"/>
    <w:rsid w:val="01B58E0D"/>
    <w:rsid w:val="01C79B0F"/>
    <w:rsid w:val="01E0D77F"/>
    <w:rsid w:val="021A2DEC"/>
    <w:rsid w:val="023A856C"/>
    <w:rsid w:val="0248F61E"/>
    <w:rsid w:val="024BC043"/>
    <w:rsid w:val="0254D001"/>
    <w:rsid w:val="02865AF0"/>
    <w:rsid w:val="029830A2"/>
    <w:rsid w:val="02D0C2A9"/>
    <w:rsid w:val="0300C01B"/>
    <w:rsid w:val="03108834"/>
    <w:rsid w:val="0312B9C1"/>
    <w:rsid w:val="03135BB8"/>
    <w:rsid w:val="03156C28"/>
    <w:rsid w:val="0323A542"/>
    <w:rsid w:val="033F8459"/>
    <w:rsid w:val="03A0AE2D"/>
    <w:rsid w:val="03A0C373"/>
    <w:rsid w:val="03A53621"/>
    <w:rsid w:val="03AA3A3E"/>
    <w:rsid w:val="03DED315"/>
    <w:rsid w:val="0407E62A"/>
    <w:rsid w:val="040D8765"/>
    <w:rsid w:val="0433B786"/>
    <w:rsid w:val="04610F17"/>
    <w:rsid w:val="04C6C0DF"/>
    <w:rsid w:val="04D276A8"/>
    <w:rsid w:val="04DFAFB5"/>
    <w:rsid w:val="051293A2"/>
    <w:rsid w:val="0515AB36"/>
    <w:rsid w:val="05589B48"/>
    <w:rsid w:val="055B3596"/>
    <w:rsid w:val="057D78CA"/>
    <w:rsid w:val="05BD4F3A"/>
    <w:rsid w:val="05D0E8AD"/>
    <w:rsid w:val="05DA7EED"/>
    <w:rsid w:val="05F9B84A"/>
    <w:rsid w:val="05FD114E"/>
    <w:rsid w:val="0600E61F"/>
    <w:rsid w:val="0607CBF3"/>
    <w:rsid w:val="0622C455"/>
    <w:rsid w:val="06296420"/>
    <w:rsid w:val="066E3398"/>
    <w:rsid w:val="068A63C3"/>
    <w:rsid w:val="0692C088"/>
    <w:rsid w:val="06951E68"/>
    <w:rsid w:val="069BBA28"/>
    <w:rsid w:val="06CAD2BE"/>
    <w:rsid w:val="06D8936B"/>
    <w:rsid w:val="06F9A505"/>
    <w:rsid w:val="06FE2934"/>
    <w:rsid w:val="07B13839"/>
    <w:rsid w:val="07B44B46"/>
    <w:rsid w:val="07B8D33A"/>
    <w:rsid w:val="07C6E6E3"/>
    <w:rsid w:val="07EFB680"/>
    <w:rsid w:val="07F004AD"/>
    <w:rsid w:val="081C41AA"/>
    <w:rsid w:val="0831209F"/>
    <w:rsid w:val="0858937B"/>
    <w:rsid w:val="0865FDB5"/>
    <w:rsid w:val="088BBD65"/>
    <w:rsid w:val="08C41185"/>
    <w:rsid w:val="08EBCAA5"/>
    <w:rsid w:val="092A91DD"/>
    <w:rsid w:val="0951EFC5"/>
    <w:rsid w:val="096F9165"/>
    <w:rsid w:val="0987480A"/>
    <w:rsid w:val="09E5B4B6"/>
    <w:rsid w:val="09ECD6F0"/>
    <w:rsid w:val="0A12623B"/>
    <w:rsid w:val="0A1A3A1C"/>
    <w:rsid w:val="0A353DF9"/>
    <w:rsid w:val="0A445ECF"/>
    <w:rsid w:val="0A8B1A0F"/>
    <w:rsid w:val="0AACB8B0"/>
    <w:rsid w:val="0ABFC47B"/>
    <w:rsid w:val="0AC6EE06"/>
    <w:rsid w:val="0AD04D11"/>
    <w:rsid w:val="0AF164E7"/>
    <w:rsid w:val="0B0A9878"/>
    <w:rsid w:val="0B3966FA"/>
    <w:rsid w:val="0B3C5C72"/>
    <w:rsid w:val="0B42A795"/>
    <w:rsid w:val="0B71EDFE"/>
    <w:rsid w:val="0B87F869"/>
    <w:rsid w:val="0B8CE089"/>
    <w:rsid w:val="0BA89B5B"/>
    <w:rsid w:val="0BA9579A"/>
    <w:rsid w:val="0BD5C27C"/>
    <w:rsid w:val="0BFA45AE"/>
    <w:rsid w:val="0C2DEBE5"/>
    <w:rsid w:val="0C438EC8"/>
    <w:rsid w:val="0C7D91DC"/>
    <w:rsid w:val="0C8B0375"/>
    <w:rsid w:val="0C8C5784"/>
    <w:rsid w:val="0C9E421D"/>
    <w:rsid w:val="0CA69AAF"/>
    <w:rsid w:val="0CA7DEDC"/>
    <w:rsid w:val="0CAEF774"/>
    <w:rsid w:val="0CCF2D80"/>
    <w:rsid w:val="0CEF4C32"/>
    <w:rsid w:val="0CFF67BE"/>
    <w:rsid w:val="0D13324B"/>
    <w:rsid w:val="0D1B8F10"/>
    <w:rsid w:val="0D1E2A39"/>
    <w:rsid w:val="0D3F547F"/>
    <w:rsid w:val="0D45B69A"/>
    <w:rsid w:val="0D48E6A1"/>
    <w:rsid w:val="0D4C9F45"/>
    <w:rsid w:val="0D75E7C7"/>
    <w:rsid w:val="0D7A893D"/>
    <w:rsid w:val="0D9ACDDC"/>
    <w:rsid w:val="0DA084C0"/>
    <w:rsid w:val="0DE8D4B3"/>
    <w:rsid w:val="0DEEF8E1"/>
    <w:rsid w:val="0DFB164E"/>
    <w:rsid w:val="0E07A4A0"/>
    <w:rsid w:val="0E28D374"/>
    <w:rsid w:val="0E2CA845"/>
    <w:rsid w:val="0E3F43E2"/>
    <w:rsid w:val="0E5E87CA"/>
    <w:rsid w:val="0E97C234"/>
    <w:rsid w:val="0ECB6767"/>
    <w:rsid w:val="0EDF77E9"/>
    <w:rsid w:val="0F0109C5"/>
    <w:rsid w:val="0F05D667"/>
    <w:rsid w:val="0F234828"/>
    <w:rsid w:val="0F401084"/>
    <w:rsid w:val="0F4CB8F9"/>
    <w:rsid w:val="0F54A67F"/>
    <w:rsid w:val="0FAB34DA"/>
    <w:rsid w:val="0FC57E50"/>
    <w:rsid w:val="100415B6"/>
    <w:rsid w:val="1030BA24"/>
    <w:rsid w:val="1034EBA8"/>
    <w:rsid w:val="105CF43D"/>
    <w:rsid w:val="105E11B5"/>
    <w:rsid w:val="105ED22A"/>
    <w:rsid w:val="106299A9"/>
    <w:rsid w:val="106C1C85"/>
    <w:rsid w:val="1085B262"/>
    <w:rsid w:val="1092971B"/>
    <w:rsid w:val="109FF59E"/>
    <w:rsid w:val="10B4B1E0"/>
    <w:rsid w:val="10BA37C8"/>
    <w:rsid w:val="10BB66B8"/>
    <w:rsid w:val="10C2948D"/>
    <w:rsid w:val="10D5302A"/>
    <w:rsid w:val="10DAE70E"/>
    <w:rsid w:val="10EF3C33"/>
    <w:rsid w:val="10FDA6C9"/>
    <w:rsid w:val="1103FEAC"/>
    <w:rsid w:val="111AE5CF"/>
    <w:rsid w:val="119631E4"/>
    <w:rsid w:val="119C03BF"/>
    <w:rsid w:val="1201F51D"/>
    <w:rsid w:val="122D4C77"/>
    <w:rsid w:val="12449259"/>
    <w:rsid w:val="124C372C"/>
    <w:rsid w:val="125897DF"/>
    <w:rsid w:val="126F084D"/>
    <w:rsid w:val="12774550"/>
    <w:rsid w:val="128C4741"/>
    <w:rsid w:val="12B86C90"/>
    <w:rsid w:val="12BD1AB7"/>
    <w:rsid w:val="12F9B4E1"/>
    <w:rsid w:val="1300D83D"/>
    <w:rsid w:val="130F7796"/>
    <w:rsid w:val="132F14E0"/>
    <w:rsid w:val="134A6D2C"/>
    <w:rsid w:val="1371A1BC"/>
    <w:rsid w:val="1384A976"/>
    <w:rsid w:val="1385D866"/>
    <w:rsid w:val="139672EC"/>
    <w:rsid w:val="13ED2E9D"/>
    <w:rsid w:val="13FDB46E"/>
    <w:rsid w:val="140E271A"/>
    <w:rsid w:val="140EB1B2"/>
    <w:rsid w:val="1417B2CF"/>
    <w:rsid w:val="14249788"/>
    <w:rsid w:val="1442D7B0"/>
    <w:rsid w:val="145494FA"/>
    <w:rsid w:val="1454D900"/>
    <w:rsid w:val="1456F2DA"/>
    <w:rsid w:val="147F172B"/>
    <w:rsid w:val="148CA730"/>
    <w:rsid w:val="14A05EC8"/>
    <w:rsid w:val="14B59A49"/>
    <w:rsid w:val="14B628B9"/>
    <w:rsid w:val="14E0707E"/>
    <w:rsid w:val="15069190"/>
    <w:rsid w:val="15240098"/>
    <w:rsid w:val="1533D31C"/>
    <w:rsid w:val="153C7410"/>
    <w:rsid w:val="154D081A"/>
    <w:rsid w:val="155435EF"/>
    <w:rsid w:val="15611AA8"/>
    <w:rsid w:val="156F71F7"/>
    <w:rsid w:val="1579334F"/>
    <w:rsid w:val="15805C72"/>
    <w:rsid w:val="1589EA45"/>
    <w:rsid w:val="15A37749"/>
    <w:rsid w:val="15A65333"/>
    <w:rsid w:val="15B33787"/>
    <w:rsid w:val="15C6EAF4"/>
    <w:rsid w:val="15C735E7"/>
    <w:rsid w:val="15CF51F3"/>
    <w:rsid w:val="15DC16B8"/>
    <w:rsid w:val="163EDD67"/>
    <w:rsid w:val="1677EAC1"/>
    <w:rsid w:val="16CE13AE"/>
    <w:rsid w:val="16D010C6"/>
    <w:rsid w:val="16D4A749"/>
    <w:rsid w:val="16DD9C89"/>
    <w:rsid w:val="16FF0559"/>
    <w:rsid w:val="170405E1"/>
    <w:rsid w:val="171221EF"/>
    <w:rsid w:val="1714F4A0"/>
    <w:rsid w:val="172470A1"/>
    <w:rsid w:val="17457D53"/>
    <w:rsid w:val="1746136F"/>
    <w:rsid w:val="174A3425"/>
    <w:rsid w:val="1771D4D2"/>
    <w:rsid w:val="179A69A9"/>
    <w:rsid w:val="17A78928"/>
    <w:rsid w:val="17AE6EFC"/>
    <w:rsid w:val="17B0BE10"/>
    <w:rsid w:val="17B6CBC1"/>
    <w:rsid w:val="17C24E95"/>
    <w:rsid w:val="17D6DD8A"/>
    <w:rsid w:val="18276086"/>
    <w:rsid w:val="1838E3CB"/>
    <w:rsid w:val="186D20D4"/>
    <w:rsid w:val="187BFCA0"/>
    <w:rsid w:val="1890F61D"/>
    <w:rsid w:val="18B07FE7"/>
    <w:rsid w:val="18C6B606"/>
    <w:rsid w:val="18CC6CEA"/>
    <w:rsid w:val="18D4B7B7"/>
    <w:rsid w:val="18DFFD1E"/>
    <w:rsid w:val="192BD34E"/>
    <w:rsid w:val="1932158C"/>
    <w:rsid w:val="196D3781"/>
    <w:rsid w:val="196D89EC"/>
    <w:rsid w:val="199D875E"/>
    <w:rsid w:val="19B8E6F6"/>
    <w:rsid w:val="1A07C11A"/>
    <w:rsid w:val="1A0B1145"/>
    <w:rsid w:val="1A0B1A1E"/>
    <w:rsid w:val="1A21E1FB"/>
    <w:rsid w:val="1A3C4680"/>
    <w:rsid w:val="1A412345"/>
    <w:rsid w:val="1A567987"/>
    <w:rsid w:val="1A65161D"/>
    <w:rsid w:val="1AA6803C"/>
    <w:rsid w:val="1AAFBB17"/>
    <w:rsid w:val="1AB10810"/>
    <w:rsid w:val="1ABB6F64"/>
    <w:rsid w:val="1ACE20E9"/>
    <w:rsid w:val="1ADBF0C4"/>
    <w:rsid w:val="1AE78AE2"/>
    <w:rsid w:val="1AEF5AC7"/>
    <w:rsid w:val="1AF6F086"/>
    <w:rsid w:val="1B48CC2E"/>
    <w:rsid w:val="1B62FE97"/>
    <w:rsid w:val="1BA6E1A6"/>
    <w:rsid w:val="1BD8B8AD"/>
    <w:rsid w:val="1BD8BED9"/>
    <w:rsid w:val="1BDAA697"/>
    <w:rsid w:val="1BEE7CB7"/>
    <w:rsid w:val="1BEF9DF6"/>
    <w:rsid w:val="1C1611D1"/>
    <w:rsid w:val="1C1A012A"/>
    <w:rsid w:val="1C1A9C7F"/>
    <w:rsid w:val="1C3115C6"/>
    <w:rsid w:val="1C43356E"/>
    <w:rsid w:val="1C5C80A6"/>
    <w:rsid w:val="1C71C687"/>
    <w:rsid w:val="1C7B3816"/>
    <w:rsid w:val="1C835B43"/>
    <w:rsid w:val="1CB8C147"/>
    <w:rsid w:val="1CC8A713"/>
    <w:rsid w:val="1CF3430D"/>
    <w:rsid w:val="1CFC8946"/>
    <w:rsid w:val="1CFFCC27"/>
    <w:rsid w:val="1D3C6C84"/>
    <w:rsid w:val="1D42B207"/>
    <w:rsid w:val="1D68A01E"/>
    <w:rsid w:val="1D72E2C3"/>
    <w:rsid w:val="1D822106"/>
    <w:rsid w:val="1D8BADDE"/>
    <w:rsid w:val="1DA496B4"/>
    <w:rsid w:val="1DB18FA4"/>
    <w:rsid w:val="1DB34E8B"/>
    <w:rsid w:val="1DB47D7B"/>
    <w:rsid w:val="1DD05AAE"/>
    <w:rsid w:val="1DD5356C"/>
    <w:rsid w:val="1DEDC39B"/>
    <w:rsid w:val="1DEFE8B5"/>
    <w:rsid w:val="1E078813"/>
    <w:rsid w:val="1E1EB737"/>
    <w:rsid w:val="1E1FE627"/>
    <w:rsid w:val="1E246E1B"/>
    <w:rsid w:val="1E2B38BD"/>
    <w:rsid w:val="1E3674FA"/>
    <w:rsid w:val="1E7B9820"/>
    <w:rsid w:val="1E896520"/>
    <w:rsid w:val="1EAE8B87"/>
    <w:rsid w:val="1EBEA549"/>
    <w:rsid w:val="1ED4F27B"/>
    <w:rsid w:val="1EDD7CEF"/>
    <w:rsid w:val="1F1DC6DB"/>
    <w:rsid w:val="1F51AEA2"/>
    <w:rsid w:val="1F82DB04"/>
    <w:rsid w:val="1F89D39D"/>
    <w:rsid w:val="1FAF7E5E"/>
    <w:rsid w:val="1FB601C4"/>
    <w:rsid w:val="1FB76117"/>
    <w:rsid w:val="1FC57413"/>
    <w:rsid w:val="1FD21C5E"/>
    <w:rsid w:val="1FD2455B"/>
    <w:rsid w:val="1FE63F07"/>
    <w:rsid w:val="2004463D"/>
    <w:rsid w:val="20241169"/>
    <w:rsid w:val="20288A10"/>
    <w:rsid w:val="203D850A"/>
    <w:rsid w:val="204564DF"/>
    <w:rsid w:val="20574E7C"/>
    <w:rsid w:val="205F78A2"/>
    <w:rsid w:val="20680D5E"/>
    <w:rsid w:val="2090C409"/>
    <w:rsid w:val="209372CA"/>
    <w:rsid w:val="20BCC572"/>
    <w:rsid w:val="20C6DAC2"/>
    <w:rsid w:val="20E928E5"/>
    <w:rsid w:val="20ED724D"/>
    <w:rsid w:val="2111F882"/>
    <w:rsid w:val="21313C6A"/>
    <w:rsid w:val="213AC81F"/>
    <w:rsid w:val="2153B512"/>
    <w:rsid w:val="21578F04"/>
    <w:rsid w:val="217C323E"/>
    <w:rsid w:val="21A43D2D"/>
    <w:rsid w:val="21A4C959"/>
    <w:rsid w:val="21AD5EA0"/>
    <w:rsid w:val="21E1E406"/>
    <w:rsid w:val="22011F15"/>
    <w:rsid w:val="220F3B97"/>
    <w:rsid w:val="2229C230"/>
    <w:rsid w:val="2239282C"/>
    <w:rsid w:val="226271A0"/>
    <w:rsid w:val="2274ED5F"/>
    <w:rsid w:val="22C7F7F7"/>
    <w:rsid w:val="22E23069"/>
    <w:rsid w:val="23064A6C"/>
    <w:rsid w:val="234BBEB7"/>
    <w:rsid w:val="23540943"/>
    <w:rsid w:val="23791648"/>
    <w:rsid w:val="2380441D"/>
    <w:rsid w:val="23AECA9E"/>
    <w:rsid w:val="23BA43F9"/>
    <w:rsid w:val="23C70FFF"/>
    <w:rsid w:val="23CAFD83"/>
    <w:rsid w:val="23EE9B4A"/>
    <w:rsid w:val="23FF82E9"/>
    <w:rsid w:val="24029D61"/>
    <w:rsid w:val="2403FE59"/>
    <w:rsid w:val="24040ADD"/>
    <w:rsid w:val="242CDA7A"/>
    <w:rsid w:val="2438F297"/>
    <w:rsid w:val="245A9B17"/>
    <w:rsid w:val="2469BCA5"/>
    <w:rsid w:val="24A09FEB"/>
    <w:rsid w:val="24A14B0C"/>
    <w:rsid w:val="24B7D56B"/>
    <w:rsid w:val="24D3F661"/>
    <w:rsid w:val="2507AAF6"/>
    <w:rsid w:val="2520B7DD"/>
    <w:rsid w:val="255B49F1"/>
    <w:rsid w:val="2581AAAC"/>
    <w:rsid w:val="25AA761E"/>
    <w:rsid w:val="25D26866"/>
    <w:rsid w:val="25F2B9D2"/>
    <w:rsid w:val="26284FE3"/>
    <w:rsid w:val="26393878"/>
    <w:rsid w:val="26790858"/>
    <w:rsid w:val="2689ADD5"/>
    <w:rsid w:val="269230B5"/>
    <w:rsid w:val="26AC5654"/>
    <w:rsid w:val="26F2C434"/>
    <w:rsid w:val="270FDAEF"/>
    <w:rsid w:val="2756F9BB"/>
    <w:rsid w:val="275BCF00"/>
    <w:rsid w:val="27876FAF"/>
    <w:rsid w:val="2798692A"/>
    <w:rsid w:val="27A5761C"/>
    <w:rsid w:val="27C009D7"/>
    <w:rsid w:val="27F13639"/>
    <w:rsid w:val="281B447F"/>
    <w:rsid w:val="282F26DF"/>
    <w:rsid w:val="28313AB4"/>
    <w:rsid w:val="2833CF48"/>
    <w:rsid w:val="2835DEF8"/>
    <w:rsid w:val="284C0A51"/>
    <w:rsid w:val="284E8B3C"/>
    <w:rsid w:val="284E9BA3"/>
    <w:rsid w:val="28626B58"/>
    <w:rsid w:val="287041F8"/>
    <w:rsid w:val="2878745C"/>
    <w:rsid w:val="288D5234"/>
    <w:rsid w:val="28A869B0"/>
    <w:rsid w:val="28C5A9B1"/>
    <w:rsid w:val="28D3BD5A"/>
    <w:rsid w:val="2911AC8F"/>
    <w:rsid w:val="2922FEB4"/>
    <w:rsid w:val="294BCE51"/>
    <w:rsid w:val="2952FC26"/>
    <w:rsid w:val="2968824D"/>
    <w:rsid w:val="2974DA5C"/>
    <w:rsid w:val="29B1668C"/>
    <w:rsid w:val="29C6985B"/>
    <w:rsid w:val="29CEB255"/>
    <w:rsid w:val="29CF9511"/>
    <w:rsid w:val="29E1C398"/>
    <w:rsid w:val="29ECB69C"/>
    <w:rsid w:val="29F54818"/>
    <w:rsid w:val="2A0434D5"/>
    <w:rsid w:val="2A1CE8C5"/>
    <w:rsid w:val="2A3A2305"/>
    <w:rsid w:val="2A4F104B"/>
    <w:rsid w:val="2A503F3B"/>
    <w:rsid w:val="2A67E9CD"/>
    <w:rsid w:val="2A7A3DC8"/>
    <w:rsid w:val="2A7C67DC"/>
    <w:rsid w:val="2A7E37D3"/>
    <w:rsid w:val="2A84C4A1"/>
    <w:rsid w:val="2A885171"/>
    <w:rsid w:val="2AAFF21E"/>
    <w:rsid w:val="2ABBA7E7"/>
    <w:rsid w:val="2AE16EFB"/>
    <w:rsid w:val="2AF00A42"/>
    <w:rsid w:val="2B158203"/>
    <w:rsid w:val="2B18FCEA"/>
    <w:rsid w:val="2B41CC87"/>
    <w:rsid w:val="2B798761"/>
    <w:rsid w:val="2B98735B"/>
    <w:rsid w:val="2B9B9AA6"/>
    <w:rsid w:val="2BC9C0B9"/>
    <w:rsid w:val="2BD4D5E0"/>
    <w:rsid w:val="2BDC03B5"/>
    <w:rsid w:val="2C11B9F0"/>
    <w:rsid w:val="2C16A4A6"/>
    <w:rsid w:val="2C36B2D7"/>
    <w:rsid w:val="2C4812A4"/>
    <w:rsid w:val="2C6F0D0E"/>
    <w:rsid w:val="2CA81A68"/>
    <w:rsid w:val="2CC3EBE3"/>
    <w:rsid w:val="2D013A26"/>
    <w:rsid w:val="2D017239"/>
    <w:rsid w:val="2D03E2CA"/>
    <w:rsid w:val="2D102A10"/>
    <w:rsid w:val="2D1B4834"/>
    <w:rsid w:val="2D37CABD"/>
    <w:rsid w:val="2D425196"/>
    <w:rsid w:val="2D55BE98"/>
    <w:rsid w:val="2D950376"/>
    <w:rsid w:val="2DA997FE"/>
    <w:rsid w:val="2DBCFCDB"/>
    <w:rsid w:val="2DC46500"/>
    <w:rsid w:val="2DD08AFA"/>
    <w:rsid w:val="2DD7B8CF"/>
    <w:rsid w:val="2DD9F0BA"/>
    <w:rsid w:val="2DE05D6D"/>
    <w:rsid w:val="2DE36E98"/>
    <w:rsid w:val="2DFF597C"/>
    <w:rsid w:val="2E005470"/>
    <w:rsid w:val="2E2E1392"/>
    <w:rsid w:val="2E2F667D"/>
    <w:rsid w:val="2E40C39B"/>
    <w:rsid w:val="2E4FE9C2"/>
    <w:rsid w:val="2E841A3D"/>
    <w:rsid w:val="2EB3FAF8"/>
    <w:rsid w:val="2EC5E2CA"/>
    <w:rsid w:val="2EC6E83B"/>
    <w:rsid w:val="2EDE0E86"/>
    <w:rsid w:val="2F2B6B13"/>
    <w:rsid w:val="2F44F556"/>
    <w:rsid w:val="2F65A75D"/>
    <w:rsid w:val="2F6F3312"/>
    <w:rsid w:val="2FD159A7"/>
    <w:rsid w:val="2FDA9BBE"/>
    <w:rsid w:val="2FE11923"/>
    <w:rsid w:val="2FF01A88"/>
    <w:rsid w:val="2FF2E8D4"/>
    <w:rsid w:val="2FFA061B"/>
    <w:rsid w:val="300EAFC7"/>
    <w:rsid w:val="3017EE31"/>
    <w:rsid w:val="301F12D4"/>
    <w:rsid w:val="302B0C08"/>
    <w:rsid w:val="304F7A67"/>
    <w:rsid w:val="305B88A9"/>
    <w:rsid w:val="306C7627"/>
    <w:rsid w:val="3070E2AA"/>
    <w:rsid w:val="307D3514"/>
    <w:rsid w:val="308BDA13"/>
    <w:rsid w:val="30916A86"/>
    <w:rsid w:val="30AE9E60"/>
    <w:rsid w:val="30BCE671"/>
    <w:rsid w:val="30C9CB2A"/>
    <w:rsid w:val="30CFE592"/>
    <w:rsid w:val="30FBF555"/>
    <w:rsid w:val="312F7CF2"/>
    <w:rsid w:val="315205A0"/>
    <w:rsid w:val="315A980E"/>
    <w:rsid w:val="315BA593"/>
    <w:rsid w:val="317AE97B"/>
    <w:rsid w:val="3181B88E"/>
    <w:rsid w:val="318535E5"/>
    <w:rsid w:val="318CD1F5"/>
    <w:rsid w:val="31BD3FAF"/>
    <w:rsid w:val="31C1575B"/>
    <w:rsid w:val="31C38D90"/>
    <w:rsid w:val="31CD0C8C"/>
    <w:rsid w:val="31F61E5D"/>
    <w:rsid w:val="31F70BB1"/>
    <w:rsid w:val="32164F99"/>
    <w:rsid w:val="322B9117"/>
    <w:rsid w:val="32486894"/>
    <w:rsid w:val="32908437"/>
    <w:rsid w:val="32929FE2"/>
    <w:rsid w:val="32A4491A"/>
    <w:rsid w:val="32BAA56F"/>
    <w:rsid w:val="32D1B659"/>
    <w:rsid w:val="32F1714E"/>
    <w:rsid w:val="32FD0434"/>
    <w:rsid w:val="330A008C"/>
    <w:rsid w:val="3316D3FA"/>
    <w:rsid w:val="331D1E63"/>
    <w:rsid w:val="33268F0F"/>
    <w:rsid w:val="333AFC13"/>
    <w:rsid w:val="33465BF4"/>
    <w:rsid w:val="335FB772"/>
    <w:rsid w:val="33829A82"/>
    <w:rsid w:val="3393296B"/>
    <w:rsid w:val="33CB201E"/>
    <w:rsid w:val="340A641C"/>
    <w:rsid w:val="34167457"/>
    <w:rsid w:val="3439A560"/>
    <w:rsid w:val="343CCA67"/>
    <w:rsid w:val="344A5EEA"/>
    <w:rsid w:val="34849B34"/>
    <w:rsid w:val="34A88BC6"/>
    <w:rsid w:val="34B6BA09"/>
    <w:rsid w:val="34D7122F"/>
    <w:rsid w:val="34D71B96"/>
    <w:rsid w:val="351785B2"/>
    <w:rsid w:val="351A915C"/>
    <w:rsid w:val="35200152"/>
    <w:rsid w:val="352701D1"/>
    <w:rsid w:val="3529F8F9"/>
    <w:rsid w:val="352EF9CC"/>
    <w:rsid w:val="355486B8"/>
    <w:rsid w:val="35794A51"/>
    <w:rsid w:val="35824572"/>
    <w:rsid w:val="35AC0973"/>
    <w:rsid w:val="35EAF2BB"/>
    <w:rsid w:val="35F3F549"/>
    <w:rsid w:val="360931D9"/>
    <w:rsid w:val="3617A8E8"/>
    <w:rsid w:val="3652F8BD"/>
    <w:rsid w:val="3661874E"/>
    <w:rsid w:val="368F2C22"/>
    <w:rsid w:val="368FAC68"/>
    <w:rsid w:val="36AA06FC"/>
    <w:rsid w:val="36AD355D"/>
    <w:rsid w:val="36B49559"/>
    <w:rsid w:val="36D56B93"/>
    <w:rsid w:val="36E802D7"/>
    <w:rsid w:val="3725FEB9"/>
    <w:rsid w:val="377B018F"/>
    <w:rsid w:val="37866455"/>
    <w:rsid w:val="37A908E1"/>
    <w:rsid w:val="37B19348"/>
    <w:rsid w:val="37FD57AF"/>
    <w:rsid w:val="3813429D"/>
    <w:rsid w:val="384C62E0"/>
    <w:rsid w:val="38655FE1"/>
    <w:rsid w:val="386A808F"/>
    <w:rsid w:val="387D05A5"/>
    <w:rsid w:val="387D7C59"/>
    <w:rsid w:val="38A64BF6"/>
    <w:rsid w:val="38A77AE6"/>
    <w:rsid w:val="38B330AF"/>
    <w:rsid w:val="38BCAD31"/>
    <w:rsid w:val="38BEA915"/>
    <w:rsid w:val="38DAD15C"/>
    <w:rsid w:val="38FB4434"/>
    <w:rsid w:val="39450B18"/>
    <w:rsid w:val="3948C31A"/>
    <w:rsid w:val="396952C1"/>
    <w:rsid w:val="39739199"/>
    <w:rsid w:val="3982DF91"/>
    <w:rsid w:val="3990F36E"/>
    <w:rsid w:val="39A2601B"/>
    <w:rsid w:val="39B5920D"/>
    <w:rsid w:val="39C45EE7"/>
    <w:rsid w:val="39DFF541"/>
    <w:rsid w:val="39F9FE3A"/>
    <w:rsid w:val="39FDFB19"/>
    <w:rsid w:val="3A02F17A"/>
    <w:rsid w:val="3A246FF9"/>
    <w:rsid w:val="3A2FB290"/>
    <w:rsid w:val="3A3C9749"/>
    <w:rsid w:val="3A619215"/>
    <w:rsid w:val="3A6B1DCA"/>
    <w:rsid w:val="3A97466B"/>
    <w:rsid w:val="3AB4FAEF"/>
    <w:rsid w:val="3ACFA0A2"/>
    <w:rsid w:val="3AF6C937"/>
    <w:rsid w:val="3AF99F2F"/>
    <w:rsid w:val="3B040104"/>
    <w:rsid w:val="3B0683E8"/>
    <w:rsid w:val="3B13E47C"/>
    <w:rsid w:val="3B1BD014"/>
    <w:rsid w:val="3B40C032"/>
    <w:rsid w:val="3B4315C7"/>
    <w:rsid w:val="3B54C6D3"/>
    <w:rsid w:val="3B56F432"/>
    <w:rsid w:val="3B6757E0"/>
    <w:rsid w:val="3B72E2CE"/>
    <w:rsid w:val="3BBFFEFE"/>
    <w:rsid w:val="3BC12DEE"/>
    <w:rsid w:val="3BE8CE9B"/>
    <w:rsid w:val="3BF6E244"/>
    <w:rsid w:val="3C0E5376"/>
    <w:rsid w:val="3C18CC0D"/>
    <w:rsid w:val="3C1E82F1"/>
    <w:rsid w:val="3C5FED10"/>
    <w:rsid w:val="3C669835"/>
    <w:rsid w:val="3C7BD7F4"/>
    <w:rsid w:val="3C8434B9"/>
    <w:rsid w:val="3CE3EE06"/>
    <w:rsid w:val="3CF0C03A"/>
    <w:rsid w:val="3D156470"/>
    <w:rsid w:val="3D20E354"/>
    <w:rsid w:val="3D22F3DB"/>
    <w:rsid w:val="3D2C379C"/>
    <w:rsid w:val="3D4F1C7C"/>
    <w:rsid w:val="3D59D721"/>
    <w:rsid w:val="3D5D3025"/>
    <w:rsid w:val="3D781DDD"/>
    <w:rsid w:val="3D8EA8BB"/>
    <w:rsid w:val="3DF9C533"/>
    <w:rsid w:val="3E135237"/>
    <w:rsid w:val="3E7EBAE3"/>
    <w:rsid w:val="3E8471C7"/>
    <w:rsid w:val="3E890330"/>
    <w:rsid w:val="3EBB1BD7"/>
    <w:rsid w:val="3EC4A13B"/>
    <w:rsid w:val="3ECF1294"/>
    <w:rsid w:val="3ED4A165"/>
    <w:rsid w:val="3EDA7C91"/>
    <w:rsid w:val="3EE29F74"/>
    <w:rsid w:val="3EEA238F"/>
    <w:rsid w:val="3F0C0D58"/>
    <w:rsid w:val="3F1D7A05"/>
    <w:rsid w:val="3F477892"/>
    <w:rsid w:val="3F50622B"/>
    <w:rsid w:val="3F532E5B"/>
    <w:rsid w:val="3F66F5E3"/>
    <w:rsid w:val="3FB8E023"/>
    <w:rsid w:val="3FD940C0"/>
    <w:rsid w:val="3FDCABFF"/>
    <w:rsid w:val="3FED9623"/>
    <w:rsid w:val="3FEFB434"/>
    <w:rsid w:val="3FF44B5D"/>
    <w:rsid w:val="4002AC35"/>
    <w:rsid w:val="400DBCF8"/>
    <w:rsid w:val="40176416"/>
    <w:rsid w:val="4025E87E"/>
    <w:rsid w:val="40298F7C"/>
    <w:rsid w:val="403332FA"/>
    <w:rsid w:val="404D186C"/>
    <w:rsid w:val="4059FD25"/>
    <w:rsid w:val="40785F4C"/>
    <w:rsid w:val="4097DD00"/>
    <w:rsid w:val="40AEF563"/>
    <w:rsid w:val="40C694C1"/>
    <w:rsid w:val="40CE5F49"/>
    <w:rsid w:val="40DD4BCD"/>
    <w:rsid w:val="41056492"/>
    <w:rsid w:val="4114A72B"/>
    <w:rsid w:val="4124DD0A"/>
    <w:rsid w:val="4141FEBC"/>
    <w:rsid w:val="4151E2FC"/>
    <w:rsid w:val="4158FF02"/>
    <w:rsid w:val="415961CE"/>
    <w:rsid w:val="4177B312"/>
    <w:rsid w:val="4179C302"/>
    <w:rsid w:val="417DB1F7"/>
    <w:rsid w:val="418497CB"/>
    <w:rsid w:val="418E2380"/>
    <w:rsid w:val="41914016"/>
    <w:rsid w:val="41B4953D"/>
    <w:rsid w:val="41B8E91D"/>
    <w:rsid w:val="41BC5E7D"/>
    <w:rsid w:val="41E0BDDE"/>
    <w:rsid w:val="41EDFB5D"/>
    <w:rsid w:val="41FE1FB3"/>
    <w:rsid w:val="4219A8F1"/>
    <w:rsid w:val="422AA9A8"/>
    <w:rsid w:val="423F41D1"/>
    <w:rsid w:val="42529BB3"/>
    <w:rsid w:val="425DE548"/>
    <w:rsid w:val="426A44CD"/>
    <w:rsid w:val="42791C2E"/>
    <w:rsid w:val="42A06BA5"/>
    <w:rsid w:val="42AAF27E"/>
    <w:rsid w:val="42B133FA"/>
    <w:rsid w:val="42D0D88F"/>
    <w:rsid w:val="42EBD817"/>
    <w:rsid w:val="4302489C"/>
    <w:rsid w:val="43243265"/>
    <w:rsid w:val="43276CB9"/>
    <w:rsid w:val="43336306"/>
    <w:rsid w:val="4337FCF2"/>
    <w:rsid w:val="4354BD9D"/>
    <w:rsid w:val="4367FA64"/>
    <w:rsid w:val="4373B02D"/>
    <w:rsid w:val="438B9DA2"/>
    <w:rsid w:val="438F9B11"/>
    <w:rsid w:val="439C7FCA"/>
    <w:rsid w:val="43D919F4"/>
    <w:rsid w:val="43FDB83B"/>
    <w:rsid w:val="44023192"/>
    <w:rsid w:val="44093C5C"/>
    <w:rsid w:val="4430B813"/>
    <w:rsid w:val="444D045B"/>
    <w:rsid w:val="44D40383"/>
    <w:rsid w:val="44EBF883"/>
    <w:rsid w:val="44ED8C2D"/>
    <w:rsid w:val="4533E2BF"/>
    <w:rsid w:val="4539B0F1"/>
    <w:rsid w:val="45451D96"/>
    <w:rsid w:val="456AB220"/>
    <w:rsid w:val="456F6547"/>
    <w:rsid w:val="4595D704"/>
    <w:rsid w:val="459E33C9"/>
    <w:rsid w:val="45A50CBD"/>
    <w:rsid w:val="45A5199D"/>
    <w:rsid w:val="45A7E477"/>
    <w:rsid w:val="45D8BB0D"/>
    <w:rsid w:val="45E41A21"/>
    <w:rsid w:val="4643DDF0"/>
    <w:rsid w:val="464F6722"/>
    <w:rsid w:val="465A0CBF"/>
    <w:rsid w:val="4668F558"/>
    <w:rsid w:val="46763411"/>
    <w:rsid w:val="4682DC5C"/>
    <w:rsid w:val="46889340"/>
    <w:rsid w:val="469CA5CE"/>
    <w:rsid w:val="46B21E50"/>
    <w:rsid w:val="46C6A45B"/>
    <w:rsid w:val="46D25A24"/>
    <w:rsid w:val="46E9B181"/>
    <w:rsid w:val="46F0868C"/>
    <w:rsid w:val="46F38CA6"/>
    <w:rsid w:val="46F6A1CD"/>
    <w:rsid w:val="46F8CBE1"/>
    <w:rsid w:val="46FA6A0B"/>
    <w:rsid w:val="473D376D"/>
    <w:rsid w:val="47472753"/>
    <w:rsid w:val="47574FD4"/>
    <w:rsid w:val="47587EC4"/>
    <w:rsid w:val="476B4745"/>
    <w:rsid w:val="47874D46"/>
    <w:rsid w:val="478D042A"/>
    <w:rsid w:val="479C98C6"/>
    <w:rsid w:val="47B0A778"/>
    <w:rsid w:val="47BBD2AC"/>
    <w:rsid w:val="47C9E655"/>
    <w:rsid w:val="47EEE121"/>
    <w:rsid w:val="47F73DE6"/>
    <w:rsid w:val="47FA4EB2"/>
    <w:rsid w:val="48371259"/>
    <w:rsid w:val="48588224"/>
    <w:rsid w:val="488C010A"/>
    <w:rsid w:val="489DE981"/>
    <w:rsid w:val="48AA6426"/>
    <w:rsid w:val="48AF54B6"/>
    <w:rsid w:val="48BE5EDD"/>
    <w:rsid w:val="48DCB446"/>
    <w:rsid w:val="48F127F7"/>
    <w:rsid w:val="48FCDDC0"/>
    <w:rsid w:val="491E7F88"/>
    <w:rsid w:val="492CF5BA"/>
    <w:rsid w:val="493C069F"/>
    <w:rsid w:val="49499560"/>
    <w:rsid w:val="4976DE5C"/>
    <w:rsid w:val="4978B7F5"/>
    <w:rsid w:val="497B9FBF"/>
    <w:rsid w:val="4996CCED"/>
    <w:rsid w:val="49AAA30D"/>
    <w:rsid w:val="49B0E586"/>
    <w:rsid w:val="49BE6D9A"/>
    <w:rsid w:val="49BED1C0"/>
    <w:rsid w:val="49DAA07F"/>
    <w:rsid w:val="49E8B428"/>
    <w:rsid w:val="4A02E76F"/>
    <w:rsid w:val="4A17CC92"/>
    <w:rsid w:val="4A21C182"/>
    <w:rsid w:val="4A2A8A83"/>
    <w:rsid w:val="4A314236"/>
    <w:rsid w:val="4A4697D5"/>
    <w:rsid w:val="4A625F23"/>
    <w:rsid w:val="4A7A8E91"/>
    <w:rsid w:val="4A8F880E"/>
    <w:rsid w:val="4A95BB26"/>
    <w:rsid w:val="4ACB0913"/>
    <w:rsid w:val="4ACF5266"/>
    <w:rsid w:val="4ADC6B88"/>
    <w:rsid w:val="4AE41C54"/>
    <w:rsid w:val="4AE7262D"/>
    <w:rsid w:val="4AEA7F31"/>
    <w:rsid w:val="4B194DB3"/>
    <w:rsid w:val="4B225940"/>
    <w:rsid w:val="4B2C2054"/>
    <w:rsid w:val="4B5D35FD"/>
    <w:rsid w:val="4B66267C"/>
    <w:rsid w:val="4BC30F6A"/>
    <w:rsid w:val="4BEF10F4"/>
    <w:rsid w:val="4BEFA4CA"/>
    <w:rsid w:val="4BFA135A"/>
    <w:rsid w:val="4C3C0761"/>
    <w:rsid w:val="4C3EEDE3"/>
    <w:rsid w:val="4C436DC0"/>
    <w:rsid w:val="4C64967C"/>
    <w:rsid w:val="4C77729B"/>
    <w:rsid w:val="4C7DBED9"/>
    <w:rsid w:val="4C832864"/>
    <w:rsid w:val="4C88DF48"/>
    <w:rsid w:val="4CB07FF5"/>
    <w:rsid w:val="4CB1DD6C"/>
    <w:rsid w:val="4CCDE1CA"/>
    <w:rsid w:val="4CD398AE"/>
    <w:rsid w:val="4CEC6974"/>
    <w:rsid w:val="4CFB395B"/>
    <w:rsid w:val="4CFCA4B9"/>
    <w:rsid w:val="4D081E14"/>
    <w:rsid w:val="4D094D04"/>
    <w:rsid w:val="4D3A8831"/>
    <w:rsid w:val="4D4AB723"/>
    <w:rsid w:val="4DA12652"/>
    <w:rsid w:val="4DA80C26"/>
    <w:rsid w:val="4DB9FFD4"/>
    <w:rsid w:val="4DFCE5F3"/>
    <w:rsid w:val="4E0066DD"/>
    <w:rsid w:val="4E00B205"/>
    <w:rsid w:val="4E085463"/>
    <w:rsid w:val="4E718226"/>
    <w:rsid w:val="4ED1F3A9"/>
    <w:rsid w:val="4EEEB666"/>
    <w:rsid w:val="4EF6826E"/>
    <w:rsid w:val="4EFE1C4A"/>
    <w:rsid w:val="4F0DA03F"/>
    <w:rsid w:val="4F4AA137"/>
    <w:rsid w:val="4F53436D"/>
    <w:rsid w:val="4F6E076E"/>
    <w:rsid w:val="4F6E0CEA"/>
    <w:rsid w:val="4F9F394C"/>
    <w:rsid w:val="4FB844B6"/>
    <w:rsid w:val="4FBF5672"/>
    <w:rsid w:val="4FC5AB09"/>
    <w:rsid w:val="4FC69A72"/>
    <w:rsid w:val="4FD28FC2"/>
    <w:rsid w:val="4FD3BEB2"/>
    <w:rsid w:val="4FE9F109"/>
    <w:rsid w:val="4FF1D3AA"/>
    <w:rsid w:val="500B3210"/>
    <w:rsid w:val="502C8BC1"/>
    <w:rsid w:val="503113B5"/>
    <w:rsid w:val="503C7FD8"/>
    <w:rsid w:val="503F275E"/>
    <w:rsid w:val="50655A8F"/>
    <w:rsid w:val="5065991B"/>
    <w:rsid w:val="508E8316"/>
    <w:rsid w:val="50A6E571"/>
    <w:rsid w:val="50CC79D3"/>
    <w:rsid w:val="50CE09BF"/>
    <w:rsid w:val="50D3BB75"/>
    <w:rsid w:val="50ED972A"/>
    <w:rsid w:val="510D2FEA"/>
    <w:rsid w:val="511041D2"/>
    <w:rsid w:val="5113A0F7"/>
    <w:rsid w:val="5129CED6"/>
    <w:rsid w:val="512E56CA"/>
    <w:rsid w:val="513BD50F"/>
    <w:rsid w:val="51424DC3"/>
    <w:rsid w:val="51626AD3"/>
    <w:rsid w:val="5162DC30"/>
    <w:rsid w:val="5184C5F9"/>
    <w:rsid w:val="518A7F90"/>
    <w:rsid w:val="518CDABD"/>
    <w:rsid w:val="518F809E"/>
    <w:rsid w:val="519AEE66"/>
    <w:rsid w:val="51A81C9E"/>
    <w:rsid w:val="51C58CE5"/>
    <w:rsid w:val="51C88DF8"/>
    <w:rsid w:val="51E478DC"/>
    <w:rsid w:val="52012AF0"/>
    <w:rsid w:val="52229D12"/>
    <w:rsid w:val="5239AD88"/>
    <w:rsid w:val="52616C63"/>
    <w:rsid w:val="5262C526"/>
    <w:rsid w:val="527ADB39"/>
    <w:rsid w:val="529D272D"/>
    <w:rsid w:val="529F9ED6"/>
    <w:rsid w:val="52C29D29"/>
    <w:rsid w:val="52D10D5F"/>
    <w:rsid w:val="52EEA0AA"/>
    <w:rsid w:val="52FE3B34"/>
    <w:rsid w:val="5306CEF4"/>
    <w:rsid w:val="53245500"/>
    <w:rsid w:val="533139B9"/>
    <w:rsid w:val="5347C9E4"/>
    <w:rsid w:val="53577AFC"/>
    <w:rsid w:val="537D220F"/>
    <w:rsid w:val="5381AA03"/>
    <w:rsid w:val="53BE420F"/>
    <w:rsid w:val="53C22892"/>
    <w:rsid w:val="53E5B041"/>
    <w:rsid w:val="53F3E95B"/>
    <w:rsid w:val="5444D0AC"/>
    <w:rsid w:val="54763A34"/>
    <w:rsid w:val="5479EE85"/>
    <w:rsid w:val="5486F3C1"/>
    <w:rsid w:val="548D00C1"/>
    <w:rsid w:val="54942E96"/>
    <w:rsid w:val="549A0B95"/>
    <w:rsid w:val="54B4BC7B"/>
    <w:rsid w:val="54C9E2EC"/>
    <w:rsid w:val="54CA0CF9"/>
    <w:rsid w:val="54CCB5D7"/>
    <w:rsid w:val="54E926D4"/>
    <w:rsid w:val="550C3F8D"/>
    <w:rsid w:val="55192446"/>
    <w:rsid w:val="5555D473"/>
    <w:rsid w:val="555CEC45"/>
    <w:rsid w:val="5561F439"/>
    <w:rsid w:val="556CED94"/>
    <w:rsid w:val="557DA71E"/>
    <w:rsid w:val="5583B934"/>
    <w:rsid w:val="55AD53F6"/>
    <w:rsid w:val="55CC9917"/>
    <w:rsid w:val="562250F0"/>
    <w:rsid w:val="56306499"/>
    <w:rsid w:val="563AAF04"/>
    <w:rsid w:val="565D1C26"/>
    <w:rsid w:val="5662B052"/>
    <w:rsid w:val="5663BB0F"/>
    <w:rsid w:val="566CFB80"/>
    <w:rsid w:val="567E7703"/>
    <w:rsid w:val="56A750DF"/>
    <w:rsid w:val="56ACCCF3"/>
    <w:rsid w:val="56CBE102"/>
    <w:rsid w:val="56D7FF47"/>
    <w:rsid w:val="56E86BF6"/>
    <w:rsid w:val="5735A609"/>
    <w:rsid w:val="573C7A0D"/>
    <w:rsid w:val="5751BB8B"/>
    <w:rsid w:val="5757B267"/>
    <w:rsid w:val="5767EF8B"/>
    <w:rsid w:val="57756E48"/>
    <w:rsid w:val="5795471C"/>
    <w:rsid w:val="57BC4C4C"/>
    <w:rsid w:val="57C9CC82"/>
    <w:rsid w:val="57DCE6E4"/>
    <w:rsid w:val="5806AEAD"/>
    <w:rsid w:val="5811A557"/>
    <w:rsid w:val="58151600"/>
    <w:rsid w:val="5818DA95"/>
    <w:rsid w:val="583B3413"/>
    <w:rsid w:val="5841ADE0"/>
    <w:rsid w:val="584F5DB3"/>
    <w:rsid w:val="58AC095A"/>
    <w:rsid w:val="58C08E6A"/>
    <w:rsid w:val="58C6C72C"/>
    <w:rsid w:val="58D09B4C"/>
    <w:rsid w:val="58E0E88F"/>
    <w:rsid w:val="58E3C588"/>
    <w:rsid w:val="58F83BF9"/>
    <w:rsid w:val="5907D5F9"/>
    <w:rsid w:val="59103462"/>
    <w:rsid w:val="5925938A"/>
    <w:rsid w:val="593AD508"/>
    <w:rsid w:val="5952BC7D"/>
    <w:rsid w:val="596D7CB8"/>
    <w:rsid w:val="5970895E"/>
    <w:rsid w:val="59A50EC4"/>
    <w:rsid w:val="5A182C4E"/>
    <w:rsid w:val="5A27CECD"/>
    <w:rsid w:val="5A52D411"/>
    <w:rsid w:val="5AAF279F"/>
    <w:rsid w:val="5ABC7437"/>
    <w:rsid w:val="5AD8062F"/>
    <w:rsid w:val="5B1AD99E"/>
    <w:rsid w:val="5B1D86BB"/>
    <w:rsid w:val="5B2519D4"/>
    <w:rsid w:val="5B2E755E"/>
    <w:rsid w:val="5B342C42"/>
    <w:rsid w:val="5B5669B5"/>
    <w:rsid w:val="5B668794"/>
    <w:rsid w:val="5B69E098"/>
    <w:rsid w:val="5B6F08EA"/>
    <w:rsid w:val="5B7CFCC9"/>
    <w:rsid w:val="5B7DAEC1"/>
    <w:rsid w:val="5B96F07E"/>
    <w:rsid w:val="5BD67834"/>
    <w:rsid w:val="5BDC8857"/>
    <w:rsid w:val="5BDD864B"/>
    <w:rsid w:val="5C168A32"/>
    <w:rsid w:val="5C21319A"/>
    <w:rsid w:val="5C69818D"/>
    <w:rsid w:val="5C7ABA46"/>
    <w:rsid w:val="5C7EC30B"/>
    <w:rsid w:val="5C8EC6A5"/>
    <w:rsid w:val="5C93E2A3"/>
    <w:rsid w:val="5CABD053"/>
    <w:rsid w:val="5CD8607B"/>
    <w:rsid w:val="5CF47622"/>
    <w:rsid w:val="5D438296"/>
    <w:rsid w:val="5D4780BA"/>
    <w:rsid w:val="5D60C89A"/>
    <w:rsid w:val="5D7489EA"/>
    <w:rsid w:val="5D8C21CD"/>
    <w:rsid w:val="5DA3A6CD"/>
    <w:rsid w:val="5DAA8CA1"/>
    <w:rsid w:val="5DC48106"/>
    <w:rsid w:val="5E168AA7"/>
    <w:rsid w:val="5E21B6A9"/>
    <w:rsid w:val="5E4C4BEC"/>
    <w:rsid w:val="5E5899EF"/>
    <w:rsid w:val="5E5D921D"/>
    <w:rsid w:val="5E5F8193"/>
    <w:rsid w:val="5EA218D2"/>
    <w:rsid w:val="5EC2D3AB"/>
    <w:rsid w:val="5EF88801"/>
    <w:rsid w:val="5EFB8AF2"/>
    <w:rsid w:val="5F3BB01B"/>
    <w:rsid w:val="5F3E22DE"/>
    <w:rsid w:val="5F63F0AD"/>
    <w:rsid w:val="5F679D5B"/>
    <w:rsid w:val="5F6C30CD"/>
    <w:rsid w:val="5F833495"/>
    <w:rsid w:val="5F8A626A"/>
    <w:rsid w:val="5F9DF089"/>
    <w:rsid w:val="5FA64D4E"/>
    <w:rsid w:val="5FA6BBF1"/>
    <w:rsid w:val="5FA98C0B"/>
    <w:rsid w:val="5FCA48B8"/>
    <w:rsid w:val="5FED6E51"/>
    <w:rsid w:val="5FF38C41"/>
    <w:rsid w:val="5FFEDCF7"/>
    <w:rsid w:val="6013DDC6"/>
    <w:rsid w:val="604D6935"/>
    <w:rsid w:val="604E9825"/>
    <w:rsid w:val="607991D6"/>
    <w:rsid w:val="607AC0C6"/>
    <w:rsid w:val="607D1030"/>
    <w:rsid w:val="60857B6B"/>
    <w:rsid w:val="608D5067"/>
    <w:rsid w:val="609DA5C8"/>
    <w:rsid w:val="60A61DFB"/>
    <w:rsid w:val="60D23A9F"/>
    <w:rsid w:val="610EF90F"/>
    <w:rsid w:val="61173944"/>
    <w:rsid w:val="6139BDA7"/>
    <w:rsid w:val="614E14D4"/>
    <w:rsid w:val="617803DB"/>
    <w:rsid w:val="617DA688"/>
    <w:rsid w:val="618060A0"/>
    <w:rsid w:val="61C4289F"/>
    <w:rsid w:val="61D1FFDA"/>
    <w:rsid w:val="61D60C0B"/>
    <w:rsid w:val="61DDB5A3"/>
    <w:rsid w:val="61E033DD"/>
    <w:rsid w:val="61E3D213"/>
    <w:rsid w:val="61F1E5B8"/>
    <w:rsid w:val="620A45F5"/>
    <w:rsid w:val="621498E9"/>
    <w:rsid w:val="62174EBA"/>
    <w:rsid w:val="6225C928"/>
    <w:rsid w:val="62439A17"/>
    <w:rsid w:val="62782395"/>
    <w:rsid w:val="62AAFB46"/>
    <w:rsid w:val="62B3580B"/>
    <w:rsid w:val="62CABFBA"/>
    <w:rsid w:val="62EA3B51"/>
    <w:rsid w:val="62FA3CA0"/>
    <w:rsid w:val="632EC206"/>
    <w:rsid w:val="633F7B90"/>
    <w:rsid w:val="63410FC0"/>
    <w:rsid w:val="636209EA"/>
    <w:rsid w:val="63958C4C"/>
    <w:rsid w:val="6397DDC9"/>
    <w:rsid w:val="6398009E"/>
    <w:rsid w:val="63D3B3D9"/>
    <w:rsid w:val="63E39C68"/>
    <w:rsid w:val="63FC8376"/>
    <w:rsid w:val="6409682F"/>
    <w:rsid w:val="64391DA0"/>
    <w:rsid w:val="644C013E"/>
    <w:rsid w:val="644DFBFA"/>
    <w:rsid w:val="6462353E"/>
    <w:rsid w:val="646DA306"/>
    <w:rsid w:val="64815FB8"/>
    <w:rsid w:val="649B4298"/>
    <w:rsid w:val="64CAF5BE"/>
    <w:rsid w:val="64DF0A97"/>
    <w:rsid w:val="65101E86"/>
    <w:rsid w:val="6529C3FD"/>
    <w:rsid w:val="653579C6"/>
    <w:rsid w:val="653E7F1D"/>
    <w:rsid w:val="655F7853"/>
    <w:rsid w:val="65640047"/>
    <w:rsid w:val="65656D28"/>
    <w:rsid w:val="6591CC45"/>
    <w:rsid w:val="6593FDB9"/>
    <w:rsid w:val="659D9C0E"/>
    <w:rsid w:val="65A8F736"/>
    <w:rsid w:val="65B8EAC8"/>
    <w:rsid w:val="65C7A565"/>
    <w:rsid w:val="65F5AE72"/>
    <w:rsid w:val="65FD0885"/>
    <w:rsid w:val="66071464"/>
    <w:rsid w:val="661D3019"/>
    <w:rsid w:val="663649AB"/>
    <w:rsid w:val="66398A3C"/>
    <w:rsid w:val="663AC4E9"/>
    <w:rsid w:val="664BAED7"/>
    <w:rsid w:val="6652B914"/>
    <w:rsid w:val="666B5626"/>
    <w:rsid w:val="66AC3BAB"/>
    <w:rsid w:val="66BC66EB"/>
    <w:rsid w:val="66BD29BE"/>
    <w:rsid w:val="66BD5777"/>
    <w:rsid w:val="66F9A01B"/>
    <w:rsid w:val="66FBFAB4"/>
    <w:rsid w:val="6758CF8D"/>
    <w:rsid w:val="677CD229"/>
    <w:rsid w:val="6786271E"/>
    <w:rsid w:val="67B88270"/>
    <w:rsid w:val="67ED07D6"/>
    <w:rsid w:val="67EE82FA"/>
    <w:rsid w:val="681BD658"/>
    <w:rsid w:val="682A08A6"/>
    <w:rsid w:val="682ACFA2"/>
    <w:rsid w:val="6852B99E"/>
    <w:rsid w:val="688BC6F8"/>
    <w:rsid w:val="6897ACEB"/>
    <w:rsid w:val="68AD519A"/>
    <w:rsid w:val="68BA957A"/>
    <w:rsid w:val="68BE224A"/>
    <w:rsid w:val="691B774D"/>
    <w:rsid w:val="6925FE26"/>
    <w:rsid w:val="6928947F"/>
    <w:rsid w:val="69446E2C"/>
    <w:rsid w:val="69712AFE"/>
    <w:rsid w:val="697BC11B"/>
    <w:rsid w:val="698A41AD"/>
    <w:rsid w:val="698B67ED"/>
    <w:rsid w:val="699295C2"/>
    <w:rsid w:val="69AEBD14"/>
    <w:rsid w:val="6A48B7D4"/>
    <w:rsid w:val="6A81C52E"/>
    <w:rsid w:val="6AAA8A1C"/>
    <w:rsid w:val="6AB64A94"/>
    <w:rsid w:val="6AB77984"/>
    <w:rsid w:val="6ADD72AF"/>
    <w:rsid w:val="6AE3DBDD"/>
    <w:rsid w:val="6AF50DAF"/>
    <w:rsid w:val="6B0C71C2"/>
    <w:rsid w:val="6B12227E"/>
    <w:rsid w:val="6B14CE87"/>
    <w:rsid w:val="6B33A4EA"/>
    <w:rsid w:val="6B4074D7"/>
    <w:rsid w:val="6B490C94"/>
    <w:rsid w:val="6B4953ED"/>
    <w:rsid w:val="6B5D46F0"/>
    <w:rsid w:val="6B670B95"/>
    <w:rsid w:val="6B6D7750"/>
    <w:rsid w:val="6B7BAF3F"/>
    <w:rsid w:val="6B8E2D13"/>
    <w:rsid w:val="6B90C89A"/>
    <w:rsid w:val="6BA0608E"/>
    <w:rsid w:val="6BE38B1B"/>
    <w:rsid w:val="6BE5E8FB"/>
    <w:rsid w:val="6C0DF285"/>
    <w:rsid w:val="6C1E7FB6"/>
    <w:rsid w:val="6C28A85E"/>
    <w:rsid w:val="6C47D203"/>
    <w:rsid w:val="6C54C324"/>
    <w:rsid w:val="6C5D5006"/>
    <w:rsid w:val="6C90A07D"/>
    <w:rsid w:val="6C977786"/>
    <w:rsid w:val="6CA8CBC0"/>
    <w:rsid w:val="6CB67052"/>
    <w:rsid w:val="6CFA836D"/>
    <w:rsid w:val="6CFDE5D2"/>
    <w:rsid w:val="6D0069D1"/>
    <w:rsid w:val="6D1083A1"/>
    <w:rsid w:val="6D123156"/>
    <w:rsid w:val="6D3E1CD1"/>
    <w:rsid w:val="6D3E87CA"/>
    <w:rsid w:val="6D3F5223"/>
    <w:rsid w:val="6D58E029"/>
    <w:rsid w:val="6D5A1738"/>
    <w:rsid w:val="6D626ADC"/>
    <w:rsid w:val="6D71AD75"/>
    <w:rsid w:val="6D7ABD5D"/>
    <w:rsid w:val="6D981F32"/>
    <w:rsid w:val="6DABE9BF"/>
    <w:rsid w:val="6DB401D6"/>
    <w:rsid w:val="6DE4B84F"/>
    <w:rsid w:val="6DF5BC4C"/>
    <w:rsid w:val="6E06E0E2"/>
    <w:rsid w:val="6E0A38C3"/>
    <w:rsid w:val="6E1E7841"/>
    <w:rsid w:val="6E21C82E"/>
    <w:rsid w:val="6E349BF7"/>
    <w:rsid w:val="6E393C34"/>
    <w:rsid w:val="6E3C9538"/>
    <w:rsid w:val="6E6435E5"/>
    <w:rsid w:val="6E71306E"/>
    <w:rsid w:val="6E8A6E6C"/>
    <w:rsid w:val="6EA082DF"/>
    <w:rsid w:val="6EA10B5A"/>
    <w:rsid w:val="6ECF00B4"/>
    <w:rsid w:val="6ED7FB56"/>
    <w:rsid w:val="6EDC1B76"/>
    <w:rsid w:val="6EFDFBB6"/>
    <w:rsid w:val="6F00CAF3"/>
    <w:rsid w:val="6F0DAFAC"/>
    <w:rsid w:val="6F253E0B"/>
    <w:rsid w:val="6F5E1FF6"/>
    <w:rsid w:val="6FA79ED9"/>
    <w:rsid w:val="6FA9383C"/>
    <w:rsid w:val="6FAD9DBE"/>
    <w:rsid w:val="6FBF3181"/>
    <w:rsid w:val="6FE06C82"/>
    <w:rsid w:val="6FF994DF"/>
    <w:rsid w:val="7017E46D"/>
    <w:rsid w:val="7026DDA5"/>
    <w:rsid w:val="702CB26C"/>
    <w:rsid w:val="7051D756"/>
    <w:rsid w:val="705F2C49"/>
    <w:rsid w:val="709EA21D"/>
    <w:rsid w:val="70CE3392"/>
    <w:rsid w:val="70F44131"/>
    <w:rsid w:val="70F6C929"/>
    <w:rsid w:val="70FA222D"/>
    <w:rsid w:val="7104DCD2"/>
    <w:rsid w:val="712C7D7F"/>
    <w:rsid w:val="713405E1"/>
    <w:rsid w:val="71391BF6"/>
    <w:rsid w:val="713DEA2C"/>
    <w:rsid w:val="713EA69A"/>
    <w:rsid w:val="713EFDF2"/>
    <w:rsid w:val="718E5A76"/>
    <w:rsid w:val="71ECDE69"/>
    <w:rsid w:val="71ECE028"/>
    <w:rsid w:val="71F2DD4E"/>
    <w:rsid w:val="71F89432"/>
    <w:rsid w:val="71FAF212"/>
    <w:rsid w:val="722409B0"/>
    <w:rsid w:val="72516141"/>
    <w:rsid w:val="725D170A"/>
    <w:rsid w:val="7270A529"/>
    <w:rsid w:val="727705C6"/>
    <w:rsid w:val="727901EE"/>
    <w:rsid w:val="7299B134"/>
    <w:rsid w:val="72A1F3CB"/>
    <w:rsid w:val="72AEB644"/>
    <w:rsid w:val="72BB9AFD"/>
    <w:rsid w:val="72C022F1"/>
    <w:rsid w:val="72CE369A"/>
    <w:rsid w:val="72D8F13F"/>
    <w:rsid w:val="72F14F53"/>
    <w:rsid w:val="7317C110"/>
    <w:rsid w:val="735EE0A8"/>
    <w:rsid w:val="736DF2D6"/>
    <w:rsid w:val="737B56BD"/>
    <w:rsid w:val="737C6BCF"/>
    <w:rsid w:val="738458AC"/>
    <w:rsid w:val="738A5791"/>
    <w:rsid w:val="73986B3A"/>
    <w:rsid w:val="73B73826"/>
    <w:rsid w:val="73BF768D"/>
    <w:rsid w:val="73E1ADAF"/>
    <w:rsid w:val="73FBD00D"/>
    <w:rsid w:val="741D44A0"/>
    <w:rsid w:val="741E8FDA"/>
    <w:rsid w:val="742A0F29"/>
    <w:rsid w:val="742E4AC6"/>
    <w:rsid w:val="7437E395"/>
    <w:rsid w:val="744591E8"/>
    <w:rsid w:val="747763FB"/>
    <w:rsid w:val="74885E92"/>
    <w:rsid w:val="748D3486"/>
    <w:rsid w:val="74A3DD7B"/>
    <w:rsid w:val="74B2C823"/>
    <w:rsid w:val="74B87F07"/>
    <w:rsid w:val="74D9AC7B"/>
    <w:rsid w:val="74FB961D"/>
    <w:rsid w:val="75000FA5"/>
    <w:rsid w:val="751AA3FF"/>
    <w:rsid w:val="752480EA"/>
    <w:rsid w:val="75584880"/>
    <w:rsid w:val="75A0EDBF"/>
    <w:rsid w:val="75AF111B"/>
    <w:rsid w:val="75B90E69"/>
    <w:rsid w:val="75C4A5C4"/>
    <w:rsid w:val="75D67CF5"/>
    <w:rsid w:val="760361DA"/>
    <w:rsid w:val="76040FD1"/>
    <w:rsid w:val="76135F20"/>
    <w:rsid w:val="7617E714"/>
    <w:rsid w:val="763E3C3C"/>
    <w:rsid w:val="7640B6B1"/>
    <w:rsid w:val="764D9B6A"/>
    <w:rsid w:val="76579B8C"/>
    <w:rsid w:val="76910E98"/>
    <w:rsid w:val="76A53652"/>
    <w:rsid w:val="76AFCA89"/>
    <w:rsid w:val="76B47C22"/>
    <w:rsid w:val="76F7DA4B"/>
    <w:rsid w:val="77090D9B"/>
    <w:rsid w:val="770FF7B3"/>
    <w:rsid w:val="7711D125"/>
    <w:rsid w:val="7718B6F9"/>
    <w:rsid w:val="771EB5DE"/>
    <w:rsid w:val="7720032E"/>
    <w:rsid w:val="7722012C"/>
    <w:rsid w:val="7734D5B2"/>
    <w:rsid w:val="775EA2DA"/>
    <w:rsid w:val="77705518"/>
    <w:rsid w:val="77837635"/>
    <w:rsid w:val="77B1BF37"/>
    <w:rsid w:val="77FC789D"/>
    <w:rsid w:val="77FE26BC"/>
    <w:rsid w:val="78053FCE"/>
    <w:rsid w:val="7829D02E"/>
    <w:rsid w:val="78322CF3"/>
    <w:rsid w:val="7836B4E7"/>
    <w:rsid w:val="784399A0"/>
    <w:rsid w:val="78486EC3"/>
    <w:rsid w:val="7866B259"/>
    <w:rsid w:val="786B3A4D"/>
    <w:rsid w:val="78B618D3"/>
    <w:rsid w:val="78D21B05"/>
    <w:rsid w:val="78EADDC0"/>
    <w:rsid w:val="78F0D469"/>
    <w:rsid w:val="793DA584"/>
    <w:rsid w:val="79528197"/>
    <w:rsid w:val="796181A0"/>
    <w:rsid w:val="798E962D"/>
    <w:rsid w:val="79908E49"/>
    <w:rsid w:val="79C5770C"/>
    <w:rsid w:val="79D6CD8B"/>
    <w:rsid w:val="79EB856C"/>
    <w:rsid w:val="7A051270"/>
    <w:rsid w:val="7A0DE1FC"/>
    <w:rsid w:val="7A132619"/>
    <w:rsid w:val="7A2F7386"/>
    <w:rsid w:val="7A3997D6"/>
    <w:rsid w:val="7A40AE5D"/>
    <w:rsid w:val="7A626773"/>
    <w:rsid w:val="7A6B7BD1"/>
    <w:rsid w:val="7A6F4C2C"/>
    <w:rsid w:val="7ACCA12F"/>
    <w:rsid w:val="7AD25813"/>
    <w:rsid w:val="7AEFB9E8"/>
    <w:rsid w:val="7AF9F6A2"/>
    <w:rsid w:val="7B461D84"/>
    <w:rsid w:val="7B499133"/>
    <w:rsid w:val="7B5B7CD9"/>
    <w:rsid w:val="7B78A93A"/>
    <w:rsid w:val="7B7E2DD0"/>
    <w:rsid w:val="7B9DBBA3"/>
    <w:rsid w:val="7BBBD09B"/>
    <w:rsid w:val="7BC68B40"/>
    <w:rsid w:val="7BCDAAAE"/>
    <w:rsid w:val="7BF370C6"/>
    <w:rsid w:val="7BFB10A6"/>
    <w:rsid w:val="7BFC3F96"/>
    <w:rsid w:val="7C23142C"/>
    <w:rsid w:val="7C400795"/>
    <w:rsid w:val="7C41D75E"/>
    <w:rsid w:val="7C6339DB"/>
    <w:rsid w:val="7C701E6A"/>
    <w:rsid w:val="7C7025D9"/>
    <w:rsid w:val="7C748CFB"/>
    <w:rsid w:val="7CBFC482"/>
    <w:rsid w:val="7CCDFD9C"/>
    <w:rsid w:val="7CF724CB"/>
    <w:rsid w:val="7D2F3701"/>
    <w:rsid w:val="7D43F6A4"/>
    <w:rsid w:val="7D5EB241"/>
    <w:rsid w:val="7D5F26C2"/>
    <w:rsid w:val="7D84F18C"/>
    <w:rsid w:val="7D85125B"/>
    <w:rsid w:val="7D86DA9B"/>
    <w:rsid w:val="7DAF4DA6"/>
    <w:rsid w:val="7DDA9E6E"/>
    <w:rsid w:val="7DDC09CC"/>
    <w:rsid w:val="7DE8B217"/>
    <w:rsid w:val="7E07C50F"/>
    <w:rsid w:val="7E1D377D"/>
    <w:rsid w:val="7E1E644F"/>
    <w:rsid w:val="7E2FEF87"/>
    <w:rsid w:val="7E46534E"/>
    <w:rsid w:val="7E4B00E3"/>
    <w:rsid w:val="7E4C05FF"/>
    <w:rsid w:val="7E808B65"/>
    <w:rsid w:val="7E9B6BE9"/>
    <w:rsid w:val="7EB89D9B"/>
    <w:rsid w:val="7EE994B9"/>
    <w:rsid w:val="7EF1AAF5"/>
    <w:rsid w:val="7EF69C11"/>
    <w:rsid w:val="7F194BA2"/>
    <w:rsid w:val="7F296F01"/>
    <w:rsid w:val="7F6A683D"/>
    <w:rsid w:val="7F843339"/>
    <w:rsid w:val="7F85E33E"/>
    <w:rsid w:val="7FBC2CEE"/>
    <w:rsid w:val="7FE223AF"/>
    <w:rsid w:val="7FF9A8AF"/>
    <w:rsid w:val="7FFA2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495A34"/>
  <w15:chartTrackingRefBased/>
  <w15:docId w15:val="{5CAEF1A9-9906-4631-BD2B-A79F3839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6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C6206"/>
  </w:style>
  <w:style w:type="character" w:customStyle="1" w:styleId="eop">
    <w:name w:val="eop"/>
    <w:basedOn w:val="DefaultParagraphFont"/>
    <w:rsid w:val="003C6206"/>
  </w:style>
  <w:style w:type="character" w:styleId="Hyperlink">
    <w:name w:val="Hyperlink"/>
    <w:basedOn w:val="DefaultParagraphFont"/>
    <w:uiPriority w:val="99"/>
    <w:unhideWhenUsed/>
    <w:rsid w:val="00C12ED7"/>
    <w:rPr>
      <w:color w:val="0563C1" w:themeColor="hyperlink"/>
      <w:u w:val="single"/>
    </w:rPr>
  </w:style>
  <w:style w:type="character" w:styleId="UnresolvedMention">
    <w:name w:val="Unresolved Mention"/>
    <w:basedOn w:val="DefaultParagraphFont"/>
    <w:uiPriority w:val="99"/>
    <w:semiHidden/>
    <w:unhideWhenUsed/>
    <w:rsid w:val="00C12ED7"/>
    <w:rPr>
      <w:color w:val="605E5C"/>
      <w:shd w:val="clear" w:color="auto" w:fill="E1DFDD"/>
    </w:rPr>
  </w:style>
  <w:style w:type="paragraph" w:styleId="ListParagraph">
    <w:name w:val="List Paragraph"/>
    <w:basedOn w:val="Normal"/>
    <w:uiPriority w:val="34"/>
    <w:qFormat/>
    <w:rsid w:val="0067583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7583E"/>
  </w:style>
  <w:style w:type="character" w:styleId="CommentReference">
    <w:name w:val="annotation reference"/>
    <w:basedOn w:val="DefaultParagraphFont"/>
    <w:uiPriority w:val="99"/>
    <w:semiHidden/>
    <w:unhideWhenUsed/>
    <w:rsid w:val="00A22B97"/>
    <w:rPr>
      <w:sz w:val="16"/>
      <w:szCs w:val="16"/>
    </w:rPr>
  </w:style>
  <w:style w:type="paragraph" w:styleId="CommentText">
    <w:name w:val="annotation text"/>
    <w:basedOn w:val="Normal"/>
    <w:link w:val="CommentTextChar"/>
    <w:uiPriority w:val="99"/>
    <w:semiHidden/>
    <w:unhideWhenUsed/>
    <w:rsid w:val="00A22B97"/>
    <w:rPr>
      <w:sz w:val="20"/>
      <w:szCs w:val="20"/>
    </w:rPr>
  </w:style>
  <w:style w:type="character" w:customStyle="1" w:styleId="CommentTextChar">
    <w:name w:val="Comment Text Char"/>
    <w:basedOn w:val="DefaultParagraphFont"/>
    <w:link w:val="CommentText"/>
    <w:uiPriority w:val="99"/>
    <w:semiHidden/>
    <w:rsid w:val="00A22B97"/>
    <w:rPr>
      <w:sz w:val="20"/>
      <w:szCs w:val="20"/>
    </w:rPr>
  </w:style>
  <w:style w:type="paragraph" w:styleId="CommentSubject">
    <w:name w:val="annotation subject"/>
    <w:basedOn w:val="CommentText"/>
    <w:next w:val="CommentText"/>
    <w:link w:val="CommentSubjectChar"/>
    <w:uiPriority w:val="99"/>
    <w:semiHidden/>
    <w:unhideWhenUsed/>
    <w:rsid w:val="00A22B97"/>
    <w:rPr>
      <w:b/>
      <w:bCs/>
    </w:rPr>
  </w:style>
  <w:style w:type="character" w:customStyle="1" w:styleId="CommentSubjectChar">
    <w:name w:val="Comment Subject Char"/>
    <w:basedOn w:val="CommentTextChar"/>
    <w:link w:val="CommentSubject"/>
    <w:uiPriority w:val="99"/>
    <w:semiHidden/>
    <w:rsid w:val="00A22B97"/>
    <w:rPr>
      <w:b/>
      <w:bCs/>
      <w:sz w:val="20"/>
      <w:szCs w:val="20"/>
    </w:rPr>
  </w:style>
  <w:style w:type="character" w:styleId="Mention">
    <w:name w:val="Mention"/>
    <w:basedOn w:val="DefaultParagraphFont"/>
    <w:uiPriority w:val="99"/>
    <w:unhideWhenUsed/>
    <w:rsid w:val="00A22B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363">
      <w:bodyDiv w:val="1"/>
      <w:marLeft w:val="0"/>
      <w:marRight w:val="0"/>
      <w:marTop w:val="0"/>
      <w:marBottom w:val="0"/>
      <w:divBdr>
        <w:top w:val="none" w:sz="0" w:space="0" w:color="auto"/>
        <w:left w:val="none" w:sz="0" w:space="0" w:color="auto"/>
        <w:bottom w:val="none" w:sz="0" w:space="0" w:color="auto"/>
        <w:right w:val="none" w:sz="0" w:space="0" w:color="auto"/>
      </w:divBdr>
    </w:div>
    <w:div w:id="671570663">
      <w:bodyDiv w:val="1"/>
      <w:marLeft w:val="0"/>
      <w:marRight w:val="0"/>
      <w:marTop w:val="0"/>
      <w:marBottom w:val="0"/>
      <w:divBdr>
        <w:top w:val="none" w:sz="0" w:space="0" w:color="auto"/>
        <w:left w:val="none" w:sz="0" w:space="0" w:color="auto"/>
        <w:bottom w:val="none" w:sz="0" w:space="0" w:color="auto"/>
        <w:right w:val="none" w:sz="0" w:space="0" w:color="auto"/>
      </w:divBdr>
    </w:div>
    <w:div w:id="1207839627">
      <w:bodyDiv w:val="1"/>
      <w:marLeft w:val="0"/>
      <w:marRight w:val="0"/>
      <w:marTop w:val="0"/>
      <w:marBottom w:val="0"/>
      <w:divBdr>
        <w:top w:val="none" w:sz="0" w:space="0" w:color="auto"/>
        <w:left w:val="none" w:sz="0" w:space="0" w:color="auto"/>
        <w:bottom w:val="none" w:sz="0" w:space="0" w:color="auto"/>
        <w:right w:val="none" w:sz="0" w:space="0" w:color="auto"/>
      </w:divBdr>
    </w:div>
    <w:div w:id="1221674891">
      <w:bodyDiv w:val="1"/>
      <w:marLeft w:val="0"/>
      <w:marRight w:val="0"/>
      <w:marTop w:val="0"/>
      <w:marBottom w:val="0"/>
      <w:divBdr>
        <w:top w:val="none" w:sz="0" w:space="0" w:color="auto"/>
        <w:left w:val="none" w:sz="0" w:space="0" w:color="auto"/>
        <w:bottom w:val="none" w:sz="0" w:space="0" w:color="auto"/>
        <w:right w:val="none" w:sz="0" w:space="0" w:color="auto"/>
      </w:divBdr>
    </w:div>
    <w:div w:id="1774280376">
      <w:bodyDiv w:val="1"/>
      <w:marLeft w:val="0"/>
      <w:marRight w:val="0"/>
      <w:marTop w:val="0"/>
      <w:marBottom w:val="0"/>
      <w:divBdr>
        <w:top w:val="none" w:sz="0" w:space="0" w:color="auto"/>
        <w:left w:val="none" w:sz="0" w:space="0" w:color="auto"/>
        <w:bottom w:val="none" w:sz="0" w:space="0" w:color="auto"/>
        <w:right w:val="none" w:sz="0" w:space="0" w:color="auto"/>
      </w:divBdr>
      <w:divsChild>
        <w:div w:id="692076067">
          <w:marLeft w:val="0"/>
          <w:marRight w:val="0"/>
          <w:marTop w:val="0"/>
          <w:marBottom w:val="0"/>
          <w:divBdr>
            <w:top w:val="none" w:sz="0" w:space="0" w:color="auto"/>
            <w:left w:val="none" w:sz="0" w:space="0" w:color="auto"/>
            <w:bottom w:val="none" w:sz="0" w:space="0" w:color="auto"/>
            <w:right w:val="none" w:sz="0" w:space="0" w:color="auto"/>
          </w:divBdr>
          <w:divsChild>
            <w:div w:id="377780951">
              <w:marLeft w:val="0"/>
              <w:marRight w:val="0"/>
              <w:marTop w:val="0"/>
              <w:marBottom w:val="0"/>
              <w:divBdr>
                <w:top w:val="none" w:sz="0" w:space="0" w:color="auto"/>
                <w:left w:val="none" w:sz="0" w:space="0" w:color="auto"/>
                <w:bottom w:val="none" w:sz="0" w:space="0" w:color="auto"/>
                <w:right w:val="none" w:sz="0" w:space="0" w:color="auto"/>
              </w:divBdr>
            </w:div>
            <w:div w:id="455880678">
              <w:marLeft w:val="0"/>
              <w:marRight w:val="0"/>
              <w:marTop w:val="0"/>
              <w:marBottom w:val="0"/>
              <w:divBdr>
                <w:top w:val="none" w:sz="0" w:space="0" w:color="auto"/>
                <w:left w:val="none" w:sz="0" w:space="0" w:color="auto"/>
                <w:bottom w:val="none" w:sz="0" w:space="0" w:color="auto"/>
                <w:right w:val="none" w:sz="0" w:space="0" w:color="auto"/>
              </w:divBdr>
            </w:div>
            <w:div w:id="458451409">
              <w:marLeft w:val="0"/>
              <w:marRight w:val="0"/>
              <w:marTop w:val="0"/>
              <w:marBottom w:val="0"/>
              <w:divBdr>
                <w:top w:val="none" w:sz="0" w:space="0" w:color="auto"/>
                <w:left w:val="none" w:sz="0" w:space="0" w:color="auto"/>
                <w:bottom w:val="none" w:sz="0" w:space="0" w:color="auto"/>
                <w:right w:val="none" w:sz="0" w:space="0" w:color="auto"/>
              </w:divBdr>
            </w:div>
            <w:div w:id="574046882">
              <w:marLeft w:val="0"/>
              <w:marRight w:val="0"/>
              <w:marTop w:val="0"/>
              <w:marBottom w:val="0"/>
              <w:divBdr>
                <w:top w:val="none" w:sz="0" w:space="0" w:color="auto"/>
                <w:left w:val="none" w:sz="0" w:space="0" w:color="auto"/>
                <w:bottom w:val="none" w:sz="0" w:space="0" w:color="auto"/>
                <w:right w:val="none" w:sz="0" w:space="0" w:color="auto"/>
              </w:divBdr>
            </w:div>
            <w:div w:id="730538107">
              <w:marLeft w:val="0"/>
              <w:marRight w:val="0"/>
              <w:marTop w:val="0"/>
              <w:marBottom w:val="0"/>
              <w:divBdr>
                <w:top w:val="none" w:sz="0" w:space="0" w:color="auto"/>
                <w:left w:val="none" w:sz="0" w:space="0" w:color="auto"/>
                <w:bottom w:val="none" w:sz="0" w:space="0" w:color="auto"/>
                <w:right w:val="none" w:sz="0" w:space="0" w:color="auto"/>
              </w:divBdr>
            </w:div>
            <w:div w:id="731466596">
              <w:marLeft w:val="0"/>
              <w:marRight w:val="0"/>
              <w:marTop w:val="0"/>
              <w:marBottom w:val="0"/>
              <w:divBdr>
                <w:top w:val="none" w:sz="0" w:space="0" w:color="auto"/>
                <w:left w:val="none" w:sz="0" w:space="0" w:color="auto"/>
                <w:bottom w:val="none" w:sz="0" w:space="0" w:color="auto"/>
                <w:right w:val="none" w:sz="0" w:space="0" w:color="auto"/>
              </w:divBdr>
            </w:div>
            <w:div w:id="1064447113">
              <w:marLeft w:val="0"/>
              <w:marRight w:val="0"/>
              <w:marTop w:val="0"/>
              <w:marBottom w:val="0"/>
              <w:divBdr>
                <w:top w:val="none" w:sz="0" w:space="0" w:color="auto"/>
                <w:left w:val="none" w:sz="0" w:space="0" w:color="auto"/>
                <w:bottom w:val="none" w:sz="0" w:space="0" w:color="auto"/>
                <w:right w:val="none" w:sz="0" w:space="0" w:color="auto"/>
              </w:divBdr>
            </w:div>
            <w:div w:id="1269581224">
              <w:marLeft w:val="0"/>
              <w:marRight w:val="0"/>
              <w:marTop w:val="0"/>
              <w:marBottom w:val="0"/>
              <w:divBdr>
                <w:top w:val="none" w:sz="0" w:space="0" w:color="auto"/>
                <w:left w:val="none" w:sz="0" w:space="0" w:color="auto"/>
                <w:bottom w:val="none" w:sz="0" w:space="0" w:color="auto"/>
                <w:right w:val="none" w:sz="0" w:space="0" w:color="auto"/>
              </w:divBdr>
            </w:div>
            <w:div w:id="1658221115">
              <w:marLeft w:val="0"/>
              <w:marRight w:val="0"/>
              <w:marTop w:val="0"/>
              <w:marBottom w:val="0"/>
              <w:divBdr>
                <w:top w:val="none" w:sz="0" w:space="0" w:color="auto"/>
                <w:left w:val="none" w:sz="0" w:space="0" w:color="auto"/>
                <w:bottom w:val="none" w:sz="0" w:space="0" w:color="auto"/>
                <w:right w:val="none" w:sz="0" w:space="0" w:color="auto"/>
              </w:divBdr>
            </w:div>
            <w:div w:id="1674992620">
              <w:marLeft w:val="0"/>
              <w:marRight w:val="0"/>
              <w:marTop w:val="0"/>
              <w:marBottom w:val="0"/>
              <w:divBdr>
                <w:top w:val="none" w:sz="0" w:space="0" w:color="auto"/>
                <w:left w:val="none" w:sz="0" w:space="0" w:color="auto"/>
                <w:bottom w:val="none" w:sz="0" w:space="0" w:color="auto"/>
                <w:right w:val="none" w:sz="0" w:space="0" w:color="auto"/>
              </w:divBdr>
            </w:div>
            <w:div w:id="1705784718">
              <w:marLeft w:val="0"/>
              <w:marRight w:val="0"/>
              <w:marTop w:val="0"/>
              <w:marBottom w:val="0"/>
              <w:divBdr>
                <w:top w:val="none" w:sz="0" w:space="0" w:color="auto"/>
                <w:left w:val="none" w:sz="0" w:space="0" w:color="auto"/>
                <w:bottom w:val="none" w:sz="0" w:space="0" w:color="auto"/>
                <w:right w:val="none" w:sz="0" w:space="0" w:color="auto"/>
              </w:divBdr>
            </w:div>
            <w:div w:id="1740206577">
              <w:marLeft w:val="0"/>
              <w:marRight w:val="0"/>
              <w:marTop w:val="0"/>
              <w:marBottom w:val="0"/>
              <w:divBdr>
                <w:top w:val="none" w:sz="0" w:space="0" w:color="auto"/>
                <w:left w:val="none" w:sz="0" w:space="0" w:color="auto"/>
                <w:bottom w:val="none" w:sz="0" w:space="0" w:color="auto"/>
                <w:right w:val="none" w:sz="0" w:space="0" w:color="auto"/>
              </w:divBdr>
            </w:div>
            <w:div w:id="1927566043">
              <w:marLeft w:val="0"/>
              <w:marRight w:val="0"/>
              <w:marTop w:val="0"/>
              <w:marBottom w:val="0"/>
              <w:divBdr>
                <w:top w:val="none" w:sz="0" w:space="0" w:color="auto"/>
                <w:left w:val="none" w:sz="0" w:space="0" w:color="auto"/>
                <w:bottom w:val="none" w:sz="0" w:space="0" w:color="auto"/>
                <w:right w:val="none" w:sz="0" w:space="0" w:color="auto"/>
              </w:divBdr>
            </w:div>
            <w:div w:id="2139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B867416-93F5-604E-B2C5-31849F3251B6}">
    <t:Anchor>
      <t:Comment id="673746740"/>
    </t:Anchor>
    <t:History>
      <t:Event id="{9874FC3F-9259-FB4B-BB7A-EB1F5DD6D087}" time="2023-06-05T22:43:32.458Z">
        <t:Attribution userId="S::clara@nonprofitresources.us::96664892-9aaa-429a-a25b-3618ad20c074" userProvider="AD" userName="Clara Hedrick"/>
        <t:Anchor>
          <t:Comment id="673746740"/>
        </t:Anchor>
        <t:Create/>
      </t:Event>
      <t:Event id="{430D907A-DA60-4647-8902-F98214EA4483}" time="2023-06-05T22:43:32.458Z">
        <t:Attribution userId="S::clara@nonprofitresources.us::96664892-9aaa-429a-a25b-3618ad20c074" userProvider="AD" userName="Clara Hedrick"/>
        <t:Anchor>
          <t:Comment id="673746740"/>
        </t:Anchor>
        <t:Assign userId="S::noah@nonprofitresources.us::18adc663-c18b-48e1-a96c-a349e7b918b9" userProvider="AD" userName="Noah Kibbe"/>
      </t:Event>
      <t:Event id="{F86E6359-BB54-734A-87B8-A5864133F4F1}" time="2023-06-05T22:43:32.458Z">
        <t:Attribution userId="S::clara@nonprofitresources.us::96664892-9aaa-429a-a25b-3618ad20c074" userProvider="AD" userName="Clara Hedrick"/>
        <t:Anchor>
          <t:Comment id="673746740"/>
        </t:Anchor>
        <t:SetTitle title="@Noah Kibbe, looks like we missed the first part of this discussion? Can you add?"/>
      </t:Event>
      <t:Event id="{40A56D0B-2628-43EC-A258-DD3D2AD6B719}" time="2023-06-06T12:20:11.75Z">
        <t:Attribution userId="S::noah@nonprofitresources.us::18adc663-c18b-48e1-a96c-a349e7b918b9" userProvider="AD" userName="Noah Kibbe"/>
        <t:Progress percentComplete="100"/>
      </t:Event>
    </t:History>
  </t:Task>
  <t:Task id="{ACE583C8-887A-FB4B-A370-450C5DEDC8B9}">
    <t:Anchor>
      <t:Comment id="673746785"/>
    </t:Anchor>
    <t:History>
      <t:Event id="{1F66EF01-7CB2-DE4F-8232-1EFBA4ECF8FC}" time="2023-06-05T22:44:17.06Z">
        <t:Attribution userId="S::clara@nonprofitresources.us::96664892-9aaa-429a-a25b-3618ad20c074" userProvider="AD" userName="Clara Hedrick"/>
        <t:Anchor>
          <t:Comment id="673746785"/>
        </t:Anchor>
        <t:Create/>
      </t:Event>
      <t:Event id="{865161AB-51BA-7143-807F-C11F88469B76}" time="2023-06-05T22:44:17.06Z">
        <t:Attribution userId="S::clara@nonprofitresources.us::96664892-9aaa-429a-a25b-3618ad20c074" userProvider="AD" userName="Clara Hedrick"/>
        <t:Anchor>
          <t:Comment id="673746785"/>
        </t:Anchor>
        <t:Assign userId="S::noah@nonprofitresources.us::18adc663-c18b-48e1-a96c-a349e7b918b9" userProvider="AD" userName="Noah Kibbe"/>
      </t:Event>
      <t:Event id="{DB361802-5870-D748-B56B-DF5EEB6DF9CB}" time="2023-06-05T22:44:17.06Z">
        <t:Attribution userId="S::clara@nonprofitresources.us::96664892-9aaa-429a-a25b-3618ad20c074" userProvider="AD" userName="Clara Hedrick"/>
        <t:Anchor>
          <t:Comment id="673746785"/>
        </t:Anchor>
        <t:SetTitle title="@Noah Kibbe While you’re in there, please add more detail to this. Thanks!"/>
      </t:Event>
      <t:Event id="{573FAAEC-F033-4828-86F2-5B5243C9EB87}" time="2023-06-06T11:56:14.623Z">
        <t:Attribution userId="S::noah@nonprofitresources.us::18adc663-c18b-48e1-a96c-a349e7b918b9" userProvider="AD" userName="Noah Kibb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0EB8703-8774-415F-83F8-B49A51880D85}">
  <ds:schemaRefs>
    <ds:schemaRef ds:uri="http://schemas.microsoft.com/sharepoint/v3/contenttype/forms"/>
  </ds:schemaRefs>
</ds:datastoreItem>
</file>

<file path=customXml/itemProps2.xml><?xml version="1.0" encoding="utf-8"?>
<ds:datastoreItem xmlns:ds="http://schemas.openxmlformats.org/officeDocument/2006/customXml" ds:itemID="{D6EB655E-A4CA-470B-A926-C05DDF35BCB9}"/>
</file>

<file path=customXml/itemProps3.xml><?xml version="1.0" encoding="utf-8"?>
<ds:datastoreItem xmlns:ds="http://schemas.openxmlformats.org/officeDocument/2006/customXml" ds:itemID="{124C04CD-E06D-4E05-B16A-4A8620DBC3ED}">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206</cp:revision>
  <dcterms:created xsi:type="dcterms:W3CDTF">2023-06-05T16:43:00Z</dcterms:created>
  <dcterms:modified xsi:type="dcterms:W3CDTF">2023-07-12T03:58:00Z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