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11"/>
          <w:headerReference w:type="first" r:id="rId12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0A322D79" w:rsidR="003A4DD5" w:rsidRPr="00226966" w:rsidRDefault="00C34E7A" w:rsidP="00FE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26966">
        <w:rPr>
          <w:rFonts w:ascii="Arial" w:eastAsia="Times New Roman" w:hAnsi="Arial" w:cs="Arial"/>
          <w:b/>
          <w:sz w:val="24"/>
          <w:szCs w:val="24"/>
          <w:u w:val="single"/>
        </w:rPr>
        <w:t>Water</w:t>
      </w:r>
      <w:r w:rsidR="003A4DD5" w:rsidRPr="00226966">
        <w:rPr>
          <w:rFonts w:ascii="Arial" w:eastAsia="Times New Roman" w:hAnsi="Arial" w:cs="Arial"/>
          <w:b/>
          <w:sz w:val="24"/>
          <w:szCs w:val="24"/>
          <w:u w:val="single"/>
        </w:rPr>
        <w:t xml:space="preserve">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3FE22C02" w14:textId="77777777" w:rsidR="00001DF0" w:rsidRDefault="00001DF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5, 2024</w:t>
      </w:r>
    </w:p>
    <w:p w14:paraId="42EC3342" w14:textId="23F4B006" w:rsidR="00FE2D4D" w:rsidRDefault="00001DF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19, 2024</w:t>
      </w:r>
      <w:r w:rsidR="00FE2D4D">
        <w:rPr>
          <w:rFonts w:ascii="Arial" w:eastAsia="Times New Roman" w:hAnsi="Arial" w:cs="Arial"/>
          <w:b/>
        </w:rPr>
        <w:t xml:space="preserve"> </w:t>
      </w:r>
    </w:p>
    <w:p w14:paraId="7A7754EC" w14:textId="1AC55446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001DF0">
        <w:rPr>
          <w:rFonts w:ascii="Arial" w:eastAsia="Times New Roman" w:hAnsi="Arial" w:cs="Arial"/>
          <w:b/>
        </w:rPr>
        <w:t>1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</w:t>
      </w:r>
      <w:r w:rsidR="00001DF0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001DF0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001DF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292EEF2B" w14:textId="77777777" w:rsidR="00001DF0" w:rsidRPr="00001DF0" w:rsidRDefault="00E64706" w:rsidP="00001DF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="00001DF0" w:rsidRPr="00001DF0">
          <w:rPr>
            <w:rFonts w:ascii="Calibri" w:eastAsia="Calibri" w:hAnsi="Calibri" w:cs="Calibri"/>
            <w:color w:val="0563C1"/>
            <w:u w:val="single"/>
          </w:rPr>
          <w:t>https://zoom.us/j/98379394766</w:t>
        </w:r>
      </w:hyperlink>
    </w:p>
    <w:p w14:paraId="2C469F25" w14:textId="389873E8" w:rsid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 xml:space="preserve">Meeting ID: </w:t>
      </w:r>
      <w:r w:rsidR="00001DF0" w:rsidRPr="00001DF0">
        <w:rPr>
          <w:rFonts w:ascii="Calibri" w:eastAsia="Calibri" w:hAnsi="Calibri" w:cs="Calibri"/>
        </w:rPr>
        <w:t>983 7939 4766</w:t>
      </w:r>
      <w:r w:rsidR="003E7938">
        <w:rPr>
          <w:rFonts w:ascii="Calibri" w:eastAsia="Calibri" w:hAnsi="Calibri" w:cs="Calibri"/>
        </w:rPr>
        <w:br/>
      </w:r>
      <w:hyperlink r:id="rId14" w:history="1">
        <w:r w:rsidR="003E7938" w:rsidRPr="00781A2B">
          <w:rPr>
            <w:rStyle w:val="Hyperlink"/>
            <w:rFonts w:ascii="Calibri" w:eastAsia="Calibri" w:hAnsi="Calibri" w:cs="Calibri"/>
          </w:rPr>
          <w:t>MEETING RECORDING HERE</w:t>
        </w:r>
      </w:hyperlink>
    </w:p>
    <w:p w14:paraId="64C6EDDE" w14:textId="6B075A81" w:rsidR="00BB683E" w:rsidRPr="009D3A50" w:rsidRDefault="00781A2B" w:rsidP="00781A2B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  <w:r w:rsidRPr="00781A2B">
        <w:rPr>
          <w:rFonts w:ascii="Calibri" w:eastAsia="Calibri" w:hAnsi="Calibri" w:cs="Calibri"/>
        </w:rPr>
        <w:t>Passcode: q0U6nH=.</w:t>
      </w:r>
    </w:p>
    <w:p w14:paraId="07F184EE" w14:textId="3239ADE9" w:rsidR="000767D1" w:rsidRDefault="00585E24" w:rsidP="000767D1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CA09D8E" w14:textId="648461D1" w:rsidR="00585E24" w:rsidRDefault="00030612" w:rsidP="000767D1">
      <w:pPr>
        <w:pStyle w:val="ListParagraph"/>
        <w:numPr>
          <w:ilvl w:val="0"/>
          <w:numId w:val="0"/>
        </w:numPr>
        <w:spacing w:line="360" w:lineRule="auto"/>
      </w:pPr>
      <w:r w:rsidRPr="009D2A16">
        <w:rPr>
          <w:u w:val="single"/>
        </w:rPr>
        <w:t>Members Present</w:t>
      </w:r>
      <w:r>
        <w:t>:</w:t>
      </w:r>
      <w:r w:rsidR="00CC74FB">
        <w:t xml:space="preserve"> Joshua Harmon</w:t>
      </w:r>
      <w:r w:rsidR="006A0F11">
        <w:t xml:space="preserve">, Mike Hamilton, </w:t>
      </w:r>
      <w:r w:rsidR="00A02345">
        <w:br/>
      </w:r>
      <w:r w:rsidR="00A02345" w:rsidRPr="009D2A16">
        <w:rPr>
          <w:u w:val="single"/>
        </w:rPr>
        <w:t>ICC Staff Present</w:t>
      </w:r>
      <w:r w:rsidR="00A02345">
        <w:t>: Dave Walls</w:t>
      </w:r>
      <w:r>
        <w:br/>
      </w:r>
      <w:r w:rsidRPr="009D2A16">
        <w:rPr>
          <w:u w:val="single"/>
        </w:rPr>
        <w:t>RESNET Staff Present</w:t>
      </w:r>
      <w:r>
        <w:t xml:space="preserve">: </w:t>
      </w:r>
      <w:r w:rsidR="004C2CFB">
        <w:t>Clara Hedrick</w:t>
      </w:r>
      <w:r w:rsidR="006A0F11">
        <w:br/>
      </w:r>
      <w:r w:rsidR="006A0F11" w:rsidRPr="009D2A16">
        <w:rPr>
          <w:u w:val="single"/>
        </w:rPr>
        <w:t>Members Absent</w:t>
      </w:r>
      <w:r w:rsidR="006A0F11">
        <w:t xml:space="preserve">: Med </w:t>
      </w:r>
      <w:proofErr w:type="spellStart"/>
      <w:r w:rsidR="006A0F11">
        <w:t>Kopczynski</w:t>
      </w:r>
      <w:proofErr w:type="spellEnd"/>
      <w:r w:rsidR="006A0F11">
        <w:t xml:space="preserve">, Mike </w:t>
      </w:r>
      <w:proofErr w:type="spellStart"/>
      <w:r w:rsidR="006A0F11">
        <w:t>Barcik</w:t>
      </w:r>
      <w:proofErr w:type="spellEnd"/>
      <w:r w:rsidR="006A0F11">
        <w:t xml:space="preserve">, Tom Flanagan, Asa Foss, Rick Hopkins, Sharla </w:t>
      </w:r>
      <w:proofErr w:type="spellStart"/>
      <w:r w:rsidR="006A0F11">
        <w:t>Riead</w:t>
      </w:r>
      <w:proofErr w:type="spellEnd"/>
      <w:r w:rsidR="004C2CFB">
        <w:t>, Andie Lorenz, Jerica Stacey</w:t>
      </w:r>
    </w:p>
    <w:p w14:paraId="2F54F85C" w14:textId="27888D6D" w:rsidR="000767D1" w:rsidRDefault="00585E24" w:rsidP="0050597D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1A93435B" w14:textId="77777777" w:rsidR="0036436A" w:rsidRDefault="0036436A" w:rsidP="0036436A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Joshua Harmon relayed that he received feedback from an industry professional stating that he believed the water specific items on the draft standard are concluded. </w:t>
      </w:r>
    </w:p>
    <w:p w14:paraId="16E02667" w14:textId="77777777" w:rsidR="001B0C39" w:rsidRDefault="001B0C39" w:rsidP="0036436A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70C98CF8" w14:textId="1C83389D" w:rsidR="001B0C39" w:rsidRDefault="001B0C39" w:rsidP="0036436A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Joshua believed this group’s work is completed for now but is interested in RESNET staff feedback to confirm. This group’s product would be </w:t>
      </w:r>
      <w:r w:rsidR="00124EC1">
        <w:t xml:space="preserve">sent for review to the full committee and SDC for review and approval. </w:t>
      </w:r>
    </w:p>
    <w:p w14:paraId="6A447895" w14:textId="77777777" w:rsidR="00E420BC" w:rsidRDefault="00E420BC" w:rsidP="0036436A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407AF6F8" w14:textId="1185F561" w:rsidR="00E420BC" w:rsidRDefault="00E420BC" w:rsidP="009A53A8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The task group agreed to submit the work as is to the full committee</w:t>
      </w:r>
      <w:r w:rsidR="00AC26E6">
        <w:t xml:space="preserve"> for review. </w:t>
      </w:r>
    </w:p>
    <w:p w14:paraId="645BCBBE" w14:textId="77777777" w:rsidR="00AC26E6" w:rsidRDefault="00AC26E6" w:rsidP="009A53A8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67544252" w14:textId="18B1EE4F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 xml:space="preserve">Task Groups </w:t>
      </w:r>
      <w:r w:rsidR="00226966">
        <w:t>coordination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lastRenderedPageBreak/>
        <w:t>Adjourn</w:t>
      </w:r>
      <w:r>
        <w:t xml:space="preserve"> Meeting</w:t>
      </w:r>
    </w:p>
    <w:p w14:paraId="71AF9384" w14:textId="276C7643" w:rsidR="009A53A8" w:rsidRDefault="009A53A8" w:rsidP="009A53A8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Meeting adjourned</w:t>
      </w:r>
      <w:r w:rsidR="00AC26E6">
        <w:t xml:space="preserve"> at 2:13 ET. 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82FE" w14:textId="77777777" w:rsidR="00FB46BB" w:rsidRDefault="00FB46BB" w:rsidP="009D3A50">
      <w:pPr>
        <w:spacing w:after="0" w:line="240" w:lineRule="auto"/>
      </w:pPr>
      <w:r>
        <w:separator/>
      </w:r>
    </w:p>
  </w:endnote>
  <w:endnote w:type="continuationSeparator" w:id="0">
    <w:p w14:paraId="0F302B79" w14:textId="77777777" w:rsidR="00FB46BB" w:rsidRDefault="00FB46BB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2BB1" w14:textId="77777777" w:rsidR="00FB46BB" w:rsidRDefault="00FB46BB" w:rsidP="009D3A50">
      <w:pPr>
        <w:spacing w:after="0" w:line="240" w:lineRule="auto"/>
      </w:pPr>
      <w:r>
        <w:separator/>
      </w:r>
    </w:p>
  </w:footnote>
  <w:footnote w:type="continuationSeparator" w:id="0">
    <w:p w14:paraId="33B43B1E" w14:textId="77777777" w:rsidR="00FB46BB" w:rsidRDefault="00FB46BB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781A2B">
    <w:pPr>
      <w:pStyle w:val="Header"/>
    </w:pPr>
    <w:r>
      <w:rPr>
        <w:noProof/>
      </w:rPr>
    </w:r>
    <w:r w:rsidR="00781A2B">
      <w:rPr>
        <w:noProof/>
      </w:rPr>
      <w:pict w14:anchorId="15FE03A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" stroked="f">
          <o:lock v:ext="edit" aspectratio="t" verticies="t" text="t" shapetype="t"/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</w:t>
                </w:r>
                <w:proofErr w:type="spellStart"/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Kopczynski</w:t>
                </w:r>
                <w:proofErr w:type="spellEnd"/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DE36A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50"/>
    <w:rsid w:val="00001DF0"/>
    <w:rsid w:val="00004A6C"/>
    <w:rsid w:val="00017DB5"/>
    <w:rsid w:val="00021BDA"/>
    <w:rsid w:val="00030612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767D1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24EC1"/>
    <w:rsid w:val="001338EC"/>
    <w:rsid w:val="00156CA1"/>
    <w:rsid w:val="00157EA4"/>
    <w:rsid w:val="0017030A"/>
    <w:rsid w:val="00172C36"/>
    <w:rsid w:val="00181031"/>
    <w:rsid w:val="00194163"/>
    <w:rsid w:val="001B0C39"/>
    <w:rsid w:val="001B5555"/>
    <w:rsid w:val="001B790F"/>
    <w:rsid w:val="001C2A15"/>
    <w:rsid w:val="001D41D0"/>
    <w:rsid w:val="001D5393"/>
    <w:rsid w:val="001D751B"/>
    <w:rsid w:val="002011D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6966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2552"/>
    <w:rsid w:val="00314B9F"/>
    <w:rsid w:val="003162D0"/>
    <w:rsid w:val="003169E6"/>
    <w:rsid w:val="0032425C"/>
    <w:rsid w:val="00324A37"/>
    <w:rsid w:val="00331BE0"/>
    <w:rsid w:val="003443EC"/>
    <w:rsid w:val="00345477"/>
    <w:rsid w:val="003568D2"/>
    <w:rsid w:val="00361A59"/>
    <w:rsid w:val="00363F52"/>
    <w:rsid w:val="0036436A"/>
    <w:rsid w:val="00365686"/>
    <w:rsid w:val="003840A9"/>
    <w:rsid w:val="003A4DD5"/>
    <w:rsid w:val="003C176A"/>
    <w:rsid w:val="003C654D"/>
    <w:rsid w:val="003D0F05"/>
    <w:rsid w:val="003D631A"/>
    <w:rsid w:val="003E1027"/>
    <w:rsid w:val="003E3983"/>
    <w:rsid w:val="003E3FC0"/>
    <w:rsid w:val="003E5865"/>
    <w:rsid w:val="003E7938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2CFB"/>
    <w:rsid w:val="004C451E"/>
    <w:rsid w:val="004C45E2"/>
    <w:rsid w:val="004E2D6A"/>
    <w:rsid w:val="004F5B6D"/>
    <w:rsid w:val="0050597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0F11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5ABA"/>
    <w:rsid w:val="00736806"/>
    <w:rsid w:val="007368C7"/>
    <w:rsid w:val="00752758"/>
    <w:rsid w:val="00760A82"/>
    <w:rsid w:val="0076313E"/>
    <w:rsid w:val="00781A2B"/>
    <w:rsid w:val="00781D67"/>
    <w:rsid w:val="00797C74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53A8"/>
    <w:rsid w:val="009A637B"/>
    <w:rsid w:val="009B4645"/>
    <w:rsid w:val="009B6D3A"/>
    <w:rsid w:val="009C0697"/>
    <w:rsid w:val="009C2430"/>
    <w:rsid w:val="009D2A16"/>
    <w:rsid w:val="009D3A50"/>
    <w:rsid w:val="009D5C44"/>
    <w:rsid w:val="00A02345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26E6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1751E"/>
    <w:rsid w:val="00C27FFB"/>
    <w:rsid w:val="00C34E7A"/>
    <w:rsid w:val="00C40508"/>
    <w:rsid w:val="00C428C5"/>
    <w:rsid w:val="00C57F06"/>
    <w:rsid w:val="00C60841"/>
    <w:rsid w:val="00C64F3C"/>
    <w:rsid w:val="00C72E9E"/>
    <w:rsid w:val="00C86B47"/>
    <w:rsid w:val="00C95302"/>
    <w:rsid w:val="00CA4FA6"/>
    <w:rsid w:val="00CC2D62"/>
    <w:rsid w:val="00CC4C73"/>
    <w:rsid w:val="00CC58CD"/>
    <w:rsid w:val="00CC74FB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20BC"/>
    <w:rsid w:val="00E4402D"/>
    <w:rsid w:val="00E5223C"/>
    <w:rsid w:val="00E5575F"/>
    <w:rsid w:val="00E6393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12F0"/>
    <w:rsid w:val="00EE6868"/>
    <w:rsid w:val="00EF2EC0"/>
    <w:rsid w:val="00F07057"/>
    <w:rsid w:val="00F07A85"/>
    <w:rsid w:val="00F10867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46BB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KWyACW6RZ2SjJrYEux6rXF?domain=zoom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rec/share/Z_yLNAPjO_1god74seN4f7bc_8va-Bzfem-eDx1eM6h08GHmVi0--PtzVqKr7yxQ.WgG6R_0vBgba6gXJ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319FC-44E5-4063-9C33-3D6E08FCDC73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2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910A6-4C97-4F4B-9A9D-EF05AEAE4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8C5E2-8B42-4D68-95D3-FC05C213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Noah Kibbe</cp:lastModifiedBy>
  <cp:revision>2</cp:revision>
  <cp:lastPrinted>2021-10-27T18:33:00Z</cp:lastPrinted>
  <dcterms:created xsi:type="dcterms:W3CDTF">2024-02-06T19:22:00Z</dcterms:created>
  <dcterms:modified xsi:type="dcterms:W3CDTF">2024-02-06T19:22:00Z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