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58F2615F" w14:textId="53A85EFB" w:rsidR="0000630F" w:rsidRPr="0000630F" w:rsidRDefault="00507872">
      <w:pPr>
        <w:rPr>
          <w:sz w:val="20"/>
          <w:szCs w:val="20"/>
        </w:rPr>
      </w:pPr>
      <w:r>
        <w:rPr>
          <w:sz w:val="20"/>
          <w:szCs w:val="20"/>
        </w:rPr>
        <w:t xml:space="preserve">My comment is more for clarification. Does “may” mean current RFIs don’t need to take the Practical Simulation Test </w:t>
      </w:r>
      <w:proofErr w:type="gramStart"/>
      <w:r>
        <w:rPr>
          <w:sz w:val="20"/>
          <w:szCs w:val="20"/>
        </w:rPr>
        <w:t>in order to</w:t>
      </w:r>
      <w:proofErr w:type="gramEnd"/>
      <w:r>
        <w:rPr>
          <w:sz w:val="20"/>
          <w:szCs w:val="20"/>
        </w:rPr>
        <w:t xml:space="preserve"> keep their certification?  </w:t>
      </w:r>
    </w:p>
    <w:p w14:paraId="392D4EC2" w14:textId="77777777" w:rsidR="0000630F" w:rsidRPr="0000630F" w:rsidRDefault="0000630F">
      <w:pPr>
        <w:rPr>
          <w:sz w:val="20"/>
          <w:szCs w:val="20"/>
        </w:rPr>
      </w:pP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7FE7E922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526BCA32" w14:textId="6A43E345" w:rsidR="00507872" w:rsidRPr="00507872" w:rsidRDefault="00507872" w:rsidP="00507872">
      <w:pPr>
        <w:pStyle w:val="ListParagraph"/>
        <w:numPr>
          <w:ilvl w:val="3"/>
          <w:numId w:val="2"/>
        </w:numPr>
      </w:pPr>
      <w:bookmarkStart w:id="0" w:name="_Hlk201677732"/>
      <w:r w:rsidRPr="00507872">
        <w:rPr>
          <w:u w:val="single"/>
        </w:rPr>
        <w:t xml:space="preserve">Certified Rating Field Inspectors who have not passed the RESNET Practical Simulation Test </w:t>
      </w:r>
      <w:proofErr w:type="gramStart"/>
      <w:r w:rsidRPr="00507872">
        <w:rPr>
          <w:u w:val="single"/>
        </w:rPr>
        <w:t>must may</w:t>
      </w:r>
      <w:proofErr w:type="gramEnd"/>
      <w:r w:rsidRPr="00507872">
        <w:rPr>
          <w:u w:val="single"/>
        </w:rPr>
        <w:t xml:space="preserve"> pass the test during their current three-year certification period. Passing the test will be considered equivalent to the certification renewal requirements of 207.1.1.1 or 207.1.1.2.</w:t>
      </w:r>
      <w:bookmarkEnd w:id="0"/>
    </w:p>
    <w:p w14:paraId="7DD8A835" w14:textId="0D8EBFA8" w:rsidR="0000630F" w:rsidRPr="0000630F" w:rsidRDefault="0000630F"/>
    <w:sectPr w:rsidR="0000630F" w:rsidRPr="000063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F248" w14:textId="77777777" w:rsidR="002A3644" w:rsidRDefault="002A3644" w:rsidP="00237923">
      <w:pPr>
        <w:spacing w:after="0" w:line="240" w:lineRule="auto"/>
      </w:pPr>
      <w:r>
        <w:separator/>
      </w:r>
    </w:p>
  </w:endnote>
  <w:endnote w:type="continuationSeparator" w:id="0">
    <w:p w14:paraId="182F17D0" w14:textId="77777777" w:rsidR="002A3644" w:rsidRDefault="002A3644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06C4" w14:textId="77777777" w:rsidR="002A3644" w:rsidRDefault="002A3644" w:rsidP="00237923">
      <w:pPr>
        <w:spacing w:after="0" w:line="240" w:lineRule="auto"/>
      </w:pPr>
      <w:r>
        <w:separator/>
      </w:r>
    </w:p>
  </w:footnote>
  <w:footnote w:type="continuationSeparator" w:id="0">
    <w:p w14:paraId="09644E62" w14:textId="77777777" w:rsidR="002A3644" w:rsidRDefault="002A3644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6673"/>
    <w:multiLevelType w:val="multilevel"/>
    <w:tmpl w:val="0C6A79E0"/>
    <w:lvl w:ilvl="0">
      <w:start w:val="207"/>
      <w:numFmt w:val="decimal"/>
      <w:lvlText w:val="%1"/>
      <w:lvlJc w:val="left"/>
      <w:pPr>
        <w:ind w:left="1020" w:hanging="10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140" w:hanging="10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260" w:hanging="1020"/>
      </w:pPr>
      <w:rPr>
        <w:rFonts w:hint="default"/>
        <w:u w:val="single"/>
      </w:rPr>
    </w:lvl>
    <w:lvl w:ilvl="3">
      <w:start w:val="4"/>
      <w:numFmt w:val="decimal"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u w:val="single"/>
      </w:rPr>
    </w:lvl>
  </w:abstractNum>
  <w:abstractNum w:abstractNumId="1" w15:restartNumberingAfterBreak="0">
    <w:nsid w:val="5EA775B1"/>
    <w:multiLevelType w:val="multilevel"/>
    <w:tmpl w:val="7598A940"/>
    <w:lvl w:ilvl="0">
      <w:start w:val="201"/>
      <w:numFmt w:val="decimal"/>
      <w:lvlText w:val="%1"/>
      <w:lvlJc w:val="left"/>
      <w:pPr>
        <w:ind w:left="841" w:hanging="677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7" w:hanging="7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9" w:hanging="7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263" w:hanging="903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1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360" w:hanging="10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0"/>
        <w:szCs w:val="20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1529" w:hanging="12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0"/>
        <w:szCs w:val="20"/>
        <w:lang w:val="en-US" w:eastAsia="en-US" w:bidi="ar-SA"/>
      </w:rPr>
    </w:lvl>
    <w:lvl w:ilvl="6">
      <w:numFmt w:val="bullet"/>
      <w:lvlText w:val="•"/>
      <w:lvlJc w:val="left"/>
      <w:pPr>
        <w:ind w:left="1520" w:hanging="124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3530" w:hanging="124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5540" w:hanging="1241"/>
      </w:pPr>
      <w:rPr>
        <w:lang w:val="en-US" w:eastAsia="en-US" w:bidi="ar-SA"/>
      </w:rPr>
    </w:lvl>
  </w:abstractNum>
  <w:num w:numId="1" w16cid:durableId="1725568150">
    <w:abstractNumId w:val="1"/>
    <w:lvlOverride w:ilvl="0">
      <w:startOverride w:val="2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" w16cid:durableId="197637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36584"/>
    <w:rsid w:val="00055E1A"/>
    <w:rsid w:val="000E18FA"/>
    <w:rsid w:val="002377BD"/>
    <w:rsid w:val="00237923"/>
    <w:rsid w:val="00255E22"/>
    <w:rsid w:val="002A3644"/>
    <w:rsid w:val="00303A07"/>
    <w:rsid w:val="00507872"/>
    <w:rsid w:val="00553D0D"/>
    <w:rsid w:val="005C1477"/>
    <w:rsid w:val="008C2F70"/>
    <w:rsid w:val="00A519E2"/>
    <w:rsid w:val="00AB6728"/>
    <w:rsid w:val="00D824DE"/>
    <w:rsid w:val="00F4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Jose Espinoza</cp:lastModifiedBy>
  <cp:revision>7</cp:revision>
  <dcterms:created xsi:type="dcterms:W3CDTF">2024-08-23T12:43:00Z</dcterms:created>
  <dcterms:modified xsi:type="dcterms:W3CDTF">2025-09-12T17:10:00Z</dcterms:modified>
</cp:coreProperties>
</file>